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1" w:rsidRPr="00863430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Приложение</w:t>
      </w:r>
      <w:r w:rsidR="00BD050C" w:rsidRPr="00863430">
        <w:rPr>
          <w:rFonts w:cs="Times New Roman"/>
          <w:sz w:val="20"/>
          <w:szCs w:val="20"/>
        </w:rPr>
        <w:t xml:space="preserve">  № 1</w:t>
      </w:r>
    </w:p>
    <w:p w:rsidR="00282F81" w:rsidRPr="00863430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282F81" w:rsidRPr="00863430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Зерноградского городского поселения</w:t>
      </w:r>
    </w:p>
    <w:p w:rsidR="00282F81" w:rsidRPr="00863430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от  </w:t>
      </w:r>
      <w:r w:rsidR="00863430" w:rsidRPr="00863430">
        <w:rPr>
          <w:rFonts w:cs="Times New Roman"/>
          <w:sz w:val="20"/>
          <w:szCs w:val="20"/>
        </w:rPr>
        <w:t>13.</w:t>
      </w:r>
      <w:r w:rsidR="00D83BB5" w:rsidRPr="00863430">
        <w:rPr>
          <w:rFonts w:cs="Times New Roman"/>
          <w:sz w:val="20"/>
          <w:szCs w:val="20"/>
        </w:rPr>
        <w:t>08</w:t>
      </w:r>
      <w:r w:rsidR="003A3EE8" w:rsidRPr="00863430">
        <w:rPr>
          <w:rFonts w:cs="Times New Roman"/>
          <w:sz w:val="20"/>
          <w:szCs w:val="20"/>
        </w:rPr>
        <w:t>.</w:t>
      </w:r>
      <w:r w:rsidRPr="00863430">
        <w:rPr>
          <w:rFonts w:cs="Times New Roman"/>
          <w:sz w:val="20"/>
          <w:szCs w:val="20"/>
        </w:rPr>
        <w:t>201</w:t>
      </w:r>
      <w:r w:rsidRPr="00863430">
        <w:rPr>
          <w:rFonts w:cs="Times New Roman"/>
          <w:vanish/>
          <w:sz w:val="20"/>
          <w:szCs w:val="20"/>
        </w:rPr>
        <w:t>3</w:t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="00C64211" w:rsidRPr="00863430">
        <w:rPr>
          <w:rFonts w:cs="Times New Roman"/>
          <w:sz w:val="20"/>
          <w:szCs w:val="20"/>
        </w:rPr>
        <w:t>8</w:t>
      </w:r>
      <w:r w:rsidRPr="00863430">
        <w:rPr>
          <w:rFonts w:cs="Times New Roman"/>
          <w:sz w:val="20"/>
          <w:szCs w:val="20"/>
        </w:rPr>
        <w:t xml:space="preserve">  № </w:t>
      </w:r>
      <w:r w:rsidR="00863430" w:rsidRPr="00863430">
        <w:rPr>
          <w:rFonts w:cs="Times New Roman"/>
          <w:sz w:val="20"/>
          <w:szCs w:val="20"/>
        </w:rPr>
        <w:t>922</w:t>
      </w:r>
      <w:r w:rsidRPr="00863430">
        <w:rPr>
          <w:rFonts w:cs="Times New Roman"/>
          <w:sz w:val="20"/>
          <w:szCs w:val="20"/>
        </w:rPr>
        <w:t xml:space="preserve"> </w:t>
      </w:r>
    </w:p>
    <w:p w:rsidR="00282F81" w:rsidRPr="00863430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376C2E" w:rsidRPr="00863430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2E" w:rsidRPr="00863430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4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3430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82F81" w:rsidRPr="00863430" w:rsidRDefault="00376C2E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343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282F81" w:rsidRPr="008634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Зерноградского  городского поселения </w:t>
      </w:r>
    </w:p>
    <w:p w:rsidR="00282F81" w:rsidRPr="00863430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3430">
        <w:rPr>
          <w:rFonts w:ascii="Times New Roman" w:hAnsi="Times New Roman" w:cs="Times New Roman"/>
          <w:b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301A59" w:rsidRPr="00863430" w:rsidRDefault="00301A59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24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72"/>
      </w:tblGrid>
      <w:tr w:rsidR="00376C2E" w:rsidRPr="00863430" w:rsidTr="007C60AC">
        <w:trPr>
          <w:trHeight w:val="552"/>
          <w:jc w:val="center"/>
        </w:trPr>
        <w:tc>
          <w:tcPr>
            <w:tcW w:w="2552" w:type="dxa"/>
            <w:hideMark/>
          </w:tcPr>
          <w:p w:rsidR="00376C2E" w:rsidRPr="00863430" w:rsidRDefault="006E24DC" w:rsidP="006E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376C2E" w:rsidRPr="00863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072" w:type="dxa"/>
            <w:hideMark/>
          </w:tcPr>
          <w:p w:rsidR="00C64211" w:rsidRPr="00863430" w:rsidRDefault="00427638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928,9</w:t>
            </w:r>
            <w:r w:rsidR="00C64211"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301,3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11 313.8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11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313.8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>34 682,5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>13 412,5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634.8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10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634.8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659,3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301,3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679.0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679.0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</w:t>
            </w:r>
            <w:r w:rsidR="00427638"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 – 0,0 тыс. рублей,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427638" w:rsidRPr="00863430" w:rsidRDefault="00427638" w:rsidP="00427638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федеральных средств                        – 6 587,5 тыс. рублей,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376C2E" w:rsidRPr="00863430" w:rsidRDefault="00427638" w:rsidP="00665177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6 587,5 тыс. рублей</w:t>
            </w:r>
          </w:p>
        </w:tc>
      </w:tr>
    </w:tbl>
    <w:p w:rsidR="00376C2E" w:rsidRPr="00863430" w:rsidRDefault="00376C2E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3F1" w:rsidRPr="00863430" w:rsidRDefault="00D943F1" w:rsidP="00D94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30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   Е.Н. Ефремова</w:t>
      </w: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lastRenderedPageBreak/>
        <w:t>Приложение  № 2</w:t>
      </w: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Зерноградского городского поселения</w:t>
      </w:r>
    </w:p>
    <w:p w:rsidR="00D432A6" w:rsidRPr="00863430" w:rsidRDefault="00D432A6" w:rsidP="00D432A6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от  </w:t>
      </w:r>
      <w:r w:rsidR="00863430" w:rsidRPr="00863430">
        <w:rPr>
          <w:rFonts w:cs="Times New Roman"/>
          <w:sz w:val="20"/>
          <w:szCs w:val="20"/>
        </w:rPr>
        <w:t>13.</w:t>
      </w:r>
      <w:r w:rsidR="00D62C48" w:rsidRPr="00863430">
        <w:rPr>
          <w:rFonts w:cs="Times New Roman"/>
          <w:sz w:val="20"/>
          <w:szCs w:val="20"/>
        </w:rPr>
        <w:t>08</w:t>
      </w:r>
      <w:r w:rsidRPr="00863430">
        <w:rPr>
          <w:rFonts w:cs="Times New Roman"/>
          <w:sz w:val="20"/>
          <w:szCs w:val="20"/>
        </w:rPr>
        <w:t>.201</w:t>
      </w:r>
      <w:r w:rsidRPr="00863430">
        <w:rPr>
          <w:rFonts w:cs="Times New Roman"/>
          <w:vanish/>
          <w:sz w:val="20"/>
          <w:szCs w:val="20"/>
        </w:rPr>
        <w:t>3</w:t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sz w:val="20"/>
          <w:szCs w:val="20"/>
        </w:rPr>
        <w:t>8  № </w:t>
      </w:r>
      <w:r w:rsidR="00863430" w:rsidRPr="00863430">
        <w:rPr>
          <w:rFonts w:cs="Times New Roman"/>
          <w:sz w:val="20"/>
          <w:szCs w:val="20"/>
        </w:rPr>
        <w:t>922</w:t>
      </w:r>
      <w:r w:rsidRPr="00863430">
        <w:rPr>
          <w:rFonts w:cs="Times New Roman"/>
          <w:sz w:val="20"/>
          <w:szCs w:val="20"/>
        </w:rPr>
        <w:t xml:space="preserve"> </w:t>
      </w:r>
    </w:p>
    <w:p w:rsidR="00D432A6" w:rsidRPr="00863430" w:rsidRDefault="00D432A6" w:rsidP="00D432A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19034B" w:rsidRPr="00863430" w:rsidRDefault="0019034B" w:rsidP="0019034B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19034B" w:rsidRPr="00863430" w:rsidRDefault="0019034B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2C" w:rsidRPr="00863430" w:rsidRDefault="008F582C" w:rsidP="008F5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63430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 ПОДПРОГРАММЫ</w:t>
      </w:r>
    </w:p>
    <w:p w:rsidR="008F582C" w:rsidRPr="00863430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30">
        <w:rPr>
          <w:rFonts w:ascii="Times New Roman" w:hAnsi="Times New Roman" w:cs="Times New Roman"/>
          <w:b/>
          <w:sz w:val="24"/>
          <w:szCs w:val="24"/>
        </w:rPr>
        <w:t xml:space="preserve">«Благоустройство общественных территорий и парков </w:t>
      </w:r>
    </w:p>
    <w:p w:rsidR="008F582C" w:rsidRPr="00863430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30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8F582C" w:rsidRPr="00863430" w:rsidRDefault="008F582C" w:rsidP="00FE325C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3"/>
        <w:gridCol w:w="7159"/>
      </w:tblGrid>
      <w:tr w:rsidR="007C60AC" w:rsidRPr="00863430" w:rsidTr="007C60AC">
        <w:tc>
          <w:tcPr>
            <w:tcW w:w="26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C60AC" w:rsidRPr="00863430" w:rsidRDefault="007C60A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177" w:rsidRPr="008634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615,1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665177" w:rsidRPr="00863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301,3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656.9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656.9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177" w:rsidRPr="00863430">
              <w:rPr>
                <w:rFonts w:ascii="Times New Roman" w:hAnsi="Times New Roman" w:cs="Times New Roman"/>
                <w:sz w:val="24"/>
                <w:szCs w:val="24"/>
              </w:rPr>
              <w:t>24 047,3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665177" w:rsidRPr="00863430">
              <w:rPr>
                <w:rFonts w:ascii="Times New Roman" w:hAnsi="Times New Roman" w:cs="Times New Roman"/>
                <w:sz w:val="24"/>
                <w:szCs w:val="24"/>
              </w:rPr>
              <w:t>13 412,5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317.4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317.4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980,3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6</w:t>
            </w:r>
            <w:r w:rsidR="00D83BB5" w:rsidRPr="00863430">
              <w:rPr>
                <w:rFonts w:ascii="Times New Roman" w:hAnsi="Times New Roman" w:cs="Times New Roman"/>
                <w:sz w:val="24"/>
                <w:szCs w:val="24"/>
              </w:rPr>
              <w:t> 301,3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339.5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339.5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0,0тыс. рублей,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665177" w:rsidRPr="00863430" w:rsidRDefault="00665177" w:rsidP="00665177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федеральных средств                        – 6 587,5 тыс. рублей,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7C60AC" w:rsidRPr="00863430" w:rsidRDefault="00665177" w:rsidP="006651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6 587,5 тыс. рублей</w:t>
            </w:r>
          </w:p>
        </w:tc>
      </w:tr>
    </w:tbl>
    <w:p w:rsidR="006B3306" w:rsidRPr="00863430" w:rsidRDefault="006B3306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943F1" w:rsidRPr="00863430" w:rsidRDefault="00D943F1" w:rsidP="00D94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30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   Е.Н. Ефремова</w:t>
      </w: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</w:p>
    <w:p w:rsidR="00D62C48" w:rsidRPr="00863430" w:rsidRDefault="00D62C48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lastRenderedPageBreak/>
        <w:t>Приложение  № 3</w:t>
      </w: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19034B" w:rsidRPr="00863430" w:rsidRDefault="0019034B" w:rsidP="0019034B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Зерноградского городского поселения</w:t>
      </w:r>
    </w:p>
    <w:p w:rsidR="00D432A6" w:rsidRPr="00863430" w:rsidRDefault="00D432A6" w:rsidP="00D432A6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863430">
        <w:rPr>
          <w:rFonts w:cs="Times New Roman"/>
          <w:sz w:val="20"/>
          <w:szCs w:val="20"/>
        </w:rPr>
        <w:t>от  </w:t>
      </w:r>
      <w:r w:rsidR="00863430" w:rsidRPr="00863430">
        <w:rPr>
          <w:rFonts w:cs="Times New Roman"/>
          <w:sz w:val="20"/>
          <w:szCs w:val="20"/>
        </w:rPr>
        <w:t>13.</w:t>
      </w:r>
      <w:r w:rsidR="00D62C48" w:rsidRPr="00863430">
        <w:rPr>
          <w:rFonts w:cs="Times New Roman"/>
          <w:sz w:val="20"/>
          <w:szCs w:val="20"/>
        </w:rPr>
        <w:t>08</w:t>
      </w:r>
      <w:r w:rsidRPr="00863430">
        <w:rPr>
          <w:rFonts w:cs="Times New Roman"/>
          <w:sz w:val="20"/>
          <w:szCs w:val="20"/>
        </w:rPr>
        <w:t>.201</w:t>
      </w:r>
      <w:r w:rsidRPr="00863430">
        <w:rPr>
          <w:rFonts w:cs="Times New Roman"/>
          <w:vanish/>
          <w:sz w:val="20"/>
          <w:szCs w:val="20"/>
        </w:rPr>
        <w:t>3</w:t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vanish/>
          <w:sz w:val="20"/>
          <w:szCs w:val="20"/>
        </w:rPr>
        <w:pgNum/>
      </w:r>
      <w:r w:rsidRPr="00863430">
        <w:rPr>
          <w:rFonts w:cs="Times New Roman"/>
          <w:sz w:val="20"/>
          <w:szCs w:val="20"/>
        </w:rPr>
        <w:t>8  № </w:t>
      </w:r>
      <w:r w:rsidR="00863430" w:rsidRPr="00863430">
        <w:rPr>
          <w:rFonts w:cs="Times New Roman"/>
          <w:sz w:val="20"/>
          <w:szCs w:val="20"/>
        </w:rPr>
        <w:t>922</w:t>
      </w:r>
      <w:r w:rsidRPr="00863430">
        <w:rPr>
          <w:rFonts w:cs="Times New Roman"/>
          <w:sz w:val="20"/>
          <w:szCs w:val="20"/>
        </w:rPr>
        <w:t xml:space="preserve"> </w:t>
      </w:r>
    </w:p>
    <w:p w:rsidR="00D432A6" w:rsidRPr="00863430" w:rsidRDefault="00D432A6" w:rsidP="00D432A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19034B" w:rsidRPr="00863430" w:rsidRDefault="0019034B" w:rsidP="0019034B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9034B" w:rsidRPr="00863430" w:rsidRDefault="0019034B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B841EC" w:rsidRPr="00863430" w:rsidRDefault="00B841EC" w:rsidP="006B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63430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 ПОДПРОГРАММЫ</w:t>
      </w:r>
    </w:p>
    <w:p w:rsidR="00B841EC" w:rsidRPr="00863430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30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многоквартирных домов </w:t>
      </w:r>
    </w:p>
    <w:p w:rsidR="00B841EC" w:rsidRPr="00863430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30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B841EC" w:rsidRPr="00863430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3"/>
        <w:gridCol w:w="7159"/>
      </w:tblGrid>
      <w:tr w:rsidR="007C60AC" w:rsidRPr="00301A59" w:rsidTr="007C60AC">
        <w:tc>
          <w:tcPr>
            <w:tcW w:w="26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C60AC" w:rsidRPr="00863430" w:rsidRDefault="007C60A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11 313,8 тыс. рублей, в том числе: 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656.9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656.9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634.8 тыс. рублей, 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317.4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 w:rsidRPr="0086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317.4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679.0 тыс. рублей, 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339.5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339.5 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0.0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0.0 тыс. рублей.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0,0 тыс. рублей, </w:t>
            </w:r>
            <w:r w:rsidRPr="0086343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64211" w:rsidRPr="00863430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64211" w:rsidRPr="009B6CD5" w:rsidRDefault="00C64211" w:rsidP="00C642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7C60AC" w:rsidRPr="00301A59" w:rsidRDefault="007C60A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A16" w:rsidRPr="00301A59" w:rsidRDefault="00917A16" w:rsidP="009B6CD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95E19" w:rsidRPr="00301A59" w:rsidRDefault="00E95E19" w:rsidP="00E95E19">
      <w:pPr>
        <w:rPr>
          <w:rFonts w:ascii="Times New Roman" w:hAnsi="Times New Roman" w:cs="Times New Roman"/>
          <w:sz w:val="24"/>
          <w:szCs w:val="24"/>
        </w:rPr>
      </w:pPr>
    </w:p>
    <w:p w:rsidR="00E95E19" w:rsidRPr="00301A59" w:rsidRDefault="00E95E19" w:rsidP="00E95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59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   Е.Н. Ефремова</w:t>
      </w: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sectPr w:rsidR="00E95E19" w:rsidRPr="00E95E19" w:rsidSect="00F76B5F">
      <w:footerReference w:type="default" r:id="rId7"/>
      <w:footnotePr>
        <w:pos w:val="beneathText"/>
      </w:footnotePr>
      <w:pgSz w:w="11901" w:h="16840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5F" w:rsidRDefault="0086225F" w:rsidP="00376C2E">
      <w:pPr>
        <w:spacing w:after="0" w:line="240" w:lineRule="auto"/>
      </w:pPr>
      <w:r>
        <w:separator/>
      </w:r>
    </w:p>
  </w:endnote>
  <w:endnote w:type="continuationSeparator" w:id="0">
    <w:p w:rsidR="0086225F" w:rsidRDefault="0086225F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E8" w:rsidRDefault="00BC0176">
    <w:pPr>
      <w:pStyle w:val="ad"/>
      <w:jc w:val="right"/>
    </w:pPr>
    <w:fldSimple w:instr="PAGE   \* MERGEFORMAT">
      <w:r w:rsidR="00863430">
        <w:rPr>
          <w:noProof/>
        </w:rPr>
        <w:t>3</w:t>
      </w:r>
    </w:fldSimple>
  </w:p>
  <w:p w:rsidR="004446E8" w:rsidRDefault="004446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5F" w:rsidRDefault="0086225F" w:rsidP="00376C2E">
      <w:pPr>
        <w:spacing w:after="0" w:line="240" w:lineRule="auto"/>
      </w:pPr>
      <w:r>
        <w:separator/>
      </w:r>
    </w:p>
  </w:footnote>
  <w:footnote w:type="continuationSeparator" w:id="0">
    <w:p w:rsidR="0086225F" w:rsidRDefault="0086225F" w:rsidP="0037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76C2E"/>
    <w:rsid w:val="00002F96"/>
    <w:rsid w:val="00004C74"/>
    <w:rsid w:val="00007A29"/>
    <w:rsid w:val="000127B2"/>
    <w:rsid w:val="0001585C"/>
    <w:rsid w:val="000263C3"/>
    <w:rsid w:val="00032212"/>
    <w:rsid w:val="00034234"/>
    <w:rsid w:val="00042403"/>
    <w:rsid w:val="000549CB"/>
    <w:rsid w:val="00063EB5"/>
    <w:rsid w:val="00070F3E"/>
    <w:rsid w:val="00074B71"/>
    <w:rsid w:val="0007524E"/>
    <w:rsid w:val="00083460"/>
    <w:rsid w:val="0008376F"/>
    <w:rsid w:val="000A0F34"/>
    <w:rsid w:val="000A2ACF"/>
    <w:rsid w:val="000A5F85"/>
    <w:rsid w:val="000A6077"/>
    <w:rsid w:val="000B4233"/>
    <w:rsid w:val="000C60F5"/>
    <w:rsid w:val="000D3C77"/>
    <w:rsid w:val="000D4183"/>
    <w:rsid w:val="000E1ECD"/>
    <w:rsid w:val="000F16DB"/>
    <w:rsid w:val="000F474A"/>
    <w:rsid w:val="00110350"/>
    <w:rsid w:val="001269A4"/>
    <w:rsid w:val="0014399B"/>
    <w:rsid w:val="001468F9"/>
    <w:rsid w:val="00146E9C"/>
    <w:rsid w:val="001553AA"/>
    <w:rsid w:val="0016005F"/>
    <w:rsid w:val="001634C3"/>
    <w:rsid w:val="00164272"/>
    <w:rsid w:val="0017233E"/>
    <w:rsid w:val="00175B86"/>
    <w:rsid w:val="001764D2"/>
    <w:rsid w:val="001849ED"/>
    <w:rsid w:val="0019034B"/>
    <w:rsid w:val="00190B59"/>
    <w:rsid w:val="00195458"/>
    <w:rsid w:val="00197337"/>
    <w:rsid w:val="00197EC6"/>
    <w:rsid w:val="001A5CB5"/>
    <w:rsid w:val="001B1FEA"/>
    <w:rsid w:val="001C7744"/>
    <w:rsid w:val="001D0ADB"/>
    <w:rsid w:val="001E39AC"/>
    <w:rsid w:val="001F48F6"/>
    <w:rsid w:val="00201F56"/>
    <w:rsid w:val="00215259"/>
    <w:rsid w:val="002251E8"/>
    <w:rsid w:val="00225BD8"/>
    <w:rsid w:val="002261F5"/>
    <w:rsid w:val="002272BD"/>
    <w:rsid w:val="002446D9"/>
    <w:rsid w:val="00244D24"/>
    <w:rsid w:val="002502E3"/>
    <w:rsid w:val="002511CA"/>
    <w:rsid w:val="002525F7"/>
    <w:rsid w:val="002626E5"/>
    <w:rsid w:val="0027410B"/>
    <w:rsid w:val="00280608"/>
    <w:rsid w:val="002812A2"/>
    <w:rsid w:val="00281915"/>
    <w:rsid w:val="00282F81"/>
    <w:rsid w:val="0029124F"/>
    <w:rsid w:val="00294A6D"/>
    <w:rsid w:val="002B4ED9"/>
    <w:rsid w:val="002C23AD"/>
    <w:rsid w:val="002C5EC2"/>
    <w:rsid w:val="002D4229"/>
    <w:rsid w:val="002E350D"/>
    <w:rsid w:val="00301A59"/>
    <w:rsid w:val="00303F13"/>
    <w:rsid w:val="00304504"/>
    <w:rsid w:val="0030650C"/>
    <w:rsid w:val="003164CA"/>
    <w:rsid w:val="003214C1"/>
    <w:rsid w:val="00326DA1"/>
    <w:rsid w:val="00327AF2"/>
    <w:rsid w:val="00337A40"/>
    <w:rsid w:val="003604A8"/>
    <w:rsid w:val="00376C2E"/>
    <w:rsid w:val="0038587F"/>
    <w:rsid w:val="00386565"/>
    <w:rsid w:val="0039439A"/>
    <w:rsid w:val="00395B77"/>
    <w:rsid w:val="003A3EE8"/>
    <w:rsid w:val="003A5396"/>
    <w:rsid w:val="003A560A"/>
    <w:rsid w:val="003B10F9"/>
    <w:rsid w:val="003B1A70"/>
    <w:rsid w:val="003B2992"/>
    <w:rsid w:val="003D082A"/>
    <w:rsid w:val="003D5225"/>
    <w:rsid w:val="003E6375"/>
    <w:rsid w:val="00405C8A"/>
    <w:rsid w:val="00405C8F"/>
    <w:rsid w:val="0041178D"/>
    <w:rsid w:val="004137E5"/>
    <w:rsid w:val="00417C43"/>
    <w:rsid w:val="00427638"/>
    <w:rsid w:val="004441DD"/>
    <w:rsid w:val="004446E8"/>
    <w:rsid w:val="0044516A"/>
    <w:rsid w:val="00454BFD"/>
    <w:rsid w:val="00454E3C"/>
    <w:rsid w:val="00456222"/>
    <w:rsid w:val="004610D2"/>
    <w:rsid w:val="0046755C"/>
    <w:rsid w:val="004702A8"/>
    <w:rsid w:val="00471012"/>
    <w:rsid w:val="004765FC"/>
    <w:rsid w:val="00477BA1"/>
    <w:rsid w:val="00477D72"/>
    <w:rsid w:val="00484135"/>
    <w:rsid w:val="00496ADA"/>
    <w:rsid w:val="004A2CA3"/>
    <w:rsid w:val="004A4BE7"/>
    <w:rsid w:val="004B3697"/>
    <w:rsid w:val="004C091C"/>
    <w:rsid w:val="004C4504"/>
    <w:rsid w:val="004C5D97"/>
    <w:rsid w:val="004E27BC"/>
    <w:rsid w:val="00504FC5"/>
    <w:rsid w:val="00506149"/>
    <w:rsid w:val="00510A9C"/>
    <w:rsid w:val="00551637"/>
    <w:rsid w:val="005539F7"/>
    <w:rsid w:val="005630C0"/>
    <w:rsid w:val="0056718F"/>
    <w:rsid w:val="0057425C"/>
    <w:rsid w:val="00576F64"/>
    <w:rsid w:val="005814D7"/>
    <w:rsid w:val="00591A89"/>
    <w:rsid w:val="0059610A"/>
    <w:rsid w:val="005A0770"/>
    <w:rsid w:val="005B17F4"/>
    <w:rsid w:val="005C00E2"/>
    <w:rsid w:val="005C327B"/>
    <w:rsid w:val="005D19C7"/>
    <w:rsid w:val="005D31F1"/>
    <w:rsid w:val="005D3CC2"/>
    <w:rsid w:val="005E1630"/>
    <w:rsid w:val="005E6FCB"/>
    <w:rsid w:val="005F3288"/>
    <w:rsid w:val="00603457"/>
    <w:rsid w:val="0062707F"/>
    <w:rsid w:val="00627BC6"/>
    <w:rsid w:val="00632902"/>
    <w:rsid w:val="0063778F"/>
    <w:rsid w:val="00641C55"/>
    <w:rsid w:val="00641FB4"/>
    <w:rsid w:val="006442A2"/>
    <w:rsid w:val="00651F37"/>
    <w:rsid w:val="00652DFE"/>
    <w:rsid w:val="00657DEE"/>
    <w:rsid w:val="006609E2"/>
    <w:rsid w:val="00665177"/>
    <w:rsid w:val="00671C91"/>
    <w:rsid w:val="006947CF"/>
    <w:rsid w:val="006972CF"/>
    <w:rsid w:val="006A39E0"/>
    <w:rsid w:val="006A3FE6"/>
    <w:rsid w:val="006A4576"/>
    <w:rsid w:val="006A4E7C"/>
    <w:rsid w:val="006B05E1"/>
    <w:rsid w:val="006B3306"/>
    <w:rsid w:val="006B35D7"/>
    <w:rsid w:val="006C4615"/>
    <w:rsid w:val="006C7CB3"/>
    <w:rsid w:val="006D6256"/>
    <w:rsid w:val="006E24DC"/>
    <w:rsid w:val="006E5808"/>
    <w:rsid w:val="006F1F01"/>
    <w:rsid w:val="006F5CFD"/>
    <w:rsid w:val="0071490C"/>
    <w:rsid w:val="007170FA"/>
    <w:rsid w:val="00721DB4"/>
    <w:rsid w:val="00726C72"/>
    <w:rsid w:val="00735BDC"/>
    <w:rsid w:val="00736954"/>
    <w:rsid w:val="00737678"/>
    <w:rsid w:val="00746E72"/>
    <w:rsid w:val="007546A9"/>
    <w:rsid w:val="00756E86"/>
    <w:rsid w:val="0075723A"/>
    <w:rsid w:val="00757FEA"/>
    <w:rsid w:val="0076213B"/>
    <w:rsid w:val="007621E3"/>
    <w:rsid w:val="00762F0E"/>
    <w:rsid w:val="00767147"/>
    <w:rsid w:val="00775CF9"/>
    <w:rsid w:val="00782273"/>
    <w:rsid w:val="00785067"/>
    <w:rsid w:val="007A59E9"/>
    <w:rsid w:val="007B06DA"/>
    <w:rsid w:val="007B32B2"/>
    <w:rsid w:val="007C16E3"/>
    <w:rsid w:val="007C60AC"/>
    <w:rsid w:val="007C6A13"/>
    <w:rsid w:val="007C7459"/>
    <w:rsid w:val="007D6957"/>
    <w:rsid w:val="007E266A"/>
    <w:rsid w:val="007F7CDE"/>
    <w:rsid w:val="0080221E"/>
    <w:rsid w:val="00803FE2"/>
    <w:rsid w:val="00810A7A"/>
    <w:rsid w:val="00832454"/>
    <w:rsid w:val="00852FCB"/>
    <w:rsid w:val="008558F5"/>
    <w:rsid w:val="0086225F"/>
    <w:rsid w:val="00863430"/>
    <w:rsid w:val="00871243"/>
    <w:rsid w:val="00872DC2"/>
    <w:rsid w:val="008779D4"/>
    <w:rsid w:val="008872CE"/>
    <w:rsid w:val="008910B6"/>
    <w:rsid w:val="00893A3A"/>
    <w:rsid w:val="008964FB"/>
    <w:rsid w:val="00896F47"/>
    <w:rsid w:val="008B2870"/>
    <w:rsid w:val="008B457D"/>
    <w:rsid w:val="008B6F99"/>
    <w:rsid w:val="008B77D2"/>
    <w:rsid w:val="008C7224"/>
    <w:rsid w:val="008C7FFA"/>
    <w:rsid w:val="008D096B"/>
    <w:rsid w:val="008D281F"/>
    <w:rsid w:val="008D55A9"/>
    <w:rsid w:val="008E68A2"/>
    <w:rsid w:val="008F582C"/>
    <w:rsid w:val="009022D3"/>
    <w:rsid w:val="0091160B"/>
    <w:rsid w:val="00912DCD"/>
    <w:rsid w:val="00913FD8"/>
    <w:rsid w:val="00916A63"/>
    <w:rsid w:val="00917A16"/>
    <w:rsid w:val="00921E45"/>
    <w:rsid w:val="00926A50"/>
    <w:rsid w:val="009348C7"/>
    <w:rsid w:val="00950834"/>
    <w:rsid w:val="00955D34"/>
    <w:rsid w:val="0097102F"/>
    <w:rsid w:val="00974AD8"/>
    <w:rsid w:val="00980CF3"/>
    <w:rsid w:val="00983BC1"/>
    <w:rsid w:val="009845F1"/>
    <w:rsid w:val="00984890"/>
    <w:rsid w:val="009919CD"/>
    <w:rsid w:val="00996075"/>
    <w:rsid w:val="009A13E3"/>
    <w:rsid w:val="009A3A15"/>
    <w:rsid w:val="009A54A0"/>
    <w:rsid w:val="009A5FE0"/>
    <w:rsid w:val="009B1118"/>
    <w:rsid w:val="009B1951"/>
    <w:rsid w:val="009B65D4"/>
    <w:rsid w:val="009B6CD5"/>
    <w:rsid w:val="009C22C4"/>
    <w:rsid w:val="009C7769"/>
    <w:rsid w:val="009D4858"/>
    <w:rsid w:val="009E7725"/>
    <w:rsid w:val="009F79CE"/>
    <w:rsid w:val="00A140F5"/>
    <w:rsid w:val="00A1681D"/>
    <w:rsid w:val="00A25976"/>
    <w:rsid w:val="00A2701C"/>
    <w:rsid w:val="00A30E6C"/>
    <w:rsid w:val="00A345CC"/>
    <w:rsid w:val="00A423FB"/>
    <w:rsid w:val="00A47CEF"/>
    <w:rsid w:val="00A511E0"/>
    <w:rsid w:val="00A552B2"/>
    <w:rsid w:val="00A67872"/>
    <w:rsid w:val="00A67DA7"/>
    <w:rsid w:val="00A84F8F"/>
    <w:rsid w:val="00A925CE"/>
    <w:rsid w:val="00A94A8C"/>
    <w:rsid w:val="00AA223C"/>
    <w:rsid w:val="00AA675D"/>
    <w:rsid w:val="00AA740B"/>
    <w:rsid w:val="00AB2EC9"/>
    <w:rsid w:val="00AC2317"/>
    <w:rsid w:val="00AD2B98"/>
    <w:rsid w:val="00AE144E"/>
    <w:rsid w:val="00AE14C0"/>
    <w:rsid w:val="00AE394D"/>
    <w:rsid w:val="00AE72EF"/>
    <w:rsid w:val="00AF40E0"/>
    <w:rsid w:val="00B116D2"/>
    <w:rsid w:val="00B1282B"/>
    <w:rsid w:val="00B13552"/>
    <w:rsid w:val="00B21C3E"/>
    <w:rsid w:val="00B255B4"/>
    <w:rsid w:val="00B3316E"/>
    <w:rsid w:val="00B474E7"/>
    <w:rsid w:val="00B51E28"/>
    <w:rsid w:val="00B53AF6"/>
    <w:rsid w:val="00B62F9E"/>
    <w:rsid w:val="00B645FC"/>
    <w:rsid w:val="00B66CBE"/>
    <w:rsid w:val="00B73E7D"/>
    <w:rsid w:val="00B7552B"/>
    <w:rsid w:val="00B802C4"/>
    <w:rsid w:val="00B841EC"/>
    <w:rsid w:val="00B86D07"/>
    <w:rsid w:val="00B97D81"/>
    <w:rsid w:val="00BA786B"/>
    <w:rsid w:val="00BB3389"/>
    <w:rsid w:val="00BB3C20"/>
    <w:rsid w:val="00BC0176"/>
    <w:rsid w:val="00BC38D0"/>
    <w:rsid w:val="00BC46B3"/>
    <w:rsid w:val="00BD050C"/>
    <w:rsid w:val="00BE016D"/>
    <w:rsid w:val="00BE671B"/>
    <w:rsid w:val="00C06BCF"/>
    <w:rsid w:val="00C15A8C"/>
    <w:rsid w:val="00C214EC"/>
    <w:rsid w:val="00C22C1A"/>
    <w:rsid w:val="00C2486B"/>
    <w:rsid w:val="00C31404"/>
    <w:rsid w:val="00C351CE"/>
    <w:rsid w:val="00C35442"/>
    <w:rsid w:val="00C55FC5"/>
    <w:rsid w:val="00C64211"/>
    <w:rsid w:val="00C65596"/>
    <w:rsid w:val="00C67C83"/>
    <w:rsid w:val="00C77584"/>
    <w:rsid w:val="00CA2D9B"/>
    <w:rsid w:val="00CA368B"/>
    <w:rsid w:val="00CA532E"/>
    <w:rsid w:val="00CC79F0"/>
    <w:rsid w:val="00CD236C"/>
    <w:rsid w:val="00CD74F8"/>
    <w:rsid w:val="00CE1436"/>
    <w:rsid w:val="00CF126A"/>
    <w:rsid w:val="00CF14EB"/>
    <w:rsid w:val="00D06076"/>
    <w:rsid w:val="00D10563"/>
    <w:rsid w:val="00D1173E"/>
    <w:rsid w:val="00D11B08"/>
    <w:rsid w:val="00D17250"/>
    <w:rsid w:val="00D33C60"/>
    <w:rsid w:val="00D34C2B"/>
    <w:rsid w:val="00D35C12"/>
    <w:rsid w:val="00D36A06"/>
    <w:rsid w:val="00D432A6"/>
    <w:rsid w:val="00D610FB"/>
    <w:rsid w:val="00D61F61"/>
    <w:rsid w:val="00D62C48"/>
    <w:rsid w:val="00D667E7"/>
    <w:rsid w:val="00D7432C"/>
    <w:rsid w:val="00D8229D"/>
    <w:rsid w:val="00D83BB5"/>
    <w:rsid w:val="00D943F1"/>
    <w:rsid w:val="00DA0E7E"/>
    <w:rsid w:val="00DA6FFB"/>
    <w:rsid w:val="00DD1109"/>
    <w:rsid w:val="00DE3C0C"/>
    <w:rsid w:val="00DE4F95"/>
    <w:rsid w:val="00E000E5"/>
    <w:rsid w:val="00E037D2"/>
    <w:rsid w:val="00E17560"/>
    <w:rsid w:val="00E1779C"/>
    <w:rsid w:val="00E24255"/>
    <w:rsid w:val="00E36B13"/>
    <w:rsid w:val="00E36EDE"/>
    <w:rsid w:val="00E36F44"/>
    <w:rsid w:val="00E46E3C"/>
    <w:rsid w:val="00E5008A"/>
    <w:rsid w:val="00E5708F"/>
    <w:rsid w:val="00E60432"/>
    <w:rsid w:val="00E61464"/>
    <w:rsid w:val="00E716B9"/>
    <w:rsid w:val="00E72314"/>
    <w:rsid w:val="00E81587"/>
    <w:rsid w:val="00E95E19"/>
    <w:rsid w:val="00EA440D"/>
    <w:rsid w:val="00EA4ED5"/>
    <w:rsid w:val="00EB178A"/>
    <w:rsid w:val="00EB737F"/>
    <w:rsid w:val="00EC5308"/>
    <w:rsid w:val="00EC64AB"/>
    <w:rsid w:val="00EC6E49"/>
    <w:rsid w:val="00EE1A2C"/>
    <w:rsid w:val="00EE31AD"/>
    <w:rsid w:val="00EF73FF"/>
    <w:rsid w:val="00F004BD"/>
    <w:rsid w:val="00F0727E"/>
    <w:rsid w:val="00F074CE"/>
    <w:rsid w:val="00F17436"/>
    <w:rsid w:val="00F22D1A"/>
    <w:rsid w:val="00F254A4"/>
    <w:rsid w:val="00F33B92"/>
    <w:rsid w:val="00F44B65"/>
    <w:rsid w:val="00F500DF"/>
    <w:rsid w:val="00F6068A"/>
    <w:rsid w:val="00F6318A"/>
    <w:rsid w:val="00F65D3E"/>
    <w:rsid w:val="00F660E5"/>
    <w:rsid w:val="00F73E60"/>
    <w:rsid w:val="00F76B5F"/>
    <w:rsid w:val="00F918F5"/>
    <w:rsid w:val="00F91942"/>
    <w:rsid w:val="00FA4DF6"/>
    <w:rsid w:val="00FA7821"/>
    <w:rsid w:val="00FC498B"/>
    <w:rsid w:val="00FD4C77"/>
    <w:rsid w:val="00FD6EC1"/>
    <w:rsid w:val="00FE325C"/>
    <w:rsid w:val="00FE400E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b/>
      <w:bCs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 АМР</dc:creator>
  <cp:keywords/>
  <dc:description/>
  <cp:lastModifiedBy>Синельников П.Е.</cp:lastModifiedBy>
  <cp:revision>5</cp:revision>
  <cp:lastPrinted>2017-03-07T08:31:00Z</cp:lastPrinted>
  <dcterms:created xsi:type="dcterms:W3CDTF">2018-08-02T11:30:00Z</dcterms:created>
  <dcterms:modified xsi:type="dcterms:W3CDTF">2018-08-13T12:46:00Z</dcterms:modified>
</cp:coreProperties>
</file>