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12" w:rsidRDefault="00153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Утверждаю</w:t>
      </w:r>
    </w:p>
    <w:p w:rsidR="008E1654" w:rsidRDefault="008E1654" w:rsidP="008E1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8E1654" w:rsidRDefault="008E1654" w:rsidP="008E1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E1654" w:rsidRDefault="008E1654" w:rsidP="008E1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Н.А.Овчарова</w:t>
      </w:r>
      <w:proofErr w:type="spellEnd"/>
    </w:p>
    <w:p w:rsidR="00BC3412" w:rsidRDefault="00BC34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C3412" w:rsidRDefault="00BC34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C3412" w:rsidRDefault="00BC3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3412" w:rsidRDefault="00BC3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3412" w:rsidRDefault="00153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муниципальной программы:  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pacing w:val="-8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1654">
        <w:rPr>
          <w:rFonts w:ascii="Times New Roman" w:hAnsi="Times New Roman" w:cs="Times New Roman"/>
          <w:sz w:val="28"/>
          <w:szCs w:val="28"/>
        </w:rPr>
        <w:t xml:space="preserve"> отчетный период 6 мес.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3412" w:rsidRDefault="00BC34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565"/>
        <w:gridCol w:w="1770"/>
        <w:gridCol w:w="1815"/>
        <w:gridCol w:w="1515"/>
        <w:gridCol w:w="1620"/>
        <w:gridCol w:w="1185"/>
        <w:gridCol w:w="1380"/>
        <w:gridCol w:w="1227"/>
        <w:gridCol w:w="993"/>
      </w:tblGrid>
      <w:tr w:rsidR="00BC3412" w:rsidTr="00CA4CC7">
        <w:trPr>
          <w:trHeight w:val="85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C3412" w:rsidRDefault="00153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C3412" w:rsidRDefault="00153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BC3412" w:rsidRDefault="00153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C3412" w:rsidRDefault="00153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12" w:rsidTr="00CA4CC7">
        <w:trPr>
          <w:trHeight w:val="72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BC341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BC341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BC341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BC341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BC341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BC341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C3412" w:rsidRDefault="00153CAF">
            <w:pPr>
              <w:pStyle w:val="ConsPlusCell"/>
              <w:jc w:val="center"/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u w:val="none"/>
              </w:rPr>
              <w:t>Предусмотрено сводной бюджетной росписью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8E16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01.07.202</w:t>
            </w:r>
            <w:r w:rsidR="000F3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12" w:rsidRDefault="00BC341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12" w:rsidTr="00CA4CC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3412" w:rsidTr="00CA4CC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BC34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BC34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BC34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BC34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BC34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8E16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C3412" w:rsidRDefault="00BC34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8E16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C3412" w:rsidRDefault="00BC34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DE76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12" w:rsidRDefault="008E165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138 679,16</w:t>
            </w:r>
          </w:p>
        </w:tc>
      </w:tr>
      <w:tr w:rsidR="00BC3412">
        <w:trPr>
          <w:trHeight w:val="36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F2644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«Организация проведения официальных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 - оздоровительных и спортивных мероприятий на территории муниципального образования «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Зерноградское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городское поселение»</w:t>
            </w:r>
          </w:p>
        </w:tc>
      </w:tr>
      <w:tr w:rsidR="00BC3412" w:rsidTr="00CA4CC7">
        <w:trPr>
          <w:trHeight w:val="36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C3412" w:rsidRDefault="00BC341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44" w:rsidRDefault="00CF2644">
            <w:pPr>
              <w:shd w:val="clear" w:color="auto" w:fill="FFFFFF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Основное мероприятие 1.1 </w:t>
            </w:r>
          </w:p>
          <w:p w:rsidR="00CF2644" w:rsidRDefault="00CF2644" w:rsidP="00CF2644">
            <w:pPr>
              <w:shd w:val="clear" w:color="auto" w:fill="FFFFFF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Организация проведения </w:t>
            </w:r>
            <w:r>
              <w:rPr>
                <w:kern w:val="1"/>
                <w:sz w:val="24"/>
                <w:szCs w:val="24"/>
              </w:rPr>
              <w:lastRenderedPageBreak/>
              <w:t xml:space="preserve">официальных физкультурно-оздоровительных и спортивных мероприятий </w:t>
            </w:r>
          </w:p>
          <w:p w:rsidR="00BC3412" w:rsidRDefault="00BC3412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spacing w:before="28" w:after="28" w:line="216" w:lineRule="auto"/>
              <w:ind w:right="-101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98" w:rsidRDefault="00214F98">
            <w:pPr>
              <w:autoSpaceDE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Линькова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А.В</w:t>
            </w:r>
          </w:p>
          <w:p w:rsidR="00BC3412" w:rsidRPr="00CF2644" w:rsidRDefault="00CF2644">
            <w:pPr>
              <w:autoSpaceDE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F2644">
              <w:rPr>
                <w:rFonts w:cs="Times New Roman"/>
                <w:sz w:val="24"/>
                <w:szCs w:val="24"/>
              </w:rPr>
              <w:t xml:space="preserve">Старший инспектор по делам </w:t>
            </w:r>
            <w:r w:rsidRPr="00CF2644">
              <w:rPr>
                <w:rFonts w:cs="Times New Roman"/>
                <w:sz w:val="24"/>
                <w:szCs w:val="24"/>
              </w:rPr>
              <w:lastRenderedPageBreak/>
              <w:t>молодежи, физкультуры и спорта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 w:rsidP="00214F98">
            <w:pPr>
              <w:pStyle w:val="ConsPlusTitle"/>
              <w:widowControl/>
              <w:tabs>
                <w:tab w:val="left" w:pos="8080"/>
                <w:tab w:val="left" w:pos="9356"/>
              </w:tabs>
              <w:snapToGrid w:val="0"/>
              <w:spacing w:before="113" w:after="113" w:line="100" w:lineRule="atLeast"/>
              <w:ind w:right="-3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Проведения соревнований </w:t>
            </w:r>
            <w:r w:rsidR="00214F9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по легкой атлетике и </w:t>
            </w:r>
            <w:r w:rsidR="00214F9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проведение соревнований посвященных дню города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8E1654">
            <w:pPr>
              <w:shd w:val="clear" w:color="auto" w:fill="FFFFFF"/>
              <w:tabs>
                <w:tab w:val="left" w:pos="1397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01.01.2022</w:t>
            </w:r>
            <w:r w:rsidR="00153CAF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8E16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8E16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F2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8E16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C3412" w:rsidRDefault="00BC34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DE76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12" w:rsidRDefault="008E165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138 679,16</w:t>
            </w:r>
            <w:r w:rsidR="00CA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осуществлены во 2 полугодии 2022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3412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7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</w:t>
            </w:r>
            <w:r w:rsidR="00CF264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«Развитие инфрас</w:t>
            </w:r>
            <w:r w:rsidR="00CF264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труктуры спорта в </w:t>
            </w:r>
            <w:proofErr w:type="spellStart"/>
            <w:r w:rsidR="00CF264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Зерноградском</w:t>
            </w:r>
            <w:proofErr w:type="spellEnd"/>
            <w:r w:rsidR="00CF264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городском поселении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»</w:t>
            </w:r>
          </w:p>
        </w:tc>
      </w:tr>
      <w:tr w:rsidR="00BC3412" w:rsidTr="00CA4CC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BC3412" w:rsidRDefault="00BC341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12" w:rsidRDefault="00BC341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44" w:rsidRDefault="00CF2644">
            <w:pPr>
              <w:shd w:val="clear" w:color="auto" w:fill="FFFFFF"/>
              <w:spacing w:line="216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Основное мероприятие 2.1 </w:t>
            </w:r>
          </w:p>
          <w:p w:rsidR="00BC3412" w:rsidRDefault="00CF2644" w:rsidP="00CF2644">
            <w:pPr>
              <w:shd w:val="clear" w:color="auto" w:fill="FFFFFF"/>
              <w:spacing w:line="216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Установка и ремонт спортивного оборудования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98" w:rsidRDefault="00214F98" w:rsidP="00CF264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А.В.</w:t>
            </w:r>
          </w:p>
          <w:p w:rsidR="00BC3412" w:rsidRDefault="00CF2644" w:rsidP="00CF264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2644">
              <w:rPr>
                <w:rFonts w:cs="Times New Roman"/>
                <w:sz w:val="24"/>
                <w:szCs w:val="24"/>
              </w:rPr>
              <w:t>Старший инспектор по делам молодежи, физкультуры и спорта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BC3412">
            <w:pPr>
              <w:pStyle w:val="a6"/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8E16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C3412" w:rsidRDefault="00BC34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8E16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C3412" w:rsidRDefault="00BC34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C3412" w:rsidRDefault="00BC34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C3412" w:rsidRDefault="00BC34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C3412" w:rsidRDefault="00BC34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12" w:rsidRDefault="008E16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C3412" w:rsidRDefault="00CF26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будут </w:t>
            </w:r>
            <w:r w:rsidR="008E1654">
              <w:rPr>
                <w:rFonts w:ascii="Times New Roman" w:hAnsi="Times New Roman" w:cs="Times New Roman"/>
                <w:sz w:val="24"/>
                <w:szCs w:val="24"/>
              </w:rPr>
              <w:t>осуществлены во 2 полугодии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3412" w:rsidTr="00CA4CC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BC341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153CAF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BC3412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BC3412">
            <w:pPr>
              <w:pStyle w:val="a6"/>
              <w:snapToGri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BC34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BC34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8E16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C3412" w:rsidRDefault="00BC3412" w:rsidP="00CF26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8E16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C3412" w:rsidRDefault="00BC3412" w:rsidP="00CF26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412" w:rsidRDefault="00DE76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:rsidR="00BC3412" w:rsidRDefault="00BC34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12" w:rsidRDefault="00CA4CC7" w:rsidP="00CF26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138 679,16</w:t>
            </w:r>
          </w:p>
        </w:tc>
      </w:tr>
    </w:tbl>
    <w:p w:rsidR="00BC3412" w:rsidRDefault="00153CAF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Подготовил:</w:t>
      </w:r>
    </w:p>
    <w:p w:rsidR="00BC3412" w:rsidRDefault="000F3DC5" w:rsidP="008E1654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</w:t>
      </w:r>
      <w:r w:rsidR="00153CAF">
        <w:rPr>
          <w:rFonts w:cs="Times New Roman"/>
          <w:szCs w:val="28"/>
        </w:rPr>
        <w:t xml:space="preserve"> по делам молодежи, физкультуры и спорта</w:t>
      </w:r>
      <w:r w:rsidR="008E1654">
        <w:rPr>
          <w:rFonts w:cs="Times New Roman"/>
          <w:szCs w:val="28"/>
        </w:rPr>
        <w:t xml:space="preserve">:  </w:t>
      </w:r>
      <w:r w:rsidR="00153CAF">
        <w:rPr>
          <w:rFonts w:cs="Times New Roman"/>
          <w:szCs w:val="28"/>
        </w:rPr>
        <w:t xml:space="preserve">                                 </w:t>
      </w:r>
      <w:proofErr w:type="spellStart"/>
      <w:r w:rsidR="008E1654">
        <w:rPr>
          <w:rFonts w:cs="Times New Roman"/>
          <w:szCs w:val="28"/>
        </w:rPr>
        <w:t>А.В.Линькова</w:t>
      </w:r>
      <w:proofErr w:type="spellEnd"/>
    </w:p>
    <w:p w:rsidR="00BC3412" w:rsidRDefault="00BC3412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</w:p>
    <w:p w:rsidR="00BC3412" w:rsidRDefault="00153CAF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Согласовано:</w:t>
      </w:r>
    </w:p>
    <w:p w:rsidR="008E1654" w:rsidRDefault="008E1654" w:rsidP="008E1654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Главный специалист по </w:t>
      </w:r>
      <w:proofErr w:type="gramStart"/>
      <w:r>
        <w:rPr>
          <w:rFonts w:cs="Times New Roman"/>
          <w:szCs w:val="28"/>
        </w:rPr>
        <w:t>контролю за</w:t>
      </w:r>
      <w:proofErr w:type="gramEnd"/>
      <w:r>
        <w:rPr>
          <w:rFonts w:cs="Times New Roman"/>
          <w:szCs w:val="28"/>
        </w:rPr>
        <w:t xml:space="preserve"> поступлениями в бюджет                                             И.Б.Талан</w:t>
      </w:r>
    </w:p>
    <w:p w:rsidR="008E1654" w:rsidRDefault="008E1654" w:rsidP="008E1654">
      <w:pPr>
        <w:widowControl w:val="0"/>
        <w:autoSpaceDE w:val="0"/>
        <w:spacing w:before="113" w:after="57"/>
        <w:ind w:firstLine="540"/>
        <w:jc w:val="both"/>
      </w:pPr>
      <w:r>
        <w:rPr>
          <w:rFonts w:cs="Times New Roman"/>
          <w:szCs w:val="28"/>
        </w:rPr>
        <w:t>Главный бухгалтер                                                                                                                   А.И.Чеботарева</w:t>
      </w:r>
    </w:p>
    <w:p w:rsidR="00153CAF" w:rsidRDefault="00153CAF" w:rsidP="008E1654">
      <w:pPr>
        <w:widowControl w:val="0"/>
        <w:autoSpaceDE w:val="0"/>
        <w:spacing w:before="57" w:after="57"/>
        <w:ind w:firstLine="540"/>
        <w:jc w:val="both"/>
      </w:pPr>
    </w:p>
    <w:sectPr w:rsidR="00153CAF" w:rsidSect="00BC3412">
      <w:pgSz w:w="16838" w:h="11906" w:orient="landscape"/>
      <w:pgMar w:top="1701" w:right="1134" w:bottom="851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F3DC5"/>
    <w:rsid w:val="000F3DC5"/>
    <w:rsid w:val="00153CAF"/>
    <w:rsid w:val="00214F98"/>
    <w:rsid w:val="007A170A"/>
    <w:rsid w:val="008E1654"/>
    <w:rsid w:val="00BC3412"/>
    <w:rsid w:val="00CA4CC7"/>
    <w:rsid w:val="00CF2644"/>
    <w:rsid w:val="00DE7647"/>
    <w:rsid w:val="00F8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12"/>
    <w:pPr>
      <w:suppressAutoHyphens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3412"/>
  </w:style>
  <w:style w:type="character" w:customStyle="1" w:styleId="WW-Absatz-Standardschriftart">
    <w:name w:val="WW-Absatz-Standardschriftart"/>
    <w:rsid w:val="00BC3412"/>
  </w:style>
  <w:style w:type="character" w:customStyle="1" w:styleId="WW-Absatz-Standardschriftart1">
    <w:name w:val="WW-Absatz-Standardschriftart1"/>
    <w:rsid w:val="00BC3412"/>
  </w:style>
  <w:style w:type="character" w:customStyle="1" w:styleId="1">
    <w:name w:val="Основной шрифт абзаца1"/>
    <w:rsid w:val="00BC3412"/>
  </w:style>
  <w:style w:type="character" w:customStyle="1" w:styleId="a3">
    <w:name w:val="Текст выноски Знак"/>
    <w:basedOn w:val="1"/>
    <w:rsid w:val="00BC3412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BC3412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BC3412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rsid w:val="00BC3412"/>
    <w:pPr>
      <w:spacing w:after="120"/>
    </w:pPr>
  </w:style>
  <w:style w:type="paragraph" w:styleId="a7">
    <w:name w:val="List"/>
    <w:basedOn w:val="a6"/>
    <w:rsid w:val="00BC3412"/>
    <w:rPr>
      <w:rFonts w:ascii="Arial" w:hAnsi="Arial" w:cs="Mangal"/>
    </w:rPr>
  </w:style>
  <w:style w:type="paragraph" w:customStyle="1" w:styleId="10">
    <w:name w:val="Название1"/>
    <w:basedOn w:val="a"/>
    <w:rsid w:val="00BC341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BC3412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BC34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BC341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8">
    <w:name w:val="Заголовок постановления"/>
    <w:basedOn w:val="a"/>
    <w:rsid w:val="00BC3412"/>
    <w:pPr>
      <w:spacing w:after="840"/>
      <w:ind w:right="5103"/>
    </w:pPr>
  </w:style>
  <w:style w:type="paragraph" w:styleId="a9">
    <w:name w:val="Balloon Text"/>
    <w:basedOn w:val="a"/>
    <w:rsid w:val="00BC341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BC3412"/>
    <w:pPr>
      <w:suppressLineNumbers/>
    </w:pPr>
  </w:style>
  <w:style w:type="paragraph" w:customStyle="1" w:styleId="ab">
    <w:name w:val="Заголовок таблицы"/>
    <w:basedOn w:val="aa"/>
    <w:rsid w:val="00BC3412"/>
    <w:pPr>
      <w:jc w:val="center"/>
    </w:pPr>
    <w:rPr>
      <w:b/>
      <w:bCs/>
    </w:rPr>
  </w:style>
  <w:style w:type="paragraph" w:customStyle="1" w:styleId="2">
    <w:name w:val="Основной текст (2)"/>
    <w:basedOn w:val="a"/>
    <w:rsid w:val="00BC3412"/>
    <w:pPr>
      <w:widowControl w:val="0"/>
      <w:shd w:val="clear" w:color="auto" w:fill="FFFFFF"/>
      <w:spacing w:line="0" w:lineRule="atLeast"/>
    </w:pPr>
    <w:rPr>
      <w:rFonts w:cs="Times New Roman"/>
      <w:b/>
      <w:bCs/>
      <w:sz w:val="26"/>
      <w:szCs w:val="26"/>
    </w:rPr>
  </w:style>
  <w:style w:type="paragraph" w:customStyle="1" w:styleId="TableContents">
    <w:name w:val="Table Contents"/>
    <w:basedOn w:val="a"/>
    <w:rsid w:val="00BC3412"/>
  </w:style>
  <w:style w:type="paragraph" w:customStyle="1" w:styleId="ConsPlusNormal">
    <w:name w:val="ConsPlusNormal"/>
    <w:next w:val="a"/>
    <w:rsid w:val="00BC3412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rsid w:val="00BC341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</cp:revision>
  <cp:lastPrinted>2019-08-01T10:11:00Z</cp:lastPrinted>
  <dcterms:created xsi:type="dcterms:W3CDTF">2020-07-09T05:27:00Z</dcterms:created>
  <dcterms:modified xsi:type="dcterms:W3CDTF">2022-07-11T07:53:00Z</dcterms:modified>
</cp:coreProperties>
</file>