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9FE" w:rsidRDefault="00C33A6C" w:rsidP="00C33A6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909FE" w:rsidRDefault="00E909FE" w:rsidP="00C33A6C">
      <w:pPr>
        <w:spacing w:line="240" w:lineRule="auto"/>
        <w:contextualSpacing/>
        <w:rPr>
          <w:sz w:val="24"/>
          <w:szCs w:val="24"/>
        </w:rPr>
      </w:pPr>
    </w:p>
    <w:p w:rsidR="00E909FE" w:rsidRDefault="00E909FE" w:rsidP="00C33A6C">
      <w:pPr>
        <w:spacing w:line="240" w:lineRule="auto"/>
        <w:contextualSpacing/>
        <w:rPr>
          <w:sz w:val="24"/>
          <w:szCs w:val="24"/>
        </w:rPr>
      </w:pPr>
    </w:p>
    <w:p w:rsidR="00A667AE" w:rsidRPr="00067611" w:rsidRDefault="00A667AE" w:rsidP="00A667A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7611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A667AE" w:rsidRPr="00A667AE" w:rsidRDefault="00A667AE" w:rsidP="00A667AE">
      <w:pPr>
        <w:spacing w:after="120" w:line="240" w:lineRule="auto"/>
        <w:ind w:left="-142"/>
        <w:contextualSpacing/>
        <w:jc w:val="center"/>
        <w:rPr>
          <w:sz w:val="28"/>
          <w:szCs w:val="28"/>
        </w:rPr>
      </w:pPr>
      <w:r w:rsidRPr="00A667AE">
        <w:rPr>
          <w:sz w:val="28"/>
          <w:szCs w:val="28"/>
        </w:rPr>
        <w:t>о    среднемесячной заработной плате</w:t>
      </w:r>
    </w:p>
    <w:p w:rsidR="00A667AE" w:rsidRDefault="00A667AE" w:rsidP="00A667AE">
      <w:pPr>
        <w:spacing w:after="120" w:line="240" w:lineRule="auto"/>
        <w:ind w:left="-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м</w:t>
      </w:r>
      <w:r w:rsidR="00B206C0">
        <w:rPr>
          <w:sz w:val="28"/>
          <w:szCs w:val="28"/>
        </w:rPr>
        <w:t>униципально</w:t>
      </w:r>
      <w:r>
        <w:rPr>
          <w:sz w:val="28"/>
          <w:szCs w:val="28"/>
        </w:rPr>
        <w:t>му</w:t>
      </w:r>
      <w:r w:rsidR="00B206C0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му</w:t>
      </w:r>
      <w:r w:rsidR="00B206C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="00B206C0">
        <w:rPr>
          <w:sz w:val="28"/>
          <w:szCs w:val="28"/>
        </w:rPr>
        <w:t xml:space="preserve"> культуры</w:t>
      </w:r>
    </w:p>
    <w:p w:rsidR="00A667AE" w:rsidRDefault="00B206C0" w:rsidP="00A667AE">
      <w:pPr>
        <w:spacing w:after="120" w:line="240" w:lineRule="auto"/>
        <w:ind w:left="-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Зерноградского городского поселения</w:t>
      </w:r>
    </w:p>
    <w:p w:rsidR="00634BC7" w:rsidRDefault="00B206C0" w:rsidP="00A667AE">
      <w:pPr>
        <w:spacing w:after="120" w:line="240" w:lineRule="auto"/>
        <w:ind w:left="-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«Комсомольский Дом культуры и клубы</w:t>
      </w:r>
      <w:r w:rsidR="00A667AE">
        <w:rPr>
          <w:sz w:val="28"/>
          <w:szCs w:val="28"/>
        </w:rPr>
        <w:t>»</w:t>
      </w:r>
    </w:p>
    <w:p w:rsidR="006116C6" w:rsidRDefault="006116C6" w:rsidP="00A667AE">
      <w:pPr>
        <w:spacing w:after="120" w:line="240" w:lineRule="auto"/>
        <w:ind w:left="-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65582A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634BC7" w:rsidRDefault="00D35883" w:rsidP="00634BC7">
      <w:pPr>
        <w:spacing w:after="120" w:line="240" w:lineRule="auto"/>
        <w:ind w:lef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3402"/>
        <w:gridCol w:w="3526"/>
        <w:gridCol w:w="2535"/>
      </w:tblGrid>
      <w:tr w:rsidR="00634BC7" w:rsidTr="00634BC7">
        <w:tc>
          <w:tcPr>
            <w:tcW w:w="676" w:type="dxa"/>
          </w:tcPr>
          <w:p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526" w:type="dxa"/>
          </w:tcPr>
          <w:p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35" w:type="dxa"/>
          </w:tcPr>
          <w:p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</w:t>
            </w:r>
          </w:p>
        </w:tc>
      </w:tr>
      <w:tr w:rsidR="0065582A" w:rsidTr="00634BC7">
        <w:tc>
          <w:tcPr>
            <w:tcW w:w="676" w:type="dxa"/>
          </w:tcPr>
          <w:p w:rsidR="0065582A" w:rsidRDefault="0065582A" w:rsidP="0065582A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5582A" w:rsidRDefault="0065582A" w:rsidP="0065582A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526" w:type="dxa"/>
          </w:tcPr>
          <w:p w:rsidR="0065582A" w:rsidRDefault="0065582A" w:rsidP="0065582A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Важинская</w:t>
            </w:r>
            <w:proofErr w:type="spellEnd"/>
            <w:r>
              <w:rPr>
                <w:sz w:val="28"/>
                <w:szCs w:val="28"/>
              </w:rPr>
              <w:t xml:space="preserve"> Анна Борисовна</w:t>
            </w:r>
          </w:p>
        </w:tc>
        <w:tc>
          <w:tcPr>
            <w:tcW w:w="2535" w:type="dxa"/>
          </w:tcPr>
          <w:p w:rsidR="0065582A" w:rsidRPr="0065582A" w:rsidRDefault="0065582A" w:rsidP="0065582A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65582A">
              <w:rPr>
                <w:sz w:val="28"/>
                <w:szCs w:val="28"/>
              </w:rPr>
              <w:t>34 562,64</w:t>
            </w:r>
          </w:p>
        </w:tc>
      </w:tr>
      <w:tr w:rsidR="0065582A" w:rsidTr="00634BC7">
        <w:tc>
          <w:tcPr>
            <w:tcW w:w="676" w:type="dxa"/>
          </w:tcPr>
          <w:p w:rsidR="0065582A" w:rsidRDefault="0065582A" w:rsidP="0065582A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5582A" w:rsidRDefault="0065582A" w:rsidP="0065582A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0,75 ставки</w:t>
            </w:r>
          </w:p>
        </w:tc>
        <w:tc>
          <w:tcPr>
            <w:tcW w:w="3526" w:type="dxa"/>
          </w:tcPr>
          <w:p w:rsidR="0065582A" w:rsidRDefault="0065582A" w:rsidP="0065582A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 Владимир Иванович</w:t>
            </w:r>
          </w:p>
        </w:tc>
        <w:tc>
          <w:tcPr>
            <w:tcW w:w="2535" w:type="dxa"/>
          </w:tcPr>
          <w:p w:rsidR="0065582A" w:rsidRPr="0065582A" w:rsidRDefault="0065582A" w:rsidP="0065582A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65582A">
              <w:rPr>
                <w:sz w:val="28"/>
                <w:szCs w:val="28"/>
              </w:rPr>
              <w:t>14 371,03</w:t>
            </w:r>
          </w:p>
        </w:tc>
      </w:tr>
      <w:tr w:rsidR="0065582A" w:rsidTr="00634BC7">
        <w:tc>
          <w:tcPr>
            <w:tcW w:w="676" w:type="dxa"/>
          </w:tcPr>
          <w:p w:rsidR="0065582A" w:rsidRDefault="0065582A" w:rsidP="0065582A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5582A" w:rsidRDefault="0065582A" w:rsidP="0065582A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526" w:type="dxa"/>
          </w:tcPr>
          <w:p w:rsidR="0065582A" w:rsidRDefault="0065582A" w:rsidP="0065582A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Стремилова Раиса Николаевна</w:t>
            </w:r>
          </w:p>
        </w:tc>
        <w:tc>
          <w:tcPr>
            <w:tcW w:w="2535" w:type="dxa"/>
          </w:tcPr>
          <w:p w:rsidR="0065582A" w:rsidRPr="0065582A" w:rsidRDefault="0065582A" w:rsidP="0065582A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65582A">
              <w:rPr>
                <w:sz w:val="28"/>
                <w:szCs w:val="28"/>
              </w:rPr>
              <w:t>28 329,53</w:t>
            </w:r>
          </w:p>
        </w:tc>
      </w:tr>
    </w:tbl>
    <w:p w:rsidR="00774161" w:rsidRDefault="00774161" w:rsidP="00E8258D">
      <w:pPr>
        <w:spacing w:after="120" w:line="240" w:lineRule="auto"/>
        <w:contextualSpacing/>
        <w:jc w:val="center"/>
        <w:rPr>
          <w:sz w:val="28"/>
          <w:szCs w:val="24"/>
        </w:rPr>
      </w:pPr>
    </w:p>
    <w:p w:rsidR="003C3CF2" w:rsidRPr="00C33A6C" w:rsidRDefault="00FC1D7C" w:rsidP="00774161">
      <w:pPr>
        <w:spacing w:after="120" w:line="240" w:lineRule="auto"/>
        <w:contextualSpacing/>
        <w:rPr>
          <w:sz w:val="28"/>
          <w:szCs w:val="24"/>
        </w:rPr>
      </w:pPr>
      <w:r>
        <w:rPr>
          <w:sz w:val="28"/>
          <w:szCs w:val="24"/>
        </w:rPr>
        <w:t xml:space="preserve">Директор   </w:t>
      </w:r>
      <w:bookmarkStart w:id="0" w:name="_GoBack"/>
      <w:bookmarkEnd w:id="0"/>
      <w:r>
        <w:rPr>
          <w:sz w:val="28"/>
          <w:szCs w:val="24"/>
        </w:rPr>
        <w:t xml:space="preserve">   </w:t>
      </w:r>
    </w:p>
    <w:p w:rsidR="00A667AE" w:rsidRDefault="00774161" w:rsidP="003D6A92">
      <w:pPr>
        <w:spacing w:after="120" w:line="240" w:lineRule="auto"/>
        <w:contextualSpacing/>
        <w:rPr>
          <w:sz w:val="28"/>
          <w:szCs w:val="24"/>
        </w:rPr>
      </w:pPr>
      <w:r>
        <w:rPr>
          <w:sz w:val="28"/>
          <w:szCs w:val="24"/>
        </w:rPr>
        <w:t xml:space="preserve">МБУК ЗГП «Комсомольский Дом </w:t>
      </w:r>
    </w:p>
    <w:p w:rsidR="003D6A92" w:rsidRDefault="00774161" w:rsidP="003D6A92">
      <w:pPr>
        <w:spacing w:after="120" w:line="240" w:lineRule="auto"/>
        <w:contextualSpacing/>
        <w:rPr>
          <w:sz w:val="28"/>
          <w:szCs w:val="24"/>
        </w:rPr>
      </w:pPr>
      <w:r>
        <w:rPr>
          <w:sz w:val="28"/>
          <w:szCs w:val="24"/>
        </w:rPr>
        <w:t>культуры и клубы»</w:t>
      </w:r>
      <w:r w:rsidR="00A667AE" w:rsidRPr="00A667AE">
        <w:rPr>
          <w:sz w:val="28"/>
          <w:szCs w:val="24"/>
        </w:rPr>
        <w:t xml:space="preserve"> </w:t>
      </w:r>
      <w:r w:rsidR="00A667AE">
        <w:rPr>
          <w:sz w:val="28"/>
          <w:szCs w:val="24"/>
        </w:rPr>
        <w:t xml:space="preserve">                                                                                </w:t>
      </w:r>
      <w:proofErr w:type="spellStart"/>
      <w:r w:rsidR="00A667AE">
        <w:rPr>
          <w:sz w:val="28"/>
          <w:szCs w:val="24"/>
        </w:rPr>
        <w:t>Важинская</w:t>
      </w:r>
      <w:proofErr w:type="spellEnd"/>
      <w:r w:rsidR="00A667AE">
        <w:rPr>
          <w:sz w:val="28"/>
          <w:szCs w:val="24"/>
        </w:rPr>
        <w:t xml:space="preserve"> А.Б.</w:t>
      </w:r>
    </w:p>
    <w:p w:rsidR="006224EF" w:rsidRDefault="006224EF" w:rsidP="003D6A92">
      <w:pPr>
        <w:spacing w:after="120" w:line="240" w:lineRule="auto"/>
        <w:contextualSpacing/>
        <w:rPr>
          <w:sz w:val="28"/>
          <w:szCs w:val="24"/>
        </w:rPr>
      </w:pPr>
    </w:p>
    <w:p w:rsidR="006224EF" w:rsidRDefault="006224EF" w:rsidP="003D6A92">
      <w:pPr>
        <w:spacing w:after="120" w:line="240" w:lineRule="auto"/>
        <w:contextualSpacing/>
        <w:rPr>
          <w:sz w:val="28"/>
          <w:szCs w:val="24"/>
        </w:rPr>
      </w:pPr>
    </w:p>
    <w:p w:rsidR="00563ADE" w:rsidRDefault="00563ADE" w:rsidP="003D6A92">
      <w:pPr>
        <w:spacing w:after="120" w:line="240" w:lineRule="auto"/>
        <w:contextualSpacing/>
        <w:rPr>
          <w:sz w:val="28"/>
          <w:szCs w:val="24"/>
        </w:rPr>
      </w:pPr>
    </w:p>
    <w:p w:rsidR="004E5B1C" w:rsidRDefault="004E5B1C" w:rsidP="003D6A92">
      <w:pPr>
        <w:spacing w:after="120" w:line="240" w:lineRule="auto"/>
        <w:contextualSpacing/>
        <w:rPr>
          <w:sz w:val="28"/>
          <w:szCs w:val="24"/>
        </w:rPr>
      </w:pPr>
    </w:p>
    <w:sectPr w:rsidR="004E5B1C" w:rsidSect="00CE6120">
      <w:pgSz w:w="11906" w:h="16838"/>
      <w:pgMar w:top="28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68FF"/>
    <w:multiLevelType w:val="hybridMultilevel"/>
    <w:tmpl w:val="F168CC30"/>
    <w:lvl w:ilvl="0" w:tplc="B1E66CC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A6C2D36"/>
    <w:multiLevelType w:val="hybridMultilevel"/>
    <w:tmpl w:val="1F403C98"/>
    <w:lvl w:ilvl="0" w:tplc="7E24AE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53C4DB1"/>
    <w:multiLevelType w:val="hybridMultilevel"/>
    <w:tmpl w:val="324AB45C"/>
    <w:lvl w:ilvl="0" w:tplc="FC0856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AA0"/>
    <w:rsid w:val="00017AD1"/>
    <w:rsid w:val="000216B3"/>
    <w:rsid w:val="000268B7"/>
    <w:rsid w:val="00035E17"/>
    <w:rsid w:val="00042273"/>
    <w:rsid w:val="000C6B17"/>
    <w:rsid w:val="00126C89"/>
    <w:rsid w:val="001332E0"/>
    <w:rsid w:val="00145C8F"/>
    <w:rsid w:val="00155EA5"/>
    <w:rsid w:val="00167876"/>
    <w:rsid w:val="00175CCF"/>
    <w:rsid w:val="001A6337"/>
    <w:rsid w:val="001D4AA0"/>
    <w:rsid w:val="001F3781"/>
    <w:rsid w:val="00201CE6"/>
    <w:rsid w:val="00202C21"/>
    <w:rsid w:val="0023153B"/>
    <w:rsid w:val="00242435"/>
    <w:rsid w:val="0025180D"/>
    <w:rsid w:val="00253428"/>
    <w:rsid w:val="002605C1"/>
    <w:rsid w:val="0029793C"/>
    <w:rsid w:val="002A5ED9"/>
    <w:rsid w:val="002B0101"/>
    <w:rsid w:val="002C0558"/>
    <w:rsid w:val="002C6B72"/>
    <w:rsid w:val="002C78B8"/>
    <w:rsid w:val="002F382D"/>
    <w:rsid w:val="00335C64"/>
    <w:rsid w:val="003C3CF2"/>
    <w:rsid w:val="003C493D"/>
    <w:rsid w:val="003D6A92"/>
    <w:rsid w:val="003E7BEC"/>
    <w:rsid w:val="00411A01"/>
    <w:rsid w:val="0042181B"/>
    <w:rsid w:val="004A07FA"/>
    <w:rsid w:val="004A30F7"/>
    <w:rsid w:val="004C7471"/>
    <w:rsid w:val="004D25AF"/>
    <w:rsid w:val="004D3EB4"/>
    <w:rsid w:val="004E5B1C"/>
    <w:rsid w:val="004F51EB"/>
    <w:rsid w:val="00524FEB"/>
    <w:rsid w:val="0055165A"/>
    <w:rsid w:val="00562D3A"/>
    <w:rsid w:val="00563ADE"/>
    <w:rsid w:val="005757E3"/>
    <w:rsid w:val="00581105"/>
    <w:rsid w:val="00583D8C"/>
    <w:rsid w:val="005B4A80"/>
    <w:rsid w:val="00606A0E"/>
    <w:rsid w:val="006116C6"/>
    <w:rsid w:val="006224EF"/>
    <w:rsid w:val="00634BC7"/>
    <w:rsid w:val="0065582A"/>
    <w:rsid w:val="006628C4"/>
    <w:rsid w:val="00677ECB"/>
    <w:rsid w:val="006D2B9F"/>
    <w:rsid w:val="006D44B4"/>
    <w:rsid w:val="00720DD5"/>
    <w:rsid w:val="007464CF"/>
    <w:rsid w:val="00774161"/>
    <w:rsid w:val="007928E6"/>
    <w:rsid w:val="007B299C"/>
    <w:rsid w:val="007D450E"/>
    <w:rsid w:val="007E3352"/>
    <w:rsid w:val="008220EF"/>
    <w:rsid w:val="008365BC"/>
    <w:rsid w:val="008368F7"/>
    <w:rsid w:val="00840349"/>
    <w:rsid w:val="008427FA"/>
    <w:rsid w:val="0085525C"/>
    <w:rsid w:val="00872390"/>
    <w:rsid w:val="00882FFD"/>
    <w:rsid w:val="008C3899"/>
    <w:rsid w:val="008D6925"/>
    <w:rsid w:val="008E3E90"/>
    <w:rsid w:val="008F3A6E"/>
    <w:rsid w:val="009073A5"/>
    <w:rsid w:val="00916490"/>
    <w:rsid w:val="00921756"/>
    <w:rsid w:val="009250CC"/>
    <w:rsid w:val="00930EF7"/>
    <w:rsid w:val="00965A12"/>
    <w:rsid w:val="009A3091"/>
    <w:rsid w:val="009C62B5"/>
    <w:rsid w:val="009D03F2"/>
    <w:rsid w:val="009F48F7"/>
    <w:rsid w:val="009F5A9C"/>
    <w:rsid w:val="00A0452C"/>
    <w:rsid w:val="00A667AE"/>
    <w:rsid w:val="00A81BDC"/>
    <w:rsid w:val="00AB05A5"/>
    <w:rsid w:val="00AC0943"/>
    <w:rsid w:val="00B206C0"/>
    <w:rsid w:val="00B34615"/>
    <w:rsid w:val="00B3624A"/>
    <w:rsid w:val="00BA4A49"/>
    <w:rsid w:val="00BB2D02"/>
    <w:rsid w:val="00C04A71"/>
    <w:rsid w:val="00C16C96"/>
    <w:rsid w:val="00C33A6C"/>
    <w:rsid w:val="00C40668"/>
    <w:rsid w:val="00C40862"/>
    <w:rsid w:val="00C76344"/>
    <w:rsid w:val="00C82512"/>
    <w:rsid w:val="00C86DDD"/>
    <w:rsid w:val="00CD3525"/>
    <w:rsid w:val="00CD4B14"/>
    <w:rsid w:val="00CE6120"/>
    <w:rsid w:val="00CE63AD"/>
    <w:rsid w:val="00D21E99"/>
    <w:rsid w:val="00D35883"/>
    <w:rsid w:val="00D772D3"/>
    <w:rsid w:val="00E2329E"/>
    <w:rsid w:val="00E81A78"/>
    <w:rsid w:val="00E8258D"/>
    <w:rsid w:val="00E909FE"/>
    <w:rsid w:val="00EB7888"/>
    <w:rsid w:val="00EE3146"/>
    <w:rsid w:val="00F03D69"/>
    <w:rsid w:val="00F15313"/>
    <w:rsid w:val="00F16483"/>
    <w:rsid w:val="00F5425A"/>
    <w:rsid w:val="00F83168"/>
    <w:rsid w:val="00F97CB1"/>
    <w:rsid w:val="00FC1D7C"/>
    <w:rsid w:val="00FD1402"/>
    <w:rsid w:val="00FE03A1"/>
    <w:rsid w:val="00FF0384"/>
    <w:rsid w:val="00FF170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DDF6"/>
  <w15:docId w15:val="{C5271194-0B7C-4929-AB7E-2F3EF4E9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A49"/>
    <w:pPr>
      <w:ind w:left="720"/>
      <w:contextualSpacing/>
    </w:pPr>
  </w:style>
  <w:style w:type="table" w:styleId="a4">
    <w:name w:val="Table Grid"/>
    <w:basedOn w:val="a1"/>
    <w:uiPriority w:val="59"/>
    <w:rsid w:val="00CD4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DKK</dc:creator>
  <cp:lastModifiedBy>Ефремова</cp:lastModifiedBy>
  <cp:revision>5</cp:revision>
  <cp:lastPrinted>2017-03-24T08:21:00Z</cp:lastPrinted>
  <dcterms:created xsi:type="dcterms:W3CDTF">2017-03-24T08:54:00Z</dcterms:created>
  <dcterms:modified xsi:type="dcterms:W3CDTF">2018-03-29T05:41:00Z</dcterms:modified>
</cp:coreProperties>
</file>