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1" w:rsidRDefault="003558A8" w:rsidP="009E5F31">
      <w:pPr>
        <w:pStyle w:val="a8"/>
        <w:pageBreakBefore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План </w:t>
      </w:r>
      <w:r w:rsidR="009E5F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9E5F31" w:rsidRDefault="009E5F31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>муниципального бюджетного учреждения культуры</w:t>
      </w:r>
    </w:p>
    <w:p w:rsidR="009E5F31" w:rsidRDefault="009E5F31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>Зерноградского городского поселения</w:t>
      </w:r>
    </w:p>
    <w:p w:rsidR="009E5F31" w:rsidRDefault="009E5F31" w:rsidP="009E5F31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«Комсомольский Дом культуры и клубы»</w:t>
      </w:r>
    </w:p>
    <w:p w:rsidR="003558A8" w:rsidRDefault="003558A8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на </w:t>
      </w:r>
      <w:r w:rsidR="00A416EA">
        <w:rPr>
          <w:b/>
          <w:bCs/>
          <w:sz w:val="28"/>
          <w:szCs w:val="28"/>
        </w:rPr>
        <w:t>22</w:t>
      </w:r>
      <w:r w:rsidR="00FD5526">
        <w:rPr>
          <w:b/>
          <w:bCs/>
          <w:sz w:val="28"/>
          <w:szCs w:val="28"/>
        </w:rPr>
        <w:t>-2</w:t>
      </w:r>
      <w:r w:rsidR="00A416EA">
        <w:rPr>
          <w:b/>
          <w:bCs/>
          <w:sz w:val="28"/>
          <w:szCs w:val="28"/>
        </w:rPr>
        <w:t>8</w:t>
      </w:r>
      <w:r w:rsidR="00A3158D">
        <w:rPr>
          <w:b/>
          <w:bCs/>
          <w:sz w:val="28"/>
          <w:szCs w:val="28"/>
        </w:rPr>
        <w:t xml:space="preserve"> апреля </w:t>
      </w:r>
    </w:p>
    <w:p w:rsidR="00EC685E" w:rsidRPr="00BE1700" w:rsidRDefault="00EC685E" w:rsidP="00EC685E">
      <w:pPr>
        <w:shd w:val="clear" w:color="auto" w:fill="FFFFFF"/>
        <w:spacing w:line="200" w:lineRule="atLeast"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Сельский Дом культуры </w:t>
      </w:r>
      <w:proofErr w:type="spell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пос</w:t>
      </w:r>
      <w:proofErr w:type="gram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BE1700">
        <w:rPr>
          <w:rFonts w:ascii="Times New Roman" w:hAnsi="Times New Roman" w:cs="Times New Roman"/>
          <w:b/>
          <w:bCs/>
          <w:sz w:val="28"/>
          <w:szCs w:val="28"/>
        </w:rPr>
        <w:t>омсомольский</w:t>
      </w:r>
      <w:proofErr w:type="spellEnd"/>
      <w:r w:rsidRPr="00BE17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31" w:rsidRDefault="00EC685E" w:rsidP="009E5F31">
      <w:pPr>
        <w:shd w:val="clear" w:color="auto" w:fill="FFFFFF"/>
        <w:spacing w:line="200" w:lineRule="atLeast"/>
        <w:ind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color w:val="000000"/>
          <w:sz w:val="28"/>
          <w:szCs w:val="28"/>
        </w:rPr>
        <w:t xml:space="preserve">347743,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омсомольский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ул. Тургенева, 16.</w:t>
      </w:r>
    </w:p>
    <w:p w:rsidR="00FF47D5" w:rsidRPr="00EC685E" w:rsidRDefault="00FF47D5" w:rsidP="009E5F31">
      <w:pPr>
        <w:shd w:val="clear" w:color="auto" w:fill="FFFFFF"/>
        <w:spacing w:line="200" w:lineRule="atLeast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EC685E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Режим работы: </w:t>
      </w:r>
    </w:p>
    <w:p w:rsidR="00FF47D5" w:rsidRPr="001D4BF1" w:rsidRDefault="00FF47D5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07"/>
        <w:gridCol w:w="1714"/>
      </w:tblGrid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D922FA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70AF"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D922FA" w:rsidP="00D922F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70AF"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D922FA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70AF"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1A70AF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9.00-13.00;    17.00-22.00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1A70AF" w:rsidRPr="00BE1700" w:rsidRDefault="001A70AF" w:rsidP="00D922F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.00-22.00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D922F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3B1009" w:rsidP="002A0601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20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 w:rsidR="002A0601">
              <w:rPr>
                <w:rFonts w:cs="Times New Roman"/>
                <w:bCs/>
                <w:sz w:val="28"/>
                <w:szCs w:val="28"/>
              </w:rPr>
              <w:t>2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FF47D5" w:rsidRPr="001D4BF1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клубны</w:t>
      </w:r>
      <w:r w:rsidR="003558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1A70AF" w:rsidRPr="00BE1700" w:rsidTr="00882BE3">
        <w:tc>
          <w:tcPr>
            <w:tcW w:w="5102" w:type="dxa"/>
          </w:tcPr>
          <w:p w:rsidR="001A70AF" w:rsidRPr="00BE1700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«</w:t>
            </w:r>
            <w:proofErr w:type="spell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Апельсинки</w:t>
            </w:r>
            <w:proofErr w:type="spell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1A70AF" w:rsidRPr="00BE1700" w:rsidRDefault="001A70A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19.3</w:t>
            </w:r>
            <w:r w:rsidR="002A06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A70AF" w:rsidRPr="00BE1700" w:rsidTr="00882BE3">
        <w:tc>
          <w:tcPr>
            <w:tcW w:w="5102" w:type="dxa"/>
          </w:tcPr>
          <w:p w:rsidR="001A70AF" w:rsidRPr="00BE1700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«Овация»</w:t>
            </w:r>
          </w:p>
        </w:tc>
        <w:tc>
          <w:tcPr>
            <w:tcW w:w="4537" w:type="dxa"/>
          </w:tcPr>
          <w:p w:rsidR="00485F7F" w:rsidRDefault="00485F7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  <w:r w:rsidR="001A70AF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  <w:p w:rsidR="001A70AF" w:rsidRPr="00BE1700" w:rsidRDefault="001A70AF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суббота 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18.30-20.00</w:t>
            </w:r>
          </w:p>
        </w:tc>
      </w:tr>
      <w:tr w:rsidR="0090708A" w:rsidRPr="00BE1700" w:rsidTr="00882BE3">
        <w:tc>
          <w:tcPr>
            <w:tcW w:w="5102" w:type="dxa"/>
          </w:tcPr>
          <w:p w:rsidR="0090708A" w:rsidRPr="00BE1700" w:rsidRDefault="0090708A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группа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485F7F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етверг 17.30-19.00 </w:t>
            </w:r>
          </w:p>
          <w:p w:rsidR="0090708A" w:rsidRPr="00BE1700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уббота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16.00-17.30</w:t>
            </w:r>
          </w:p>
        </w:tc>
      </w:tr>
    </w:tbl>
    <w:p w:rsidR="00CB0CE9" w:rsidRPr="001519D6" w:rsidRDefault="00CB0CE9" w:rsidP="00CB0C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CB0CE9" w:rsidTr="00CB0CE9">
        <w:tc>
          <w:tcPr>
            <w:tcW w:w="2410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E36630" w:rsidTr="00CB0CE9">
        <w:tc>
          <w:tcPr>
            <w:tcW w:w="2410" w:type="dxa"/>
          </w:tcPr>
          <w:p w:rsidR="00E36630" w:rsidRDefault="00E36630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6630" w:rsidRDefault="00E36630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E36630" w:rsidRDefault="00E36630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B0CE9" w:rsidTr="00CB0CE9">
        <w:tc>
          <w:tcPr>
            <w:tcW w:w="2410" w:type="dxa"/>
          </w:tcPr>
          <w:p w:rsidR="00CB0CE9" w:rsidRDefault="00AD7F24" w:rsidP="00AD7F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B0CE9" w:rsidRDefault="00CB0CE9" w:rsidP="00AD7F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D7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AD7F24" w:rsidP="00AD7F2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Просмотр сказки «Аленка»</w:t>
            </w:r>
          </w:p>
        </w:tc>
      </w:tr>
      <w:tr w:rsidR="00CB0CE9" w:rsidTr="00CB0CE9">
        <w:tc>
          <w:tcPr>
            <w:tcW w:w="2410" w:type="dxa"/>
          </w:tcPr>
          <w:p w:rsidR="00CB0CE9" w:rsidRDefault="00AD7F24" w:rsidP="008943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268" w:type="dxa"/>
          </w:tcPr>
          <w:p w:rsidR="00CB0CE9" w:rsidRDefault="00CB0CE9" w:rsidP="00AD7F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D7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AD7F24" w:rsidP="00C853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 «Сказочные персонажи весны»</w:t>
            </w:r>
          </w:p>
        </w:tc>
      </w:tr>
      <w:tr w:rsidR="00CB0CE9" w:rsidTr="00CB0CE9">
        <w:tc>
          <w:tcPr>
            <w:tcW w:w="2410" w:type="dxa"/>
          </w:tcPr>
          <w:p w:rsidR="00CB0CE9" w:rsidRDefault="00AD7F24" w:rsidP="008943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8943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B0CE9" w:rsidRDefault="00AD7F24" w:rsidP="00EE35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961" w:type="dxa"/>
          </w:tcPr>
          <w:p w:rsidR="00CB0CE9" w:rsidRDefault="00AD7F24" w:rsidP="00C173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Мы-за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здоровый образ жизни»</w:t>
            </w:r>
          </w:p>
        </w:tc>
      </w:tr>
      <w:tr w:rsidR="00CB0CE9" w:rsidTr="00CB0CE9">
        <w:tc>
          <w:tcPr>
            <w:tcW w:w="2410" w:type="dxa"/>
          </w:tcPr>
          <w:p w:rsidR="00CB0CE9" w:rsidRDefault="00AD7F24" w:rsidP="008943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8943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B0CE9" w:rsidRDefault="00213714" w:rsidP="00AD7F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D7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AD7F24" w:rsidP="000C39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Детская танцевальная программа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Зажигалочка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E36630" w:rsidTr="00CB0CE9">
        <w:tc>
          <w:tcPr>
            <w:tcW w:w="2410" w:type="dxa"/>
          </w:tcPr>
          <w:p w:rsidR="00E36630" w:rsidRDefault="00AD7F24" w:rsidP="008943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  <w:r w:rsidR="00E366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8943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36630" w:rsidRDefault="00E36630" w:rsidP="00AD7F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D7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E36630" w:rsidRDefault="00AD7F24" w:rsidP="000C39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молодежной дружины  «мы всегда на страже, мы всегда поможем»</w:t>
            </w:r>
          </w:p>
        </w:tc>
      </w:tr>
    </w:tbl>
    <w:p w:rsidR="00FF47D5" w:rsidRPr="00BE1700" w:rsidRDefault="009E5F31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ельский клуб </w:t>
      </w:r>
      <w:proofErr w:type="spellStart"/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хут</w:t>
      </w:r>
      <w:proofErr w:type="spellEnd"/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Каменный:</w:t>
      </w:r>
    </w:p>
    <w:p w:rsidR="00FF47D5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347742,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хут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Каменный, ул.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Семиренко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4</w:t>
      </w:r>
    </w:p>
    <w:p w:rsidR="009E5F31" w:rsidRDefault="009E5F31" w:rsidP="009E5F31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Заведующий клубом - Моргунова Екатерина Ивановна</w:t>
      </w:r>
    </w:p>
    <w:p w:rsidR="00EC685E" w:rsidRPr="00EC685E" w:rsidRDefault="00EC685E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EC685E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Режим работы:</w:t>
      </w:r>
    </w:p>
    <w:p w:rsidR="00FF47D5" w:rsidRPr="001D4BF1" w:rsidRDefault="00FF47D5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6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5"/>
      </w:tblGrid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6.00 - 19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D922F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655EE3" w:rsidRPr="00BE1700" w:rsidTr="00655EE3">
        <w:tc>
          <w:tcPr>
            <w:tcW w:w="4820" w:type="dxa"/>
            <w:shd w:val="clear" w:color="auto" w:fill="auto"/>
          </w:tcPr>
          <w:p w:rsidR="00655EE3" w:rsidRPr="00BE1700" w:rsidRDefault="00655EE3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815" w:type="dxa"/>
            <w:shd w:val="clear" w:color="auto" w:fill="auto"/>
          </w:tcPr>
          <w:p w:rsidR="00655EE3" w:rsidRPr="00BE1700" w:rsidRDefault="001D4BF1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2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254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</w:tr>
    </w:tbl>
    <w:p w:rsidR="00FF47D5" w:rsidRDefault="00FF47D5" w:rsidP="00BE1700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клубных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B12EBA" w:rsidTr="00882BE3">
        <w:tc>
          <w:tcPr>
            <w:tcW w:w="5102" w:type="dxa"/>
          </w:tcPr>
          <w:p w:rsidR="00B12EBA" w:rsidRPr="00B12EBA" w:rsidRDefault="00B12EBA" w:rsidP="00754C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«Задоринки»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(детск.)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Вторник, четверг  </w:t>
            </w:r>
          </w:p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16.30-18.00 </w:t>
            </w:r>
          </w:p>
        </w:tc>
      </w:tr>
      <w:tr w:rsidR="00B12EBA" w:rsidTr="00882BE3">
        <w:tc>
          <w:tcPr>
            <w:tcW w:w="5102" w:type="dxa"/>
          </w:tcPr>
          <w:p w:rsidR="00B12EBA" w:rsidRPr="00B12EBA" w:rsidRDefault="00B12EBA" w:rsidP="00754C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«Задоринки»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взр</w:t>
            </w:r>
            <w:proofErr w:type="spellEnd"/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537" w:type="dxa"/>
          </w:tcPr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четверг</w:t>
            </w:r>
          </w:p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18.30-20.00</w:t>
            </w:r>
          </w:p>
        </w:tc>
      </w:tr>
      <w:tr w:rsidR="00B12EBA" w:rsidTr="00882BE3">
        <w:tc>
          <w:tcPr>
            <w:tcW w:w="5102" w:type="dxa"/>
          </w:tcPr>
          <w:p w:rsidR="00B12EBA" w:rsidRPr="00B12EBA" w:rsidRDefault="00B12EBA" w:rsidP="00754C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 «Бриз» (дет.)</w:t>
            </w:r>
          </w:p>
        </w:tc>
        <w:tc>
          <w:tcPr>
            <w:tcW w:w="4537" w:type="dxa"/>
          </w:tcPr>
          <w:p w:rsidR="00B12EBA" w:rsidRPr="00B12EBA" w:rsidRDefault="00B12EBA" w:rsidP="00754C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</w:t>
            </w:r>
          </w:p>
          <w:p w:rsidR="00B12EBA" w:rsidRPr="00B12EBA" w:rsidRDefault="00B12EBA" w:rsidP="00754C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16.00 – 17.30</w:t>
            </w:r>
          </w:p>
        </w:tc>
      </w:tr>
    </w:tbl>
    <w:p w:rsidR="00BC17A1" w:rsidRPr="001519D6" w:rsidRDefault="00BC17A1" w:rsidP="00BC17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BC17A1" w:rsidTr="00BC17A1">
        <w:tc>
          <w:tcPr>
            <w:tcW w:w="2410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BC17A1" w:rsidTr="00BC17A1">
        <w:tc>
          <w:tcPr>
            <w:tcW w:w="2410" w:type="dxa"/>
          </w:tcPr>
          <w:p w:rsidR="00BC17A1" w:rsidRDefault="00C74777" w:rsidP="00C74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  <w:r w:rsidR="002037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C17A1" w:rsidRDefault="00090D23" w:rsidP="00C74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C747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4817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BC17A1" w:rsidRDefault="00481757" w:rsidP="00C74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</w:t>
            </w:r>
            <w:r w:rsidR="00C747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 будет лето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C17A1" w:rsidTr="00BC17A1">
        <w:tc>
          <w:tcPr>
            <w:tcW w:w="2410" w:type="dxa"/>
          </w:tcPr>
          <w:p w:rsidR="00BC17A1" w:rsidRDefault="00C74777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D430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4817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C17A1" w:rsidRDefault="00C74777" w:rsidP="00676D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BC17A1" w:rsidRDefault="00C74777" w:rsidP="00A416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Музыкальный конкурс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Ты-супер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звезда»</w:t>
            </w:r>
          </w:p>
        </w:tc>
      </w:tr>
      <w:tr w:rsidR="00BC17A1" w:rsidTr="00BC17A1">
        <w:tc>
          <w:tcPr>
            <w:tcW w:w="2410" w:type="dxa"/>
          </w:tcPr>
          <w:p w:rsidR="00BC17A1" w:rsidRDefault="00C74777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D430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4817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C17A1" w:rsidRDefault="00C173CD" w:rsidP="00C74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</w:t>
            </w:r>
            <w:r w:rsidR="00C747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BC17A1" w:rsidRDefault="00481757" w:rsidP="00C74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41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747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рисунков на асфальте «Мы рисуем этот мир»</w:t>
            </w:r>
          </w:p>
        </w:tc>
      </w:tr>
      <w:tr w:rsidR="00BC17A1" w:rsidTr="00BC17A1">
        <w:tc>
          <w:tcPr>
            <w:tcW w:w="2410" w:type="dxa"/>
          </w:tcPr>
          <w:p w:rsidR="00BC17A1" w:rsidRDefault="00C74777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="00D430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4817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C17A1" w:rsidRDefault="00C74777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BC17A1" w:rsidRDefault="00C74777" w:rsidP="00D43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Просмотр фильма «Они сражались за Родину» </w:t>
            </w:r>
          </w:p>
        </w:tc>
      </w:tr>
      <w:tr w:rsidR="00C74777" w:rsidTr="00BC17A1">
        <w:tc>
          <w:tcPr>
            <w:tcW w:w="2410" w:type="dxa"/>
          </w:tcPr>
          <w:p w:rsidR="00C74777" w:rsidRDefault="00C74777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2268" w:type="dxa"/>
          </w:tcPr>
          <w:p w:rsidR="00C74777" w:rsidRDefault="00C74777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C74777" w:rsidRDefault="00C74777" w:rsidP="00D43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«Спорт-залог здоровья»</w:t>
            </w:r>
          </w:p>
        </w:tc>
      </w:tr>
    </w:tbl>
    <w:p w:rsidR="00FF47D5" w:rsidRPr="00BE1700" w:rsidRDefault="009E5F31" w:rsidP="00BE1700">
      <w:pPr>
        <w:ind w:firstLine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ьский клуб пос.</w:t>
      </w:r>
      <w:r w:rsidR="00171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Шоссейный</w:t>
      </w:r>
      <w:r w:rsidR="00FF47D5"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F47D5" w:rsidRDefault="00FF47D5" w:rsidP="00BE1700">
      <w:pPr>
        <w:ind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>347742,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Зерноградский район, пос.</w:t>
      </w:r>
      <w:r w:rsidR="00171B8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Шоссейный, ул.</w:t>
      </w:r>
      <w:r w:rsidR="00171B8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Центральная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11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\10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67"/>
        <w:gridCol w:w="3302"/>
        <w:gridCol w:w="1671"/>
        <w:gridCol w:w="39"/>
      </w:tblGrid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8.3</w:t>
            </w:r>
            <w:r w:rsidR="00171B82">
              <w:rPr>
                <w:rFonts w:cs="Times New Roman"/>
                <w:bCs/>
                <w:sz w:val="28"/>
                <w:szCs w:val="28"/>
              </w:rPr>
              <w:t>0 - 21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</w:t>
            </w:r>
            <w:r w:rsidR="0046316C">
              <w:rPr>
                <w:rFonts w:cs="Times New Roman"/>
                <w:bCs/>
                <w:sz w:val="28"/>
                <w:szCs w:val="28"/>
              </w:rPr>
              <w:t>.30</w:t>
            </w:r>
            <w:r w:rsidRPr="00BE1700">
              <w:rPr>
                <w:rFonts w:cs="Times New Roman"/>
                <w:bCs/>
                <w:sz w:val="28"/>
                <w:szCs w:val="28"/>
              </w:rPr>
              <w:t xml:space="preserve">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19.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677407"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19.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677407"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BA4B88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20.00 - 22.00</w:t>
            </w:r>
          </w:p>
        </w:tc>
      </w:tr>
    </w:tbl>
    <w:p w:rsidR="00FF47D5" w:rsidRPr="001D4BF1" w:rsidRDefault="00A81B2F" w:rsidP="00BE1700">
      <w:pPr>
        <w:pStyle w:val="Standard"/>
        <w:spacing w:line="200" w:lineRule="atLeast"/>
        <w:ind w:left="-127"/>
        <w:jc w:val="center"/>
        <w:rPr>
          <w:rFonts w:cs="Times New Roman"/>
          <w:b/>
          <w:bCs/>
          <w:color w:val="000000"/>
          <w:spacing w:val="20"/>
          <w:sz w:val="28"/>
          <w:szCs w:val="28"/>
        </w:rPr>
      </w:pPr>
      <w:r>
        <w:rPr>
          <w:rFonts w:cs="Times New Roman"/>
          <w:b/>
          <w:bCs/>
          <w:color w:val="000000"/>
          <w:spacing w:val="20"/>
          <w:sz w:val="28"/>
          <w:szCs w:val="28"/>
        </w:rPr>
        <w:t>Расписание работы клубных формирований</w:t>
      </w:r>
    </w:p>
    <w:tbl>
      <w:tblPr>
        <w:tblW w:w="95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2499"/>
        <w:gridCol w:w="2786"/>
      </w:tblGrid>
      <w:tr w:rsidR="00FF47D5" w:rsidRPr="00BE1700" w:rsidTr="00312228"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677407" w:rsidP="009E5F31">
            <w:pPr>
              <w:pStyle w:val="TableContents"/>
              <w:snapToGrid w:val="0"/>
              <w:spacing w:line="200" w:lineRule="atLeas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Вокальный </w:t>
            </w:r>
            <w:r w:rsidR="009E5F31">
              <w:rPr>
                <w:rFonts w:cs="Times New Roman"/>
                <w:bCs/>
                <w:sz w:val="28"/>
                <w:szCs w:val="28"/>
              </w:rPr>
              <w:t>«</w:t>
            </w:r>
            <w:proofErr w:type="spellStart"/>
            <w:r w:rsidR="001A70AF" w:rsidRPr="00BE1700">
              <w:rPr>
                <w:rFonts w:cs="Times New Roman"/>
                <w:bCs/>
                <w:sz w:val="28"/>
                <w:szCs w:val="28"/>
              </w:rPr>
              <w:t>Барбарики</w:t>
            </w:r>
            <w:proofErr w:type="spellEnd"/>
            <w:r w:rsidR="00FF47D5" w:rsidRPr="00BE1700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9E5F31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9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  <w:proofErr w:type="gramStart"/>
            <w:r>
              <w:rPr>
                <w:rFonts w:cs="Times New Roman"/>
                <w:bCs/>
                <w:color w:val="000000"/>
                <w:sz w:val="28"/>
                <w:szCs w:val="28"/>
              </w:rPr>
              <w:t>,</w:t>
            </w:r>
            <w:r w:rsidR="00FF47D5" w:rsidRPr="00BE1700">
              <w:rPr>
                <w:rFonts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="00FF47D5" w:rsidRPr="00BE1700">
              <w:rPr>
                <w:rFonts w:cs="Times New Roman"/>
                <w:bCs/>
                <w:color w:val="000000"/>
                <w:sz w:val="28"/>
                <w:szCs w:val="28"/>
              </w:rPr>
              <w:t>уббота</w:t>
            </w:r>
            <w:proofErr w:type="spellEnd"/>
          </w:p>
        </w:tc>
        <w:tc>
          <w:tcPr>
            <w:tcW w:w="2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6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677407">
              <w:rPr>
                <w:rFonts w:cs="Times New Roman"/>
                <w:bCs/>
                <w:sz w:val="28"/>
                <w:szCs w:val="28"/>
              </w:rPr>
              <w:t>7</w:t>
            </w:r>
            <w:r w:rsidRPr="00BE1700">
              <w:rPr>
                <w:rFonts w:cs="Times New Roman"/>
                <w:bCs/>
                <w:sz w:val="28"/>
                <w:szCs w:val="28"/>
              </w:rPr>
              <w:t>.30</w:t>
            </w:r>
          </w:p>
        </w:tc>
      </w:tr>
      <w:tr w:rsidR="00FF47D5" w:rsidRPr="00BE1700" w:rsidTr="00312228"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«Спортивный»</w:t>
            </w:r>
          </w:p>
        </w:tc>
        <w:tc>
          <w:tcPr>
            <w:tcW w:w="2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9E5F31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с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реда</w:t>
            </w:r>
            <w:proofErr w:type="gramStart"/>
            <w:r>
              <w:rPr>
                <w:rFonts w:cs="Times New Roman"/>
                <w:bCs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>етверг</w:t>
            </w:r>
            <w:proofErr w:type="spellEnd"/>
          </w:p>
        </w:tc>
        <w:tc>
          <w:tcPr>
            <w:tcW w:w="2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6</w:t>
            </w:r>
            <w:r w:rsidRPr="00BE1700">
              <w:rPr>
                <w:rFonts w:cs="Times New Roman"/>
                <w:bCs/>
                <w:sz w:val="28"/>
                <w:szCs w:val="28"/>
              </w:rPr>
              <w:t xml:space="preserve">.00 - </w:t>
            </w:r>
            <w:r w:rsidR="00677407">
              <w:rPr>
                <w:rFonts w:cs="Times New Roman"/>
                <w:bCs/>
                <w:sz w:val="28"/>
                <w:szCs w:val="28"/>
              </w:rPr>
              <w:t>17</w:t>
            </w:r>
            <w:r w:rsidRPr="00BE1700">
              <w:rPr>
                <w:rFonts w:cs="Times New Roman"/>
                <w:bCs/>
                <w:sz w:val="28"/>
                <w:szCs w:val="28"/>
              </w:rPr>
              <w:t>.30</w:t>
            </w:r>
          </w:p>
        </w:tc>
      </w:tr>
    </w:tbl>
    <w:p w:rsidR="000473D1" w:rsidRDefault="000473D1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4961"/>
      </w:tblGrid>
      <w:tr w:rsidR="00C31554" w:rsidTr="00C31554">
        <w:tc>
          <w:tcPr>
            <w:tcW w:w="1843" w:type="dxa"/>
          </w:tcPr>
          <w:p w:rsidR="00C31554" w:rsidRDefault="00C31554" w:rsidP="00F525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</w:tcPr>
          <w:p w:rsidR="00C31554" w:rsidRDefault="00C31554" w:rsidP="00F525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C31554" w:rsidRDefault="00C31554" w:rsidP="00F525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C31554" w:rsidTr="00C31554">
        <w:tc>
          <w:tcPr>
            <w:tcW w:w="1843" w:type="dxa"/>
          </w:tcPr>
          <w:p w:rsidR="00C31554" w:rsidRDefault="00C31554" w:rsidP="00F525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2835" w:type="dxa"/>
          </w:tcPr>
          <w:p w:rsidR="00C31554" w:rsidRDefault="00C31554" w:rsidP="00C31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C31554" w:rsidRDefault="00C31554" w:rsidP="00F525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«Поменяй сигарету на конфету»</w:t>
            </w:r>
          </w:p>
        </w:tc>
      </w:tr>
      <w:tr w:rsidR="00C31554" w:rsidTr="00C31554">
        <w:tc>
          <w:tcPr>
            <w:tcW w:w="1843" w:type="dxa"/>
          </w:tcPr>
          <w:p w:rsidR="00C31554" w:rsidRDefault="00C31554" w:rsidP="00F525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835" w:type="dxa"/>
          </w:tcPr>
          <w:p w:rsidR="00C31554" w:rsidRDefault="00C31554" w:rsidP="00C31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C31554" w:rsidRDefault="00C31554" w:rsidP="00F525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 на свежем воздухе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Мы-веселые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ребята»</w:t>
            </w:r>
          </w:p>
        </w:tc>
      </w:tr>
      <w:tr w:rsidR="00C31554" w:rsidTr="00C31554">
        <w:tc>
          <w:tcPr>
            <w:tcW w:w="1843" w:type="dxa"/>
          </w:tcPr>
          <w:p w:rsidR="00C31554" w:rsidRDefault="00C31554" w:rsidP="00F525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16.05</w:t>
            </w:r>
          </w:p>
        </w:tc>
        <w:tc>
          <w:tcPr>
            <w:tcW w:w="2835" w:type="dxa"/>
          </w:tcPr>
          <w:p w:rsidR="00C31554" w:rsidRDefault="00C31554" w:rsidP="00C31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C31554" w:rsidRDefault="00C31554" w:rsidP="00F525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 поделок из цветной бумаги «Умелые ручки»</w:t>
            </w:r>
          </w:p>
        </w:tc>
      </w:tr>
      <w:tr w:rsidR="00C31554" w:rsidTr="00C31554">
        <w:tc>
          <w:tcPr>
            <w:tcW w:w="1843" w:type="dxa"/>
          </w:tcPr>
          <w:p w:rsidR="00C31554" w:rsidRDefault="00C31554" w:rsidP="00F525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17.05</w:t>
            </w:r>
          </w:p>
        </w:tc>
        <w:tc>
          <w:tcPr>
            <w:tcW w:w="2835" w:type="dxa"/>
          </w:tcPr>
          <w:p w:rsidR="00C31554" w:rsidRDefault="00C31554" w:rsidP="00C315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C31554" w:rsidRDefault="00C31554" w:rsidP="00C315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Музыкальный час «Золотой микрофон»</w:t>
            </w:r>
          </w:p>
        </w:tc>
      </w:tr>
      <w:tr w:rsidR="00C31554" w:rsidTr="00C31554">
        <w:tc>
          <w:tcPr>
            <w:tcW w:w="1843" w:type="dxa"/>
          </w:tcPr>
          <w:p w:rsidR="00C31554" w:rsidRDefault="00C31554" w:rsidP="00F525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2835" w:type="dxa"/>
          </w:tcPr>
          <w:p w:rsidR="00C31554" w:rsidRDefault="00C31554" w:rsidP="00F525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течение дня </w:t>
            </w:r>
          </w:p>
        </w:tc>
        <w:tc>
          <w:tcPr>
            <w:tcW w:w="4961" w:type="dxa"/>
          </w:tcPr>
          <w:p w:rsidR="00C31554" w:rsidRDefault="00C31554" w:rsidP="00F5252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 рисунков «К нам стучится лето»</w:t>
            </w:r>
          </w:p>
        </w:tc>
      </w:tr>
    </w:tbl>
    <w:p w:rsidR="00C31554" w:rsidRDefault="00C31554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5E39" w:rsidRDefault="00B25E39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3FD" w:rsidRPr="00BE1700" w:rsidRDefault="002A43FD" w:rsidP="002A4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пос</w:t>
      </w:r>
      <w:proofErr w:type="gram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BE1700">
        <w:rPr>
          <w:rFonts w:ascii="Times New Roman" w:hAnsi="Times New Roman" w:cs="Times New Roman"/>
          <w:b/>
          <w:bCs/>
          <w:sz w:val="28"/>
          <w:szCs w:val="28"/>
        </w:rPr>
        <w:t>леновый</w:t>
      </w:r>
      <w:proofErr w:type="spellEnd"/>
      <w:r w:rsidRPr="00BE17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FD" w:rsidRPr="00BE1700" w:rsidRDefault="002A43FD" w:rsidP="002A43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леновый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, 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ул.Куйбышева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13</w:t>
      </w:r>
      <w:r w:rsidR="000473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2A43FD" w:rsidRPr="001D4BF1" w:rsidRDefault="002A43FD" w:rsidP="002A43FD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072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3"/>
        <w:gridCol w:w="20"/>
        <w:gridCol w:w="3107"/>
        <w:gridCol w:w="1712"/>
      </w:tblGrid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0 - 20.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7.30 -20.0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2A43FD" w:rsidRPr="00BE1700" w:rsidTr="00882BE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58084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58084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2A43FD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2A43FD" w:rsidRDefault="002A43FD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работы клубных формирований: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2A43FD" w:rsidRPr="00BE1700" w:rsidTr="00882BE3">
        <w:tc>
          <w:tcPr>
            <w:tcW w:w="4535" w:type="dxa"/>
          </w:tcPr>
          <w:p w:rsidR="002A43FD" w:rsidRPr="009E5F31" w:rsidRDefault="002A43FD" w:rsidP="005808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 </w:t>
            </w:r>
          </w:p>
        </w:tc>
        <w:tc>
          <w:tcPr>
            <w:tcW w:w="4537" w:type="dxa"/>
          </w:tcPr>
          <w:p w:rsidR="002A43FD" w:rsidRPr="009E5F31" w:rsidRDefault="002A43FD" w:rsidP="005808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Пятница, суббота  17.00-18.30</w:t>
            </w:r>
          </w:p>
        </w:tc>
      </w:tr>
      <w:tr w:rsidR="002A43FD" w:rsidRPr="00BE1700" w:rsidTr="00882BE3">
        <w:tc>
          <w:tcPr>
            <w:tcW w:w="4535" w:type="dxa"/>
          </w:tcPr>
          <w:p w:rsidR="002A43FD" w:rsidRPr="009E5F31" w:rsidRDefault="002A43FD" w:rsidP="009E5F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«Сувенир»</w:t>
            </w:r>
          </w:p>
        </w:tc>
        <w:tc>
          <w:tcPr>
            <w:tcW w:w="4537" w:type="dxa"/>
          </w:tcPr>
          <w:p w:rsidR="002A43FD" w:rsidRPr="009E5F31" w:rsidRDefault="002A43FD" w:rsidP="005808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Пятница, суббота 18.30-20.00</w:t>
            </w:r>
          </w:p>
        </w:tc>
      </w:tr>
    </w:tbl>
    <w:p w:rsidR="00CB0CE9" w:rsidRDefault="00CB0CE9" w:rsidP="00BE170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268"/>
        <w:gridCol w:w="4961"/>
      </w:tblGrid>
      <w:tr w:rsidR="00CB0CE9" w:rsidTr="001519D6">
        <w:tc>
          <w:tcPr>
            <w:tcW w:w="1843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CB0CE9" w:rsidTr="001519D6">
        <w:tc>
          <w:tcPr>
            <w:tcW w:w="1843" w:type="dxa"/>
          </w:tcPr>
          <w:p w:rsidR="00CB0CE9" w:rsidRDefault="00AD7F24" w:rsidP="00AD7F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  <w:r w:rsidR="00435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B0CE9" w:rsidRDefault="00CB0CE9" w:rsidP="00AD7F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D05B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AD7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CB0CE9" w:rsidRDefault="00AD7F24" w:rsidP="005418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Литературная гостиная «Читаем детям о войне»</w:t>
            </w:r>
          </w:p>
        </w:tc>
      </w:tr>
      <w:tr w:rsidR="00CB0CE9" w:rsidTr="001519D6">
        <w:tc>
          <w:tcPr>
            <w:tcW w:w="1843" w:type="dxa"/>
          </w:tcPr>
          <w:p w:rsidR="00CB0CE9" w:rsidRDefault="00AD7F24" w:rsidP="00D05B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F11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D05B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B0CE9" w:rsidRDefault="00CB0CE9" w:rsidP="00AD7F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D7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AD7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CB0CE9" w:rsidRDefault="00AD7F24" w:rsidP="004763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«У солнышка в гостях»</w:t>
            </w:r>
          </w:p>
        </w:tc>
      </w:tr>
      <w:tr w:rsidR="00CB0CE9" w:rsidTr="001519D6">
        <w:tc>
          <w:tcPr>
            <w:tcW w:w="1843" w:type="dxa"/>
          </w:tcPr>
          <w:p w:rsidR="00CB0CE9" w:rsidRDefault="00AD7F24" w:rsidP="00D05B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435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D05B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B0CE9" w:rsidRDefault="00C94C15" w:rsidP="00F11A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11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AD7F24" w:rsidP="00F11A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о вреде курения  «Мы любим жизнь»</w:t>
            </w:r>
          </w:p>
        </w:tc>
      </w:tr>
      <w:tr w:rsidR="00C31554" w:rsidTr="001519D6">
        <w:tc>
          <w:tcPr>
            <w:tcW w:w="1843" w:type="dxa"/>
          </w:tcPr>
          <w:p w:rsidR="00C31554" w:rsidRDefault="00C31554" w:rsidP="00D05B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17.05</w:t>
            </w:r>
          </w:p>
        </w:tc>
        <w:tc>
          <w:tcPr>
            <w:tcW w:w="2268" w:type="dxa"/>
          </w:tcPr>
          <w:p w:rsidR="00C31554" w:rsidRDefault="00C31554" w:rsidP="00F11A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961" w:type="dxa"/>
          </w:tcPr>
          <w:p w:rsidR="00C31554" w:rsidRDefault="00C31554" w:rsidP="00F11A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Мастер-класс «Ромашка-символ семьи»</w:t>
            </w:r>
            <w:bookmarkStart w:id="0" w:name="_GoBack"/>
            <w:bookmarkEnd w:id="0"/>
          </w:p>
        </w:tc>
      </w:tr>
      <w:tr w:rsidR="00CB0CE9" w:rsidTr="001519D6">
        <w:tc>
          <w:tcPr>
            <w:tcW w:w="1843" w:type="dxa"/>
          </w:tcPr>
          <w:p w:rsidR="00CB0CE9" w:rsidRDefault="00AD7F24" w:rsidP="00D05B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  <w:r w:rsidR="006702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D05B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B0CE9" w:rsidRDefault="00CB0CE9" w:rsidP="00AD7F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D7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D05BCA" w:rsidP="00AD7F2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</w:t>
            </w:r>
            <w:r w:rsidR="008432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Дом, который постро</w:t>
            </w:r>
            <w:r w:rsidR="00AD7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 мы»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CB0CE9" w:rsidRDefault="00CB0CE9" w:rsidP="00BE170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7D5" w:rsidRPr="00BE1700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пос. Прудовой:</w:t>
      </w:r>
    </w:p>
    <w:p w:rsidR="00FF47D5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пос. 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Прудовой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 ул. Мира, 2</w:t>
      </w:r>
    </w:p>
    <w:p w:rsidR="00FF47D5" w:rsidRPr="00871D6B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6B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072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3"/>
        <w:gridCol w:w="20"/>
        <w:gridCol w:w="3107"/>
        <w:gridCol w:w="1712"/>
      </w:tblGrid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7A73E8" w:rsidP="007A73E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7A73E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7A73E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 w:rsidR="007A7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7A73E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 w:rsidR="007A7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7A73E8" w:rsidP="008324E9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Теннис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C64348" w:rsidRPr="00BE1700" w:rsidTr="008324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BE1700" w:rsidRDefault="00C64348" w:rsidP="008324E9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BE1700" w:rsidRDefault="007A73E8" w:rsidP="008324E9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2,4 </w:t>
            </w:r>
            <w:r w:rsidR="00C64348"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BE1700" w:rsidRDefault="00C64348" w:rsidP="007A73E8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 w:rsidR="007A73E8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FF47D5" w:rsidRPr="00BC17A1" w:rsidRDefault="00FF47D5" w:rsidP="00AA1CA7">
      <w:pPr>
        <w:pStyle w:val="1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FF47D5" w:rsidRDefault="00FF47D5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  <w:r w:rsidRPr="00BE1700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  <w:t>Расписание работы клубных формирований:</w:t>
      </w:r>
    </w:p>
    <w:p w:rsidR="00871D6B" w:rsidRDefault="00871D6B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43"/>
        <w:gridCol w:w="4529"/>
      </w:tblGrid>
      <w:tr w:rsidR="00871D6B" w:rsidTr="001519D6">
        <w:tc>
          <w:tcPr>
            <w:tcW w:w="4543" w:type="dxa"/>
          </w:tcPr>
          <w:p w:rsidR="00871D6B" w:rsidRPr="00BE1700" w:rsidRDefault="00871D6B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(с</w:t>
            </w:r>
            <w:r w:rsidRPr="00BE17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таршая группа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) </w:t>
            </w:r>
          </w:p>
        </w:tc>
        <w:tc>
          <w:tcPr>
            <w:tcW w:w="4529" w:type="dxa"/>
          </w:tcPr>
          <w:p w:rsidR="00871D6B" w:rsidRPr="00BE1700" w:rsidRDefault="000658D5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</w:t>
            </w:r>
            <w:r w:rsidR="00871D6B" w:rsidRPr="00BE17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, пятница 19.00-20.30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(младшая группа)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вторник, пятница 17.30 – 19.00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Вокальное «Незабудки»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вторник, четверг 18.00-19.30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Спортивное 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среда, суббота 17.00 – 18.30</w:t>
            </w:r>
          </w:p>
        </w:tc>
      </w:tr>
    </w:tbl>
    <w:p w:rsidR="00C8347C" w:rsidRDefault="00C8347C" w:rsidP="00C8347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C8347C" w:rsidTr="00C8347C">
        <w:tc>
          <w:tcPr>
            <w:tcW w:w="2410" w:type="dxa"/>
          </w:tcPr>
          <w:p w:rsidR="00C8347C" w:rsidRDefault="00C8347C" w:rsidP="00223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C8347C" w:rsidRDefault="00C8347C" w:rsidP="00223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C8347C" w:rsidRDefault="00C8347C" w:rsidP="00223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C8347C" w:rsidTr="00C8347C">
        <w:tc>
          <w:tcPr>
            <w:tcW w:w="2410" w:type="dxa"/>
          </w:tcPr>
          <w:p w:rsidR="00C8347C" w:rsidRDefault="00C8347C" w:rsidP="00223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2268" w:type="dxa"/>
          </w:tcPr>
          <w:p w:rsidR="00C8347C" w:rsidRDefault="00C8347C" w:rsidP="00C834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C8347C" w:rsidRDefault="00C8347C" w:rsidP="00223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искусства «Волшебная кисточка»</w:t>
            </w:r>
          </w:p>
        </w:tc>
      </w:tr>
      <w:tr w:rsidR="00C8347C" w:rsidTr="00C8347C">
        <w:tc>
          <w:tcPr>
            <w:tcW w:w="2410" w:type="dxa"/>
          </w:tcPr>
          <w:p w:rsidR="00C8347C" w:rsidRDefault="00C8347C" w:rsidP="00223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268" w:type="dxa"/>
          </w:tcPr>
          <w:p w:rsidR="00C8347C" w:rsidRDefault="00C8347C" w:rsidP="00C834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C8347C" w:rsidRDefault="00C8347C" w:rsidP="00223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Музыкально-развлекательная программа «Угадай, напой, спляши»</w:t>
            </w:r>
          </w:p>
        </w:tc>
      </w:tr>
      <w:tr w:rsidR="00C8347C" w:rsidTr="00C8347C">
        <w:tc>
          <w:tcPr>
            <w:tcW w:w="2410" w:type="dxa"/>
          </w:tcPr>
          <w:p w:rsidR="00C8347C" w:rsidRDefault="00C8347C" w:rsidP="00223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268" w:type="dxa"/>
          </w:tcPr>
          <w:p w:rsidR="00C8347C" w:rsidRDefault="00C8347C" w:rsidP="00C834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C8347C" w:rsidRDefault="00C8347C" w:rsidP="00223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Спортивная игра «В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здоровом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теле-здоровый дух»</w:t>
            </w:r>
          </w:p>
        </w:tc>
      </w:tr>
      <w:tr w:rsidR="00C8347C" w:rsidTr="00C8347C">
        <w:tc>
          <w:tcPr>
            <w:tcW w:w="2410" w:type="dxa"/>
          </w:tcPr>
          <w:p w:rsidR="00C8347C" w:rsidRDefault="00C8347C" w:rsidP="00C834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17.05</w:t>
            </w:r>
          </w:p>
        </w:tc>
        <w:tc>
          <w:tcPr>
            <w:tcW w:w="2268" w:type="dxa"/>
          </w:tcPr>
          <w:p w:rsidR="00C8347C" w:rsidRDefault="00C8347C" w:rsidP="00223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4961" w:type="dxa"/>
          </w:tcPr>
          <w:p w:rsidR="00C8347C" w:rsidRDefault="00C8347C" w:rsidP="00C834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Просмотр мультфильма «Король лев»</w:t>
            </w:r>
          </w:p>
        </w:tc>
      </w:tr>
      <w:tr w:rsidR="00C8347C" w:rsidTr="00C8347C">
        <w:tc>
          <w:tcPr>
            <w:tcW w:w="2410" w:type="dxa"/>
          </w:tcPr>
          <w:p w:rsidR="00C8347C" w:rsidRDefault="00C8347C" w:rsidP="00C834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2268" w:type="dxa"/>
          </w:tcPr>
          <w:p w:rsidR="00C8347C" w:rsidRDefault="00C8347C" w:rsidP="00223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C8347C" w:rsidRDefault="00C8347C" w:rsidP="00C834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«Веселые страты»</w:t>
            </w:r>
          </w:p>
        </w:tc>
      </w:tr>
      <w:tr w:rsidR="00C8347C" w:rsidTr="00C8347C">
        <w:tc>
          <w:tcPr>
            <w:tcW w:w="2410" w:type="dxa"/>
          </w:tcPr>
          <w:p w:rsidR="00C8347C" w:rsidRDefault="00C8347C" w:rsidP="00C834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347C" w:rsidRDefault="00C8347C" w:rsidP="00223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961" w:type="dxa"/>
          </w:tcPr>
          <w:p w:rsidR="00C8347C" w:rsidRDefault="00C8347C" w:rsidP="00C834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Детская дискотека</w:t>
            </w:r>
          </w:p>
        </w:tc>
      </w:tr>
    </w:tbl>
    <w:p w:rsidR="00871D6B" w:rsidRDefault="00871D6B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</w:p>
    <w:p w:rsidR="00C8347C" w:rsidRDefault="00C8347C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7D5" w:rsidRPr="00BE1700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пос.</w:t>
      </w:r>
      <w:r w:rsidR="000473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>Экспериментальный: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D5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347742,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Зерноградский район, пос.</w:t>
      </w:r>
      <w:r w:rsidR="000473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Экспериментальный, ул. 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Шоссейная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6</w:t>
      </w:r>
      <w:r w:rsidR="00BD2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</w:p>
    <w:p w:rsidR="00FF47D5" w:rsidRPr="00871D6B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6B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 – 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730CF3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13.30-16.00; 19.30-</w:t>
            </w:r>
            <w:r w:rsidR="006445A0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FF47D5" w:rsidRPr="00BE1700" w:rsidRDefault="00FF47D5" w:rsidP="00BE170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2"/>
        <w:gridCol w:w="3369"/>
        <w:gridCol w:w="1712"/>
      </w:tblGrid>
      <w:tr w:rsidR="00FF47D5" w:rsidRPr="00BE1700" w:rsidTr="00871D6B">
        <w:tc>
          <w:tcPr>
            <w:tcW w:w="45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8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871D6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9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445A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19.</w:t>
            </w:r>
            <w:r w:rsidR="006445A0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0 - 22.00</w:t>
            </w:r>
          </w:p>
        </w:tc>
      </w:tr>
    </w:tbl>
    <w:p w:rsidR="00FF47D5" w:rsidRDefault="00FF47D5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71D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871D6B" w:rsidTr="00882BE3">
        <w:tc>
          <w:tcPr>
            <w:tcW w:w="5102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</w:t>
            </w:r>
            <w:proofErr w:type="gram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</w:t>
            </w:r>
          </w:p>
        </w:tc>
        <w:tc>
          <w:tcPr>
            <w:tcW w:w="4537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16.00-17.30</w:t>
            </w:r>
          </w:p>
        </w:tc>
      </w:tr>
      <w:tr w:rsidR="00871D6B" w:rsidTr="00882BE3">
        <w:tc>
          <w:tcPr>
            <w:tcW w:w="5102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 «Соловушка»</w:t>
            </w:r>
          </w:p>
        </w:tc>
        <w:tc>
          <w:tcPr>
            <w:tcW w:w="4537" w:type="dxa"/>
          </w:tcPr>
          <w:p w:rsidR="00871D6B" w:rsidRDefault="00871D6B" w:rsidP="00871D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вторник, четверг -16.00-17.30</w:t>
            </w:r>
          </w:p>
        </w:tc>
      </w:tr>
      <w:tr w:rsidR="00871D6B" w:rsidTr="00882BE3">
        <w:tc>
          <w:tcPr>
            <w:tcW w:w="5102" w:type="dxa"/>
          </w:tcPr>
          <w:p w:rsidR="00871D6B" w:rsidRPr="00BE1700" w:rsidRDefault="00871D6B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Спортивный «Позитив»</w:t>
            </w:r>
          </w:p>
        </w:tc>
        <w:tc>
          <w:tcPr>
            <w:tcW w:w="4537" w:type="dxa"/>
          </w:tcPr>
          <w:p w:rsidR="00871D6B" w:rsidRPr="00BE1700" w:rsidRDefault="001519D6" w:rsidP="00644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четверг, </w:t>
            </w:r>
            <w:r w:rsidR="00871D6B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пятница-1</w:t>
            </w:r>
            <w:r w:rsidR="00BD2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871D6B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BD2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445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0-19.00</w:t>
            </w:r>
          </w:p>
        </w:tc>
      </w:tr>
    </w:tbl>
    <w:p w:rsidR="00730CF3" w:rsidRPr="001519D6" w:rsidRDefault="00FF47D5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730CF3"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730CF3" w:rsidTr="00730CF3">
        <w:tc>
          <w:tcPr>
            <w:tcW w:w="2410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730CF3" w:rsidTr="00730CF3">
        <w:tc>
          <w:tcPr>
            <w:tcW w:w="2410" w:type="dxa"/>
          </w:tcPr>
          <w:p w:rsidR="00730CF3" w:rsidRDefault="00C8347C" w:rsidP="00C834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14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30CF3" w:rsidRDefault="00730CF3" w:rsidP="00C834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834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C8347C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Спортивные соревнования «Беги за мной»</w:t>
            </w:r>
          </w:p>
        </w:tc>
      </w:tr>
      <w:tr w:rsidR="00730CF3" w:rsidTr="00730CF3">
        <w:tc>
          <w:tcPr>
            <w:tcW w:w="2410" w:type="dxa"/>
          </w:tcPr>
          <w:p w:rsidR="00730CF3" w:rsidRDefault="00C8347C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4817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30CF3" w:rsidRDefault="00C8347C" w:rsidP="00CC0D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961" w:type="dxa"/>
          </w:tcPr>
          <w:p w:rsidR="00730CF3" w:rsidRDefault="00C8347C" w:rsidP="00C834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«В солнечный кружок заходи скорей, дружок»</w:t>
            </w:r>
          </w:p>
        </w:tc>
      </w:tr>
      <w:tr w:rsidR="00730CF3" w:rsidTr="00730CF3">
        <w:tc>
          <w:tcPr>
            <w:tcW w:w="2410" w:type="dxa"/>
          </w:tcPr>
          <w:p w:rsidR="00730CF3" w:rsidRDefault="00C8347C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CC0D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4817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30CF3" w:rsidRDefault="00730CF3" w:rsidP="00C834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834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Pr="00730CF3" w:rsidRDefault="00481757" w:rsidP="00C8347C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Вечер </w:t>
            </w:r>
            <w:r w:rsidR="00C834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отдыха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C834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прекрасный яркий майский вечер»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730CF3"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  <w:t>оРо</w:t>
            </w:r>
          </w:p>
        </w:tc>
      </w:tr>
      <w:tr w:rsidR="00C8347C" w:rsidTr="00730CF3">
        <w:tc>
          <w:tcPr>
            <w:tcW w:w="2410" w:type="dxa"/>
          </w:tcPr>
          <w:p w:rsidR="00C8347C" w:rsidRDefault="00C8347C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17.05</w:t>
            </w:r>
          </w:p>
        </w:tc>
        <w:tc>
          <w:tcPr>
            <w:tcW w:w="2268" w:type="dxa"/>
          </w:tcPr>
          <w:p w:rsidR="00C8347C" w:rsidRPr="00CB0CE9" w:rsidRDefault="00C8347C" w:rsidP="00C834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961" w:type="dxa"/>
          </w:tcPr>
          <w:p w:rsidR="00C8347C" w:rsidRDefault="00C8347C" w:rsidP="00C834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Игровая программа «Слышу звон, но не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знаю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откуда он»</w:t>
            </w:r>
          </w:p>
        </w:tc>
      </w:tr>
      <w:tr w:rsidR="00C8347C" w:rsidTr="00730CF3">
        <w:tc>
          <w:tcPr>
            <w:tcW w:w="2410" w:type="dxa"/>
          </w:tcPr>
          <w:p w:rsidR="00C8347C" w:rsidRDefault="00C8347C" w:rsidP="004817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2268" w:type="dxa"/>
          </w:tcPr>
          <w:p w:rsidR="00C8347C" w:rsidRPr="00CB0CE9" w:rsidRDefault="00C8347C" w:rsidP="00C834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4961" w:type="dxa"/>
          </w:tcPr>
          <w:p w:rsidR="00C8347C" w:rsidRDefault="00C8347C" w:rsidP="00C834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Просмотр видеофильма «За Волгой для нас земли нет»</w:t>
            </w:r>
          </w:p>
        </w:tc>
      </w:tr>
    </w:tbl>
    <w:p w:rsidR="003C3DAF" w:rsidRDefault="00BC17A1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>пос. Зерновой</w:t>
      </w:r>
    </w:p>
    <w:p w:rsidR="00EC685E" w:rsidRDefault="00EC685E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Режим работы </w:t>
      </w:r>
      <w:r w:rsidR="003C3DA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учреждения культуры </w:t>
      </w:r>
    </w:p>
    <w:p w:rsidR="003C3DAF" w:rsidRPr="00BE1700" w:rsidRDefault="003C3DAF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16.00 -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20.00 - 22.00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3C3DAF" w:rsidRDefault="00FF47D5" w:rsidP="00BE1700">
      <w:pPr>
        <w:snapToGrid w:val="0"/>
        <w:spacing w:line="200" w:lineRule="atLeast"/>
        <w:ind w:left="15"/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</w:pPr>
      <w:r w:rsidRPr="00BE1700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      </w:t>
      </w:r>
    </w:p>
    <w:p w:rsidR="003C3DAF" w:rsidRDefault="00882BE3" w:rsidP="007E5929">
      <w:pPr>
        <w:snapToGrid w:val="0"/>
        <w:spacing w:line="200" w:lineRule="atLeast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</w:t>
      </w:r>
      <w:r w:rsidR="00FF47D5" w:rsidRPr="00BE1700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Молодежная дискотека – суббота – 20.00-22.00</w:t>
      </w:r>
    </w:p>
    <w:p w:rsidR="003C3DAF" w:rsidRPr="00A10DD0" w:rsidRDefault="00882BE3" w:rsidP="00BE1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3C3DAF" w:rsidRPr="00A10DD0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4"/>
    <w:rsid w:val="000473D1"/>
    <w:rsid w:val="000475E6"/>
    <w:rsid w:val="000658D5"/>
    <w:rsid w:val="00090D23"/>
    <w:rsid w:val="000C39C3"/>
    <w:rsid w:val="000C56F6"/>
    <w:rsid w:val="00111B0E"/>
    <w:rsid w:val="001519D6"/>
    <w:rsid w:val="00162019"/>
    <w:rsid w:val="00171B82"/>
    <w:rsid w:val="0019065E"/>
    <w:rsid w:val="00196986"/>
    <w:rsid w:val="001A70AF"/>
    <w:rsid w:val="001D4BF1"/>
    <w:rsid w:val="0020314C"/>
    <w:rsid w:val="00203712"/>
    <w:rsid w:val="00204851"/>
    <w:rsid w:val="00213714"/>
    <w:rsid w:val="00236FA4"/>
    <w:rsid w:val="002537C1"/>
    <w:rsid w:val="002A0601"/>
    <w:rsid w:val="002A43FD"/>
    <w:rsid w:val="002F06BA"/>
    <w:rsid w:val="00312228"/>
    <w:rsid w:val="003558A8"/>
    <w:rsid w:val="00374F60"/>
    <w:rsid w:val="003A4092"/>
    <w:rsid w:val="003B1009"/>
    <w:rsid w:val="003B3C67"/>
    <w:rsid w:val="003C3DAF"/>
    <w:rsid w:val="0043553B"/>
    <w:rsid w:val="00453321"/>
    <w:rsid w:val="0046316C"/>
    <w:rsid w:val="0047639C"/>
    <w:rsid w:val="00481757"/>
    <w:rsid w:val="00485F7F"/>
    <w:rsid w:val="00541816"/>
    <w:rsid w:val="00566BB2"/>
    <w:rsid w:val="00571298"/>
    <w:rsid w:val="00574DD0"/>
    <w:rsid w:val="005D71C7"/>
    <w:rsid w:val="005E639E"/>
    <w:rsid w:val="006445A0"/>
    <w:rsid w:val="0065254B"/>
    <w:rsid w:val="00655EE3"/>
    <w:rsid w:val="00657C84"/>
    <w:rsid w:val="0067025B"/>
    <w:rsid w:val="00676DE6"/>
    <w:rsid w:val="00677407"/>
    <w:rsid w:val="00686F89"/>
    <w:rsid w:val="006F56B4"/>
    <w:rsid w:val="00722BEC"/>
    <w:rsid w:val="00730CF3"/>
    <w:rsid w:val="00734764"/>
    <w:rsid w:val="00741E50"/>
    <w:rsid w:val="00766C26"/>
    <w:rsid w:val="007A73E8"/>
    <w:rsid w:val="007D0006"/>
    <w:rsid w:val="007E5929"/>
    <w:rsid w:val="0084329C"/>
    <w:rsid w:val="008553C3"/>
    <w:rsid w:val="00871D6B"/>
    <w:rsid w:val="00875B4A"/>
    <w:rsid w:val="00882BE3"/>
    <w:rsid w:val="008943EE"/>
    <w:rsid w:val="008A768E"/>
    <w:rsid w:val="008D1EF6"/>
    <w:rsid w:val="0090708A"/>
    <w:rsid w:val="00985EFF"/>
    <w:rsid w:val="009B7434"/>
    <w:rsid w:val="009E5F31"/>
    <w:rsid w:val="009F57BE"/>
    <w:rsid w:val="00A10DD0"/>
    <w:rsid w:val="00A3158D"/>
    <w:rsid w:val="00A416EA"/>
    <w:rsid w:val="00A540EF"/>
    <w:rsid w:val="00A81B2F"/>
    <w:rsid w:val="00A91562"/>
    <w:rsid w:val="00AA1CA7"/>
    <w:rsid w:val="00AD7F24"/>
    <w:rsid w:val="00B12EBA"/>
    <w:rsid w:val="00B25E39"/>
    <w:rsid w:val="00B47FB4"/>
    <w:rsid w:val="00B666C2"/>
    <w:rsid w:val="00B676DF"/>
    <w:rsid w:val="00BA4B88"/>
    <w:rsid w:val="00BC17A1"/>
    <w:rsid w:val="00BC3EB2"/>
    <w:rsid w:val="00BD2AD1"/>
    <w:rsid w:val="00BE1700"/>
    <w:rsid w:val="00C173CD"/>
    <w:rsid w:val="00C178B4"/>
    <w:rsid w:val="00C31554"/>
    <w:rsid w:val="00C64348"/>
    <w:rsid w:val="00C67485"/>
    <w:rsid w:val="00C74777"/>
    <w:rsid w:val="00C8347C"/>
    <w:rsid w:val="00C8534E"/>
    <w:rsid w:val="00C94C15"/>
    <w:rsid w:val="00CB0CE9"/>
    <w:rsid w:val="00CC0D43"/>
    <w:rsid w:val="00CD70A5"/>
    <w:rsid w:val="00CE7611"/>
    <w:rsid w:val="00D05BCA"/>
    <w:rsid w:val="00D430D4"/>
    <w:rsid w:val="00D55482"/>
    <w:rsid w:val="00D87C80"/>
    <w:rsid w:val="00D922FA"/>
    <w:rsid w:val="00E36630"/>
    <w:rsid w:val="00E40265"/>
    <w:rsid w:val="00E53072"/>
    <w:rsid w:val="00E84110"/>
    <w:rsid w:val="00E86282"/>
    <w:rsid w:val="00EC685E"/>
    <w:rsid w:val="00EE35CC"/>
    <w:rsid w:val="00EF756B"/>
    <w:rsid w:val="00F008F2"/>
    <w:rsid w:val="00F11A08"/>
    <w:rsid w:val="00F939F7"/>
    <w:rsid w:val="00FD5526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semiHidden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semiHidden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Директор</cp:lastModifiedBy>
  <cp:revision>114</cp:revision>
  <cp:lastPrinted>2019-02-04T05:19:00Z</cp:lastPrinted>
  <dcterms:created xsi:type="dcterms:W3CDTF">2016-09-14T12:22:00Z</dcterms:created>
  <dcterms:modified xsi:type="dcterms:W3CDTF">2019-05-08T10:42:00Z</dcterms:modified>
</cp:coreProperties>
</file>