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5E6" w:rsidRDefault="001F63C2" w:rsidP="00641A3E">
      <w:r>
        <w:t xml:space="preserve">                                                               </w:t>
      </w:r>
      <w:r>
        <w:rPr>
          <w:noProof/>
        </w:rPr>
        <w:drawing>
          <wp:inline distT="0" distB="0" distL="0" distR="0">
            <wp:extent cx="584835" cy="719455"/>
            <wp:effectExtent l="19050" t="0" r="5715" b="0"/>
            <wp:docPr id="1" name="Рисунок 1" descr="ger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719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D464F">
        <w:t xml:space="preserve">                  </w:t>
      </w:r>
      <w:r w:rsidR="006F408B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665E6" w:rsidRDefault="006F408B">
      <w:pPr>
        <w:jc w:val="center"/>
      </w:pPr>
      <w:r>
        <w:t>РОССИЙСКАЯ ФЕДЕРАЦИЯ</w:t>
      </w:r>
    </w:p>
    <w:p w:rsidR="001665E6" w:rsidRDefault="006F408B" w:rsidP="003E225E">
      <w:pPr>
        <w:jc w:val="center"/>
      </w:pPr>
      <w:r>
        <w:t>РОСТОВСКАЯ ОБЛАСТЬ</w:t>
      </w:r>
    </w:p>
    <w:p w:rsidR="001665E6" w:rsidRDefault="006F408B">
      <w:pPr>
        <w:jc w:val="center"/>
      </w:pPr>
      <w:r>
        <w:t>ЗЕРНОГРАДСКИЙ РАЙОН</w:t>
      </w:r>
    </w:p>
    <w:p w:rsidR="001665E6" w:rsidRDefault="006F408B">
      <w:pPr>
        <w:jc w:val="center"/>
      </w:pPr>
      <w:r>
        <w:t>МУНИЦИПАЛЬНОЕ ОБРАЗОВАНИЕ</w:t>
      </w:r>
    </w:p>
    <w:p w:rsidR="001665E6" w:rsidRDefault="006F408B">
      <w:pPr>
        <w:jc w:val="center"/>
      </w:pPr>
      <w:r>
        <w:t>«</w:t>
      </w:r>
      <w:r>
        <w:rPr>
          <w:caps/>
        </w:rPr>
        <w:t>Зерноградское городское поселение</w:t>
      </w:r>
      <w:r>
        <w:t>»</w:t>
      </w:r>
    </w:p>
    <w:p w:rsidR="001665E6" w:rsidRDefault="006F408B">
      <w:pPr>
        <w:jc w:val="center"/>
        <w:rPr>
          <w:b/>
        </w:rPr>
      </w:pPr>
      <w:r>
        <w:rPr>
          <w:b/>
        </w:rPr>
        <w:t>АДМИНИСТРАЦИЯ  ЗЕРНОГРАДСКОГО ГОРОДСКОГО ПОСЕЛЕНИЯ</w:t>
      </w:r>
    </w:p>
    <w:p w:rsidR="001665E6" w:rsidRDefault="006F408B">
      <w:pPr>
        <w:jc w:val="center"/>
        <w:rPr>
          <w:b/>
        </w:rPr>
      </w:pPr>
      <w:r>
        <w:rPr>
          <w:b/>
        </w:rPr>
        <w:t>ПОСТАНОВЛЕНИЕ</w:t>
      </w:r>
    </w:p>
    <w:p w:rsidR="001665E6" w:rsidRDefault="006F408B">
      <w:pPr>
        <w:jc w:val="center"/>
        <w:rPr>
          <w:b/>
        </w:rPr>
      </w:pPr>
      <w:r>
        <w:rPr>
          <w:b/>
        </w:rPr>
        <w:t xml:space="preserve"> </w:t>
      </w:r>
      <w:r w:rsidR="00E85E27">
        <w:rPr>
          <w:b/>
        </w:rPr>
        <w:t>о</w:t>
      </w:r>
      <w:r>
        <w:rPr>
          <w:b/>
        </w:rPr>
        <w:t>т</w:t>
      </w:r>
      <w:r w:rsidR="00E85E27">
        <w:rPr>
          <w:b/>
        </w:rPr>
        <w:t xml:space="preserve"> </w:t>
      </w:r>
      <w:r w:rsidR="001F63C2">
        <w:rPr>
          <w:b/>
        </w:rPr>
        <w:t>09.12.</w:t>
      </w:r>
      <w:r>
        <w:rPr>
          <w:b/>
        </w:rPr>
        <w:t>202</w:t>
      </w:r>
      <w:r w:rsidR="00897197">
        <w:rPr>
          <w:b/>
        </w:rPr>
        <w:t>4</w:t>
      </w:r>
      <w:r>
        <w:rPr>
          <w:b/>
        </w:rPr>
        <w:t xml:space="preserve"> №</w:t>
      </w:r>
      <w:r w:rsidR="001F63C2">
        <w:rPr>
          <w:b/>
        </w:rPr>
        <w:t xml:space="preserve"> 869</w:t>
      </w:r>
      <w:r w:rsidR="00284FE1">
        <w:rPr>
          <w:b/>
        </w:rPr>
        <w:t xml:space="preserve"> </w:t>
      </w:r>
      <w:r>
        <w:rPr>
          <w:b/>
        </w:rPr>
        <w:t xml:space="preserve">   </w:t>
      </w:r>
    </w:p>
    <w:p w:rsidR="001665E6" w:rsidRDefault="006F408B">
      <w:r>
        <w:tab/>
      </w:r>
      <w:r>
        <w:tab/>
      </w:r>
      <w:r>
        <w:tab/>
        <w:t xml:space="preserve">               </w:t>
      </w:r>
      <w:r>
        <w:tab/>
      </w:r>
      <w:r>
        <w:tab/>
        <w:t>г. Зерноград</w:t>
      </w:r>
    </w:p>
    <w:p w:rsidR="003E225E" w:rsidRDefault="003E225E"/>
    <w:tbl>
      <w:tblPr>
        <w:tblW w:w="0" w:type="auto"/>
        <w:tblLayout w:type="fixed"/>
        <w:tblLook w:val="04A0"/>
      </w:tblPr>
      <w:tblGrid>
        <w:gridCol w:w="9639"/>
      </w:tblGrid>
      <w:tr w:rsidR="001665E6">
        <w:tc>
          <w:tcPr>
            <w:tcW w:w="9639" w:type="dxa"/>
          </w:tcPr>
          <w:tbl>
            <w:tblPr>
              <w:tblW w:w="9923" w:type="dxa"/>
              <w:tblLayout w:type="fixed"/>
              <w:tblLook w:val="04A0"/>
            </w:tblPr>
            <w:tblGrid>
              <w:gridCol w:w="9923"/>
            </w:tblGrid>
            <w:tr w:rsidR="001665E6" w:rsidTr="004603A4">
              <w:tc>
                <w:tcPr>
                  <w:tcW w:w="9923" w:type="dxa"/>
                </w:tcPr>
                <w:p w:rsidR="001665E6" w:rsidRDefault="006F408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 О внесении изменений</w:t>
                  </w:r>
                </w:p>
                <w:p w:rsidR="001665E6" w:rsidRDefault="006F408B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 xml:space="preserve">в постановление  Администрации Зерноградского городского поселения от </w:t>
                  </w:r>
                  <w:r w:rsidR="00923269">
                    <w:rPr>
                      <w:b/>
                    </w:rPr>
                    <w:t xml:space="preserve"> </w:t>
                  </w:r>
                  <w:proofErr w:type="spellStart"/>
                  <w:proofErr w:type="gramStart"/>
                  <w:r w:rsidR="00923269">
                    <w:rPr>
                      <w:b/>
                    </w:rPr>
                    <w:t>от</w:t>
                  </w:r>
                  <w:proofErr w:type="spellEnd"/>
                  <w:proofErr w:type="gramEnd"/>
                  <w:r w:rsidR="00ED5CE2">
                    <w:rPr>
                      <w:b/>
                    </w:rPr>
                    <w:t xml:space="preserve"> </w:t>
                  </w:r>
                  <w:r>
                    <w:rPr>
                      <w:b/>
                    </w:rPr>
                    <w:t>20.11.2018  № 144</w:t>
                  </w:r>
                  <w:r>
                    <w:t xml:space="preserve"> </w:t>
                  </w:r>
                  <w:r w:rsidR="00C33A12">
                    <w:t>«</w:t>
                  </w:r>
                  <w:r>
                    <w:rPr>
                      <w:b/>
                    </w:rPr>
                    <w:t xml:space="preserve">Об утверждении муниципальной программы Зерноградского городского поселения «Управление муниципальными финансами» </w:t>
                  </w:r>
                </w:p>
                <w:p w:rsidR="001665E6" w:rsidRDefault="001665E6">
                  <w:pPr>
                    <w:pStyle w:val="ConsPlusTitle"/>
                    <w:widowControl/>
                    <w:tabs>
                      <w:tab w:val="left" w:pos="3828"/>
                      <w:tab w:val="left" w:pos="7513"/>
                    </w:tabs>
                    <w:jc w:val="center"/>
                    <w:rPr>
                      <w:rFonts w:ascii="Times New Roman" w:hAnsi="Times New Roman"/>
                      <w:sz w:val="28"/>
                    </w:rPr>
                  </w:pPr>
                </w:p>
              </w:tc>
            </w:tr>
          </w:tbl>
          <w:p w:rsidR="001665E6" w:rsidRDefault="001665E6">
            <w:pPr>
              <w:pStyle w:val="ConsNonformat"/>
              <w:jc w:val="both"/>
            </w:pPr>
          </w:p>
        </w:tc>
      </w:tr>
    </w:tbl>
    <w:p w:rsidR="001665E6" w:rsidRDefault="00897197" w:rsidP="003E225E">
      <w:pPr>
        <w:ind w:firstLine="709"/>
        <w:jc w:val="both"/>
      </w:pPr>
      <w:r>
        <w:t xml:space="preserve">В целях обеспечения реализации муниципальной программы Зерноградского городского поселения </w:t>
      </w:r>
      <w:r w:rsidRPr="00897197">
        <w:t>«Управление муниципальными финансами»</w:t>
      </w:r>
      <w:r w:rsidR="006F408B">
        <w:t>,</w:t>
      </w:r>
      <w:r w:rsidR="000E1AB6" w:rsidRPr="000E1AB6">
        <w:t xml:space="preserve"> </w:t>
      </w:r>
      <w:r w:rsidR="006F408B">
        <w:t xml:space="preserve">Администрация </w:t>
      </w:r>
      <w:proofErr w:type="spellStart"/>
      <w:r w:rsidR="006F408B">
        <w:t>Зерноградского</w:t>
      </w:r>
      <w:proofErr w:type="spellEnd"/>
      <w:r w:rsidR="006F408B">
        <w:t xml:space="preserve"> городского поселения  </w:t>
      </w:r>
      <w:r w:rsidR="006F408B">
        <w:rPr>
          <w:b/>
        </w:rPr>
        <w:t>постановляет</w:t>
      </w:r>
      <w:r w:rsidR="006F408B">
        <w:t>:</w:t>
      </w:r>
    </w:p>
    <w:p w:rsidR="001665E6" w:rsidRDefault="00FC6F48">
      <w:pPr>
        <w:ind w:firstLine="540"/>
        <w:jc w:val="both"/>
      </w:pPr>
      <w:r>
        <w:t xml:space="preserve"> </w:t>
      </w:r>
      <w:r w:rsidR="006F408B">
        <w:t>1. Внести изменения в  муниципальную программу Зерноградского городского поселения «Управление муниципальными финансами» (далее – Программа) согласно приложению.</w:t>
      </w:r>
    </w:p>
    <w:p w:rsidR="001665E6" w:rsidRDefault="0054637F" w:rsidP="003E225E">
      <w:pPr>
        <w:tabs>
          <w:tab w:val="left" w:pos="426"/>
        </w:tabs>
        <w:ind w:firstLine="567"/>
        <w:jc w:val="both"/>
      </w:pPr>
      <w:r>
        <w:t xml:space="preserve">2. </w:t>
      </w:r>
      <w:r w:rsidR="006F408B">
        <w:t>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897197" w:rsidRDefault="00897197" w:rsidP="00897197">
      <w:pPr>
        <w:ind w:firstLine="540"/>
        <w:jc w:val="both"/>
      </w:pPr>
      <w:r>
        <w:t xml:space="preserve">3. Настоящее постановление вступает в силу со дня его официального опубликования, но не ранее 1 января 2025 г., и распространяется на правоотношения, возникающие начиная с формирования </w:t>
      </w:r>
      <w:r w:rsidR="0049170A">
        <w:t>муниципаль</w:t>
      </w:r>
      <w:r>
        <w:t>ных программ  для составления проекта бюджета</w:t>
      </w:r>
      <w:r w:rsidR="0049170A">
        <w:t xml:space="preserve"> Зерноградского городского поселения Зерноградского района</w:t>
      </w:r>
      <w:r>
        <w:t xml:space="preserve"> на 2025 год и плановый период 2026 и 2027 годов.</w:t>
      </w:r>
    </w:p>
    <w:p w:rsidR="001665E6" w:rsidRDefault="00897197" w:rsidP="003E225E">
      <w:pPr>
        <w:tabs>
          <w:tab w:val="left" w:pos="426"/>
        </w:tabs>
        <w:ind w:firstLine="567"/>
        <w:jc w:val="both"/>
      </w:pPr>
      <w:r>
        <w:t>4</w:t>
      </w:r>
      <w:r w:rsidR="006F408B">
        <w:t xml:space="preserve">. </w:t>
      </w:r>
      <w:proofErr w:type="gramStart"/>
      <w:r w:rsidR="006F408B">
        <w:t>Контроль за</w:t>
      </w:r>
      <w:proofErr w:type="gramEnd"/>
      <w:r w:rsidR="006F408B">
        <w:t xml:space="preserve"> выполнением настоящего постановления возложить на финансово-экономический сектор Администрации Зерноградского городского поселения.</w:t>
      </w:r>
    </w:p>
    <w:p w:rsidR="00982AC9" w:rsidRDefault="00982AC9">
      <w:pPr>
        <w:tabs>
          <w:tab w:val="left" w:pos="426"/>
        </w:tabs>
        <w:ind w:firstLine="709"/>
        <w:jc w:val="both"/>
      </w:pPr>
    </w:p>
    <w:p w:rsidR="003E225E" w:rsidRDefault="003E225E">
      <w:pPr>
        <w:jc w:val="both"/>
      </w:pPr>
    </w:p>
    <w:p w:rsidR="001665E6" w:rsidRDefault="00982AC9">
      <w:pPr>
        <w:jc w:val="both"/>
      </w:pPr>
      <w:r>
        <w:t>Заместитель</w:t>
      </w:r>
      <w:r w:rsidR="006F408B">
        <w:t xml:space="preserve"> </w:t>
      </w:r>
      <w:r>
        <w:t>г</w:t>
      </w:r>
      <w:r w:rsidR="006F408B">
        <w:t xml:space="preserve">лавы  Администрации </w:t>
      </w:r>
    </w:p>
    <w:p w:rsidR="001665E6" w:rsidRDefault="006F408B">
      <w:pPr>
        <w:jc w:val="both"/>
      </w:pPr>
      <w:r>
        <w:t xml:space="preserve">Зерноградского городского поселения </w:t>
      </w:r>
      <w:r w:rsidR="00CA7C5F">
        <w:t xml:space="preserve">                     </w:t>
      </w:r>
      <w:r w:rsidR="003E225E">
        <w:t xml:space="preserve">               </w:t>
      </w:r>
      <w:r w:rsidR="00CA7C5F">
        <w:t xml:space="preserve"> </w:t>
      </w:r>
      <w:r w:rsidR="00982AC9">
        <w:t>В.О. Малышева</w:t>
      </w:r>
      <w:r>
        <w:t xml:space="preserve">      </w:t>
      </w:r>
    </w:p>
    <w:p w:rsidR="001665E6" w:rsidRDefault="006F408B">
      <w:pPr>
        <w:jc w:val="right"/>
      </w:pPr>
      <w:r>
        <w:lastRenderedPageBreak/>
        <w:t xml:space="preserve">Приложение </w:t>
      </w:r>
    </w:p>
    <w:p w:rsidR="001665E6" w:rsidRDefault="006F408B">
      <w:pPr>
        <w:jc w:val="right"/>
      </w:pPr>
      <w:r>
        <w:t xml:space="preserve">к постановлению </w:t>
      </w:r>
    </w:p>
    <w:p w:rsidR="001665E6" w:rsidRDefault="006F408B">
      <w:pPr>
        <w:jc w:val="right"/>
      </w:pPr>
      <w:r>
        <w:t xml:space="preserve"> Администрации Зерноградского </w:t>
      </w:r>
    </w:p>
    <w:p w:rsidR="001665E6" w:rsidRDefault="006F408B">
      <w:pPr>
        <w:jc w:val="right"/>
      </w:pPr>
      <w:r>
        <w:t>городского поселения</w:t>
      </w:r>
    </w:p>
    <w:p w:rsidR="001665E6" w:rsidRDefault="006F408B">
      <w:pPr>
        <w:jc w:val="right"/>
      </w:pPr>
      <w:r>
        <w:t>от</w:t>
      </w:r>
      <w:r w:rsidR="00641A3E">
        <w:t xml:space="preserve"> </w:t>
      </w:r>
      <w:r w:rsidR="001F63C2">
        <w:t>09</w:t>
      </w:r>
      <w:r>
        <w:t>.</w:t>
      </w:r>
      <w:r w:rsidR="001F63C2">
        <w:t>12</w:t>
      </w:r>
      <w:r w:rsidR="00E85E27">
        <w:t>.</w:t>
      </w:r>
      <w:r>
        <w:t>202</w:t>
      </w:r>
      <w:r w:rsidR="005D2EF6">
        <w:t>4</w:t>
      </w:r>
      <w:r>
        <w:t xml:space="preserve"> №</w:t>
      </w:r>
      <w:r w:rsidR="001F63C2">
        <w:t xml:space="preserve"> 869</w:t>
      </w:r>
    </w:p>
    <w:p w:rsidR="00923269" w:rsidRDefault="00923269" w:rsidP="00923269">
      <w:pPr>
        <w:jc w:val="both"/>
      </w:pPr>
    </w:p>
    <w:p w:rsidR="00923269" w:rsidRDefault="00923269" w:rsidP="00923269">
      <w:pPr>
        <w:jc w:val="center"/>
        <w:rPr>
          <w:b/>
          <w:bCs/>
        </w:rPr>
      </w:pPr>
      <w:bookmarkStart w:id="0" w:name="Par31"/>
      <w:bookmarkEnd w:id="0"/>
      <w:r>
        <w:rPr>
          <w:b/>
          <w:bCs/>
        </w:rPr>
        <w:t>ИЗМЕНЕНИЯ,</w:t>
      </w:r>
    </w:p>
    <w:p w:rsidR="00923269" w:rsidRDefault="00923269" w:rsidP="00923269">
      <w:pPr>
        <w:jc w:val="center"/>
        <w:rPr>
          <w:b/>
        </w:rPr>
      </w:pPr>
      <w:r>
        <w:rPr>
          <w:b/>
          <w:bCs/>
        </w:rPr>
        <w:t xml:space="preserve">вносимые в постановление Администрации Зерноградского городского поселения </w:t>
      </w:r>
      <w:r>
        <w:rPr>
          <w:b/>
        </w:rPr>
        <w:t>от 20.11.2018  № 144</w:t>
      </w:r>
      <w:r>
        <w:t xml:space="preserve"> «</w:t>
      </w:r>
      <w:r>
        <w:rPr>
          <w:b/>
        </w:rPr>
        <w:t xml:space="preserve">Об утверждении муниципальной программы Зерноградского городского поселения «Управление муниципальными финансами» </w:t>
      </w:r>
    </w:p>
    <w:p w:rsidR="003D0FC1" w:rsidRDefault="003D0FC1" w:rsidP="00923269">
      <w:pPr>
        <w:jc w:val="both"/>
      </w:pPr>
    </w:p>
    <w:p w:rsidR="00EF0E11" w:rsidRDefault="00EF0E11" w:rsidP="00EF0E11">
      <w:pPr>
        <w:ind w:firstLine="540"/>
        <w:jc w:val="both"/>
      </w:pPr>
      <w:r>
        <w:t xml:space="preserve">1. В </w:t>
      </w:r>
      <w:hyperlink r:id="rId9" w:history="1">
        <w:r w:rsidRPr="00EF0E11">
          <w:rPr>
            <w:color w:val="auto"/>
          </w:rPr>
          <w:t>преамбуле</w:t>
        </w:r>
      </w:hyperlink>
      <w:r>
        <w:t xml:space="preserve"> слова "от </w:t>
      </w:r>
      <w:r w:rsidR="002D5D19">
        <w:t>19</w:t>
      </w:r>
      <w:r>
        <w:t>.0</w:t>
      </w:r>
      <w:r w:rsidR="002D5D19">
        <w:t>9</w:t>
      </w:r>
      <w:r>
        <w:t>.2018</w:t>
      </w:r>
      <w:r w:rsidR="0008088B">
        <w:t>г.</w:t>
      </w:r>
      <w:r>
        <w:t xml:space="preserve"> N 1</w:t>
      </w:r>
      <w:r w:rsidR="0008088B">
        <w:t>063</w:t>
      </w:r>
      <w:r w:rsidR="00C7098B">
        <w:t>" заменить словами "от 30</w:t>
      </w:r>
      <w:r>
        <w:t>.</w:t>
      </w:r>
      <w:r w:rsidR="00C7098B">
        <w:t>11</w:t>
      </w:r>
      <w:r>
        <w:t xml:space="preserve">.2023 </w:t>
      </w:r>
      <w:hyperlink r:id="rId10" w:history="1">
        <w:r w:rsidRPr="00C7098B">
          <w:rPr>
            <w:color w:val="auto"/>
          </w:rPr>
          <w:t>N 4</w:t>
        </w:r>
      </w:hyperlink>
      <w:r w:rsidR="00C7098B" w:rsidRPr="00C7098B">
        <w:rPr>
          <w:color w:val="auto"/>
        </w:rPr>
        <w:t>5</w:t>
      </w:r>
      <w:r w:rsidR="00C7098B">
        <w:t>9</w:t>
      </w:r>
      <w:r>
        <w:t>".</w:t>
      </w:r>
    </w:p>
    <w:p w:rsidR="00C94777" w:rsidRDefault="00C94777" w:rsidP="00C94777">
      <w:pPr>
        <w:spacing w:before="160"/>
        <w:ind w:firstLine="540"/>
        <w:jc w:val="both"/>
      </w:pPr>
      <w:r>
        <w:t xml:space="preserve">2. </w:t>
      </w:r>
      <w:hyperlink r:id="rId11" w:history="1">
        <w:r>
          <w:rPr>
            <w:color w:val="0000FF"/>
          </w:rPr>
          <w:t xml:space="preserve">Приложение </w:t>
        </w:r>
      </w:hyperlink>
      <w:r>
        <w:t xml:space="preserve"> изложить в редакции:</w:t>
      </w:r>
    </w:p>
    <w:p w:rsidR="00C94777" w:rsidRDefault="00C94777" w:rsidP="00C94777">
      <w:pPr>
        <w:jc w:val="both"/>
      </w:pPr>
    </w:p>
    <w:p w:rsidR="009369F8" w:rsidRDefault="00890AC2" w:rsidP="009369F8">
      <w:pPr>
        <w:jc w:val="right"/>
      </w:pPr>
      <w:r>
        <w:t>«</w:t>
      </w:r>
      <w:r w:rsidR="009369F8" w:rsidRPr="00A92906">
        <w:t xml:space="preserve">Приложение </w:t>
      </w:r>
    </w:p>
    <w:p w:rsidR="009369F8" w:rsidRDefault="009369F8" w:rsidP="009369F8">
      <w:pPr>
        <w:jc w:val="right"/>
      </w:pPr>
      <w:r w:rsidRPr="00A92906">
        <w:t xml:space="preserve">к </w:t>
      </w:r>
      <w:r>
        <w:t xml:space="preserve">постановлению </w:t>
      </w:r>
    </w:p>
    <w:p w:rsidR="009369F8" w:rsidRDefault="009369F8" w:rsidP="009369F8">
      <w:pPr>
        <w:jc w:val="right"/>
      </w:pPr>
      <w:r>
        <w:t xml:space="preserve"> Администрации Зерноградского </w:t>
      </w:r>
    </w:p>
    <w:p w:rsidR="009369F8" w:rsidRDefault="009369F8" w:rsidP="009369F8">
      <w:pPr>
        <w:jc w:val="right"/>
      </w:pPr>
      <w:r>
        <w:t>городского поселения</w:t>
      </w:r>
    </w:p>
    <w:p w:rsidR="009369F8" w:rsidRDefault="009369F8" w:rsidP="009369F8">
      <w:pPr>
        <w:jc w:val="right"/>
      </w:pPr>
      <w:r>
        <w:t xml:space="preserve">от 20.11. 2018  № 144     </w:t>
      </w:r>
    </w:p>
    <w:p w:rsidR="00C94777" w:rsidRDefault="00C94777" w:rsidP="00EF0E11">
      <w:pPr>
        <w:ind w:firstLine="540"/>
        <w:jc w:val="both"/>
      </w:pPr>
    </w:p>
    <w:p w:rsidR="001A18EA" w:rsidRDefault="001A18EA" w:rsidP="001A18EA">
      <w:pPr>
        <w:jc w:val="center"/>
        <w:rPr>
          <w:kern w:val="2"/>
          <w:szCs w:val="28"/>
          <w:lang w:eastAsia="en-US"/>
        </w:rPr>
      </w:pPr>
      <w:r>
        <w:rPr>
          <w:kern w:val="2"/>
          <w:szCs w:val="28"/>
          <w:lang w:eastAsia="en-US"/>
        </w:rPr>
        <w:t xml:space="preserve">МУНИЦИПАЛЬНАЯ </w:t>
      </w:r>
      <w:r w:rsidRPr="00626CB3">
        <w:rPr>
          <w:kern w:val="2"/>
          <w:szCs w:val="28"/>
          <w:lang w:eastAsia="en-US"/>
        </w:rPr>
        <w:t xml:space="preserve"> ПРОГРАММА</w:t>
      </w:r>
      <w:r w:rsidRPr="00FD0081">
        <w:rPr>
          <w:kern w:val="2"/>
          <w:szCs w:val="28"/>
          <w:lang w:eastAsia="en-US"/>
        </w:rPr>
        <w:t xml:space="preserve"> </w:t>
      </w:r>
      <w:r w:rsidRPr="00FD0081">
        <w:rPr>
          <w:kern w:val="2"/>
          <w:szCs w:val="28"/>
          <w:lang w:eastAsia="en-US"/>
        </w:rPr>
        <w:br/>
      </w:r>
      <w:r>
        <w:rPr>
          <w:kern w:val="2"/>
          <w:szCs w:val="28"/>
          <w:lang w:eastAsia="en-US"/>
        </w:rPr>
        <w:t xml:space="preserve"> Зерноградского городского поселения </w:t>
      </w:r>
      <w:r w:rsidRPr="00647B60">
        <w:rPr>
          <w:kern w:val="2"/>
          <w:szCs w:val="28"/>
          <w:lang w:eastAsia="en-US"/>
        </w:rPr>
        <w:t xml:space="preserve">«Управление </w:t>
      </w:r>
      <w:r>
        <w:rPr>
          <w:kern w:val="2"/>
          <w:szCs w:val="28"/>
          <w:lang w:eastAsia="en-US"/>
        </w:rPr>
        <w:t>муниципальными</w:t>
      </w:r>
      <w:r w:rsidRPr="00647B60">
        <w:rPr>
          <w:kern w:val="2"/>
          <w:szCs w:val="28"/>
          <w:lang w:eastAsia="en-US"/>
        </w:rPr>
        <w:t xml:space="preserve"> финансами »</w:t>
      </w:r>
    </w:p>
    <w:p w:rsidR="007C423E" w:rsidRPr="00647B60" w:rsidRDefault="007C423E" w:rsidP="001A18EA">
      <w:pPr>
        <w:jc w:val="center"/>
        <w:rPr>
          <w:kern w:val="2"/>
          <w:szCs w:val="28"/>
          <w:lang w:eastAsia="en-US"/>
        </w:rPr>
      </w:pPr>
    </w:p>
    <w:p w:rsidR="007C423E" w:rsidRPr="00233364" w:rsidRDefault="007C423E" w:rsidP="007C423E">
      <w:pPr>
        <w:jc w:val="center"/>
        <w:rPr>
          <w:b/>
        </w:rPr>
      </w:pPr>
      <w:r w:rsidRPr="00233364">
        <w:rPr>
          <w:b/>
        </w:rPr>
        <w:t>I. СТРАТЕГИЧЕСКИЕ ПРИОРИТЕТЫ</w:t>
      </w:r>
    </w:p>
    <w:p w:rsidR="007C423E" w:rsidRPr="00233364" w:rsidRDefault="007C423E" w:rsidP="007C423E">
      <w:pPr>
        <w:jc w:val="center"/>
        <w:rPr>
          <w:b/>
          <w:kern w:val="2"/>
          <w:szCs w:val="28"/>
          <w:lang w:eastAsia="en-US"/>
        </w:rPr>
      </w:pPr>
      <w:r w:rsidRPr="00233364">
        <w:rPr>
          <w:b/>
        </w:rPr>
        <w:t xml:space="preserve">Муниципальной программы Зерноградского городского поселения </w:t>
      </w:r>
      <w:r w:rsidRPr="00233364">
        <w:rPr>
          <w:b/>
          <w:kern w:val="2"/>
          <w:szCs w:val="28"/>
          <w:lang w:eastAsia="en-US"/>
        </w:rPr>
        <w:t>«Управление муниципальными финансами »</w:t>
      </w:r>
    </w:p>
    <w:p w:rsidR="00456BF6" w:rsidRDefault="00456BF6" w:rsidP="007C423E">
      <w:pPr>
        <w:jc w:val="center"/>
        <w:rPr>
          <w:kern w:val="2"/>
          <w:szCs w:val="28"/>
          <w:lang w:eastAsia="en-US"/>
        </w:rPr>
      </w:pPr>
    </w:p>
    <w:p w:rsidR="00456BF6" w:rsidRDefault="00456BF6" w:rsidP="00456BF6">
      <w:pPr>
        <w:jc w:val="center"/>
      </w:pPr>
      <w:r>
        <w:t>1. Оценка текущего состояния сферы</w:t>
      </w:r>
    </w:p>
    <w:p w:rsidR="00456BF6" w:rsidRDefault="00456BF6" w:rsidP="00456BF6">
      <w:pPr>
        <w:jc w:val="center"/>
      </w:pPr>
      <w:r>
        <w:t>реализации муниципальной программы Зерноградского городского поселения</w:t>
      </w:r>
    </w:p>
    <w:p w:rsidR="007C423E" w:rsidRDefault="00456BF6" w:rsidP="007C423E">
      <w:pPr>
        <w:jc w:val="center"/>
        <w:rPr>
          <w:kern w:val="2"/>
          <w:szCs w:val="28"/>
          <w:lang w:eastAsia="en-US"/>
        </w:rPr>
      </w:pPr>
      <w:r w:rsidRPr="00647B60">
        <w:rPr>
          <w:kern w:val="2"/>
          <w:szCs w:val="28"/>
          <w:lang w:eastAsia="en-US"/>
        </w:rPr>
        <w:t xml:space="preserve">«Управление </w:t>
      </w:r>
      <w:r>
        <w:rPr>
          <w:kern w:val="2"/>
          <w:szCs w:val="28"/>
          <w:lang w:eastAsia="en-US"/>
        </w:rPr>
        <w:t>муниципальными</w:t>
      </w:r>
      <w:r w:rsidRPr="00647B60">
        <w:rPr>
          <w:kern w:val="2"/>
          <w:szCs w:val="28"/>
          <w:lang w:eastAsia="en-US"/>
        </w:rPr>
        <w:t xml:space="preserve"> финансами »</w:t>
      </w:r>
      <w:r w:rsidR="006B2AA9">
        <w:rPr>
          <w:kern w:val="2"/>
          <w:szCs w:val="28"/>
          <w:lang w:eastAsia="en-US"/>
        </w:rPr>
        <w:t>.</w:t>
      </w:r>
    </w:p>
    <w:p w:rsidR="006B2AA9" w:rsidRDefault="006B2AA9" w:rsidP="007C423E">
      <w:pPr>
        <w:jc w:val="center"/>
      </w:pPr>
    </w:p>
    <w:p w:rsidR="00A13AB6" w:rsidRDefault="00A13AB6" w:rsidP="00A13AB6">
      <w:pPr>
        <w:ind w:firstLine="540"/>
        <w:jc w:val="both"/>
      </w:pPr>
      <w:r>
        <w:t>Эффективное, ответственное и прозрачное управление  муниципальными финансами является базовым условием для повышения устойчивого экономического роста и, как следствие, уровня и качества жизни населения Зерноградского городского поселения.</w:t>
      </w:r>
    </w:p>
    <w:p w:rsidR="00983CC1" w:rsidRDefault="00983CC1" w:rsidP="00983CC1">
      <w:pPr>
        <w:spacing w:before="160"/>
        <w:ind w:firstLine="540"/>
        <w:jc w:val="both"/>
      </w:pPr>
      <w:r>
        <w:t>Оценивая состояние развития экономики Зерноградского городского поселения, можно констатировать развитие положительных тенденций в динамике основных финансовых показателей.</w:t>
      </w:r>
    </w:p>
    <w:p w:rsidR="00286E6F" w:rsidRDefault="00286E6F" w:rsidP="00286E6F">
      <w:pPr>
        <w:spacing w:before="160"/>
        <w:ind w:firstLine="540"/>
        <w:jc w:val="both"/>
      </w:pPr>
      <w:r>
        <w:t xml:space="preserve">По итогам 2023 года доходы бюджета Зерноградского городского поселения Зерноградского района исполнены в сумме </w:t>
      </w:r>
      <w:r w:rsidR="00FF607A">
        <w:t>682852,6</w:t>
      </w:r>
      <w:r>
        <w:t xml:space="preserve"> </w:t>
      </w:r>
      <w:r w:rsidR="00E85DEA">
        <w:t>тыс</w:t>
      </w:r>
      <w:r w:rsidR="00FF607A">
        <w:t>.</w:t>
      </w:r>
      <w:r>
        <w:t xml:space="preserve"> рублей, в </w:t>
      </w:r>
      <w:r>
        <w:lastRenderedPageBreak/>
        <w:t xml:space="preserve">том числе налоговые и неналоговые доходы в сумме </w:t>
      </w:r>
      <w:r w:rsidR="00FF607A">
        <w:t>156606,3</w:t>
      </w:r>
      <w:r>
        <w:t xml:space="preserve"> </w:t>
      </w:r>
      <w:r w:rsidR="00FF607A">
        <w:t>тыс.</w:t>
      </w:r>
      <w:r>
        <w:t xml:space="preserve"> рублей с</w:t>
      </w:r>
      <w:r w:rsidR="00FF607A">
        <w:t>о снижением</w:t>
      </w:r>
      <w:r>
        <w:t xml:space="preserve">  к 202</w:t>
      </w:r>
      <w:r w:rsidR="00FF607A">
        <w:t>2</w:t>
      </w:r>
      <w:r>
        <w:t xml:space="preserve"> году на </w:t>
      </w:r>
      <w:r w:rsidR="004E662B">
        <w:t>2059,7</w:t>
      </w:r>
      <w:r>
        <w:t xml:space="preserve"> </w:t>
      </w:r>
      <w:r w:rsidR="004E662B">
        <w:t>тыс.</w:t>
      </w:r>
      <w:r>
        <w:t xml:space="preserve"> рублей, или на </w:t>
      </w:r>
      <w:r w:rsidR="004E662B">
        <w:t>1</w:t>
      </w:r>
      <w:r>
        <w:t>,3 процента.</w:t>
      </w:r>
    </w:p>
    <w:p w:rsidR="00BE62AF" w:rsidRDefault="00BE62AF" w:rsidP="00BE62AF">
      <w:pPr>
        <w:spacing w:before="160"/>
        <w:ind w:firstLine="540"/>
        <w:jc w:val="both"/>
      </w:pPr>
      <w:r>
        <w:t xml:space="preserve">Положительная динамика поступлений отмечена по </w:t>
      </w:r>
      <w:proofErr w:type="spellStart"/>
      <w:r>
        <w:t>бюджетообразующим</w:t>
      </w:r>
      <w:proofErr w:type="spellEnd"/>
      <w:r>
        <w:t xml:space="preserve"> доходным источникам:</w:t>
      </w:r>
    </w:p>
    <w:p w:rsidR="00954511" w:rsidRDefault="000C67D5" w:rsidP="00923269">
      <w:pPr>
        <w:jc w:val="both"/>
        <w:rPr>
          <w:szCs w:val="28"/>
        </w:rPr>
      </w:pPr>
      <w:r>
        <w:t>-налогу на доходы физических лиц</w:t>
      </w:r>
      <w:r w:rsidR="00EA5BBE">
        <w:t xml:space="preserve">  на </w:t>
      </w:r>
      <w:r w:rsidR="00EA5BBE">
        <w:rPr>
          <w:szCs w:val="28"/>
        </w:rPr>
        <w:t>5914,2 тыс</w:t>
      </w:r>
      <w:proofErr w:type="gramStart"/>
      <w:r w:rsidR="00EA5BBE">
        <w:rPr>
          <w:szCs w:val="28"/>
        </w:rPr>
        <w:t>.р</w:t>
      </w:r>
      <w:proofErr w:type="gramEnd"/>
      <w:r w:rsidR="00EA5BBE">
        <w:rPr>
          <w:szCs w:val="28"/>
        </w:rPr>
        <w:t xml:space="preserve">ублей </w:t>
      </w:r>
      <w:r w:rsidR="00954511">
        <w:rPr>
          <w:szCs w:val="28"/>
        </w:rPr>
        <w:t>или 10,5%;</w:t>
      </w:r>
    </w:p>
    <w:p w:rsidR="00923269" w:rsidRDefault="00954511" w:rsidP="00923269">
      <w:pPr>
        <w:jc w:val="both"/>
        <w:rPr>
          <w:szCs w:val="28"/>
        </w:rPr>
      </w:pPr>
      <w:r>
        <w:rPr>
          <w:szCs w:val="28"/>
        </w:rPr>
        <w:t>-</w:t>
      </w:r>
      <w:r w:rsidR="0012168E">
        <w:rPr>
          <w:szCs w:val="28"/>
        </w:rPr>
        <w:t>акцизам</w:t>
      </w:r>
      <w:r w:rsidR="0012168E" w:rsidRPr="0012168E">
        <w:rPr>
          <w:szCs w:val="28"/>
        </w:rPr>
        <w:t xml:space="preserve"> по подакцизным товарам (продукции), производимым на территории Российской Федерации</w:t>
      </w:r>
      <w:r w:rsidR="00EA5BBE">
        <w:rPr>
          <w:szCs w:val="28"/>
        </w:rPr>
        <w:t xml:space="preserve"> </w:t>
      </w:r>
      <w:r w:rsidR="0012168E">
        <w:rPr>
          <w:szCs w:val="28"/>
        </w:rPr>
        <w:t>на 426,4 тыс</w:t>
      </w:r>
      <w:proofErr w:type="gramStart"/>
      <w:r w:rsidR="0012168E">
        <w:rPr>
          <w:szCs w:val="28"/>
        </w:rPr>
        <w:t>.р</w:t>
      </w:r>
      <w:proofErr w:type="gramEnd"/>
      <w:r w:rsidR="0012168E">
        <w:rPr>
          <w:szCs w:val="28"/>
        </w:rPr>
        <w:t>ублей или 4,8%;</w:t>
      </w:r>
    </w:p>
    <w:p w:rsidR="0012168E" w:rsidRDefault="0012168E" w:rsidP="00923269">
      <w:pPr>
        <w:jc w:val="both"/>
        <w:rPr>
          <w:szCs w:val="28"/>
        </w:rPr>
      </w:pPr>
      <w:r>
        <w:rPr>
          <w:szCs w:val="28"/>
        </w:rPr>
        <w:t>-налогу на имущество физических лиц на 356,6 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 или 6,8%;</w:t>
      </w:r>
    </w:p>
    <w:p w:rsidR="0012168E" w:rsidRDefault="004015FC" w:rsidP="00923269">
      <w:pPr>
        <w:jc w:val="both"/>
      </w:pPr>
      <w:r>
        <w:t>-доходам от использования имущества, находящегося в государственной и муниципальной собственности на 739,0 тыс</w:t>
      </w:r>
      <w:proofErr w:type="gramStart"/>
      <w:r>
        <w:t>.р</w:t>
      </w:r>
      <w:proofErr w:type="gramEnd"/>
      <w:r>
        <w:t>ублей или 18,2%</w:t>
      </w:r>
      <w:r w:rsidR="00916DF4">
        <w:t>.</w:t>
      </w:r>
    </w:p>
    <w:p w:rsidR="00916DF4" w:rsidRDefault="00916DF4" w:rsidP="00916DF4">
      <w:pPr>
        <w:spacing w:before="160"/>
        <w:ind w:firstLine="540"/>
        <w:jc w:val="both"/>
      </w:pPr>
      <w:r>
        <w:t xml:space="preserve">Плановый объем доходов бюджета Зерноградского городского поселения Зерноградского района на </w:t>
      </w:r>
      <w:r w:rsidRPr="003A6252">
        <w:t xml:space="preserve">2024 год по состоянию на 1 сентября 2024 г. составляет </w:t>
      </w:r>
      <w:r w:rsidR="002F30D6" w:rsidRPr="003A6252">
        <w:t>869416,9</w:t>
      </w:r>
      <w:r w:rsidRPr="003A6252">
        <w:t xml:space="preserve"> </w:t>
      </w:r>
      <w:r w:rsidR="002F30D6" w:rsidRPr="003A6252">
        <w:t>тыс.</w:t>
      </w:r>
      <w:r w:rsidRPr="003A6252">
        <w:t xml:space="preserve"> рублей, в том числе по налоговым и неналоговым доходам </w:t>
      </w:r>
      <w:r w:rsidR="002F30D6" w:rsidRPr="003A6252">
        <w:t>–</w:t>
      </w:r>
      <w:r w:rsidRPr="003A6252">
        <w:t xml:space="preserve"> </w:t>
      </w:r>
      <w:r w:rsidR="002F30D6" w:rsidRPr="003A6252">
        <w:t>176191,6</w:t>
      </w:r>
      <w:r w:rsidRPr="003A6252">
        <w:t xml:space="preserve"> </w:t>
      </w:r>
      <w:r w:rsidR="002F30D6" w:rsidRPr="003A6252">
        <w:t>тыс.</w:t>
      </w:r>
      <w:r w:rsidRPr="003A6252">
        <w:t xml:space="preserve"> рублей с ростом к фактическому уровню 2023 года на </w:t>
      </w:r>
      <w:r w:rsidR="003A6252" w:rsidRPr="003A6252">
        <w:t>19585,3</w:t>
      </w:r>
      <w:r w:rsidRPr="003A6252">
        <w:t xml:space="preserve"> </w:t>
      </w:r>
      <w:r w:rsidR="003A6252" w:rsidRPr="003A6252">
        <w:t>тыс.</w:t>
      </w:r>
      <w:r w:rsidRPr="003A6252">
        <w:t xml:space="preserve"> рублей, или на </w:t>
      </w:r>
      <w:r w:rsidR="003A6252" w:rsidRPr="003A6252">
        <w:t>12,5</w:t>
      </w:r>
      <w:r w:rsidRPr="003A6252">
        <w:t xml:space="preserve"> процента.</w:t>
      </w:r>
    </w:p>
    <w:p w:rsidR="00FD751F" w:rsidRDefault="00FD751F" w:rsidP="00FD751F">
      <w:pPr>
        <w:spacing w:before="160"/>
        <w:ind w:firstLine="540"/>
        <w:jc w:val="both"/>
      </w:pPr>
      <w:r>
        <w:t>Исполнение расходов бюджета Зерноградского городского поселения в 2023 году составило 723070,2 тыс</w:t>
      </w:r>
      <w:r w:rsidR="009D38AF">
        <w:t>.</w:t>
      </w:r>
      <w:r>
        <w:t xml:space="preserve"> рублей с ростом к уровню 2022 года на </w:t>
      </w:r>
      <w:r w:rsidR="00891917">
        <w:t>573982,8</w:t>
      </w:r>
      <w:r>
        <w:t xml:space="preserve"> </w:t>
      </w:r>
      <w:r w:rsidR="00891917">
        <w:t>тыс.</w:t>
      </w:r>
      <w:r>
        <w:t xml:space="preserve"> рублей</w:t>
      </w:r>
      <w:r w:rsidR="00891917">
        <w:t>.</w:t>
      </w:r>
    </w:p>
    <w:p w:rsidR="00F82F4F" w:rsidRDefault="00F82F4F" w:rsidP="00F82F4F">
      <w:pPr>
        <w:spacing w:before="160"/>
        <w:ind w:firstLine="540"/>
        <w:jc w:val="both"/>
      </w:pPr>
      <w:r>
        <w:t>Наибольший удельный вес в общем объеме расходов составили расходы на жили</w:t>
      </w:r>
      <w:r w:rsidR="00171251">
        <w:t>щно-коммунальное хозяйство – 67,5</w:t>
      </w:r>
      <w:r>
        <w:t xml:space="preserve"> процента (</w:t>
      </w:r>
      <w:r w:rsidR="00171251">
        <w:t>487934,3</w:t>
      </w:r>
      <w:r>
        <w:t xml:space="preserve"> </w:t>
      </w:r>
      <w:r w:rsidR="00171251">
        <w:t>тыс.</w:t>
      </w:r>
      <w:r>
        <w:t xml:space="preserve"> рублей), </w:t>
      </w:r>
      <w:r w:rsidR="006F3006">
        <w:t>физической культуре и спорту</w:t>
      </w:r>
      <w:r>
        <w:t xml:space="preserve"> </w:t>
      </w:r>
      <w:r w:rsidR="006F3006">
        <w:t>–</w:t>
      </w:r>
      <w:r>
        <w:t xml:space="preserve"> </w:t>
      </w:r>
      <w:r w:rsidR="006F3006">
        <w:t>18,4</w:t>
      </w:r>
      <w:r>
        <w:t xml:space="preserve"> процента (</w:t>
      </w:r>
      <w:r w:rsidR="006F3006">
        <w:t>133098,1</w:t>
      </w:r>
      <w:r>
        <w:t xml:space="preserve"> </w:t>
      </w:r>
      <w:r w:rsidR="006F3006">
        <w:t>тыс.</w:t>
      </w:r>
      <w:r>
        <w:t xml:space="preserve"> рублей).</w:t>
      </w:r>
    </w:p>
    <w:p w:rsidR="00481563" w:rsidRDefault="00481563" w:rsidP="00481563">
      <w:pPr>
        <w:spacing w:before="160"/>
        <w:ind w:firstLine="540"/>
        <w:jc w:val="both"/>
      </w:pPr>
      <w:r>
        <w:t xml:space="preserve">Расходы бюджета Зерноградского городского поселения Зерноградского района на 2024 год по состоянию на 1 сентября 2024 года запланированы в объеме </w:t>
      </w:r>
      <w:r w:rsidR="00303955">
        <w:t>886044,</w:t>
      </w:r>
      <w:r w:rsidR="00303955" w:rsidRPr="00861C48">
        <w:t>3</w:t>
      </w:r>
      <w:r w:rsidRPr="00861C48">
        <w:t xml:space="preserve"> </w:t>
      </w:r>
      <w:r w:rsidR="00303955" w:rsidRPr="00861C48">
        <w:t>тыс.</w:t>
      </w:r>
      <w:r w:rsidRPr="00861C48">
        <w:t xml:space="preserve"> рублей с ростом к фактическому уровню 2023 года на </w:t>
      </w:r>
      <w:r w:rsidR="00303955" w:rsidRPr="00861C48">
        <w:t>162974,1</w:t>
      </w:r>
      <w:r w:rsidRPr="00861C48">
        <w:t xml:space="preserve"> </w:t>
      </w:r>
      <w:r w:rsidR="00303955" w:rsidRPr="00861C48">
        <w:t>тыс.</w:t>
      </w:r>
      <w:r w:rsidRPr="00861C48">
        <w:t xml:space="preserve"> рублей, или </w:t>
      </w:r>
      <w:r w:rsidR="00303955" w:rsidRPr="00861C48">
        <w:t>22</w:t>
      </w:r>
      <w:r w:rsidRPr="00861C48">
        <w:t>,5 процента.</w:t>
      </w:r>
    </w:p>
    <w:p w:rsidR="0040743A" w:rsidRDefault="0040743A" w:rsidP="0040743A">
      <w:pPr>
        <w:spacing w:before="160"/>
        <w:ind w:firstLine="540"/>
        <w:jc w:val="both"/>
      </w:pPr>
      <w:r>
        <w:t xml:space="preserve">Бюджет Зерноградского городского поселения Зерноградского района в 2023году исполнен с дефицитом в сумме </w:t>
      </w:r>
      <w:r w:rsidR="00E11BDE">
        <w:t>40217,6</w:t>
      </w:r>
      <w:r>
        <w:t xml:space="preserve"> </w:t>
      </w:r>
      <w:r w:rsidR="00E11BDE">
        <w:t>тыс.</w:t>
      </w:r>
      <w:r>
        <w:t xml:space="preserve"> рублей. Уровень дефицита не превышает предельных значений, установленных бюджетным законодательством.</w:t>
      </w:r>
    </w:p>
    <w:p w:rsidR="0040743A" w:rsidRDefault="0028461B" w:rsidP="0040743A">
      <w:pPr>
        <w:spacing w:before="160"/>
        <w:ind w:firstLine="540"/>
        <w:jc w:val="both"/>
      </w:pPr>
      <w:r>
        <w:t>В 2024</w:t>
      </w:r>
      <w:r w:rsidR="0040743A">
        <w:t xml:space="preserve"> году бюджет</w:t>
      </w:r>
      <w:r>
        <w:t xml:space="preserve"> Зерноградского городского поселения Зерноградского района</w:t>
      </w:r>
      <w:r w:rsidR="0040743A">
        <w:t xml:space="preserve"> по состоянию на 1 сентября 202</w:t>
      </w:r>
      <w:r>
        <w:t>4</w:t>
      </w:r>
      <w:r w:rsidR="0040743A">
        <w:t xml:space="preserve"> года сформирован с дефицитом в сумме </w:t>
      </w:r>
      <w:r w:rsidR="00935F9D">
        <w:t>16627,4 тыс.</w:t>
      </w:r>
      <w:r w:rsidR="0040743A">
        <w:t xml:space="preserve"> рублей.</w:t>
      </w:r>
    </w:p>
    <w:p w:rsidR="00123CD9" w:rsidRDefault="00123CD9" w:rsidP="0040743A">
      <w:pPr>
        <w:spacing w:before="160"/>
        <w:ind w:firstLine="540"/>
        <w:jc w:val="both"/>
      </w:pPr>
      <w:r>
        <w:t>По итогам 202</w:t>
      </w:r>
      <w:r w:rsidR="00893F9C">
        <w:t>3</w:t>
      </w:r>
      <w:r>
        <w:t xml:space="preserve"> года муниципальный долг Зерн</w:t>
      </w:r>
      <w:r w:rsidR="00893F9C">
        <w:t>оградского городского поселения</w:t>
      </w:r>
      <w:r w:rsidR="00654982">
        <w:t xml:space="preserve"> отсутствовал</w:t>
      </w:r>
      <w:r w:rsidR="00893F9C">
        <w:t>.</w:t>
      </w:r>
    </w:p>
    <w:p w:rsidR="009D79C5" w:rsidRDefault="009D79C5" w:rsidP="0040743A">
      <w:pPr>
        <w:spacing w:before="160"/>
        <w:ind w:firstLine="540"/>
        <w:jc w:val="both"/>
      </w:pPr>
    </w:p>
    <w:p w:rsidR="00893F9C" w:rsidRDefault="00893F9C" w:rsidP="00893F9C">
      <w:pPr>
        <w:jc w:val="center"/>
      </w:pPr>
      <w:r>
        <w:t>2. Описание приоритетов и целей муниципальной политики</w:t>
      </w:r>
    </w:p>
    <w:p w:rsidR="00893F9C" w:rsidRDefault="00893F9C" w:rsidP="00893F9C">
      <w:pPr>
        <w:jc w:val="center"/>
        <w:rPr>
          <w:kern w:val="2"/>
          <w:szCs w:val="28"/>
          <w:lang w:eastAsia="en-US"/>
        </w:rPr>
      </w:pPr>
      <w:r>
        <w:t xml:space="preserve">в сфере реализации муниципальной программы Зерноградского городского поселения </w:t>
      </w:r>
      <w:r w:rsidRPr="00647B60">
        <w:rPr>
          <w:kern w:val="2"/>
          <w:szCs w:val="28"/>
          <w:lang w:eastAsia="en-US"/>
        </w:rPr>
        <w:t xml:space="preserve">«Управление </w:t>
      </w:r>
      <w:r>
        <w:rPr>
          <w:kern w:val="2"/>
          <w:szCs w:val="28"/>
          <w:lang w:eastAsia="en-US"/>
        </w:rPr>
        <w:t>муниципальными</w:t>
      </w:r>
      <w:r w:rsidRPr="00647B60">
        <w:rPr>
          <w:kern w:val="2"/>
          <w:szCs w:val="28"/>
          <w:lang w:eastAsia="en-US"/>
        </w:rPr>
        <w:t xml:space="preserve"> финансами »</w:t>
      </w:r>
      <w:r>
        <w:rPr>
          <w:kern w:val="2"/>
          <w:szCs w:val="28"/>
          <w:lang w:eastAsia="en-US"/>
        </w:rPr>
        <w:t>.</w:t>
      </w:r>
    </w:p>
    <w:p w:rsidR="00D96807" w:rsidRDefault="00D96807" w:rsidP="00D96807">
      <w:pPr>
        <w:ind w:firstLine="540"/>
        <w:jc w:val="both"/>
      </w:pPr>
      <w:r>
        <w:t>На протяжении ряда лет ключевыми п</w:t>
      </w:r>
      <w:r w:rsidR="0049170A">
        <w:t>риоритетами в сфере управления муниципальными</w:t>
      </w:r>
      <w:r>
        <w:t xml:space="preserve"> финансами на территории </w:t>
      </w:r>
      <w:r w:rsidR="00782E8A">
        <w:t xml:space="preserve">Зерноградского городского </w:t>
      </w:r>
      <w:r w:rsidR="00782E8A">
        <w:lastRenderedPageBreak/>
        <w:t>поселения</w:t>
      </w:r>
      <w:r>
        <w:t xml:space="preserve"> остаются достижение социальной стабильности и</w:t>
      </w:r>
      <w:r w:rsidR="00782E8A">
        <w:t xml:space="preserve"> устойчивости бюджетной системы</w:t>
      </w:r>
      <w:r>
        <w:t>, а также опережающих темпов экономического развития, которые определены в следующих основных документах:</w:t>
      </w:r>
    </w:p>
    <w:p w:rsidR="00D96807" w:rsidRDefault="00D96807" w:rsidP="00D96807">
      <w:pPr>
        <w:spacing w:before="160"/>
        <w:ind w:firstLine="540"/>
        <w:jc w:val="both"/>
      </w:pPr>
      <w:r>
        <w:t xml:space="preserve">ежегодных </w:t>
      </w:r>
      <w:proofErr w:type="gramStart"/>
      <w:r>
        <w:t>посланиях</w:t>
      </w:r>
      <w:proofErr w:type="gramEnd"/>
      <w:r>
        <w:t xml:space="preserve"> Президента Российской Федерации Федеральному Собранию Российской Федерации;</w:t>
      </w:r>
    </w:p>
    <w:p w:rsidR="00D96807" w:rsidRDefault="00D96807" w:rsidP="00D96807">
      <w:pPr>
        <w:spacing w:before="160"/>
        <w:ind w:firstLine="540"/>
        <w:jc w:val="both"/>
      </w:pPr>
      <w:proofErr w:type="gramStart"/>
      <w:r>
        <w:t>Указах</w:t>
      </w:r>
      <w:proofErr w:type="gramEnd"/>
      <w:r>
        <w:t xml:space="preserve"> Президента Российской Федерации от 07.05.2012 </w:t>
      </w:r>
      <w:hyperlink r:id="rId12" w:history="1">
        <w:r w:rsidRPr="00782E8A">
          <w:rPr>
            <w:color w:val="auto"/>
          </w:rPr>
          <w:t>N 597</w:t>
        </w:r>
      </w:hyperlink>
      <w:r>
        <w:t xml:space="preserve"> "О мероприятиях по реализации государственной социальной политики";</w:t>
      </w:r>
    </w:p>
    <w:p w:rsidR="00D96807" w:rsidRDefault="00571DFF" w:rsidP="00D96807">
      <w:pPr>
        <w:spacing w:before="160"/>
        <w:ind w:firstLine="540"/>
        <w:jc w:val="both"/>
      </w:pPr>
      <w:hyperlink r:id="rId13" w:history="1">
        <w:r w:rsidR="00D96807" w:rsidRPr="00EF2ABB">
          <w:rPr>
            <w:color w:val="auto"/>
          </w:rPr>
          <w:t>Стратегии</w:t>
        </w:r>
      </w:hyperlink>
      <w:r w:rsidR="00D96807">
        <w:t xml:space="preserve"> социально-экономического развития </w:t>
      </w:r>
      <w:r w:rsidR="00782E8A">
        <w:t>Зерноградского городского поселения на период до 2030 года</w:t>
      </w:r>
      <w:r w:rsidR="00D96807">
        <w:t>;</w:t>
      </w:r>
    </w:p>
    <w:p w:rsidR="00D96807" w:rsidRDefault="00D96807" w:rsidP="00D96807">
      <w:pPr>
        <w:spacing w:before="160"/>
        <w:ind w:firstLine="540"/>
        <w:jc w:val="both"/>
      </w:pPr>
      <w:r>
        <w:t xml:space="preserve">основных </w:t>
      </w:r>
      <w:proofErr w:type="gramStart"/>
      <w:r>
        <w:t>направлениях</w:t>
      </w:r>
      <w:proofErr w:type="gramEnd"/>
      <w:r>
        <w:t xml:space="preserve"> бюджетной и налоговой политики </w:t>
      </w:r>
      <w:r w:rsidR="00E83A95">
        <w:t>Зерноградского городского поселения</w:t>
      </w:r>
      <w:r w:rsidR="007E4822">
        <w:t>.</w:t>
      </w:r>
    </w:p>
    <w:p w:rsidR="007E4822" w:rsidRDefault="007E4822" w:rsidP="007E4822">
      <w:pPr>
        <w:spacing w:before="160"/>
        <w:ind w:firstLine="540"/>
        <w:jc w:val="both"/>
      </w:pPr>
      <w:r>
        <w:t xml:space="preserve">Исходя из приоритетов развития Зерноградского городского поселения, сформированы цели муниципальной программы Зерноградского городского поселения </w:t>
      </w:r>
      <w:r w:rsidRPr="00647B60">
        <w:rPr>
          <w:kern w:val="2"/>
          <w:szCs w:val="28"/>
          <w:lang w:eastAsia="en-US"/>
        </w:rPr>
        <w:t xml:space="preserve">«Управление </w:t>
      </w:r>
      <w:r>
        <w:rPr>
          <w:kern w:val="2"/>
          <w:szCs w:val="28"/>
          <w:lang w:eastAsia="en-US"/>
        </w:rPr>
        <w:t>муниципальными</w:t>
      </w:r>
      <w:r w:rsidRPr="00647B60">
        <w:rPr>
          <w:kern w:val="2"/>
          <w:szCs w:val="28"/>
          <w:lang w:eastAsia="en-US"/>
        </w:rPr>
        <w:t xml:space="preserve"> финанса</w:t>
      </w:r>
      <w:r>
        <w:rPr>
          <w:kern w:val="2"/>
          <w:szCs w:val="28"/>
          <w:lang w:eastAsia="en-US"/>
        </w:rPr>
        <w:t>ми</w:t>
      </w:r>
      <w:r w:rsidRPr="00647B60">
        <w:rPr>
          <w:kern w:val="2"/>
          <w:szCs w:val="28"/>
          <w:lang w:eastAsia="en-US"/>
        </w:rPr>
        <w:t>»</w:t>
      </w:r>
      <w:r>
        <w:t xml:space="preserve"> (далее также - муниципальная программа):</w:t>
      </w:r>
    </w:p>
    <w:p w:rsidR="008501EB" w:rsidRDefault="008501EB" w:rsidP="008501EB">
      <w:pPr>
        <w:spacing w:before="160"/>
        <w:ind w:firstLine="540"/>
        <w:jc w:val="both"/>
      </w:pPr>
      <w:r>
        <w:t>ежегодное обеспечение сбалансированности бюджета Зерноградского городского поселения Зерноградского района за счет увеличения налоговых и неналоговых доходов, эффективности использования бюджетных средств;</w:t>
      </w:r>
    </w:p>
    <w:p w:rsidR="00AF4C73" w:rsidRDefault="00571DFF" w:rsidP="00F654A4">
      <w:pPr>
        <w:spacing w:before="160"/>
        <w:ind w:firstLine="540"/>
        <w:jc w:val="both"/>
      </w:pPr>
      <w:hyperlink w:anchor="sub_500" w:history="1">
        <w:r w:rsidR="00AF4C73">
          <w:t>с</w:t>
        </w:r>
        <w:r w:rsidR="00AF4C73" w:rsidRPr="00626CB3">
          <w:rPr>
            <w:bCs/>
            <w:kern w:val="2"/>
            <w:szCs w:val="28"/>
          </w:rPr>
          <w:t>овершенствование системы распределения</w:t>
        </w:r>
        <w:r w:rsidR="00AF4C73">
          <w:t xml:space="preserve">  межбюджетных трансфертов</w:t>
        </w:r>
      </w:hyperlink>
      <w:r w:rsidR="00AF4C73">
        <w:rPr>
          <w:bCs/>
          <w:spacing w:val="-4"/>
          <w:kern w:val="2"/>
          <w:szCs w:val="28"/>
        </w:rPr>
        <w:t>.</w:t>
      </w:r>
    </w:p>
    <w:p w:rsidR="00ED6FED" w:rsidRDefault="00ED6FED" w:rsidP="00ED6FED">
      <w:pPr>
        <w:spacing w:before="160"/>
        <w:ind w:firstLine="540"/>
        <w:jc w:val="both"/>
      </w:pPr>
      <w:r>
        <w:t xml:space="preserve">Цели, задачи и основные мероприятия комплексов процессных мероприятий, входящих в состав муниципальной программы, направлены на достижение основных целей муниципальной программы </w:t>
      </w:r>
      <w:proofErr w:type="gramStart"/>
      <w:r>
        <w:t>по</w:t>
      </w:r>
      <w:proofErr w:type="gramEnd"/>
      <w:r>
        <w:t xml:space="preserve"> </w:t>
      </w:r>
      <w:proofErr w:type="gramStart"/>
      <w:r>
        <w:t>следующим</w:t>
      </w:r>
      <w:proofErr w:type="gramEnd"/>
      <w:r>
        <w:t xml:space="preserve"> направлениям:</w:t>
      </w:r>
    </w:p>
    <w:p w:rsidR="00EA502B" w:rsidRDefault="00EA502B" w:rsidP="00EA502B">
      <w:pPr>
        <w:spacing w:before="160"/>
        <w:ind w:firstLine="540"/>
        <w:jc w:val="both"/>
      </w:pPr>
      <w:r>
        <w:t>обеспечение наполняемости бюджета Зерноградского городского поселения Зерноградского района собственными доходами;</w:t>
      </w:r>
    </w:p>
    <w:p w:rsidR="00EA502B" w:rsidRDefault="00EA502B" w:rsidP="00EA502B">
      <w:pPr>
        <w:spacing w:before="160"/>
        <w:ind w:firstLine="540"/>
        <w:jc w:val="both"/>
      </w:pPr>
      <w:r>
        <w:t>эффективное управление расходами;</w:t>
      </w:r>
    </w:p>
    <w:p w:rsidR="00DD2C08" w:rsidRDefault="00DD2C08" w:rsidP="00DD2C08">
      <w:pPr>
        <w:spacing w:before="160"/>
        <w:ind w:firstLine="540"/>
        <w:jc w:val="both"/>
      </w:pPr>
      <w:r>
        <w:t>нормативно-правовое регулирование бюджетного процесса;</w:t>
      </w:r>
    </w:p>
    <w:p w:rsidR="00916DF4" w:rsidRDefault="00DD2C08" w:rsidP="00D96807">
      <w:pPr>
        <w:jc w:val="both"/>
      </w:pPr>
      <w:r>
        <w:t xml:space="preserve">       совершенс</w:t>
      </w:r>
      <w:r w:rsidR="00AA3CFC">
        <w:t>твование межбюджетных отношений.</w:t>
      </w:r>
    </w:p>
    <w:p w:rsidR="00050064" w:rsidRDefault="00050064" w:rsidP="00050064">
      <w:pPr>
        <w:spacing w:before="160"/>
        <w:ind w:firstLine="540"/>
        <w:jc w:val="both"/>
      </w:pPr>
      <w:r>
        <w:t>Решению задачи по обеспечению наполняемости бюджета Зерноградского городского поселения Зерноградского района будет способствовать проведение эффективной налоговой политики, направленной на дальнейшее расширение налоговой базы и достижение устойчивой положительной динамики поступлений налогов путем:</w:t>
      </w:r>
    </w:p>
    <w:p w:rsidR="00050064" w:rsidRDefault="00050064" w:rsidP="00050064">
      <w:pPr>
        <w:spacing w:before="160"/>
        <w:ind w:firstLine="540"/>
        <w:jc w:val="both"/>
      </w:pPr>
      <w:r>
        <w:t>совершенствования законодательной и иной нормативной правовой базы Зерноградского городского поселения по вопросам налогообложения, в том числе в целях повышения инвестиционной привлекательности;</w:t>
      </w:r>
    </w:p>
    <w:p w:rsidR="00050064" w:rsidRDefault="00050064" w:rsidP="00050064">
      <w:pPr>
        <w:spacing w:before="160"/>
        <w:ind w:firstLine="540"/>
        <w:jc w:val="both"/>
      </w:pPr>
      <w:r>
        <w:t>проведения оценки налоговых расходов в соответствии с установленным порядком;</w:t>
      </w:r>
    </w:p>
    <w:p w:rsidR="00050064" w:rsidRDefault="00050064" w:rsidP="00050064">
      <w:pPr>
        <w:spacing w:before="160"/>
        <w:ind w:firstLine="540"/>
        <w:jc w:val="both"/>
      </w:pPr>
      <w:r>
        <w:lastRenderedPageBreak/>
        <w:t>мониторинга уровня собираемости налогов.</w:t>
      </w:r>
    </w:p>
    <w:p w:rsidR="00B341E0" w:rsidRDefault="00B341E0" w:rsidP="00B341E0">
      <w:pPr>
        <w:spacing w:before="160"/>
        <w:ind w:firstLine="540"/>
        <w:jc w:val="both"/>
      </w:pPr>
      <w:r>
        <w:t>Будет продолжена работа по увеличению объема поступлений неналоговых доходов, в том числе повышению эффективности использования имущества, находящегося в  муниципальной собственности.</w:t>
      </w:r>
    </w:p>
    <w:p w:rsidR="00681D98" w:rsidRDefault="00681D98" w:rsidP="00681D98">
      <w:pPr>
        <w:spacing w:before="160"/>
        <w:ind w:firstLine="540"/>
        <w:jc w:val="both"/>
      </w:pPr>
      <w:r>
        <w:t>Эффективное управление расходами предполагает решение следующих задач:</w:t>
      </w:r>
    </w:p>
    <w:p w:rsidR="00681D98" w:rsidRDefault="00681D98" w:rsidP="00681D98">
      <w:pPr>
        <w:spacing w:before="160"/>
        <w:ind w:firstLine="540"/>
        <w:jc w:val="both"/>
      </w:pPr>
      <w:r>
        <w:t>формирование расходных обязательств с учетом их оптимизации и повышения эффективности использования финансовых ресурсов;</w:t>
      </w:r>
    </w:p>
    <w:p w:rsidR="00681D98" w:rsidRDefault="00681D98" w:rsidP="00681D98">
      <w:pPr>
        <w:spacing w:before="160"/>
        <w:ind w:firstLine="540"/>
        <w:jc w:val="both"/>
      </w:pPr>
      <w:r>
        <w:t>разработку бюджета поселения на основе муниципальных программ Зерноградского городского поселения с учетом изменения подхода к группировке мероприятий, а также обособления в структуре муниц</w:t>
      </w:r>
      <w:r w:rsidR="00DA509F">
        <w:t>и</w:t>
      </w:r>
      <w:r>
        <w:t>пальных программ проектной и процессной составляющих;</w:t>
      </w:r>
    </w:p>
    <w:p w:rsidR="00E37FBC" w:rsidRDefault="00E37FBC" w:rsidP="00E37FBC">
      <w:pPr>
        <w:spacing w:before="160"/>
        <w:ind w:firstLine="540"/>
        <w:jc w:val="both"/>
      </w:pPr>
      <w:proofErr w:type="spellStart"/>
      <w:r>
        <w:t>неустановление</w:t>
      </w:r>
      <w:proofErr w:type="spellEnd"/>
      <w:r>
        <w:t xml:space="preserve"> расходных обязательств, не связанных с решением вопросов, отнесенных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и федеральными законами к полномочиям органов местного самоуправления.</w:t>
      </w:r>
    </w:p>
    <w:p w:rsidR="00EB0666" w:rsidRDefault="00EB0666" w:rsidP="00EB0666">
      <w:pPr>
        <w:spacing w:before="160"/>
        <w:ind w:firstLine="540"/>
        <w:jc w:val="both"/>
      </w:pPr>
      <w:r>
        <w:t xml:space="preserve">Развитие нормативно-правового регулирования бюджетного процесса будет обусловлено совершенствованием бюджетного законодательства </w:t>
      </w:r>
      <w:r w:rsidR="00577C2D">
        <w:t>поселения</w:t>
      </w:r>
      <w:r>
        <w:t>, приведением его в соответствие с изменениями бюджетного законодательства на федеральном</w:t>
      </w:r>
      <w:r w:rsidR="00577C2D">
        <w:t xml:space="preserve">, областном </w:t>
      </w:r>
      <w:r>
        <w:t>уровне, а также необходимостью разработки новых нормативных правовых актов для реализации муниципальных инициатив.</w:t>
      </w:r>
    </w:p>
    <w:p w:rsidR="00EB0666" w:rsidRDefault="00EB0666" w:rsidP="00EB0666">
      <w:pPr>
        <w:spacing w:before="160"/>
        <w:ind w:firstLine="540"/>
        <w:jc w:val="both"/>
      </w:pPr>
      <w:r>
        <w:t xml:space="preserve">Одним из ключевых направлений деятельности является совершенствование межбюджетных отношений и дальнейшее развитие организации местного самоуправления, совершенствование системы разграничения полномочий исходя из изменений федерального законодательства и необходимости достижения задач, поставленных Указами Президента Российской Федерации от 07.05.2018 </w:t>
      </w:r>
      <w:hyperlink r:id="rId15" w:history="1">
        <w:r w:rsidRPr="000F0BAD">
          <w:rPr>
            <w:color w:val="auto"/>
          </w:rPr>
          <w:t>N 204</w:t>
        </w:r>
      </w:hyperlink>
      <w:r w:rsidRPr="000F0BAD">
        <w:rPr>
          <w:color w:val="auto"/>
        </w:rPr>
        <w:t>.</w:t>
      </w:r>
    </w:p>
    <w:p w:rsidR="00B41E74" w:rsidRDefault="00B41E74" w:rsidP="00B41E74">
      <w:pPr>
        <w:spacing w:before="160"/>
        <w:ind w:firstLine="540"/>
        <w:jc w:val="both"/>
      </w:pPr>
      <w:r>
        <w:t>Достижение целей и целевых значений показателей муниципальной программы будет осуществляться посредством реализации ее структурных элементов:</w:t>
      </w:r>
    </w:p>
    <w:p w:rsidR="008432E9" w:rsidRDefault="008432E9" w:rsidP="008432E9">
      <w:pPr>
        <w:spacing w:before="160"/>
        <w:ind w:firstLine="540"/>
        <w:jc w:val="both"/>
      </w:pPr>
      <w:r>
        <w:t>комплекса процессных мероприятий "</w:t>
      </w:r>
      <w:r w:rsidR="00C860FD">
        <w:t>Эффективное управление доходами</w:t>
      </w:r>
      <w:r>
        <w:t>";</w:t>
      </w:r>
    </w:p>
    <w:p w:rsidR="000148D1" w:rsidRDefault="000148D1" w:rsidP="008432E9">
      <w:pPr>
        <w:spacing w:before="160"/>
        <w:ind w:firstLine="540"/>
        <w:jc w:val="both"/>
      </w:pPr>
      <w:r>
        <w:t>комплекса процессных мероприятий «</w:t>
      </w:r>
      <w:r w:rsidR="00B531A1">
        <w:t>О</w:t>
      </w:r>
      <w:r w:rsidR="006C7BAD">
        <w:t>рганизация бюджетного процесса</w:t>
      </w:r>
      <w:r>
        <w:t>»</w:t>
      </w:r>
    </w:p>
    <w:p w:rsidR="008432E9" w:rsidRDefault="008432E9" w:rsidP="008432E9">
      <w:pPr>
        <w:spacing w:before="160"/>
        <w:ind w:firstLine="540"/>
        <w:jc w:val="both"/>
      </w:pPr>
      <w:r>
        <w:t>комплекса процессных мероприятий "Совершенствование межбюджетных отношений".</w:t>
      </w:r>
    </w:p>
    <w:p w:rsidR="00340D62" w:rsidRDefault="00340D62" w:rsidP="00340D62">
      <w:pPr>
        <w:jc w:val="center"/>
      </w:pPr>
      <w:r>
        <w:t>3. Задачи муниципального управления,</w:t>
      </w:r>
    </w:p>
    <w:p w:rsidR="00340D62" w:rsidRDefault="00340D62" w:rsidP="00340D62">
      <w:pPr>
        <w:jc w:val="center"/>
      </w:pPr>
      <w:r>
        <w:t>способы их эффективного решения в сфере</w:t>
      </w:r>
    </w:p>
    <w:p w:rsidR="00340D62" w:rsidRDefault="00340D62" w:rsidP="00340D62">
      <w:pPr>
        <w:jc w:val="center"/>
      </w:pPr>
      <w:r>
        <w:t xml:space="preserve">реализации </w:t>
      </w:r>
      <w:r w:rsidR="002E338E">
        <w:t>муниципальной</w:t>
      </w:r>
      <w:r>
        <w:t xml:space="preserve"> программы</w:t>
      </w:r>
    </w:p>
    <w:p w:rsidR="005F1BB8" w:rsidRDefault="00E42B1E" w:rsidP="005F1BB8">
      <w:pPr>
        <w:ind w:firstLine="540"/>
        <w:jc w:val="both"/>
      </w:pPr>
      <w:r>
        <w:t>Основные задачи:</w:t>
      </w:r>
    </w:p>
    <w:p w:rsidR="005F1BB8" w:rsidRDefault="00E42B1E" w:rsidP="005F1BB8">
      <w:pPr>
        <w:spacing w:before="160"/>
        <w:ind w:firstLine="540"/>
        <w:jc w:val="both"/>
      </w:pPr>
      <w:r>
        <w:t>проведена эффективная налоговая политика и политика</w:t>
      </w:r>
      <w:r w:rsidR="005F1BB8">
        <w:t xml:space="preserve"> в области доходов;</w:t>
      </w:r>
    </w:p>
    <w:p w:rsidR="005F1BB8" w:rsidRDefault="00E42B1E" w:rsidP="00E8743A">
      <w:pPr>
        <w:spacing w:before="160"/>
        <w:ind w:firstLine="540"/>
        <w:jc w:val="both"/>
      </w:pPr>
      <w:r>
        <w:lastRenderedPageBreak/>
        <w:t>обеспечено повышение качества управления бюджетным процессом;</w:t>
      </w:r>
    </w:p>
    <w:p w:rsidR="005F1BB8" w:rsidRDefault="00992A30" w:rsidP="005F1BB8">
      <w:pPr>
        <w:spacing w:before="160"/>
        <w:ind w:firstLine="540"/>
        <w:jc w:val="both"/>
      </w:pPr>
      <w:r>
        <w:t>обеспечена</w:t>
      </w:r>
      <w:r w:rsidR="005F1BB8">
        <w:t xml:space="preserve"> нормативно</w:t>
      </w:r>
      <w:r>
        <w:t xml:space="preserve"> правовая</w:t>
      </w:r>
      <w:r w:rsidR="005F1BB8">
        <w:t xml:space="preserve"> баз</w:t>
      </w:r>
      <w:r>
        <w:t>а</w:t>
      </w:r>
      <w:r w:rsidR="005F1BB8">
        <w:t>, регулирующ</w:t>
      </w:r>
      <w:r>
        <w:t>ая</w:t>
      </w:r>
      <w:r w:rsidR="005F1BB8">
        <w:t xml:space="preserve"> бюджетные правоотношения;</w:t>
      </w:r>
    </w:p>
    <w:p w:rsidR="001C2D98" w:rsidRDefault="001C2D98" w:rsidP="005F1BB8">
      <w:pPr>
        <w:spacing w:before="160"/>
        <w:ind w:firstLine="540"/>
        <w:jc w:val="both"/>
      </w:pPr>
      <w:r>
        <w:t>достигнуто с</w:t>
      </w:r>
      <w:r w:rsidRPr="008339E4">
        <w:t xml:space="preserve">овершенствование форм и механизмов предоставления </w:t>
      </w:r>
      <w:r>
        <w:t>межбюджетных трансфертов.</w:t>
      </w:r>
    </w:p>
    <w:p w:rsidR="004F6AE0" w:rsidRDefault="004F6AE0" w:rsidP="004F6AE0">
      <w:pPr>
        <w:spacing w:before="160"/>
        <w:ind w:firstLine="540"/>
        <w:jc w:val="both"/>
      </w:pPr>
      <w:r>
        <w:t>Указанные составляющие формируют единую функциональную основу для достижения предусмотренных муниципальной программой результатов и показателей сферы управления муниципальными финансами Зерноградского городского поселения.</w:t>
      </w:r>
    </w:p>
    <w:p w:rsidR="008D7285" w:rsidRDefault="008D7285" w:rsidP="008D7285">
      <w:pPr>
        <w:spacing w:before="160"/>
        <w:ind w:firstLine="540"/>
        <w:jc w:val="both"/>
      </w:pPr>
      <w:r>
        <w:t>Решение указанных задач будет осуществляться за счет реализации комплексов процессных мероприятий.</w:t>
      </w:r>
    </w:p>
    <w:p w:rsidR="008D7285" w:rsidRDefault="008D7285" w:rsidP="008D7285">
      <w:pPr>
        <w:jc w:val="center"/>
        <w:rPr>
          <w:kern w:val="2"/>
          <w:szCs w:val="28"/>
          <w:lang w:eastAsia="en-US"/>
        </w:rPr>
      </w:pPr>
      <w:bookmarkStart w:id="1" w:name="sub_1010"/>
    </w:p>
    <w:p w:rsidR="00625AE6" w:rsidRDefault="00625AE6" w:rsidP="008D7285">
      <w:pPr>
        <w:jc w:val="center"/>
        <w:rPr>
          <w:kern w:val="2"/>
          <w:szCs w:val="28"/>
          <w:lang w:eastAsia="en-US"/>
        </w:rPr>
      </w:pPr>
    </w:p>
    <w:p w:rsidR="008D7285" w:rsidRPr="00233364" w:rsidRDefault="008D7285" w:rsidP="008D7285">
      <w:pPr>
        <w:jc w:val="center"/>
        <w:rPr>
          <w:b/>
          <w:kern w:val="2"/>
          <w:szCs w:val="28"/>
          <w:lang w:eastAsia="en-US"/>
        </w:rPr>
      </w:pPr>
      <w:r w:rsidRPr="00233364">
        <w:rPr>
          <w:b/>
        </w:rPr>
        <w:t xml:space="preserve">II. </w:t>
      </w:r>
      <w:r w:rsidRPr="00233364">
        <w:rPr>
          <w:b/>
          <w:kern w:val="2"/>
          <w:szCs w:val="28"/>
          <w:lang w:eastAsia="en-US"/>
        </w:rPr>
        <w:t>Паспорт</w:t>
      </w:r>
      <w:r w:rsidRPr="00233364">
        <w:rPr>
          <w:b/>
          <w:kern w:val="2"/>
          <w:szCs w:val="28"/>
          <w:lang w:eastAsia="en-US"/>
        </w:rPr>
        <w:br/>
        <w:t xml:space="preserve">муниципальной программы Зерноградского городского поселения </w:t>
      </w:r>
      <w:r w:rsidRPr="00233364">
        <w:rPr>
          <w:b/>
          <w:kern w:val="2"/>
          <w:szCs w:val="28"/>
          <w:lang w:eastAsia="en-US"/>
        </w:rPr>
        <w:br/>
        <w:t>«Управление муниципальными финансами»</w:t>
      </w:r>
    </w:p>
    <w:bookmarkEnd w:id="1"/>
    <w:p w:rsidR="00A02B6D" w:rsidRPr="00233364" w:rsidRDefault="00A02B6D" w:rsidP="00A02B6D">
      <w:pPr>
        <w:jc w:val="center"/>
        <w:rPr>
          <w:b/>
        </w:rPr>
      </w:pPr>
      <w:r w:rsidRPr="00233364">
        <w:rPr>
          <w:b/>
        </w:rPr>
        <w:t>1. Основные положения</w:t>
      </w:r>
    </w:p>
    <w:p w:rsidR="00A02B6D" w:rsidRDefault="00A02B6D" w:rsidP="00A02B6D">
      <w:pPr>
        <w:jc w:val="both"/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458"/>
        <w:gridCol w:w="340"/>
        <w:gridCol w:w="4706"/>
      </w:tblGrid>
      <w:tr w:rsidR="000E0EF5" w:rsidRPr="008339E4" w:rsidTr="000859A1">
        <w:tc>
          <w:tcPr>
            <w:tcW w:w="566" w:type="dxa"/>
          </w:tcPr>
          <w:p w:rsidR="000E0EF5" w:rsidRPr="008339E4" w:rsidRDefault="000E0EF5" w:rsidP="000859A1">
            <w:pPr>
              <w:jc w:val="center"/>
            </w:pPr>
            <w:r w:rsidRPr="008339E4">
              <w:t>1.1.</w:t>
            </w:r>
          </w:p>
        </w:tc>
        <w:tc>
          <w:tcPr>
            <w:tcW w:w="3458" w:type="dxa"/>
          </w:tcPr>
          <w:p w:rsidR="000E0EF5" w:rsidRPr="008339E4" w:rsidRDefault="000E0EF5" w:rsidP="000859A1">
            <w:r w:rsidRPr="008339E4">
              <w:t xml:space="preserve">Куратор </w:t>
            </w:r>
            <w:r>
              <w:t>муниципальной</w:t>
            </w:r>
            <w:r w:rsidRPr="008339E4">
              <w:t xml:space="preserve"> программы</w:t>
            </w:r>
          </w:p>
        </w:tc>
        <w:tc>
          <w:tcPr>
            <w:tcW w:w="340" w:type="dxa"/>
          </w:tcPr>
          <w:p w:rsidR="000E0EF5" w:rsidRPr="008339E4" w:rsidRDefault="000E0EF5" w:rsidP="000859A1"/>
        </w:tc>
        <w:tc>
          <w:tcPr>
            <w:tcW w:w="4706" w:type="dxa"/>
          </w:tcPr>
          <w:p w:rsidR="000E0EF5" w:rsidRPr="008339E4" w:rsidRDefault="000E0EF5" w:rsidP="000859A1">
            <w:proofErr w:type="spellStart"/>
            <w:r>
              <w:t>Николенко</w:t>
            </w:r>
            <w:proofErr w:type="spellEnd"/>
            <w:r>
              <w:t xml:space="preserve"> Оксана Ивановна-заведующий финансово-экономическим сектором Администрации Зерноградского городского поселения</w:t>
            </w:r>
          </w:p>
        </w:tc>
      </w:tr>
      <w:tr w:rsidR="000E0EF5" w:rsidRPr="008339E4" w:rsidTr="000859A1">
        <w:tc>
          <w:tcPr>
            <w:tcW w:w="566" w:type="dxa"/>
          </w:tcPr>
          <w:p w:rsidR="000E0EF5" w:rsidRPr="008339E4" w:rsidRDefault="000E0EF5" w:rsidP="000859A1">
            <w:pPr>
              <w:jc w:val="center"/>
            </w:pPr>
            <w:r w:rsidRPr="008339E4">
              <w:t>1.2.</w:t>
            </w:r>
          </w:p>
        </w:tc>
        <w:tc>
          <w:tcPr>
            <w:tcW w:w="3458" w:type="dxa"/>
          </w:tcPr>
          <w:p w:rsidR="000E0EF5" w:rsidRPr="008339E4" w:rsidRDefault="000E0EF5" w:rsidP="000859A1">
            <w:r w:rsidRPr="008339E4">
              <w:t xml:space="preserve">Ответственный исполнитель </w:t>
            </w:r>
            <w:r>
              <w:t xml:space="preserve">муниципальной </w:t>
            </w:r>
            <w:r w:rsidRPr="008339E4">
              <w:t>программы</w:t>
            </w:r>
          </w:p>
        </w:tc>
        <w:tc>
          <w:tcPr>
            <w:tcW w:w="340" w:type="dxa"/>
          </w:tcPr>
          <w:p w:rsidR="000E0EF5" w:rsidRPr="008339E4" w:rsidRDefault="000E0EF5" w:rsidP="000859A1"/>
        </w:tc>
        <w:tc>
          <w:tcPr>
            <w:tcW w:w="4706" w:type="dxa"/>
          </w:tcPr>
          <w:p w:rsidR="000E0EF5" w:rsidRPr="008339E4" w:rsidRDefault="000E0EF5" w:rsidP="000859A1">
            <w:r>
              <w:t xml:space="preserve">Финансово-экономический сектор Администрации Зерноградского городского поселения ( </w:t>
            </w:r>
            <w:proofErr w:type="spellStart"/>
            <w:r>
              <w:t>Николенко</w:t>
            </w:r>
            <w:proofErr w:type="spellEnd"/>
            <w:r>
              <w:t xml:space="preserve"> Оксана  Ивановна </w:t>
            </w:r>
            <w:proofErr w:type="gramStart"/>
            <w:r>
              <w:t>–з</w:t>
            </w:r>
            <w:proofErr w:type="gramEnd"/>
            <w:r>
              <w:t>аведующий финансово-экономическим сектором Администрации Зерноградского городского поселения)</w:t>
            </w:r>
          </w:p>
        </w:tc>
      </w:tr>
      <w:tr w:rsidR="000E0EF5" w:rsidRPr="008339E4" w:rsidTr="000859A1">
        <w:tc>
          <w:tcPr>
            <w:tcW w:w="566" w:type="dxa"/>
          </w:tcPr>
          <w:p w:rsidR="000E0EF5" w:rsidRPr="008339E4" w:rsidRDefault="000E0EF5" w:rsidP="000859A1">
            <w:pPr>
              <w:jc w:val="center"/>
            </w:pPr>
            <w:r w:rsidRPr="008339E4">
              <w:t>1.3.</w:t>
            </w:r>
          </w:p>
        </w:tc>
        <w:tc>
          <w:tcPr>
            <w:tcW w:w="3458" w:type="dxa"/>
          </w:tcPr>
          <w:p w:rsidR="000E0EF5" w:rsidRPr="008339E4" w:rsidRDefault="000E0EF5" w:rsidP="000859A1">
            <w:r w:rsidRPr="008339E4">
              <w:t xml:space="preserve">Срок реализации </w:t>
            </w:r>
            <w:r w:rsidR="007139A7">
              <w:t xml:space="preserve">муниципальной </w:t>
            </w:r>
            <w:r w:rsidRPr="008339E4">
              <w:t>программы</w:t>
            </w:r>
          </w:p>
        </w:tc>
        <w:tc>
          <w:tcPr>
            <w:tcW w:w="340" w:type="dxa"/>
          </w:tcPr>
          <w:p w:rsidR="000E0EF5" w:rsidRPr="008339E4" w:rsidRDefault="000E0EF5" w:rsidP="000859A1"/>
        </w:tc>
        <w:tc>
          <w:tcPr>
            <w:tcW w:w="4706" w:type="dxa"/>
          </w:tcPr>
          <w:p w:rsidR="000E0EF5" w:rsidRPr="008339E4" w:rsidRDefault="000E0EF5" w:rsidP="000859A1">
            <w:r w:rsidRPr="008339E4">
              <w:t>этап I: 2019 - 202</w:t>
            </w:r>
            <w:r w:rsidR="0049170A">
              <w:t>4</w:t>
            </w:r>
            <w:r w:rsidRPr="008339E4">
              <w:t xml:space="preserve"> годы;</w:t>
            </w:r>
          </w:p>
          <w:p w:rsidR="000E0EF5" w:rsidRPr="008339E4" w:rsidRDefault="0049170A" w:rsidP="000859A1">
            <w:r>
              <w:t>этап II: 2025</w:t>
            </w:r>
            <w:r w:rsidR="000E0EF5" w:rsidRPr="008339E4">
              <w:t xml:space="preserve"> - 2030 годы</w:t>
            </w:r>
          </w:p>
        </w:tc>
      </w:tr>
      <w:tr w:rsidR="007139A7" w:rsidRPr="008339E4" w:rsidTr="000859A1">
        <w:tc>
          <w:tcPr>
            <w:tcW w:w="566" w:type="dxa"/>
          </w:tcPr>
          <w:p w:rsidR="007139A7" w:rsidRPr="008339E4" w:rsidRDefault="007139A7" w:rsidP="000859A1">
            <w:pPr>
              <w:jc w:val="center"/>
            </w:pPr>
            <w:r w:rsidRPr="008339E4">
              <w:t>1.4.</w:t>
            </w:r>
          </w:p>
        </w:tc>
        <w:tc>
          <w:tcPr>
            <w:tcW w:w="3458" w:type="dxa"/>
          </w:tcPr>
          <w:p w:rsidR="007139A7" w:rsidRPr="008339E4" w:rsidRDefault="007139A7" w:rsidP="000859A1">
            <w:r w:rsidRPr="008339E4">
              <w:t xml:space="preserve">Цели </w:t>
            </w:r>
            <w:r>
              <w:t>муниципальной</w:t>
            </w:r>
            <w:r w:rsidRPr="008339E4">
              <w:t xml:space="preserve"> программы</w:t>
            </w:r>
          </w:p>
        </w:tc>
        <w:tc>
          <w:tcPr>
            <w:tcW w:w="340" w:type="dxa"/>
          </w:tcPr>
          <w:p w:rsidR="007139A7" w:rsidRPr="008339E4" w:rsidRDefault="007139A7" w:rsidP="000859A1"/>
        </w:tc>
        <w:tc>
          <w:tcPr>
            <w:tcW w:w="4706" w:type="dxa"/>
          </w:tcPr>
          <w:p w:rsidR="00CA3589" w:rsidRDefault="00C91CA1" w:rsidP="000859A1">
            <w:r>
              <w:t>-</w:t>
            </w:r>
            <w:r w:rsidR="007139A7" w:rsidRPr="008339E4">
              <w:t>ежегодное обеспечение сбалансированности бюджета</w:t>
            </w:r>
            <w:r w:rsidR="00B661F2">
              <w:t xml:space="preserve"> Зерноградского городского поселения Зерноградского района</w:t>
            </w:r>
            <w:r w:rsidR="007139A7" w:rsidRPr="008339E4">
              <w:t xml:space="preserve"> за счет увеличения налоговых и неналоговых доходов,</w:t>
            </w:r>
            <w:r w:rsidR="00CA3589">
              <w:t xml:space="preserve"> </w:t>
            </w:r>
          </w:p>
          <w:p w:rsidR="007139A7" w:rsidRPr="008339E4" w:rsidRDefault="00C91CA1" w:rsidP="00FC705F">
            <w:r>
              <w:t>-</w:t>
            </w:r>
            <w:r w:rsidR="00DF616D">
              <w:t>совершенствование</w:t>
            </w:r>
            <w:r w:rsidR="00FC705F">
              <w:t xml:space="preserve"> системы </w:t>
            </w:r>
            <w:r w:rsidR="00170DD2">
              <w:t xml:space="preserve">распределения </w:t>
            </w:r>
            <w:r w:rsidR="00FC705F">
              <w:t xml:space="preserve">межбюджетных </w:t>
            </w:r>
            <w:r w:rsidR="00780D6D">
              <w:lastRenderedPageBreak/>
              <w:t>трансфертов</w:t>
            </w:r>
            <w:r w:rsidR="00DF616D">
              <w:t>.</w:t>
            </w:r>
          </w:p>
        </w:tc>
      </w:tr>
      <w:tr w:rsidR="005042B9" w:rsidRPr="008339E4" w:rsidTr="000859A1">
        <w:tc>
          <w:tcPr>
            <w:tcW w:w="566" w:type="dxa"/>
          </w:tcPr>
          <w:p w:rsidR="005042B9" w:rsidRPr="008339E4" w:rsidRDefault="005042B9" w:rsidP="000859A1">
            <w:pPr>
              <w:jc w:val="center"/>
            </w:pPr>
            <w:r w:rsidRPr="008339E4">
              <w:lastRenderedPageBreak/>
              <w:t>1.5.</w:t>
            </w:r>
          </w:p>
        </w:tc>
        <w:tc>
          <w:tcPr>
            <w:tcW w:w="3458" w:type="dxa"/>
          </w:tcPr>
          <w:p w:rsidR="005042B9" w:rsidRPr="008339E4" w:rsidRDefault="005042B9" w:rsidP="000859A1">
            <w:r w:rsidRPr="008339E4">
              <w:t xml:space="preserve">Параметры финансового обеспечения </w:t>
            </w:r>
            <w:r>
              <w:t xml:space="preserve">муниципальной </w:t>
            </w:r>
            <w:r w:rsidRPr="008339E4">
              <w:t>программы</w:t>
            </w:r>
          </w:p>
        </w:tc>
        <w:tc>
          <w:tcPr>
            <w:tcW w:w="340" w:type="dxa"/>
          </w:tcPr>
          <w:p w:rsidR="005042B9" w:rsidRPr="008339E4" w:rsidRDefault="005042B9" w:rsidP="000859A1"/>
        </w:tc>
        <w:tc>
          <w:tcPr>
            <w:tcW w:w="4706" w:type="dxa"/>
          </w:tcPr>
          <w:p w:rsidR="005042B9" w:rsidRPr="004957F7" w:rsidRDefault="0053693B" w:rsidP="000859A1">
            <w:r w:rsidRPr="004957F7">
              <w:t>60689,0</w:t>
            </w:r>
            <w:r w:rsidR="005042B9" w:rsidRPr="004957F7">
              <w:t xml:space="preserve"> тыс. рублей:</w:t>
            </w:r>
          </w:p>
          <w:p w:rsidR="005042B9" w:rsidRPr="004957F7" w:rsidRDefault="005042B9" w:rsidP="000859A1">
            <w:r w:rsidRPr="004957F7">
              <w:t xml:space="preserve">этап I: </w:t>
            </w:r>
            <w:r w:rsidR="005136B6" w:rsidRPr="004957F7">
              <w:t>24221,0</w:t>
            </w:r>
            <w:r w:rsidRPr="004957F7">
              <w:t xml:space="preserve"> тыс. рублей;</w:t>
            </w:r>
          </w:p>
          <w:p w:rsidR="005042B9" w:rsidRPr="008339E4" w:rsidRDefault="005042B9" w:rsidP="000859A1">
            <w:r w:rsidRPr="004957F7">
              <w:t xml:space="preserve">этап II: </w:t>
            </w:r>
            <w:r w:rsidR="0053693B" w:rsidRPr="004957F7">
              <w:t>36468,0</w:t>
            </w:r>
            <w:r w:rsidRPr="004957F7">
              <w:t xml:space="preserve"> тыс. рублей</w:t>
            </w:r>
          </w:p>
        </w:tc>
      </w:tr>
      <w:tr w:rsidR="00764E2A" w:rsidRPr="008339E4" w:rsidTr="000859A1">
        <w:trPr>
          <w:gridAfter w:val="2"/>
          <w:wAfter w:w="5046" w:type="dxa"/>
        </w:trPr>
        <w:tc>
          <w:tcPr>
            <w:tcW w:w="566" w:type="dxa"/>
          </w:tcPr>
          <w:p w:rsidR="00764E2A" w:rsidRPr="008339E4" w:rsidRDefault="00764E2A" w:rsidP="000859A1">
            <w:pPr>
              <w:jc w:val="center"/>
            </w:pPr>
            <w:r w:rsidRPr="008339E4">
              <w:t>1.6.</w:t>
            </w:r>
          </w:p>
        </w:tc>
        <w:tc>
          <w:tcPr>
            <w:tcW w:w="3458" w:type="dxa"/>
          </w:tcPr>
          <w:p w:rsidR="00764E2A" w:rsidRPr="008339E4" w:rsidRDefault="00764E2A" w:rsidP="000859A1">
            <w:r w:rsidRPr="008339E4">
              <w:t>Связь с национальными целями развития Российской Федерации, государственными программами Российской Федерации</w:t>
            </w:r>
            <w:r>
              <w:t>, Ростовской области</w:t>
            </w:r>
          </w:p>
        </w:tc>
      </w:tr>
    </w:tbl>
    <w:p w:rsidR="00E22C3C" w:rsidRDefault="000859A1" w:rsidP="00E22C3C">
      <w:pPr>
        <w:jc w:val="center"/>
      </w:pPr>
      <w:r>
        <w:br w:type="textWrapping" w:clear="all"/>
      </w:r>
      <w:r w:rsidR="00E22C3C">
        <w:t>2. Показатели муниципальной программы</w:t>
      </w:r>
    </w:p>
    <w:p w:rsidR="00E37FBC" w:rsidRDefault="00E37FBC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FE73C4" w:rsidRDefault="00FE73C4" w:rsidP="00D96807">
      <w:pPr>
        <w:jc w:val="both"/>
      </w:pPr>
    </w:p>
    <w:p w:rsidR="004B1491" w:rsidRDefault="004B1491" w:rsidP="00BC441C">
      <w:pPr>
        <w:jc w:val="center"/>
        <w:sectPr w:rsidR="004B1491" w:rsidSect="00890AC2">
          <w:footerReference w:type="default" r:id="rId16"/>
          <w:pgSz w:w="11906" w:h="16838"/>
          <w:pgMar w:top="1134" w:right="567" w:bottom="1134" w:left="1701" w:header="0" w:footer="224" w:gutter="0"/>
          <w:cols w:space="720"/>
          <w:noEndnote/>
          <w:titlePg/>
          <w:docGrid w:linePitch="381"/>
        </w:sectPr>
      </w:pP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3"/>
        <w:gridCol w:w="1849"/>
        <w:gridCol w:w="709"/>
        <w:gridCol w:w="992"/>
        <w:gridCol w:w="709"/>
        <w:gridCol w:w="1134"/>
        <w:gridCol w:w="1303"/>
        <w:gridCol w:w="681"/>
        <w:gridCol w:w="993"/>
        <w:gridCol w:w="992"/>
        <w:gridCol w:w="883"/>
        <w:gridCol w:w="1478"/>
        <w:gridCol w:w="1183"/>
        <w:gridCol w:w="850"/>
        <w:gridCol w:w="851"/>
      </w:tblGrid>
      <w:tr w:rsidR="00FE73C4" w:rsidRPr="008339E4" w:rsidTr="00BC441C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lastRenderedPageBreak/>
              <w:t>N</w:t>
            </w:r>
          </w:p>
          <w:p w:rsidR="00FE73C4" w:rsidRPr="008339E4" w:rsidRDefault="00FE73C4" w:rsidP="00BC441C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1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Уровень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Признак возрастания/убывания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 xml:space="preserve">Единица измерения (по </w:t>
            </w:r>
            <w:hyperlink r:id="rId17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Вид показателя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AC4863">
            <w:pPr>
              <w:jc w:val="center"/>
            </w:pPr>
            <w:r w:rsidRPr="008339E4">
              <w:t>Базовое значение показателя (202</w:t>
            </w:r>
            <w:r w:rsidR="00AC4863">
              <w:t>3</w:t>
            </w:r>
            <w:r w:rsidRPr="008339E4">
              <w:t xml:space="preserve"> год)</w:t>
            </w:r>
          </w:p>
        </w:tc>
        <w:tc>
          <w:tcPr>
            <w:tcW w:w="35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Значения показателей по годам</w:t>
            </w:r>
          </w:p>
        </w:tc>
        <w:tc>
          <w:tcPr>
            <w:tcW w:w="14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Документ</w:t>
            </w:r>
          </w:p>
        </w:tc>
        <w:tc>
          <w:tcPr>
            <w:tcW w:w="1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proofErr w:type="gramStart"/>
            <w:r w:rsidRPr="008339E4">
              <w:t>Ответственный</w:t>
            </w:r>
            <w:proofErr w:type="gramEnd"/>
            <w:r w:rsidRPr="008339E4">
              <w:t xml:space="preserve"> за достижение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Связь с показателями национальных целей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Информационная система</w:t>
            </w:r>
          </w:p>
        </w:tc>
      </w:tr>
      <w:tr w:rsidR="00FE73C4" w:rsidRPr="008339E4" w:rsidTr="00BC441C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1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AC4863" w:rsidP="00BC441C">
            <w:pPr>
              <w:jc w:val="center"/>
            </w:pPr>
            <w:r>
              <w:t>2025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AC4863">
            <w:pPr>
              <w:jc w:val="center"/>
            </w:pPr>
            <w:r w:rsidRPr="008339E4">
              <w:t>202</w:t>
            </w:r>
            <w:r w:rsidR="00AC4863"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AC4863">
            <w:pPr>
              <w:jc w:val="center"/>
            </w:pPr>
            <w:r w:rsidRPr="008339E4">
              <w:t>202</w:t>
            </w:r>
            <w:r w:rsidR="00AC4863">
              <w:t>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2030 (</w:t>
            </w:r>
            <w:proofErr w:type="spellStart"/>
            <w:r w:rsidRPr="008339E4">
              <w:t>справочно</w:t>
            </w:r>
            <w:proofErr w:type="spellEnd"/>
            <w:r w:rsidRPr="008339E4">
              <w:t>)</w:t>
            </w:r>
          </w:p>
        </w:tc>
        <w:tc>
          <w:tcPr>
            <w:tcW w:w="14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11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</w:tr>
      <w:tr w:rsidR="00FE73C4" w:rsidRPr="008339E4" w:rsidTr="00BC441C">
        <w:tc>
          <w:tcPr>
            <w:tcW w:w="152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324EA9">
            <w:pPr>
              <w:jc w:val="center"/>
            </w:pPr>
            <w:r w:rsidRPr="008339E4">
              <w:t xml:space="preserve">1. Цель </w:t>
            </w:r>
            <w:r>
              <w:t>муниципальной</w:t>
            </w:r>
            <w:r w:rsidRPr="008339E4">
              <w:t xml:space="preserve"> программы "Ежегодное обеспечение сбалансированности бюджета</w:t>
            </w:r>
            <w:r>
              <w:t xml:space="preserve"> Зерноградского городского поселения Зерноградского района</w:t>
            </w:r>
            <w:r w:rsidRPr="008339E4">
              <w:t xml:space="preserve"> за счет увеличения налоговых и неналоговых доходов</w:t>
            </w:r>
            <w:r w:rsidR="00324EA9">
              <w:t>»</w:t>
            </w:r>
          </w:p>
        </w:tc>
      </w:tr>
      <w:tr w:rsidR="00FE73C4" w:rsidRPr="008339E4" w:rsidTr="00BC441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FC705F">
            <w:pPr>
              <w:jc w:val="center"/>
            </w:pPr>
            <w:r w:rsidRPr="008339E4">
              <w:t>1.</w:t>
            </w:r>
            <w:r w:rsidR="00FC705F">
              <w:t>1</w:t>
            </w:r>
            <w:r w:rsidRPr="008339E4">
              <w:t>.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D574EA">
            <w:r w:rsidRPr="008339E4">
              <w:t xml:space="preserve">Темп роста налоговых и неналоговых доходов бюджета </w:t>
            </w:r>
            <w:r w:rsidR="00D574EA">
              <w:t>Зерноградского городского поселения Зерноградского района</w:t>
            </w:r>
            <w:r w:rsidRPr="008339E4">
              <w:t xml:space="preserve"> к уровню предыдущего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возрастания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ведомственный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655612" w:rsidP="007A02A1">
            <w:pPr>
              <w:jc w:val="center"/>
            </w:pPr>
            <w:r>
              <w:t>98,7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F4DDF" w:rsidP="00FF4DDF">
            <w:pPr>
              <w:jc w:val="center"/>
            </w:pPr>
            <w:r>
              <w:t>102,5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8A63A2">
            <w:pPr>
              <w:jc w:val="center"/>
            </w:pPr>
            <w:r w:rsidRPr="008339E4">
              <w:t>10</w:t>
            </w:r>
            <w:r w:rsidR="00FF4DDF">
              <w:t>2,8</w:t>
            </w:r>
            <w:r w:rsidRPr="008339E4"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8A63A2">
            <w:pPr>
              <w:jc w:val="center"/>
            </w:pPr>
            <w:r w:rsidRPr="008339E4">
              <w:t>10</w:t>
            </w:r>
            <w:r w:rsidR="00AC4863">
              <w:t>1</w:t>
            </w:r>
            <w:r w:rsidRPr="008339E4">
              <w:t>,</w:t>
            </w:r>
            <w:r w:rsidR="00AC4863">
              <w:t>3</w:t>
            </w:r>
            <w:r w:rsidRPr="008339E4">
              <w:t xml:space="preserve"> 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AC4863">
            <w:pPr>
              <w:jc w:val="center"/>
            </w:pPr>
            <w:r w:rsidRPr="008339E4">
              <w:t>10</w:t>
            </w:r>
            <w:r w:rsidR="00AC4863">
              <w:t>1</w:t>
            </w:r>
            <w:r w:rsidRPr="008339E4">
              <w:t>,</w:t>
            </w:r>
            <w:r w:rsidR="00AC4863">
              <w:t>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/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AC4863" w:rsidP="00BC441C">
            <w:proofErr w:type="spellStart"/>
            <w:r>
              <w:t>Финансоово-экономический</w:t>
            </w:r>
            <w:proofErr w:type="spellEnd"/>
            <w:r>
              <w:t xml:space="preserve">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</w:tr>
      <w:tr w:rsidR="00FE73C4" w:rsidRPr="008339E4" w:rsidTr="00BC441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FC705F">
            <w:pPr>
              <w:jc w:val="center"/>
            </w:pPr>
            <w:r w:rsidRPr="008339E4">
              <w:t>1.</w:t>
            </w:r>
            <w:r w:rsidR="00FC705F">
              <w:t>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482224">
            <w:r w:rsidRPr="008339E4">
              <w:t xml:space="preserve">Отношение дефицита бюджета </w:t>
            </w:r>
            <w:r w:rsidR="00482224">
              <w:t xml:space="preserve">поселения к </w:t>
            </w:r>
            <w:r w:rsidRPr="008339E4">
              <w:t xml:space="preserve">общему </w:t>
            </w:r>
            <w:r w:rsidRPr="008339E4">
              <w:lastRenderedPageBreak/>
              <w:t xml:space="preserve">годовому объему доходов бюджета </w:t>
            </w:r>
            <w:r w:rsidR="00482224">
              <w:t>поселения</w:t>
            </w:r>
            <w:r w:rsidRPr="008339E4">
              <w:t xml:space="preserve"> без учета объема безвозмездных поступлений в отчетном финансовом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lastRenderedPageBreak/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убывания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процентов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ведомственный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C70517" w:rsidP="00BC441C">
            <w:pPr>
              <w:jc w:val="center"/>
            </w:pPr>
            <w:r>
              <w:t>9,5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15,0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15,0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15,0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r w:rsidRPr="008339E4">
              <w:t xml:space="preserve">Бюджетный </w:t>
            </w:r>
            <w:hyperlink r:id="rId18" w:history="1">
              <w:r w:rsidRPr="008339E4">
                <w:rPr>
                  <w:color w:val="0000FF"/>
                </w:rPr>
                <w:t>кодекс</w:t>
              </w:r>
            </w:hyperlink>
            <w:r w:rsidRPr="008339E4">
              <w:t xml:space="preserve"> Российской Федерации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482224" w:rsidP="00BC441C">
            <w:r>
              <w:t xml:space="preserve">Финансово-экономический сектор </w:t>
            </w:r>
            <w:r>
              <w:lastRenderedPageBreak/>
              <w:t>Администрации Зерноградского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lastRenderedPageBreak/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</w:tr>
      <w:tr w:rsidR="00FE73C4" w:rsidRPr="008339E4" w:rsidTr="00BC441C">
        <w:tc>
          <w:tcPr>
            <w:tcW w:w="152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8104C8" w:rsidP="00780D6D">
            <w:pPr>
              <w:jc w:val="center"/>
            </w:pPr>
            <w:r>
              <w:lastRenderedPageBreak/>
              <w:t>2</w:t>
            </w:r>
            <w:r w:rsidR="00FE73C4" w:rsidRPr="008339E4">
              <w:t xml:space="preserve">. Цель </w:t>
            </w:r>
            <w:r w:rsidR="003B5EC8">
              <w:t>муниципальной</w:t>
            </w:r>
            <w:r w:rsidR="00FE73C4" w:rsidRPr="008339E4">
              <w:t xml:space="preserve"> программы "</w:t>
            </w:r>
            <w:r w:rsidR="006244E5">
              <w:t>С</w:t>
            </w:r>
            <w:r w:rsidR="009016D9">
              <w:t>овершенствование</w:t>
            </w:r>
            <w:r w:rsidR="00A62D1B">
              <w:t xml:space="preserve"> системы распределения</w:t>
            </w:r>
            <w:r w:rsidR="009016D9">
              <w:t xml:space="preserve"> межбюджетных </w:t>
            </w:r>
            <w:r w:rsidR="00780D6D">
              <w:t>трансфертов</w:t>
            </w:r>
            <w:r w:rsidR="00FE73C4" w:rsidRPr="008339E4">
              <w:t>"</w:t>
            </w:r>
          </w:p>
        </w:tc>
      </w:tr>
      <w:tr w:rsidR="00FE73C4" w:rsidRPr="008339E4" w:rsidTr="00132EEF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8104C8" w:rsidP="00BC441C">
            <w:pPr>
              <w:jc w:val="center"/>
            </w:pPr>
            <w:r>
              <w:t>2</w:t>
            </w:r>
            <w:r w:rsidR="00FE73C4" w:rsidRPr="008339E4">
              <w:t>.1.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3B5EC8">
            <w:r w:rsidRPr="008339E4">
              <w:t xml:space="preserve">Заключение соглашений, </w:t>
            </w:r>
            <w:r w:rsidR="003B5EC8">
              <w:t>предоставление межбюджетных трансфертов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да/нет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ведомственный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да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r w:rsidRPr="008339E4">
              <w:t xml:space="preserve">Бюджетный </w:t>
            </w:r>
            <w:hyperlink r:id="rId19" w:history="1">
              <w:r w:rsidRPr="008339E4">
                <w:rPr>
                  <w:color w:val="0000FF"/>
                </w:rPr>
                <w:t>кодекс</w:t>
              </w:r>
            </w:hyperlink>
            <w:r w:rsidRPr="008339E4">
              <w:t xml:space="preserve"> Российской Федерации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3B5EC8" w:rsidP="00BC441C">
            <w:r>
              <w:t>Администрация Зерноградского городского поселения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-</w:t>
            </w:r>
          </w:p>
        </w:tc>
      </w:tr>
    </w:tbl>
    <w:p w:rsidR="00FE73C4" w:rsidRDefault="00FE73C4" w:rsidP="00FE73C4">
      <w:pPr>
        <w:ind w:firstLine="540"/>
        <w:jc w:val="both"/>
      </w:pPr>
      <w:bookmarkStart w:id="2" w:name="Par378"/>
      <w:bookmarkEnd w:id="2"/>
      <w:r>
        <w:t>Примечание.</w:t>
      </w:r>
    </w:p>
    <w:p w:rsidR="00FE73C4" w:rsidRDefault="00FE73C4" w:rsidP="00FE73C4">
      <w:pPr>
        <w:spacing w:before="160"/>
        <w:ind w:firstLine="540"/>
        <w:jc w:val="both"/>
      </w:pPr>
      <w:r>
        <w:t>Используемое сокращение:</w:t>
      </w:r>
    </w:p>
    <w:p w:rsidR="00FE73C4" w:rsidRDefault="00571DFF" w:rsidP="00FE73C4">
      <w:pPr>
        <w:spacing w:before="160"/>
        <w:ind w:firstLine="540"/>
        <w:jc w:val="both"/>
      </w:pPr>
      <w:hyperlink r:id="rId20" w:history="1">
        <w:r w:rsidR="00FE73C4">
          <w:rPr>
            <w:color w:val="0000FF"/>
          </w:rPr>
          <w:t>ОКЕИ</w:t>
        </w:r>
      </w:hyperlink>
      <w:r w:rsidR="00FE73C4">
        <w:t xml:space="preserve"> - Общероссийский классификатор единиц измерения.</w:t>
      </w:r>
    </w:p>
    <w:p w:rsidR="00FE73C4" w:rsidRDefault="00FE73C4" w:rsidP="00FE73C4">
      <w:pPr>
        <w:jc w:val="both"/>
      </w:pPr>
    </w:p>
    <w:p w:rsidR="00FE73C4" w:rsidRDefault="00FE73C4" w:rsidP="00FE73C4">
      <w:pPr>
        <w:jc w:val="center"/>
      </w:pPr>
      <w:r>
        <w:t xml:space="preserve">3. Перечень структурных элементов </w:t>
      </w:r>
      <w:r w:rsidR="0004589B">
        <w:t>муниципальной</w:t>
      </w:r>
      <w:r>
        <w:t xml:space="preserve"> программы</w:t>
      </w:r>
    </w:p>
    <w:p w:rsidR="00FE73C4" w:rsidRDefault="00FE73C4" w:rsidP="00FE73C4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3"/>
        <w:gridCol w:w="3628"/>
        <w:gridCol w:w="4025"/>
        <w:gridCol w:w="3628"/>
      </w:tblGrid>
      <w:tr w:rsidR="00FE73C4" w:rsidRPr="008339E4" w:rsidTr="00BC441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lastRenderedPageBreak/>
              <w:t>N</w:t>
            </w:r>
          </w:p>
          <w:p w:rsidR="00FE73C4" w:rsidRPr="008339E4" w:rsidRDefault="00FE73C4" w:rsidP="00BC441C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Задача структурного элемента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Связь с показателями</w:t>
            </w:r>
          </w:p>
        </w:tc>
      </w:tr>
      <w:tr w:rsidR="00FE73C4" w:rsidRPr="008339E4" w:rsidTr="007F36B5">
        <w:tc>
          <w:tcPr>
            <w:tcW w:w="119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FE73C4" w:rsidP="00492D87">
            <w:pPr>
              <w:jc w:val="center"/>
            </w:pPr>
            <w:r w:rsidRPr="008339E4">
              <w:t>1. Комплекс процессных мероприятий "</w:t>
            </w:r>
            <w:r w:rsidR="00492D87">
              <w:t>Эффективное управление доходами</w:t>
            </w:r>
            <w:r w:rsidRPr="008339E4">
              <w:t>"</w:t>
            </w:r>
          </w:p>
        </w:tc>
      </w:tr>
      <w:tr w:rsidR="00FE73C4" w:rsidRPr="008339E4" w:rsidTr="007F36B5">
        <w:tc>
          <w:tcPr>
            <w:tcW w:w="119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FE73C4" w:rsidP="00BC441C">
            <w:proofErr w:type="gramStart"/>
            <w:r w:rsidRPr="008339E4">
              <w:t>Ответственный</w:t>
            </w:r>
            <w:proofErr w:type="gramEnd"/>
            <w:r w:rsidRPr="008339E4">
              <w:t xml:space="preserve"> за реализацию: </w:t>
            </w:r>
            <w:r w:rsidR="00640CA6">
              <w:t xml:space="preserve"> Финансово-экономический сектор Администрации Зерноградского городского поселения </w:t>
            </w:r>
          </w:p>
          <w:p w:rsidR="00FE73C4" w:rsidRPr="008339E4" w:rsidRDefault="00FE73C4" w:rsidP="00492D87">
            <w:r w:rsidRPr="008339E4">
              <w:t>Срок реализации: 202</w:t>
            </w:r>
            <w:r w:rsidR="00492D87">
              <w:t>5</w:t>
            </w:r>
            <w:r w:rsidRPr="008339E4">
              <w:t xml:space="preserve"> - 2030 годы</w:t>
            </w:r>
          </w:p>
        </w:tc>
      </w:tr>
      <w:tr w:rsidR="00FE73C4" w:rsidRPr="008339E4" w:rsidTr="007F36B5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FE73C4" w:rsidP="00BC441C">
            <w:pPr>
              <w:jc w:val="center"/>
            </w:pPr>
            <w:r w:rsidRPr="008339E4">
              <w:t>1.1.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D73FB1" w:rsidP="00D73FB1">
            <w:r>
              <w:t>Проведена</w:t>
            </w:r>
            <w:r w:rsidR="00FE73C4" w:rsidRPr="008339E4">
              <w:t xml:space="preserve"> эффективн</w:t>
            </w:r>
            <w:r>
              <w:t>ая налоговая</w:t>
            </w:r>
            <w:r w:rsidR="00FE73C4" w:rsidRPr="008339E4">
              <w:t xml:space="preserve"> политик</w:t>
            </w:r>
            <w:r>
              <w:t>а</w:t>
            </w:r>
            <w:r w:rsidR="00FE73C4" w:rsidRPr="008339E4">
              <w:t xml:space="preserve"> в области доходов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FE73C4" w:rsidP="00BC441C">
            <w:r w:rsidRPr="008339E4">
              <w:t>обеспечено достижение устойчивой положительной динамики поступлений по налоговым и неналоговым доходам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73C4" w:rsidRPr="008339E4" w:rsidRDefault="00FE73C4" w:rsidP="00A87636">
            <w:r w:rsidRPr="008339E4">
              <w:t xml:space="preserve">темп роста налоговых и неналоговых доходов бюджета </w:t>
            </w:r>
            <w:r w:rsidR="00A87636">
              <w:t>Зерноградского городского поселения Зерноградского района</w:t>
            </w:r>
            <w:r w:rsidRPr="008339E4">
              <w:t xml:space="preserve"> к уровню предыдущего года</w:t>
            </w:r>
          </w:p>
        </w:tc>
      </w:tr>
      <w:tr w:rsidR="00FE73C4" w:rsidRPr="008339E4" w:rsidTr="00BC441C">
        <w:tc>
          <w:tcPr>
            <w:tcW w:w="119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73C4" w:rsidRPr="008339E4" w:rsidRDefault="00FE73C4" w:rsidP="00026927">
            <w:pPr>
              <w:jc w:val="center"/>
            </w:pPr>
            <w:r w:rsidRPr="008339E4">
              <w:t>2. Комплекс процессных мероприятий "</w:t>
            </w:r>
            <w:r w:rsidR="00026927">
              <w:t>Орган</w:t>
            </w:r>
            <w:r w:rsidRPr="008339E4">
              <w:t>изация бюджетного процесса"</w:t>
            </w:r>
          </w:p>
        </w:tc>
      </w:tr>
      <w:tr w:rsidR="00FE73C4" w:rsidRPr="008339E4" w:rsidTr="00BC441C">
        <w:tc>
          <w:tcPr>
            <w:tcW w:w="119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roofErr w:type="gramStart"/>
            <w:r w:rsidRPr="008339E4">
              <w:t>Ответ</w:t>
            </w:r>
            <w:r w:rsidR="00944447">
              <w:t>ственный</w:t>
            </w:r>
            <w:proofErr w:type="gramEnd"/>
            <w:r w:rsidR="00944447">
              <w:t xml:space="preserve"> за реализацию: Финансово-экономический сектор Администрации Зерноградского городского поселения</w:t>
            </w:r>
            <w:r w:rsidRPr="008339E4">
              <w:t>.</w:t>
            </w:r>
          </w:p>
          <w:p w:rsidR="00FE73C4" w:rsidRPr="008339E4" w:rsidRDefault="00FE73C4" w:rsidP="00BE7FE3">
            <w:r w:rsidRPr="008339E4">
              <w:t>Срок реализации: 202</w:t>
            </w:r>
            <w:r w:rsidR="00BE7FE3">
              <w:t>5</w:t>
            </w:r>
            <w:r w:rsidRPr="008339E4">
              <w:t xml:space="preserve"> - 2030 годы</w:t>
            </w:r>
          </w:p>
        </w:tc>
      </w:tr>
      <w:tr w:rsidR="00FE73C4" w:rsidRPr="008339E4" w:rsidTr="00BC441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2.1.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3618" w:rsidRDefault="00073618" w:rsidP="00073618">
            <w:r>
              <w:t>Обеспечено повышение качества</w:t>
            </w:r>
          </w:p>
          <w:p w:rsidR="00FE73C4" w:rsidRPr="008339E4" w:rsidRDefault="00073618" w:rsidP="00073618">
            <w:r>
              <w:t>управления бюджетным процессом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2A668A">
            <w:r w:rsidRPr="008339E4">
              <w:t xml:space="preserve">обеспечена подготовка проектов </w:t>
            </w:r>
            <w:r w:rsidR="002A668A">
              <w:t>решений</w:t>
            </w:r>
            <w:r w:rsidRPr="008339E4">
              <w:t xml:space="preserve">, нормативных правовых актов </w:t>
            </w:r>
            <w:r w:rsidR="002A668A">
              <w:t>Администрации Зерноградского городского поселения</w:t>
            </w:r>
            <w:r w:rsidRPr="008339E4">
              <w:t xml:space="preserve">, подготовка и принятие нормативных правовых актов </w:t>
            </w:r>
            <w:r w:rsidR="002A668A">
              <w:t>администрации Зерноградского городского поселения</w:t>
            </w:r>
            <w:r w:rsidRPr="008339E4">
              <w:t xml:space="preserve"> по вопросам организации </w:t>
            </w:r>
            <w:r w:rsidRPr="008339E4">
              <w:lastRenderedPageBreak/>
              <w:t>бюджетного процесса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ED7" w:rsidRDefault="009B1ED7" w:rsidP="009B1ED7">
            <w:r>
              <w:lastRenderedPageBreak/>
              <w:t>отношение дефицита бюджета поселения к общему годовому объему</w:t>
            </w:r>
          </w:p>
          <w:p w:rsidR="009B1ED7" w:rsidRDefault="009B1ED7" w:rsidP="009B1ED7">
            <w:r>
              <w:t>доходов без учета объема безвозмездных</w:t>
            </w:r>
          </w:p>
          <w:p w:rsidR="009B1ED7" w:rsidRDefault="009B1ED7" w:rsidP="009B1ED7">
            <w:r>
              <w:t xml:space="preserve">поступлений в </w:t>
            </w:r>
            <w:proofErr w:type="gramStart"/>
            <w:r>
              <w:t>отчетном</w:t>
            </w:r>
            <w:proofErr w:type="gramEnd"/>
          </w:p>
          <w:p w:rsidR="00FE73C4" w:rsidRPr="008339E4" w:rsidRDefault="009B1ED7" w:rsidP="009B1ED7">
            <w:proofErr w:type="gramStart"/>
            <w:r>
              <w:t>финансовом году</w:t>
            </w:r>
            <w:proofErr w:type="gramEnd"/>
          </w:p>
        </w:tc>
      </w:tr>
      <w:tr w:rsidR="00FE73C4" w:rsidRPr="008339E4" w:rsidTr="00BC441C">
        <w:tc>
          <w:tcPr>
            <w:tcW w:w="1190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E73C4" w:rsidRPr="008339E4" w:rsidRDefault="00B07BF0" w:rsidP="00BC441C">
            <w:pPr>
              <w:jc w:val="center"/>
            </w:pPr>
            <w:r>
              <w:lastRenderedPageBreak/>
              <w:t>3</w:t>
            </w:r>
            <w:r w:rsidR="00FE73C4" w:rsidRPr="008339E4">
              <w:t>. Комплекс процессных мероприятий "Совершенствование межбюджетных отношений"</w:t>
            </w:r>
          </w:p>
        </w:tc>
      </w:tr>
      <w:tr w:rsidR="00FE73C4" w:rsidRPr="008339E4" w:rsidTr="00BC441C">
        <w:tc>
          <w:tcPr>
            <w:tcW w:w="11904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roofErr w:type="gramStart"/>
            <w:r w:rsidRPr="008339E4">
              <w:t>Ответственный</w:t>
            </w:r>
            <w:proofErr w:type="gramEnd"/>
            <w:r w:rsidRPr="008339E4">
              <w:t xml:space="preserve"> за реализацию: </w:t>
            </w:r>
            <w:r w:rsidR="008C296C">
              <w:t xml:space="preserve"> Финансово-экономический сектор Администрации Зерноградского городского поселения</w:t>
            </w:r>
            <w:r w:rsidRPr="008339E4">
              <w:t>.</w:t>
            </w:r>
          </w:p>
          <w:p w:rsidR="00FE73C4" w:rsidRPr="008339E4" w:rsidRDefault="00FE73C4" w:rsidP="005A786E">
            <w:r w:rsidRPr="008339E4">
              <w:t>Срок реализации: 202</w:t>
            </w:r>
            <w:r w:rsidR="005A786E">
              <w:t>5</w:t>
            </w:r>
            <w:r w:rsidRPr="008339E4">
              <w:t xml:space="preserve"> - 2030 годы</w:t>
            </w:r>
          </w:p>
        </w:tc>
      </w:tr>
      <w:tr w:rsidR="00FE73C4" w:rsidRPr="008339E4" w:rsidTr="00BC441C"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4D1AB0" w:rsidP="00BC441C">
            <w:pPr>
              <w:jc w:val="center"/>
            </w:pPr>
            <w:r>
              <w:t>3</w:t>
            </w:r>
            <w:r w:rsidR="00FE73C4" w:rsidRPr="008339E4">
              <w:t>.1.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2C2A83" w:rsidP="002C2A83">
            <w:r>
              <w:t xml:space="preserve"> Достигнуто с</w:t>
            </w:r>
            <w:r w:rsidR="00FE73C4" w:rsidRPr="008339E4">
              <w:t xml:space="preserve">овершенствование форм и механизмов предоставления </w:t>
            </w:r>
            <w:r w:rsidR="004D1AB0">
              <w:t>межбюджетных трансфертов из бюджета Зерноградского городского поселения Зерноградского района</w:t>
            </w:r>
            <w:r w:rsidR="00FE73C4" w:rsidRPr="008339E4">
              <w:t xml:space="preserve"> </w:t>
            </w:r>
          </w:p>
        </w:tc>
        <w:tc>
          <w:tcPr>
            <w:tcW w:w="40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A83" w:rsidRDefault="002C2A83" w:rsidP="002C2A83">
            <w:r>
              <w:t xml:space="preserve">созданы условия </w:t>
            </w:r>
            <w:proofErr w:type="gramStart"/>
            <w:r>
              <w:t>для</w:t>
            </w:r>
            <w:proofErr w:type="gramEnd"/>
            <w:r>
              <w:t xml:space="preserve"> устойчивого</w:t>
            </w:r>
          </w:p>
          <w:p w:rsidR="00FE73C4" w:rsidRPr="008339E4" w:rsidRDefault="002C2A83" w:rsidP="002C2A83">
            <w:r>
              <w:t>исполнения местных бюджетов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131FE1" w:rsidP="00131FE1">
            <w:r>
              <w:t>П</w:t>
            </w:r>
            <w:r w:rsidR="002C2A83">
              <w:t>редоставлен</w:t>
            </w:r>
            <w:r>
              <w:t xml:space="preserve">ие </w:t>
            </w:r>
            <w:r w:rsidR="002C2A83">
              <w:t>межбюджетны</w:t>
            </w:r>
            <w:r>
              <w:t>х</w:t>
            </w:r>
            <w:r w:rsidR="002C2A83">
              <w:t xml:space="preserve"> трансферт</w:t>
            </w:r>
            <w:r>
              <w:t>ов</w:t>
            </w:r>
          </w:p>
        </w:tc>
      </w:tr>
    </w:tbl>
    <w:p w:rsidR="00FE73C4" w:rsidRDefault="00FE73C4" w:rsidP="00FE73C4">
      <w:pPr>
        <w:sectPr w:rsidR="00FE73C4"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FE73C4" w:rsidRDefault="00FE73C4" w:rsidP="00FE73C4">
      <w:pPr>
        <w:jc w:val="both"/>
      </w:pPr>
    </w:p>
    <w:p w:rsidR="00FE73C4" w:rsidRDefault="00FE73C4" w:rsidP="00FE73C4">
      <w:pPr>
        <w:jc w:val="center"/>
      </w:pPr>
      <w:r>
        <w:t>4. Параметры финансового обеспечения</w:t>
      </w:r>
    </w:p>
    <w:p w:rsidR="00FE73C4" w:rsidRDefault="00F27B86" w:rsidP="00FE73C4">
      <w:pPr>
        <w:jc w:val="center"/>
      </w:pPr>
      <w:r>
        <w:t>муниципальной</w:t>
      </w:r>
      <w:r w:rsidR="00FE73C4">
        <w:t xml:space="preserve"> программы</w:t>
      </w:r>
    </w:p>
    <w:p w:rsidR="00FE73C4" w:rsidRDefault="00FE73C4" w:rsidP="00FE73C4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3344"/>
        <w:gridCol w:w="1303"/>
        <w:gridCol w:w="1303"/>
        <w:gridCol w:w="1303"/>
        <w:gridCol w:w="1303"/>
      </w:tblGrid>
      <w:tr w:rsidR="00FE73C4" w:rsidRPr="008339E4" w:rsidTr="00BC441C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N</w:t>
            </w:r>
          </w:p>
          <w:p w:rsidR="00FE73C4" w:rsidRPr="008339E4" w:rsidRDefault="00FE73C4" w:rsidP="00BC441C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F27B86">
            <w:pPr>
              <w:jc w:val="center"/>
            </w:pPr>
            <w:r w:rsidRPr="008339E4">
              <w:t xml:space="preserve">Наименование </w:t>
            </w:r>
            <w:r w:rsidR="00F27B86">
              <w:t xml:space="preserve">муниципальной </w:t>
            </w:r>
            <w:r w:rsidRPr="008339E4">
              <w:t>программы, структурного элемента, источник финансового обеспечения</w:t>
            </w:r>
          </w:p>
        </w:tc>
        <w:tc>
          <w:tcPr>
            <w:tcW w:w="521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Объем расходов по годам реализации (тыс. рублей)</w:t>
            </w:r>
          </w:p>
        </w:tc>
      </w:tr>
      <w:tr w:rsidR="00FE73C4" w:rsidRPr="008339E4" w:rsidTr="00BC441C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3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323517">
            <w:pPr>
              <w:jc w:val="center"/>
            </w:pPr>
            <w:r w:rsidRPr="008339E4">
              <w:t>202</w:t>
            </w:r>
            <w:r w:rsidR="00323517">
              <w:t>5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323517">
            <w:pPr>
              <w:jc w:val="center"/>
            </w:pPr>
            <w:r w:rsidRPr="008339E4">
              <w:t>202</w:t>
            </w:r>
            <w:r w:rsidR="00323517">
              <w:t>6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323517">
            <w:pPr>
              <w:jc w:val="center"/>
            </w:pPr>
            <w:r w:rsidRPr="008339E4">
              <w:t>202</w:t>
            </w:r>
            <w:r w:rsidR="00323517">
              <w:t>7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3C4" w:rsidRPr="008339E4" w:rsidRDefault="00FE73C4" w:rsidP="00BC441C">
            <w:pPr>
              <w:jc w:val="center"/>
            </w:pPr>
            <w:r w:rsidRPr="008339E4">
              <w:t>Всего</w:t>
            </w:r>
          </w:p>
        </w:tc>
      </w:tr>
      <w:tr w:rsidR="00B96537" w:rsidRPr="008339E4" w:rsidTr="00BC441C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  <w:r w:rsidRPr="008339E4">
              <w:t>1.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F27B86">
            <w:r>
              <w:t xml:space="preserve">Муниципальная </w:t>
            </w:r>
            <w:r w:rsidRPr="008339E4">
              <w:t xml:space="preserve">программа </w:t>
            </w:r>
            <w:r>
              <w:t xml:space="preserve">Зерноградского городского поселения "Управление  муниципальными </w:t>
            </w:r>
            <w:r w:rsidRPr="008339E4">
              <w:t>финансами " (всего), в том числе: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  <w:r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  <w:r>
              <w:t>18234,0</w:t>
            </w:r>
          </w:p>
        </w:tc>
      </w:tr>
      <w:tr w:rsidR="00B96537" w:rsidRPr="008339E4" w:rsidTr="00BC441C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r w:rsidRPr="008339E4">
              <w:t>Бюджет</w:t>
            </w:r>
            <w:r>
              <w:t xml:space="preserve"> Зерноградского городского поселения Зерноградского района</w:t>
            </w:r>
            <w:r w:rsidRPr="008339E4">
              <w:t xml:space="preserve"> (всего), из них: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18234,0</w:t>
            </w:r>
          </w:p>
        </w:tc>
      </w:tr>
      <w:tr w:rsidR="00B96537" w:rsidRPr="008339E4" w:rsidTr="00BC441C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  <w:r>
              <w:t>2</w:t>
            </w:r>
            <w:r w:rsidRPr="008339E4">
              <w:t>.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F10633">
            <w:r w:rsidRPr="008339E4">
              <w:t>Комплекс процессных мероприятий "</w:t>
            </w:r>
            <w:r>
              <w:t>Совершенствование межбюджетных отношений</w:t>
            </w:r>
            <w:r w:rsidRPr="008339E4">
              <w:t xml:space="preserve"> " (всего), в том числе: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18234,0</w:t>
            </w:r>
          </w:p>
        </w:tc>
      </w:tr>
      <w:tr w:rsidR="00B96537" w:rsidRPr="008339E4" w:rsidTr="00BC441C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BC441C">
            <w:pPr>
              <w:jc w:val="center"/>
            </w:pP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771332">
            <w:r w:rsidRPr="008339E4">
              <w:t>Бюджет</w:t>
            </w:r>
            <w:r>
              <w:t xml:space="preserve"> Зерноградского городского поселения Зерноградского района</w:t>
            </w:r>
            <w:r w:rsidRPr="008339E4">
              <w:t xml:space="preserve"> (всего)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Default="00B96537" w:rsidP="003E225E">
            <w:r w:rsidRPr="00255A12">
              <w:t>6078,0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6537" w:rsidRPr="008339E4" w:rsidRDefault="00B96537" w:rsidP="003E225E">
            <w:pPr>
              <w:jc w:val="center"/>
            </w:pPr>
            <w:r>
              <w:t>18234,0</w:t>
            </w:r>
          </w:p>
        </w:tc>
      </w:tr>
    </w:tbl>
    <w:p w:rsidR="00FE73C4" w:rsidRDefault="00FE73C4" w:rsidP="00FE73C4">
      <w:pPr>
        <w:jc w:val="both"/>
      </w:pPr>
    </w:p>
    <w:p w:rsidR="00CD7263" w:rsidRPr="00F4426B" w:rsidRDefault="00CD7263" w:rsidP="00CD7263">
      <w:pPr>
        <w:jc w:val="center"/>
        <w:rPr>
          <w:b/>
        </w:rPr>
      </w:pPr>
      <w:r w:rsidRPr="00F4426B">
        <w:rPr>
          <w:b/>
        </w:rPr>
        <w:t>III. ПАСПОРТ</w:t>
      </w:r>
    </w:p>
    <w:p w:rsidR="00CD7263" w:rsidRPr="00F4426B" w:rsidRDefault="00CD7263" w:rsidP="00CD7263">
      <w:pPr>
        <w:jc w:val="center"/>
        <w:rPr>
          <w:b/>
        </w:rPr>
      </w:pPr>
      <w:r w:rsidRPr="00F4426B">
        <w:rPr>
          <w:b/>
        </w:rPr>
        <w:t>КОМПЛЕКСА ПРОЦЕССНЫХ МЕРОПРИЯТИЙ</w:t>
      </w:r>
    </w:p>
    <w:p w:rsidR="00CD7263" w:rsidRPr="00F4426B" w:rsidRDefault="00CD7263" w:rsidP="00CD7263">
      <w:pPr>
        <w:jc w:val="center"/>
        <w:rPr>
          <w:b/>
        </w:rPr>
      </w:pPr>
      <w:r w:rsidRPr="00F4426B">
        <w:rPr>
          <w:b/>
        </w:rPr>
        <w:t>"</w:t>
      </w:r>
      <w:r w:rsidR="004647FB">
        <w:rPr>
          <w:b/>
        </w:rPr>
        <w:t>ЭФФЕКТИВНОЕ УПРАВЛЕНИЕ ДОХОДАМИ</w:t>
      </w:r>
      <w:r w:rsidRPr="00F4426B">
        <w:rPr>
          <w:b/>
        </w:rPr>
        <w:t>"</w:t>
      </w:r>
    </w:p>
    <w:p w:rsidR="00F4426B" w:rsidRDefault="00F4426B" w:rsidP="00F4426B">
      <w:pPr>
        <w:jc w:val="center"/>
      </w:pPr>
      <w:r>
        <w:t>1. Основные положения</w:t>
      </w:r>
    </w:p>
    <w:p w:rsidR="00F4426B" w:rsidRDefault="00F4426B" w:rsidP="00F4426B">
      <w:pPr>
        <w:jc w:val="both"/>
      </w:pPr>
    </w:p>
    <w:tbl>
      <w:tblPr>
        <w:tblpPr w:leftFromText="180" w:rightFromText="180" w:vertAnchor="text" w:tblpY="1"/>
        <w:tblOverlap w:val="never"/>
        <w:tblW w:w="919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2"/>
        <w:gridCol w:w="460"/>
        <w:gridCol w:w="4592"/>
      </w:tblGrid>
      <w:tr w:rsidR="00F4426B" w:rsidRPr="008339E4" w:rsidTr="003B2663">
        <w:tc>
          <w:tcPr>
            <w:tcW w:w="566" w:type="dxa"/>
          </w:tcPr>
          <w:p w:rsidR="00F4426B" w:rsidRPr="008339E4" w:rsidRDefault="00F4426B" w:rsidP="003B2663">
            <w:pPr>
              <w:jc w:val="center"/>
            </w:pPr>
            <w:r w:rsidRPr="008339E4">
              <w:t>1.1.</w:t>
            </w:r>
          </w:p>
        </w:tc>
        <w:tc>
          <w:tcPr>
            <w:tcW w:w="3572" w:type="dxa"/>
          </w:tcPr>
          <w:p w:rsidR="00F4426B" w:rsidRPr="008339E4" w:rsidRDefault="00F4426B" w:rsidP="00102608">
            <w:r w:rsidRPr="008339E4">
              <w:t xml:space="preserve">Ответственный за разработку и реализацию </w:t>
            </w:r>
            <w:r w:rsidRPr="008339E4">
              <w:lastRenderedPageBreak/>
              <w:t>комплекса процессных мероприятий "</w:t>
            </w:r>
            <w:r w:rsidR="00102608">
              <w:t>Эффективное управление доходами</w:t>
            </w:r>
            <w:r w:rsidRPr="008339E4">
              <w:t>" (далее также в настоящем разделе - комплекс процессных мероприятий)</w:t>
            </w:r>
          </w:p>
        </w:tc>
        <w:tc>
          <w:tcPr>
            <w:tcW w:w="460" w:type="dxa"/>
          </w:tcPr>
          <w:p w:rsidR="00F4426B" w:rsidRPr="008339E4" w:rsidRDefault="00F4426B" w:rsidP="003B2663">
            <w:pPr>
              <w:jc w:val="center"/>
            </w:pPr>
            <w:r w:rsidRPr="008339E4">
              <w:lastRenderedPageBreak/>
              <w:t>-</w:t>
            </w:r>
          </w:p>
        </w:tc>
        <w:tc>
          <w:tcPr>
            <w:tcW w:w="4592" w:type="dxa"/>
          </w:tcPr>
          <w:p w:rsidR="00F4426B" w:rsidRPr="008339E4" w:rsidRDefault="00F4426B" w:rsidP="00C95222">
            <w:r>
              <w:t xml:space="preserve">Финансово-экономический сектор администрации Зерноградского </w:t>
            </w:r>
            <w:r>
              <w:lastRenderedPageBreak/>
              <w:t>городского поселения</w:t>
            </w:r>
            <w:r w:rsidRPr="008339E4">
              <w:t xml:space="preserve"> </w:t>
            </w:r>
            <w:proofErr w:type="gramStart"/>
            <w:r w:rsidRPr="008339E4">
              <w:t>(</w:t>
            </w:r>
            <w:r w:rsidR="00C95222">
              <w:t xml:space="preserve"> </w:t>
            </w:r>
            <w:proofErr w:type="spellStart"/>
            <w:proofErr w:type="gramEnd"/>
            <w:r w:rsidR="00C95222">
              <w:t>Николенко</w:t>
            </w:r>
            <w:proofErr w:type="spellEnd"/>
            <w:r w:rsidR="00C95222">
              <w:t xml:space="preserve"> Оксана Ивановна-заведующий финансово-экономическим сектором, </w:t>
            </w:r>
            <w:r>
              <w:t>Талан Ирина Борисовна-главный специалист  финансово-экономического сектора</w:t>
            </w:r>
            <w:r w:rsidRPr="008339E4">
              <w:t>)</w:t>
            </w:r>
          </w:p>
        </w:tc>
      </w:tr>
      <w:tr w:rsidR="00F4426B" w:rsidRPr="008339E4" w:rsidTr="003B2663">
        <w:tc>
          <w:tcPr>
            <w:tcW w:w="566" w:type="dxa"/>
          </w:tcPr>
          <w:p w:rsidR="00F4426B" w:rsidRPr="008339E4" w:rsidRDefault="00F4426B" w:rsidP="003B2663">
            <w:pPr>
              <w:jc w:val="center"/>
            </w:pPr>
            <w:r w:rsidRPr="008339E4">
              <w:lastRenderedPageBreak/>
              <w:t>1.2.</w:t>
            </w:r>
          </w:p>
        </w:tc>
        <w:tc>
          <w:tcPr>
            <w:tcW w:w="3572" w:type="dxa"/>
          </w:tcPr>
          <w:p w:rsidR="00F4426B" w:rsidRPr="008339E4" w:rsidRDefault="00F4426B" w:rsidP="003B2663">
            <w:r w:rsidRPr="00552867">
              <w:t xml:space="preserve">Связь с </w:t>
            </w:r>
            <w:r w:rsidR="00B961E9" w:rsidRPr="00552867">
              <w:t xml:space="preserve">муниципальной </w:t>
            </w:r>
            <w:r w:rsidRPr="00552867">
              <w:t xml:space="preserve">программой </w:t>
            </w:r>
            <w:r w:rsidR="00B961E9" w:rsidRPr="00552867">
              <w:t>Зерноградского городского поселения</w:t>
            </w:r>
          </w:p>
        </w:tc>
        <w:tc>
          <w:tcPr>
            <w:tcW w:w="460" w:type="dxa"/>
          </w:tcPr>
          <w:p w:rsidR="00F4426B" w:rsidRPr="008339E4" w:rsidRDefault="00F4426B" w:rsidP="003B2663">
            <w:pPr>
              <w:jc w:val="center"/>
            </w:pPr>
            <w:r w:rsidRPr="008339E4">
              <w:t>-</w:t>
            </w:r>
          </w:p>
        </w:tc>
        <w:tc>
          <w:tcPr>
            <w:tcW w:w="4592" w:type="dxa"/>
          </w:tcPr>
          <w:p w:rsidR="00BA1AF8" w:rsidRDefault="00B961E9" w:rsidP="003B2663">
            <w:r>
              <w:t xml:space="preserve">Муниципальная программа </w:t>
            </w:r>
            <w:r w:rsidR="00F4426B" w:rsidRPr="008339E4">
              <w:t xml:space="preserve"> </w:t>
            </w:r>
            <w:r>
              <w:t>Зерноградского городского поселения</w:t>
            </w:r>
            <w:r w:rsidR="00F4426B" w:rsidRPr="008339E4">
              <w:t xml:space="preserve"> "Управление </w:t>
            </w:r>
            <w:proofErr w:type="gramStart"/>
            <w:r>
              <w:t>муниципальными</w:t>
            </w:r>
            <w:proofErr w:type="gramEnd"/>
            <w:r w:rsidR="00F4426B" w:rsidRPr="008339E4">
              <w:t xml:space="preserve"> </w:t>
            </w:r>
          </w:p>
          <w:p w:rsidR="00734156" w:rsidRDefault="00734156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BA1AF8" w:rsidRDefault="00BA1AF8" w:rsidP="003B2663"/>
          <w:p w:rsidR="00F4426B" w:rsidRPr="008339E4" w:rsidRDefault="00F4426B" w:rsidP="000C681C"/>
        </w:tc>
      </w:tr>
    </w:tbl>
    <w:p w:rsidR="000C681C" w:rsidRDefault="000C681C" w:rsidP="000C681C">
      <w:r>
        <w:t>2. Показатели комплекса процессных мероприятий</w:t>
      </w:r>
    </w:p>
    <w:p w:rsidR="00734156" w:rsidRDefault="00734156" w:rsidP="00BC441C">
      <w:pPr>
        <w:jc w:val="center"/>
        <w:sectPr w:rsidR="00734156" w:rsidSect="009369F8">
          <w:footerReference w:type="default" r:id="rId21"/>
          <w:pgSz w:w="11907" w:h="16160"/>
          <w:pgMar w:top="1134" w:right="567" w:bottom="1134" w:left="1701" w:header="709" w:footer="709" w:gutter="0"/>
          <w:cols w:space="720"/>
          <w:titlePg/>
        </w:sectPr>
      </w:pP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253"/>
        <w:gridCol w:w="1372"/>
        <w:gridCol w:w="755"/>
        <w:gridCol w:w="1247"/>
        <w:gridCol w:w="1474"/>
        <w:gridCol w:w="1474"/>
        <w:gridCol w:w="1474"/>
        <w:gridCol w:w="1474"/>
        <w:gridCol w:w="1474"/>
        <w:gridCol w:w="1163"/>
        <w:gridCol w:w="993"/>
      </w:tblGrid>
      <w:tr w:rsidR="00734156" w:rsidRPr="008339E4" w:rsidTr="005945D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lastRenderedPageBreak/>
              <w:t>N</w:t>
            </w:r>
          </w:p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60EB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60EB4">
              <w:rPr>
                <w:sz w:val="24"/>
                <w:szCs w:val="24"/>
              </w:rPr>
              <w:t>/</w:t>
            </w:r>
            <w:proofErr w:type="spellStart"/>
            <w:r w:rsidRPr="00F60EB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 xml:space="preserve">Единица измерения (по </w:t>
            </w:r>
            <w:hyperlink r:id="rId22" w:history="1">
              <w:r w:rsidRPr="00F60EB4">
                <w:rPr>
                  <w:color w:val="0000FF"/>
                  <w:sz w:val="24"/>
                  <w:szCs w:val="24"/>
                </w:rPr>
                <w:t>ОКЕИ</w:t>
              </w:r>
            </w:hyperlink>
            <w:r w:rsidRPr="00F60EB4">
              <w:rPr>
                <w:sz w:val="24"/>
                <w:szCs w:val="24"/>
              </w:rPr>
              <w:t>)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42689B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Базовое значение показателя (202</w:t>
            </w:r>
            <w:r w:rsidR="0042689B">
              <w:rPr>
                <w:sz w:val="24"/>
                <w:szCs w:val="24"/>
              </w:rPr>
              <w:t>3</w:t>
            </w:r>
            <w:r w:rsidRPr="00F60EB4">
              <w:rPr>
                <w:sz w:val="24"/>
                <w:szCs w:val="24"/>
              </w:rPr>
              <w:t>)</w:t>
            </w:r>
          </w:p>
        </w:tc>
        <w:tc>
          <w:tcPr>
            <w:tcW w:w="5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proofErr w:type="gramStart"/>
            <w:r w:rsidRPr="00F60EB4">
              <w:rPr>
                <w:sz w:val="24"/>
                <w:szCs w:val="24"/>
              </w:rPr>
              <w:t>Ответственный</w:t>
            </w:r>
            <w:proofErr w:type="gramEnd"/>
            <w:r w:rsidRPr="00F60EB4">
              <w:rPr>
                <w:sz w:val="24"/>
                <w:szCs w:val="24"/>
              </w:rPr>
              <w:t xml:space="preserve">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Информационная система</w:t>
            </w:r>
          </w:p>
        </w:tc>
      </w:tr>
      <w:tr w:rsidR="00734156" w:rsidRPr="008339E4" w:rsidTr="005945D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42689B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202</w:t>
            </w:r>
            <w:r w:rsidR="0042689B">
              <w:rPr>
                <w:sz w:val="24"/>
                <w:szCs w:val="24"/>
              </w:rP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42689B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202</w:t>
            </w:r>
            <w:r w:rsidR="0042689B">
              <w:rPr>
                <w:sz w:val="24"/>
                <w:szCs w:val="24"/>
              </w:rPr>
              <w:t>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42689B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202</w:t>
            </w:r>
            <w:r w:rsidR="0042689B">
              <w:rPr>
                <w:sz w:val="24"/>
                <w:szCs w:val="24"/>
              </w:rPr>
              <w:t>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BC441C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2030 (</w:t>
            </w:r>
            <w:proofErr w:type="spellStart"/>
            <w:r w:rsidRPr="00F60EB4">
              <w:rPr>
                <w:sz w:val="24"/>
                <w:szCs w:val="24"/>
              </w:rPr>
              <w:t>справочно</w:t>
            </w:r>
            <w:proofErr w:type="spellEnd"/>
            <w:r w:rsidRPr="00F60EB4">
              <w:rPr>
                <w:sz w:val="24"/>
                <w:szCs w:val="24"/>
              </w:rPr>
              <w:t>)</w:t>
            </w: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</w:p>
        </w:tc>
      </w:tr>
      <w:tr w:rsidR="00734156" w:rsidRPr="008339E4" w:rsidTr="005945D7">
        <w:tc>
          <w:tcPr>
            <w:tcW w:w="146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F60EB4" w:rsidRDefault="00734156" w:rsidP="00202FCB">
            <w:pPr>
              <w:jc w:val="center"/>
              <w:rPr>
                <w:sz w:val="24"/>
                <w:szCs w:val="24"/>
              </w:rPr>
            </w:pPr>
            <w:r w:rsidRPr="00F60EB4">
              <w:rPr>
                <w:sz w:val="24"/>
                <w:szCs w:val="24"/>
              </w:rPr>
              <w:t>1. Задача комплекса п</w:t>
            </w:r>
            <w:r w:rsidR="00202FCB">
              <w:rPr>
                <w:sz w:val="24"/>
                <w:szCs w:val="24"/>
              </w:rPr>
              <w:t>роцессных мероприятий "Проведена</w:t>
            </w:r>
            <w:r w:rsidRPr="00F60EB4">
              <w:rPr>
                <w:sz w:val="24"/>
                <w:szCs w:val="24"/>
              </w:rPr>
              <w:t xml:space="preserve"> эффективн</w:t>
            </w:r>
            <w:r w:rsidR="00202FCB">
              <w:rPr>
                <w:sz w:val="24"/>
                <w:szCs w:val="24"/>
              </w:rPr>
              <w:t>ая</w:t>
            </w:r>
            <w:r w:rsidRPr="00F60EB4">
              <w:rPr>
                <w:sz w:val="24"/>
                <w:szCs w:val="24"/>
              </w:rPr>
              <w:t xml:space="preserve"> налогов</w:t>
            </w:r>
            <w:r w:rsidR="00202FCB">
              <w:rPr>
                <w:sz w:val="24"/>
                <w:szCs w:val="24"/>
              </w:rPr>
              <w:t>ая</w:t>
            </w:r>
            <w:r w:rsidRPr="00F60EB4">
              <w:rPr>
                <w:sz w:val="24"/>
                <w:szCs w:val="24"/>
              </w:rPr>
              <w:t xml:space="preserve"> политик</w:t>
            </w:r>
            <w:r w:rsidR="00202FCB">
              <w:rPr>
                <w:sz w:val="24"/>
                <w:szCs w:val="24"/>
              </w:rPr>
              <w:t>а</w:t>
            </w:r>
            <w:r w:rsidRPr="00F60EB4">
              <w:rPr>
                <w:sz w:val="24"/>
                <w:szCs w:val="24"/>
              </w:rPr>
              <w:t xml:space="preserve"> и политик</w:t>
            </w:r>
            <w:r w:rsidR="00202FCB">
              <w:rPr>
                <w:sz w:val="24"/>
                <w:szCs w:val="24"/>
              </w:rPr>
              <w:t>а</w:t>
            </w:r>
            <w:r w:rsidRPr="00F60EB4">
              <w:rPr>
                <w:sz w:val="24"/>
                <w:szCs w:val="24"/>
              </w:rPr>
              <w:t xml:space="preserve"> в области доходов"</w:t>
            </w:r>
          </w:p>
        </w:tc>
      </w:tr>
      <w:tr w:rsidR="00734156" w:rsidRPr="008339E4" w:rsidTr="00693BB0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  <w:r w:rsidRPr="00F60EB4">
              <w:rPr>
                <w:sz w:val="24"/>
                <w:szCs w:val="24"/>
              </w:rPr>
              <w:t>1.1</w:t>
            </w:r>
            <w:r w:rsidRPr="008339E4">
              <w:t>.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5945D7" w:rsidRDefault="00734156" w:rsidP="00BC441C">
            <w:pPr>
              <w:rPr>
                <w:sz w:val="20"/>
              </w:rPr>
            </w:pPr>
            <w:r w:rsidRPr="005945D7">
              <w:rPr>
                <w:sz w:val="20"/>
              </w:rPr>
              <w:t xml:space="preserve">Объем налоговых доходов бюджета </w:t>
            </w:r>
            <w:r w:rsidR="005945D7" w:rsidRPr="005945D7">
              <w:rPr>
                <w:sz w:val="20"/>
              </w:rPr>
              <w:t>Зерноградского городского поселения Зерноградского район</w:t>
            </w:r>
            <w:proofErr w:type="gramStart"/>
            <w:r w:rsidR="005945D7" w:rsidRPr="005945D7">
              <w:rPr>
                <w:sz w:val="20"/>
              </w:rPr>
              <w:t>а</w:t>
            </w:r>
            <w:r w:rsidRPr="005945D7">
              <w:rPr>
                <w:sz w:val="20"/>
              </w:rPr>
              <w:t>(</w:t>
            </w:r>
            <w:proofErr w:type="gramEnd"/>
            <w:r w:rsidRPr="005945D7">
              <w:rPr>
                <w:sz w:val="20"/>
              </w:rPr>
              <w:t>за вычетом: акцизов на 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5945D7">
              <w:rPr>
                <w:sz w:val="20"/>
              </w:rPr>
              <w:t>инжекторных</w:t>
            </w:r>
            <w:proofErr w:type="spellEnd"/>
            <w:r w:rsidRPr="005945D7">
              <w:rPr>
                <w:sz w:val="20"/>
              </w:rPr>
              <w:t xml:space="preserve">) двигателей, производимых на </w:t>
            </w:r>
            <w:r w:rsidRPr="005945D7">
              <w:rPr>
                <w:sz w:val="20"/>
              </w:rPr>
              <w:lastRenderedPageBreak/>
              <w:t>территории Российской Федерации;</w:t>
            </w:r>
          </w:p>
          <w:p w:rsidR="00734156" w:rsidRPr="008339E4" w:rsidRDefault="00734156" w:rsidP="00BC441C">
            <w:r w:rsidRPr="005945D7">
              <w:rPr>
                <w:sz w:val="20"/>
              </w:rPr>
              <w:t>транспортного налога; административных штрафов за административные правонарушения в области дорожного движения; разовых поступлений)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276FB6" w:rsidRDefault="00734156" w:rsidP="00BC441C">
            <w:pPr>
              <w:jc w:val="center"/>
              <w:rPr>
                <w:sz w:val="20"/>
              </w:rPr>
            </w:pPr>
            <w:r w:rsidRPr="00276FB6">
              <w:rPr>
                <w:sz w:val="20"/>
              </w:rPr>
              <w:lastRenderedPageBreak/>
              <w:t>возрастания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276FB6" w:rsidRDefault="00734156" w:rsidP="00BC441C">
            <w:pPr>
              <w:jc w:val="center"/>
              <w:rPr>
                <w:sz w:val="20"/>
              </w:rPr>
            </w:pPr>
            <w:r w:rsidRPr="00276FB6">
              <w:rPr>
                <w:sz w:val="20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276FB6" w:rsidRDefault="00734156" w:rsidP="00BC441C">
            <w:pPr>
              <w:jc w:val="center"/>
              <w:rPr>
                <w:sz w:val="20"/>
              </w:rPr>
            </w:pPr>
            <w:r w:rsidRPr="00276FB6">
              <w:rPr>
                <w:sz w:val="20"/>
              </w:rPr>
              <w:t>тыс. рублей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156" w:rsidRPr="00693BB0" w:rsidRDefault="00F16832" w:rsidP="00BC441C">
            <w:pPr>
              <w:jc w:val="center"/>
              <w:rPr>
                <w:sz w:val="20"/>
              </w:rPr>
            </w:pPr>
            <w:r w:rsidRPr="00693BB0">
              <w:rPr>
                <w:sz w:val="20"/>
              </w:rPr>
              <w:t>118903,1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156" w:rsidRPr="00693BB0" w:rsidRDefault="004F4B68" w:rsidP="00BC441C">
            <w:pPr>
              <w:jc w:val="center"/>
              <w:rPr>
                <w:sz w:val="20"/>
              </w:rPr>
            </w:pPr>
            <w:r w:rsidRPr="00693BB0">
              <w:rPr>
                <w:sz w:val="20"/>
              </w:rPr>
              <w:t>140884,3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156" w:rsidRPr="00693BB0" w:rsidRDefault="00C03E39" w:rsidP="00BC441C">
            <w:pPr>
              <w:jc w:val="center"/>
              <w:rPr>
                <w:sz w:val="20"/>
              </w:rPr>
            </w:pPr>
            <w:r w:rsidRPr="00693BB0">
              <w:rPr>
                <w:sz w:val="20"/>
              </w:rPr>
              <w:t>144825,4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156" w:rsidRPr="00693BB0" w:rsidRDefault="00693BB0" w:rsidP="00BC441C">
            <w:pPr>
              <w:jc w:val="center"/>
              <w:rPr>
                <w:sz w:val="20"/>
              </w:rPr>
            </w:pPr>
            <w:r w:rsidRPr="00693BB0">
              <w:rPr>
                <w:sz w:val="20"/>
              </w:rPr>
              <w:t>146273,7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34156" w:rsidRPr="00693BB0" w:rsidRDefault="00693BB0" w:rsidP="00BC441C">
            <w:pPr>
              <w:jc w:val="center"/>
              <w:rPr>
                <w:sz w:val="20"/>
              </w:rPr>
            </w:pPr>
            <w:r w:rsidRPr="00693BB0">
              <w:rPr>
                <w:sz w:val="20"/>
              </w:rPr>
              <w:t>175528,4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276FB6" w:rsidRDefault="00276FB6" w:rsidP="00BC441C">
            <w:pPr>
              <w:rPr>
                <w:sz w:val="20"/>
              </w:rPr>
            </w:pPr>
            <w:r>
              <w:rPr>
                <w:sz w:val="20"/>
              </w:rPr>
              <w:t>Финансово-экономический сектор Администрации Зерноградского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156" w:rsidRPr="008339E4" w:rsidRDefault="00734156" w:rsidP="00BC441C">
            <w:pPr>
              <w:jc w:val="center"/>
            </w:pPr>
            <w:r w:rsidRPr="008339E4">
              <w:t>-</w:t>
            </w:r>
          </w:p>
        </w:tc>
      </w:tr>
    </w:tbl>
    <w:p w:rsidR="00734156" w:rsidRDefault="00734156" w:rsidP="00734156">
      <w:pPr>
        <w:jc w:val="both"/>
        <w:sectPr w:rsidR="00734156" w:rsidSect="00734156">
          <w:pgSz w:w="16160" w:h="11907" w:orient="landscape"/>
          <w:pgMar w:top="567" w:right="1134" w:bottom="1701" w:left="1134" w:header="709" w:footer="709" w:gutter="0"/>
          <w:cols w:space="720"/>
          <w:titlePg/>
        </w:sectPr>
      </w:pPr>
    </w:p>
    <w:p w:rsidR="00280F85" w:rsidRDefault="00280F85" w:rsidP="00280F85">
      <w:pPr>
        <w:jc w:val="center"/>
      </w:pPr>
      <w:r>
        <w:lastRenderedPageBreak/>
        <w:t>3. Перечень мероприятий (результатов)</w:t>
      </w:r>
    </w:p>
    <w:p w:rsidR="00280F85" w:rsidRDefault="00280F85" w:rsidP="00280F85">
      <w:pPr>
        <w:jc w:val="center"/>
      </w:pPr>
      <w:r>
        <w:t>комплекса процессных мероприятий</w:t>
      </w:r>
    </w:p>
    <w:p w:rsidR="00280F85" w:rsidRDefault="00280F85" w:rsidP="00280F85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835"/>
        <w:gridCol w:w="1531"/>
        <w:gridCol w:w="2438"/>
        <w:gridCol w:w="1247"/>
        <w:gridCol w:w="1020"/>
        <w:gridCol w:w="964"/>
        <w:gridCol w:w="964"/>
        <w:gridCol w:w="964"/>
      </w:tblGrid>
      <w:tr w:rsidR="00280F85" w:rsidRPr="008339E4" w:rsidTr="00BC441C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N</w:t>
            </w:r>
          </w:p>
          <w:p w:rsidR="00280F85" w:rsidRPr="008339E4" w:rsidRDefault="00280F85" w:rsidP="00BC441C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Тип мероприятия (результата)</w:t>
            </w: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 xml:space="preserve">Единица измерения (по </w:t>
            </w:r>
            <w:hyperlink r:id="rId23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Базовое значение</w:t>
            </w:r>
          </w:p>
        </w:tc>
        <w:tc>
          <w:tcPr>
            <w:tcW w:w="2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Значение результата по годам реализации</w:t>
            </w:r>
          </w:p>
        </w:tc>
      </w:tr>
      <w:tr w:rsidR="00280F85" w:rsidRPr="008339E4" w:rsidTr="00BC441C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2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280F85">
            <w:pPr>
              <w:jc w:val="center"/>
            </w:pPr>
            <w:r w:rsidRPr="008339E4">
              <w:t>202</w:t>
            </w:r>
            <w:r>
              <w:t>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280F85">
            <w:pPr>
              <w:jc w:val="center"/>
            </w:pPr>
            <w:r w:rsidRPr="008339E4">
              <w:t>202</w:t>
            </w:r>
            <w:r>
              <w:t>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280F85">
            <w:pPr>
              <w:jc w:val="center"/>
            </w:pPr>
            <w:r w:rsidRPr="008339E4">
              <w:t>202</w:t>
            </w:r>
            <w:r>
              <w:t>7</w:t>
            </w:r>
          </w:p>
        </w:tc>
      </w:tr>
      <w:tr w:rsidR="00280F85" w:rsidRPr="008339E4" w:rsidTr="00BC441C">
        <w:tc>
          <w:tcPr>
            <w:tcW w:w="124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CC166E">
            <w:pPr>
              <w:jc w:val="center"/>
            </w:pPr>
            <w:r w:rsidRPr="008339E4">
              <w:t>1. Задача комплекса пр</w:t>
            </w:r>
            <w:r w:rsidR="00CC166E">
              <w:t>оцессных мероприятий "Проведена</w:t>
            </w:r>
            <w:r w:rsidRPr="008339E4">
              <w:t xml:space="preserve"> эффективн</w:t>
            </w:r>
            <w:r w:rsidR="00CC166E">
              <w:t>ая</w:t>
            </w:r>
            <w:r w:rsidRPr="008339E4">
              <w:t xml:space="preserve"> налогов</w:t>
            </w:r>
            <w:r w:rsidR="00CC166E">
              <w:t>ая</w:t>
            </w:r>
            <w:r w:rsidRPr="008339E4">
              <w:t xml:space="preserve"> политик</w:t>
            </w:r>
            <w:r w:rsidR="00CC166E">
              <w:t>а</w:t>
            </w:r>
            <w:r w:rsidRPr="008339E4">
              <w:t xml:space="preserve"> и политик</w:t>
            </w:r>
            <w:r w:rsidR="00CC166E">
              <w:t>а</w:t>
            </w:r>
            <w:r w:rsidRPr="008339E4">
              <w:t xml:space="preserve"> в области доходов"</w:t>
            </w:r>
          </w:p>
        </w:tc>
      </w:tr>
      <w:tr w:rsidR="00280F85" w:rsidRPr="008339E4" w:rsidTr="00BC441C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r w:rsidRPr="008339E4">
              <w:t>Мероприятие (результат). "Достигнута положительная динамика поступлений по налоговым и неналоговым доходам (в сопоставимых условиях)"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иные мероприятия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280F85">
            <w:r w:rsidRPr="008339E4">
              <w:t xml:space="preserve">реализация мероприятий по росту доходного потенциала </w:t>
            </w:r>
            <w:r>
              <w:t>Зерноградского городского поселения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единиц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F85" w:rsidRPr="008339E4" w:rsidRDefault="00280F85" w:rsidP="00BC441C">
            <w:pPr>
              <w:jc w:val="center"/>
            </w:pPr>
            <w:r w:rsidRPr="008339E4">
              <w:t>1</w:t>
            </w:r>
          </w:p>
        </w:tc>
      </w:tr>
    </w:tbl>
    <w:p w:rsidR="00DF15AE" w:rsidRDefault="00DF15AE" w:rsidP="00DF15AE">
      <w:pPr>
        <w:jc w:val="both"/>
      </w:pPr>
    </w:p>
    <w:p w:rsidR="00DF15AE" w:rsidRDefault="00DF15AE" w:rsidP="00DF15AE">
      <w:pPr>
        <w:jc w:val="center"/>
      </w:pPr>
      <w:r>
        <w:t>4. План реализации комплекса</w:t>
      </w:r>
    </w:p>
    <w:p w:rsidR="00DF15AE" w:rsidRDefault="00DF15AE" w:rsidP="00DF15AE">
      <w:pPr>
        <w:jc w:val="center"/>
      </w:pPr>
      <w:r>
        <w:t>процессных мероприятий на 202</w:t>
      </w:r>
      <w:r w:rsidR="00573C3E">
        <w:t>5</w:t>
      </w:r>
      <w:r>
        <w:t xml:space="preserve"> - 202</w:t>
      </w:r>
      <w:r w:rsidR="00573C3E">
        <w:t>7</w:t>
      </w:r>
      <w:r>
        <w:t xml:space="preserve"> годы</w:t>
      </w:r>
    </w:p>
    <w:p w:rsidR="00DF15AE" w:rsidRDefault="00DF15AE" w:rsidP="00DF15AE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8"/>
        <w:gridCol w:w="3231"/>
        <w:gridCol w:w="1474"/>
        <w:gridCol w:w="3005"/>
        <w:gridCol w:w="2438"/>
        <w:gridCol w:w="1587"/>
      </w:tblGrid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N</w:t>
            </w:r>
          </w:p>
          <w:p w:rsidR="00DF15AE" w:rsidRPr="008339E4" w:rsidRDefault="00DF15AE" w:rsidP="00BC441C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Наименование мероприятия (результата), контрольной точки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Дата наступления контрольн</w:t>
            </w:r>
            <w:r w:rsidRPr="008339E4">
              <w:lastRenderedPageBreak/>
              <w:t>ой точки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5AE" w:rsidRPr="008339E4" w:rsidRDefault="00DF15AE" w:rsidP="00DF15AE">
            <w:pPr>
              <w:jc w:val="center"/>
            </w:pPr>
            <w:r w:rsidRPr="008339E4">
              <w:lastRenderedPageBreak/>
              <w:t xml:space="preserve">Ответственный исполнитель 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Вид подтверждающего документа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 xml:space="preserve">Информационная система (источник </w:t>
            </w:r>
            <w:r w:rsidRPr="008339E4">
              <w:lastRenderedPageBreak/>
              <w:t>данных)</w:t>
            </w:r>
          </w:p>
        </w:tc>
      </w:tr>
      <w:tr w:rsidR="00DF15AE" w:rsidRPr="008339E4" w:rsidTr="00BC441C">
        <w:tc>
          <w:tcPr>
            <w:tcW w:w="124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D0D70">
            <w:pPr>
              <w:jc w:val="center"/>
            </w:pPr>
            <w:r w:rsidRPr="008339E4">
              <w:lastRenderedPageBreak/>
              <w:t>1. Задача комплекса пр</w:t>
            </w:r>
            <w:r w:rsidR="00DD0D70">
              <w:t>оцессных мероприятий "Проведена эффективная налоговая</w:t>
            </w:r>
            <w:r w:rsidRPr="008339E4">
              <w:t xml:space="preserve"> политик</w:t>
            </w:r>
            <w:r w:rsidR="00DD0D70">
              <w:t>а</w:t>
            </w:r>
            <w:r w:rsidRPr="008339E4">
              <w:t xml:space="preserve"> и политик</w:t>
            </w:r>
            <w:r w:rsidR="00DD0D70">
              <w:t>а</w:t>
            </w:r>
            <w:r w:rsidRPr="008339E4">
              <w:t xml:space="preserve"> в области доходов"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1.1.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r w:rsidRPr="008339E4">
              <w:t>Мероприятие (результат) 1. "Достигнута положительная динамика поступлений по налоговым и неналоговым доходам (в сопоставимых условиях)"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Х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446802">
            <w:pPr>
              <w:jc w:val="both"/>
            </w:pPr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/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15AE">
            <w:pPr>
              <w:jc w:val="center"/>
            </w:pPr>
            <w:r w:rsidRPr="008339E4">
              <w:t>1.</w:t>
            </w:r>
            <w:r>
              <w:t>2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15AE">
            <w:r w:rsidRPr="008339E4">
              <w:t>Контрольная точка 1.</w:t>
            </w:r>
            <w:r>
              <w:t>1</w:t>
            </w:r>
            <w:r w:rsidRPr="008339E4">
              <w:t>. Проведен мониторинг налоговой задолженности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15AE">
            <w:pPr>
              <w:jc w:val="center"/>
            </w:pPr>
            <w:r>
              <w:t>1 марта 2025</w:t>
            </w:r>
            <w:r w:rsidRPr="008339E4">
              <w:t>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446802" w:rsidP="00446802">
            <w:pPr>
              <w:jc w:val="both"/>
            </w:pPr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961720" w:rsidP="00961720">
            <w:pPr>
              <w:jc w:val="both"/>
            </w:pPr>
            <w:r>
              <w:t>Служебная записка главе Администрации Зерноградского городского поселения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8E23E4">
            <w:pPr>
              <w:jc w:val="center"/>
            </w:pPr>
            <w:r w:rsidRPr="008339E4">
              <w:t>1.</w:t>
            </w:r>
            <w:r w:rsidR="008E23E4">
              <w:t>3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8E23E4">
            <w:r w:rsidRPr="008339E4">
              <w:t>Контрольная точка 1.</w:t>
            </w:r>
            <w:r w:rsidR="008E23E4">
              <w:t>2</w:t>
            </w:r>
            <w:r w:rsidRPr="008339E4">
              <w:t xml:space="preserve">. Исполнены пункты плана мероприятий по увеличению доходов бюджета </w:t>
            </w:r>
            <w:r w:rsidR="008E23E4">
              <w:t>Зерноградского городского поселения Зерноградского района по</w:t>
            </w:r>
            <w:r w:rsidRPr="008339E4">
              <w:t xml:space="preserve"> повышению эффективности налогового </w:t>
            </w:r>
            <w:r w:rsidRPr="008339E4">
              <w:lastRenderedPageBreak/>
              <w:t>администрирования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8E23E4">
            <w:pPr>
              <w:jc w:val="center"/>
            </w:pPr>
            <w:r w:rsidRPr="008339E4">
              <w:lastRenderedPageBreak/>
              <w:t>25 апреля 202</w:t>
            </w:r>
            <w:r w:rsidR="008E23E4">
              <w:t>5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8E23E4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="00DF15AE"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r w:rsidRPr="008339E4">
              <w:t>письмо Управления Федеральной налоговой службы по Ростовской области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pPr>
              <w:jc w:val="center"/>
            </w:pPr>
            <w:r w:rsidRPr="008339E4">
              <w:lastRenderedPageBreak/>
              <w:t>1.</w:t>
            </w:r>
            <w:r w:rsidR="00DF4911">
              <w:t>4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8E23E4" w:rsidP="00DF4911">
            <w:r w:rsidRPr="008339E4">
              <w:t>Контрольная точка 1.</w:t>
            </w:r>
            <w:r w:rsidR="00DF4911">
              <w:t>3</w:t>
            </w:r>
            <w:r w:rsidRPr="008339E4">
              <w:t xml:space="preserve">. Исполнены пункты плана мероприятий по увеличению доходов бюджета </w:t>
            </w:r>
            <w:r>
              <w:t>Зерноградского городского поселения Зерноградского района по</w:t>
            </w:r>
            <w:r w:rsidRPr="008339E4">
              <w:t xml:space="preserve"> повышению эффективности налогового администрирования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8E23E4">
            <w:pPr>
              <w:jc w:val="center"/>
            </w:pPr>
            <w:r w:rsidRPr="008339E4">
              <w:t>1 февраля 202</w:t>
            </w:r>
            <w:r w:rsidR="008E23E4">
              <w:t>6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8E23E4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r w:rsidRPr="008339E4">
              <w:t>письмо Управления Федеральной налоговой службы по Ростовской области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BC441C" w:rsidP="00DF4911">
            <w:pPr>
              <w:jc w:val="center"/>
            </w:pPr>
            <w:r>
              <w:t>1.</w:t>
            </w:r>
            <w:r w:rsidR="00DF4911">
              <w:t>5</w:t>
            </w:r>
            <w:r w:rsidR="00DF15AE"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r w:rsidRPr="008339E4">
              <w:t>Контрольная точка 1.</w:t>
            </w:r>
            <w:r w:rsidR="00DF4911">
              <w:t>4</w:t>
            </w:r>
            <w:r w:rsidRPr="008339E4">
              <w:t>. Проведен мониторинг налоговой задолженности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1 марта 202</w:t>
            </w:r>
            <w:r w:rsidR="00BC441C">
              <w:t>6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BC441C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974FB8" w:rsidP="00BC441C">
            <w:r>
              <w:t>Служебная записка главе Администрации Зерноградского городского поселения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pPr>
              <w:jc w:val="center"/>
            </w:pPr>
            <w:r w:rsidRPr="008339E4">
              <w:t>1.</w:t>
            </w:r>
            <w:r w:rsidR="00DF4911">
              <w:t>6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r w:rsidRPr="008339E4">
              <w:t>Контрольная точка 1.</w:t>
            </w:r>
            <w:r w:rsidR="00DF4911">
              <w:t>5</w:t>
            </w:r>
            <w:r w:rsidRPr="008339E4">
              <w:t xml:space="preserve">. </w:t>
            </w:r>
            <w:r w:rsidR="008F5B36" w:rsidRPr="008339E4">
              <w:t xml:space="preserve">Исполнены пункты плана мероприятий по увеличению доходов бюджета </w:t>
            </w:r>
            <w:r w:rsidR="008F5B36">
              <w:t>Зерноградского городского поселения Зерноградского района по</w:t>
            </w:r>
            <w:r w:rsidR="008F5B36" w:rsidRPr="008339E4">
              <w:t xml:space="preserve"> повышению эффективности </w:t>
            </w:r>
            <w:r w:rsidR="008F5B36" w:rsidRPr="008339E4">
              <w:lastRenderedPageBreak/>
              <w:t>налогового администрирования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8F5B36">
            <w:pPr>
              <w:jc w:val="center"/>
            </w:pPr>
            <w:r w:rsidRPr="008339E4">
              <w:lastRenderedPageBreak/>
              <w:t>25 апреля 202</w:t>
            </w:r>
            <w:r w:rsidR="008F5B36">
              <w:t>6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8F5B36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r w:rsidRPr="008339E4">
              <w:t>письмо Управления Федеральной налоговой службы по Ростовской области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pPr>
              <w:jc w:val="center"/>
            </w:pPr>
            <w:r w:rsidRPr="008339E4">
              <w:lastRenderedPageBreak/>
              <w:t>1.</w:t>
            </w:r>
            <w:r w:rsidR="00DF4911">
              <w:t>7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r w:rsidRPr="008339E4">
              <w:t>Контрольная точка 1.</w:t>
            </w:r>
            <w:r w:rsidR="00DF4911">
              <w:t>6</w:t>
            </w:r>
            <w:r w:rsidRPr="008339E4">
              <w:t>. Проведен мониторинг налоговой задолженности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2C52D6">
            <w:pPr>
              <w:jc w:val="center"/>
            </w:pPr>
            <w:r w:rsidRPr="008339E4">
              <w:t>1 марта 202</w:t>
            </w:r>
            <w:r w:rsidR="002C52D6">
              <w:t>7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2C52D6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2C52D6" w:rsidP="00BC441C">
            <w:r>
              <w:t>Служебная записка главе Администрации Зерноградского городского поселения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  <w:tr w:rsidR="00DF15AE" w:rsidRPr="008339E4" w:rsidTr="00BC441C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pPr>
              <w:jc w:val="center"/>
            </w:pPr>
            <w:r w:rsidRPr="008339E4">
              <w:t>1.</w:t>
            </w:r>
            <w:r w:rsidR="00DF4911">
              <w:t>8</w:t>
            </w:r>
            <w:r w:rsidRPr="008339E4">
              <w:t>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DF4911">
            <w:r w:rsidRPr="008339E4">
              <w:t>Контрольная точка 1.</w:t>
            </w:r>
            <w:r w:rsidR="00DF4911">
              <w:t>7</w:t>
            </w:r>
            <w:r w:rsidRPr="008339E4">
              <w:t xml:space="preserve">. </w:t>
            </w:r>
            <w:r w:rsidR="002C52D6" w:rsidRPr="008339E4">
              <w:t xml:space="preserve">Исполнены пункты плана мероприятий по увеличению доходов бюджета </w:t>
            </w:r>
            <w:r w:rsidR="002C52D6">
              <w:t>Зерноградского городского поселения Зерноградского района по</w:t>
            </w:r>
            <w:r w:rsidR="002C52D6" w:rsidRPr="008339E4">
              <w:t xml:space="preserve"> повышению эффективности налогового администрирования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2C52D6">
            <w:pPr>
              <w:jc w:val="center"/>
            </w:pPr>
            <w:r w:rsidRPr="008339E4">
              <w:t>25 апреля 202</w:t>
            </w:r>
            <w:r w:rsidR="002C52D6">
              <w:t>7</w:t>
            </w:r>
            <w:r w:rsidRPr="008339E4">
              <w:t xml:space="preserve"> г.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2C52D6" w:rsidP="00BC441C"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  <w:r w:rsidRPr="008339E4">
              <w:t>)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r w:rsidRPr="008339E4">
              <w:t>письмо Управления Федеральной налоговой службы по Ростовской области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5AE" w:rsidRPr="008339E4" w:rsidRDefault="00DF15AE" w:rsidP="00BC441C">
            <w:pPr>
              <w:jc w:val="center"/>
            </w:pPr>
            <w:r w:rsidRPr="008339E4">
              <w:t>-</w:t>
            </w:r>
          </w:p>
        </w:tc>
      </w:tr>
    </w:tbl>
    <w:p w:rsidR="00DF15AE" w:rsidRDefault="00DF15AE" w:rsidP="00DF15AE">
      <w:pPr>
        <w:sectPr w:rsidR="00DF15AE">
          <w:pgSz w:w="16838" w:h="11906" w:orient="landscape"/>
          <w:pgMar w:top="1133" w:right="1440" w:bottom="566" w:left="1440" w:header="0" w:footer="0" w:gutter="0"/>
          <w:cols w:space="720"/>
          <w:noEndnote/>
        </w:sectPr>
      </w:pPr>
    </w:p>
    <w:p w:rsidR="004500C0" w:rsidRDefault="004500C0" w:rsidP="004500C0">
      <w:pPr>
        <w:jc w:val="both"/>
      </w:pPr>
    </w:p>
    <w:p w:rsidR="004500C0" w:rsidRDefault="004500C0" w:rsidP="004500C0">
      <w:pPr>
        <w:jc w:val="center"/>
      </w:pPr>
      <w:r>
        <w:t>IV. ПАСПОРТ</w:t>
      </w:r>
    </w:p>
    <w:p w:rsidR="004500C0" w:rsidRDefault="004500C0" w:rsidP="004500C0">
      <w:pPr>
        <w:jc w:val="center"/>
      </w:pPr>
      <w:r>
        <w:t>КОМПЛЕКСА ПРОЦЕССНЫХ МЕРОПРИЯТИЙ</w:t>
      </w:r>
    </w:p>
    <w:p w:rsidR="004500C0" w:rsidRDefault="004500C0" w:rsidP="004500C0">
      <w:pPr>
        <w:jc w:val="center"/>
      </w:pPr>
      <w:r>
        <w:t>"ОРГАНИЗАЦИЯ БЮДЖЕТНОГО ПРОЦЕССА"</w:t>
      </w:r>
    </w:p>
    <w:p w:rsidR="004500C0" w:rsidRDefault="004500C0" w:rsidP="004500C0">
      <w:pPr>
        <w:jc w:val="both"/>
      </w:pPr>
    </w:p>
    <w:p w:rsidR="004500C0" w:rsidRDefault="004500C0" w:rsidP="004500C0">
      <w:pPr>
        <w:jc w:val="center"/>
      </w:pPr>
      <w:r>
        <w:t>1. Основные положения</w:t>
      </w:r>
    </w:p>
    <w:p w:rsidR="004500C0" w:rsidRDefault="004500C0" w:rsidP="004500C0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2"/>
        <w:gridCol w:w="340"/>
        <w:gridCol w:w="4592"/>
      </w:tblGrid>
      <w:tr w:rsidR="004500C0" w:rsidRPr="008339E4" w:rsidTr="00F12981">
        <w:tc>
          <w:tcPr>
            <w:tcW w:w="566" w:type="dxa"/>
          </w:tcPr>
          <w:p w:rsidR="004500C0" w:rsidRPr="008339E4" w:rsidRDefault="004500C0" w:rsidP="00F12981">
            <w:pPr>
              <w:jc w:val="center"/>
            </w:pPr>
            <w:r w:rsidRPr="008339E4">
              <w:t>1.1.</w:t>
            </w:r>
          </w:p>
        </w:tc>
        <w:tc>
          <w:tcPr>
            <w:tcW w:w="3572" w:type="dxa"/>
          </w:tcPr>
          <w:p w:rsidR="004500C0" w:rsidRPr="008339E4" w:rsidRDefault="004500C0" w:rsidP="00220054">
            <w:r w:rsidRPr="008339E4">
              <w:t>Ответственный за разработку и реализацию комплекса процессных мероприятий "</w:t>
            </w:r>
            <w:r w:rsidR="00220054">
              <w:t>О</w:t>
            </w:r>
            <w:r w:rsidRPr="008339E4">
              <w:t>рганизация бюджетного процесса" (далее также в настоящем разделе - комплекс процессных мероприятий)</w:t>
            </w:r>
          </w:p>
        </w:tc>
        <w:tc>
          <w:tcPr>
            <w:tcW w:w="340" w:type="dxa"/>
          </w:tcPr>
          <w:p w:rsidR="004500C0" w:rsidRPr="008339E4" w:rsidRDefault="004500C0" w:rsidP="00F12981">
            <w:pPr>
              <w:jc w:val="center"/>
            </w:pPr>
            <w:r w:rsidRPr="008339E4">
              <w:t>-</w:t>
            </w:r>
          </w:p>
        </w:tc>
        <w:tc>
          <w:tcPr>
            <w:tcW w:w="4592" w:type="dxa"/>
          </w:tcPr>
          <w:p w:rsidR="004500C0" w:rsidRPr="008339E4" w:rsidRDefault="003A21DF" w:rsidP="00F12981">
            <w:r>
              <w:t>Финансово-экономический сектор администрации Зерноградского городского поселения</w:t>
            </w:r>
            <w:r w:rsidRPr="008339E4">
              <w:t xml:space="preserve"> </w:t>
            </w:r>
            <w:proofErr w:type="gramStart"/>
            <w:r w:rsidRPr="008339E4">
              <w:t>(</w:t>
            </w:r>
            <w:r>
              <w:t xml:space="preserve"> </w:t>
            </w:r>
            <w:proofErr w:type="spellStart"/>
            <w:proofErr w:type="gramEnd"/>
            <w:r>
              <w:t>Николенко</w:t>
            </w:r>
            <w:proofErr w:type="spellEnd"/>
            <w:r>
              <w:t xml:space="preserve"> Оксана Ивановна-заведующий финансово-экономическим сектором, Талан Ирина Борисовна-главный специалист  финансово-экономического сектора</w:t>
            </w:r>
            <w:r w:rsidRPr="008339E4">
              <w:t>)</w:t>
            </w:r>
          </w:p>
        </w:tc>
      </w:tr>
      <w:tr w:rsidR="004500C0" w:rsidRPr="008339E4" w:rsidTr="00F12981">
        <w:tc>
          <w:tcPr>
            <w:tcW w:w="566" w:type="dxa"/>
          </w:tcPr>
          <w:p w:rsidR="004500C0" w:rsidRPr="008339E4" w:rsidRDefault="004500C0" w:rsidP="00F12981">
            <w:pPr>
              <w:jc w:val="center"/>
            </w:pPr>
            <w:r w:rsidRPr="008339E4">
              <w:t>1.2.</w:t>
            </w:r>
          </w:p>
        </w:tc>
        <w:tc>
          <w:tcPr>
            <w:tcW w:w="3572" w:type="dxa"/>
          </w:tcPr>
          <w:p w:rsidR="004500C0" w:rsidRDefault="004500C0" w:rsidP="00FD2A82">
            <w:r w:rsidRPr="008339E4">
              <w:t xml:space="preserve">Связь с </w:t>
            </w:r>
            <w:r w:rsidR="00FD2A82">
              <w:t>муниципальной</w:t>
            </w:r>
            <w:r w:rsidRPr="008339E4">
              <w:t xml:space="preserve"> программой </w:t>
            </w:r>
            <w:r w:rsidR="00FD2A82">
              <w:t>Зерноградского</w:t>
            </w:r>
          </w:p>
          <w:p w:rsidR="00FD2A82" w:rsidRPr="008339E4" w:rsidRDefault="00FD2A82" w:rsidP="00FD2A82">
            <w:r>
              <w:t>городского поселения</w:t>
            </w:r>
          </w:p>
        </w:tc>
        <w:tc>
          <w:tcPr>
            <w:tcW w:w="340" w:type="dxa"/>
          </w:tcPr>
          <w:p w:rsidR="004500C0" w:rsidRPr="008339E4" w:rsidRDefault="004500C0" w:rsidP="00F12981">
            <w:pPr>
              <w:jc w:val="center"/>
            </w:pPr>
            <w:r w:rsidRPr="008339E4">
              <w:t>-</w:t>
            </w:r>
          </w:p>
        </w:tc>
        <w:tc>
          <w:tcPr>
            <w:tcW w:w="4592" w:type="dxa"/>
          </w:tcPr>
          <w:p w:rsidR="004500C0" w:rsidRPr="008339E4" w:rsidRDefault="00FD2A82" w:rsidP="00FD2A82">
            <w:r>
              <w:t>муниципальная</w:t>
            </w:r>
            <w:r w:rsidR="004500C0" w:rsidRPr="008339E4">
              <w:t xml:space="preserve"> програм</w:t>
            </w:r>
            <w:r>
              <w:t>ма Зерноградского городского поселения "Управление муниципальными</w:t>
            </w:r>
            <w:r w:rsidR="004500C0" w:rsidRPr="008339E4">
              <w:t xml:space="preserve"> финансами и создание условий для эффективного управления муниципальными финансами"</w:t>
            </w:r>
          </w:p>
        </w:tc>
      </w:tr>
    </w:tbl>
    <w:p w:rsidR="004500C0" w:rsidRDefault="004500C0" w:rsidP="004500C0">
      <w:pPr>
        <w:jc w:val="both"/>
      </w:pPr>
    </w:p>
    <w:p w:rsidR="004500C0" w:rsidRDefault="004500C0" w:rsidP="004500C0">
      <w:pPr>
        <w:jc w:val="center"/>
      </w:pPr>
      <w:r>
        <w:t>2. Показатели комплекса процессных мероприятий</w:t>
      </w:r>
    </w:p>
    <w:tbl>
      <w:tblPr>
        <w:tblW w:w="1474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2190"/>
        <w:gridCol w:w="1372"/>
        <w:gridCol w:w="1235"/>
        <w:gridCol w:w="1310"/>
        <w:gridCol w:w="1044"/>
        <w:gridCol w:w="1020"/>
        <w:gridCol w:w="1020"/>
        <w:gridCol w:w="1020"/>
        <w:gridCol w:w="1020"/>
        <w:gridCol w:w="1643"/>
        <w:gridCol w:w="1304"/>
      </w:tblGrid>
      <w:tr w:rsidR="00EC3E8F" w:rsidRPr="008339E4" w:rsidTr="008610FE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t>N</w:t>
            </w:r>
          </w:p>
          <w:p w:rsidR="00EC3E8F" w:rsidRPr="008339E4" w:rsidRDefault="00EC3E8F" w:rsidP="00F12981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21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t>Наименование показателя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t>Признак возрастания/убыван</w:t>
            </w:r>
            <w:r w:rsidRPr="008339E4">
              <w:lastRenderedPageBreak/>
              <w:t>ия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lastRenderedPageBreak/>
              <w:t>Уровень показателя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t xml:space="preserve">Единица измерения (по </w:t>
            </w:r>
            <w:hyperlink r:id="rId24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EC3E8F">
            <w:pPr>
              <w:jc w:val="center"/>
            </w:pPr>
            <w:r w:rsidRPr="008339E4">
              <w:lastRenderedPageBreak/>
              <w:t>Базовое значен</w:t>
            </w:r>
            <w:r w:rsidRPr="008339E4">
              <w:lastRenderedPageBreak/>
              <w:t>ие показателя (202</w:t>
            </w:r>
            <w:r>
              <w:t>3</w:t>
            </w:r>
            <w:r w:rsidRPr="008339E4">
              <w:t xml:space="preserve"> год)</w:t>
            </w:r>
          </w:p>
        </w:tc>
        <w:tc>
          <w:tcPr>
            <w:tcW w:w="4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lastRenderedPageBreak/>
              <w:t>Значения показателей по годам</w:t>
            </w:r>
          </w:p>
        </w:tc>
        <w:tc>
          <w:tcPr>
            <w:tcW w:w="16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proofErr w:type="gramStart"/>
            <w:r w:rsidRPr="008339E4">
              <w:t>Ответственный</w:t>
            </w:r>
            <w:proofErr w:type="gramEnd"/>
            <w:r w:rsidRPr="008339E4">
              <w:t xml:space="preserve"> за достижение </w:t>
            </w:r>
            <w:r w:rsidRPr="008339E4">
              <w:lastRenderedPageBreak/>
              <w:t>показателя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lastRenderedPageBreak/>
              <w:t>Информационная система</w:t>
            </w:r>
          </w:p>
        </w:tc>
      </w:tr>
      <w:tr w:rsidR="00EC3E8F" w:rsidRPr="008339E4" w:rsidTr="008610FE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21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EC3E8F">
            <w:pPr>
              <w:jc w:val="center"/>
            </w:pPr>
            <w:r w:rsidRPr="008339E4">
              <w:t>202</w:t>
            </w:r>
            <w:r>
              <w:t>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EC3E8F">
            <w:pPr>
              <w:jc w:val="center"/>
            </w:pPr>
            <w:r w:rsidRPr="008339E4">
              <w:t>202</w:t>
            </w:r>
            <w:r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EC3E8F">
            <w:pPr>
              <w:jc w:val="center"/>
            </w:pPr>
            <w:r w:rsidRPr="008339E4">
              <w:t>202</w:t>
            </w:r>
            <w:r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  <w:r w:rsidRPr="008339E4">
              <w:t>2030 (</w:t>
            </w:r>
            <w:proofErr w:type="spellStart"/>
            <w:r w:rsidRPr="008339E4">
              <w:t>справ</w:t>
            </w:r>
            <w:r w:rsidRPr="008339E4">
              <w:lastRenderedPageBreak/>
              <w:t>очно</w:t>
            </w:r>
            <w:proofErr w:type="spellEnd"/>
            <w:r w:rsidRPr="008339E4">
              <w:t>)</w:t>
            </w:r>
          </w:p>
        </w:tc>
        <w:tc>
          <w:tcPr>
            <w:tcW w:w="16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F12981">
            <w:pPr>
              <w:jc w:val="center"/>
            </w:pPr>
          </w:p>
        </w:tc>
      </w:tr>
      <w:tr w:rsidR="00EC3E8F" w:rsidRPr="008339E4" w:rsidTr="008610FE">
        <w:tc>
          <w:tcPr>
            <w:tcW w:w="147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3E8F" w:rsidRPr="008339E4" w:rsidRDefault="00EC3E8F" w:rsidP="00E401DF">
            <w:pPr>
              <w:jc w:val="center"/>
            </w:pPr>
            <w:r w:rsidRPr="008339E4">
              <w:lastRenderedPageBreak/>
              <w:t>1. Задача комплекса процессных мероприятий "</w:t>
            </w:r>
            <w:r w:rsidR="00E401DF">
              <w:t>Обеспечено повышение качества управления бюджетным процессом</w:t>
            </w:r>
            <w:r w:rsidRPr="008339E4">
              <w:t>"</w:t>
            </w:r>
          </w:p>
        </w:tc>
      </w:tr>
      <w:tr w:rsidR="00183961" w:rsidRPr="008339E4" w:rsidTr="008610F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12981">
            <w:pPr>
              <w:jc w:val="center"/>
            </w:pPr>
            <w:r>
              <w:t>1.1.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r w:rsidRPr="008339E4">
              <w:t>Уровень исполнения расходных обязательств бюджета</w:t>
            </w:r>
            <w:r>
              <w:t xml:space="preserve"> поселения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возрастания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-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процентов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>
              <w:t>88,9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95,0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95,0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95,0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95,0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r>
              <w:t>Финансово-экономический сектор Администрации Зерноградского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-</w:t>
            </w:r>
          </w:p>
        </w:tc>
      </w:tr>
      <w:tr w:rsidR="00183961" w:rsidRPr="008339E4" w:rsidTr="008610FE">
        <w:tc>
          <w:tcPr>
            <w:tcW w:w="147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B06BA2">
            <w:pPr>
              <w:jc w:val="center"/>
            </w:pPr>
            <w:r w:rsidRPr="008339E4">
              <w:t>2. Задача комплекса процессных мероприятий "</w:t>
            </w:r>
            <w:r>
              <w:t>Обеспечена нормативно правовая база, регулирующая бюджетные правоотношения</w:t>
            </w:r>
            <w:r w:rsidRPr="008339E4">
              <w:t>"</w:t>
            </w:r>
          </w:p>
        </w:tc>
      </w:tr>
      <w:tr w:rsidR="00183961" w:rsidRPr="008339E4" w:rsidTr="008610FE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2775E8" w:rsidP="00F25FDB">
            <w:pPr>
              <w:jc w:val="center"/>
            </w:pPr>
            <w:r>
              <w:t>2</w:t>
            </w:r>
            <w:r w:rsidR="00183961" w:rsidRPr="008339E4">
              <w:t>.1.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r>
              <w:t xml:space="preserve">Приведение </w:t>
            </w:r>
            <w:r w:rsidRPr="008339E4">
              <w:t xml:space="preserve"> </w:t>
            </w:r>
            <w:r>
              <w:t>решений</w:t>
            </w:r>
            <w:r w:rsidRPr="008339E4">
              <w:t>, регулирующ</w:t>
            </w:r>
            <w:r>
              <w:t>их</w:t>
            </w:r>
            <w:r w:rsidRPr="008339E4">
              <w:t xml:space="preserve"> бюджетные правоотношения, в соответствие с федеральными требованиями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-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-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да/нет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pPr>
              <w:jc w:val="center"/>
            </w:pPr>
            <w:r w:rsidRPr="008339E4">
              <w:t>да</w:t>
            </w:r>
          </w:p>
        </w:tc>
        <w:tc>
          <w:tcPr>
            <w:tcW w:w="1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25FDB">
            <w:r>
              <w:t>Финансово-экономический сектор Администрации Зерноградского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961" w:rsidRPr="008339E4" w:rsidRDefault="00183961" w:rsidP="00F12981">
            <w:pPr>
              <w:jc w:val="center"/>
            </w:pPr>
            <w:r w:rsidRPr="008339E4">
              <w:t>-</w:t>
            </w:r>
          </w:p>
        </w:tc>
      </w:tr>
    </w:tbl>
    <w:p w:rsidR="00280F85" w:rsidRDefault="00280F85" w:rsidP="00280F85">
      <w:pPr>
        <w:jc w:val="both"/>
      </w:pPr>
    </w:p>
    <w:p w:rsidR="007D45EA" w:rsidRDefault="007D45EA" w:rsidP="007D45EA">
      <w:pPr>
        <w:jc w:val="center"/>
      </w:pPr>
      <w:r>
        <w:t>3. Перечень мероприятий (результатов)</w:t>
      </w:r>
    </w:p>
    <w:p w:rsidR="007D45EA" w:rsidRDefault="007D45EA" w:rsidP="007D45EA">
      <w:pPr>
        <w:jc w:val="center"/>
      </w:pPr>
      <w:r>
        <w:t>комплекса процессных мероприятий</w:t>
      </w:r>
    </w:p>
    <w:p w:rsidR="007D45EA" w:rsidRDefault="007D45EA" w:rsidP="007D45EA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3061"/>
        <w:gridCol w:w="1531"/>
        <w:gridCol w:w="2834"/>
        <w:gridCol w:w="1247"/>
        <w:gridCol w:w="1133"/>
        <w:gridCol w:w="1133"/>
        <w:gridCol w:w="1077"/>
        <w:gridCol w:w="1077"/>
      </w:tblGrid>
      <w:tr w:rsidR="007D45EA" w:rsidRPr="008339E4" w:rsidTr="00F12981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N</w:t>
            </w:r>
          </w:p>
          <w:p w:rsidR="007D45EA" w:rsidRPr="008339E4" w:rsidRDefault="007D45EA" w:rsidP="00F12981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Тип мероприятия (результата)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 xml:space="preserve">Единица измерения (по </w:t>
            </w:r>
            <w:hyperlink r:id="rId25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Базовое значение</w:t>
            </w:r>
          </w:p>
        </w:tc>
        <w:tc>
          <w:tcPr>
            <w:tcW w:w="3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Значение результата по годам реализации</w:t>
            </w:r>
          </w:p>
        </w:tc>
      </w:tr>
      <w:tr w:rsidR="007D45EA" w:rsidRPr="008339E4" w:rsidTr="00F12981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3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B10BA3">
            <w:pPr>
              <w:jc w:val="center"/>
            </w:pPr>
            <w:r w:rsidRPr="008339E4">
              <w:t>202</w:t>
            </w:r>
            <w:r w:rsidR="00B10BA3"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B10BA3">
            <w:pPr>
              <w:jc w:val="center"/>
            </w:pPr>
            <w:r w:rsidRPr="008339E4">
              <w:t>202</w:t>
            </w:r>
            <w:r w:rsidR="00B10BA3"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B10BA3">
            <w:pPr>
              <w:jc w:val="center"/>
            </w:pPr>
            <w:r w:rsidRPr="008339E4">
              <w:t>202</w:t>
            </w:r>
            <w:r w:rsidR="00B10BA3">
              <w:t>7</w:t>
            </w:r>
          </w:p>
        </w:tc>
      </w:tr>
      <w:tr w:rsidR="007D45EA" w:rsidRPr="008339E4" w:rsidTr="00F12981">
        <w:tc>
          <w:tcPr>
            <w:tcW w:w="13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556459">
            <w:pPr>
              <w:jc w:val="center"/>
            </w:pPr>
            <w:r w:rsidRPr="008339E4">
              <w:t>1. Задача ко</w:t>
            </w:r>
            <w:r w:rsidR="006854FB">
              <w:t>мплекса процессных мероприятий  «</w:t>
            </w:r>
            <w:r w:rsidR="004C6AAE">
              <w:t>Обеспечено повышение качества управления бюджетным процессом</w:t>
            </w:r>
            <w:r w:rsidR="006854FB">
              <w:t>»</w:t>
            </w:r>
          </w:p>
        </w:tc>
      </w:tr>
      <w:tr w:rsidR="007D45EA" w:rsidRPr="008339E4" w:rsidTr="00F1298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1.1.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203C22">
            <w:r w:rsidRPr="008339E4">
              <w:t>Мероприятие (результат). "</w:t>
            </w:r>
            <w:r w:rsidR="00203C22">
              <w:t>Организовано планирование и исполнение расходов бюджета Зерноградского городского поселения Зерноградского района</w:t>
            </w:r>
            <w:r w:rsidRPr="008339E4">
              <w:t>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иные мероприятия (результаты)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354C7D" w:rsidP="00354C7D">
            <w:r>
              <w:t>Обеспечение качественного и своевременного исполнения бюджета Зерноградского городского поселения Зерноградского района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единиц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</w:tr>
      <w:tr w:rsidR="007D45EA" w:rsidRPr="008339E4" w:rsidTr="00F12981">
        <w:tc>
          <w:tcPr>
            <w:tcW w:w="13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7D45EA">
            <w:pPr>
              <w:jc w:val="center"/>
            </w:pPr>
            <w:r w:rsidRPr="008339E4">
              <w:t>2. Задача ко</w:t>
            </w:r>
            <w:r w:rsidR="00BD0719">
              <w:t xml:space="preserve">мплекса процессных мероприятий </w:t>
            </w:r>
            <w:r w:rsidR="00BF53E8">
              <w:t xml:space="preserve"> </w:t>
            </w:r>
            <w:r w:rsidR="00BD0719">
              <w:t>«</w:t>
            </w:r>
            <w:r w:rsidR="00BF53E8">
              <w:t>Обеспечена нормативно правовая база, регулирующая бюджетные правоотношения</w:t>
            </w:r>
            <w:r w:rsidR="00BD0719">
              <w:t>»</w:t>
            </w:r>
          </w:p>
        </w:tc>
      </w:tr>
      <w:tr w:rsidR="007D45EA" w:rsidRPr="008339E4" w:rsidTr="00F12981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5E5D53">
            <w:pPr>
              <w:jc w:val="center"/>
            </w:pPr>
            <w:r w:rsidRPr="008339E4">
              <w:t>2.</w:t>
            </w:r>
            <w:r w:rsidR="005E5D53">
              <w:t>1</w:t>
            </w:r>
            <w:r w:rsidRPr="008339E4">
              <w:t>.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EB0E27">
            <w:r w:rsidRPr="008339E4">
              <w:t>Мероприятие (результат). "</w:t>
            </w:r>
            <w:r w:rsidR="00EB0E27">
              <w:t xml:space="preserve">Разработана нормативно-правовая </w:t>
            </w:r>
            <w:r w:rsidR="00EB0E27">
              <w:lastRenderedPageBreak/>
              <w:t>база для регулирования организации бюджетного процесса</w:t>
            </w:r>
            <w:r w:rsidRPr="008339E4">
              <w:t>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lastRenderedPageBreak/>
              <w:t>иные мероприятия (результат</w:t>
            </w:r>
            <w:r w:rsidRPr="008339E4">
              <w:lastRenderedPageBreak/>
              <w:t>ы)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EB0E27" w:rsidP="005E5D53">
            <w:r>
              <w:lastRenderedPageBreak/>
              <w:t xml:space="preserve">Обеспечена подготовка проектов решений, нормативных </w:t>
            </w:r>
            <w:r>
              <w:lastRenderedPageBreak/>
              <w:t>правовых актов по вопросам организации бюджетного процесса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lastRenderedPageBreak/>
              <w:t>единиц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5EA" w:rsidRPr="008339E4" w:rsidRDefault="007D45EA" w:rsidP="00F12981">
            <w:pPr>
              <w:jc w:val="center"/>
            </w:pPr>
            <w:r w:rsidRPr="008339E4">
              <w:t>1</w:t>
            </w:r>
          </w:p>
        </w:tc>
      </w:tr>
    </w:tbl>
    <w:p w:rsidR="008E2D30" w:rsidRDefault="008E2D30" w:rsidP="008E2D30">
      <w:pPr>
        <w:jc w:val="both"/>
      </w:pPr>
    </w:p>
    <w:p w:rsidR="008E2D30" w:rsidRDefault="008E2D30" w:rsidP="008E2D30">
      <w:pPr>
        <w:jc w:val="center"/>
      </w:pPr>
      <w:r>
        <w:t>5. План реализации</w:t>
      </w:r>
    </w:p>
    <w:p w:rsidR="008E2D30" w:rsidRDefault="008E2D30" w:rsidP="008E2D30">
      <w:pPr>
        <w:jc w:val="center"/>
      </w:pPr>
      <w:r>
        <w:t>комплекса процессных мероприятий на 2025 - 2027 годы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96"/>
        <w:gridCol w:w="41"/>
        <w:gridCol w:w="3798"/>
        <w:gridCol w:w="1928"/>
        <w:gridCol w:w="20"/>
        <w:gridCol w:w="3210"/>
        <w:gridCol w:w="2381"/>
        <w:gridCol w:w="27"/>
        <w:gridCol w:w="1505"/>
      </w:tblGrid>
      <w:tr w:rsidR="008E2D30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ED5CE2">
            <w:pPr>
              <w:jc w:val="center"/>
            </w:pPr>
            <w:r w:rsidRPr="008339E4">
              <w:t>N</w:t>
            </w:r>
          </w:p>
          <w:p w:rsidR="008E2D30" w:rsidRPr="008339E4" w:rsidRDefault="008E2D30" w:rsidP="00ED5CE2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ED5CE2">
            <w:pPr>
              <w:jc w:val="center"/>
            </w:pPr>
            <w:r w:rsidRPr="008339E4">
              <w:t>Наименование мероприятия (результата), контрольной точки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ED5CE2">
            <w:pPr>
              <w:jc w:val="center"/>
            </w:pPr>
            <w:r w:rsidRPr="008339E4">
              <w:t>Дата наступления контрольной точки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A32208">
            <w:pPr>
              <w:jc w:val="center"/>
            </w:pPr>
            <w:r w:rsidRPr="008339E4">
              <w:t>Ответственный исполнитель (наименование исполнительного органа Ф.И.О., должность)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ED5CE2">
            <w:pPr>
              <w:jc w:val="center"/>
            </w:pPr>
            <w:r w:rsidRPr="008339E4">
              <w:t>Вид подтверждающего документа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2D30" w:rsidRPr="008339E4" w:rsidRDefault="008E2D30" w:rsidP="00ED5CE2">
            <w:pPr>
              <w:jc w:val="center"/>
            </w:pPr>
            <w:r w:rsidRPr="008339E4">
              <w:t>Информационная система (источник данных)</w:t>
            </w:r>
          </w:p>
        </w:tc>
      </w:tr>
      <w:tr w:rsidR="00AA4CC9" w:rsidRPr="008339E4" w:rsidTr="009B7EAA">
        <w:tc>
          <w:tcPr>
            <w:tcW w:w="13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CC9" w:rsidRPr="008339E4" w:rsidRDefault="009B7EAA" w:rsidP="00A32208">
            <w:pPr>
              <w:jc w:val="center"/>
            </w:pPr>
            <w:r>
              <w:t>1</w:t>
            </w:r>
            <w:r w:rsidRPr="008339E4">
              <w:t>. Задача ко</w:t>
            </w:r>
            <w:r>
              <w:t xml:space="preserve">мплекса процессных мероприятий </w:t>
            </w:r>
            <w:r w:rsidRPr="008339E4">
              <w:t>"</w:t>
            </w:r>
            <w:r>
              <w:t xml:space="preserve"> Обеспечено повышение качества управления бюджетным процессом</w:t>
            </w:r>
            <w:r w:rsidRPr="008339E4">
              <w:t>"</w:t>
            </w:r>
          </w:p>
        </w:tc>
      </w:tr>
      <w:tr w:rsidR="009B7EAA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3A2C99" w:rsidP="00A32208">
            <w:pPr>
              <w:jc w:val="center"/>
            </w:pPr>
            <w:r>
              <w:t>1.1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C99" w:rsidRDefault="003A2C99" w:rsidP="003A2C99">
            <w:pPr>
              <w:tabs>
                <w:tab w:val="left" w:pos="2585"/>
              </w:tabs>
            </w:pPr>
            <w:r>
              <w:t xml:space="preserve"> Мероприятие (результат)</w:t>
            </w:r>
            <w:r w:rsidR="00EF1407">
              <w:t xml:space="preserve"> 1.</w:t>
            </w:r>
            <w:r>
              <w:t xml:space="preserve"> 1.Организовано планирование</w:t>
            </w:r>
          </w:p>
          <w:p w:rsidR="009B7EAA" w:rsidRDefault="003A2C99" w:rsidP="003A2C99">
            <w:pPr>
              <w:tabs>
                <w:tab w:val="left" w:pos="2585"/>
              </w:tabs>
            </w:pPr>
            <w:r>
              <w:t>и исполнение расходов бюджета Зерноградского городского поселения Зерноградского района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3A2C99" w:rsidP="00A32208">
            <w:pPr>
              <w:jc w:val="center"/>
            </w:pPr>
            <w:r w:rsidRPr="008339E4">
              <w:t>Х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3A2C99" w:rsidP="00A32208">
            <w:pPr>
              <w:jc w:val="center"/>
            </w:pPr>
            <w:r>
              <w:t xml:space="preserve"> 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 Главный бухгалтер Администрации Зерноградского городского поселения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9B7EAA" w:rsidP="00A32208">
            <w:pPr>
              <w:jc w:val="center"/>
            </w:pP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9B7EAA" w:rsidP="00A32208">
            <w:pPr>
              <w:jc w:val="center"/>
            </w:pPr>
          </w:p>
        </w:tc>
      </w:tr>
      <w:tr w:rsidR="009B7EAA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EF1407" w:rsidP="00A32208">
            <w:pPr>
              <w:jc w:val="center"/>
            </w:pPr>
            <w:r>
              <w:t>1.2</w:t>
            </w:r>
            <w:r w:rsidR="00F26A06">
              <w:t>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07" w:rsidRDefault="00EF1407" w:rsidP="00EF1407">
            <w:pPr>
              <w:tabs>
                <w:tab w:val="left" w:pos="2585"/>
              </w:tabs>
            </w:pPr>
            <w:r>
              <w:t xml:space="preserve"> </w:t>
            </w:r>
            <w:r w:rsidRPr="008339E4">
              <w:t>Контрольная точка 1.</w:t>
            </w:r>
            <w:r>
              <w:t>1</w:t>
            </w:r>
            <w:r w:rsidRPr="008339E4">
              <w:t xml:space="preserve">. </w:t>
            </w:r>
            <w:r>
              <w:lastRenderedPageBreak/>
              <w:t xml:space="preserve">Исполнение расходов </w:t>
            </w:r>
          </w:p>
          <w:p w:rsidR="00EF1407" w:rsidRDefault="00EF1407" w:rsidP="00EF1407">
            <w:pPr>
              <w:tabs>
                <w:tab w:val="left" w:pos="2585"/>
              </w:tabs>
            </w:pPr>
            <w:r>
              <w:t>бюджета Зерноградского городского поселения Зерноградского района в части осуществления</w:t>
            </w:r>
          </w:p>
          <w:p w:rsidR="009B7EAA" w:rsidRDefault="00EF1407" w:rsidP="00B5404D">
            <w:pPr>
              <w:tabs>
                <w:tab w:val="left" w:pos="2585"/>
              </w:tabs>
            </w:pPr>
            <w:r>
              <w:t>оплаты поставщикам, подрядчикам,</w:t>
            </w:r>
            <w:r w:rsidR="00B5404D">
              <w:t xml:space="preserve"> </w:t>
            </w:r>
            <w:r>
              <w:t xml:space="preserve">исполнителям по </w:t>
            </w:r>
            <w:r w:rsidR="00B5404D">
              <w:t xml:space="preserve">муниципальным </w:t>
            </w:r>
            <w:r>
              <w:t>контрактам (договорам) в целях</w:t>
            </w:r>
            <w:r w:rsidR="00B5404D">
              <w:t xml:space="preserve"> </w:t>
            </w:r>
            <w:r>
              <w:t>исполнения бюджета</w:t>
            </w:r>
            <w:r w:rsidR="009B7EAA">
              <w:tab/>
            </w:r>
            <w:r w:rsidR="00B5404D">
              <w:t xml:space="preserve"> поселения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EF1407" w:rsidP="00A32208">
            <w:pPr>
              <w:jc w:val="center"/>
            </w:pPr>
            <w:r>
              <w:lastRenderedPageBreak/>
              <w:t xml:space="preserve">25 декабря </w:t>
            </w:r>
            <w:r>
              <w:lastRenderedPageBreak/>
              <w:t>2025г.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EF1407" w:rsidP="00A32208">
            <w:pPr>
              <w:jc w:val="center"/>
            </w:pPr>
            <w:r>
              <w:lastRenderedPageBreak/>
              <w:t xml:space="preserve">Главный бухгалтер </w:t>
            </w:r>
            <w:r>
              <w:lastRenderedPageBreak/>
              <w:t xml:space="preserve">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</w:t>
            </w:r>
            <w:r w:rsidR="00CD40EB">
              <w:t xml:space="preserve"> С.Н. </w:t>
            </w:r>
            <w:proofErr w:type="spellStart"/>
            <w:r w:rsidR="00CD40EB">
              <w:t>Чефонова</w:t>
            </w:r>
            <w:proofErr w:type="spellEnd"/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EF1407" w:rsidP="00A32208">
            <w:pPr>
              <w:jc w:val="center"/>
            </w:pPr>
            <w:r>
              <w:lastRenderedPageBreak/>
              <w:t xml:space="preserve">Платежное </w:t>
            </w:r>
            <w:r>
              <w:lastRenderedPageBreak/>
              <w:t>поручение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EAA" w:rsidRDefault="009B7EAA" w:rsidP="00A32208">
            <w:pPr>
              <w:jc w:val="center"/>
            </w:pPr>
          </w:p>
        </w:tc>
      </w:tr>
      <w:tr w:rsidR="002C212F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2C212F" w:rsidP="00A32208">
            <w:pPr>
              <w:jc w:val="center"/>
            </w:pPr>
            <w:r>
              <w:lastRenderedPageBreak/>
              <w:t>1.3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2C212F" w:rsidP="002C212F">
            <w:pPr>
              <w:tabs>
                <w:tab w:val="left" w:pos="2585"/>
              </w:tabs>
            </w:pPr>
            <w:r w:rsidRPr="008339E4">
              <w:t>Контрольная точка 1.</w:t>
            </w:r>
            <w:r>
              <w:t>2 Подготовлено постановление Администрации Зерноградского городского поселения «Об утверждении Порядка и сроков</w:t>
            </w:r>
          </w:p>
          <w:p w:rsidR="002C212F" w:rsidRDefault="002C212F" w:rsidP="002C212F">
            <w:pPr>
              <w:tabs>
                <w:tab w:val="left" w:pos="2585"/>
              </w:tabs>
            </w:pPr>
            <w:r>
              <w:t>составления проекта бюджета Зерноградского городского поселения Зерноградского района на очередной финансовый год и плановые периоды»</w:t>
            </w:r>
            <w:r w:rsidRPr="008339E4">
              <w:t>.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9C4349" w:rsidP="00C34E09">
            <w:pPr>
              <w:jc w:val="center"/>
            </w:pPr>
            <w:r>
              <w:t>1 июля 2025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9C4349" w:rsidP="00F25FDB">
            <w:pPr>
              <w:jc w:val="center"/>
            </w:pPr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9C4349" w:rsidP="00F25FDB">
            <w:pPr>
              <w:jc w:val="center"/>
            </w:pPr>
            <w:r>
              <w:t>Постановление Администрации Зерноградского городского поселения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12F" w:rsidRDefault="002C212F" w:rsidP="00F25FDB">
            <w:pPr>
              <w:jc w:val="center"/>
            </w:pPr>
          </w:p>
        </w:tc>
      </w:tr>
      <w:tr w:rsidR="009C4349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A32208">
            <w:pPr>
              <w:jc w:val="center"/>
            </w:pPr>
            <w:r>
              <w:t>1.4.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9C4349">
            <w:pPr>
              <w:tabs>
                <w:tab w:val="left" w:pos="2585"/>
              </w:tabs>
            </w:pPr>
            <w:r>
              <w:t>Контрольная точка 1.3.</w:t>
            </w:r>
          </w:p>
          <w:p w:rsidR="009C4349" w:rsidRDefault="009C4349" w:rsidP="009C4349">
            <w:pPr>
              <w:tabs>
                <w:tab w:val="left" w:pos="2585"/>
              </w:tabs>
            </w:pPr>
            <w:r>
              <w:t xml:space="preserve">Обеспечено ведение </w:t>
            </w:r>
            <w:proofErr w:type="gramStart"/>
            <w:r>
              <w:t>сводной</w:t>
            </w:r>
            <w:proofErr w:type="gramEnd"/>
          </w:p>
          <w:p w:rsidR="009C4349" w:rsidRDefault="009C4349" w:rsidP="009C4349">
            <w:pPr>
              <w:tabs>
                <w:tab w:val="left" w:pos="2585"/>
              </w:tabs>
            </w:pPr>
            <w:r>
              <w:t>бюджетной росписи в соответствии</w:t>
            </w:r>
          </w:p>
          <w:p w:rsidR="009C4349" w:rsidRDefault="009C4349" w:rsidP="009C4349">
            <w:pPr>
              <w:tabs>
                <w:tab w:val="left" w:pos="2585"/>
              </w:tabs>
            </w:pPr>
            <w:r>
              <w:lastRenderedPageBreak/>
              <w:t>с требованиями бюджетного законодательства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2569A0">
            <w:pPr>
              <w:jc w:val="center"/>
            </w:pPr>
            <w:r>
              <w:lastRenderedPageBreak/>
              <w:t>31 декабря 202</w:t>
            </w:r>
            <w:r w:rsidR="002569A0">
              <w:t>5</w:t>
            </w:r>
            <w:r>
              <w:t xml:space="preserve">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F25FDB">
            <w:pPr>
              <w:jc w:val="center"/>
            </w:pPr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</w:t>
            </w:r>
            <w:r>
              <w:lastRenderedPageBreak/>
              <w:t xml:space="preserve">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F25FDB">
            <w:pPr>
              <w:jc w:val="center"/>
            </w:pPr>
            <w:r>
              <w:lastRenderedPageBreak/>
              <w:t>Сводная бюджетная роспись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349" w:rsidRDefault="009C4349" w:rsidP="00F25FDB">
            <w:pPr>
              <w:jc w:val="center"/>
            </w:pPr>
          </w:p>
        </w:tc>
      </w:tr>
      <w:tr w:rsidR="002569A0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A32208">
            <w:pPr>
              <w:jc w:val="center"/>
            </w:pPr>
            <w:r>
              <w:lastRenderedPageBreak/>
              <w:t>1.5.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tabs>
                <w:tab w:val="left" w:pos="2585"/>
              </w:tabs>
            </w:pPr>
            <w:r w:rsidRPr="008339E4">
              <w:t>Контрольная точка 1.</w:t>
            </w:r>
            <w:r w:rsidR="00D82E0D">
              <w:t>4.</w:t>
            </w:r>
            <w:r>
              <w:t xml:space="preserve"> Подготовлено постановление Администрации Зерноградского городского поселения «Об утверждении Порядка и сроков</w:t>
            </w:r>
          </w:p>
          <w:p w:rsidR="002569A0" w:rsidRDefault="002569A0" w:rsidP="00F25FDB">
            <w:pPr>
              <w:tabs>
                <w:tab w:val="left" w:pos="2585"/>
              </w:tabs>
            </w:pPr>
            <w:r>
              <w:t>составления проекта бюджета Зерноградского городского поселения Зерноградского района на очередной финансовый год и плановые периоды»</w:t>
            </w:r>
            <w:r w:rsidRPr="008339E4">
              <w:t>.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2569A0">
            <w:pPr>
              <w:jc w:val="center"/>
            </w:pPr>
            <w:r>
              <w:t>1 июля 2026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t>Постановление Администрации Зерноградского городского поселения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</w:p>
        </w:tc>
      </w:tr>
      <w:tr w:rsidR="002569A0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A32208">
            <w:pPr>
              <w:jc w:val="center"/>
            </w:pPr>
            <w:r>
              <w:t>1.6.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tabs>
                <w:tab w:val="left" w:pos="2585"/>
              </w:tabs>
            </w:pPr>
            <w:r>
              <w:t>Контрольная точка 1.</w:t>
            </w:r>
            <w:r w:rsidR="00D82E0D">
              <w:t>5</w:t>
            </w:r>
            <w:r>
              <w:t>.</w:t>
            </w:r>
          </w:p>
          <w:p w:rsidR="002569A0" w:rsidRDefault="002569A0" w:rsidP="00F25FDB">
            <w:pPr>
              <w:tabs>
                <w:tab w:val="left" w:pos="2585"/>
              </w:tabs>
            </w:pPr>
            <w:r>
              <w:t xml:space="preserve">Обеспечено ведение </w:t>
            </w:r>
            <w:proofErr w:type="gramStart"/>
            <w:r>
              <w:t>сводной</w:t>
            </w:r>
            <w:proofErr w:type="gramEnd"/>
          </w:p>
          <w:p w:rsidR="002569A0" w:rsidRDefault="002569A0" w:rsidP="00F25FDB">
            <w:pPr>
              <w:tabs>
                <w:tab w:val="left" w:pos="2585"/>
              </w:tabs>
            </w:pPr>
            <w:r>
              <w:t>бюджетной росписи в соответствии</w:t>
            </w:r>
          </w:p>
          <w:p w:rsidR="002569A0" w:rsidRDefault="002569A0" w:rsidP="00F25FDB">
            <w:pPr>
              <w:tabs>
                <w:tab w:val="left" w:pos="2585"/>
              </w:tabs>
            </w:pPr>
            <w:r>
              <w:t>с требованиями бюджетного законодательства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2569A0">
            <w:pPr>
              <w:jc w:val="center"/>
            </w:pPr>
            <w:r>
              <w:t>31 декабря 2026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t>Сводная бюджетная роспись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</w:p>
        </w:tc>
      </w:tr>
      <w:tr w:rsidR="002569A0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D82E0D">
            <w:pPr>
              <w:jc w:val="center"/>
            </w:pPr>
            <w:r>
              <w:t>1.</w:t>
            </w:r>
            <w:r w:rsidR="00D82E0D">
              <w:t>7</w:t>
            </w:r>
            <w:r>
              <w:t>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tabs>
                <w:tab w:val="left" w:pos="2585"/>
              </w:tabs>
            </w:pPr>
            <w:r>
              <w:t xml:space="preserve"> </w:t>
            </w:r>
            <w:r w:rsidRPr="008339E4">
              <w:t>Контрольная точка 1.</w:t>
            </w:r>
            <w:r w:rsidR="00D82E0D">
              <w:t>6</w:t>
            </w:r>
            <w:r w:rsidRPr="008339E4">
              <w:t xml:space="preserve">. </w:t>
            </w:r>
            <w:r>
              <w:t xml:space="preserve">Исполнение расходов </w:t>
            </w:r>
          </w:p>
          <w:p w:rsidR="002569A0" w:rsidRDefault="002569A0" w:rsidP="00F25FDB">
            <w:pPr>
              <w:tabs>
                <w:tab w:val="left" w:pos="2585"/>
              </w:tabs>
            </w:pPr>
            <w:r>
              <w:t xml:space="preserve">бюджета Зерноградского </w:t>
            </w:r>
            <w:r>
              <w:lastRenderedPageBreak/>
              <w:t>городского поселения Зерноградского района в части осуществления</w:t>
            </w:r>
          </w:p>
          <w:p w:rsidR="002569A0" w:rsidRDefault="002569A0" w:rsidP="00F25FDB">
            <w:pPr>
              <w:tabs>
                <w:tab w:val="left" w:pos="2585"/>
              </w:tabs>
            </w:pPr>
            <w:r>
              <w:t>оплаты поставщикам, подрядчикам, исполнителям по муниципальным контрактам (договорам) в целях исполнения бюджета</w:t>
            </w:r>
            <w:r>
              <w:tab/>
              <w:t xml:space="preserve"> поселения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C34E09">
            <w:pPr>
              <w:jc w:val="center"/>
            </w:pPr>
            <w:r>
              <w:lastRenderedPageBreak/>
              <w:t>25 декабря 2026г.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</w:t>
            </w:r>
            <w:r>
              <w:lastRenderedPageBreak/>
              <w:t>городского поселения</w:t>
            </w:r>
            <w:r w:rsidR="00CD40EB">
              <w:t xml:space="preserve"> С.Н. </w:t>
            </w:r>
            <w:proofErr w:type="spellStart"/>
            <w:r w:rsidR="00CD40EB">
              <w:t>Чефонова</w:t>
            </w:r>
            <w:proofErr w:type="spellEnd"/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  <w:r>
              <w:lastRenderedPageBreak/>
              <w:t>Платежное поручение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9A0" w:rsidRDefault="002569A0" w:rsidP="00F25FDB">
            <w:pPr>
              <w:jc w:val="center"/>
            </w:pPr>
          </w:p>
        </w:tc>
      </w:tr>
      <w:tr w:rsidR="00D82E0D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A32208">
            <w:pPr>
              <w:jc w:val="center"/>
            </w:pPr>
            <w:r>
              <w:lastRenderedPageBreak/>
              <w:t>1.8.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tabs>
                <w:tab w:val="left" w:pos="2585"/>
              </w:tabs>
            </w:pPr>
            <w:r w:rsidRPr="008339E4">
              <w:t>Контрольная точка 1.</w:t>
            </w:r>
            <w:r>
              <w:t>7. Подготовлено постановление Администрации Зерноградского городского поселения «Об утверждении Порядка и сроков</w:t>
            </w:r>
          </w:p>
          <w:p w:rsidR="00D82E0D" w:rsidRDefault="00D82E0D" w:rsidP="00F25FDB">
            <w:pPr>
              <w:tabs>
                <w:tab w:val="left" w:pos="2585"/>
              </w:tabs>
            </w:pPr>
            <w:r>
              <w:t>составления проекта бюджета Зерноградского городского поселения Зерноградского района на очередной финансовый год и плановые периоды»</w:t>
            </w:r>
            <w:r w:rsidRPr="008339E4">
              <w:t>.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1 июля 2026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Финансово-экономический сектор Администрации Зерноградского городского поселения главный специалист И.Б. Талан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Постановление Администрации Зерноградского городского поселения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</w:p>
        </w:tc>
      </w:tr>
      <w:tr w:rsidR="00D82E0D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A32208">
            <w:pPr>
              <w:jc w:val="center"/>
            </w:pPr>
            <w:r>
              <w:t>1.9.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tabs>
                <w:tab w:val="left" w:pos="2585"/>
              </w:tabs>
            </w:pPr>
            <w:r>
              <w:t>Контрольная точка 1.8.</w:t>
            </w:r>
          </w:p>
          <w:p w:rsidR="00D82E0D" w:rsidRDefault="00D82E0D" w:rsidP="00F25FDB">
            <w:pPr>
              <w:tabs>
                <w:tab w:val="left" w:pos="2585"/>
              </w:tabs>
            </w:pPr>
            <w:r>
              <w:t xml:space="preserve">Обеспечено ведение </w:t>
            </w:r>
            <w:proofErr w:type="gramStart"/>
            <w:r>
              <w:t>сводной</w:t>
            </w:r>
            <w:proofErr w:type="gramEnd"/>
          </w:p>
          <w:p w:rsidR="00D82E0D" w:rsidRDefault="00D82E0D" w:rsidP="00F25FDB">
            <w:pPr>
              <w:tabs>
                <w:tab w:val="left" w:pos="2585"/>
              </w:tabs>
            </w:pPr>
            <w:r>
              <w:t>бюджетной росписи в соответствии</w:t>
            </w:r>
          </w:p>
          <w:p w:rsidR="00D82E0D" w:rsidRDefault="00D82E0D" w:rsidP="00F25FDB">
            <w:pPr>
              <w:tabs>
                <w:tab w:val="left" w:pos="2585"/>
              </w:tabs>
            </w:pPr>
            <w:r>
              <w:t>с требованиями бюджетного законодательства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31 декабря 2026 года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</w:t>
            </w:r>
            <w:r>
              <w:lastRenderedPageBreak/>
              <w:t>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lastRenderedPageBreak/>
              <w:t>Сводная бюджетная роспись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</w:p>
        </w:tc>
      </w:tr>
      <w:tr w:rsidR="00D82E0D" w:rsidRPr="008339E4" w:rsidTr="009B7EAA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A32208">
            <w:pPr>
              <w:jc w:val="center"/>
            </w:pPr>
            <w:r>
              <w:lastRenderedPageBreak/>
              <w:t>1.10.</w:t>
            </w:r>
          </w:p>
        </w:tc>
        <w:tc>
          <w:tcPr>
            <w:tcW w:w="3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tabs>
                <w:tab w:val="left" w:pos="2585"/>
              </w:tabs>
            </w:pPr>
            <w:r>
              <w:t xml:space="preserve"> </w:t>
            </w:r>
            <w:r w:rsidRPr="008339E4">
              <w:t>Контрольная точка 1.</w:t>
            </w:r>
            <w:r>
              <w:t>9</w:t>
            </w:r>
            <w:r w:rsidRPr="008339E4">
              <w:t xml:space="preserve">. </w:t>
            </w:r>
            <w:r>
              <w:t xml:space="preserve">Исполнение расходов </w:t>
            </w:r>
          </w:p>
          <w:p w:rsidR="00D82E0D" w:rsidRDefault="00D82E0D" w:rsidP="00F25FDB">
            <w:pPr>
              <w:tabs>
                <w:tab w:val="left" w:pos="2585"/>
              </w:tabs>
            </w:pPr>
            <w:r>
              <w:t>бюджета Зерноградского городского поселения Зерноградского района в части осуществления</w:t>
            </w:r>
          </w:p>
          <w:p w:rsidR="00D82E0D" w:rsidRDefault="00D82E0D" w:rsidP="00F25FDB">
            <w:pPr>
              <w:tabs>
                <w:tab w:val="left" w:pos="2585"/>
              </w:tabs>
            </w:pPr>
            <w:r>
              <w:t>оплаты поставщикам, подрядчикам, исполнителям по муниципальным контрактам (договорам) в целях исполнения бюджета</w:t>
            </w:r>
            <w:r>
              <w:tab/>
              <w:t xml:space="preserve"> поселения</w:t>
            </w:r>
          </w:p>
        </w:tc>
        <w:tc>
          <w:tcPr>
            <w:tcW w:w="1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25 декабря 2027г.</w:t>
            </w:r>
          </w:p>
        </w:tc>
        <w:tc>
          <w:tcPr>
            <w:tcW w:w="3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Главный бухгалтер Администрации Зерноградского городского поселения</w:t>
            </w:r>
          </w:p>
          <w:p w:rsidR="00CD40EB" w:rsidRDefault="00CD40EB" w:rsidP="00F25FDB">
            <w:pPr>
              <w:jc w:val="center"/>
            </w:pPr>
            <w:r>
              <w:t xml:space="preserve">С.Н. </w:t>
            </w:r>
            <w:proofErr w:type="spellStart"/>
            <w:r>
              <w:t>Чефонова</w:t>
            </w:r>
            <w:proofErr w:type="spellEnd"/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  <w:r>
              <w:t>Платежное поручение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F25FDB">
            <w:pPr>
              <w:jc w:val="center"/>
            </w:pPr>
          </w:p>
        </w:tc>
      </w:tr>
      <w:tr w:rsidR="00D82E0D" w:rsidRPr="008339E4" w:rsidTr="009B7EAA">
        <w:tc>
          <w:tcPr>
            <w:tcW w:w="136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A32208">
            <w:pPr>
              <w:jc w:val="center"/>
            </w:pPr>
            <w:r>
              <w:t>2</w:t>
            </w:r>
            <w:r w:rsidRPr="008339E4">
              <w:t>. Задача ко</w:t>
            </w:r>
            <w:r>
              <w:t>мплекса процессных мероприятий «Обеспечена нормативно правовая база, регулирующая бюджетные правоотношения»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>
              <w:t>2</w:t>
            </w:r>
            <w:r w:rsidRPr="008339E4">
              <w:t>.1.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7140B2">
            <w:r w:rsidRPr="008339E4">
              <w:t xml:space="preserve">Мероприятие (результат) </w:t>
            </w:r>
            <w:r w:rsidR="007140B2">
              <w:t>2</w:t>
            </w:r>
            <w:r w:rsidRPr="008339E4">
              <w:t>. "Разработана и усовершенствована нормативно-правовая база для регулирования организации бюджетного процесса"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Х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A21DE">
            <w:pPr>
              <w:jc w:val="both"/>
            </w:pPr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>Решения Собрания депутатов, постановления</w:t>
            </w:r>
            <w:proofErr w:type="gramStart"/>
            <w:r>
              <w:t xml:space="preserve"> ,</w:t>
            </w:r>
            <w:proofErr w:type="gramEnd"/>
            <w:r>
              <w:t xml:space="preserve"> распоряжения 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426B53">
            <w:pPr>
              <w:jc w:val="center"/>
            </w:pPr>
            <w:r>
              <w:t>2</w:t>
            </w:r>
            <w:r w:rsidRPr="008339E4">
              <w:t>.</w:t>
            </w:r>
            <w:r>
              <w:t>2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8803CD">
            <w:r>
              <w:t>Контрольная точка 2</w:t>
            </w:r>
            <w:r w:rsidRPr="008339E4">
              <w:t>.</w:t>
            </w:r>
            <w:r>
              <w:t>1</w:t>
            </w:r>
            <w:r w:rsidRPr="008339E4">
              <w:t xml:space="preserve">. </w:t>
            </w:r>
            <w:r w:rsidRPr="008339E4">
              <w:lastRenderedPageBreak/>
              <w:t>Принят</w:t>
            </w:r>
            <w:r>
              <w:t>о распоряжение Администрации Зерноградского городского поселения</w:t>
            </w:r>
            <w:r w:rsidRPr="008339E4">
              <w:t xml:space="preserve">  "О порядке применения бюджетной классификации бюджета </w:t>
            </w:r>
            <w:r>
              <w:t xml:space="preserve"> на </w:t>
            </w:r>
            <w:r w:rsidRPr="008339E4">
              <w:t>очередной финансовый год и 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9328B">
            <w:pPr>
              <w:jc w:val="center"/>
            </w:pPr>
            <w:r>
              <w:lastRenderedPageBreak/>
              <w:t xml:space="preserve">15 ноября </w:t>
            </w:r>
            <w:r>
              <w:lastRenderedPageBreak/>
              <w:t>2025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A21DE">
            <w:pPr>
              <w:jc w:val="both"/>
            </w:pPr>
            <w:r>
              <w:lastRenderedPageBreak/>
              <w:t>Финансово-</w:t>
            </w:r>
            <w:r>
              <w:lastRenderedPageBreak/>
              <w:t xml:space="preserve">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lastRenderedPageBreak/>
              <w:t xml:space="preserve">Распоряжение </w:t>
            </w:r>
            <w:r>
              <w:lastRenderedPageBreak/>
              <w:t>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lastRenderedPageBreak/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9328B">
            <w:pPr>
              <w:jc w:val="center"/>
            </w:pPr>
            <w:r>
              <w:lastRenderedPageBreak/>
              <w:t>2</w:t>
            </w:r>
            <w:r w:rsidRPr="008339E4">
              <w:t>.</w:t>
            </w:r>
            <w:r>
              <w:t>3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9328B">
            <w:r>
              <w:t>Контрольная точка 2</w:t>
            </w:r>
            <w:r w:rsidRPr="008339E4">
              <w:t>.</w:t>
            </w:r>
            <w:r>
              <w:t>2</w:t>
            </w:r>
            <w:r w:rsidRPr="008339E4">
              <w:t xml:space="preserve">. Подготовлено постановление </w:t>
            </w:r>
            <w:r>
              <w:t>Администрации Зерноградского городского поселения</w:t>
            </w:r>
            <w:r w:rsidRPr="008339E4">
              <w:t xml:space="preserve"> "Об основных направлениях бюджетной и налоговой политики </w:t>
            </w:r>
            <w:r>
              <w:t xml:space="preserve">Зерноградского городского поселения </w:t>
            </w:r>
            <w:r w:rsidRPr="008339E4">
              <w:t>на очередной финансовый год и на 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9328B">
            <w:pPr>
              <w:jc w:val="center"/>
            </w:pPr>
            <w:r w:rsidRPr="008339E4">
              <w:t>1</w:t>
            </w:r>
            <w:r>
              <w:t>5</w:t>
            </w:r>
            <w:r w:rsidRPr="008339E4">
              <w:t xml:space="preserve"> ноября 202</w:t>
            </w:r>
            <w:r>
              <w:t>5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 w:rsidRPr="008339E4">
              <w:t xml:space="preserve">министерство финансов </w:t>
            </w:r>
            <w:r>
              <w:t xml:space="preserve">Финансово-экономический сектор Администрации Зерноградского городского поселения Талан </w:t>
            </w:r>
            <w:proofErr w:type="spellStart"/>
            <w:r>
              <w:t>И.Б.-главный</w:t>
            </w:r>
            <w:proofErr w:type="spellEnd"/>
            <w:r>
              <w:t xml:space="preserve"> специалист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9328B">
            <w:r>
              <w:t xml:space="preserve">постановление </w:t>
            </w:r>
            <w:r w:rsidRPr="008339E4">
              <w:t xml:space="preserve"> </w:t>
            </w:r>
            <w:r>
              <w:t>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2B25C1">
            <w:pPr>
              <w:jc w:val="center"/>
            </w:pPr>
            <w:r>
              <w:t>2</w:t>
            </w:r>
            <w:r w:rsidRPr="008339E4">
              <w:t>.</w:t>
            </w:r>
            <w:r>
              <w:t>4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1C4842">
            <w:r>
              <w:t>Контрольная точка 2</w:t>
            </w:r>
            <w:r w:rsidRPr="008339E4">
              <w:t>.</w:t>
            </w:r>
            <w:r>
              <w:t>3</w:t>
            </w:r>
            <w:r w:rsidRPr="008339E4">
              <w:t>. Принят</w:t>
            </w:r>
            <w:r>
              <w:t>о распоряжение Администрации Зерноградского городского поселения</w:t>
            </w:r>
            <w:r w:rsidRPr="008339E4">
              <w:t xml:space="preserve">  "О порядке применения бюджетной классификации бюджета </w:t>
            </w:r>
            <w:r>
              <w:t xml:space="preserve"> на </w:t>
            </w:r>
            <w:r w:rsidRPr="008339E4">
              <w:t xml:space="preserve">очередной финансовый год и </w:t>
            </w:r>
            <w:r w:rsidRPr="008339E4">
              <w:lastRenderedPageBreak/>
              <w:t>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3913CC">
            <w:pPr>
              <w:jc w:val="center"/>
            </w:pPr>
            <w:r w:rsidRPr="008339E4">
              <w:lastRenderedPageBreak/>
              <w:t xml:space="preserve">15 </w:t>
            </w:r>
            <w:r>
              <w:t>ноября</w:t>
            </w:r>
          </w:p>
          <w:p w:rsidR="00D82E0D" w:rsidRPr="008339E4" w:rsidRDefault="00D82E0D" w:rsidP="003913CC">
            <w:pPr>
              <w:jc w:val="center"/>
            </w:pPr>
            <w:r w:rsidRPr="008339E4">
              <w:t>202</w:t>
            </w:r>
            <w:r>
              <w:t>6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>Распоряжение 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>
              <w:lastRenderedPageBreak/>
              <w:t>2.5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2B25C1">
            <w:r>
              <w:t>Контрольная точка 2</w:t>
            </w:r>
            <w:r w:rsidRPr="008339E4">
              <w:t>.</w:t>
            </w:r>
            <w:r>
              <w:t>4</w:t>
            </w:r>
            <w:r w:rsidRPr="008339E4">
              <w:t xml:space="preserve">. Подготовлено постановление </w:t>
            </w:r>
            <w:r>
              <w:t>Администрации Зерноградского городского поселения</w:t>
            </w:r>
            <w:r w:rsidRPr="008339E4">
              <w:t xml:space="preserve"> "Об основных направлениях бюджетной и налоговой политики </w:t>
            </w:r>
            <w:r>
              <w:t xml:space="preserve">Зерноградского городского поселения </w:t>
            </w:r>
            <w:r w:rsidRPr="008339E4">
              <w:t>на очередной финансовый год и на 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2B25C1">
            <w:pPr>
              <w:jc w:val="center"/>
            </w:pPr>
            <w:r w:rsidRPr="008339E4">
              <w:t>1</w:t>
            </w:r>
            <w:r>
              <w:t>5</w:t>
            </w:r>
            <w:r w:rsidRPr="008339E4">
              <w:t xml:space="preserve"> ноября 202</w:t>
            </w:r>
            <w:r>
              <w:t>6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 w:rsidRPr="008339E4">
              <w:t xml:space="preserve">министерство финансов </w:t>
            </w:r>
            <w:r>
              <w:t xml:space="preserve">Финансово-экономический сектор Администрации Зерноградского городского поселения Талан </w:t>
            </w:r>
            <w:proofErr w:type="spellStart"/>
            <w:r>
              <w:t>И.Б.-главный</w:t>
            </w:r>
            <w:proofErr w:type="spellEnd"/>
            <w:r>
              <w:t xml:space="preserve"> специалист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>постановление 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3C419F">
            <w:pPr>
              <w:jc w:val="center"/>
            </w:pPr>
            <w:r>
              <w:t>2</w:t>
            </w:r>
            <w:r w:rsidRPr="008339E4">
              <w:t>.</w:t>
            </w:r>
            <w:r>
              <w:t>6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3C419F">
            <w:r>
              <w:t>Контрольная точка 2</w:t>
            </w:r>
            <w:r w:rsidRPr="008339E4">
              <w:t>.</w:t>
            </w:r>
            <w:r>
              <w:t>5</w:t>
            </w:r>
            <w:r w:rsidRPr="008339E4">
              <w:t xml:space="preserve">. Приняты </w:t>
            </w:r>
            <w:r>
              <w:t>решения</w:t>
            </w:r>
            <w:r w:rsidRPr="008339E4">
              <w:t xml:space="preserve"> о внесении изменений в </w:t>
            </w:r>
            <w:r>
              <w:t>решение 13.09.2013 № 32</w:t>
            </w:r>
            <w:r w:rsidRPr="008339E4">
              <w:t>"О</w:t>
            </w:r>
            <w:r>
              <w:t>б утверждении Положения о</w:t>
            </w:r>
            <w:r w:rsidRPr="008339E4">
              <w:t xml:space="preserve"> бюджетном процессе в </w:t>
            </w:r>
            <w:proofErr w:type="spellStart"/>
            <w:r>
              <w:t>Зерноградском</w:t>
            </w:r>
            <w:proofErr w:type="spellEnd"/>
            <w:r>
              <w:t xml:space="preserve"> городском поселении</w:t>
            </w:r>
            <w:r w:rsidRPr="008339E4">
              <w:t>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3C419F">
            <w:pPr>
              <w:jc w:val="center"/>
            </w:pPr>
            <w:r w:rsidRPr="008339E4">
              <w:t>20 декабря 202</w:t>
            </w:r>
            <w:r>
              <w:t>6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Решения 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1C4842">
            <w:pPr>
              <w:jc w:val="center"/>
            </w:pPr>
            <w:r>
              <w:t>2</w:t>
            </w:r>
            <w:r w:rsidRPr="008339E4">
              <w:t>.</w:t>
            </w:r>
            <w:r>
              <w:t>7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1C4842">
            <w:r>
              <w:t>Контрольная точка 2</w:t>
            </w:r>
            <w:r w:rsidRPr="008339E4">
              <w:t>.</w:t>
            </w:r>
            <w:r>
              <w:t>6</w:t>
            </w:r>
            <w:r w:rsidRPr="008339E4">
              <w:t>. Принят</w:t>
            </w:r>
            <w:r>
              <w:t>о распоряжение Администрации Зерноградского городского поселения</w:t>
            </w:r>
            <w:r w:rsidRPr="008339E4">
              <w:t xml:space="preserve">  "О порядке применения бюджетной классификации бюджета </w:t>
            </w:r>
            <w:r>
              <w:t xml:space="preserve"> на </w:t>
            </w:r>
            <w:r w:rsidRPr="008339E4">
              <w:lastRenderedPageBreak/>
              <w:t>очередной финансовый год и 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Default="00D82E0D" w:rsidP="00ED5CE2">
            <w:pPr>
              <w:jc w:val="center"/>
            </w:pPr>
            <w:r w:rsidRPr="008339E4">
              <w:lastRenderedPageBreak/>
              <w:t xml:space="preserve">15 </w:t>
            </w:r>
            <w:r>
              <w:t>ноября</w:t>
            </w:r>
          </w:p>
          <w:p w:rsidR="00D82E0D" w:rsidRPr="008339E4" w:rsidRDefault="00D82E0D" w:rsidP="001C4842">
            <w:pPr>
              <w:jc w:val="center"/>
            </w:pPr>
            <w:r w:rsidRPr="008339E4">
              <w:t>202</w:t>
            </w:r>
            <w:r>
              <w:t>7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</w:t>
            </w:r>
            <w:r>
              <w:lastRenderedPageBreak/>
              <w:t>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lastRenderedPageBreak/>
              <w:t>Распоряжение 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0B753A">
            <w:pPr>
              <w:jc w:val="center"/>
            </w:pPr>
            <w:r>
              <w:lastRenderedPageBreak/>
              <w:t>2</w:t>
            </w:r>
            <w:r w:rsidRPr="008339E4">
              <w:t>.</w:t>
            </w:r>
            <w:r>
              <w:t>8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7F533B">
            <w:r>
              <w:t>Контрольная точка 2</w:t>
            </w:r>
            <w:r w:rsidRPr="008339E4">
              <w:t>.</w:t>
            </w:r>
            <w:r>
              <w:t>7</w:t>
            </w:r>
            <w:r w:rsidRPr="008339E4">
              <w:t xml:space="preserve">. Подготовлено постановление </w:t>
            </w:r>
            <w:r>
              <w:t>Администрации Зерноградского городского поселения</w:t>
            </w:r>
            <w:r w:rsidRPr="008339E4">
              <w:t xml:space="preserve"> "Об основных направлениях бюджетной и налоговой политики </w:t>
            </w:r>
            <w:r>
              <w:t xml:space="preserve">Зерноградского городского поселения </w:t>
            </w:r>
            <w:r w:rsidRPr="008339E4">
              <w:t>на очередной финансовый год и на плановые периоды"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B93279">
            <w:pPr>
              <w:jc w:val="center"/>
            </w:pPr>
            <w:r w:rsidRPr="008339E4">
              <w:t>1</w:t>
            </w:r>
            <w:r>
              <w:t>5</w:t>
            </w:r>
            <w:r w:rsidRPr="008339E4">
              <w:t xml:space="preserve"> ноября 202</w:t>
            </w:r>
            <w:r>
              <w:t>7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Финансово-экономический сектор Администрации Зерноградского городского поселения Талан </w:t>
            </w:r>
            <w:proofErr w:type="spellStart"/>
            <w:r>
              <w:t>И.Б.-главный</w:t>
            </w:r>
            <w:proofErr w:type="spellEnd"/>
            <w:r>
              <w:t xml:space="preserve"> специалист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>постановление Администрации Зерноградского городского поселения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  <w:tr w:rsidR="00D82E0D" w:rsidRPr="008339E4" w:rsidTr="009B7EAA">
        <w:tc>
          <w:tcPr>
            <w:tcW w:w="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>
              <w:t>2.9</w:t>
            </w:r>
            <w:r w:rsidRPr="008339E4">
              <w:t>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7F533B">
            <w:r w:rsidRPr="008339E4">
              <w:t xml:space="preserve">Контрольная точка </w:t>
            </w:r>
            <w:r>
              <w:t>2</w:t>
            </w:r>
            <w:r w:rsidRPr="008339E4">
              <w:t>.</w:t>
            </w:r>
            <w:r>
              <w:t>8</w:t>
            </w:r>
            <w:r w:rsidRPr="008339E4">
              <w:t xml:space="preserve">. Приняты </w:t>
            </w:r>
            <w:r>
              <w:t>решения</w:t>
            </w:r>
            <w:r w:rsidRPr="008339E4">
              <w:t xml:space="preserve"> о внесении изменений в </w:t>
            </w:r>
            <w:r>
              <w:t>решение 13.09.2013 № 32</w:t>
            </w:r>
            <w:r w:rsidRPr="008339E4">
              <w:t>"О</w:t>
            </w:r>
            <w:r>
              <w:t>б утверждении Положения о</w:t>
            </w:r>
            <w:r w:rsidRPr="008339E4">
              <w:t xml:space="preserve"> бюджетном процессе в </w:t>
            </w:r>
            <w:proofErr w:type="spellStart"/>
            <w:r>
              <w:t>Зерноградском</w:t>
            </w:r>
            <w:proofErr w:type="spellEnd"/>
            <w:r>
              <w:t xml:space="preserve"> городском поселении</w:t>
            </w:r>
            <w:r w:rsidRPr="008339E4">
              <w:t>"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20 декабря 202</w:t>
            </w:r>
            <w:r>
              <w:t>7</w:t>
            </w:r>
            <w:r w:rsidRPr="008339E4">
              <w:t xml:space="preserve"> г.</w:t>
            </w:r>
          </w:p>
        </w:tc>
        <w:tc>
          <w:tcPr>
            <w:tcW w:w="3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Финансово-экономический сектор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Николенко</w:t>
            </w:r>
            <w:proofErr w:type="spellEnd"/>
            <w:r>
              <w:t xml:space="preserve"> </w:t>
            </w:r>
            <w:proofErr w:type="spellStart"/>
            <w:r>
              <w:t>О.</w:t>
            </w:r>
            <w:proofErr w:type="gramStart"/>
            <w:r>
              <w:t>И-заведующий</w:t>
            </w:r>
            <w:proofErr w:type="spellEnd"/>
            <w:proofErr w:type="gramEnd"/>
            <w:r>
              <w:t xml:space="preserve"> финансово-экономическим сектором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r>
              <w:t xml:space="preserve">Решения </w:t>
            </w:r>
          </w:p>
        </w:tc>
        <w:tc>
          <w:tcPr>
            <w:tcW w:w="1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E0D" w:rsidRPr="008339E4" w:rsidRDefault="00D82E0D" w:rsidP="00ED5CE2">
            <w:pPr>
              <w:jc w:val="center"/>
            </w:pPr>
            <w:r w:rsidRPr="008339E4">
              <w:t>-</w:t>
            </w:r>
          </w:p>
        </w:tc>
      </w:tr>
    </w:tbl>
    <w:p w:rsidR="00E74629" w:rsidRDefault="00E74629" w:rsidP="0023331C">
      <w:pPr>
        <w:jc w:val="center"/>
      </w:pPr>
    </w:p>
    <w:p w:rsidR="0023331C" w:rsidRDefault="0023331C" w:rsidP="0023331C">
      <w:pPr>
        <w:jc w:val="center"/>
      </w:pPr>
      <w:r>
        <w:t>V. ПАСПОРТ</w:t>
      </w:r>
    </w:p>
    <w:p w:rsidR="0023331C" w:rsidRDefault="0023331C" w:rsidP="0023331C">
      <w:pPr>
        <w:jc w:val="center"/>
      </w:pPr>
      <w:r>
        <w:t>КОМПЛЕКСА ПРОЦЕССНЫХ МЕРОПРИЯТИЙ</w:t>
      </w:r>
    </w:p>
    <w:p w:rsidR="0023331C" w:rsidRDefault="0023331C" w:rsidP="0023331C">
      <w:pPr>
        <w:jc w:val="center"/>
      </w:pPr>
      <w:r>
        <w:t>"СОВЕРШЕНСТВОВАНИЕ МЕЖБЮДЖЕТНЫХ ОТНОШЕНИЙ"</w:t>
      </w:r>
    </w:p>
    <w:p w:rsidR="0023331C" w:rsidRDefault="0023331C" w:rsidP="0023331C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2"/>
        <w:gridCol w:w="340"/>
        <w:gridCol w:w="4592"/>
      </w:tblGrid>
      <w:tr w:rsidR="001428BA" w:rsidRPr="008339E4" w:rsidTr="00ED5CE2">
        <w:tc>
          <w:tcPr>
            <w:tcW w:w="566" w:type="dxa"/>
          </w:tcPr>
          <w:p w:rsidR="001428BA" w:rsidRPr="008339E4" w:rsidRDefault="001428BA" w:rsidP="00ED5CE2">
            <w:pPr>
              <w:jc w:val="center"/>
            </w:pPr>
            <w:r w:rsidRPr="008339E4">
              <w:t>1.1.</w:t>
            </w:r>
          </w:p>
        </w:tc>
        <w:tc>
          <w:tcPr>
            <w:tcW w:w="3572" w:type="dxa"/>
          </w:tcPr>
          <w:p w:rsidR="001428BA" w:rsidRPr="008339E4" w:rsidRDefault="001428BA" w:rsidP="00ED5CE2">
            <w:r w:rsidRPr="008339E4">
              <w:t xml:space="preserve">Ответственный за </w:t>
            </w:r>
            <w:r w:rsidRPr="008339E4">
              <w:lastRenderedPageBreak/>
              <w:t>разработку и реализацию комплекса процессных мероприятий "Совершенствование межбюджетных отношений" (далее также в настоящем разделе - комплекс процессных мероприятий)</w:t>
            </w:r>
          </w:p>
        </w:tc>
        <w:tc>
          <w:tcPr>
            <w:tcW w:w="340" w:type="dxa"/>
          </w:tcPr>
          <w:p w:rsidR="001428BA" w:rsidRPr="008339E4" w:rsidRDefault="001428BA" w:rsidP="00ED5CE2">
            <w:pPr>
              <w:jc w:val="center"/>
            </w:pPr>
            <w:r w:rsidRPr="008339E4">
              <w:lastRenderedPageBreak/>
              <w:t>-</w:t>
            </w:r>
          </w:p>
        </w:tc>
        <w:tc>
          <w:tcPr>
            <w:tcW w:w="4592" w:type="dxa"/>
          </w:tcPr>
          <w:p w:rsidR="001428BA" w:rsidRPr="008339E4" w:rsidRDefault="007C0D72" w:rsidP="007C0D72">
            <w:r>
              <w:t xml:space="preserve">Финансово-экономический сектор </w:t>
            </w:r>
            <w:r>
              <w:lastRenderedPageBreak/>
              <w:t>администрации Зерноградского городского поселения</w:t>
            </w:r>
            <w:r w:rsidRPr="008339E4">
              <w:t xml:space="preserve"> </w:t>
            </w:r>
            <w:proofErr w:type="gramStart"/>
            <w:r w:rsidRPr="008339E4">
              <w:t>(</w:t>
            </w:r>
            <w:r>
              <w:t xml:space="preserve"> </w:t>
            </w:r>
            <w:proofErr w:type="spellStart"/>
            <w:proofErr w:type="gramEnd"/>
            <w:r>
              <w:t>Николенко</w:t>
            </w:r>
            <w:proofErr w:type="spellEnd"/>
            <w:r>
              <w:t xml:space="preserve"> Оксана Ивановна-заведующий финансово-экономическим сектором, Чеботарева Анна Ивановна-главный бухгалтер Администрации Зерноградского городского поселения</w:t>
            </w:r>
            <w:r w:rsidRPr="008339E4">
              <w:t>)</w:t>
            </w:r>
          </w:p>
        </w:tc>
      </w:tr>
      <w:tr w:rsidR="001428BA" w:rsidRPr="008339E4" w:rsidTr="00ED5CE2">
        <w:tc>
          <w:tcPr>
            <w:tcW w:w="566" w:type="dxa"/>
          </w:tcPr>
          <w:p w:rsidR="001428BA" w:rsidRPr="008339E4" w:rsidRDefault="001428BA" w:rsidP="00ED5CE2">
            <w:pPr>
              <w:jc w:val="center"/>
            </w:pPr>
            <w:r w:rsidRPr="008339E4">
              <w:lastRenderedPageBreak/>
              <w:t>1.2.</w:t>
            </w:r>
          </w:p>
        </w:tc>
        <w:tc>
          <w:tcPr>
            <w:tcW w:w="3572" w:type="dxa"/>
          </w:tcPr>
          <w:p w:rsidR="001428BA" w:rsidRPr="008339E4" w:rsidRDefault="001428BA" w:rsidP="001428BA">
            <w:r w:rsidRPr="008339E4">
              <w:t xml:space="preserve">Связь с </w:t>
            </w:r>
            <w:r>
              <w:t>муниципальной</w:t>
            </w:r>
            <w:r w:rsidRPr="008339E4">
              <w:t xml:space="preserve"> программой </w:t>
            </w:r>
            <w:r>
              <w:t>Зерноградского городского поселения</w:t>
            </w:r>
          </w:p>
        </w:tc>
        <w:tc>
          <w:tcPr>
            <w:tcW w:w="340" w:type="dxa"/>
          </w:tcPr>
          <w:p w:rsidR="001428BA" w:rsidRPr="008339E4" w:rsidRDefault="001428BA" w:rsidP="00ED5CE2">
            <w:pPr>
              <w:jc w:val="center"/>
            </w:pPr>
            <w:r w:rsidRPr="008339E4">
              <w:t>-</w:t>
            </w:r>
          </w:p>
        </w:tc>
        <w:tc>
          <w:tcPr>
            <w:tcW w:w="4592" w:type="dxa"/>
          </w:tcPr>
          <w:p w:rsidR="001428BA" w:rsidRPr="008339E4" w:rsidRDefault="001428BA" w:rsidP="00ED5CE2">
            <w:r>
              <w:t>муниципальная</w:t>
            </w:r>
            <w:r w:rsidRPr="008339E4">
              <w:t xml:space="preserve"> програм</w:t>
            </w:r>
            <w:r>
              <w:t>ма Зерноградского городского поселения "Управление муниципальными</w:t>
            </w:r>
            <w:r w:rsidRPr="008339E4">
              <w:t xml:space="preserve"> финансами и создание условий для эффективного управления муниципальными финансами"</w:t>
            </w:r>
          </w:p>
        </w:tc>
      </w:tr>
    </w:tbl>
    <w:p w:rsidR="00D97B6A" w:rsidRDefault="00D97B6A" w:rsidP="00D97B6A">
      <w:pPr>
        <w:jc w:val="center"/>
      </w:pPr>
      <w:r>
        <w:t>2. Показатели комплекса процессных мероприятий</w:t>
      </w:r>
    </w:p>
    <w:p w:rsidR="00D97B6A" w:rsidRDefault="00D97B6A" w:rsidP="00D97B6A">
      <w:pPr>
        <w:jc w:val="both"/>
      </w:pPr>
    </w:p>
    <w:tbl>
      <w:tblPr>
        <w:tblW w:w="148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1"/>
        <w:gridCol w:w="1372"/>
        <w:gridCol w:w="1235"/>
        <w:gridCol w:w="1310"/>
        <w:gridCol w:w="1417"/>
        <w:gridCol w:w="1020"/>
        <w:gridCol w:w="1020"/>
        <w:gridCol w:w="1020"/>
        <w:gridCol w:w="1020"/>
        <w:gridCol w:w="1253"/>
      </w:tblGrid>
      <w:tr w:rsidR="006062C9" w:rsidRPr="008339E4" w:rsidTr="006062C9"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N</w:t>
            </w:r>
          </w:p>
          <w:p w:rsidR="006062C9" w:rsidRPr="008339E4" w:rsidRDefault="006062C9" w:rsidP="00ED5CE2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Наименование показателя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Признак возрастания/убывания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Уровень показателя</w:t>
            </w:r>
          </w:p>
        </w:tc>
        <w:tc>
          <w:tcPr>
            <w:tcW w:w="1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 xml:space="preserve">Единица измерения (по </w:t>
            </w:r>
            <w:hyperlink r:id="rId26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015237">
            <w:pPr>
              <w:jc w:val="center"/>
            </w:pPr>
            <w:r w:rsidRPr="008339E4">
              <w:t>Базовое значение показателя (202</w:t>
            </w:r>
            <w:r w:rsidR="00015237">
              <w:t>3</w:t>
            </w:r>
            <w:r w:rsidRPr="008339E4">
              <w:t xml:space="preserve"> год)</w:t>
            </w:r>
          </w:p>
        </w:tc>
        <w:tc>
          <w:tcPr>
            <w:tcW w:w="4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Значения показателей по годам</w:t>
            </w:r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proofErr w:type="gramStart"/>
            <w:r w:rsidRPr="008339E4">
              <w:t>Ответственный</w:t>
            </w:r>
            <w:proofErr w:type="gramEnd"/>
            <w:r w:rsidRPr="008339E4">
              <w:t xml:space="preserve"> за достижение показателя</w:t>
            </w:r>
          </w:p>
        </w:tc>
      </w:tr>
      <w:tr w:rsidR="006062C9" w:rsidRPr="008339E4" w:rsidTr="006062C9"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3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13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015237">
            <w:pPr>
              <w:jc w:val="center"/>
            </w:pPr>
            <w:r w:rsidRPr="008339E4">
              <w:t>202</w:t>
            </w:r>
            <w:r w:rsidR="00015237">
              <w:t>5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015237">
            <w:pPr>
              <w:jc w:val="center"/>
            </w:pPr>
            <w:r w:rsidRPr="008339E4">
              <w:t>202</w:t>
            </w:r>
            <w:r w:rsidR="00015237">
              <w:t>6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015237">
            <w:pPr>
              <w:jc w:val="center"/>
            </w:pPr>
            <w:r w:rsidRPr="008339E4">
              <w:t>202</w:t>
            </w:r>
            <w:r w:rsidR="00015237">
              <w:t>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2030 (</w:t>
            </w:r>
            <w:proofErr w:type="spellStart"/>
            <w:r w:rsidRPr="008339E4">
              <w:t>справочно</w:t>
            </w:r>
            <w:proofErr w:type="spellEnd"/>
            <w:r w:rsidRPr="008339E4">
              <w:t>)</w:t>
            </w: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</w:p>
        </w:tc>
      </w:tr>
      <w:tr w:rsidR="006062C9" w:rsidRPr="008339E4" w:rsidTr="006062C9">
        <w:tc>
          <w:tcPr>
            <w:tcW w:w="1480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1. Задача комплекса процессных мероприятий "</w:t>
            </w:r>
            <w:r w:rsidR="00515FB0" w:rsidRPr="00576AB4">
              <w:rPr>
                <w:szCs w:val="28"/>
              </w:rPr>
              <w:t xml:space="preserve"> </w:t>
            </w:r>
            <w:r w:rsidR="008021C8">
              <w:t>Достигнуто с</w:t>
            </w:r>
            <w:r w:rsidR="008021C8" w:rsidRPr="008339E4">
              <w:t xml:space="preserve">овершенствование форм и механизмов предоставления </w:t>
            </w:r>
            <w:r w:rsidR="008021C8">
              <w:t>межбюджетных трансфертов</w:t>
            </w:r>
            <w:r w:rsidR="008021C8" w:rsidRPr="008339E4">
              <w:t xml:space="preserve"> </w:t>
            </w:r>
            <w:r w:rsidRPr="008339E4">
              <w:t>"</w:t>
            </w:r>
          </w:p>
        </w:tc>
      </w:tr>
      <w:tr w:rsidR="006062C9" w:rsidRPr="008339E4" w:rsidTr="006062C9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1.1.</w:t>
            </w:r>
          </w:p>
        </w:tc>
        <w:tc>
          <w:tcPr>
            <w:tcW w:w="3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4D0226" w:rsidP="00ED5CE2">
            <w:r>
              <w:rPr>
                <w:szCs w:val="28"/>
              </w:rPr>
              <w:t xml:space="preserve">Повышена эффективность </w:t>
            </w:r>
            <w:r w:rsidR="001C74A4" w:rsidRPr="00576AB4">
              <w:rPr>
                <w:szCs w:val="28"/>
              </w:rPr>
              <w:lastRenderedPageBreak/>
              <w:t>предоставления и расходования</w:t>
            </w:r>
            <w:r w:rsidR="001C74A4">
              <w:rPr>
                <w:szCs w:val="28"/>
              </w:rPr>
              <w:t xml:space="preserve"> иных </w:t>
            </w:r>
            <w:r w:rsidR="001C74A4" w:rsidRPr="00576AB4">
              <w:rPr>
                <w:szCs w:val="28"/>
              </w:rPr>
              <w:t xml:space="preserve">межбюджетных </w:t>
            </w:r>
            <w:r w:rsidR="001C74A4">
              <w:rPr>
                <w:szCs w:val="28"/>
              </w:rPr>
              <w:t>трансфертов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lastRenderedPageBreak/>
              <w:t>возрастан</w:t>
            </w:r>
            <w:r w:rsidRPr="008339E4">
              <w:lastRenderedPageBreak/>
              <w:t>ия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lastRenderedPageBreak/>
              <w:t>-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6062C9" w:rsidP="00ED5CE2">
            <w:pPr>
              <w:jc w:val="center"/>
            </w:pPr>
            <w:r w:rsidRPr="008339E4">
              <w:t>проценто</w:t>
            </w:r>
            <w:r w:rsidRPr="008339E4">
              <w:lastRenderedPageBreak/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AF513B" w:rsidP="00ED5CE2">
            <w:pPr>
              <w:jc w:val="center"/>
            </w:pPr>
            <w:r>
              <w:lastRenderedPageBreak/>
              <w:t>5412,7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C94DF1" w:rsidP="00015237">
            <w:pPr>
              <w:jc w:val="center"/>
            </w:pPr>
            <w:r>
              <w:t>6078,0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2C9" w:rsidRPr="008339E4" w:rsidRDefault="001C74A4" w:rsidP="00ED5CE2">
            <w:r>
              <w:t>Админис</w:t>
            </w:r>
            <w:r>
              <w:lastRenderedPageBreak/>
              <w:t>трация Зерноградского городского поселения</w:t>
            </w:r>
          </w:p>
        </w:tc>
      </w:tr>
    </w:tbl>
    <w:p w:rsidR="00227161" w:rsidRDefault="00227161" w:rsidP="00227161">
      <w:pPr>
        <w:jc w:val="center"/>
      </w:pPr>
      <w:r>
        <w:lastRenderedPageBreak/>
        <w:t>3. Перечень мероприятий (результатов)</w:t>
      </w:r>
    </w:p>
    <w:p w:rsidR="00227161" w:rsidRDefault="00227161" w:rsidP="00227161">
      <w:pPr>
        <w:jc w:val="center"/>
      </w:pPr>
      <w:r>
        <w:t>комплекса процессных мероприятий</w:t>
      </w:r>
    </w:p>
    <w:p w:rsidR="00227161" w:rsidRDefault="00227161" w:rsidP="00227161">
      <w:pPr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3061"/>
        <w:gridCol w:w="1531"/>
        <w:gridCol w:w="2834"/>
        <w:gridCol w:w="1247"/>
        <w:gridCol w:w="1133"/>
        <w:gridCol w:w="1133"/>
        <w:gridCol w:w="1077"/>
        <w:gridCol w:w="1077"/>
      </w:tblGrid>
      <w:tr w:rsidR="00227161" w:rsidRPr="008339E4" w:rsidTr="00ED5CE2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N</w:t>
            </w:r>
          </w:p>
          <w:p w:rsidR="00227161" w:rsidRPr="008339E4" w:rsidRDefault="00227161" w:rsidP="00ED5CE2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Тип мероприятия (результата)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 xml:space="preserve">Единица измерения (по </w:t>
            </w:r>
            <w:hyperlink r:id="rId27" w:history="1">
              <w:r w:rsidRPr="008339E4">
                <w:rPr>
                  <w:color w:val="0000FF"/>
                </w:rPr>
                <w:t>ОКЕИ</w:t>
              </w:r>
            </w:hyperlink>
            <w:r w:rsidRPr="008339E4">
              <w:t>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Базовое значение</w:t>
            </w:r>
          </w:p>
        </w:tc>
        <w:tc>
          <w:tcPr>
            <w:tcW w:w="3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Значение результата по годам реализации</w:t>
            </w:r>
          </w:p>
        </w:tc>
      </w:tr>
      <w:tr w:rsidR="00227161" w:rsidRPr="008339E4" w:rsidTr="00ED5CE2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3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9B2AC7">
            <w:pPr>
              <w:jc w:val="center"/>
            </w:pPr>
            <w:r w:rsidRPr="008339E4">
              <w:t>202</w:t>
            </w:r>
            <w:r w:rsidR="009B2AC7"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9B2AC7">
            <w:pPr>
              <w:jc w:val="center"/>
            </w:pPr>
            <w:r w:rsidRPr="008339E4">
              <w:t>202</w:t>
            </w:r>
            <w:r w:rsidR="009B2AC7"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9B2AC7">
            <w:pPr>
              <w:jc w:val="center"/>
            </w:pPr>
            <w:r w:rsidRPr="008339E4">
              <w:t>202</w:t>
            </w:r>
            <w:r w:rsidR="009B2AC7">
              <w:t>7</w:t>
            </w:r>
          </w:p>
        </w:tc>
      </w:tr>
      <w:tr w:rsidR="00227161" w:rsidRPr="008339E4" w:rsidTr="00ED5CE2">
        <w:tc>
          <w:tcPr>
            <w:tcW w:w="13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0E56C2">
            <w:pPr>
              <w:jc w:val="center"/>
            </w:pPr>
            <w:r w:rsidRPr="008339E4">
              <w:t>1. Задача комплекса процессных мероприятий "</w:t>
            </w:r>
            <w:r w:rsidR="00515FB0" w:rsidRPr="00576AB4">
              <w:rPr>
                <w:szCs w:val="28"/>
              </w:rPr>
              <w:t xml:space="preserve"> </w:t>
            </w:r>
            <w:r w:rsidR="000E56C2">
              <w:rPr>
                <w:szCs w:val="28"/>
              </w:rPr>
              <w:t>Достигнуто совершенствование форм и механизмов предоставления межбюджетных трансфертов</w:t>
            </w:r>
            <w:r w:rsidR="00515FB0" w:rsidRPr="00576AB4">
              <w:rPr>
                <w:bCs/>
                <w:szCs w:val="28"/>
              </w:rPr>
              <w:t xml:space="preserve"> </w:t>
            </w:r>
            <w:r w:rsidRPr="008339E4">
              <w:t>"</w:t>
            </w:r>
          </w:p>
        </w:tc>
      </w:tr>
      <w:tr w:rsidR="00227161" w:rsidRPr="008339E4" w:rsidTr="00ED5CE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1.1.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493B44">
            <w:r w:rsidRPr="008339E4">
              <w:t>Мероп</w:t>
            </w:r>
            <w:r w:rsidR="00493B44">
              <w:t>риятие (результат). "</w:t>
            </w:r>
            <w:r w:rsidR="00493B44" w:rsidRPr="00D66775">
              <w:rPr>
                <w:szCs w:val="28"/>
              </w:rPr>
              <w:t xml:space="preserve"> Оптимизация количества </w:t>
            </w:r>
            <w:r w:rsidR="00493B44" w:rsidRPr="001B26F5">
              <w:rPr>
                <w:szCs w:val="28"/>
              </w:rPr>
              <w:t>иных межбюджетных трансфертов</w:t>
            </w:r>
            <w:r w:rsidR="00493B44">
              <w:rPr>
                <w:szCs w:val="28"/>
              </w:rPr>
              <w:t>, передаваемых</w:t>
            </w:r>
            <w:r w:rsidR="00493B44" w:rsidRPr="001B26F5">
              <w:rPr>
                <w:szCs w:val="28"/>
              </w:rPr>
              <w:t xml:space="preserve"> из бюджета </w:t>
            </w:r>
            <w:r w:rsidR="00493B44">
              <w:rPr>
                <w:szCs w:val="28"/>
              </w:rPr>
              <w:t xml:space="preserve">Зерноградского городского поселения </w:t>
            </w:r>
            <w:r w:rsidR="00493B44">
              <w:rPr>
                <w:szCs w:val="28"/>
              </w:rPr>
              <w:lastRenderedPageBreak/>
              <w:t>Зерноградского района</w:t>
            </w:r>
            <w:r w:rsidR="00493B44" w:rsidRPr="001B26F5">
              <w:rPr>
                <w:szCs w:val="28"/>
              </w:rPr>
              <w:t xml:space="preserve"> поселения бюджету </w:t>
            </w:r>
            <w:r w:rsidR="00493B44">
              <w:rPr>
                <w:szCs w:val="28"/>
              </w:rPr>
              <w:t>Зерноградского</w:t>
            </w:r>
            <w:r w:rsidR="00493B44" w:rsidRPr="001B26F5">
              <w:rPr>
                <w:szCs w:val="28"/>
              </w:rPr>
              <w:t xml:space="preserve"> района</w:t>
            </w:r>
            <w:r w:rsidR="00493B44">
              <w:t xml:space="preserve">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lastRenderedPageBreak/>
              <w:t>иные мероприятия (результаты)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493B44">
            <w:r w:rsidRPr="008339E4">
              <w:t>мероп</w:t>
            </w:r>
            <w:r w:rsidR="00493B44">
              <w:t xml:space="preserve">риятие предусматривает передачу из бюджета Зерноградского городского поселения межбюджетных трансфертов на </w:t>
            </w:r>
            <w:r w:rsidR="00493B44" w:rsidRPr="00493B44">
              <w:t xml:space="preserve">создание, содержание и организацию деятельности  </w:t>
            </w:r>
            <w:r w:rsidR="00493B44" w:rsidRPr="00493B44">
              <w:lastRenderedPageBreak/>
              <w:t>аварийно-спасательных служб и (или) аварийно-спасательных формирований</w:t>
            </w:r>
            <w:r w:rsidR="00493B44">
              <w:t xml:space="preserve"> </w:t>
            </w:r>
            <w:r w:rsidR="00493B44" w:rsidRPr="00493B44">
              <w:t>создание, содержание и организацию деятельности  аварийно-спасательных служб и (или) аварийно-спасательных формирований</w:t>
            </w:r>
            <w:r w:rsidR="00493B44">
              <w:t xml:space="preserve">, на </w:t>
            </w:r>
            <w:r w:rsidR="00493B44" w:rsidRPr="00493B44">
              <w:t>осуществление полномочий контрольно-счетных органов поселений по осуществлению внешнего муниципального финансового контроля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lastRenderedPageBreak/>
              <w:t>единиц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</w:tr>
      <w:tr w:rsidR="00227161" w:rsidRPr="008339E4" w:rsidTr="00ED5CE2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lastRenderedPageBreak/>
              <w:t>1.2.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9B2371">
            <w:r w:rsidRPr="008339E4">
              <w:t xml:space="preserve">Мероприятие (результат). "Повышена эффективность предоставления межбюджетных </w:t>
            </w:r>
            <w:r w:rsidR="009B2371">
              <w:t>трансфертов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иные мероприятия (результаты)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Default="00227161" w:rsidP="00ED5CE2">
            <w:r w:rsidRPr="008339E4">
              <w:t xml:space="preserve">мероприятие предусматривает создание условий для эффективного использования межбюджетных </w:t>
            </w:r>
            <w:r w:rsidR="009B2AC7">
              <w:lastRenderedPageBreak/>
              <w:t>трансфертов</w:t>
            </w:r>
          </w:p>
          <w:p w:rsidR="007A0A1B" w:rsidRPr="008339E4" w:rsidRDefault="007A0A1B" w:rsidP="00ED5CE2"/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lastRenderedPageBreak/>
              <w:t>единиц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227161" w:rsidP="00ED5CE2">
            <w:pPr>
              <w:jc w:val="center"/>
            </w:pPr>
            <w:r w:rsidRPr="008339E4">
              <w:t>1</w:t>
            </w:r>
          </w:p>
        </w:tc>
      </w:tr>
    </w:tbl>
    <w:p w:rsidR="00227161" w:rsidRDefault="00227161" w:rsidP="00B72317">
      <w:pPr>
        <w:jc w:val="both"/>
      </w:pPr>
    </w:p>
    <w:p w:rsidR="00227161" w:rsidRPr="00316B7A" w:rsidRDefault="00227161" w:rsidP="00227161">
      <w:pPr>
        <w:jc w:val="center"/>
      </w:pPr>
      <w:r w:rsidRPr="00316B7A">
        <w:t>4. Параметры</w:t>
      </w:r>
    </w:p>
    <w:p w:rsidR="00227161" w:rsidRPr="00316B7A" w:rsidRDefault="00227161" w:rsidP="00227161">
      <w:pPr>
        <w:jc w:val="center"/>
      </w:pPr>
      <w:r w:rsidRPr="00316B7A">
        <w:t>финансового обеспечения комплекса процессных мероприятий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344"/>
        <w:gridCol w:w="2834"/>
        <w:gridCol w:w="1133"/>
        <w:gridCol w:w="1077"/>
        <w:gridCol w:w="1133"/>
        <w:gridCol w:w="1191"/>
      </w:tblGrid>
      <w:tr w:rsidR="00227161" w:rsidRPr="00316B7A" w:rsidTr="00ED5CE2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N</w:t>
            </w:r>
          </w:p>
          <w:p w:rsidR="00227161" w:rsidRPr="00316B7A" w:rsidRDefault="00227161" w:rsidP="00ED5CE2">
            <w:pPr>
              <w:jc w:val="center"/>
            </w:pPr>
            <w:proofErr w:type="spellStart"/>
            <w:proofErr w:type="gramStart"/>
            <w:r w:rsidRPr="00316B7A">
              <w:t>п</w:t>
            </w:r>
            <w:proofErr w:type="spellEnd"/>
            <w:proofErr w:type="gramEnd"/>
            <w:r w:rsidRPr="00316B7A">
              <w:t>/</w:t>
            </w:r>
            <w:proofErr w:type="spellStart"/>
            <w:r w:rsidRPr="00316B7A">
              <w:t>п</w:t>
            </w:r>
            <w:proofErr w:type="spellEnd"/>
          </w:p>
        </w:tc>
        <w:tc>
          <w:tcPr>
            <w:tcW w:w="3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Код бюджетной классификации расходов</w:t>
            </w:r>
          </w:p>
        </w:tc>
        <w:tc>
          <w:tcPr>
            <w:tcW w:w="45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Объем расходов по годам реализации (тыс. рублей)</w:t>
            </w:r>
          </w:p>
        </w:tc>
      </w:tr>
      <w:tr w:rsidR="00227161" w:rsidRPr="00316B7A" w:rsidTr="00ED5CE2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</w:p>
        </w:tc>
        <w:tc>
          <w:tcPr>
            <w:tcW w:w="3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2025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2026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2027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Всего</w:t>
            </w:r>
          </w:p>
        </w:tc>
      </w:tr>
      <w:tr w:rsidR="00227161" w:rsidRPr="00316B7A" w:rsidTr="00ED5CE2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  <w:r w:rsidRPr="00316B7A">
              <w:t>1.</w:t>
            </w: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r w:rsidRPr="00316B7A">
              <w:t>Комплекс процессных мероприятий "Совершенствование межбюджетных отношений" (всего), в том числе: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  <w:rPr>
                <w:sz w:val="16"/>
                <w:szCs w:val="16"/>
              </w:rPr>
            </w:pPr>
            <w:r w:rsidRPr="00316B7A">
              <w:rPr>
                <w:sz w:val="16"/>
                <w:szCs w:val="16"/>
              </w:rPr>
              <w:t>951 0106</w:t>
            </w:r>
            <w:r w:rsidR="00A538EE">
              <w:rPr>
                <w:sz w:val="16"/>
                <w:szCs w:val="16"/>
              </w:rPr>
              <w:t xml:space="preserve"> </w:t>
            </w:r>
            <w:r w:rsidRPr="00316B7A">
              <w:rPr>
                <w:sz w:val="16"/>
                <w:szCs w:val="16"/>
              </w:rPr>
              <w:t>10</w:t>
            </w:r>
            <w:r w:rsidR="00A538EE">
              <w:rPr>
                <w:sz w:val="16"/>
                <w:szCs w:val="16"/>
              </w:rPr>
              <w:t xml:space="preserve"> </w:t>
            </w:r>
            <w:r w:rsidR="00E238D9">
              <w:rPr>
                <w:sz w:val="16"/>
                <w:szCs w:val="16"/>
              </w:rPr>
              <w:t xml:space="preserve"> 4 01 </w:t>
            </w:r>
            <w:r w:rsidRPr="00316B7A">
              <w:rPr>
                <w:sz w:val="16"/>
                <w:szCs w:val="16"/>
              </w:rPr>
              <w:t>85010</w:t>
            </w:r>
            <w:r w:rsidR="00E238D9">
              <w:rPr>
                <w:sz w:val="16"/>
                <w:szCs w:val="16"/>
              </w:rPr>
              <w:t xml:space="preserve"> </w:t>
            </w:r>
            <w:r w:rsidRPr="00316B7A">
              <w:rPr>
                <w:sz w:val="16"/>
                <w:szCs w:val="16"/>
              </w:rPr>
              <w:t>540</w:t>
            </w:r>
          </w:p>
          <w:p w:rsidR="00227161" w:rsidRPr="00316B7A" w:rsidRDefault="00227161" w:rsidP="00ED5CE2">
            <w:pPr>
              <w:jc w:val="center"/>
              <w:rPr>
                <w:sz w:val="16"/>
                <w:szCs w:val="16"/>
              </w:rPr>
            </w:pPr>
          </w:p>
          <w:p w:rsidR="00227161" w:rsidRPr="00316B7A" w:rsidRDefault="00227161" w:rsidP="00ED01E7">
            <w:pPr>
              <w:jc w:val="center"/>
              <w:rPr>
                <w:sz w:val="16"/>
                <w:szCs w:val="16"/>
              </w:rPr>
            </w:pPr>
            <w:r w:rsidRPr="00316B7A">
              <w:rPr>
                <w:sz w:val="16"/>
                <w:szCs w:val="16"/>
              </w:rPr>
              <w:t>951 0310</w:t>
            </w:r>
            <w:r w:rsidR="00ED01E7">
              <w:rPr>
                <w:sz w:val="16"/>
                <w:szCs w:val="16"/>
              </w:rPr>
              <w:t xml:space="preserve"> </w:t>
            </w:r>
            <w:r w:rsidRPr="00316B7A">
              <w:rPr>
                <w:sz w:val="16"/>
                <w:szCs w:val="16"/>
              </w:rPr>
              <w:t>10</w:t>
            </w:r>
            <w:r w:rsidR="00ED01E7">
              <w:rPr>
                <w:sz w:val="16"/>
                <w:szCs w:val="16"/>
              </w:rPr>
              <w:t xml:space="preserve">  4 01 </w:t>
            </w:r>
            <w:r w:rsidRPr="00316B7A">
              <w:rPr>
                <w:sz w:val="16"/>
                <w:szCs w:val="16"/>
              </w:rPr>
              <w:t>85020</w:t>
            </w:r>
            <w:r w:rsidR="00ED01E7">
              <w:rPr>
                <w:sz w:val="16"/>
                <w:szCs w:val="16"/>
              </w:rPr>
              <w:t xml:space="preserve"> </w:t>
            </w:r>
            <w:r w:rsidRPr="00316B7A">
              <w:rPr>
                <w:sz w:val="16"/>
                <w:szCs w:val="16"/>
              </w:rPr>
              <w:t>540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Default="00C94DF1" w:rsidP="00ED5CE2">
            <w:pPr>
              <w:jc w:val="center"/>
            </w:pPr>
            <w:r>
              <w:t>1327,8</w:t>
            </w:r>
          </w:p>
          <w:p w:rsidR="00C94DF1" w:rsidRPr="00316B7A" w:rsidRDefault="00C94DF1" w:rsidP="00ED5CE2">
            <w:pPr>
              <w:jc w:val="center"/>
            </w:pPr>
            <w:r>
              <w:t>4750,2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Default="00C94DF1" w:rsidP="00ED5CE2">
            <w:pPr>
              <w:jc w:val="center"/>
            </w:pPr>
            <w:r>
              <w:t>1327,8</w:t>
            </w:r>
          </w:p>
          <w:p w:rsidR="00C94DF1" w:rsidRPr="00316B7A" w:rsidRDefault="00C94DF1" w:rsidP="00ED5CE2">
            <w:pPr>
              <w:jc w:val="center"/>
            </w:pPr>
            <w:r>
              <w:t>4750,2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Default="00C94DF1" w:rsidP="00ED5CE2">
            <w:pPr>
              <w:jc w:val="center"/>
            </w:pPr>
            <w:r>
              <w:t>1327,8</w:t>
            </w:r>
          </w:p>
          <w:p w:rsidR="00C94DF1" w:rsidRPr="00316B7A" w:rsidRDefault="00C94DF1" w:rsidP="00ED5CE2">
            <w:pPr>
              <w:jc w:val="center"/>
            </w:pPr>
            <w:r>
              <w:t>4750,2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Default="00C94DF1" w:rsidP="00ED5CE2">
            <w:pPr>
              <w:jc w:val="center"/>
            </w:pPr>
            <w:r>
              <w:t>3983,4</w:t>
            </w:r>
          </w:p>
          <w:p w:rsidR="00C94DF1" w:rsidRPr="00316B7A" w:rsidRDefault="00C94DF1" w:rsidP="00ED5CE2">
            <w:pPr>
              <w:jc w:val="center"/>
            </w:pPr>
            <w:r>
              <w:t>14250,6</w:t>
            </w:r>
          </w:p>
        </w:tc>
      </w:tr>
      <w:tr w:rsidR="00227161" w:rsidRPr="008339E4" w:rsidTr="00ED5CE2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>
            <w:pPr>
              <w:jc w:val="center"/>
            </w:pPr>
          </w:p>
        </w:tc>
        <w:tc>
          <w:tcPr>
            <w:tcW w:w="3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631A34" w:rsidP="00631A34">
            <w:r>
              <w:t xml:space="preserve"> Мероприятие (результат) 1  предоставлены межбюджетные трансферты  из б</w:t>
            </w:r>
            <w:r w:rsidR="00227161" w:rsidRPr="00316B7A">
              <w:t>юджет</w:t>
            </w:r>
            <w:r>
              <w:t>а</w:t>
            </w:r>
            <w:r w:rsidR="00227161" w:rsidRPr="00316B7A">
              <w:t xml:space="preserve"> Зерноградского городского поселения Зерноградского района (всего)</w:t>
            </w: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227161" w:rsidP="00ED5CE2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316B7A" w:rsidRDefault="00C94DF1" w:rsidP="00ED5CE2">
            <w:pPr>
              <w:jc w:val="center"/>
            </w:pPr>
            <w:r>
              <w:t>6078,0</w:t>
            </w: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161" w:rsidRPr="008339E4" w:rsidRDefault="00C94DF1" w:rsidP="00ED5CE2">
            <w:pPr>
              <w:jc w:val="center"/>
            </w:pPr>
            <w:r>
              <w:t>18234,0</w:t>
            </w:r>
          </w:p>
        </w:tc>
      </w:tr>
    </w:tbl>
    <w:p w:rsidR="002C5D6E" w:rsidRDefault="002C5D6E" w:rsidP="002C5D6E">
      <w:pPr>
        <w:jc w:val="center"/>
      </w:pPr>
      <w:r>
        <w:t>5. План реализации</w:t>
      </w:r>
    </w:p>
    <w:p w:rsidR="002C5D6E" w:rsidRDefault="002C5D6E" w:rsidP="002C5D6E">
      <w:pPr>
        <w:jc w:val="center"/>
      </w:pPr>
      <w:r>
        <w:t>комплекса процессных мероприятий на 202</w:t>
      </w:r>
      <w:r w:rsidR="00731626">
        <w:t>5</w:t>
      </w:r>
      <w:r>
        <w:t xml:space="preserve"> - 202</w:t>
      </w:r>
      <w:r w:rsidR="00731626">
        <w:t>7</w:t>
      </w:r>
      <w:r>
        <w:t xml:space="preserve"> годы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"/>
        <w:gridCol w:w="3798"/>
        <w:gridCol w:w="1984"/>
        <w:gridCol w:w="3174"/>
        <w:gridCol w:w="2381"/>
        <w:gridCol w:w="1529"/>
      </w:tblGrid>
      <w:tr w:rsidR="002C5D6E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lastRenderedPageBreak/>
              <w:t>N</w:t>
            </w:r>
          </w:p>
          <w:p w:rsidR="002C5D6E" w:rsidRPr="008339E4" w:rsidRDefault="002C5D6E" w:rsidP="00ED5CE2">
            <w:pPr>
              <w:jc w:val="center"/>
            </w:pPr>
            <w:proofErr w:type="spellStart"/>
            <w:proofErr w:type="gramStart"/>
            <w:r w:rsidRPr="008339E4">
              <w:t>п</w:t>
            </w:r>
            <w:proofErr w:type="spellEnd"/>
            <w:proofErr w:type="gramEnd"/>
            <w:r w:rsidRPr="008339E4">
              <w:t>/</w:t>
            </w:r>
            <w:proofErr w:type="spellStart"/>
            <w:r w:rsidRPr="008339E4">
              <w:t>п</w:t>
            </w:r>
            <w:proofErr w:type="spellEnd"/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Наименование мероприятия (результата), контрольной точки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Дата наступления контрольной точки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D6E" w:rsidRPr="008339E4" w:rsidRDefault="002C5D6E" w:rsidP="00731626">
            <w:pPr>
              <w:jc w:val="center"/>
            </w:pPr>
            <w:r w:rsidRPr="008339E4">
              <w:t xml:space="preserve">Ответственный исполнитель 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Вид подтверждающего документа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Информационная система (источник данных)</w:t>
            </w:r>
          </w:p>
        </w:tc>
      </w:tr>
      <w:tr w:rsidR="002C5D6E" w:rsidRPr="008339E4" w:rsidTr="00ED5CE2">
        <w:tc>
          <w:tcPr>
            <w:tcW w:w="1360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1. Задача комплекса процессных мероприятий "</w:t>
            </w:r>
            <w:r w:rsidR="0052343F" w:rsidRPr="00576AB4">
              <w:rPr>
                <w:szCs w:val="28"/>
              </w:rPr>
              <w:t xml:space="preserve"> </w:t>
            </w:r>
            <w:r w:rsidR="000E56C2">
              <w:rPr>
                <w:szCs w:val="28"/>
              </w:rPr>
              <w:t>Достигнуто совершенствование форм и механизмов предоставления межбюджетных трансфертов</w:t>
            </w:r>
            <w:r w:rsidR="000E56C2" w:rsidRPr="00576AB4">
              <w:rPr>
                <w:bCs/>
                <w:szCs w:val="28"/>
              </w:rPr>
              <w:t xml:space="preserve"> </w:t>
            </w:r>
            <w:r w:rsidRPr="008339E4">
              <w:t>"</w:t>
            </w:r>
          </w:p>
        </w:tc>
      </w:tr>
      <w:tr w:rsidR="002C5D6E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1.1.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922E86">
            <w:r w:rsidRPr="008339E4">
              <w:t>Мероприятие (результат) 1. "</w:t>
            </w:r>
            <w:r w:rsidR="00922E86">
              <w:rPr>
                <w:sz w:val="24"/>
                <w:szCs w:val="24"/>
              </w:rPr>
              <w:t xml:space="preserve"> </w:t>
            </w:r>
            <w:r w:rsidR="00922E86" w:rsidRPr="00922E86">
              <w:rPr>
                <w:szCs w:val="28"/>
              </w:rPr>
              <w:t>переда</w:t>
            </w:r>
            <w:r w:rsidR="00922E86">
              <w:rPr>
                <w:szCs w:val="28"/>
              </w:rPr>
              <w:t>ча</w:t>
            </w:r>
            <w:r w:rsidR="00922E86" w:rsidRPr="00922E86">
              <w:rPr>
                <w:szCs w:val="28"/>
              </w:rPr>
              <w:t xml:space="preserve"> </w:t>
            </w:r>
            <w:r w:rsidR="00922E86">
              <w:rPr>
                <w:szCs w:val="28"/>
              </w:rPr>
              <w:t xml:space="preserve"> межбюджетных трансфертов </w:t>
            </w:r>
            <w:r w:rsidR="00922E86" w:rsidRPr="00922E86">
              <w:rPr>
                <w:szCs w:val="28"/>
              </w:rPr>
              <w:t>из бюджета Зерноградского городского поселения  бюджету Зерноградского</w:t>
            </w:r>
            <w:r w:rsidR="00922E86" w:rsidRPr="00922E86">
              <w:rPr>
                <w:bCs/>
                <w:szCs w:val="28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Х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Default="00922E86" w:rsidP="00ED5CE2">
            <w:r>
              <w:t xml:space="preserve">Финансово-экономический сектор Администрации Зерноградского городского поселения заведующий сектором </w:t>
            </w:r>
            <w:proofErr w:type="spellStart"/>
            <w:r>
              <w:t>Николенко</w:t>
            </w:r>
            <w:proofErr w:type="spellEnd"/>
            <w:r>
              <w:t xml:space="preserve"> О.И., главный бухгалтер  </w:t>
            </w:r>
            <w:proofErr w:type="spellStart"/>
            <w:r w:rsidR="00F93863">
              <w:t>Чефонова</w:t>
            </w:r>
            <w:proofErr w:type="spellEnd"/>
            <w:r w:rsidR="00F93863">
              <w:t xml:space="preserve"> С.Н.</w:t>
            </w:r>
          </w:p>
          <w:p w:rsidR="00922E86" w:rsidRPr="008339E4" w:rsidRDefault="00922E86" w:rsidP="00ED5CE2"/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/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-</w:t>
            </w:r>
          </w:p>
        </w:tc>
      </w:tr>
      <w:tr w:rsidR="002C5D6E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1.2.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304265">
            <w:r w:rsidRPr="008339E4">
              <w:t xml:space="preserve">Контрольная точка 1.1. </w:t>
            </w:r>
            <w:r w:rsidR="00263388">
              <w:t>Передача иных</w:t>
            </w:r>
            <w:r w:rsidR="00304265">
              <w:t xml:space="preserve"> межбюджетных трансфертов</w:t>
            </w:r>
            <w:r w:rsidR="00263388">
              <w:t xml:space="preserve"> из бюджета Зерноградского городского поселения КСП Зерноградского района </w:t>
            </w:r>
            <w:r w:rsidR="00F43916">
              <w:t>Передача иных</w:t>
            </w:r>
            <w:r w:rsidR="00304265">
              <w:t xml:space="preserve"> межбюджетных трансфертов</w:t>
            </w:r>
            <w:r w:rsidR="00F43916">
              <w:t xml:space="preserve"> из бюджета Зерноградского городского поселения на </w:t>
            </w:r>
            <w:r w:rsidR="00F43916">
              <w:lastRenderedPageBreak/>
              <w:t>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5F7F54" w:rsidP="005F7F54">
            <w:pPr>
              <w:jc w:val="center"/>
            </w:pPr>
            <w:r>
              <w:lastRenderedPageBreak/>
              <w:t>31</w:t>
            </w:r>
            <w:r w:rsidR="002C5D6E" w:rsidRPr="008339E4">
              <w:t xml:space="preserve"> </w:t>
            </w:r>
            <w:r>
              <w:t>января</w:t>
            </w:r>
            <w:r w:rsidR="002C5D6E" w:rsidRPr="008339E4">
              <w:t xml:space="preserve"> 202</w:t>
            </w:r>
            <w:r>
              <w:t>5</w:t>
            </w:r>
            <w:r w:rsidR="002C5D6E"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5F7F54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 w:rsidR="00F93863">
              <w:t>Чефонова</w:t>
            </w:r>
            <w:proofErr w:type="spellEnd"/>
            <w:r w:rsidR="00F93863">
              <w:t xml:space="preserve"> С.Н.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5F7F54" w:rsidP="00ED5CE2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D6E" w:rsidRPr="008339E4" w:rsidRDefault="002C5D6E" w:rsidP="00ED5CE2">
            <w:pPr>
              <w:jc w:val="center"/>
            </w:pPr>
            <w:r w:rsidRPr="008339E4">
              <w:t>-</w:t>
            </w:r>
          </w:p>
        </w:tc>
      </w:tr>
      <w:tr w:rsidR="00F43916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Pr="008339E4" w:rsidRDefault="00F43916" w:rsidP="00ED5CE2">
            <w:pPr>
              <w:jc w:val="center"/>
            </w:pPr>
            <w:r w:rsidRPr="008339E4">
              <w:lastRenderedPageBreak/>
              <w:t>1.3.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Default="00F43916" w:rsidP="00F43916">
            <w:r w:rsidRPr="008339E4">
              <w:t xml:space="preserve">Контрольная точка 1.2. </w:t>
            </w:r>
          </w:p>
          <w:p w:rsidR="00F43916" w:rsidRPr="008339E4" w:rsidRDefault="00304265" w:rsidP="00F43916">
            <w:r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Pr="008339E4" w:rsidRDefault="003865EE" w:rsidP="003865EE">
            <w:pPr>
              <w:jc w:val="center"/>
            </w:pPr>
            <w:r>
              <w:t>18</w:t>
            </w:r>
            <w:r w:rsidR="00F43916">
              <w:t xml:space="preserve"> апреля 202</w:t>
            </w:r>
            <w:r>
              <w:t>5</w:t>
            </w:r>
            <w:r w:rsidR="00F43916"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Pr="008339E4" w:rsidRDefault="00F43916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С.Н.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Pr="008339E4" w:rsidRDefault="00F43916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16" w:rsidRPr="008339E4" w:rsidRDefault="00F43916" w:rsidP="00ED5CE2">
            <w:pPr>
              <w:jc w:val="center"/>
            </w:pPr>
            <w:r w:rsidRPr="008339E4">
              <w:t>-</w:t>
            </w:r>
          </w:p>
        </w:tc>
      </w:tr>
      <w:tr w:rsidR="003865EE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865EE" w:rsidP="00ED5CE2">
            <w:pPr>
              <w:jc w:val="center"/>
            </w:pPr>
            <w:r w:rsidRPr="008339E4">
              <w:t>1.4.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04265" w:rsidP="00ED5CE2">
            <w:r>
              <w:t xml:space="preserve"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</w:t>
            </w:r>
            <w:r>
              <w:lastRenderedPageBreak/>
              <w:t>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865EE" w:rsidP="003865EE">
            <w:pPr>
              <w:jc w:val="center"/>
            </w:pPr>
            <w:r>
              <w:lastRenderedPageBreak/>
              <w:t xml:space="preserve">20 июля </w:t>
            </w:r>
            <w:r w:rsidRPr="008339E4">
              <w:t>202</w:t>
            </w:r>
            <w:r>
              <w:t>5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865EE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</w:t>
            </w:r>
            <w:r>
              <w:t>.</w:t>
            </w:r>
            <w:r w:rsidR="00F93863">
              <w:t>Н.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865EE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5EE" w:rsidRPr="008339E4" w:rsidRDefault="003865EE" w:rsidP="00ED5CE2">
            <w:pPr>
              <w:jc w:val="center"/>
            </w:pPr>
            <w:r w:rsidRPr="008339E4">
              <w:t>-</w:t>
            </w:r>
          </w:p>
        </w:tc>
      </w:tr>
      <w:tr w:rsidR="00B9299D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ED5CE2">
            <w:pPr>
              <w:jc w:val="center"/>
            </w:pPr>
            <w:r w:rsidRPr="008339E4">
              <w:lastRenderedPageBreak/>
              <w:t>1.5.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ED5CE2">
            <w:r w:rsidRPr="008339E4">
              <w:t xml:space="preserve">Контрольная точка 1.4. </w:t>
            </w:r>
            <w:r w:rsidR="00304265"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B9299D">
            <w:pPr>
              <w:jc w:val="center"/>
            </w:pPr>
            <w:r w:rsidRPr="008339E4">
              <w:t>20 октября 202</w:t>
            </w:r>
            <w:r>
              <w:t>5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299D" w:rsidRPr="008339E4" w:rsidRDefault="00B9299D" w:rsidP="00ED5CE2">
            <w:pPr>
              <w:jc w:val="center"/>
            </w:pPr>
            <w:r w:rsidRPr="008339E4">
              <w:t>-</w:t>
            </w:r>
          </w:p>
        </w:tc>
      </w:tr>
      <w:tr w:rsidR="003076B6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ED5CE2">
            <w:pPr>
              <w:jc w:val="center"/>
            </w:pPr>
            <w:r w:rsidRPr="008339E4">
              <w:t>1.6.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r>
              <w:t>Контрольная точка 1.5</w:t>
            </w:r>
            <w:r w:rsidRPr="008339E4">
              <w:t xml:space="preserve">. </w:t>
            </w:r>
            <w:r w:rsidR="00304265"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3076B6">
            <w:pPr>
              <w:jc w:val="center"/>
            </w:pPr>
            <w:r>
              <w:t>31</w:t>
            </w:r>
            <w:r w:rsidRPr="008339E4">
              <w:t xml:space="preserve"> </w:t>
            </w:r>
            <w:r>
              <w:t>января</w:t>
            </w:r>
            <w:r w:rsidRPr="008339E4">
              <w:t xml:space="preserve"> 202</w:t>
            </w:r>
            <w:r>
              <w:t>6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pPr>
              <w:jc w:val="center"/>
            </w:pPr>
            <w:r w:rsidRPr="008339E4">
              <w:t>-</w:t>
            </w:r>
          </w:p>
        </w:tc>
      </w:tr>
      <w:tr w:rsidR="003076B6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pPr>
              <w:jc w:val="center"/>
            </w:pPr>
            <w:r w:rsidRPr="008339E4">
              <w:lastRenderedPageBreak/>
              <w:t>1.3.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Default="003076B6" w:rsidP="00AE3A0D">
            <w:r w:rsidRPr="008339E4">
              <w:t>Контрольная точка 1.</w:t>
            </w:r>
            <w:r>
              <w:t>6</w:t>
            </w:r>
            <w:r w:rsidRPr="008339E4">
              <w:t xml:space="preserve">. </w:t>
            </w:r>
          </w:p>
          <w:p w:rsidR="003076B6" w:rsidRPr="008339E4" w:rsidRDefault="00304265" w:rsidP="00AE3A0D">
            <w:r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3076B6">
            <w:pPr>
              <w:jc w:val="center"/>
            </w:pPr>
            <w:r>
              <w:t>18 апреля 2026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pPr>
              <w:jc w:val="center"/>
            </w:pPr>
            <w:r w:rsidRPr="008339E4">
              <w:t>-</w:t>
            </w:r>
          </w:p>
        </w:tc>
      </w:tr>
      <w:tr w:rsidR="003076B6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ED5CE2">
            <w:pPr>
              <w:jc w:val="center"/>
            </w:pPr>
            <w:r w:rsidRPr="008339E4">
              <w:t>1.8.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3076B6">
            <w:r w:rsidRPr="008339E4">
              <w:t>Контрольная точка 1.</w:t>
            </w:r>
            <w:r>
              <w:t>7</w:t>
            </w:r>
            <w:r w:rsidRPr="008339E4">
              <w:t xml:space="preserve">. </w:t>
            </w:r>
            <w:r w:rsidR="00304265"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3076B6">
            <w:pPr>
              <w:jc w:val="center"/>
            </w:pPr>
            <w:r>
              <w:t xml:space="preserve">20 июля </w:t>
            </w:r>
            <w:r w:rsidRPr="008339E4">
              <w:t>202</w:t>
            </w:r>
            <w:r>
              <w:t>6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pPr>
              <w:jc w:val="center"/>
            </w:pPr>
            <w:r w:rsidRPr="008339E4">
              <w:t>-</w:t>
            </w:r>
          </w:p>
        </w:tc>
      </w:tr>
      <w:tr w:rsidR="003076B6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ED5CE2">
            <w:pPr>
              <w:jc w:val="center"/>
            </w:pPr>
            <w:r w:rsidRPr="008339E4">
              <w:t>1.9.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3076B6">
            <w:r w:rsidRPr="008339E4">
              <w:t>Контрольная точка 1.</w:t>
            </w:r>
            <w:r>
              <w:t>8</w:t>
            </w:r>
            <w:r w:rsidRPr="008339E4">
              <w:t xml:space="preserve">. </w:t>
            </w:r>
            <w:r w:rsidR="00304265">
              <w:lastRenderedPageBreak/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F465AF">
            <w:pPr>
              <w:jc w:val="center"/>
            </w:pPr>
            <w:r w:rsidRPr="008339E4">
              <w:lastRenderedPageBreak/>
              <w:t xml:space="preserve">20 октября </w:t>
            </w:r>
            <w:r w:rsidRPr="008339E4">
              <w:lastRenderedPageBreak/>
              <w:t>202</w:t>
            </w:r>
            <w:r w:rsidR="00F465AF">
              <w:t>6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F93863">
            <w:r>
              <w:lastRenderedPageBreak/>
              <w:t xml:space="preserve">Главный бухгалтер </w:t>
            </w:r>
            <w:r>
              <w:lastRenderedPageBreak/>
              <w:t xml:space="preserve">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r>
              <w:lastRenderedPageBreak/>
              <w:t xml:space="preserve">Заявка на </w:t>
            </w:r>
            <w:r>
              <w:lastRenderedPageBreak/>
              <w:t>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76B6" w:rsidRPr="008339E4" w:rsidRDefault="003076B6" w:rsidP="00AE3A0D">
            <w:pPr>
              <w:jc w:val="center"/>
            </w:pPr>
            <w:r w:rsidRPr="008339E4">
              <w:lastRenderedPageBreak/>
              <w:t>-</w:t>
            </w:r>
          </w:p>
        </w:tc>
      </w:tr>
      <w:tr w:rsidR="00B31677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ED5CE2">
            <w:pPr>
              <w:jc w:val="center"/>
            </w:pPr>
            <w:r w:rsidRPr="008339E4">
              <w:lastRenderedPageBreak/>
              <w:t>1.10.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AE3A0D">
            <w:r>
              <w:t>Контрольная точка 1.9</w:t>
            </w:r>
            <w:r w:rsidRPr="008339E4">
              <w:t xml:space="preserve">. </w:t>
            </w:r>
            <w:r w:rsidR="00304265"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B31677">
            <w:pPr>
              <w:jc w:val="center"/>
            </w:pPr>
            <w:r>
              <w:t>31</w:t>
            </w:r>
            <w:r w:rsidRPr="008339E4">
              <w:t xml:space="preserve"> </w:t>
            </w:r>
            <w:r>
              <w:t>января</w:t>
            </w:r>
            <w:r w:rsidRPr="008339E4">
              <w:t xml:space="preserve"> 202</w:t>
            </w:r>
            <w:r>
              <w:t>7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AE3A0D">
            <w:pPr>
              <w:jc w:val="center"/>
            </w:pPr>
            <w:r w:rsidRPr="008339E4">
              <w:t>-</w:t>
            </w:r>
          </w:p>
        </w:tc>
      </w:tr>
      <w:tr w:rsidR="00B31677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ED5CE2">
            <w:pPr>
              <w:jc w:val="center"/>
            </w:pPr>
            <w:r w:rsidRPr="008339E4">
              <w:t>1.11.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Default="00B31677" w:rsidP="00AE3A0D">
            <w:r w:rsidRPr="008339E4">
              <w:t>Контрольная точка 1.</w:t>
            </w:r>
            <w:r w:rsidR="00246F87">
              <w:t>10</w:t>
            </w:r>
            <w:r w:rsidRPr="008339E4">
              <w:t xml:space="preserve">. </w:t>
            </w:r>
          </w:p>
          <w:p w:rsidR="00B31677" w:rsidRPr="008339E4" w:rsidRDefault="00304265" w:rsidP="00AE3A0D">
            <w:r>
              <w:t xml:space="preserve">Передача иных </w:t>
            </w:r>
            <w:r>
              <w:lastRenderedPageBreak/>
              <w:t>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B31677">
            <w:pPr>
              <w:jc w:val="center"/>
            </w:pPr>
            <w:r>
              <w:lastRenderedPageBreak/>
              <w:t>18 апреля 2027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F93863">
            <w:r>
              <w:t xml:space="preserve">Главный бухгалтер Администрации </w:t>
            </w:r>
            <w:proofErr w:type="spellStart"/>
            <w:r>
              <w:lastRenderedPageBreak/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AE3A0D">
            <w:r>
              <w:lastRenderedPageBreak/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677" w:rsidRPr="008339E4" w:rsidRDefault="00B31677" w:rsidP="00AE3A0D">
            <w:pPr>
              <w:jc w:val="center"/>
            </w:pPr>
            <w:r w:rsidRPr="008339E4">
              <w:t>-</w:t>
            </w:r>
          </w:p>
        </w:tc>
      </w:tr>
      <w:tr w:rsidR="00246F87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ED5CE2">
            <w:pPr>
              <w:jc w:val="center"/>
            </w:pPr>
            <w:r w:rsidRPr="008339E4">
              <w:lastRenderedPageBreak/>
              <w:t>1.12.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AE3A0D">
            <w:r w:rsidRPr="008339E4">
              <w:t>Контрольная точка 1.</w:t>
            </w:r>
            <w:r>
              <w:t>11</w:t>
            </w:r>
            <w:r w:rsidRPr="008339E4">
              <w:t xml:space="preserve">. </w:t>
            </w:r>
            <w:r w:rsidR="00304265">
              <w:t>Передача иных межбюджетных трансфертов 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F94D65">
            <w:pPr>
              <w:jc w:val="center"/>
            </w:pPr>
            <w:r w:rsidRPr="008339E4">
              <w:t xml:space="preserve">20 </w:t>
            </w:r>
            <w:r w:rsidR="00F94D65">
              <w:t>июля</w:t>
            </w:r>
            <w:r w:rsidRPr="008339E4">
              <w:t xml:space="preserve"> 202</w:t>
            </w:r>
            <w:r w:rsidR="00F94D65">
              <w:t>7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F93863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городского поселения </w:t>
            </w:r>
            <w:proofErr w:type="spellStart"/>
            <w:r>
              <w:t>Че</w:t>
            </w:r>
            <w:r w:rsidR="00F93863">
              <w:t>фонова</w:t>
            </w:r>
            <w:proofErr w:type="spellEnd"/>
            <w:r w:rsidR="00F93863">
              <w:t xml:space="preserve"> С.Н</w:t>
            </w:r>
            <w:r>
              <w:t>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AE3A0D">
            <w:r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F87" w:rsidRPr="008339E4" w:rsidRDefault="00246F87" w:rsidP="00AE3A0D">
            <w:pPr>
              <w:jc w:val="center"/>
            </w:pPr>
            <w:r w:rsidRPr="008339E4">
              <w:t>-</w:t>
            </w:r>
          </w:p>
        </w:tc>
      </w:tr>
      <w:tr w:rsidR="00F94D65" w:rsidRPr="008339E4" w:rsidTr="00ED5CE2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ED5CE2">
            <w:pPr>
              <w:jc w:val="center"/>
            </w:pPr>
            <w:r w:rsidRPr="008339E4">
              <w:t>1.13.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8F7192">
            <w:r w:rsidRPr="008339E4">
              <w:t>Контрольная точка 1.</w:t>
            </w:r>
            <w:r>
              <w:t>1</w:t>
            </w:r>
            <w:r w:rsidR="008F7192">
              <w:t>2</w:t>
            </w:r>
            <w:r w:rsidRPr="008339E4">
              <w:t xml:space="preserve">. </w:t>
            </w:r>
            <w:r w:rsidR="00304265">
              <w:t xml:space="preserve">Передача иных межбюджетных трансфертов </w:t>
            </w:r>
            <w:r w:rsidR="00304265">
              <w:lastRenderedPageBreak/>
              <w:t>из бюджета Зерноградского городского поселения КСП Зерноградского района Передача иных межбюджетных трансфертов из бюджета Зерноградского городского поселения на создание, содержание организацию деятельности АСФ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AE3A0D">
            <w:pPr>
              <w:jc w:val="center"/>
            </w:pPr>
            <w:r w:rsidRPr="008339E4">
              <w:lastRenderedPageBreak/>
              <w:t>20 октября 202</w:t>
            </w:r>
            <w:r>
              <w:t>7</w:t>
            </w:r>
            <w:r w:rsidRPr="008339E4">
              <w:t xml:space="preserve"> г.</w:t>
            </w:r>
          </w:p>
        </w:tc>
        <w:tc>
          <w:tcPr>
            <w:tcW w:w="3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AE3A0D">
            <w:r>
              <w:t xml:space="preserve">Главный бухгалтер Администрации </w:t>
            </w:r>
            <w:proofErr w:type="spellStart"/>
            <w:r>
              <w:t>Зерноградского</w:t>
            </w:r>
            <w:proofErr w:type="spellEnd"/>
            <w:r>
              <w:t xml:space="preserve"> </w:t>
            </w:r>
            <w:r>
              <w:lastRenderedPageBreak/>
              <w:t xml:space="preserve">городского поселения </w:t>
            </w:r>
            <w:proofErr w:type="spellStart"/>
            <w:r w:rsidR="00F93863">
              <w:t>Чефонова</w:t>
            </w:r>
            <w:proofErr w:type="spellEnd"/>
            <w:r w:rsidR="00F93863">
              <w:t xml:space="preserve"> С.Н.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AE3A0D">
            <w:r>
              <w:lastRenderedPageBreak/>
              <w:t>Заявка на кассовый расход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D65" w:rsidRPr="008339E4" w:rsidRDefault="00F94D65" w:rsidP="002A3A88">
            <w:pPr>
              <w:jc w:val="center"/>
            </w:pPr>
            <w:r w:rsidRPr="008339E4">
              <w:t>-</w:t>
            </w:r>
            <w:r w:rsidR="002A3A88">
              <w:t>»</w:t>
            </w:r>
          </w:p>
        </w:tc>
      </w:tr>
    </w:tbl>
    <w:p w:rsidR="00227161" w:rsidRDefault="00227161" w:rsidP="00E30A37">
      <w:pPr>
        <w:jc w:val="both"/>
      </w:pPr>
    </w:p>
    <w:sectPr w:rsidR="00227161" w:rsidSect="00280F85">
      <w:pgSz w:w="16160" w:h="11907" w:orient="landscape"/>
      <w:pgMar w:top="567" w:right="1134" w:bottom="1701" w:left="1134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2867" w:rsidRDefault="00552867" w:rsidP="001665E6">
      <w:r>
        <w:separator/>
      </w:r>
    </w:p>
  </w:endnote>
  <w:endnote w:type="continuationSeparator" w:id="0">
    <w:p w:rsidR="00552867" w:rsidRDefault="00552867" w:rsidP="001665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30475"/>
      <w:docPartObj>
        <w:docPartGallery w:val="Page Numbers (Bottom of Page)"/>
        <w:docPartUnique/>
      </w:docPartObj>
    </w:sdtPr>
    <w:sdtContent>
      <w:p w:rsidR="00552867" w:rsidRDefault="00552867">
        <w:pPr>
          <w:pStyle w:val="a3"/>
          <w:jc w:val="center"/>
        </w:pPr>
        <w:fldSimple w:instr=" PAGE   \* MERGEFORMAT ">
          <w:r>
            <w:rPr>
              <w:noProof/>
            </w:rPr>
            <w:t>11</w:t>
          </w:r>
        </w:fldSimple>
      </w:p>
    </w:sdtContent>
  </w:sdt>
  <w:p w:rsidR="00552867" w:rsidRDefault="00552867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867" w:rsidRDefault="00552867">
    <w:pPr>
      <w:framePr w:wrap="around" w:vAnchor="text" w:hAnchor="margin" w:xAlign="center" w:y="1"/>
    </w:pPr>
    <w:fldSimple w:instr="PAGE ">
      <w:r w:rsidR="00E67B08">
        <w:rPr>
          <w:noProof/>
        </w:rPr>
        <w:t>41</w:t>
      </w:r>
    </w:fldSimple>
  </w:p>
  <w:p w:rsidR="00552867" w:rsidRDefault="00552867">
    <w:pPr>
      <w:pStyle w:val="a3"/>
      <w:jc w:val="center"/>
    </w:pPr>
  </w:p>
  <w:p w:rsidR="00552867" w:rsidRDefault="00552867">
    <w:pPr>
      <w:pStyle w:val="a3"/>
      <w:jc w:val="center"/>
    </w:pPr>
  </w:p>
  <w:p w:rsidR="00552867" w:rsidRDefault="00552867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2867" w:rsidRDefault="00552867" w:rsidP="001665E6">
      <w:r>
        <w:separator/>
      </w:r>
    </w:p>
  </w:footnote>
  <w:footnote w:type="continuationSeparator" w:id="0">
    <w:p w:rsidR="00552867" w:rsidRDefault="00552867" w:rsidP="001665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2D49C5"/>
    <w:multiLevelType w:val="multilevel"/>
    <w:tmpl w:val="B164DD6A"/>
    <w:lvl w:ilvl="0">
      <w:start w:val="2"/>
      <w:numFmt w:val="decimal"/>
      <w:lvlText w:val="%1."/>
      <w:lvlJc w:val="left"/>
      <w:pPr>
        <w:ind w:left="456" w:hanging="456"/>
      </w:pPr>
    </w:lvl>
    <w:lvl w:ilvl="1">
      <w:start w:val="1"/>
      <w:numFmt w:val="decimal"/>
      <w:lvlText w:val="%1.%2)"/>
      <w:lvlJc w:val="left"/>
      <w:pPr>
        <w:ind w:left="1440" w:hanging="720"/>
      </w:pPr>
    </w:lvl>
    <w:lvl w:ilvl="2">
      <w:start w:val="1"/>
      <w:numFmt w:val="decimal"/>
      <w:lvlText w:val="%1.%2)%3."/>
      <w:lvlJc w:val="left"/>
      <w:pPr>
        <w:ind w:left="2160" w:hanging="720"/>
      </w:pPr>
    </w:lvl>
    <w:lvl w:ilvl="3">
      <w:start w:val="1"/>
      <w:numFmt w:val="decimal"/>
      <w:lvlText w:val="%1.%2)%3.%4."/>
      <w:lvlJc w:val="left"/>
      <w:pPr>
        <w:ind w:left="3240" w:hanging="1080"/>
      </w:pPr>
    </w:lvl>
    <w:lvl w:ilvl="4">
      <w:start w:val="1"/>
      <w:numFmt w:val="decimal"/>
      <w:lvlText w:val="%1.%2)%3.%4.%5."/>
      <w:lvlJc w:val="left"/>
      <w:pPr>
        <w:ind w:left="3960" w:hanging="1080"/>
      </w:pPr>
    </w:lvl>
    <w:lvl w:ilvl="5">
      <w:start w:val="1"/>
      <w:numFmt w:val="decimal"/>
      <w:lvlText w:val="%1.%2)%3.%4.%5.%6."/>
      <w:lvlJc w:val="left"/>
      <w:pPr>
        <w:ind w:left="5040" w:hanging="1440"/>
      </w:pPr>
    </w:lvl>
    <w:lvl w:ilvl="6">
      <w:start w:val="1"/>
      <w:numFmt w:val="decimal"/>
      <w:lvlText w:val="%1.%2)%3.%4.%5.%6.%7."/>
      <w:lvlJc w:val="left"/>
      <w:pPr>
        <w:ind w:left="5760" w:hanging="1440"/>
      </w:pPr>
    </w:lvl>
    <w:lvl w:ilvl="7">
      <w:start w:val="1"/>
      <w:numFmt w:val="decimal"/>
      <w:lvlText w:val="%1.%2)%3.%4.%5.%6.%7.%8."/>
      <w:lvlJc w:val="left"/>
      <w:pPr>
        <w:ind w:left="6840" w:hanging="1800"/>
      </w:pPr>
    </w:lvl>
    <w:lvl w:ilvl="8">
      <w:start w:val="1"/>
      <w:numFmt w:val="decimal"/>
      <w:lvlText w:val="%1.%2)%3.%4.%5.%6.%7.%8.%9."/>
      <w:lvlJc w:val="left"/>
      <w:pPr>
        <w:ind w:left="7920" w:hanging="2160"/>
      </w:pPr>
    </w:lvl>
  </w:abstractNum>
  <w:abstractNum w:abstractNumId="1">
    <w:nsid w:val="6379721E"/>
    <w:multiLevelType w:val="multilevel"/>
    <w:tmpl w:val="7BC8280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509A2"/>
    <w:multiLevelType w:val="multilevel"/>
    <w:tmpl w:val="9E8AC02A"/>
    <w:lvl w:ilvl="0">
      <w:start w:val="1"/>
      <w:numFmt w:val="decimal"/>
      <w:lvlText w:val="%1."/>
      <w:lvlJc w:val="left"/>
      <w:pPr>
        <w:ind w:left="456" w:hanging="456"/>
      </w:pPr>
    </w:lvl>
    <w:lvl w:ilvl="1">
      <w:start w:val="1"/>
      <w:numFmt w:val="decimal"/>
      <w:lvlText w:val="%1.%2)"/>
      <w:lvlJc w:val="left"/>
      <w:pPr>
        <w:ind w:left="1080" w:hanging="720"/>
      </w:pPr>
    </w:lvl>
    <w:lvl w:ilvl="2">
      <w:start w:val="1"/>
      <w:numFmt w:val="decimal"/>
      <w:lvlText w:val="%1.%2)%3."/>
      <w:lvlJc w:val="left"/>
      <w:pPr>
        <w:ind w:left="1440" w:hanging="720"/>
      </w:pPr>
    </w:lvl>
    <w:lvl w:ilvl="3">
      <w:start w:val="1"/>
      <w:numFmt w:val="decimal"/>
      <w:lvlText w:val="%1.%2)%3.%4."/>
      <w:lvlJc w:val="left"/>
      <w:pPr>
        <w:ind w:left="2160" w:hanging="1080"/>
      </w:pPr>
    </w:lvl>
    <w:lvl w:ilvl="4">
      <w:start w:val="1"/>
      <w:numFmt w:val="decimal"/>
      <w:lvlText w:val="%1.%2)%3.%4.%5."/>
      <w:lvlJc w:val="left"/>
      <w:pPr>
        <w:ind w:left="2520" w:hanging="1080"/>
      </w:pPr>
    </w:lvl>
    <w:lvl w:ilvl="5">
      <w:start w:val="1"/>
      <w:numFmt w:val="decimal"/>
      <w:lvlText w:val="%1.%2)%3.%4.%5.%6."/>
      <w:lvlJc w:val="left"/>
      <w:pPr>
        <w:ind w:left="3240" w:hanging="1440"/>
      </w:pPr>
    </w:lvl>
    <w:lvl w:ilvl="6">
      <w:start w:val="1"/>
      <w:numFmt w:val="decimal"/>
      <w:lvlText w:val="%1.%2)%3.%4.%5.%6.%7."/>
      <w:lvlJc w:val="left"/>
      <w:pPr>
        <w:ind w:left="3960" w:hanging="1800"/>
      </w:pPr>
    </w:lvl>
    <w:lvl w:ilvl="7">
      <w:start w:val="1"/>
      <w:numFmt w:val="decimal"/>
      <w:lvlText w:val="%1.%2)%3.%4.%5.%6.%7.%8."/>
      <w:lvlJc w:val="left"/>
      <w:pPr>
        <w:ind w:left="4320" w:hanging="1800"/>
      </w:pPr>
    </w:lvl>
    <w:lvl w:ilvl="8">
      <w:start w:val="1"/>
      <w:numFmt w:val="decimal"/>
      <w:lvlText w:val="%1.%2)%3.%4.%5.%6.%7.%8.%9."/>
      <w:lvlJc w:val="left"/>
      <w:pPr>
        <w:ind w:left="5040" w:hanging="21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65E6"/>
    <w:rsid w:val="00011AD7"/>
    <w:rsid w:val="000148D1"/>
    <w:rsid w:val="00015237"/>
    <w:rsid w:val="00026927"/>
    <w:rsid w:val="00032121"/>
    <w:rsid w:val="00037E58"/>
    <w:rsid w:val="000403EE"/>
    <w:rsid w:val="00042963"/>
    <w:rsid w:val="0004589B"/>
    <w:rsid w:val="00050064"/>
    <w:rsid w:val="000505CF"/>
    <w:rsid w:val="000631B3"/>
    <w:rsid w:val="00072A8C"/>
    <w:rsid w:val="00073618"/>
    <w:rsid w:val="0008088B"/>
    <w:rsid w:val="000859A1"/>
    <w:rsid w:val="000A56AF"/>
    <w:rsid w:val="000B753A"/>
    <w:rsid w:val="000C1C6C"/>
    <w:rsid w:val="000C41C6"/>
    <w:rsid w:val="000C67D5"/>
    <w:rsid w:val="000C681C"/>
    <w:rsid w:val="000D3896"/>
    <w:rsid w:val="000E094E"/>
    <w:rsid w:val="000E0EF5"/>
    <w:rsid w:val="000E1AB6"/>
    <w:rsid w:val="000E56C2"/>
    <w:rsid w:val="000F0401"/>
    <w:rsid w:val="000F0BAD"/>
    <w:rsid w:val="00102608"/>
    <w:rsid w:val="00106CC1"/>
    <w:rsid w:val="00120124"/>
    <w:rsid w:val="00120FE8"/>
    <w:rsid w:val="0012168E"/>
    <w:rsid w:val="00123CD9"/>
    <w:rsid w:val="00131FE1"/>
    <w:rsid w:val="00132EEF"/>
    <w:rsid w:val="001428BA"/>
    <w:rsid w:val="0014688D"/>
    <w:rsid w:val="00147BCE"/>
    <w:rsid w:val="001510B0"/>
    <w:rsid w:val="00154B26"/>
    <w:rsid w:val="00156C38"/>
    <w:rsid w:val="001632C1"/>
    <w:rsid w:val="00164413"/>
    <w:rsid w:val="001659C5"/>
    <w:rsid w:val="001665E6"/>
    <w:rsid w:val="001672A1"/>
    <w:rsid w:val="001705C1"/>
    <w:rsid w:val="00170DD2"/>
    <w:rsid w:val="00171251"/>
    <w:rsid w:val="001752AC"/>
    <w:rsid w:val="00180F53"/>
    <w:rsid w:val="001837BD"/>
    <w:rsid w:val="00183961"/>
    <w:rsid w:val="001A18EA"/>
    <w:rsid w:val="001A516E"/>
    <w:rsid w:val="001A5D20"/>
    <w:rsid w:val="001B5F94"/>
    <w:rsid w:val="001C1D88"/>
    <w:rsid w:val="001C2D98"/>
    <w:rsid w:val="001C35BD"/>
    <w:rsid w:val="001C4842"/>
    <w:rsid w:val="001C54CB"/>
    <w:rsid w:val="001C7038"/>
    <w:rsid w:val="001C74A4"/>
    <w:rsid w:val="001D0C6E"/>
    <w:rsid w:val="001D71A3"/>
    <w:rsid w:val="001E5B10"/>
    <w:rsid w:val="001E5FE7"/>
    <w:rsid w:val="001F38C7"/>
    <w:rsid w:val="001F63C2"/>
    <w:rsid w:val="001F6EC2"/>
    <w:rsid w:val="001F75D4"/>
    <w:rsid w:val="00202FCB"/>
    <w:rsid w:val="00203C22"/>
    <w:rsid w:val="00207E41"/>
    <w:rsid w:val="00213A02"/>
    <w:rsid w:val="002142EC"/>
    <w:rsid w:val="00220054"/>
    <w:rsid w:val="002268CF"/>
    <w:rsid w:val="00227161"/>
    <w:rsid w:val="002300ED"/>
    <w:rsid w:val="00230A2B"/>
    <w:rsid w:val="0023331C"/>
    <w:rsid w:val="00233364"/>
    <w:rsid w:val="00237AD0"/>
    <w:rsid w:val="002438B7"/>
    <w:rsid w:val="00246F87"/>
    <w:rsid w:val="002569A0"/>
    <w:rsid w:val="00263388"/>
    <w:rsid w:val="002766AD"/>
    <w:rsid w:val="00276FB6"/>
    <w:rsid w:val="002775E8"/>
    <w:rsid w:val="00280F85"/>
    <w:rsid w:val="0028461B"/>
    <w:rsid w:val="00284FE1"/>
    <w:rsid w:val="00286E6F"/>
    <w:rsid w:val="002877AA"/>
    <w:rsid w:val="002A3444"/>
    <w:rsid w:val="002A3A88"/>
    <w:rsid w:val="002A668A"/>
    <w:rsid w:val="002B25C1"/>
    <w:rsid w:val="002B41F2"/>
    <w:rsid w:val="002C1BCD"/>
    <w:rsid w:val="002C212F"/>
    <w:rsid w:val="002C2A83"/>
    <w:rsid w:val="002C52D6"/>
    <w:rsid w:val="002C5D6E"/>
    <w:rsid w:val="002D5D19"/>
    <w:rsid w:val="002E338E"/>
    <w:rsid w:val="002E57A9"/>
    <w:rsid w:val="002E77D1"/>
    <w:rsid w:val="002F2EF5"/>
    <w:rsid w:val="002F30D6"/>
    <w:rsid w:val="00303955"/>
    <w:rsid w:val="00304265"/>
    <w:rsid w:val="003062FC"/>
    <w:rsid w:val="003076B6"/>
    <w:rsid w:val="00316B7A"/>
    <w:rsid w:val="00323517"/>
    <w:rsid w:val="00324EA9"/>
    <w:rsid w:val="00340D62"/>
    <w:rsid w:val="00344106"/>
    <w:rsid w:val="003446BD"/>
    <w:rsid w:val="0035169C"/>
    <w:rsid w:val="00354C7D"/>
    <w:rsid w:val="00381CE9"/>
    <w:rsid w:val="003830E6"/>
    <w:rsid w:val="0038332E"/>
    <w:rsid w:val="00384A57"/>
    <w:rsid w:val="003865EE"/>
    <w:rsid w:val="003913CC"/>
    <w:rsid w:val="00397D15"/>
    <w:rsid w:val="003A21DF"/>
    <w:rsid w:val="003A2C99"/>
    <w:rsid w:val="003A6252"/>
    <w:rsid w:val="003B2663"/>
    <w:rsid w:val="003B3A96"/>
    <w:rsid w:val="003B4B03"/>
    <w:rsid w:val="003B5EC8"/>
    <w:rsid w:val="003C0A6D"/>
    <w:rsid w:val="003C419F"/>
    <w:rsid w:val="003C7719"/>
    <w:rsid w:val="003D061B"/>
    <w:rsid w:val="003D0FC1"/>
    <w:rsid w:val="003D1695"/>
    <w:rsid w:val="003D4DD9"/>
    <w:rsid w:val="003E225E"/>
    <w:rsid w:val="004004F0"/>
    <w:rsid w:val="00400E34"/>
    <w:rsid w:val="004015FC"/>
    <w:rsid w:val="00404866"/>
    <w:rsid w:val="0040743A"/>
    <w:rsid w:val="00407973"/>
    <w:rsid w:val="0041463B"/>
    <w:rsid w:val="0042689B"/>
    <w:rsid w:val="00426B53"/>
    <w:rsid w:val="00426ED8"/>
    <w:rsid w:val="00443D92"/>
    <w:rsid w:val="00446802"/>
    <w:rsid w:val="004500C0"/>
    <w:rsid w:val="004547FD"/>
    <w:rsid w:val="00456BF6"/>
    <w:rsid w:val="004603A4"/>
    <w:rsid w:val="004646F8"/>
    <w:rsid w:val="004647FB"/>
    <w:rsid w:val="00475ABF"/>
    <w:rsid w:val="00481563"/>
    <w:rsid w:val="00482224"/>
    <w:rsid w:val="0049170A"/>
    <w:rsid w:val="00492D87"/>
    <w:rsid w:val="00493B44"/>
    <w:rsid w:val="004957F7"/>
    <w:rsid w:val="004B1491"/>
    <w:rsid w:val="004C0F00"/>
    <w:rsid w:val="004C6AAE"/>
    <w:rsid w:val="004C786C"/>
    <w:rsid w:val="004D0226"/>
    <w:rsid w:val="004D1AB0"/>
    <w:rsid w:val="004E662B"/>
    <w:rsid w:val="004F4B68"/>
    <w:rsid w:val="004F6AE0"/>
    <w:rsid w:val="00500CF8"/>
    <w:rsid w:val="005042B9"/>
    <w:rsid w:val="0050543F"/>
    <w:rsid w:val="0051114C"/>
    <w:rsid w:val="00512CAF"/>
    <w:rsid w:val="00512D86"/>
    <w:rsid w:val="005136B6"/>
    <w:rsid w:val="00515FB0"/>
    <w:rsid w:val="00521BC3"/>
    <w:rsid w:val="0052343F"/>
    <w:rsid w:val="0053441F"/>
    <w:rsid w:val="0053693B"/>
    <w:rsid w:val="0054637F"/>
    <w:rsid w:val="00550B3D"/>
    <w:rsid w:val="00552867"/>
    <w:rsid w:val="00556459"/>
    <w:rsid w:val="00571DFF"/>
    <w:rsid w:val="00573C3E"/>
    <w:rsid w:val="00577C2D"/>
    <w:rsid w:val="005835B8"/>
    <w:rsid w:val="0059301A"/>
    <w:rsid w:val="005945D7"/>
    <w:rsid w:val="005A326B"/>
    <w:rsid w:val="005A3EE7"/>
    <w:rsid w:val="005A786E"/>
    <w:rsid w:val="005A7BB6"/>
    <w:rsid w:val="005B17C8"/>
    <w:rsid w:val="005B6116"/>
    <w:rsid w:val="005B760A"/>
    <w:rsid w:val="005C2097"/>
    <w:rsid w:val="005D2D6E"/>
    <w:rsid w:val="005D2DEB"/>
    <w:rsid w:val="005D2EF6"/>
    <w:rsid w:val="005E124B"/>
    <w:rsid w:val="005E5D53"/>
    <w:rsid w:val="005F1BB8"/>
    <w:rsid w:val="005F412C"/>
    <w:rsid w:val="005F7F54"/>
    <w:rsid w:val="00604114"/>
    <w:rsid w:val="00604DC8"/>
    <w:rsid w:val="006062C9"/>
    <w:rsid w:val="00614B45"/>
    <w:rsid w:val="006244E5"/>
    <w:rsid w:val="00625AE6"/>
    <w:rsid w:val="0062635E"/>
    <w:rsid w:val="0062701C"/>
    <w:rsid w:val="0063072A"/>
    <w:rsid w:val="00631A34"/>
    <w:rsid w:val="00633034"/>
    <w:rsid w:val="00640CA6"/>
    <w:rsid w:val="00641A3E"/>
    <w:rsid w:val="00654982"/>
    <w:rsid w:val="00655612"/>
    <w:rsid w:val="0067160D"/>
    <w:rsid w:val="0067238C"/>
    <w:rsid w:val="00677854"/>
    <w:rsid w:val="00681D98"/>
    <w:rsid w:val="006854FB"/>
    <w:rsid w:val="00693BB0"/>
    <w:rsid w:val="006968E6"/>
    <w:rsid w:val="006B2AA9"/>
    <w:rsid w:val="006C7BAD"/>
    <w:rsid w:val="006D7ED0"/>
    <w:rsid w:val="006E0D75"/>
    <w:rsid w:val="006F3006"/>
    <w:rsid w:val="006F408B"/>
    <w:rsid w:val="006F72B2"/>
    <w:rsid w:val="007035D6"/>
    <w:rsid w:val="0070485F"/>
    <w:rsid w:val="007139A7"/>
    <w:rsid w:val="007140B2"/>
    <w:rsid w:val="00724A1B"/>
    <w:rsid w:val="00727A43"/>
    <w:rsid w:val="0073139C"/>
    <w:rsid w:val="00731626"/>
    <w:rsid w:val="00734156"/>
    <w:rsid w:val="00742D8C"/>
    <w:rsid w:val="00757734"/>
    <w:rsid w:val="00762D29"/>
    <w:rsid w:val="00764E2A"/>
    <w:rsid w:val="00765BAC"/>
    <w:rsid w:val="00770336"/>
    <w:rsid w:val="00770EC5"/>
    <w:rsid w:val="00771332"/>
    <w:rsid w:val="007743EA"/>
    <w:rsid w:val="00774FBA"/>
    <w:rsid w:val="00775CB3"/>
    <w:rsid w:val="00777EAE"/>
    <w:rsid w:val="00780D6D"/>
    <w:rsid w:val="00782CDC"/>
    <w:rsid w:val="00782DA0"/>
    <w:rsid w:val="00782E8A"/>
    <w:rsid w:val="007A02A1"/>
    <w:rsid w:val="007A0A1B"/>
    <w:rsid w:val="007A0F0E"/>
    <w:rsid w:val="007C0D72"/>
    <w:rsid w:val="007C38A0"/>
    <w:rsid w:val="007C423E"/>
    <w:rsid w:val="007C5495"/>
    <w:rsid w:val="007D45EA"/>
    <w:rsid w:val="007D464F"/>
    <w:rsid w:val="007D4C67"/>
    <w:rsid w:val="007E0B14"/>
    <w:rsid w:val="007E4822"/>
    <w:rsid w:val="007E5748"/>
    <w:rsid w:val="007F0E5B"/>
    <w:rsid w:val="007F282D"/>
    <w:rsid w:val="007F2A34"/>
    <w:rsid w:val="007F36B5"/>
    <w:rsid w:val="007F37EA"/>
    <w:rsid w:val="007F533B"/>
    <w:rsid w:val="00800B95"/>
    <w:rsid w:val="00801689"/>
    <w:rsid w:val="008021C8"/>
    <w:rsid w:val="008104C8"/>
    <w:rsid w:val="0082186C"/>
    <w:rsid w:val="008350A2"/>
    <w:rsid w:val="008432E9"/>
    <w:rsid w:val="00844411"/>
    <w:rsid w:val="008501EB"/>
    <w:rsid w:val="00853B1B"/>
    <w:rsid w:val="00860B51"/>
    <w:rsid w:val="008610FE"/>
    <w:rsid w:val="00861C48"/>
    <w:rsid w:val="00864687"/>
    <w:rsid w:val="0087392B"/>
    <w:rsid w:val="008803CD"/>
    <w:rsid w:val="00880BA0"/>
    <w:rsid w:val="00885DBB"/>
    <w:rsid w:val="00890AC2"/>
    <w:rsid w:val="00891917"/>
    <w:rsid w:val="00893F9C"/>
    <w:rsid w:val="00897197"/>
    <w:rsid w:val="008A024E"/>
    <w:rsid w:val="008A2C9A"/>
    <w:rsid w:val="008A3ACE"/>
    <w:rsid w:val="008A403D"/>
    <w:rsid w:val="008A63A2"/>
    <w:rsid w:val="008B12D5"/>
    <w:rsid w:val="008C204D"/>
    <w:rsid w:val="008C296C"/>
    <w:rsid w:val="008D329F"/>
    <w:rsid w:val="008D7285"/>
    <w:rsid w:val="008E23E4"/>
    <w:rsid w:val="008E2D30"/>
    <w:rsid w:val="008F5B36"/>
    <w:rsid w:val="008F615C"/>
    <w:rsid w:val="008F642A"/>
    <w:rsid w:val="008F7192"/>
    <w:rsid w:val="009016D9"/>
    <w:rsid w:val="00904FBA"/>
    <w:rsid w:val="0090634D"/>
    <w:rsid w:val="00910E7D"/>
    <w:rsid w:val="00913598"/>
    <w:rsid w:val="00916DF4"/>
    <w:rsid w:val="00922DB0"/>
    <w:rsid w:val="00922E86"/>
    <w:rsid w:val="00923269"/>
    <w:rsid w:val="0093175A"/>
    <w:rsid w:val="00935F9D"/>
    <w:rsid w:val="009369F8"/>
    <w:rsid w:val="00944447"/>
    <w:rsid w:val="00952870"/>
    <w:rsid w:val="00954275"/>
    <w:rsid w:val="00954511"/>
    <w:rsid w:val="00960074"/>
    <w:rsid w:val="00961720"/>
    <w:rsid w:val="009619FB"/>
    <w:rsid w:val="00974312"/>
    <w:rsid w:val="00974FB8"/>
    <w:rsid w:val="00976259"/>
    <w:rsid w:val="009803E0"/>
    <w:rsid w:val="00980A6A"/>
    <w:rsid w:val="00982AC9"/>
    <w:rsid w:val="00983CC1"/>
    <w:rsid w:val="0098554C"/>
    <w:rsid w:val="009855F3"/>
    <w:rsid w:val="00992A30"/>
    <w:rsid w:val="009A27FB"/>
    <w:rsid w:val="009A4F50"/>
    <w:rsid w:val="009B1ED7"/>
    <w:rsid w:val="009B2371"/>
    <w:rsid w:val="009B2AC7"/>
    <w:rsid w:val="009B3409"/>
    <w:rsid w:val="009B3992"/>
    <w:rsid w:val="009B7EAA"/>
    <w:rsid w:val="009C15D8"/>
    <w:rsid w:val="009C4349"/>
    <w:rsid w:val="009C61C2"/>
    <w:rsid w:val="009D38AF"/>
    <w:rsid w:val="009D720A"/>
    <w:rsid w:val="009D79C5"/>
    <w:rsid w:val="009F1F9B"/>
    <w:rsid w:val="00A02B6D"/>
    <w:rsid w:val="00A02C3C"/>
    <w:rsid w:val="00A07446"/>
    <w:rsid w:val="00A13AB6"/>
    <w:rsid w:val="00A2290F"/>
    <w:rsid w:val="00A24AD3"/>
    <w:rsid w:val="00A30293"/>
    <w:rsid w:val="00A312CB"/>
    <w:rsid w:val="00A31352"/>
    <w:rsid w:val="00A32208"/>
    <w:rsid w:val="00A355D9"/>
    <w:rsid w:val="00A538EE"/>
    <w:rsid w:val="00A552F9"/>
    <w:rsid w:val="00A5625F"/>
    <w:rsid w:val="00A5708B"/>
    <w:rsid w:val="00A62D1B"/>
    <w:rsid w:val="00A666E0"/>
    <w:rsid w:val="00A77995"/>
    <w:rsid w:val="00A866D3"/>
    <w:rsid w:val="00A87636"/>
    <w:rsid w:val="00A90B23"/>
    <w:rsid w:val="00A9197C"/>
    <w:rsid w:val="00AA3CFC"/>
    <w:rsid w:val="00AA4CC9"/>
    <w:rsid w:val="00AA73F1"/>
    <w:rsid w:val="00AA7E58"/>
    <w:rsid w:val="00AB0609"/>
    <w:rsid w:val="00AB2402"/>
    <w:rsid w:val="00AB3809"/>
    <w:rsid w:val="00AB4025"/>
    <w:rsid w:val="00AB678D"/>
    <w:rsid w:val="00AC4863"/>
    <w:rsid w:val="00AD6F16"/>
    <w:rsid w:val="00AE3A0D"/>
    <w:rsid w:val="00AE4AB7"/>
    <w:rsid w:val="00AE600A"/>
    <w:rsid w:val="00AF4A6F"/>
    <w:rsid w:val="00AF4C73"/>
    <w:rsid w:val="00AF513B"/>
    <w:rsid w:val="00AF6C7E"/>
    <w:rsid w:val="00B00362"/>
    <w:rsid w:val="00B06BA2"/>
    <w:rsid w:val="00B07BF0"/>
    <w:rsid w:val="00B10BA3"/>
    <w:rsid w:val="00B177A4"/>
    <w:rsid w:val="00B31677"/>
    <w:rsid w:val="00B341E0"/>
    <w:rsid w:val="00B349B5"/>
    <w:rsid w:val="00B34D9E"/>
    <w:rsid w:val="00B36222"/>
    <w:rsid w:val="00B41E74"/>
    <w:rsid w:val="00B45426"/>
    <w:rsid w:val="00B531A1"/>
    <w:rsid w:val="00B5404D"/>
    <w:rsid w:val="00B660F7"/>
    <w:rsid w:val="00B661F2"/>
    <w:rsid w:val="00B664B4"/>
    <w:rsid w:val="00B708AA"/>
    <w:rsid w:val="00B715F9"/>
    <w:rsid w:val="00B72317"/>
    <w:rsid w:val="00B8505B"/>
    <w:rsid w:val="00B9299D"/>
    <w:rsid w:val="00B93279"/>
    <w:rsid w:val="00B961E9"/>
    <w:rsid w:val="00B96537"/>
    <w:rsid w:val="00BA1AF8"/>
    <w:rsid w:val="00BA322B"/>
    <w:rsid w:val="00BB6C29"/>
    <w:rsid w:val="00BB704C"/>
    <w:rsid w:val="00BC1940"/>
    <w:rsid w:val="00BC2999"/>
    <w:rsid w:val="00BC441C"/>
    <w:rsid w:val="00BC627B"/>
    <w:rsid w:val="00BD0719"/>
    <w:rsid w:val="00BE3083"/>
    <w:rsid w:val="00BE62AF"/>
    <w:rsid w:val="00BE7FE3"/>
    <w:rsid w:val="00BF53E8"/>
    <w:rsid w:val="00C03E39"/>
    <w:rsid w:val="00C0779E"/>
    <w:rsid w:val="00C15EB3"/>
    <w:rsid w:val="00C33A12"/>
    <w:rsid w:val="00C33E88"/>
    <w:rsid w:val="00C34E09"/>
    <w:rsid w:val="00C36BF9"/>
    <w:rsid w:val="00C437B1"/>
    <w:rsid w:val="00C51415"/>
    <w:rsid w:val="00C52CE6"/>
    <w:rsid w:val="00C53392"/>
    <w:rsid w:val="00C676E0"/>
    <w:rsid w:val="00C67D98"/>
    <w:rsid w:val="00C70517"/>
    <w:rsid w:val="00C7098B"/>
    <w:rsid w:val="00C7368F"/>
    <w:rsid w:val="00C76CF8"/>
    <w:rsid w:val="00C77B38"/>
    <w:rsid w:val="00C860FD"/>
    <w:rsid w:val="00C87C55"/>
    <w:rsid w:val="00C91CA1"/>
    <w:rsid w:val="00C94777"/>
    <w:rsid w:val="00C94DF1"/>
    <w:rsid w:val="00C95222"/>
    <w:rsid w:val="00C9566C"/>
    <w:rsid w:val="00C97E8E"/>
    <w:rsid w:val="00CA3589"/>
    <w:rsid w:val="00CA7C5F"/>
    <w:rsid w:val="00CB1132"/>
    <w:rsid w:val="00CC166E"/>
    <w:rsid w:val="00CD40EB"/>
    <w:rsid w:val="00CD7263"/>
    <w:rsid w:val="00CE3E76"/>
    <w:rsid w:val="00D03BF3"/>
    <w:rsid w:val="00D117CB"/>
    <w:rsid w:val="00D12BA0"/>
    <w:rsid w:val="00D2769F"/>
    <w:rsid w:val="00D303E9"/>
    <w:rsid w:val="00D34A75"/>
    <w:rsid w:val="00D35F3A"/>
    <w:rsid w:val="00D470E2"/>
    <w:rsid w:val="00D5473E"/>
    <w:rsid w:val="00D574EA"/>
    <w:rsid w:val="00D72205"/>
    <w:rsid w:val="00D73FB1"/>
    <w:rsid w:val="00D76837"/>
    <w:rsid w:val="00D82E0D"/>
    <w:rsid w:val="00D83729"/>
    <w:rsid w:val="00D91A0B"/>
    <w:rsid w:val="00D96807"/>
    <w:rsid w:val="00D97B6A"/>
    <w:rsid w:val="00DA42B1"/>
    <w:rsid w:val="00DA509F"/>
    <w:rsid w:val="00DB01CE"/>
    <w:rsid w:val="00DB29B3"/>
    <w:rsid w:val="00DB6CA9"/>
    <w:rsid w:val="00DC04FB"/>
    <w:rsid w:val="00DC5A69"/>
    <w:rsid w:val="00DD010B"/>
    <w:rsid w:val="00DD0D70"/>
    <w:rsid w:val="00DD2C08"/>
    <w:rsid w:val="00DE5743"/>
    <w:rsid w:val="00DF15AE"/>
    <w:rsid w:val="00DF4911"/>
    <w:rsid w:val="00DF616D"/>
    <w:rsid w:val="00E0039B"/>
    <w:rsid w:val="00E0158C"/>
    <w:rsid w:val="00E06C71"/>
    <w:rsid w:val="00E10ED4"/>
    <w:rsid w:val="00E11BDE"/>
    <w:rsid w:val="00E21A61"/>
    <w:rsid w:val="00E22C3C"/>
    <w:rsid w:val="00E238D9"/>
    <w:rsid w:val="00E30A37"/>
    <w:rsid w:val="00E3751E"/>
    <w:rsid w:val="00E377ED"/>
    <w:rsid w:val="00E37FBC"/>
    <w:rsid w:val="00E401DF"/>
    <w:rsid w:val="00E42B1E"/>
    <w:rsid w:val="00E44592"/>
    <w:rsid w:val="00E44882"/>
    <w:rsid w:val="00E52D9F"/>
    <w:rsid w:val="00E53225"/>
    <w:rsid w:val="00E627CA"/>
    <w:rsid w:val="00E67B08"/>
    <w:rsid w:val="00E73230"/>
    <w:rsid w:val="00E74629"/>
    <w:rsid w:val="00E83A95"/>
    <w:rsid w:val="00E85DEA"/>
    <w:rsid w:val="00E85E27"/>
    <w:rsid w:val="00E8743A"/>
    <w:rsid w:val="00E910B4"/>
    <w:rsid w:val="00E9328B"/>
    <w:rsid w:val="00EA21DE"/>
    <w:rsid w:val="00EA311B"/>
    <w:rsid w:val="00EA502B"/>
    <w:rsid w:val="00EA5BBE"/>
    <w:rsid w:val="00EB0666"/>
    <w:rsid w:val="00EB0E27"/>
    <w:rsid w:val="00EB4016"/>
    <w:rsid w:val="00EC3E8F"/>
    <w:rsid w:val="00EC6932"/>
    <w:rsid w:val="00ED01E7"/>
    <w:rsid w:val="00ED0BC4"/>
    <w:rsid w:val="00ED5CE2"/>
    <w:rsid w:val="00ED6FED"/>
    <w:rsid w:val="00EF01F5"/>
    <w:rsid w:val="00EF0CD6"/>
    <w:rsid w:val="00EF0E11"/>
    <w:rsid w:val="00EF1407"/>
    <w:rsid w:val="00EF2ABB"/>
    <w:rsid w:val="00EF4C4B"/>
    <w:rsid w:val="00F048FF"/>
    <w:rsid w:val="00F06CF9"/>
    <w:rsid w:val="00F07F63"/>
    <w:rsid w:val="00F10633"/>
    <w:rsid w:val="00F115A7"/>
    <w:rsid w:val="00F11A3A"/>
    <w:rsid w:val="00F12247"/>
    <w:rsid w:val="00F12981"/>
    <w:rsid w:val="00F14C90"/>
    <w:rsid w:val="00F16832"/>
    <w:rsid w:val="00F2416B"/>
    <w:rsid w:val="00F25FDB"/>
    <w:rsid w:val="00F26A06"/>
    <w:rsid w:val="00F27B86"/>
    <w:rsid w:val="00F35E2A"/>
    <w:rsid w:val="00F404EF"/>
    <w:rsid w:val="00F43916"/>
    <w:rsid w:val="00F4426B"/>
    <w:rsid w:val="00F465AF"/>
    <w:rsid w:val="00F521DD"/>
    <w:rsid w:val="00F52EB1"/>
    <w:rsid w:val="00F54AB2"/>
    <w:rsid w:val="00F60EB4"/>
    <w:rsid w:val="00F63520"/>
    <w:rsid w:val="00F654A4"/>
    <w:rsid w:val="00F67EB8"/>
    <w:rsid w:val="00F81FA5"/>
    <w:rsid w:val="00F82F4F"/>
    <w:rsid w:val="00F857E6"/>
    <w:rsid w:val="00F911F1"/>
    <w:rsid w:val="00F9294F"/>
    <w:rsid w:val="00F93863"/>
    <w:rsid w:val="00F94D65"/>
    <w:rsid w:val="00FA1752"/>
    <w:rsid w:val="00FB1C46"/>
    <w:rsid w:val="00FB5586"/>
    <w:rsid w:val="00FC6F48"/>
    <w:rsid w:val="00FC705F"/>
    <w:rsid w:val="00FD2A82"/>
    <w:rsid w:val="00FD44B0"/>
    <w:rsid w:val="00FD751F"/>
    <w:rsid w:val="00FE3CB3"/>
    <w:rsid w:val="00FE55AE"/>
    <w:rsid w:val="00FE73C4"/>
    <w:rsid w:val="00FE79EA"/>
    <w:rsid w:val="00FF4DDF"/>
    <w:rsid w:val="00FF6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1665E6"/>
    <w:rPr>
      <w:color w:val="000000"/>
      <w:sz w:val="28"/>
    </w:rPr>
  </w:style>
  <w:style w:type="paragraph" w:styleId="10">
    <w:name w:val="heading 1"/>
    <w:basedOn w:val="a"/>
    <w:next w:val="a"/>
    <w:link w:val="11"/>
    <w:uiPriority w:val="9"/>
    <w:qFormat/>
    <w:rsid w:val="001665E6"/>
    <w:pPr>
      <w:widowControl w:val="0"/>
      <w:spacing w:before="108" w:after="108"/>
      <w:jc w:val="center"/>
      <w:outlineLvl w:val="0"/>
    </w:pPr>
    <w:rPr>
      <w:rFonts w:ascii="Arial" w:hAnsi="Arial"/>
      <w:b/>
      <w:color w:val="000080"/>
      <w:sz w:val="20"/>
    </w:rPr>
  </w:style>
  <w:style w:type="paragraph" w:styleId="2">
    <w:name w:val="heading 2"/>
    <w:next w:val="a"/>
    <w:link w:val="20"/>
    <w:qFormat/>
    <w:rsid w:val="001665E6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qFormat/>
    <w:rsid w:val="001665E6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qFormat/>
    <w:rsid w:val="001665E6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qFormat/>
    <w:rsid w:val="001665E6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6">
    <w:name w:val="heading 6"/>
    <w:basedOn w:val="a"/>
    <w:next w:val="a"/>
    <w:link w:val="60"/>
    <w:uiPriority w:val="9"/>
    <w:qFormat/>
    <w:rsid w:val="001665E6"/>
    <w:pPr>
      <w:spacing w:before="240" w:after="60"/>
      <w:outlineLvl w:val="5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1665E6"/>
    <w:rPr>
      <w:sz w:val="28"/>
    </w:rPr>
  </w:style>
  <w:style w:type="paragraph" w:styleId="21">
    <w:name w:val="toc 2"/>
    <w:next w:val="a"/>
    <w:link w:val="22"/>
    <w:rsid w:val="001665E6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1665E6"/>
    <w:rPr>
      <w:rFonts w:ascii="XO Thames" w:hAnsi="XO Thames"/>
      <w:sz w:val="28"/>
      <w:lang w:bidi="ar-SA"/>
    </w:rPr>
  </w:style>
  <w:style w:type="paragraph" w:styleId="41">
    <w:name w:val="toc 4"/>
    <w:next w:val="a"/>
    <w:link w:val="42"/>
    <w:rsid w:val="001665E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1665E6"/>
    <w:rPr>
      <w:rFonts w:ascii="XO Thames" w:hAnsi="XO Thames"/>
      <w:sz w:val="28"/>
      <w:lang w:bidi="ar-SA"/>
    </w:rPr>
  </w:style>
  <w:style w:type="paragraph" w:styleId="a3">
    <w:name w:val="footer"/>
    <w:basedOn w:val="a"/>
    <w:link w:val="a4"/>
    <w:uiPriority w:val="99"/>
    <w:rsid w:val="001665E6"/>
    <w:pPr>
      <w:tabs>
        <w:tab w:val="center" w:pos="4153"/>
        <w:tab w:val="right" w:pos="8306"/>
      </w:tabs>
    </w:pPr>
    <w:rPr>
      <w:sz w:val="20"/>
    </w:rPr>
  </w:style>
  <w:style w:type="character" w:customStyle="1" w:styleId="a4">
    <w:name w:val="Нижний колонтитул Знак"/>
    <w:basedOn w:val="1"/>
    <w:link w:val="a3"/>
    <w:uiPriority w:val="99"/>
    <w:rsid w:val="001665E6"/>
    <w:rPr>
      <w:sz w:val="20"/>
    </w:rPr>
  </w:style>
  <w:style w:type="paragraph" w:styleId="61">
    <w:name w:val="toc 6"/>
    <w:next w:val="a"/>
    <w:link w:val="62"/>
    <w:rsid w:val="001665E6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1665E6"/>
    <w:rPr>
      <w:rFonts w:ascii="XO Thames" w:hAnsi="XO Thames"/>
      <w:sz w:val="28"/>
      <w:lang w:bidi="ar-SA"/>
    </w:rPr>
  </w:style>
  <w:style w:type="paragraph" w:styleId="7">
    <w:name w:val="toc 7"/>
    <w:next w:val="a"/>
    <w:link w:val="70"/>
    <w:rsid w:val="001665E6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1665E6"/>
    <w:rPr>
      <w:rFonts w:ascii="XO Thames" w:hAnsi="XO Thames"/>
      <w:sz w:val="28"/>
      <w:lang w:bidi="ar-SA"/>
    </w:rPr>
  </w:style>
  <w:style w:type="paragraph" w:customStyle="1" w:styleId="12">
    <w:name w:val="Знак Знак Знак1 Знак"/>
    <w:basedOn w:val="a"/>
    <w:link w:val="13"/>
    <w:rsid w:val="001665E6"/>
    <w:pPr>
      <w:spacing w:beforeAutospacing="1" w:afterAutospacing="1"/>
      <w:jc w:val="both"/>
    </w:pPr>
    <w:rPr>
      <w:rFonts w:ascii="Tahoma" w:hAnsi="Tahoma"/>
      <w:sz w:val="20"/>
    </w:rPr>
  </w:style>
  <w:style w:type="character" w:customStyle="1" w:styleId="13">
    <w:name w:val="Знак Знак Знак1 Знак"/>
    <w:basedOn w:val="1"/>
    <w:link w:val="12"/>
    <w:rsid w:val="001665E6"/>
    <w:rPr>
      <w:rFonts w:ascii="Tahoma" w:hAnsi="Tahoma"/>
      <w:sz w:val="20"/>
    </w:rPr>
  </w:style>
  <w:style w:type="character" w:customStyle="1" w:styleId="30">
    <w:name w:val="Заголовок 3 Знак"/>
    <w:link w:val="3"/>
    <w:rsid w:val="001665E6"/>
    <w:rPr>
      <w:rFonts w:ascii="XO Thames" w:hAnsi="XO Thames"/>
      <w:b/>
      <w:sz w:val="26"/>
      <w:lang w:bidi="ar-SA"/>
    </w:rPr>
  </w:style>
  <w:style w:type="paragraph" w:customStyle="1" w:styleId="14">
    <w:name w:val="Номер страницы1"/>
    <w:basedOn w:val="15"/>
    <w:link w:val="a5"/>
    <w:rsid w:val="001665E6"/>
  </w:style>
  <w:style w:type="character" w:styleId="a5">
    <w:name w:val="page number"/>
    <w:basedOn w:val="a0"/>
    <w:link w:val="14"/>
    <w:rsid w:val="001665E6"/>
  </w:style>
  <w:style w:type="paragraph" w:styleId="23">
    <w:name w:val="Body Text Indent 2"/>
    <w:basedOn w:val="a"/>
    <w:link w:val="24"/>
    <w:rsid w:val="001665E6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1"/>
    <w:link w:val="23"/>
    <w:rsid w:val="001665E6"/>
  </w:style>
  <w:style w:type="paragraph" w:styleId="a6">
    <w:name w:val="header"/>
    <w:basedOn w:val="a"/>
    <w:link w:val="a7"/>
    <w:rsid w:val="001665E6"/>
    <w:pPr>
      <w:tabs>
        <w:tab w:val="center" w:pos="4536"/>
        <w:tab w:val="right" w:pos="9072"/>
      </w:tabs>
    </w:pPr>
  </w:style>
  <w:style w:type="character" w:customStyle="1" w:styleId="a7">
    <w:name w:val="Верхний колонтитул Знак"/>
    <w:basedOn w:val="1"/>
    <w:link w:val="a6"/>
    <w:rsid w:val="001665E6"/>
  </w:style>
  <w:style w:type="paragraph" w:customStyle="1" w:styleId="ConsPlusTitle">
    <w:name w:val="ConsPlusTitle"/>
    <w:link w:val="ConsPlusTitle0"/>
    <w:rsid w:val="001665E6"/>
    <w:pPr>
      <w:widowControl w:val="0"/>
    </w:pPr>
    <w:rPr>
      <w:rFonts w:ascii="Arial" w:hAnsi="Arial"/>
      <w:b/>
      <w:color w:val="000000"/>
    </w:rPr>
  </w:style>
  <w:style w:type="character" w:customStyle="1" w:styleId="ConsPlusTitle0">
    <w:name w:val="ConsPlusTitle"/>
    <w:link w:val="ConsPlusTitle"/>
    <w:rsid w:val="001665E6"/>
    <w:rPr>
      <w:rFonts w:ascii="Arial" w:hAnsi="Arial"/>
      <w:b/>
      <w:color w:val="000000"/>
      <w:lang w:val="ru-RU" w:eastAsia="ru-RU" w:bidi="ar-SA"/>
    </w:rPr>
  </w:style>
  <w:style w:type="paragraph" w:styleId="a8">
    <w:name w:val="Plain Text"/>
    <w:basedOn w:val="a"/>
    <w:link w:val="a9"/>
    <w:rsid w:val="001665E6"/>
    <w:rPr>
      <w:rFonts w:ascii="Courier New" w:hAnsi="Courier New"/>
      <w:sz w:val="20"/>
    </w:rPr>
  </w:style>
  <w:style w:type="character" w:customStyle="1" w:styleId="a9">
    <w:name w:val="Текст Знак"/>
    <w:basedOn w:val="1"/>
    <w:link w:val="a8"/>
    <w:rsid w:val="001665E6"/>
    <w:rPr>
      <w:rFonts w:ascii="Courier New" w:hAnsi="Courier New"/>
      <w:sz w:val="20"/>
    </w:rPr>
  </w:style>
  <w:style w:type="paragraph" w:customStyle="1" w:styleId="ConsPlusCell">
    <w:name w:val="ConsPlusCell"/>
    <w:link w:val="ConsPlusCell0"/>
    <w:rsid w:val="001665E6"/>
    <w:rPr>
      <w:sz w:val="28"/>
    </w:rPr>
  </w:style>
  <w:style w:type="character" w:customStyle="1" w:styleId="ConsPlusCell0">
    <w:name w:val="ConsPlusCell"/>
    <w:link w:val="ConsPlusCell"/>
    <w:rsid w:val="001665E6"/>
    <w:rPr>
      <w:sz w:val="28"/>
      <w:lang w:bidi="ar-SA"/>
    </w:rPr>
  </w:style>
  <w:style w:type="paragraph" w:customStyle="1" w:styleId="ConsPlusNormal">
    <w:name w:val="ConsPlusNormal"/>
    <w:link w:val="ConsPlusNormal0"/>
    <w:rsid w:val="001665E6"/>
    <w:pPr>
      <w:widowControl w:val="0"/>
      <w:ind w:firstLine="720"/>
    </w:pPr>
    <w:rPr>
      <w:rFonts w:ascii="Arial" w:hAnsi="Arial"/>
      <w:color w:val="000000"/>
    </w:rPr>
  </w:style>
  <w:style w:type="character" w:customStyle="1" w:styleId="ConsPlusNormal0">
    <w:name w:val="ConsPlusNormal"/>
    <w:link w:val="ConsPlusNormal"/>
    <w:rsid w:val="001665E6"/>
    <w:rPr>
      <w:rFonts w:ascii="Arial" w:hAnsi="Arial"/>
      <w:color w:val="000000"/>
      <w:lang w:val="ru-RU" w:eastAsia="ru-RU" w:bidi="ar-SA"/>
    </w:rPr>
  </w:style>
  <w:style w:type="paragraph" w:customStyle="1" w:styleId="aa">
    <w:name w:val="Заголовок постановления"/>
    <w:basedOn w:val="a"/>
    <w:link w:val="ab"/>
    <w:rsid w:val="001665E6"/>
    <w:pPr>
      <w:spacing w:after="840"/>
      <w:ind w:right="5103"/>
    </w:pPr>
  </w:style>
  <w:style w:type="character" w:customStyle="1" w:styleId="ab">
    <w:name w:val="Заголовок постановления"/>
    <w:basedOn w:val="1"/>
    <w:link w:val="aa"/>
    <w:rsid w:val="001665E6"/>
    <w:rPr>
      <w:sz w:val="28"/>
    </w:rPr>
  </w:style>
  <w:style w:type="paragraph" w:customStyle="1" w:styleId="ConsTitle">
    <w:name w:val="ConsTitle"/>
    <w:link w:val="ConsTitle0"/>
    <w:rsid w:val="001665E6"/>
    <w:pPr>
      <w:widowControl w:val="0"/>
    </w:pPr>
    <w:rPr>
      <w:rFonts w:ascii="Arial" w:hAnsi="Arial"/>
      <w:b/>
      <w:sz w:val="16"/>
    </w:rPr>
  </w:style>
  <w:style w:type="character" w:customStyle="1" w:styleId="ConsTitle0">
    <w:name w:val="ConsTitle"/>
    <w:link w:val="ConsTitle"/>
    <w:rsid w:val="001665E6"/>
    <w:rPr>
      <w:rFonts w:ascii="Arial" w:hAnsi="Arial"/>
      <w:b/>
      <w:sz w:val="16"/>
      <w:lang w:bidi="ar-SA"/>
    </w:rPr>
  </w:style>
  <w:style w:type="paragraph" w:styleId="31">
    <w:name w:val="toc 3"/>
    <w:next w:val="a"/>
    <w:link w:val="32"/>
    <w:rsid w:val="001665E6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1665E6"/>
    <w:rPr>
      <w:rFonts w:ascii="XO Thames" w:hAnsi="XO Thames"/>
      <w:sz w:val="28"/>
      <w:lang w:bidi="ar-SA"/>
    </w:rPr>
  </w:style>
  <w:style w:type="paragraph" w:customStyle="1" w:styleId="ac">
    <w:name w:val="Красная строка по ширине"/>
    <w:basedOn w:val="a"/>
    <w:link w:val="ad"/>
    <w:rsid w:val="001665E6"/>
    <w:pPr>
      <w:ind w:firstLine="709"/>
      <w:jc w:val="both"/>
    </w:pPr>
  </w:style>
  <w:style w:type="character" w:customStyle="1" w:styleId="ad">
    <w:name w:val="Красная строка по ширине"/>
    <w:basedOn w:val="1"/>
    <w:link w:val="ac"/>
    <w:rsid w:val="001665E6"/>
  </w:style>
  <w:style w:type="paragraph" w:customStyle="1" w:styleId="WW8Num2z1">
    <w:name w:val="WW8Num2z1"/>
    <w:link w:val="WW8Num2z10"/>
    <w:rsid w:val="001665E6"/>
    <w:rPr>
      <w:color w:val="000000"/>
    </w:rPr>
  </w:style>
  <w:style w:type="character" w:customStyle="1" w:styleId="WW8Num2z10">
    <w:name w:val="WW8Num2z1"/>
    <w:link w:val="WW8Num2z1"/>
    <w:rsid w:val="001665E6"/>
    <w:rPr>
      <w:color w:val="000000"/>
      <w:lang w:val="ru-RU" w:eastAsia="ru-RU" w:bidi="ar-SA"/>
    </w:rPr>
  </w:style>
  <w:style w:type="paragraph" w:customStyle="1" w:styleId="ConsPlusNonformat">
    <w:name w:val="ConsPlusNonformat"/>
    <w:link w:val="ConsPlusNonformat0"/>
    <w:rsid w:val="001665E6"/>
    <w:pPr>
      <w:widowControl w:val="0"/>
    </w:pPr>
    <w:rPr>
      <w:rFonts w:ascii="Courier New" w:hAnsi="Courier New"/>
      <w:color w:val="000000"/>
    </w:rPr>
  </w:style>
  <w:style w:type="character" w:customStyle="1" w:styleId="ConsPlusNonformat0">
    <w:name w:val="ConsPlusNonformat"/>
    <w:link w:val="ConsPlusNonformat"/>
    <w:rsid w:val="001665E6"/>
    <w:rPr>
      <w:rFonts w:ascii="Courier New" w:hAnsi="Courier New"/>
      <w:color w:val="000000"/>
      <w:lang w:val="ru-RU" w:eastAsia="ru-RU" w:bidi="ar-SA"/>
    </w:rPr>
  </w:style>
  <w:style w:type="character" w:customStyle="1" w:styleId="50">
    <w:name w:val="Заголовок 5 Знак"/>
    <w:link w:val="5"/>
    <w:rsid w:val="001665E6"/>
    <w:rPr>
      <w:rFonts w:ascii="XO Thames" w:hAnsi="XO Thames"/>
      <w:b/>
      <w:sz w:val="22"/>
      <w:lang w:bidi="ar-SA"/>
    </w:rPr>
  </w:style>
  <w:style w:type="paragraph" w:styleId="ae">
    <w:name w:val="Body Text Indent"/>
    <w:basedOn w:val="a"/>
    <w:link w:val="af"/>
    <w:rsid w:val="001665E6"/>
    <w:pPr>
      <w:spacing w:after="120"/>
      <w:ind w:left="283"/>
    </w:pPr>
  </w:style>
  <w:style w:type="character" w:customStyle="1" w:styleId="af">
    <w:name w:val="Основной текст с отступом Знак"/>
    <w:basedOn w:val="1"/>
    <w:link w:val="ae"/>
    <w:rsid w:val="001665E6"/>
  </w:style>
  <w:style w:type="character" w:customStyle="1" w:styleId="11">
    <w:name w:val="Заголовок 1 Знак"/>
    <w:basedOn w:val="1"/>
    <w:link w:val="10"/>
    <w:rsid w:val="001665E6"/>
    <w:rPr>
      <w:rFonts w:ascii="Arial" w:hAnsi="Arial"/>
      <w:b/>
      <w:color w:val="000080"/>
      <w:sz w:val="20"/>
    </w:rPr>
  </w:style>
  <w:style w:type="paragraph" w:customStyle="1" w:styleId="ConsNonformat">
    <w:name w:val="ConsNonformat"/>
    <w:link w:val="ConsNonformat0"/>
    <w:rsid w:val="001665E6"/>
    <w:pPr>
      <w:widowControl w:val="0"/>
    </w:pPr>
    <w:rPr>
      <w:rFonts w:ascii="Courier New" w:hAnsi="Courier New"/>
      <w:color w:val="000000"/>
    </w:rPr>
  </w:style>
  <w:style w:type="character" w:customStyle="1" w:styleId="ConsNonformat0">
    <w:name w:val="ConsNonformat"/>
    <w:link w:val="ConsNonformat"/>
    <w:rsid w:val="001665E6"/>
    <w:rPr>
      <w:rFonts w:ascii="Courier New" w:hAnsi="Courier New"/>
      <w:color w:val="000000"/>
      <w:lang w:val="ru-RU" w:eastAsia="ru-RU" w:bidi="ar-SA"/>
    </w:rPr>
  </w:style>
  <w:style w:type="paragraph" w:customStyle="1" w:styleId="16">
    <w:name w:val="Гиперссылка1"/>
    <w:link w:val="af0"/>
    <w:rsid w:val="001665E6"/>
    <w:rPr>
      <w:color w:val="0000FF"/>
      <w:u w:val="single"/>
    </w:rPr>
  </w:style>
  <w:style w:type="character" w:styleId="af0">
    <w:name w:val="Hyperlink"/>
    <w:link w:val="16"/>
    <w:rsid w:val="001665E6"/>
    <w:rPr>
      <w:color w:val="0000FF"/>
      <w:u w:val="single"/>
      <w:lang w:bidi="ar-SA"/>
    </w:rPr>
  </w:style>
  <w:style w:type="paragraph" w:customStyle="1" w:styleId="Footnote">
    <w:name w:val="Footnote"/>
    <w:link w:val="Footnote0"/>
    <w:rsid w:val="001665E6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1665E6"/>
    <w:rPr>
      <w:rFonts w:ascii="XO Thames" w:hAnsi="XO Thames"/>
      <w:sz w:val="22"/>
      <w:lang w:bidi="ar-SA"/>
    </w:rPr>
  </w:style>
  <w:style w:type="paragraph" w:styleId="17">
    <w:name w:val="toc 1"/>
    <w:next w:val="a"/>
    <w:link w:val="18"/>
    <w:rsid w:val="001665E6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1665E6"/>
    <w:rPr>
      <w:rFonts w:ascii="XO Thames" w:hAnsi="XO Thames"/>
      <w:b/>
      <w:sz w:val="28"/>
      <w:lang w:bidi="ar-SA"/>
    </w:rPr>
  </w:style>
  <w:style w:type="paragraph" w:customStyle="1" w:styleId="HeaderandFooter">
    <w:name w:val="Header and Footer"/>
    <w:link w:val="HeaderandFooter0"/>
    <w:rsid w:val="001665E6"/>
    <w:pPr>
      <w:jc w:val="both"/>
    </w:pPr>
    <w:rPr>
      <w:rFonts w:ascii="XO Thames" w:hAnsi="XO Thames"/>
      <w:color w:val="000000"/>
    </w:rPr>
  </w:style>
  <w:style w:type="character" w:customStyle="1" w:styleId="HeaderandFooter0">
    <w:name w:val="Header and Footer"/>
    <w:link w:val="HeaderandFooter"/>
    <w:rsid w:val="001665E6"/>
    <w:rPr>
      <w:rFonts w:ascii="XO Thames" w:hAnsi="XO Thames"/>
      <w:color w:val="000000"/>
      <w:lang w:val="ru-RU" w:eastAsia="ru-RU" w:bidi="ar-SA"/>
    </w:rPr>
  </w:style>
  <w:style w:type="paragraph" w:customStyle="1" w:styleId="15">
    <w:name w:val="Основной шрифт абзаца1"/>
    <w:rsid w:val="001665E6"/>
    <w:rPr>
      <w:color w:val="000000"/>
    </w:rPr>
  </w:style>
  <w:style w:type="paragraph" w:styleId="af1">
    <w:name w:val="Body Text"/>
    <w:basedOn w:val="a"/>
    <w:link w:val="af2"/>
    <w:rsid w:val="001665E6"/>
    <w:pPr>
      <w:jc w:val="both"/>
    </w:pPr>
  </w:style>
  <w:style w:type="character" w:customStyle="1" w:styleId="af2">
    <w:name w:val="Основной текст Знак"/>
    <w:basedOn w:val="1"/>
    <w:link w:val="af1"/>
    <w:rsid w:val="001665E6"/>
  </w:style>
  <w:style w:type="paragraph" w:styleId="9">
    <w:name w:val="toc 9"/>
    <w:next w:val="a"/>
    <w:link w:val="90"/>
    <w:rsid w:val="001665E6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1665E6"/>
    <w:rPr>
      <w:rFonts w:ascii="XO Thames" w:hAnsi="XO Thames"/>
      <w:sz w:val="28"/>
      <w:lang w:bidi="ar-SA"/>
    </w:rPr>
  </w:style>
  <w:style w:type="paragraph" w:customStyle="1" w:styleId="fn2r">
    <w:name w:val="fn2r"/>
    <w:basedOn w:val="a"/>
    <w:link w:val="fn2r0"/>
    <w:rsid w:val="001665E6"/>
    <w:pPr>
      <w:spacing w:beforeAutospacing="1" w:afterAutospacing="1"/>
    </w:pPr>
    <w:rPr>
      <w:sz w:val="24"/>
    </w:rPr>
  </w:style>
  <w:style w:type="character" w:customStyle="1" w:styleId="fn2r0">
    <w:name w:val="fn2r"/>
    <w:basedOn w:val="1"/>
    <w:link w:val="fn2r"/>
    <w:rsid w:val="001665E6"/>
    <w:rPr>
      <w:sz w:val="24"/>
    </w:rPr>
  </w:style>
  <w:style w:type="paragraph" w:customStyle="1" w:styleId="ConsNormal">
    <w:name w:val="ConsNormal"/>
    <w:link w:val="ConsNormal0"/>
    <w:rsid w:val="001665E6"/>
    <w:pPr>
      <w:widowControl w:val="0"/>
      <w:ind w:firstLine="720"/>
    </w:pPr>
    <w:rPr>
      <w:rFonts w:ascii="Arial" w:hAnsi="Arial"/>
      <w:color w:val="000000"/>
    </w:rPr>
  </w:style>
  <w:style w:type="character" w:customStyle="1" w:styleId="ConsNormal0">
    <w:name w:val="ConsNormal"/>
    <w:link w:val="ConsNormal"/>
    <w:rsid w:val="001665E6"/>
    <w:rPr>
      <w:rFonts w:ascii="Arial" w:hAnsi="Arial"/>
      <w:color w:val="000000"/>
      <w:lang w:val="ru-RU" w:eastAsia="ru-RU" w:bidi="ar-SA"/>
    </w:rPr>
  </w:style>
  <w:style w:type="paragraph" w:styleId="8">
    <w:name w:val="toc 8"/>
    <w:next w:val="a"/>
    <w:link w:val="80"/>
    <w:rsid w:val="001665E6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1665E6"/>
    <w:rPr>
      <w:rFonts w:ascii="XO Thames" w:hAnsi="XO Thames"/>
      <w:sz w:val="28"/>
      <w:lang w:bidi="ar-SA"/>
    </w:rPr>
  </w:style>
  <w:style w:type="paragraph" w:styleId="af3">
    <w:name w:val="List Paragraph"/>
    <w:basedOn w:val="a"/>
    <w:link w:val="af4"/>
    <w:rsid w:val="001665E6"/>
    <w:pPr>
      <w:ind w:left="720"/>
      <w:contextualSpacing/>
    </w:pPr>
    <w:rPr>
      <w:sz w:val="20"/>
    </w:rPr>
  </w:style>
  <w:style w:type="character" w:customStyle="1" w:styleId="af4">
    <w:name w:val="Абзац списка Знак"/>
    <w:basedOn w:val="1"/>
    <w:link w:val="af3"/>
    <w:rsid w:val="001665E6"/>
    <w:rPr>
      <w:sz w:val="20"/>
    </w:rPr>
  </w:style>
  <w:style w:type="paragraph" w:styleId="51">
    <w:name w:val="toc 5"/>
    <w:next w:val="a"/>
    <w:link w:val="52"/>
    <w:rsid w:val="001665E6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1665E6"/>
    <w:rPr>
      <w:rFonts w:ascii="XO Thames" w:hAnsi="XO Thames"/>
      <w:sz w:val="28"/>
      <w:lang w:bidi="ar-SA"/>
    </w:rPr>
  </w:style>
  <w:style w:type="paragraph" w:styleId="af5">
    <w:name w:val="Subtitle"/>
    <w:next w:val="a"/>
    <w:link w:val="af6"/>
    <w:qFormat/>
    <w:rsid w:val="001665E6"/>
    <w:pPr>
      <w:jc w:val="both"/>
    </w:pPr>
    <w:rPr>
      <w:rFonts w:ascii="XO Thames" w:hAnsi="XO Thames"/>
      <w:i/>
      <w:sz w:val="24"/>
    </w:rPr>
  </w:style>
  <w:style w:type="character" w:customStyle="1" w:styleId="af6">
    <w:name w:val="Подзаголовок Знак"/>
    <w:link w:val="af5"/>
    <w:rsid w:val="001665E6"/>
    <w:rPr>
      <w:rFonts w:ascii="XO Thames" w:hAnsi="XO Thames"/>
      <w:i/>
      <w:sz w:val="24"/>
      <w:lang w:bidi="ar-SA"/>
    </w:rPr>
  </w:style>
  <w:style w:type="paragraph" w:customStyle="1" w:styleId="fn1r">
    <w:name w:val="fn1r"/>
    <w:basedOn w:val="a"/>
    <w:link w:val="fn1r0"/>
    <w:rsid w:val="001665E6"/>
    <w:pPr>
      <w:spacing w:beforeAutospacing="1" w:afterAutospacing="1"/>
    </w:pPr>
    <w:rPr>
      <w:sz w:val="24"/>
    </w:rPr>
  </w:style>
  <w:style w:type="character" w:customStyle="1" w:styleId="fn1r0">
    <w:name w:val="fn1r"/>
    <w:basedOn w:val="1"/>
    <w:link w:val="fn1r"/>
    <w:rsid w:val="001665E6"/>
    <w:rPr>
      <w:sz w:val="24"/>
    </w:rPr>
  </w:style>
  <w:style w:type="paragraph" w:styleId="af7">
    <w:name w:val="Title"/>
    <w:basedOn w:val="a"/>
    <w:link w:val="af8"/>
    <w:uiPriority w:val="10"/>
    <w:qFormat/>
    <w:rsid w:val="001665E6"/>
    <w:pPr>
      <w:jc w:val="center"/>
    </w:pPr>
    <w:rPr>
      <w:sz w:val="24"/>
    </w:rPr>
  </w:style>
  <w:style w:type="character" w:customStyle="1" w:styleId="af8">
    <w:name w:val="Название Знак"/>
    <w:basedOn w:val="1"/>
    <w:link w:val="af7"/>
    <w:rsid w:val="001665E6"/>
    <w:rPr>
      <w:sz w:val="24"/>
    </w:rPr>
  </w:style>
  <w:style w:type="character" w:customStyle="1" w:styleId="40">
    <w:name w:val="Заголовок 4 Знак"/>
    <w:link w:val="4"/>
    <w:rsid w:val="001665E6"/>
    <w:rPr>
      <w:rFonts w:ascii="XO Thames" w:hAnsi="XO Thames"/>
      <w:b/>
      <w:sz w:val="24"/>
      <w:lang w:bidi="ar-SA"/>
    </w:rPr>
  </w:style>
  <w:style w:type="character" w:customStyle="1" w:styleId="20">
    <w:name w:val="Заголовок 2 Знак"/>
    <w:link w:val="2"/>
    <w:rsid w:val="001665E6"/>
    <w:rPr>
      <w:rFonts w:ascii="XO Thames" w:hAnsi="XO Thames"/>
      <w:b/>
      <w:sz w:val="28"/>
      <w:lang w:bidi="ar-SA"/>
    </w:rPr>
  </w:style>
  <w:style w:type="paragraph" w:styleId="af9">
    <w:name w:val="Normal (Web)"/>
    <w:basedOn w:val="a"/>
    <w:link w:val="afa"/>
    <w:rsid w:val="001665E6"/>
    <w:pPr>
      <w:spacing w:beforeAutospacing="1" w:afterAutospacing="1"/>
    </w:pPr>
    <w:rPr>
      <w:sz w:val="24"/>
    </w:rPr>
  </w:style>
  <w:style w:type="character" w:customStyle="1" w:styleId="afa">
    <w:name w:val="Обычный (веб) Знак"/>
    <w:basedOn w:val="1"/>
    <w:link w:val="af9"/>
    <w:rsid w:val="001665E6"/>
    <w:rPr>
      <w:sz w:val="24"/>
    </w:rPr>
  </w:style>
  <w:style w:type="paragraph" w:styleId="afb">
    <w:name w:val="Balloon Text"/>
    <w:basedOn w:val="a"/>
    <w:link w:val="afc"/>
    <w:rsid w:val="001665E6"/>
    <w:rPr>
      <w:rFonts w:ascii="Tahoma" w:hAnsi="Tahoma"/>
      <w:sz w:val="16"/>
    </w:rPr>
  </w:style>
  <w:style w:type="character" w:customStyle="1" w:styleId="afc">
    <w:name w:val="Текст выноски Знак"/>
    <w:basedOn w:val="1"/>
    <w:link w:val="afb"/>
    <w:rsid w:val="001665E6"/>
    <w:rPr>
      <w:rFonts w:ascii="Tahoma" w:hAnsi="Tahoma"/>
      <w:sz w:val="16"/>
    </w:rPr>
  </w:style>
  <w:style w:type="character" w:customStyle="1" w:styleId="60">
    <w:name w:val="Заголовок 6 Знак"/>
    <w:basedOn w:val="1"/>
    <w:link w:val="6"/>
    <w:rsid w:val="001665E6"/>
    <w:rPr>
      <w:b/>
      <w:sz w:val="22"/>
    </w:rPr>
  </w:style>
  <w:style w:type="table" w:styleId="afd">
    <w:name w:val="Table Grid"/>
    <w:basedOn w:val="a1"/>
    <w:rsid w:val="001665E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LAW186&amp;n=133877" TargetMode="External"/><Relationship Id="rId18" Type="http://schemas.openxmlformats.org/officeDocument/2006/relationships/hyperlink" Target="https://login.consultant.ru/link/?req=doc&amp;base=RZB&amp;n=454253" TargetMode="External"/><Relationship Id="rId26" Type="http://schemas.openxmlformats.org/officeDocument/2006/relationships/hyperlink" Target="https://login.consultant.ru/link/?req=doc&amp;base=RZB&amp;n=441135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ZB&amp;n=129344" TargetMode="External"/><Relationship Id="rId17" Type="http://schemas.openxmlformats.org/officeDocument/2006/relationships/hyperlink" Target="https://login.consultant.ru/link/?req=doc&amp;base=RZB&amp;n=441135" TargetMode="External"/><Relationship Id="rId25" Type="http://schemas.openxmlformats.org/officeDocument/2006/relationships/hyperlink" Target="https://login.consultant.ru/link/?req=doc&amp;base=RZB&amp;n=441135" TargetMode="Externa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yperlink" Target="https://login.consultant.ru/link/?req=doc&amp;base=RZB&amp;n=441135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186&amp;n=136779&amp;dst=100012" TargetMode="External"/><Relationship Id="rId24" Type="http://schemas.openxmlformats.org/officeDocument/2006/relationships/hyperlink" Target="https://login.consultant.ru/link/?req=doc&amp;base=RZB&amp;n=44113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ZB&amp;n=358026" TargetMode="External"/><Relationship Id="rId23" Type="http://schemas.openxmlformats.org/officeDocument/2006/relationships/hyperlink" Target="https://login.consultant.ru/link/?req=doc&amp;base=RZB&amp;n=441135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RLAW186&amp;n=133869&amp;dst=100167" TargetMode="External"/><Relationship Id="rId19" Type="http://schemas.openxmlformats.org/officeDocument/2006/relationships/hyperlink" Target="https://login.consultant.ru/link/?req=doc&amp;base=RZB&amp;n=45425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136779&amp;dst=100004" TargetMode="External"/><Relationship Id="rId14" Type="http://schemas.openxmlformats.org/officeDocument/2006/relationships/hyperlink" Target="https://login.consultant.ru/link/?req=doc&amp;base=RZB&amp;n=2875" TargetMode="External"/><Relationship Id="rId22" Type="http://schemas.openxmlformats.org/officeDocument/2006/relationships/hyperlink" Target="https://login.consultant.ru/link/?req=doc&amp;base=RZB&amp;n=441135" TargetMode="External"/><Relationship Id="rId27" Type="http://schemas.openxmlformats.org/officeDocument/2006/relationships/hyperlink" Target="https://login.consultant.ru/link/?req=doc&amp;base=RZB&amp;n=44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6D64B3-EA28-4009-910F-ED1AE2A91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1301</TotalTime>
  <Pages>41</Pages>
  <Words>6431</Words>
  <Characters>36662</Characters>
  <Application>Microsoft Office Word</Application>
  <DocSecurity>0</DocSecurity>
  <Lines>305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cp:lastModifiedBy>Ефремова</cp:lastModifiedBy>
  <cp:revision>569</cp:revision>
  <cp:lastPrinted>2024-12-10T06:16:00Z</cp:lastPrinted>
  <dcterms:created xsi:type="dcterms:W3CDTF">2023-07-06T06:02:00Z</dcterms:created>
  <dcterms:modified xsi:type="dcterms:W3CDTF">2024-12-10T06:40:00Z</dcterms:modified>
</cp:coreProperties>
</file>