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4D" w:rsidRDefault="0036024D" w:rsidP="003602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</w:t>
      </w:r>
    </w:p>
    <w:p w:rsidR="0036024D" w:rsidRDefault="0036024D" w:rsidP="003602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 граждан руководящим составом Отдела МВД России</w:t>
      </w:r>
    </w:p>
    <w:p w:rsidR="0036024D" w:rsidRDefault="0036024D" w:rsidP="003602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Зерноградскому району на июль 2024</w:t>
      </w:r>
    </w:p>
    <w:p w:rsidR="0036024D" w:rsidRDefault="0036024D" w:rsidP="003602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5" w:type="dxa"/>
        <w:tblInd w:w="-885" w:type="dxa"/>
        <w:tblLook w:val="04A0"/>
      </w:tblPr>
      <w:tblGrid>
        <w:gridCol w:w="2228"/>
        <w:gridCol w:w="2028"/>
        <w:gridCol w:w="2713"/>
        <w:gridCol w:w="1674"/>
        <w:gridCol w:w="1812"/>
      </w:tblGrid>
      <w:tr w:rsidR="0036024D" w:rsidTr="007D360D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Звание,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6024D" w:rsidTr="007D360D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Полковник полиции службы Гольцев Виктор Александрович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вторник месяца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1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3018A" w:rsidRDefault="00D3018A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Первая суббота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месяца</w:t>
            </w:r>
          </w:p>
          <w:p w:rsidR="0036024D" w:rsidRDefault="0036024D" w:rsidP="00D3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018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17.00.-18.00ч.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24D" w:rsidTr="007D360D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начальник полиции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полиции Манукян Ашот Гургенович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01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36024D" w:rsidRDefault="00D3018A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602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6024D">
              <w:rPr>
                <w:rFonts w:ascii="Times New Roman" w:hAnsi="Times New Roman" w:cs="Times New Roman"/>
              </w:rPr>
              <w:t>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1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1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3018A" w:rsidRDefault="00D3018A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Вторая суббота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месяца</w:t>
            </w:r>
          </w:p>
          <w:p w:rsidR="0036024D" w:rsidRDefault="00D3018A" w:rsidP="00D3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602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6024D">
              <w:rPr>
                <w:rFonts w:ascii="Times New Roman" w:hAnsi="Times New Roman" w:cs="Times New Roman"/>
              </w:rPr>
              <w:t>.24г.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17.00.-18.00ч.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24D" w:rsidTr="007D360D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юстиции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 Руслан Викторович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Каждая среда месяца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01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18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1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3018A" w:rsidRDefault="00D3018A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Третья суббота месяца</w:t>
            </w:r>
          </w:p>
          <w:p w:rsidR="0036024D" w:rsidRDefault="00D3018A" w:rsidP="00D3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02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6024D">
              <w:rPr>
                <w:rFonts w:ascii="Times New Roman" w:hAnsi="Times New Roman" w:cs="Times New Roman"/>
              </w:rPr>
              <w:t>.24г.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17.00.-20.00ч.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13.00-16.00ч.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24D" w:rsidTr="007D360D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внутренней службы Кушнарева Наталья Васильевна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четверг месяца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01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1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36024D" w:rsidRDefault="00D3018A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602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6024D">
              <w:rPr>
                <w:rFonts w:ascii="Times New Roman" w:hAnsi="Times New Roman" w:cs="Times New Roman"/>
              </w:rPr>
              <w:t>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1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Четвертая суббота месяца</w:t>
            </w:r>
          </w:p>
          <w:p w:rsidR="0036024D" w:rsidRDefault="0036024D" w:rsidP="00D3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D301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.24г.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16.00ч.-17.00 </w:t>
            </w: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7D3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024D" w:rsidRPr="00D3018A" w:rsidRDefault="0036024D" w:rsidP="00D301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Зерноградского района!</w:t>
      </w:r>
    </w:p>
    <w:p w:rsidR="0036024D" w:rsidRDefault="0036024D" w:rsidP="003602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Руководством Отдела МВД России по Зерноградскому району, в целях исполнения требований Федерального закона от 7 февраля 2011 года №3-ФЗ «О полиции» проводится проверка соблюдения законности сотрудниками Отдела МВД России по Зерноградскому району при приеме, регистрации и разрешении  сообщений и заявлений граждан.</w:t>
      </w:r>
    </w:p>
    <w:p w:rsidR="0036024D" w:rsidRDefault="0036024D" w:rsidP="003602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Граждане, обратившиеся к сотрудникам полиции с заявлениями о совершении в отношении них или их имущества противоправных действий, которые не зарегистрированы, либо не приняты к исполнению, могут сообщить о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Отдел МВД России по Зерноградскому району по телефонам: 02,40-0-02, 41-2-49,42-2-09 с 09.00 до 18.00ч.</w:t>
      </w:r>
    </w:p>
    <w:p w:rsidR="002471A4" w:rsidRDefault="0036024D" w:rsidP="0036024D">
      <w:r>
        <w:rPr>
          <w:rFonts w:ascii="Times New Roman" w:hAnsi="Times New Roman" w:cs="Times New Roman"/>
          <w:sz w:val="24"/>
          <w:szCs w:val="24"/>
        </w:rPr>
        <w:t>Начальник  Отдела МВД России по Зерноградскому району  полковник полиции</w:t>
      </w:r>
    </w:p>
    <w:sectPr w:rsidR="002471A4" w:rsidSect="0024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6024D"/>
    <w:rsid w:val="002471A4"/>
    <w:rsid w:val="0036024D"/>
    <w:rsid w:val="00A75A73"/>
    <w:rsid w:val="00B1578E"/>
    <w:rsid w:val="00D3018A"/>
    <w:rsid w:val="00F8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2024-07-11T06:14:00Z</dcterms:created>
  <dcterms:modified xsi:type="dcterms:W3CDTF">2024-07-11T07:04:00Z</dcterms:modified>
</cp:coreProperties>
</file>