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8F5220" w:rsidRPr="00B93E1A" w:rsidTr="008554B5">
        <w:trPr>
          <w:trHeight w:val="568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:rsidR="008F5220" w:rsidRPr="00B93E1A" w:rsidRDefault="008F5220" w:rsidP="00EE0B5E">
            <w:pPr>
              <w:pStyle w:val="a3"/>
              <w:spacing w:line="230" w:lineRule="auto"/>
              <w:rPr>
                <w:szCs w:val="28"/>
              </w:rPr>
            </w:pPr>
            <w:r w:rsidRPr="00B93E1A">
              <w:rPr>
                <w:szCs w:val="28"/>
              </w:rPr>
              <w:t>С П Р А В К А</w:t>
            </w:r>
          </w:p>
          <w:p w:rsidR="008F5220" w:rsidRPr="00B93E1A" w:rsidRDefault="008F5220" w:rsidP="00EE0B5E">
            <w:pPr>
              <w:pStyle w:val="a3"/>
              <w:spacing w:line="230" w:lineRule="auto"/>
              <w:rPr>
                <w:szCs w:val="28"/>
              </w:rPr>
            </w:pPr>
          </w:p>
        </w:tc>
      </w:tr>
      <w:tr w:rsidR="008F5220" w:rsidRPr="00B93E1A" w:rsidTr="008F5220">
        <w:tc>
          <w:tcPr>
            <w:tcW w:w="103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F5220" w:rsidRPr="00B93E1A" w:rsidRDefault="008554B5" w:rsidP="00F07381">
            <w:pPr>
              <w:pStyle w:val="a3"/>
              <w:spacing w:line="230" w:lineRule="auto"/>
              <w:rPr>
                <w:szCs w:val="28"/>
              </w:rPr>
            </w:pPr>
            <w:r>
              <w:rPr>
                <w:szCs w:val="28"/>
              </w:rPr>
              <w:t>Иванов Иван Иванович</w:t>
            </w:r>
          </w:p>
        </w:tc>
      </w:tr>
      <w:tr w:rsidR="008F5220" w:rsidRPr="00B93E1A" w:rsidTr="008F5220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5220" w:rsidRPr="00B93E1A" w:rsidRDefault="008F5220" w:rsidP="00EE0B5E">
            <w:pPr>
              <w:pStyle w:val="a3"/>
              <w:spacing w:line="230" w:lineRule="auto"/>
              <w:rPr>
                <w:sz w:val="24"/>
                <w:szCs w:val="24"/>
              </w:rPr>
            </w:pPr>
            <w:r w:rsidRPr="00B93E1A">
              <w:rPr>
                <w:b w:val="0"/>
                <w:sz w:val="24"/>
                <w:szCs w:val="24"/>
              </w:rPr>
              <w:t>(фамилия, имя, отчество)</w:t>
            </w:r>
            <w:r w:rsidR="00C6448D" w:rsidRPr="00B93E1A">
              <w:rPr>
                <w:noProof/>
                <w:sz w:val="24"/>
                <w:szCs w:val="24"/>
              </w:rPr>
              <w:t xml:space="preserve"> </w:t>
            </w:r>
          </w:p>
        </w:tc>
      </w:tr>
    </w:tbl>
    <w:p w:rsidR="008F5220" w:rsidRPr="00B93E1A" w:rsidRDefault="004446CF" w:rsidP="00EE0B5E">
      <w:pPr>
        <w:spacing w:line="23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1C5D13" wp14:editId="042B7B5F">
                <wp:simplePos x="0" y="0"/>
                <wp:positionH relativeFrom="column">
                  <wp:posOffset>5452110</wp:posOffset>
                </wp:positionH>
                <wp:positionV relativeFrom="paragraph">
                  <wp:posOffset>-1282064</wp:posOffset>
                </wp:positionV>
                <wp:extent cx="1247775" cy="137160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E7BC5" w:rsidRPr="00BE7BC5" w:rsidRDefault="00BE7BC5" w:rsidP="00BE7BC5">
                            <w:pPr>
                              <w:spacing w:line="216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BE7BC5">
                              <w:rPr>
                                <w:sz w:val="16"/>
                              </w:rPr>
                              <w:t>Фото цветное 3х4 без уголка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1C5D13" id="Прямоугольник 2" o:spid="_x0000_s1026" style="position:absolute;left:0;text-align:left;margin-left:429.3pt;margin-top:-100.95pt;width:98.25pt;height:10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WK/sAIAAHkFAAAOAAAAZHJzL2Uyb0RvYy54bWysVM1u1DAQviPxDpbvND9su7Bqtlq1KkKq&#10;2ooW9ex17E0kxza2d5PlhMQViUfgIbggfvoM2Tdi7GTTpa04IHJwZjwz3/x4Zg6PmkqgFTO2VDLD&#10;yV6MEZNU5aVcZPjt9emzFxhZR2ROhJIsw2tm8dH06ZPDWk9YqgolcmYQgEg7qXWGC+f0JIosLVhF&#10;7J7STIKQK1MRB6xZRLkhNaBXIkrj+CCqlcm1UZRZC7cnnRBPAz7njLoLzi1zSGQYYnPhNOGc+zOa&#10;HpLJwhBdlLQPg/xDFBUpJTgdoE6II2hpygdQVUmNsoq7PaqqSHFeUhZygGyS+F42VwXRLOQCxbF6&#10;KJP9f7D0fHVpUJlnOMVIkgqeqP2y+bD53P5sbzcf26/tbftj86n91X5rv6PU16vWdgJmV/rS9JwF&#10;0iffcFP5P6SFmlDj9VBj1jhE4TJJR+PxeB8jCrLk+Tg5iMMrRHfm2lj3iqkKeSLDBh4x1JaszqwD&#10;l6C6VfHepDothQgPKeQfF6DobyIfcRdjoNxaMK8n5BvGIXeIKg0OQtexY2HQikC/EEqZdEknKkjO&#10;uuv9GD5fCIAfLAIXAD0yh4AG7B7Ad/RD7A6m1/emLDTtYBz/LbDOeLAInpV0g3FVSmUeAxCQVe+5&#10;098WqSuNr5Jr5g2oeHKu8jU0iVHd9FhNT0t4mTNi3SUxMC4wWLAC3AUcXKg6w6qnMCqUef/YvdeH&#10;LgYpRjWMX4btuyUxDCPxWkJ/v0xGIz+vgRntj1NgzK5kviuRy+pYwYslsGw0DaTXd2JLcqOqG9gU&#10;M+8VRERS8J1h6syWOXbdWoBdQ9lsFtRgRjVxZ/JKUw/uC+w777q5IUb37emgs8/VdlTJ5F6Xdrre&#10;UqrZ0ilehha+q2tfepjv0EP9LvILZJcPWncbc/obAAD//wMAUEsDBBQABgAIAAAAIQBsPTGe4QAA&#10;AAwBAAAPAAAAZHJzL2Rvd25yZXYueG1sTI/BasMwDIbvg76DUWG31k5pSpbFKaFsgx7XDMZuTqwl&#10;WWM5xG6avv3c03aT0Mev78/2s+nZhKPrLEmI1gIYUm11R42Ej/J1lQBzXpFWvSWUcEMH+3zxkKlU&#10;2yu943TyDQsh5FIlofV+SDl3dYtGubUdkMLt245G+bCODdejuoZw0/ONEDtuVEfhQ6sGPLRYn08X&#10;I8FV07G8DcXnz5erq+KFTLk9vkn5uJyLZ2AeZ/8Hw10/qEMenCp7Ie1YLyGJk11AJaw2InoCdkdE&#10;HEfAqjBtI+B5xv+XyH8BAAD//wMAUEsBAi0AFAAGAAgAAAAhALaDOJL+AAAA4QEAABMAAAAAAAAA&#10;AAAAAAAAAAAAAFtDb250ZW50X1R5cGVzXS54bWxQSwECLQAUAAYACAAAACEAOP0h/9YAAACUAQAA&#10;CwAAAAAAAAAAAAAAAAAvAQAAX3JlbHMvLnJlbHNQSwECLQAUAAYACAAAACEAuT1iv7ACAAB5BQAA&#10;DgAAAAAAAAAAAAAAAAAuAgAAZHJzL2Uyb0RvYy54bWxQSwECLQAUAAYACAAAACEAbD0xnuEAAAAM&#10;AQAADwAAAAAAAAAAAAAAAAAKBQAAZHJzL2Rvd25yZXYueG1sUEsFBgAAAAAEAAQA8wAAABgGAAAA&#10;AA==&#10;" filled="f" stroked="f" strokeweight="2pt">
                <v:textbox>
                  <w:txbxContent>
                    <w:p w:rsidR="00BE7BC5" w:rsidRPr="00BE7BC5" w:rsidRDefault="00BE7BC5" w:rsidP="00BE7BC5">
                      <w:pPr>
                        <w:spacing w:line="216" w:lineRule="auto"/>
                        <w:jc w:val="center"/>
                        <w:rPr>
                          <w:sz w:val="16"/>
                        </w:rPr>
                      </w:pPr>
                      <w:r w:rsidRPr="00BE7BC5">
                        <w:rPr>
                          <w:sz w:val="16"/>
                        </w:rPr>
                        <w:t>Фото цветное 3х4 без уголка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4252"/>
      </w:tblGrid>
      <w:tr w:rsidR="008F5220" w:rsidRPr="00B93E1A" w:rsidTr="00151C0A">
        <w:tc>
          <w:tcPr>
            <w:tcW w:w="2660" w:type="dxa"/>
            <w:hideMark/>
          </w:tcPr>
          <w:p w:rsidR="008F5220" w:rsidRPr="00B93E1A" w:rsidRDefault="00C6448D" w:rsidP="00EE0B5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B93E1A">
              <w:rPr>
                <w:b/>
                <w:sz w:val="28"/>
                <w:szCs w:val="28"/>
              </w:rPr>
              <w:t>Дата</w:t>
            </w:r>
            <w:r w:rsidR="008F5220" w:rsidRPr="00B93E1A">
              <w:rPr>
                <w:b/>
                <w:sz w:val="28"/>
                <w:szCs w:val="28"/>
              </w:rPr>
              <w:t xml:space="preserve"> рождения</w:t>
            </w:r>
          </w:p>
        </w:tc>
        <w:tc>
          <w:tcPr>
            <w:tcW w:w="3544" w:type="dxa"/>
            <w:hideMark/>
          </w:tcPr>
          <w:p w:rsidR="008F5220" w:rsidRPr="00B93E1A" w:rsidRDefault="008F5220" w:rsidP="00EE0B5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B93E1A">
              <w:rPr>
                <w:b/>
                <w:sz w:val="28"/>
                <w:szCs w:val="28"/>
              </w:rPr>
              <w:t>Место рождения</w:t>
            </w:r>
          </w:p>
        </w:tc>
        <w:tc>
          <w:tcPr>
            <w:tcW w:w="4252" w:type="dxa"/>
            <w:hideMark/>
          </w:tcPr>
          <w:p w:rsidR="008F5220" w:rsidRPr="00B93E1A" w:rsidRDefault="008F5220" w:rsidP="00EE0B5E">
            <w:pPr>
              <w:spacing w:line="230" w:lineRule="auto"/>
              <w:rPr>
                <w:b/>
                <w:sz w:val="28"/>
                <w:szCs w:val="28"/>
              </w:rPr>
            </w:pPr>
            <w:r w:rsidRPr="00B93E1A">
              <w:rPr>
                <w:b/>
                <w:sz w:val="28"/>
                <w:szCs w:val="28"/>
              </w:rPr>
              <w:t>Гражданство</w:t>
            </w:r>
          </w:p>
        </w:tc>
      </w:tr>
      <w:tr w:rsidR="008F5220" w:rsidRPr="00B93E1A" w:rsidTr="00151C0A">
        <w:tc>
          <w:tcPr>
            <w:tcW w:w="2660" w:type="dxa"/>
          </w:tcPr>
          <w:p w:rsidR="008F5220" w:rsidRPr="00B93E1A" w:rsidRDefault="005C689F" w:rsidP="00EE0B5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17.06.1981</w:t>
            </w:r>
          </w:p>
        </w:tc>
        <w:tc>
          <w:tcPr>
            <w:tcW w:w="3544" w:type="dxa"/>
            <w:hideMark/>
          </w:tcPr>
          <w:p w:rsidR="005C689F" w:rsidRDefault="005C689F" w:rsidP="00EE0B5E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FB3CDF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 xml:space="preserve">Балаклея </w:t>
            </w:r>
          </w:p>
          <w:p w:rsidR="008F5220" w:rsidRDefault="005C689F" w:rsidP="00EE0B5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Харьковской области,</w:t>
            </w:r>
          </w:p>
          <w:p w:rsidR="005C689F" w:rsidRPr="00B93E1A" w:rsidRDefault="005C689F" w:rsidP="00EE0B5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Украина</w:t>
            </w:r>
          </w:p>
        </w:tc>
        <w:tc>
          <w:tcPr>
            <w:tcW w:w="4252" w:type="dxa"/>
            <w:hideMark/>
          </w:tcPr>
          <w:p w:rsidR="008F5220" w:rsidRPr="00B93E1A" w:rsidRDefault="008F5220" w:rsidP="00EE0B5E">
            <w:pPr>
              <w:spacing w:line="230" w:lineRule="auto"/>
              <w:rPr>
                <w:sz w:val="28"/>
                <w:szCs w:val="28"/>
              </w:rPr>
            </w:pPr>
            <w:r w:rsidRPr="00B93E1A">
              <w:rPr>
                <w:sz w:val="28"/>
                <w:szCs w:val="28"/>
              </w:rPr>
              <w:t>гражданин</w:t>
            </w:r>
          </w:p>
          <w:p w:rsidR="008F5220" w:rsidRPr="00B93E1A" w:rsidRDefault="008F5220" w:rsidP="00EE0B5E">
            <w:pPr>
              <w:spacing w:line="230" w:lineRule="auto"/>
              <w:rPr>
                <w:sz w:val="28"/>
                <w:szCs w:val="28"/>
              </w:rPr>
            </w:pPr>
            <w:r w:rsidRPr="00B93E1A">
              <w:rPr>
                <w:sz w:val="28"/>
                <w:szCs w:val="28"/>
              </w:rPr>
              <w:t>Российской Федерации</w:t>
            </w:r>
          </w:p>
        </w:tc>
      </w:tr>
    </w:tbl>
    <w:p w:rsidR="008F5220" w:rsidRPr="00B93E1A" w:rsidRDefault="008F5220" w:rsidP="00EE0B5E">
      <w:pPr>
        <w:pStyle w:val="1"/>
        <w:spacing w:line="230" w:lineRule="auto"/>
        <w:rPr>
          <w:szCs w:val="28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2660"/>
        <w:gridCol w:w="7796"/>
      </w:tblGrid>
      <w:tr w:rsidR="008F5220" w:rsidRPr="00B93E1A" w:rsidTr="00151C0A">
        <w:tc>
          <w:tcPr>
            <w:tcW w:w="2660" w:type="dxa"/>
            <w:hideMark/>
          </w:tcPr>
          <w:p w:rsidR="008F5220" w:rsidRPr="00B93E1A" w:rsidRDefault="008F5220" w:rsidP="00EE0B5E">
            <w:pPr>
              <w:spacing w:line="230" w:lineRule="auto"/>
              <w:jc w:val="both"/>
              <w:rPr>
                <w:b/>
                <w:sz w:val="28"/>
                <w:szCs w:val="28"/>
              </w:rPr>
            </w:pPr>
            <w:r w:rsidRPr="00B93E1A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7796" w:type="dxa"/>
            <w:hideMark/>
          </w:tcPr>
          <w:p w:rsidR="008F5220" w:rsidRPr="00B93E1A" w:rsidRDefault="008F5220" w:rsidP="00EE0B5E">
            <w:pPr>
              <w:spacing w:line="230" w:lineRule="auto"/>
              <w:jc w:val="center"/>
              <w:rPr>
                <w:b/>
                <w:sz w:val="28"/>
                <w:szCs w:val="28"/>
              </w:rPr>
            </w:pPr>
            <w:r w:rsidRPr="00B93E1A">
              <w:rPr>
                <w:b/>
                <w:sz w:val="28"/>
                <w:szCs w:val="28"/>
              </w:rPr>
              <w:t>Окончил</w:t>
            </w:r>
            <w:r w:rsidR="00A46487">
              <w:rPr>
                <w:b/>
                <w:sz w:val="28"/>
                <w:szCs w:val="28"/>
              </w:rPr>
              <w:t>/окончила</w:t>
            </w:r>
          </w:p>
        </w:tc>
      </w:tr>
      <w:tr w:rsidR="008F5220" w:rsidRPr="00B93E1A" w:rsidTr="00151C0A">
        <w:tc>
          <w:tcPr>
            <w:tcW w:w="2660" w:type="dxa"/>
            <w:hideMark/>
          </w:tcPr>
          <w:p w:rsidR="008F5220" w:rsidRPr="00B93E1A" w:rsidRDefault="00D92819" w:rsidP="00EE0B5E">
            <w:pPr>
              <w:pStyle w:val="1"/>
              <w:spacing w:line="230" w:lineRule="auto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</w:t>
            </w:r>
            <w:r w:rsidR="008F5220" w:rsidRPr="00B93E1A">
              <w:rPr>
                <w:b w:val="0"/>
                <w:szCs w:val="28"/>
              </w:rPr>
              <w:t>высшее</w:t>
            </w:r>
          </w:p>
        </w:tc>
        <w:tc>
          <w:tcPr>
            <w:tcW w:w="7796" w:type="dxa"/>
          </w:tcPr>
          <w:p w:rsidR="004874AF" w:rsidRPr="00B93E1A" w:rsidRDefault="00F50743" w:rsidP="00FD75FF">
            <w:pPr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  <w:r w:rsidR="00FD75F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– </w:t>
            </w:r>
            <w:r w:rsidR="00FD75FF">
              <w:rPr>
                <w:sz w:val="28"/>
                <w:szCs w:val="28"/>
              </w:rPr>
              <w:t>Ростовский государственный университет путей сообщения МПС России</w:t>
            </w:r>
          </w:p>
        </w:tc>
      </w:tr>
    </w:tbl>
    <w:p w:rsidR="008F5220" w:rsidRPr="00B93E1A" w:rsidRDefault="008F5220" w:rsidP="00EE0B5E">
      <w:pPr>
        <w:spacing w:line="230" w:lineRule="auto"/>
        <w:jc w:val="both"/>
        <w:rPr>
          <w:b/>
          <w:sz w:val="28"/>
          <w:szCs w:val="28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10456"/>
      </w:tblGrid>
      <w:tr w:rsidR="008F5220" w:rsidRPr="00B93E1A" w:rsidTr="00151C0A">
        <w:tc>
          <w:tcPr>
            <w:tcW w:w="10456" w:type="dxa"/>
            <w:hideMark/>
          </w:tcPr>
          <w:p w:rsidR="008F5220" w:rsidRPr="00B93E1A" w:rsidRDefault="00C6448D" w:rsidP="00EE0B5E">
            <w:pPr>
              <w:spacing w:line="230" w:lineRule="auto"/>
              <w:rPr>
                <w:b/>
                <w:sz w:val="28"/>
                <w:szCs w:val="28"/>
              </w:rPr>
            </w:pPr>
            <w:r w:rsidRPr="00B93E1A">
              <w:rPr>
                <w:b/>
                <w:sz w:val="28"/>
                <w:szCs w:val="28"/>
              </w:rPr>
              <w:t>Направление подготовки или с</w:t>
            </w:r>
            <w:r w:rsidR="008F5220" w:rsidRPr="00B93E1A">
              <w:rPr>
                <w:b/>
                <w:sz w:val="28"/>
                <w:szCs w:val="28"/>
              </w:rPr>
              <w:t>пециальность</w:t>
            </w:r>
            <w:r w:rsidRPr="00B93E1A">
              <w:rPr>
                <w:b/>
                <w:sz w:val="28"/>
                <w:szCs w:val="28"/>
              </w:rPr>
              <w:t>,</w:t>
            </w:r>
            <w:r w:rsidR="008F5220" w:rsidRPr="00B93E1A">
              <w:rPr>
                <w:b/>
                <w:sz w:val="28"/>
                <w:szCs w:val="28"/>
              </w:rPr>
              <w:t xml:space="preserve"> квалификация по </w:t>
            </w:r>
            <w:r w:rsidRPr="00B93E1A">
              <w:rPr>
                <w:b/>
                <w:sz w:val="28"/>
                <w:szCs w:val="28"/>
              </w:rPr>
              <w:t>диплому</w:t>
            </w:r>
            <w:r w:rsidR="008F5220" w:rsidRPr="00B93E1A">
              <w:rPr>
                <w:b/>
                <w:sz w:val="28"/>
                <w:szCs w:val="28"/>
              </w:rPr>
              <w:t xml:space="preserve">, ученая степень, </w:t>
            </w:r>
            <w:r w:rsidRPr="00B93E1A">
              <w:rPr>
                <w:b/>
                <w:sz w:val="28"/>
                <w:szCs w:val="28"/>
              </w:rPr>
              <w:t xml:space="preserve">ученое </w:t>
            </w:r>
            <w:r w:rsidR="008F5220" w:rsidRPr="00B93E1A">
              <w:rPr>
                <w:b/>
                <w:sz w:val="28"/>
                <w:szCs w:val="28"/>
              </w:rPr>
              <w:t>звание</w:t>
            </w:r>
          </w:p>
        </w:tc>
      </w:tr>
      <w:tr w:rsidR="001C6959" w:rsidRPr="001C6959" w:rsidTr="00151C0A">
        <w:tc>
          <w:tcPr>
            <w:tcW w:w="10456" w:type="dxa"/>
            <w:hideMark/>
          </w:tcPr>
          <w:p w:rsidR="004874AF" w:rsidRPr="004874AF" w:rsidRDefault="00F07381" w:rsidP="00EE0B5E">
            <w:pPr>
              <w:pStyle w:val="2"/>
              <w:spacing w:line="230" w:lineRule="auto"/>
              <w:jc w:val="both"/>
            </w:pPr>
            <w:r>
              <w:rPr>
                <w:b w:val="0"/>
                <w:szCs w:val="28"/>
              </w:rPr>
              <w:t>Экономист-менеджер по специальности «Экономика и управление на предприятии (транспорта»</w:t>
            </w:r>
          </w:p>
        </w:tc>
      </w:tr>
    </w:tbl>
    <w:p w:rsidR="00151C0A" w:rsidRPr="00B93E1A" w:rsidRDefault="00151C0A" w:rsidP="00EE0B5E">
      <w:pPr>
        <w:spacing w:line="230" w:lineRule="auto"/>
        <w:rPr>
          <w:sz w:val="28"/>
          <w:szCs w:val="28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10456"/>
      </w:tblGrid>
      <w:tr w:rsidR="001C6959" w:rsidRPr="001C6959" w:rsidTr="00151C0A">
        <w:tc>
          <w:tcPr>
            <w:tcW w:w="10456" w:type="dxa"/>
            <w:hideMark/>
          </w:tcPr>
          <w:p w:rsidR="008F5220" w:rsidRPr="001C6959" w:rsidRDefault="008F5220" w:rsidP="00EE0B5E">
            <w:pPr>
              <w:spacing w:line="230" w:lineRule="auto"/>
              <w:rPr>
                <w:b/>
                <w:sz w:val="28"/>
                <w:szCs w:val="28"/>
              </w:rPr>
            </w:pPr>
            <w:r w:rsidRPr="001C6959">
              <w:rPr>
                <w:b/>
                <w:sz w:val="28"/>
                <w:szCs w:val="28"/>
              </w:rPr>
              <w:t xml:space="preserve">Повышение квалификации, </w:t>
            </w:r>
            <w:r w:rsidR="00D92819" w:rsidRPr="001C6959">
              <w:rPr>
                <w:b/>
                <w:sz w:val="28"/>
                <w:szCs w:val="28"/>
              </w:rPr>
              <w:t xml:space="preserve">профессиональная </w:t>
            </w:r>
            <w:r w:rsidRPr="001C6959">
              <w:rPr>
                <w:b/>
                <w:sz w:val="28"/>
                <w:szCs w:val="28"/>
              </w:rPr>
              <w:t>переподготовка</w:t>
            </w:r>
            <w:r w:rsidR="004874A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F5220" w:rsidRPr="00B93E1A" w:rsidTr="00151C0A">
        <w:tc>
          <w:tcPr>
            <w:tcW w:w="10456" w:type="dxa"/>
            <w:hideMark/>
          </w:tcPr>
          <w:p w:rsidR="005C689F" w:rsidRPr="005C689F" w:rsidRDefault="005C689F" w:rsidP="005C689F">
            <w:pPr>
              <w:keepLines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C689F">
              <w:rPr>
                <w:sz w:val="28"/>
                <w:szCs w:val="28"/>
              </w:rPr>
              <w:t>2017 –</w:t>
            </w:r>
            <w:r>
              <w:rPr>
                <w:sz w:val="28"/>
                <w:szCs w:val="28"/>
              </w:rPr>
              <w:t xml:space="preserve"> </w:t>
            </w:r>
            <w:r w:rsidRPr="005C689F">
              <w:rPr>
                <w:sz w:val="28"/>
                <w:szCs w:val="28"/>
              </w:rPr>
              <w:t xml:space="preserve">повышение квалификации в ФГБОУ ВО «Российская академия народного хозяйства и государственной службы при Президенте Российской Федерации» </w:t>
            </w:r>
            <w:r w:rsidR="00F07381">
              <w:rPr>
                <w:sz w:val="28"/>
                <w:szCs w:val="28"/>
              </w:rPr>
              <w:br/>
            </w:r>
            <w:r w:rsidRPr="005C689F">
              <w:rPr>
                <w:sz w:val="28"/>
                <w:szCs w:val="28"/>
              </w:rPr>
              <w:t>по программе «Стратегическое планирование развития муниципальных образований»;</w:t>
            </w:r>
          </w:p>
          <w:p w:rsidR="005C689F" w:rsidRPr="00B93E1A" w:rsidRDefault="005C689F" w:rsidP="008554B5">
            <w:pPr>
              <w:keepLines/>
              <w:widowControl w:val="0"/>
              <w:spacing w:line="230" w:lineRule="auto"/>
              <w:jc w:val="both"/>
              <w:rPr>
                <w:sz w:val="28"/>
                <w:szCs w:val="28"/>
              </w:rPr>
            </w:pPr>
          </w:p>
        </w:tc>
      </w:tr>
      <w:tr w:rsidR="008F5220" w:rsidRPr="00B93E1A" w:rsidTr="00151C0A">
        <w:tc>
          <w:tcPr>
            <w:tcW w:w="10456" w:type="dxa"/>
            <w:hideMark/>
          </w:tcPr>
          <w:p w:rsidR="008F5220" w:rsidRPr="00B93E1A" w:rsidRDefault="008F5220" w:rsidP="00B93E1A">
            <w:pPr>
              <w:pStyle w:val="2"/>
              <w:jc w:val="left"/>
              <w:rPr>
                <w:szCs w:val="28"/>
              </w:rPr>
            </w:pPr>
            <w:r w:rsidRPr="00B93E1A">
              <w:rPr>
                <w:szCs w:val="28"/>
              </w:rPr>
              <w:t>Классный чин (воинское или специальное звание)</w:t>
            </w:r>
            <w:r w:rsidR="00C6448D" w:rsidRPr="00B93E1A">
              <w:rPr>
                <w:szCs w:val="28"/>
              </w:rPr>
              <w:t xml:space="preserve"> и дата его присвоения</w:t>
            </w:r>
          </w:p>
        </w:tc>
      </w:tr>
      <w:tr w:rsidR="008F5220" w:rsidRPr="00B93E1A" w:rsidTr="00151C0A">
        <w:tc>
          <w:tcPr>
            <w:tcW w:w="10456" w:type="dxa"/>
            <w:hideMark/>
          </w:tcPr>
          <w:p w:rsidR="008F5220" w:rsidRPr="00B93E1A" w:rsidRDefault="005C689F" w:rsidP="00151C0A">
            <w:pPr>
              <w:pStyle w:val="2"/>
              <w:tabs>
                <w:tab w:val="left" w:pos="960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не имеет</w:t>
            </w:r>
          </w:p>
        </w:tc>
      </w:tr>
    </w:tbl>
    <w:p w:rsidR="00F07381" w:rsidRPr="00B93E1A" w:rsidRDefault="00F07381" w:rsidP="00B93E1A">
      <w:pPr>
        <w:jc w:val="both"/>
        <w:rPr>
          <w:b/>
          <w:sz w:val="28"/>
          <w:szCs w:val="28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4219"/>
        <w:gridCol w:w="6237"/>
      </w:tblGrid>
      <w:tr w:rsidR="008F5220" w:rsidRPr="00B93E1A" w:rsidTr="00151C0A">
        <w:tc>
          <w:tcPr>
            <w:tcW w:w="4219" w:type="dxa"/>
            <w:hideMark/>
          </w:tcPr>
          <w:p w:rsidR="008F5220" w:rsidRPr="00B93E1A" w:rsidRDefault="008F5220" w:rsidP="00B93E1A">
            <w:pPr>
              <w:jc w:val="center"/>
              <w:rPr>
                <w:b/>
                <w:sz w:val="28"/>
                <w:szCs w:val="28"/>
              </w:rPr>
            </w:pPr>
            <w:r w:rsidRPr="00B93E1A">
              <w:rPr>
                <w:b/>
                <w:sz w:val="28"/>
                <w:szCs w:val="28"/>
              </w:rPr>
              <w:t>Какими иностранными языками владеет</w:t>
            </w:r>
          </w:p>
          <w:p w:rsidR="008F5220" w:rsidRPr="00B93E1A" w:rsidRDefault="008F5220" w:rsidP="00B93E1A">
            <w:pPr>
              <w:jc w:val="center"/>
              <w:rPr>
                <w:sz w:val="28"/>
                <w:szCs w:val="28"/>
              </w:rPr>
            </w:pPr>
            <w:r w:rsidRPr="00B93E1A">
              <w:rPr>
                <w:sz w:val="28"/>
                <w:szCs w:val="28"/>
              </w:rPr>
              <w:t>английским</w:t>
            </w:r>
          </w:p>
          <w:p w:rsidR="008F5220" w:rsidRPr="00B93E1A" w:rsidRDefault="008F5220" w:rsidP="00B93E1A">
            <w:pPr>
              <w:jc w:val="center"/>
              <w:rPr>
                <w:sz w:val="28"/>
                <w:szCs w:val="28"/>
              </w:rPr>
            </w:pPr>
            <w:r w:rsidRPr="00B93E1A">
              <w:rPr>
                <w:sz w:val="28"/>
                <w:szCs w:val="28"/>
              </w:rPr>
              <w:t>(читает и переводит со словарем)</w:t>
            </w:r>
          </w:p>
        </w:tc>
        <w:tc>
          <w:tcPr>
            <w:tcW w:w="6237" w:type="dxa"/>
            <w:hideMark/>
          </w:tcPr>
          <w:p w:rsidR="004874AF" w:rsidRDefault="00F001B3" w:rsidP="00B93E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B80E27" w:rsidRPr="00BE7BC5">
              <w:rPr>
                <w:b/>
                <w:sz w:val="28"/>
                <w:szCs w:val="28"/>
              </w:rPr>
              <w:t xml:space="preserve">аграды и поощрения </w:t>
            </w:r>
          </w:p>
          <w:p w:rsidR="00CE2983" w:rsidRPr="00B93E1A" w:rsidRDefault="005C689F" w:rsidP="00151C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награждалась</w:t>
            </w:r>
          </w:p>
        </w:tc>
      </w:tr>
    </w:tbl>
    <w:p w:rsidR="008F5220" w:rsidRPr="00B93E1A" w:rsidRDefault="008F5220" w:rsidP="00B93E1A">
      <w:pPr>
        <w:jc w:val="both"/>
        <w:rPr>
          <w:sz w:val="28"/>
          <w:szCs w:val="28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2235"/>
        <w:gridCol w:w="425"/>
        <w:gridCol w:w="7655"/>
        <w:gridCol w:w="141"/>
      </w:tblGrid>
      <w:tr w:rsidR="008F5220" w:rsidRPr="00B93E1A" w:rsidTr="001A0F3C">
        <w:tc>
          <w:tcPr>
            <w:tcW w:w="10456" w:type="dxa"/>
            <w:gridSpan w:val="4"/>
            <w:hideMark/>
          </w:tcPr>
          <w:p w:rsidR="008F5220" w:rsidRDefault="008F5220" w:rsidP="00B93E1A">
            <w:pPr>
              <w:pStyle w:val="2"/>
              <w:rPr>
                <w:szCs w:val="28"/>
              </w:rPr>
            </w:pPr>
            <w:r w:rsidRPr="00B93E1A">
              <w:rPr>
                <w:szCs w:val="28"/>
              </w:rPr>
              <w:t>Работа в прошлом</w:t>
            </w:r>
          </w:p>
          <w:p w:rsidR="005C689F" w:rsidRPr="005C689F" w:rsidRDefault="005C689F" w:rsidP="005C689F"/>
        </w:tc>
      </w:tr>
      <w:tr w:rsidR="00E400C9" w:rsidRPr="004873E1" w:rsidTr="001A0F3C">
        <w:tblPrEx>
          <w:tblLook w:val="0000" w:firstRow="0" w:lastRow="0" w:firstColumn="0" w:lastColumn="0" w:noHBand="0" w:noVBand="0"/>
        </w:tblPrEx>
        <w:trPr>
          <w:gridAfter w:val="1"/>
          <w:wAfter w:w="141" w:type="dxa"/>
          <w:cantSplit/>
          <w:trHeight w:val="728"/>
        </w:trPr>
        <w:tc>
          <w:tcPr>
            <w:tcW w:w="2235" w:type="dxa"/>
          </w:tcPr>
          <w:p w:rsidR="00E400C9" w:rsidRPr="004873E1" w:rsidRDefault="00E400C9" w:rsidP="00E400C9">
            <w:pPr>
              <w:widowControl w:val="0"/>
              <w:ind w:right="-108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1998 - 1999 </w:t>
            </w:r>
          </w:p>
        </w:tc>
        <w:tc>
          <w:tcPr>
            <w:tcW w:w="425" w:type="dxa"/>
          </w:tcPr>
          <w:p w:rsidR="00E400C9" w:rsidRPr="004873E1" w:rsidRDefault="00E400C9" w:rsidP="00F07381">
            <w:pPr>
              <w:widowControl w:val="0"/>
              <w:ind w:right="-108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–</w:t>
            </w:r>
          </w:p>
        </w:tc>
        <w:tc>
          <w:tcPr>
            <w:tcW w:w="7655" w:type="dxa"/>
          </w:tcPr>
          <w:p w:rsidR="00E400C9" w:rsidRPr="00E400C9" w:rsidRDefault="00E400C9" w:rsidP="00E400C9">
            <w:pPr>
              <w:widowControl w:val="0"/>
              <w:spacing w:line="192" w:lineRule="auto"/>
              <w:jc w:val="both"/>
              <w:rPr>
                <w:sz w:val="28"/>
                <w:szCs w:val="24"/>
              </w:rPr>
            </w:pPr>
            <w:r w:rsidRPr="00E400C9">
              <w:rPr>
                <w:sz w:val="28"/>
                <w:szCs w:val="24"/>
              </w:rPr>
              <w:t xml:space="preserve">вожатая в Орловской средней школе № 4, </w:t>
            </w:r>
            <w:r w:rsidRPr="00E400C9">
              <w:rPr>
                <w:sz w:val="28"/>
                <w:szCs w:val="24"/>
              </w:rPr>
              <w:br/>
              <w:t>пос. Орловский, Ростовская область</w:t>
            </w:r>
          </w:p>
        </w:tc>
      </w:tr>
      <w:tr w:rsidR="00E400C9" w:rsidRPr="004873E1" w:rsidTr="001A0F3C">
        <w:tblPrEx>
          <w:tblLook w:val="0000" w:firstRow="0" w:lastRow="0" w:firstColumn="0" w:lastColumn="0" w:noHBand="0" w:noVBand="0"/>
        </w:tblPrEx>
        <w:trPr>
          <w:gridAfter w:val="1"/>
          <w:wAfter w:w="141" w:type="dxa"/>
          <w:cantSplit/>
          <w:trHeight w:val="728"/>
        </w:trPr>
        <w:tc>
          <w:tcPr>
            <w:tcW w:w="2235" w:type="dxa"/>
          </w:tcPr>
          <w:p w:rsidR="00E400C9" w:rsidRDefault="00E400C9" w:rsidP="00E400C9">
            <w:pPr>
              <w:widowControl w:val="0"/>
              <w:ind w:right="-108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1999 - 2004 </w:t>
            </w:r>
          </w:p>
        </w:tc>
        <w:tc>
          <w:tcPr>
            <w:tcW w:w="425" w:type="dxa"/>
          </w:tcPr>
          <w:p w:rsidR="00E400C9" w:rsidRDefault="00E400C9" w:rsidP="00F07381">
            <w:pPr>
              <w:widowControl w:val="0"/>
              <w:ind w:right="-108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–</w:t>
            </w:r>
          </w:p>
        </w:tc>
        <w:tc>
          <w:tcPr>
            <w:tcW w:w="7655" w:type="dxa"/>
          </w:tcPr>
          <w:p w:rsidR="00E400C9" w:rsidRPr="00E400C9" w:rsidRDefault="00E400C9" w:rsidP="00F07381">
            <w:pPr>
              <w:widowControl w:val="0"/>
              <w:spacing w:line="192" w:lineRule="auto"/>
              <w:jc w:val="both"/>
              <w:rPr>
                <w:sz w:val="28"/>
                <w:szCs w:val="24"/>
              </w:rPr>
            </w:pPr>
            <w:r w:rsidRPr="00E400C9">
              <w:rPr>
                <w:sz w:val="28"/>
                <w:szCs w:val="24"/>
              </w:rPr>
              <w:t>студент Ростовского государственного университета путей сообщения МПС России, г. Ростов-на-Дону</w:t>
            </w:r>
          </w:p>
        </w:tc>
      </w:tr>
      <w:tr w:rsidR="00E400C9" w:rsidRPr="004873E1" w:rsidTr="001A0F3C">
        <w:tblPrEx>
          <w:tblLook w:val="0000" w:firstRow="0" w:lastRow="0" w:firstColumn="0" w:lastColumn="0" w:noHBand="0" w:noVBand="0"/>
        </w:tblPrEx>
        <w:trPr>
          <w:gridAfter w:val="1"/>
          <w:wAfter w:w="141" w:type="dxa"/>
          <w:cantSplit/>
          <w:trHeight w:val="915"/>
        </w:trPr>
        <w:tc>
          <w:tcPr>
            <w:tcW w:w="2235" w:type="dxa"/>
          </w:tcPr>
          <w:p w:rsidR="00E400C9" w:rsidRPr="004873E1" w:rsidRDefault="00E400C9" w:rsidP="00E400C9">
            <w:pPr>
              <w:widowControl w:val="0"/>
              <w:ind w:right="-108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2004 - 2005 </w:t>
            </w:r>
          </w:p>
        </w:tc>
        <w:tc>
          <w:tcPr>
            <w:tcW w:w="425" w:type="dxa"/>
          </w:tcPr>
          <w:p w:rsidR="00E400C9" w:rsidRPr="004873E1" w:rsidRDefault="00E400C9" w:rsidP="00F07381">
            <w:pPr>
              <w:widowControl w:val="0"/>
              <w:ind w:right="-108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–</w:t>
            </w:r>
          </w:p>
        </w:tc>
        <w:tc>
          <w:tcPr>
            <w:tcW w:w="7655" w:type="dxa"/>
          </w:tcPr>
          <w:p w:rsidR="00E400C9" w:rsidRPr="00E651A8" w:rsidRDefault="00E400C9" w:rsidP="00E651A8">
            <w:pPr>
              <w:widowControl w:val="0"/>
              <w:spacing w:line="192" w:lineRule="auto"/>
              <w:jc w:val="both"/>
              <w:rPr>
                <w:sz w:val="28"/>
                <w:szCs w:val="24"/>
              </w:rPr>
            </w:pPr>
            <w:r w:rsidRPr="00E651A8">
              <w:rPr>
                <w:sz w:val="28"/>
                <w:szCs w:val="24"/>
              </w:rPr>
              <w:t>инженер 8 разряда вагонного депо по ремонту вагонов собственности промышленных предприятий Казинка</w:t>
            </w:r>
            <w:r w:rsidR="00EA14F6" w:rsidRPr="00E651A8">
              <w:rPr>
                <w:sz w:val="28"/>
                <w:szCs w:val="24"/>
              </w:rPr>
              <w:t xml:space="preserve"> эксплуатационного вагонного депо Казинка, </w:t>
            </w:r>
            <w:r w:rsidR="0019467A" w:rsidRPr="00E651A8">
              <w:rPr>
                <w:sz w:val="28"/>
                <w:szCs w:val="24"/>
              </w:rPr>
              <w:t xml:space="preserve">г. Елец, </w:t>
            </w:r>
            <w:r w:rsidR="00EA14F6" w:rsidRPr="00E651A8">
              <w:rPr>
                <w:sz w:val="28"/>
                <w:szCs w:val="24"/>
              </w:rPr>
              <w:t>Липецкая</w:t>
            </w:r>
            <w:r w:rsidR="0019467A" w:rsidRPr="00E651A8">
              <w:rPr>
                <w:sz w:val="28"/>
                <w:szCs w:val="24"/>
              </w:rPr>
              <w:t xml:space="preserve"> область</w:t>
            </w:r>
          </w:p>
        </w:tc>
      </w:tr>
      <w:tr w:rsidR="00E400C9" w:rsidRPr="004873E1" w:rsidTr="008554B5">
        <w:tblPrEx>
          <w:tblLook w:val="0000" w:firstRow="0" w:lastRow="0" w:firstColumn="0" w:lastColumn="0" w:noHBand="0" w:noVBand="0"/>
        </w:tblPrEx>
        <w:trPr>
          <w:gridAfter w:val="1"/>
          <w:wAfter w:w="141" w:type="dxa"/>
          <w:cantSplit/>
          <w:trHeight w:val="1166"/>
        </w:trPr>
        <w:tc>
          <w:tcPr>
            <w:tcW w:w="2235" w:type="dxa"/>
          </w:tcPr>
          <w:p w:rsidR="00E400C9" w:rsidRDefault="00E400C9" w:rsidP="00E400C9">
            <w:pPr>
              <w:widowContro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10.</w:t>
            </w:r>
            <w:r w:rsidRPr="004873E1">
              <w:rPr>
                <w:sz w:val="28"/>
                <w:szCs w:val="24"/>
              </w:rPr>
              <w:t>201</w:t>
            </w:r>
            <w:r>
              <w:rPr>
                <w:sz w:val="28"/>
                <w:szCs w:val="24"/>
              </w:rPr>
              <w:t>6 г.</w:t>
            </w:r>
            <w:r w:rsidRPr="004873E1">
              <w:rPr>
                <w:sz w:val="28"/>
                <w:szCs w:val="24"/>
              </w:rPr>
              <w:t xml:space="preserve"> </w:t>
            </w:r>
            <w:proofErr w:type="gramStart"/>
            <w:r>
              <w:rPr>
                <w:sz w:val="28"/>
                <w:szCs w:val="24"/>
              </w:rPr>
              <w:t>-</w:t>
            </w:r>
            <w:r w:rsidRPr="007E0E43">
              <w:rPr>
                <w:sz w:val="28"/>
                <w:szCs w:val="24"/>
              </w:rPr>
              <w:t>н</w:t>
            </w:r>
            <w:proofErr w:type="gramEnd"/>
            <w:r w:rsidRPr="007E0E43">
              <w:rPr>
                <w:sz w:val="28"/>
                <w:szCs w:val="24"/>
              </w:rPr>
              <w:t>/</w:t>
            </w:r>
            <w:proofErr w:type="spellStart"/>
            <w:r w:rsidRPr="007E0E43">
              <w:rPr>
                <w:sz w:val="28"/>
                <w:szCs w:val="24"/>
              </w:rPr>
              <w:t>вр</w:t>
            </w:r>
            <w:proofErr w:type="spellEnd"/>
            <w:r w:rsidRPr="007E0E43">
              <w:rPr>
                <w:sz w:val="28"/>
                <w:szCs w:val="24"/>
              </w:rPr>
              <w:t>.</w:t>
            </w:r>
            <w:r>
              <w:rPr>
                <w:sz w:val="28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E400C9" w:rsidRDefault="00E400C9" w:rsidP="00F07381">
            <w:pPr>
              <w:widowContro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–</w:t>
            </w:r>
          </w:p>
        </w:tc>
        <w:tc>
          <w:tcPr>
            <w:tcW w:w="7655" w:type="dxa"/>
          </w:tcPr>
          <w:p w:rsidR="00E400C9" w:rsidRPr="00E400C9" w:rsidRDefault="00E400C9" w:rsidP="00F07381">
            <w:pPr>
              <w:widowControl w:val="0"/>
              <w:spacing w:line="192" w:lineRule="auto"/>
              <w:jc w:val="both"/>
              <w:rPr>
                <w:sz w:val="28"/>
                <w:szCs w:val="24"/>
              </w:rPr>
            </w:pPr>
            <w:r w:rsidRPr="00E400C9">
              <w:rPr>
                <w:sz w:val="28"/>
                <w:szCs w:val="24"/>
              </w:rPr>
              <w:t xml:space="preserve">заведующий отделом экономики и прогнозирования администрации Орловского района, пос. Орловский, Ростовская область </w:t>
            </w:r>
          </w:p>
        </w:tc>
      </w:tr>
    </w:tbl>
    <w:p w:rsidR="008F5220" w:rsidRPr="00B93E1A" w:rsidRDefault="008F5220" w:rsidP="00B93E1A">
      <w:pPr>
        <w:jc w:val="both"/>
        <w:rPr>
          <w:b/>
          <w:sz w:val="28"/>
          <w:szCs w:val="28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5210"/>
        <w:gridCol w:w="5211"/>
      </w:tblGrid>
      <w:tr w:rsidR="005C689F" w:rsidRPr="00F60FC8" w:rsidTr="008554B5">
        <w:tc>
          <w:tcPr>
            <w:tcW w:w="5210" w:type="dxa"/>
            <w:shd w:val="clear" w:color="auto" w:fill="auto"/>
          </w:tcPr>
          <w:p w:rsidR="005C689F" w:rsidRPr="00F60FC8" w:rsidRDefault="005C689F" w:rsidP="00657E6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:rsidR="005C689F" w:rsidRPr="00F60FC8" w:rsidRDefault="005C689F" w:rsidP="00657E6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</w:tbl>
    <w:p w:rsidR="00533677" w:rsidRPr="00EE0B5E" w:rsidRDefault="002137C9" w:rsidP="00E354D7">
      <w:pPr>
        <w:tabs>
          <w:tab w:val="left" w:pos="5235"/>
          <w:tab w:val="left" w:pos="943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54D7">
        <w:rPr>
          <w:sz w:val="28"/>
          <w:szCs w:val="28"/>
        </w:rPr>
        <w:t xml:space="preserve"> Директор ООО «       »</w:t>
      </w:r>
      <w:r w:rsidR="00E354D7">
        <w:rPr>
          <w:sz w:val="28"/>
          <w:szCs w:val="28"/>
        </w:rPr>
        <w:tab/>
        <w:t>подпись</w:t>
      </w:r>
      <w:bookmarkStart w:id="0" w:name="_GoBack"/>
      <w:bookmarkEnd w:id="0"/>
      <w:r w:rsidR="00E354D7">
        <w:rPr>
          <w:sz w:val="28"/>
          <w:szCs w:val="28"/>
        </w:rPr>
        <w:tab/>
        <w:t>ФИО</w:t>
      </w:r>
    </w:p>
    <w:sectPr w:rsidR="00533677" w:rsidRPr="00EE0B5E" w:rsidSect="008554B5">
      <w:footerReference w:type="even" r:id="rId8"/>
      <w:pgSz w:w="11906" w:h="16838"/>
      <w:pgMar w:top="568" w:right="567" w:bottom="56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13D" w:rsidRDefault="00EA013D">
      <w:r>
        <w:separator/>
      </w:r>
    </w:p>
  </w:endnote>
  <w:endnote w:type="continuationSeparator" w:id="0">
    <w:p w:rsidR="00EA013D" w:rsidRDefault="00EA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17C" w:rsidRDefault="00B8317C" w:rsidP="001A515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317C" w:rsidRDefault="00B8317C" w:rsidP="00000E2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13D" w:rsidRDefault="00EA013D">
      <w:r>
        <w:separator/>
      </w:r>
    </w:p>
  </w:footnote>
  <w:footnote w:type="continuationSeparator" w:id="0">
    <w:p w:rsidR="00EA013D" w:rsidRDefault="00EA0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C7D05"/>
    <w:multiLevelType w:val="multilevel"/>
    <w:tmpl w:val="F4F60440"/>
    <w:lvl w:ilvl="0">
      <w:start w:val="198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986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B21253A"/>
    <w:multiLevelType w:val="multilevel"/>
    <w:tmpl w:val="D94271EE"/>
    <w:lvl w:ilvl="0">
      <w:start w:val="1980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980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94"/>
    <w:rsid w:val="00000E27"/>
    <w:rsid w:val="00014D3D"/>
    <w:rsid w:val="00015A28"/>
    <w:rsid w:val="00041A1B"/>
    <w:rsid w:val="00042804"/>
    <w:rsid w:val="00053718"/>
    <w:rsid w:val="00081DCD"/>
    <w:rsid w:val="00092CE4"/>
    <w:rsid w:val="000979C7"/>
    <w:rsid w:val="000A4A65"/>
    <w:rsid w:val="000A6F71"/>
    <w:rsid w:val="000A72FD"/>
    <w:rsid w:val="000B7983"/>
    <w:rsid w:val="000C272D"/>
    <w:rsid w:val="000D5038"/>
    <w:rsid w:val="000E1CC1"/>
    <w:rsid w:val="000F531C"/>
    <w:rsid w:val="000F6427"/>
    <w:rsid w:val="0010572C"/>
    <w:rsid w:val="0011130F"/>
    <w:rsid w:val="00112385"/>
    <w:rsid w:val="00121B4A"/>
    <w:rsid w:val="00125DDA"/>
    <w:rsid w:val="00135836"/>
    <w:rsid w:val="00142562"/>
    <w:rsid w:val="00151C0A"/>
    <w:rsid w:val="001600FC"/>
    <w:rsid w:val="00160EE3"/>
    <w:rsid w:val="00166048"/>
    <w:rsid w:val="001851FF"/>
    <w:rsid w:val="0019467A"/>
    <w:rsid w:val="001A0F3C"/>
    <w:rsid w:val="001A5155"/>
    <w:rsid w:val="001A7F6A"/>
    <w:rsid w:val="001C34B4"/>
    <w:rsid w:val="001C6959"/>
    <w:rsid w:val="001E3941"/>
    <w:rsid w:val="001F30BC"/>
    <w:rsid w:val="0021135B"/>
    <w:rsid w:val="002137C9"/>
    <w:rsid w:val="0022063D"/>
    <w:rsid w:val="002436F0"/>
    <w:rsid w:val="00245231"/>
    <w:rsid w:val="002736EB"/>
    <w:rsid w:val="00274E17"/>
    <w:rsid w:val="00283872"/>
    <w:rsid w:val="002876FC"/>
    <w:rsid w:val="002B10FA"/>
    <w:rsid w:val="002B5EBE"/>
    <w:rsid w:val="002C2063"/>
    <w:rsid w:val="002C63F5"/>
    <w:rsid w:val="002C7B70"/>
    <w:rsid w:val="002D164B"/>
    <w:rsid w:val="002E3263"/>
    <w:rsid w:val="002E35DD"/>
    <w:rsid w:val="00316B45"/>
    <w:rsid w:val="003328DC"/>
    <w:rsid w:val="00334EF4"/>
    <w:rsid w:val="003619BE"/>
    <w:rsid w:val="003833EB"/>
    <w:rsid w:val="00387AA5"/>
    <w:rsid w:val="003A5609"/>
    <w:rsid w:val="003A7145"/>
    <w:rsid w:val="003B43D2"/>
    <w:rsid w:val="003C5E5F"/>
    <w:rsid w:val="00403CD9"/>
    <w:rsid w:val="00412B0B"/>
    <w:rsid w:val="004242F6"/>
    <w:rsid w:val="004244A0"/>
    <w:rsid w:val="00424F9C"/>
    <w:rsid w:val="00430149"/>
    <w:rsid w:val="00434FA7"/>
    <w:rsid w:val="004446CF"/>
    <w:rsid w:val="00451440"/>
    <w:rsid w:val="00457238"/>
    <w:rsid w:val="004755DF"/>
    <w:rsid w:val="004860B7"/>
    <w:rsid w:val="004874AF"/>
    <w:rsid w:val="004A65D1"/>
    <w:rsid w:val="004E6A18"/>
    <w:rsid w:val="004F4593"/>
    <w:rsid w:val="004F4EC5"/>
    <w:rsid w:val="00505F27"/>
    <w:rsid w:val="00516CE3"/>
    <w:rsid w:val="00533677"/>
    <w:rsid w:val="00557C58"/>
    <w:rsid w:val="005627CA"/>
    <w:rsid w:val="00571332"/>
    <w:rsid w:val="005C368F"/>
    <w:rsid w:val="005C689F"/>
    <w:rsid w:val="005D6BCC"/>
    <w:rsid w:val="005F297E"/>
    <w:rsid w:val="006138EB"/>
    <w:rsid w:val="00614D02"/>
    <w:rsid w:val="0066748C"/>
    <w:rsid w:val="00693766"/>
    <w:rsid w:val="006940A6"/>
    <w:rsid w:val="006A7C9C"/>
    <w:rsid w:val="006B0937"/>
    <w:rsid w:val="006E7F15"/>
    <w:rsid w:val="006F5498"/>
    <w:rsid w:val="006F5565"/>
    <w:rsid w:val="0072056C"/>
    <w:rsid w:val="00735DA9"/>
    <w:rsid w:val="007453DF"/>
    <w:rsid w:val="00747A0F"/>
    <w:rsid w:val="007537BB"/>
    <w:rsid w:val="00773B1B"/>
    <w:rsid w:val="00780DAC"/>
    <w:rsid w:val="00793772"/>
    <w:rsid w:val="007965D1"/>
    <w:rsid w:val="007A1F5D"/>
    <w:rsid w:val="007A4971"/>
    <w:rsid w:val="007C2E72"/>
    <w:rsid w:val="007D1CB2"/>
    <w:rsid w:val="007E0E43"/>
    <w:rsid w:val="007E3761"/>
    <w:rsid w:val="007F3E09"/>
    <w:rsid w:val="00802512"/>
    <w:rsid w:val="0080518E"/>
    <w:rsid w:val="00810912"/>
    <w:rsid w:val="008117D8"/>
    <w:rsid w:val="00816C45"/>
    <w:rsid w:val="0083004A"/>
    <w:rsid w:val="00854712"/>
    <w:rsid w:val="008554B5"/>
    <w:rsid w:val="00856D09"/>
    <w:rsid w:val="00861CCE"/>
    <w:rsid w:val="00863F98"/>
    <w:rsid w:val="00871114"/>
    <w:rsid w:val="00882920"/>
    <w:rsid w:val="00884848"/>
    <w:rsid w:val="0089785E"/>
    <w:rsid w:val="008D2285"/>
    <w:rsid w:val="008D2717"/>
    <w:rsid w:val="008D3E29"/>
    <w:rsid w:val="008F02BC"/>
    <w:rsid w:val="008F5220"/>
    <w:rsid w:val="008F571B"/>
    <w:rsid w:val="00913DD6"/>
    <w:rsid w:val="00917166"/>
    <w:rsid w:val="009320B2"/>
    <w:rsid w:val="00951DBD"/>
    <w:rsid w:val="00952552"/>
    <w:rsid w:val="00977CCE"/>
    <w:rsid w:val="00980843"/>
    <w:rsid w:val="009853E1"/>
    <w:rsid w:val="009A01D3"/>
    <w:rsid w:val="009A148A"/>
    <w:rsid w:val="009B0FED"/>
    <w:rsid w:val="009B3B46"/>
    <w:rsid w:val="009C3E1F"/>
    <w:rsid w:val="009D53E3"/>
    <w:rsid w:val="009F59B5"/>
    <w:rsid w:val="00A0723C"/>
    <w:rsid w:val="00A248C4"/>
    <w:rsid w:val="00A46487"/>
    <w:rsid w:val="00A72B50"/>
    <w:rsid w:val="00A730D3"/>
    <w:rsid w:val="00A7404C"/>
    <w:rsid w:val="00A84C14"/>
    <w:rsid w:val="00A937AC"/>
    <w:rsid w:val="00AB0086"/>
    <w:rsid w:val="00AB0E94"/>
    <w:rsid w:val="00AB73EC"/>
    <w:rsid w:val="00AC41F9"/>
    <w:rsid w:val="00AC5108"/>
    <w:rsid w:val="00AD2492"/>
    <w:rsid w:val="00AE3EC6"/>
    <w:rsid w:val="00B0734D"/>
    <w:rsid w:val="00B173CF"/>
    <w:rsid w:val="00B20BBE"/>
    <w:rsid w:val="00B43D07"/>
    <w:rsid w:val="00B46043"/>
    <w:rsid w:val="00B577B1"/>
    <w:rsid w:val="00B60904"/>
    <w:rsid w:val="00B62503"/>
    <w:rsid w:val="00B80E27"/>
    <w:rsid w:val="00B828D4"/>
    <w:rsid w:val="00B8317C"/>
    <w:rsid w:val="00B93E1A"/>
    <w:rsid w:val="00BC04B1"/>
    <w:rsid w:val="00BC571A"/>
    <w:rsid w:val="00BE7BC5"/>
    <w:rsid w:val="00C23D24"/>
    <w:rsid w:val="00C267D4"/>
    <w:rsid w:val="00C30DFB"/>
    <w:rsid w:val="00C32DC4"/>
    <w:rsid w:val="00C47D81"/>
    <w:rsid w:val="00C6448D"/>
    <w:rsid w:val="00C86136"/>
    <w:rsid w:val="00CA797E"/>
    <w:rsid w:val="00CB124F"/>
    <w:rsid w:val="00CC01F2"/>
    <w:rsid w:val="00CD1553"/>
    <w:rsid w:val="00CD266E"/>
    <w:rsid w:val="00CE2983"/>
    <w:rsid w:val="00CE3BC3"/>
    <w:rsid w:val="00CE4408"/>
    <w:rsid w:val="00CE5C37"/>
    <w:rsid w:val="00D16694"/>
    <w:rsid w:val="00D27E17"/>
    <w:rsid w:val="00D3683D"/>
    <w:rsid w:val="00D423B5"/>
    <w:rsid w:val="00D5770A"/>
    <w:rsid w:val="00D616C7"/>
    <w:rsid w:val="00D70CF8"/>
    <w:rsid w:val="00D74A8A"/>
    <w:rsid w:val="00D75CE6"/>
    <w:rsid w:val="00D764BD"/>
    <w:rsid w:val="00D905CA"/>
    <w:rsid w:val="00D90ADA"/>
    <w:rsid w:val="00D920A1"/>
    <w:rsid w:val="00D92819"/>
    <w:rsid w:val="00DA54C2"/>
    <w:rsid w:val="00DB7637"/>
    <w:rsid w:val="00DC152B"/>
    <w:rsid w:val="00DC7476"/>
    <w:rsid w:val="00DD5DB2"/>
    <w:rsid w:val="00DE47EA"/>
    <w:rsid w:val="00DF6ECF"/>
    <w:rsid w:val="00E12D89"/>
    <w:rsid w:val="00E25D9A"/>
    <w:rsid w:val="00E354D7"/>
    <w:rsid w:val="00E400C9"/>
    <w:rsid w:val="00E54EEF"/>
    <w:rsid w:val="00E63529"/>
    <w:rsid w:val="00E651A8"/>
    <w:rsid w:val="00E74AC2"/>
    <w:rsid w:val="00E851CD"/>
    <w:rsid w:val="00EA013D"/>
    <w:rsid w:val="00EA14F6"/>
    <w:rsid w:val="00EB1125"/>
    <w:rsid w:val="00ED1C1E"/>
    <w:rsid w:val="00EE0B5E"/>
    <w:rsid w:val="00EE1E52"/>
    <w:rsid w:val="00EE4FE9"/>
    <w:rsid w:val="00EE562D"/>
    <w:rsid w:val="00EE564E"/>
    <w:rsid w:val="00EF5464"/>
    <w:rsid w:val="00F001B3"/>
    <w:rsid w:val="00F07381"/>
    <w:rsid w:val="00F45C13"/>
    <w:rsid w:val="00F47EBB"/>
    <w:rsid w:val="00F50743"/>
    <w:rsid w:val="00F52B4D"/>
    <w:rsid w:val="00F672FB"/>
    <w:rsid w:val="00F760E3"/>
    <w:rsid w:val="00F801FF"/>
    <w:rsid w:val="00F87D5B"/>
    <w:rsid w:val="00F90C5A"/>
    <w:rsid w:val="00FB639C"/>
    <w:rsid w:val="00FD03BB"/>
    <w:rsid w:val="00FD75FF"/>
    <w:rsid w:val="00FE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00E27"/>
  </w:style>
  <w:style w:type="paragraph" w:styleId="a8">
    <w:name w:val="Balloon Text"/>
    <w:basedOn w:val="a"/>
    <w:link w:val="a9"/>
    <w:rsid w:val="00CA79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CA797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F5220"/>
    <w:rPr>
      <w:b/>
      <w:sz w:val="28"/>
    </w:rPr>
  </w:style>
  <w:style w:type="character" w:customStyle="1" w:styleId="20">
    <w:name w:val="Заголовок 2 Знак"/>
    <w:link w:val="2"/>
    <w:rsid w:val="008F5220"/>
    <w:rPr>
      <w:b/>
      <w:sz w:val="28"/>
    </w:rPr>
  </w:style>
  <w:style w:type="character" w:customStyle="1" w:styleId="a4">
    <w:name w:val="Название Знак"/>
    <w:link w:val="a3"/>
    <w:rsid w:val="008F5220"/>
    <w:rPr>
      <w:b/>
      <w:sz w:val="28"/>
    </w:rPr>
  </w:style>
  <w:style w:type="character" w:styleId="aa">
    <w:name w:val="Hyperlink"/>
    <w:basedOn w:val="a0"/>
    <w:uiPriority w:val="99"/>
    <w:semiHidden/>
    <w:unhideWhenUsed/>
    <w:rsid w:val="00BE7BC5"/>
    <w:rPr>
      <w:color w:val="0000FF"/>
      <w:u w:val="single"/>
    </w:rPr>
  </w:style>
  <w:style w:type="table" w:styleId="ab">
    <w:name w:val="Table Grid"/>
    <w:basedOn w:val="a1"/>
    <w:rsid w:val="00151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00E27"/>
  </w:style>
  <w:style w:type="paragraph" w:styleId="a8">
    <w:name w:val="Balloon Text"/>
    <w:basedOn w:val="a"/>
    <w:link w:val="a9"/>
    <w:rsid w:val="00CA79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CA797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F5220"/>
    <w:rPr>
      <w:b/>
      <w:sz w:val="28"/>
    </w:rPr>
  </w:style>
  <w:style w:type="character" w:customStyle="1" w:styleId="20">
    <w:name w:val="Заголовок 2 Знак"/>
    <w:link w:val="2"/>
    <w:rsid w:val="008F5220"/>
    <w:rPr>
      <w:b/>
      <w:sz w:val="28"/>
    </w:rPr>
  </w:style>
  <w:style w:type="character" w:customStyle="1" w:styleId="a4">
    <w:name w:val="Название Знак"/>
    <w:link w:val="a3"/>
    <w:rsid w:val="008F5220"/>
    <w:rPr>
      <w:b/>
      <w:sz w:val="28"/>
    </w:rPr>
  </w:style>
  <w:style w:type="character" w:styleId="aa">
    <w:name w:val="Hyperlink"/>
    <w:basedOn w:val="a0"/>
    <w:uiPriority w:val="99"/>
    <w:semiHidden/>
    <w:unhideWhenUsed/>
    <w:rsid w:val="00BE7BC5"/>
    <w:rPr>
      <w:color w:val="0000FF"/>
      <w:u w:val="single"/>
    </w:rPr>
  </w:style>
  <w:style w:type="table" w:styleId="ab">
    <w:name w:val="Table Grid"/>
    <w:basedOn w:val="a1"/>
    <w:rsid w:val="00151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5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9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6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187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 Р А В К А</vt:lpstr>
    </vt:vector>
  </TitlesOfParts>
  <Company>Ростовская область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Р А В К А</dc:title>
  <dc:creator>Администрация</dc:creator>
  <cp:lastModifiedBy>Юлия Ишеева</cp:lastModifiedBy>
  <cp:revision>21</cp:revision>
  <cp:lastPrinted>2021-09-02T14:58:00Z</cp:lastPrinted>
  <dcterms:created xsi:type="dcterms:W3CDTF">2021-09-09T11:10:00Z</dcterms:created>
  <dcterms:modified xsi:type="dcterms:W3CDTF">2021-12-10T11:26:00Z</dcterms:modified>
</cp:coreProperties>
</file>