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017A" w:rsidRDefault="00A665F8" w:rsidP="00E82FE5">
      <w:pPr>
        <w:widowControl/>
        <w:autoSpaceDE w:val="0"/>
        <w:jc w:val="center"/>
        <w:rPr>
          <w:rFonts w:eastAsia="Times New Roman"/>
          <w:b/>
          <w:kern w:val="0"/>
        </w:rPr>
      </w:pPr>
      <w:r>
        <w:rPr>
          <w:noProof/>
          <w:lang w:eastAsia="ru-RU"/>
        </w:rPr>
        <w:t xml:space="preserve"> </w:t>
      </w:r>
    </w:p>
    <w:p w:rsidR="004A19DC" w:rsidRPr="004A19DC" w:rsidRDefault="0099720F" w:rsidP="004A19DC">
      <w:pPr>
        <w:widowControl/>
        <w:jc w:val="center"/>
        <w:rPr>
          <w:rFonts w:eastAsia="Times New Roman"/>
          <w:color w:val="000000"/>
          <w:kern w:val="0"/>
          <w:sz w:val="28"/>
          <w:szCs w:val="28"/>
          <w:highlight w:val="yellow"/>
        </w:rPr>
      </w:pPr>
      <w:r>
        <w:rPr>
          <w:rFonts w:eastAsia="Times New Roman"/>
          <w:kern w:val="0"/>
          <w:sz w:val="28"/>
          <w:szCs w:val="28"/>
        </w:rPr>
        <w:t xml:space="preserve">          </w:t>
      </w:r>
      <w:r w:rsidR="004A19DC" w:rsidRPr="004A19DC">
        <w:rPr>
          <w:rFonts w:eastAsia="Times New Roman"/>
          <w:kern w:val="0"/>
          <w:sz w:val="28"/>
          <w:szCs w:val="28"/>
        </w:rPr>
        <w:t xml:space="preserve"> </w:t>
      </w:r>
      <w:r w:rsidR="004A19DC">
        <w:rPr>
          <w:rFonts w:eastAsia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791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РОССИЙСКАЯ ФЕДЕРАЦИЯ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РОСТОВСКАЯ ОБЛАСТЬ</w:t>
      </w:r>
    </w:p>
    <w:p w:rsidR="004A19DC" w:rsidRPr="004A19DC" w:rsidRDefault="004A19DC" w:rsidP="004A19DC">
      <w:pPr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4A19DC">
        <w:rPr>
          <w:rFonts w:eastAsia="Times New Roman"/>
          <w:sz w:val="28"/>
          <w:szCs w:val="28"/>
        </w:rPr>
        <w:t>ЗЕРНОГРАДСКИЙ РАЙОН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МУНИЦИПАЛЬНОЕ ОБРАЗОВАНИЕ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«ЗЕРНОГРАДСКОЕ ГОРОДСКОЕ ПОСЕЛЕНИЕ»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4A19DC">
        <w:rPr>
          <w:rFonts w:eastAsia="Times New Roman"/>
          <w:b/>
          <w:color w:val="000000"/>
          <w:kern w:val="0"/>
          <w:sz w:val="28"/>
          <w:szCs w:val="28"/>
        </w:rPr>
        <w:t>АДМИНИСТРАЦИЯ</w:t>
      </w:r>
    </w:p>
    <w:p w:rsidR="004A19DC" w:rsidRPr="004A19DC" w:rsidRDefault="004A19DC" w:rsidP="0099720F">
      <w:pPr>
        <w:widowControl/>
        <w:ind w:firstLine="709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4A19DC">
        <w:rPr>
          <w:rFonts w:eastAsia="Times New Roman"/>
          <w:b/>
          <w:color w:val="000000"/>
          <w:kern w:val="0"/>
          <w:sz w:val="28"/>
          <w:szCs w:val="28"/>
        </w:rPr>
        <w:t>ЗЕРН</w:t>
      </w:r>
      <w:r w:rsidR="0099720F">
        <w:rPr>
          <w:rFonts w:eastAsia="Times New Roman"/>
          <w:b/>
          <w:color w:val="000000"/>
          <w:kern w:val="0"/>
          <w:sz w:val="28"/>
          <w:szCs w:val="28"/>
        </w:rPr>
        <w:t>ОГРАДСКОГО ГОРОДСКОГО ПОСЕЛЕНИЯ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4A19DC">
        <w:rPr>
          <w:rFonts w:eastAsia="Times New Roman"/>
          <w:b/>
          <w:color w:val="000000"/>
          <w:kern w:val="0"/>
          <w:sz w:val="28"/>
          <w:szCs w:val="28"/>
        </w:rPr>
        <w:t>ПОСТАНОВЛЕНИЕ</w:t>
      </w:r>
    </w:p>
    <w:p w:rsidR="004A19DC" w:rsidRPr="004A19DC" w:rsidRDefault="004A19DC" w:rsidP="004A19DC">
      <w:pPr>
        <w:widowControl/>
        <w:ind w:firstLine="709"/>
        <w:rPr>
          <w:rFonts w:eastAsia="Times New Roman"/>
          <w:color w:val="000000"/>
          <w:kern w:val="0"/>
          <w:sz w:val="28"/>
          <w:szCs w:val="28"/>
          <w:u w:val="single"/>
        </w:rPr>
      </w:pPr>
      <w:r w:rsidRPr="004A19DC">
        <w:rPr>
          <w:rFonts w:eastAsia="Times New Roman"/>
          <w:b/>
          <w:color w:val="000000"/>
          <w:kern w:val="0"/>
          <w:sz w:val="28"/>
          <w:szCs w:val="28"/>
        </w:rPr>
        <w:t xml:space="preserve">                               От                                         №                    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color w:val="000000"/>
          <w:kern w:val="0"/>
          <w:sz w:val="28"/>
          <w:szCs w:val="28"/>
        </w:rPr>
      </w:pP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b/>
          <w:color w:val="000000"/>
          <w:spacing w:val="-2"/>
          <w:kern w:val="0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г. Зерноград</w:t>
      </w:r>
    </w:p>
    <w:p w:rsidR="00EF33EC" w:rsidRPr="00EF33EC" w:rsidRDefault="004A19DC" w:rsidP="00EF33EC">
      <w:pPr>
        <w:ind w:right="60"/>
        <w:jc w:val="center"/>
        <w:rPr>
          <w:sz w:val="28"/>
          <w:szCs w:val="28"/>
        </w:rPr>
      </w:pPr>
      <w:r w:rsidRPr="004A19DC">
        <w:rPr>
          <w:rFonts w:eastAsia="Times New Roman"/>
          <w:b/>
          <w:kern w:val="0"/>
          <w:sz w:val="28"/>
          <w:szCs w:val="28"/>
        </w:rPr>
        <w:t>О внесении изменений в постановление  Администрации Зерноградского городского поселения</w:t>
      </w:r>
      <w:r w:rsidRPr="004A19DC">
        <w:rPr>
          <w:rFonts w:eastAsia="Times New Roman"/>
          <w:b/>
          <w:color w:val="000000"/>
          <w:kern w:val="0"/>
          <w:sz w:val="28"/>
          <w:szCs w:val="28"/>
        </w:rPr>
        <w:t xml:space="preserve"> </w:t>
      </w:r>
      <w:r w:rsidR="00EF33EC" w:rsidRPr="00BB1F08">
        <w:rPr>
          <w:rFonts w:cs="Tahoma"/>
          <w:b/>
          <w:bCs/>
          <w:sz w:val="28"/>
          <w:szCs w:val="28"/>
        </w:rPr>
        <w:t xml:space="preserve">от 29.12.2018 № 332 </w:t>
      </w:r>
      <w:r w:rsidR="00EF33EC" w:rsidRPr="00EF33EC">
        <w:rPr>
          <w:rFonts w:eastAsia="Times New Roman" w:cs="Tahoma"/>
          <w:b/>
          <w:bCs/>
          <w:sz w:val="28"/>
          <w:szCs w:val="28"/>
        </w:rPr>
        <w:t>«Об утверждении муниципальной программы «Обеспечение качественными жилищно-коммунальными услугами населения Зерноградского городского поселения»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color w:val="000000"/>
          <w:spacing w:val="-2"/>
          <w:kern w:val="0"/>
          <w:sz w:val="28"/>
          <w:szCs w:val="28"/>
        </w:rPr>
      </w:pPr>
    </w:p>
    <w:p w:rsidR="004A19DC" w:rsidRPr="004A19DC" w:rsidRDefault="004A19DC" w:rsidP="004A19DC">
      <w:pPr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Times New Roman"/>
          <w:spacing w:val="-2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В целях обеспечения реализации муниципальной программы Зерноградского городского поселения </w:t>
      </w:r>
      <w:r w:rsidR="00EF33EC" w:rsidRPr="00EF33EC">
        <w:rPr>
          <w:rFonts w:eastAsia="Times New Roman" w:cs="Tahoma"/>
          <w:bCs/>
          <w:sz w:val="28"/>
          <w:szCs w:val="28"/>
        </w:rPr>
        <w:t>«Обеспечение качественными жилищно-коммунальными услугами населения Зерноградского городского поселения»</w:t>
      </w:r>
      <w:r w:rsidRPr="004A19DC">
        <w:rPr>
          <w:rFonts w:eastAsia="Times New Roman"/>
          <w:kern w:val="0"/>
          <w:sz w:val="26"/>
          <w:szCs w:val="26"/>
        </w:rPr>
        <w:t xml:space="preserve">, Администрация Зерноградского городского поселения </w:t>
      </w:r>
      <w:r w:rsidRPr="002C46BA">
        <w:rPr>
          <w:rFonts w:eastAsia="Times New Roman"/>
          <w:b/>
          <w:kern w:val="0"/>
          <w:sz w:val="26"/>
          <w:szCs w:val="26"/>
        </w:rPr>
        <w:t>постановляет:</w:t>
      </w:r>
    </w:p>
    <w:p w:rsidR="004A19DC" w:rsidRPr="004A19DC" w:rsidRDefault="004A19DC" w:rsidP="004A19DC">
      <w:pPr>
        <w:widowControl/>
        <w:ind w:firstLine="540"/>
        <w:jc w:val="both"/>
        <w:rPr>
          <w:rFonts w:eastAsia="Times New Roman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       1. Внести изменения в  муниципаль</w:t>
      </w:r>
      <w:bookmarkStart w:id="0" w:name="_GoBack"/>
      <w:bookmarkEnd w:id="0"/>
      <w:r w:rsidRPr="004A19DC">
        <w:rPr>
          <w:rFonts w:eastAsia="Times New Roman"/>
          <w:kern w:val="0"/>
          <w:sz w:val="26"/>
          <w:szCs w:val="26"/>
        </w:rPr>
        <w:t xml:space="preserve">ную программу Зерноградского городского поселения   </w:t>
      </w:r>
      <w:r w:rsidR="00EF33EC" w:rsidRPr="00EF33EC">
        <w:rPr>
          <w:rFonts w:eastAsia="Times New Roman" w:cs="Tahoma"/>
          <w:bCs/>
          <w:sz w:val="28"/>
          <w:szCs w:val="28"/>
        </w:rPr>
        <w:t>«Обеспечение качественными жилищно-коммунальными услугами населения Зерноградского городского поселения»</w:t>
      </w:r>
      <w:r w:rsidR="00EF33EC" w:rsidRPr="00EF33EC">
        <w:rPr>
          <w:rFonts w:eastAsia="Times New Roman"/>
          <w:kern w:val="0"/>
          <w:sz w:val="26"/>
          <w:szCs w:val="26"/>
        </w:rPr>
        <w:t xml:space="preserve"> </w:t>
      </w:r>
      <w:r w:rsidRPr="004A19DC">
        <w:rPr>
          <w:rFonts w:eastAsia="Times New Roman"/>
          <w:kern w:val="0"/>
          <w:sz w:val="26"/>
          <w:szCs w:val="26"/>
        </w:rPr>
        <w:t>(далее – Программа) согласно приложению.</w:t>
      </w:r>
    </w:p>
    <w:p w:rsidR="004A19DC" w:rsidRPr="004A19DC" w:rsidRDefault="004A19DC" w:rsidP="004A19DC">
      <w:pPr>
        <w:widowControl/>
        <w:tabs>
          <w:tab w:val="left" w:pos="426"/>
        </w:tabs>
        <w:ind w:firstLine="709"/>
        <w:jc w:val="both"/>
        <w:rPr>
          <w:rFonts w:eastAsia="Times New Roman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     2. 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4A19DC" w:rsidRPr="004A19DC" w:rsidRDefault="004A19DC" w:rsidP="004A19DC">
      <w:pPr>
        <w:widowControl/>
        <w:spacing w:before="160"/>
        <w:ind w:firstLine="540"/>
        <w:jc w:val="both"/>
        <w:rPr>
          <w:rFonts w:eastAsia="Times New Roman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     3.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 для составления проекта бюджета Зерноградского городского поселения Зерноградского района на 2025 год и плановый период 2026 и 2027 годов.</w:t>
      </w:r>
    </w:p>
    <w:p w:rsidR="004A19DC" w:rsidRPr="004A19DC" w:rsidRDefault="004A19DC" w:rsidP="004A19DC">
      <w:pPr>
        <w:widowControl/>
        <w:tabs>
          <w:tab w:val="left" w:pos="426"/>
        </w:tabs>
        <w:ind w:firstLine="709"/>
        <w:jc w:val="both"/>
        <w:rPr>
          <w:rFonts w:eastAsia="Times New Roman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  4. </w:t>
      </w:r>
      <w:proofErr w:type="gramStart"/>
      <w:r w:rsidRPr="004A19DC">
        <w:rPr>
          <w:rFonts w:eastAsia="Times New Roman"/>
          <w:kern w:val="0"/>
          <w:sz w:val="26"/>
          <w:szCs w:val="26"/>
        </w:rPr>
        <w:t>Контроль за</w:t>
      </w:r>
      <w:proofErr w:type="gramEnd"/>
      <w:r w:rsidRPr="004A19DC">
        <w:rPr>
          <w:rFonts w:eastAsia="Times New Roman"/>
          <w:kern w:val="0"/>
          <w:sz w:val="26"/>
          <w:szCs w:val="26"/>
        </w:rPr>
        <w:t xml:space="preserve"> выполнением настоящего постановления возложить на главу Администрации Зерноградского городского поселения заведующего сектором ЖКХ и благоустройства 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и заведующего финансово-экономическим сектором Администрации Зерноградского городского поселения.</w:t>
      </w:r>
    </w:p>
    <w:p w:rsidR="004A19DC" w:rsidRPr="004A19DC" w:rsidRDefault="004A19DC" w:rsidP="004A19DC">
      <w:pPr>
        <w:widowControl/>
        <w:tabs>
          <w:tab w:val="left" w:pos="3780"/>
          <w:tab w:val="left" w:pos="7020"/>
        </w:tabs>
        <w:autoSpaceDE w:val="0"/>
        <w:jc w:val="both"/>
        <w:rPr>
          <w:rFonts w:eastAsia="Times New Roman"/>
          <w:sz w:val="28"/>
          <w:szCs w:val="28"/>
          <w:highlight w:val="yellow"/>
        </w:rPr>
      </w:pPr>
    </w:p>
    <w:p w:rsidR="00220B28" w:rsidRDefault="004A19DC" w:rsidP="004A19DC">
      <w:pPr>
        <w:widowControl/>
        <w:tabs>
          <w:tab w:val="left" w:pos="3780"/>
          <w:tab w:val="left" w:pos="7020"/>
        </w:tabs>
        <w:autoSpaceDE w:val="0"/>
        <w:jc w:val="both"/>
        <w:rPr>
          <w:rFonts w:eastAsia="Times New Roman"/>
          <w:kern w:val="2"/>
        </w:rPr>
      </w:pPr>
      <w:r w:rsidRPr="004A19DC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</w:p>
    <w:p w:rsidR="00A665F8" w:rsidRPr="00A665F8" w:rsidRDefault="00A506B2" w:rsidP="00A665F8">
      <w:pPr>
        <w:widowControl/>
        <w:jc w:val="both"/>
        <w:rPr>
          <w:rFonts w:eastAsia="Times New Roman"/>
          <w:kern w:val="2"/>
        </w:rPr>
      </w:pPr>
      <w:r>
        <w:rPr>
          <w:rFonts w:eastAsia="Times New Roman"/>
          <w:kern w:val="2"/>
        </w:rPr>
        <w:t>Глава</w:t>
      </w:r>
      <w:r w:rsidR="00A665F8" w:rsidRPr="00A665F8">
        <w:rPr>
          <w:rFonts w:eastAsia="Times New Roman"/>
          <w:kern w:val="2"/>
        </w:rPr>
        <w:t xml:space="preserve">  Администрации </w:t>
      </w:r>
    </w:p>
    <w:p w:rsidR="00A665F8" w:rsidRPr="00A665F8" w:rsidRDefault="00A665F8" w:rsidP="00220B28">
      <w:pPr>
        <w:widowControl/>
        <w:rPr>
          <w:rFonts w:eastAsia="Times New Roman"/>
          <w:kern w:val="2"/>
        </w:rPr>
      </w:pPr>
      <w:r w:rsidRPr="00A665F8">
        <w:rPr>
          <w:rFonts w:eastAsia="Times New Roman"/>
          <w:kern w:val="2"/>
        </w:rPr>
        <w:t xml:space="preserve">Зерноградского городского поселения                                    </w:t>
      </w:r>
      <w:r w:rsidR="00220B28" w:rsidRPr="00220B28">
        <w:rPr>
          <w:rFonts w:eastAsia="Times New Roman"/>
          <w:kern w:val="2"/>
        </w:rPr>
        <w:t xml:space="preserve">         </w:t>
      </w:r>
      <w:r w:rsidRPr="00A665F8">
        <w:rPr>
          <w:rFonts w:eastAsia="Times New Roman"/>
          <w:kern w:val="2"/>
        </w:rPr>
        <w:t xml:space="preserve">   </w:t>
      </w:r>
      <w:r w:rsidR="00220B28">
        <w:rPr>
          <w:rFonts w:eastAsia="Times New Roman"/>
          <w:kern w:val="2"/>
        </w:rPr>
        <w:t xml:space="preserve">                  </w:t>
      </w:r>
      <w:r w:rsidR="00A506B2">
        <w:rPr>
          <w:rFonts w:eastAsia="Times New Roman"/>
          <w:kern w:val="2"/>
        </w:rPr>
        <w:t>И.В. Полищук</w:t>
      </w:r>
    </w:p>
    <w:p w:rsidR="00A665F8" w:rsidRPr="00A665F8" w:rsidRDefault="00A665F8" w:rsidP="00A665F8">
      <w:pPr>
        <w:widowControl/>
        <w:jc w:val="both"/>
        <w:rPr>
          <w:rFonts w:eastAsia="Times New Roman"/>
          <w:kern w:val="2"/>
        </w:rPr>
      </w:pPr>
      <w:r w:rsidRPr="00A665F8">
        <w:rPr>
          <w:rFonts w:eastAsia="Times New Roman"/>
          <w:kern w:val="2"/>
        </w:rPr>
        <w:lastRenderedPageBreak/>
        <w:t xml:space="preserve"> </w:t>
      </w:r>
    </w:p>
    <w:p w:rsidR="000A2A6B" w:rsidRDefault="000A2A6B" w:rsidP="002C46BA">
      <w:pPr>
        <w:widowControl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64740" w:rsidRDefault="00464740" w:rsidP="00A665F8">
      <w:pPr>
        <w:widowControl/>
        <w:ind w:firstLine="567"/>
        <w:jc w:val="righ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665F8" w:rsidRPr="000A2A6B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Приложение </w:t>
      </w:r>
    </w:p>
    <w:p w:rsidR="00A665F8" w:rsidRPr="000A2A6B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к постановлению </w:t>
      </w:r>
    </w:p>
    <w:p w:rsidR="00A665F8" w:rsidRPr="000A2A6B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 Администрации Зерноградского </w:t>
      </w:r>
    </w:p>
    <w:p w:rsidR="00A665F8" w:rsidRPr="000A2A6B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>городского поселения</w:t>
      </w:r>
    </w:p>
    <w:p w:rsidR="00A665F8" w:rsidRPr="000A2A6B" w:rsidRDefault="00A665F8" w:rsidP="00A665F8">
      <w:pPr>
        <w:widowControl/>
        <w:ind w:firstLine="567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От                                    № </w:t>
      </w:r>
    </w:p>
    <w:p w:rsidR="00A665F8" w:rsidRPr="000A2A6B" w:rsidRDefault="00A665F8" w:rsidP="00A665F8">
      <w:pPr>
        <w:widowControl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0A2A6B" w:rsidRDefault="00A665F8" w:rsidP="00060F45">
      <w:pPr>
        <w:widowControl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bookmarkStart w:id="1" w:name="Par31"/>
      <w:bookmarkEnd w:id="1"/>
      <w:r w:rsidRPr="000A2A6B">
        <w:rPr>
          <w:rFonts w:eastAsia="Times New Roman"/>
          <w:bCs/>
          <w:kern w:val="0"/>
          <w:sz w:val="28"/>
          <w:szCs w:val="28"/>
          <w:lang w:eastAsia="ru-RU"/>
        </w:rPr>
        <w:t>ИЗМЕНЕНИЯ,</w:t>
      </w:r>
    </w:p>
    <w:p w:rsidR="00333018" w:rsidRPr="000A2A6B" w:rsidRDefault="00A665F8" w:rsidP="00333018">
      <w:pPr>
        <w:ind w:right="60"/>
        <w:jc w:val="center"/>
        <w:rPr>
          <w:sz w:val="28"/>
          <w:szCs w:val="28"/>
        </w:rPr>
      </w:pPr>
      <w:r w:rsidRPr="000A2A6B">
        <w:rPr>
          <w:bCs/>
          <w:sz w:val="28"/>
          <w:szCs w:val="28"/>
          <w:lang w:eastAsia="ru-RU"/>
        </w:rPr>
        <w:t xml:space="preserve">вносимые в постановление Администрации Зерноградского городского поселения </w:t>
      </w:r>
      <w:r w:rsidR="00333018" w:rsidRPr="000A2A6B">
        <w:rPr>
          <w:rFonts w:cs="Tahoma"/>
          <w:bCs/>
          <w:sz w:val="28"/>
          <w:szCs w:val="28"/>
        </w:rPr>
        <w:t xml:space="preserve">от 29.12.2018 № 332 </w:t>
      </w:r>
      <w:r w:rsidR="00333018" w:rsidRPr="000A2A6B">
        <w:rPr>
          <w:rFonts w:eastAsia="Times New Roman" w:cs="Tahoma"/>
          <w:bCs/>
          <w:sz w:val="28"/>
          <w:szCs w:val="28"/>
        </w:rPr>
        <w:t>«Об утверждении муниципальной программы «Обеспечение качественными жилищно-коммунальными услугами населения Зерноградского городского поселения»</w:t>
      </w:r>
    </w:p>
    <w:p w:rsidR="00A665F8" w:rsidRPr="000A2A6B" w:rsidRDefault="00A665F8" w:rsidP="00333018">
      <w:pPr>
        <w:ind w:firstLine="567"/>
        <w:jc w:val="center"/>
        <w:rPr>
          <w:rFonts w:eastAsia="Times New Roman"/>
          <w:kern w:val="0"/>
        </w:rPr>
      </w:pPr>
    </w:p>
    <w:p w:rsidR="00A665F8" w:rsidRPr="000A2A6B" w:rsidRDefault="00A665F8" w:rsidP="00A665F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0A2A6B" w:rsidRDefault="00A665F8" w:rsidP="00A665F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hyperlink r:id="rId10" w:history="1">
        <w:r w:rsidRPr="000A2A6B">
          <w:rPr>
            <w:rFonts w:eastAsia="Times New Roman"/>
            <w:color w:val="0000FF"/>
            <w:kern w:val="0"/>
            <w:sz w:val="28"/>
            <w:szCs w:val="28"/>
            <w:lang w:eastAsia="ru-RU"/>
          </w:rPr>
          <w:t xml:space="preserve">Приложение </w:t>
        </w:r>
      </w:hyperlink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 изложить в редакции:</w:t>
      </w:r>
    </w:p>
    <w:p w:rsidR="00A665F8" w:rsidRPr="000A2A6B" w:rsidRDefault="00A665F8" w:rsidP="00A665F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0A2A6B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Приложение </w:t>
      </w:r>
    </w:p>
    <w:p w:rsidR="00A665F8" w:rsidRPr="000A2A6B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к постановлению </w:t>
      </w:r>
    </w:p>
    <w:p w:rsidR="00A665F8" w:rsidRPr="000A2A6B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 Администрации Зерноградского </w:t>
      </w:r>
    </w:p>
    <w:p w:rsidR="00A665F8" w:rsidRPr="000A2A6B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>городского поселения</w:t>
      </w:r>
    </w:p>
    <w:p w:rsidR="00A665F8" w:rsidRPr="000A2A6B" w:rsidRDefault="00A665F8" w:rsidP="00A665F8">
      <w:pPr>
        <w:widowControl/>
        <w:shd w:val="clear" w:color="auto" w:fill="FFFFFF"/>
        <w:suppressAutoHyphens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0A2A6B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от </w:t>
      </w:r>
      <w:r w:rsidR="00333018" w:rsidRPr="000A2A6B">
        <w:rPr>
          <w:rFonts w:cs="Tahoma"/>
          <w:bCs/>
        </w:rPr>
        <w:t xml:space="preserve">29.12.2018 </w:t>
      </w:r>
      <w:r w:rsidRPr="000A2A6B">
        <w:rPr>
          <w:rFonts w:eastAsia="Arial"/>
          <w:bCs/>
          <w:iCs/>
          <w:kern w:val="0"/>
          <w:lang w:eastAsia="ru-RU"/>
        </w:rPr>
        <w:t xml:space="preserve">№ </w:t>
      </w:r>
      <w:r w:rsidR="00333018" w:rsidRPr="000A2A6B">
        <w:rPr>
          <w:rFonts w:cs="Tahoma"/>
          <w:bCs/>
        </w:rPr>
        <w:t>332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05902" w:rsidRPr="00A5404A" w:rsidRDefault="00805902" w:rsidP="00805902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5404A">
        <w:rPr>
          <w:rFonts w:eastAsia="Times New Roman"/>
          <w:b/>
          <w:kern w:val="0"/>
          <w:sz w:val="28"/>
          <w:szCs w:val="28"/>
          <w:lang w:eastAsia="ru-RU"/>
        </w:rPr>
        <w:t>I. Стратегические приоритеты</w:t>
      </w:r>
    </w:p>
    <w:p w:rsidR="00805902" w:rsidRPr="00A5404A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5404A">
        <w:rPr>
          <w:rFonts w:eastAsia="Times New Roman"/>
          <w:b/>
          <w:kern w:val="0"/>
          <w:sz w:val="28"/>
          <w:szCs w:val="28"/>
          <w:lang w:eastAsia="ru-RU"/>
        </w:rPr>
        <w:t>муниципальной   программы Зерноградского городского поселения</w:t>
      </w:r>
    </w:p>
    <w:p w:rsidR="00333018" w:rsidRPr="00A5404A" w:rsidRDefault="00333018" w:rsidP="00333018">
      <w:pPr>
        <w:ind w:right="60"/>
        <w:jc w:val="center"/>
        <w:rPr>
          <w:b/>
          <w:sz w:val="28"/>
          <w:szCs w:val="28"/>
        </w:rPr>
      </w:pPr>
      <w:r w:rsidRPr="00A5404A">
        <w:rPr>
          <w:rFonts w:eastAsia="Times New Roman" w:cs="Tahoma"/>
          <w:b/>
          <w:bCs/>
          <w:sz w:val="28"/>
          <w:szCs w:val="28"/>
        </w:rPr>
        <w:t>«Обеспечение качественными жилищно-коммунальными услугами населения Зерноградского городского поселения»</w:t>
      </w: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1. Оценка текущего состояния сферы</w:t>
      </w: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реализации муниципальной  программы</w:t>
      </w:r>
    </w:p>
    <w:p w:rsidR="00805902" w:rsidRDefault="00805902" w:rsidP="00406953">
      <w:pPr>
        <w:ind w:right="60"/>
        <w:jc w:val="center"/>
        <w:rPr>
          <w:sz w:val="28"/>
          <w:szCs w:val="28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Зерноградского городского поселения </w:t>
      </w:r>
      <w:r w:rsidR="00406953" w:rsidRPr="00333018">
        <w:rPr>
          <w:rFonts w:eastAsia="Times New Roman" w:cs="Tahoma"/>
          <w:bCs/>
          <w:sz w:val="28"/>
          <w:szCs w:val="28"/>
        </w:rPr>
        <w:t>«Обеспечение качественными жилищно-коммунальными услугами населения Зерноградского городского поселения»</w:t>
      </w:r>
    </w:p>
    <w:p w:rsidR="00406953" w:rsidRPr="00406953" w:rsidRDefault="00406953" w:rsidP="00406953">
      <w:pPr>
        <w:ind w:right="60"/>
        <w:jc w:val="center"/>
        <w:rPr>
          <w:sz w:val="28"/>
          <w:szCs w:val="28"/>
        </w:rPr>
      </w:pP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Муниципальная программа Зерноградского городского поселения  «Обеспечение качественными жилищно-коммунальными услугами населения Зерноградского городского поселения»  определяет цели и основные приоритеты в сфере жилищно-коммунального хозяйства Зерноградского городского поселения.</w:t>
      </w:r>
    </w:p>
    <w:p w:rsidR="00805902" w:rsidRPr="00805902" w:rsidRDefault="00087626" w:rsidP="00DB1C1E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r w:rsidR="002537C4" w:rsidRPr="00087626">
        <w:rPr>
          <w:rFonts w:eastAsia="Times New Roman"/>
          <w:kern w:val="0"/>
          <w:sz w:val="28"/>
          <w:szCs w:val="28"/>
          <w:lang w:eastAsia="ru-RU"/>
        </w:rPr>
        <w:t>числе,</w:t>
      </w: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 такие как жилищные услов</w:t>
      </w:r>
      <w:r w:rsidR="00DB1C1E">
        <w:rPr>
          <w:rFonts w:eastAsia="Times New Roman"/>
          <w:kern w:val="0"/>
          <w:sz w:val="28"/>
          <w:szCs w:val="28"/>
          <w:lang w:eastAsia="ru-RU"/>
        </w:rPr>
        <w:t>ия и коммунальное обслуживание.</w:t>
      </w:r>
      <w:r w:rsidR="00805902" w:rsidRPr="00805902">
        <w:rPr>
          <w:rFonts w:eastAsia="Times New Roman"/>
          <w:kern w:val="0"/>
          <w:sz w:val="28"/>
          <w:szCs w:val="28"/>
          <w:lang w:eastAsia="ru-RU"/>
        </w:rPr>
        <w:tab/>
      </w:r>
    </w:p>
    <w:p w:rsidR="00087626" w:rsidRPr="00087626" w:rsidRDefault="00087626" w:rsidP="00BD664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В большинстве населенных пунктов </w:t>
      </w:r>
      <w:r w:rsidR="00DB1C1E">
        <w:rPr>
          <w:rFonts w:eastAsia="Times New Roman"/>
          <w:kern w:val="0"/>
          <w:sz w:val="28"/>
          <w:szCs w:val="28"/>
          <w:lang w:eastAsia="ru-RU"/>
        </w:rPr>
        <w:t xml:space="preserve">Зерноградского городского поселения </w:t>
      </w:r>
      <w:r w:rsidRPr="00087626">
        <w:rPr>
          <w:rFonts w:eastAsia="Times New Roman"/>
          <w:kern w:val="0"/>
          <w:sz w:val="28"/>
          <w:szCs w:val="28"/>
          <w:lang w:eastAsia="ru-RU"/>
        </w:rPr>
        <w:t>по-прежнему применяются устаревшие технологии очистки и обеззараживания питьевой воды</w:t>
      </w:r>
      <w:r w:rsidR="00E275B0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Несмотря развитие государственно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Для ускорения роста инвестиций в сферу ЖКХ в России на федеральном уровне проводится работа по совершенствованию нормативной базы, направленной на создание институциональных условий для привлечения частных инвестиций в ЖКХ.</w:t>
      </w:r>
      <w:r w:rsidR="00A24EBB">
        <w:rPr>
          <w:rFonts w:eastAsia="Times New Roman"/>
          <w:kern w:val="0"/>
          <w:sz w:val="28"/>
          <w:szCs w:val="28"/>
          <w:lang w:eastAsia="ru-RU"/>
        </w:rPr>
        <w:t xml:space="preserve">  </w:t>
      </w:r>
    </w:p>
    <w:p w:rsidR="00087626" w:rsidRPr="00087626" w:rsidRDefault="00087626" w:rsidP="0003335F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Развитие жилищной сферы является приоритетным направлением социально-экономического развития </w:t>
      </w:r>
      <w:r>
        <w:rPr>
          <w:rFonts w:eastAsia="Times New Roman"/>
          <w:kern w:val="0"/>
          <w:sz w:val="28"/>
          <w:szCs w:val="28"/>
          <w:lang w:eastAsia="ru-RU"/>
        </w:rPr>
        <w:t>Зерноградского городского поселения</w:t>
      </w:r>
      <w:r w:rsidR="0003335F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В структуре жилищного фонда существенный объем занимает жилье, нуждаю</w:t>
      </w:r>
      <w:r w:rsidR="00A24EBB">
        <w:rPr>
          <w:rFonts w:eastAsia="Times New Roman"/>
          <w:kern w:val="0"/>
          <w:sz w:val="28"/>
          <w:szCs w:val="28"/>
          <w:lang w:eastAsia="ru-RU"/>
        </w:rPr>
        <w:t>щееся в ремонте крыш и фасадов</w:t>
      </w:r>
      <w:r w:rsidRPr="00087626">
        <w:rPr>
          <w:rFonts w:eastAsia="Times New Roman"/>
          <w:kern w:val="0"/>
          <w:sz w:val="28"/>
          <w:szCs w:val="28"/>
          <w:lang w:eastAsia="ru-RU"/>
        </w:rPr>
        <w:t>, отработавшего нормативный срок службы, усилении грунтов оснований фундаментов и несущих конструкций, замене внутридомовых инженерных коммуникаций.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Более 30 процентов жилищного фонда </w:t>
      </w:r>
      <w:r w:rsidR="00A24EBB">
        <w:rPr>
          <w:rFonts w:eastAsia="Times New Roman"/>
          <w:kern w:val="0"/>
          <w:sz w:val="28"/>
          <w:szCs w:val="28"/>
          <w:lang w:eastAsia="ru-RU"/>
        </w:rPr>
        <w:t>Зерноградского городского поселения</w:t>
      </w: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 составляют многоквартирные дома, построенные во второй половине прошлого века, имеющие значительный процент физического износа и требующие капитального ремонта. В 1990-е годы вопросом капитального ремонта многоквартирных домов в полной мере не занимались вследствие высокой капиталоемкости восстановления и отсутствия политической воли, необходимой для решения данного вопроса.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2. Описание приоритетов и целей   в сфере реализации муниципальной программы  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Основными приоритетами и целями в жилищно-коммунальной сфере являются: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повышение качества и надежности предоставления жилищно-коммунальных услуг населению;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повышение эксплуатационной надежности объектов водопроводно-канализационного хозяйства и теплоэнергетики;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снижение аварийности на объектах жилищно-коммунального хозяйства Зерноградского городского поселения;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снижение уровня потерь при производстве, транспортировке и распределении коммунальных ресурсов;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снижение уровня износа коммунальной инфраструктуры Зерноградского городского поселения;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увеличение количества социально значимых объектов коммунальной инфраструктуры Зерноградского городского поселения;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обеспечение государственной поддержки муниципальных образований в Зерноградском городском поселении в части содержания объектов коммунальной инфраструктуры;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Зерноградского городского поселения.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Обеспечение качества жилищно-коммунальных услуг, предоставляемых населению Зерноградского городского поселения, в том числе путем увеличения доли населения Зерноградского городского поселения, обеспеченного качественными жилищно-коммунальными </w:t>
      </w:r>
      <w:r w:rsidRPr="000F1ADA">
        <w:rPr>
          <w:rFonts w:eastAsia="Times New Roman"/>
          <w:kern w:val="0"/>
          <w:sz w:val="28"/>
          <w:szCs w:val="28"/>
          <w:lang w:eastAsia="ru-RU"/>
        </w:rPr>
        <w:t>услугами до 60 процентов к 2030 году,</w:t>
      </w: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 является целью муниципальной программы. 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087626" w:rsidRPr="00087626" w:rsidRDefault="003B77A7" w:rsidP="003B77A7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087626" w:rsidRPr="00087626" w:rsidRDefault="003B77A7" w:rsidP="00087626">
      <w:pPr>
        <w:widowControl/>
        <w:shd w:val="clear" w:color="auto" w:fill="FFFFFF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</w:t>
      </w:r>
      <w:r w:rsidR="00087626" w:rsidRPr="00087626">
        <w:rPr>
          <w:rFonts w:eastAsia="Times New Roman"/>
          <w:kern w:val="0"/>
          <w:sz w:val="28"/>
          <w:szCs w:val="28"/>
          <w:lang w:eastAsia="ru-RU"/>
        </w:rPr>
        <w:t xml:space="preserve">. Задачи 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муниципального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управления, способы их эффективного решения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в сфере реализации муниципальной программы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Для достижения цели муниципальной  программы поставлены следующие основные задачи государственного управления: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 xml:space="preserve">повышение качества питьевой воды посредством модернизации систем водоснабжения;  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повышение эксплуатационной надежности и увеличение количества социально значимых объектов коммунальной инфраструктуры  Зерноградского городского поселения;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улучшение условий проживания граждан в многоквартирных домах на территории Зерноградского городского поселения;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повышение качества предоставления жилищно-коммунальных услуг и управления многоквартирными домами на территории Зерноградского городского поселения;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повышение уровня доступности жилищно-коммунальных услуг для населения Зерноградского городского поселения.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87626">
        <w:rPr>
          <w:rFonts w:eastAsia="Times New Roman"/>
          <w:kern w:val="0"/>
          <w:sz w:val="28"/>
          <w:szCs w:val="28"/>
          <w:lang w:eastAsia="ru-RU"/>
        </w:rPr>
        <w:t>Решение указанных задач будет осуществляться за счет реализации комплексов процессных мероприятий.</w:t>
      </w:r>
    </w:p>
    <w:p w:rsidR="00087626" w:rsidRPr="00087626" w:rsidRDefault="00087626" w:rsidP="00087626">
      <w:pPr>
        <w:widowControl/>
        <w:shd w:val="clear" w:color="auto" w:fill="FFFFFF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087626" w:rsidRPr="00087626" w:rsidRDefault="00087626" w:rsidP="00087626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805902" w:rsidRPr="00805902" w:rsidRDefault="00805902" w:rsidP="00DB1FFF">
      <w:pPr>
        <w:spacing w:line="100" w:lineRule="atLeast"/>
        <w:rPr>
          <w:rFonts w:eastAsia="Times New Roman"/>
          <w:kern w:val="0"/>
          <w:lang w:eastAsia="ru-RU"/>
        </w:rPr>
      </w:pPr>
    </w:p>
    <w:p w:rsidR="00A665F8" w:rsidRPr="00A665F8" w:rsidRDefault="00A665F8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CB3E4C" w:rsidRPr="00CB3E4C" w:rsidRDefault="001802B1" w:rsidP="00CB3E4C">
      <w:pPr>
        <w:pStyle w:val="a8"/>
        <w:spacing w:after="0"/>
        <w:jc w:val="center"/>
        <w:rPr>
          <w:rFonts w:eastAsia="Times New Roman"/>
          <w:caps/>
          <w:kern w:val="0"/>
        </w:rPr>
      </w:pPr>
      <w:r w:rsidRPr="001802B1">
        <w:rPr>
          <w:b/>
          <w:sz w:val="28"/>
          <w:szCs w:val="28"/>
        </w:rPr>
        <w:t xml:space="preserve">II. </w:t>
      </w:r>
      <w:r w:rsidRPr="001802B1">
        <w:rPr>
          <w:b/>
          <w:kern w:val="2"/>
          <w:sz w:val="28"/>
          <w:szCs w:val="28"/>
          <w:lang w:eastAsia="en-US"/>
        </w:rPr>
        <w:t>Паспорт</w:t>
      </w:r>
      <w:r w:rsidRPr="001802B1">
        <w:rPr>
          <w:b/>
          <w:kern w:val="2"/>
          <w:sz w:val="28"/>
          <w:szCs w:val="28"/>
          <w:lang w:eastAsia="en-US"/>
        </w:rPr>
        <w:br/>
      </w:r>
      <w:r w:rsidRPr="001802B1">
        <w:rPr>
          <w:b/>
          <w:kern w:val="2"/>
          <w:sz w:val="28"/>
          <w:szCs w:val="28"/>
          <w:lang w:eastAsia="en-US"/>
        </w:rPr>
        <w:br/>
      </w:r>
      <w:r w:rsidRPr="00CB3E4C">
        <w:rPr>
          <w:rFonts w:eastAsia="Times New Roman"/>
          <w:b/>
          <w:kern w:val="0"/>
          <w:sz w:val="28"/>
          <w:szCs w:val="28"/>
          <w:lang w:eastAsia="ru-RU"/>
        </w:rPr>
        <w:t xml:space="preserve">муниципальной (комплексной) программы Зерноградского городского поселения </w:t>
      </w:r>
      <w:r w:rsidR="00CB3E4C" w:rsidRPr="00CB3E4C">
        <w:rPr>
          <w:rFonts w:eastAsia="Times New Roman"/>
          <w:b/>
          <w:color w:val="020B22"/>
          <w:kern w:val="0"/>
          <w:sz w:val="28"/>
          <w:szCs w:val="28"/>
          <w:lang w:eastAsia="ru-RU"/>
        </w:rPr>
        <w:t xml:space="preserve"> </w:t>
      </w:r>
      <w:r w:rsidR="00CB3E4C" w:rsidRPr="00CB3E4C">
        <w:rPr>
          <w:rFonts w:eastAsia="Times New Roman"/>
          <w:b/>
          <w:kern w:val="0"/>
          <w:sz w:val="28"/>
          <w:szCs w:val="28"/>
        </w:rPr>
        <w:t>«Обеспечение качественными жилищно-коммунальными услугами населения Зерноградского городского поселения»</w:t>
      </w:r>
      <w:r w:rsidR="00CB3E4C" w:rsidRPr="00CB3E4C">
        <w:rPr>
          <w:rFonts w:eastAsia="Times New Roman"/>
          <w:color w:val="020B22"/>
          <w:kern w:val="0"/>
          <w:lang w:eastAsia="ru-RU"/>
        </w:rPr>
        <w:t> </w:t>
      </w:r>
    </w:p>
    <w:p w:rsidR="001802B1" w:rsidRPr="001802B1" w:rsidRDefault="001802B1" w:rsidP="00CB3E4C">
      <w:pPr>
        <w:spacing w:line="100" w:lineRule="atLeast"/>
        <w:ind w:left="720"/>
        <w:jc w:val="center"/>
        <w:rPr>
          <w:b/>
          <w:sz w:val="28"/>
          <w:szCs w:val="28"/>
        </w:rPr>
      </w:pPr>
      <w:r w:rsidRPr="001802B1">
        <w:rPr>
          <w:b/>
          <w:sz w:val="28"/>
          <w:szCs w:val="28"/>
        </w:rPr>
        <w:t>1. Основные положения</w:t>
      </w:r>
    </w:p>
    <w:p w:rsidR="00CB3E4C" w:rsidRPr="00CB3E4C" w:rsidRDefault="00CB3E4C" w:rsidP="00CB3E4C">
      <w:pPr>
        <w:spacing w:line="100" w:lineRule="atLeast"/>
        <w:jc w:val="center"/>
        <w:rPr>
          <w:rFonts w:eastAsia="Times New Roman"/>
          <w:b/>
          <w:kern w:val="0"/>
          <w:lang w:eastAsia="ru-RU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3779"/>
        <w:gridCol w:w="5589"/>
      </w:tblGrid>
      <w:tr w:rsidR="00CB3E4C" w:rsidRPr="00CB3E4C" w:rsidTr="00281B0C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CB3E4C">
              <w:rPr>
                <w:rFonts w:eastAsia="Times New Roman"/>
                <w:kern w:val="0"/>
                <w:szCs w:val="20"/>
                <w:lang w:eastAsia="ru-RU"/>
              </w:rPr>
              <w:t xml:space="preserve">Куратор </w:t>
            </w:r>
            <w:r w:rsidRPr="00CB3E4C">
              <w:rPr>
                <w:rFonts w:eastAsia="Times New Roman"/>
                <w:kern w:val="0"/>
                <w:lang w:eastAsia="ru-RU"/>
              </w:rPr>
              <w:t>муниципальной</w:t>
            </w:r>
            <w:r w:rsidRPr="00CB3E4C">
              <w:rPr>
                <w:rFonts w:eastAsia="Times New Roman"/>
                <w:kern w:val="0"/>
                <w:szCs w:val="20"/>
                <w:lang w:eastAsia="ru-RU"/>
              </w:rPr>
              <w:t xml:space="preserve"> (комплексной) программы Зерноградского городского поселения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4C" w:rsidRPr="00CB3E4C" w:rsidRDefault="00CB3E4C" w:rsidP="00CB3E4C">
            <w:pPr>
              <w:autoSpaceDE w:val="0"/>
              <w:spacing w:line="100" w:lineRule="atLeast"/>
              <w:rPr>
                <w:rFonts w:eastAsia="Times New Roman"/>
                <w:kern w:val="0"/>
              </w:rPr>
            </w:pPr>
            <w:r w:rsidRPr="00CB3E4C">
              <w:rPr>
                <w:rFonts w:eastAsia="Times New Roman"/>
                <w:kern w:val="0"/>
              </w:rPr>
              <w:t>Полищук Ирина Владимировна - глава Администрации Зерноградского городского поселения</w:t>
            </w:r>
          </w:p>
        </w:tc>
      </w:tr>
      <w:tr w:rsidR="00CB3E4C" w:rsidRPr="00CB3E4C" w:rsidTr="00281B0C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B3E4C">
              <w:rPr>
                <w:rFonts w:eastAsia="Times New Roman"/>
                <w:color w:val="000000"/>
                <w:kern w:val="0"/>
                <w:lang w:eastAsia="ru-RU"/>
              </w:rPr>
              <w:t xml:space="preserve">Ответственный исполнитель Программы </w:t>
            </w:r>
            <w:r w:rsidRPr="00CB3E4C">
              <w:rPr>
                <w:rFonts w:eastAsia="Times New Roman"/>
                <w:kern w:val="0"/>
                <w:szCs w:val="20"/>
                <w:lang w:eastAsia="ru-RU"/>
              </w:rPr>
              <w:t xml:space="preserve">Ответственный исполнитель </w:t>
            </w:r>
            <w:r w:rsidRPr="00CB3E4C">
              <w:rPr>
                <w:rFonts w:eastAsia="Times New Roman"/>
                <w:kern w:val="0"/>
                <w:lang w:eastAsia="ru-RU"/>
              </w:rPr>
              <w:t>муниципальной</w:t>
            </w:r>
            <w:r w:rsidRPr="00CB3E4C">
              <w:rPr>
                <w:rFonts w:eastAsia="Times New Roman"/>
                <w:kern w:val="0"/>
                <w:szCs w:val="20"/>
                <w:lang w:eastAsia="ru-RU"/>
              </w:rPr>
              <w:t xml:space="preserve"> (комплексной) программы Зерноградского  городского поселения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B3E4C">
              <w:rPr>
                <w:rFonts w:eastAsia="Times New Roman"/>
                <w:kern w:val="0"/>
                <w:lang w:eastAsia="ru-RU"/>
              </w:rPr>
              <w:t>Администрация Зерн</w:t>
            </w:r>
            <w:r w:rsidR="00D35CE3">
              <w:rPr>
                <w:rFonts w:eastAsia="Times New Roman"/>
                <w:kern w:val="0"/>
                <w:lang w:eastAsia="ru-RU"/>
              </w:rPr>
              <w:t>оградского городского поселения</w:t>
            </w:r>
          </w:p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B3E4C">
              <w:rPr>
                <w:rFonts w:eastAsia="Times New Roman"/>
                <w:kern w:val="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</w:tr>
      <w:tr w:rsidR="00CB3E4C" w:rsidRPr="00CB3E4C" w:rsidTr="00281B0C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 w:cs="Calibri"/>
                <w:kern w:val="0"/>
                <w:sz w:val="28"/>
                <w:szCs w:val="20"/>
                <w:lang w:eastAsia="ru-RU"/>
              </w:rPr>
            </w:pPr>
            <w:r w:rsidRPr="00CB3E4C">
              <w:rPr>
                <w:rFonts w:eastAsia="Times New Roman"/>
                <w:kern w:val="0"/>
                <w:lang w:eastAsia="ru-RU"/>
              </w:rPr>
              <w:t xml:space="preserve">Период реализации </w:t>
            </w:r>
            <w:r w:rsidRPr="00CB3E4C">
              <w:rPr>
                <w:rFonts w:eastAsia="Times New Roman" w:cs="Calibri"/>
                <w:kern w:val="0"/>
                <w:lang w:eastAsia="ru-RU"/>
              </w:rPr>
              <w:t xml:space="preserve"> </w:t>
            </w:r>
            <w:r w:rsidRPr="00CB3E4C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Программы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CB3E4C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CB3E4C">
              <w:rPr>
                <w:rFonts w:eastAsia="Times New Roman"/>
                <w:kern w:val="0"/>
                <w:lang w:val="en-US" w:eastAsia="ru-RU"/>
              </w:rPr>
              <w:t>I</w:t>
            </w:r>
            <w:r w:rsidR="004F2A4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CB3E4C">
              <w:rPr>
                <w:rFonts w:eastAsia="Times New Roman"/>
                <w:kern w:val="0"/>
                <w:lang w:eastAsia="ru-RU"/>
              </w:rPr>
              <w:t>2019-2024</w:t>
            </w:r>
            <w:r w:rsidR="00833524">
              <w:rPr>
                <w:rFonts w:eastAsia="Times New Roman"/>
                <w:kern w:val="0"/>
                <w:lang w:eastAsia="ru-RU"/>
              </w:rPr>
              <w:t>годы</w:t>
            </w:r>
          </w:p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CB3E4C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CB3E4C">
              <w:rPr>
                <w:rFonts w:eastAsia="Times New Roman"/>
                <w:kern w:val="0"/>
                <w:lang w:val="en-US" w:eastAsia="ru-RU"/>
              </w:rPr>
              <w:t>II</w:t>
            </w:r>
            <w:r w:rsidRPr="00CB3E4C">
              <w:rPr>
                <w:rFonts w:eastAsia="Times New Roman"/>
                <w:kern w:val="0"/>
                <w:lang w:eastAsia="ru-RU"/>
              </w:rPr>
              <w:t xml:space="preserve">- 2025-2030 </w:t>
            </w:r>
            <w:r w:rsidR="00833524">
              <w:rPr>
                <w:rFonts w:eastAsia="Times New Roman"/>
                <w:kern w:val="0"/>
                <w:lang w:eastAsia="ru-RU"/>
              </w:rPr>
              <w:t>годы</w:t>
            </w:r>
          </w:p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 w:cs="Calibri"/>
                <w:kern w:val="0"/>
                <w:sz w:val="28"/>
                <w:szCs w:val="20"/>
                <w:lang w:eastAsia="ru-RU"/>
              </w:rPr>
            </w:pPr>
          </w:p>
          <w:p w:rsidR="00CB3E4C" w:rsidRPr="00CB3E4C" w:rsidRDefault="00CB3E4C" w:rsidP="00CB3E4C">
            <w:pPr>
              <w:spacing w:line="10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B3E4C" w:rsidRPr="00CB3E4C" w:rsidTr="00281B0C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CB3E4C">
              <w:rPr>
                <w:rFonts w:eastAsia="Times New Roman" w:cs="Calibri"/>
                <w:color w:val="000000"/>
                <w:kern w:val="0"/>
                <w:lang w:eastAsia="ru-RU"/>
              </w:rPr>
              <w:t>Цели Программы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E4C" w:rsidRPr="00CB3E4C" w:rsidRDefault="00CB3E4C" w:rsidP="00CB3E4C">
            <w:pPr>
              <w:widowControl/>
              <w:suppressAutoHyphens w:val="0"/>
              <w:spacing w:line="230" w:lineRule="auto"/>
              <w:jc w:val="both"/>
              <w:rPr>
                <w:rFonts w:eastAsia="Times New Roman"/>
                <w:kern w:val="0"/>
              </w:rPr>
            </w:pPr>
            <w:r w:rsidRPr="00CB3E4C">
              <w:rPr>
                <w:rFonts w:eastAsia="Times New Roman"/>
                <w:kern w:val="0"/>
              </w:rPr>
              <w:t>-обеспечение качественными жилищно-коммунальными услугами населения Зерноградского городского поселения;</w:t>
            </w:r>
          </w:p>
          <w:p w:rsidR="00CB3E4C" w:rsidRPr="00CB3E4C" w:rsidRDefault="00CB3E4C" w:rsidP="00CB3E4C">
            <w:pPr>
              <w:widowControl/>
              <w:suppressAutoHyphens w:val="0"/>
              <w:spacing w:line="230" w:lineRule="auto"/>
              <w:jc w:val="both"/>
              <w:rPr>
                <w:rFonts w:eastAsia="Times New Roman"/>
                <w:kern w:val="0"/>
              </w:rPr>
            </w:pPr>
            <w:r w:rsidRPr="00CB3E4C">
              <w:rPr>
                <w:rFonts w:eastAsia="Times New Roman"/>
                <w:kern w:val="0"/>
              </w:rPr>
              <w:t>-обеспечение благоустройства территории Зерноградского городского поселения;</w:t>
            </w:r>
          </w:p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 w:cs="Calibri"/>
                <w:kern w:val="0"/>
                <w:lang w:eastAsia="ru-RU"/>
              </w:rPr>
            </w:pPr>
            <w:r w:rsidRPr="00CB3E4C">
              <w:rPr>
                <w:rFonts w:eastAsia="Times New Roman"/>
                <w:kern w:val="0"/>
              </w:rPr>
              <w:t>-содержание территории поселения в соответствии с требованиями санитарно-эпидемиологических правил и нормативов;</w:t>
            </w:r>
          </w:p>
        </w:tc>
      </w:tr>
      <w:tr w:rsidR="00CB3E4C" w:rsidRPr="00CB3E4C" w:rsidTr="00281B0C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4C" w:rsidRPr="00CB3E4C" w:rsidRDefault="006213C9" w:rsidP="00CB3E4C">
            <w:pPr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339E4">
              <w:t xml:space="preserve">Параметры финансового обеспечения </w:t>
            </w:r>
            <w:r>
              <w:t xml:space="preserve">муниципальной </w:t>
            </w:r>
            <w:r w:rsidRPr="008339E4">
              <w:t>программы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18E6" w:rsidRPr="006118E6" w:rsidRDefault="00107033" w:rsidP="00CB3E4C">
            <w:pPr>
              <w:shd w:val="clear" w:color="auto" w:fill="FFFFFF"/>
              <w:spacing w:line="100" w:lineRule="atLeast"/>
              <w:jc w:val="both"/>
              <w:rPr>
                <w:rFonts w:eastAsia="Times New Roman"/>
                <w:kern w:val="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hd w:val="clear" w:color="auto" w:fill="FFFFFF"/>
                <w:lang w:eastAsia="ru-RU"/>
              </w:rPr>
              <w:t xml:space="preserve">Всего: </w:t>
            </w:r>
            <w:r w:rsidR="00CB3E4C" w:rsidRPr="00CB3E4C">
              <w:rPr>
                <w:rFonts w:eastAsia="Times New Roman"/>
                <w:b/>
                <w:bCs/>
                <w:kern w:val="0"/>
                <w:shd w:val="clear" w:color="auto" w:fill="FFFFFF"/>
                <w:lang w:eastAsia="ru-RU"/>
              </w:rPr>
              <w:t>1584244,3</w:t>
            </w:r>
            <w:r w:rsidR="00CB3E4C" w:rsidRPr="00CB3E4C">
              <w:rPr>
                <w:rFonts w:eastAsia="Times New Roman"/>
                <w:kern w:val="0"/>
                <w:shd w:val="clear" w:color="auto" w:fill="FFFFFF"/>
                <w:lang w:eastAsia="ru-RU"/>
              </w:rPr>
              <w:t>тыс. рублей,</w:t>
            </w:r>
          </w:p>
          <w:p w:rsidR="00107033" w:rsidRDefault="00107033" w:rsidP="00CB3E4C">
            <w:pPr>
              <w:shd w:val="clear" w:color="auto" w:fill="FFFFFF"/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CB3E4C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CB3E4C">
              <w:rPr>
                <w:rFonts w:eastAsia="Times New Roman"/>
                <w:kern w:val="0"/>
                <w:lang w:val="en-US" w:eastAsia="ru-RU"/>
              </w:rPr>
              <w:t>I</w:t>
            </w:r>
            <w:r>
              <w:rPr>
                <w:rFonts w:eastAsia="Times New Roman"/>
                <w:kern w:val="0"/>
                <w:lang w:eastAsia="ru-RU"/>
              </w:rPr>
              <w:t>-</w:t>
            </w:r>
            <w:r w:rsidR="006118E6">
              <w:rPr>
                <w:rFonts w:eastAsia="Times New Roman"/>
                <w:kern w:val="0"/>
                <w:lang w:eastAsia="ru-RU"/>
              </w:rPr>
              <w:t>1380281,7 тыс. руб.</w:t>
            </w:r>
          </w:p>
          <w:p w:rsidR="00CB3E4C" w:rsidRPr="006118E6" w:rsidRDefault="00107033" w:rsidP="006118E6">
            <w:pPr>
              <w:shd w:val="clear" w:color="auto" w:fill="FFFFFF"/>
              <w:spacing w:line="100" w:lineRule="atLeast"/>
              <w:jc w:val="both"/>
              <w:rPr>
                <w:rFonts w:eastAsia="Times New Roman"/>
                <w:kern w:val="0"/>
                <w:shd w:val="clear" w:color="auto" w:fill="FFFFFF"/>
                <w:lang w:eastAsia="ru-RU"/>
              </w:rPr>
            </w:pPr>
            <w:r w:rsidRPr="00CB3E4C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CB3E4C">
              <w:rPr>
                <w:rFonts w:eastAsia="Times New Roman"/>
                <w:kern w:val="0"/>
                <w:lang w:val="en-US" w:eastAsia="ru-RU"/>
              </w:rPr>
              <w:t>II</w:t>
            </w:r>
            <w:r>
              <w:rPr>
                <w:rFonts w:eastAsia="Times New Roman"/>
                <w:kern w:val="0"/>
                <w:lang w:eastAsia="ru-RU"/>
              </w:rPr>
              <w:t>-</w:t>
            </w:r>
            <w:r w:rsidR="006118E6">
              <w:rPr>
                <w:rFonts w:eastAsia="Times New Roman"/>
                <w:kern w:val="0"/>
                <w:lang w:eastAsia="ru-RU"/>
              </w:rPr>
              <w:t>203962,6 тыс. руб.</w:t>
            </w:r>
          </w:p>
          <w:p w:rsidR="00CB3E4C" w:rsidRPr="00CB3E4C" w:rsidRDefault="00CB3E4C" w:rsidP="006118E6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CB3E4C">
              <w:rPr>
                <w:rFonts w:eastAsia="Times New Roman"/>
                <w:kern w:val="0"/>
                <w:lang w:eastAsia="ru-RU"/>
              </w:rPr>
              <w:t xml:space="preserve">  </w:t>
            </w:r>
            <w:r w:rsidR="006118E6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CB3E4C" w:rsidRPr="00CB3E4C" w:rsidRDefault="00CB3E4C" w:rsidP="00CB3E4C">
            <w:pPr>
              <w:shd w:val="clear" w:color="auto" w:fill="FFFFFF"/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  <w:tr w:rsidR="00CB3E4C" w:rsidRPr="00CB3E4C" w:rsidTr="00281B0C">
        <w:trPr>
          <w:trHeight w:val="276"/>
        </w:trPr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B3E4C">
              <w:rPr>
                <w:rFonts w:eastAsia="Times New Roman"/>
                <w:color w:val="000000"/>
                <w:kern w:val="0"/>
                <w:lang w:eastAsia="ru-RU"/>
              </w:rPr>
              <w:t>Связь с национальными целями Российской Федерации, государственными программами Ростовской области</w:t>
            </w:r>
          </w:p>
        </w:tc>
        <w:tc>
          <w:tcPr>
            <w:tcW w:w="5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E4C" w:rsidRPr="00CB3E4C" w:rsidRDefault="00CB3E4C" w:rsidP="00CB3E4C">
            <w:pPr>
              <w:spacing w:line="100" w:lineRule="atLeast"/>
              <w:jc w:val="both"/>
              <w:rPr>
                <w:rFonts w:eastAsia="Times New Roman"/>
                <w:kern w:val="0"/>
                <w:highlight w:val="yellow"/>
                <w:lang w:eastAsia="ru-RU"/>
              </w:rPr>
            </w:pPr>
            <w:r w:rsidRPr="00CB3E4C">
              <w:rPr>
                <w:rFonts w:eastAsia="Times New Roman"/>
                <w:color w:val="020B22"/>
                <w:kern w:val="0"/>
                <w:shd w:val="clear" w:color="auto" w:fill="FFFFFF"/>
              </w:rPr>
              <w:t>государственная программа Российской Федерации: 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30.12.2017 № 1710</w:t>
            </w:r>
          </w:p>
        </w:tc>
      </w:tr>
    </w:tbl>
    <w:p w:rsidR="00CB3E4C" w:rsidRPr="00CB3E4C" w:rsidRDefault="00CB3E4C" w:rsidP="00833524">
      <w:pPr>
        <w:widowControl/>
        <w:rPr>
          <w:rFonts w:ascii="Flower" w:eastAsia="Times New Roman" w:hAnsi="Flower"/>
          <w:kern w:val="0"/>
          <w:sz w:val="20"/>
          <w:szCs w:val="20"/>
        </w:rPr>
      </w:pPr>
    </w:p>
    <w:p w:rsidR="00CB3E4C" w:rsidRPr="00CB3E4C" w:rsidRDefault="00CB3E4C" w:rsidP="00CB3E4C">
      <w:pPr>
        <w:widowControl/>
        <w:jc w:val="center"/>
        <w:rPr>
          <w:rFonts w:ascii="Flower" w:eastAsia="Times New Roman" w:hAnsi="Flower"/>
          <w:kern w:val="0"/>
          <w:sz w:val="20"/>
          <w:szCs w:val="20"/>
        </w:rPr>
      </w:pPr>
    </w:p>
    <w:p w:rsidR="00CB3E4C" w:rsidRPr="00CB3E4C" w:rsidRDefault="00CB3E4C" w:rsidP="00CB3E4C">
      <w:pPr>
        <w:widowControl/>
        <w:jc w:val="center"/>
        <w:rPr>
          <w:rFonts w:ascii="Flower" w:eastAsia="Times New Roman" w:hAnsi="Flower"/>
          <w:kern w:val="0"/>
          <w:sz w:val="20"/>
          <w:szCs w:val="20"/>
        </w:rPr>
      </w:pPr>
    </w:p>
    <w:p w:rsidR="008C79BF" w:rsidRPr="00A41BDD" w:rsidRDefault="008C79BF" w:rsidP="00833524">
      <w:pPr>
        <w:widowControl/>
        <w:tabs>
          <w:tab w:val="left" w:pos="9639"/>
        </w:tabs>
        <w:ind w:right="-1"/>
        <w:jc w:val="both"/>
        <w:rPr>
          <w:rFonts w:eastAsia="Times New Roman"/>
          <w:kern w:val="0"/>
          <w:sz w:val="20"/>
          <w:szCs w:val="20"/>
        </w:rPr>
        <w:sectPr w:rsidR="008C79BF" w:rsidRPr="00A41BDD" w:rsidSect="00646ECC">
          <w:headerReference w:type="default" r:id="rId11"/>
          <w:footerReference w:type="default" r:id="rId12"/>
          <w:headerReference w:type="first" r:id="rId13"/>
          <w:pgSz w:w="11906" w:h="16838"/>
          <w:pgMar w:top="851" w:right="566" w:bottom="624" w:left="1701" w:header="624" w:footer="624" w:gutter="0"/>
          <w:cols w:space="720"/>
          <w:titlePg/>
          <w:docGrid w:linePitch="600" w:charSpace="32768"/>
        </w:sectPr>
      </w:pPr>
    </w:p>
    <w:p w:rsidR="00912B4D" w:rsidRDefault="00912B4D">
      <w:pPr>
        <w:jc w:val="right"/>
      </w:pPr>
    </w:p>
    <w:p w:rsidR="002A256F" w:rsidRPr="002A256F" w:rsidRDefault="002A256F" w:rsidP="002A256F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2A256F">
        <w:rPr>
          <w:rFonts w:eastAsia="Times New Roman"/>
          <w:b/>
          <w:kern w:val="0"/>
          <w:sz w:val="28"/>
          <w:szCs w:val="28"/>
        </w:rPr>
        <w:t>2. Показатели муниципальной программы</w:t>
      </w:r>
    </w:p>
    <w:p w:rsidR="002A256F" w:rsidRPr="002A256F" w:rsidRDefault="002A256F" w:rsidP="002A256F">
      <w:pPr>
        <w:tabs>
          <w:tab w:val="left" w:pos="8587"/>
        </w:tabs>
        <w:suppressAutoHyphens w:val="0"/>
        <w:autoSpaceDE w:val="0"/>
        <w:autoSpaceDN w:val="0"/>
        <w:spacing w:before="77"/>
        <w:ind w:left="8586"/>
        <w:jc w:val="right"/>
        <w:rPr>
          <w:rFonts w:eastAsia="Times New Roman"/>
          <w:kern w:val="0"/>
          <w:sz w:val="28"/>
          <w:szCs w:val="22"/>
          <w:lang w:eastAsia="en-US"/>
        </w:rPr>
      </w:pPr>
    </w:p>
    <w:tbl>
      <w:tblPr>
        <w:tblpPr w:leftFromText="180" w:rightFromText="180" w:vertAnchor="text" w:horzAnchor="margin" w:tblpX="-869" w:tblpY="129"/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992"/>
        <w:gridCol w:w="1134"/>
        <w:gridCol w:w="709"/>
        <w:gridCol w:w="708"/>
        <w:gridCol w:w="567"/>
        <w:gridCol w:w="709"/>
        <w:gridCol w:w="851"/>
        <w:gridCol w:w="992"/>
        <w:gridCol w:w="1134"/>
        <w:gridCol w:w="850"/>
        <w:gridCol w:w="1701"/>
        <w:gridCol w:w="1701"/>
        <w:gridCol w:w="1560"/>
      </w:tblGrid>
      <w:tr w:rsidR="002A256F" w:rsidRPr="002A256F" w:rsidTr="00980A1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N</w:t>
            </w:r>
          </w:p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proofErr w:type="gramStart"/>
            <w:r w:rsidRPr="002A256F">
              <w:rPr>
                <w:rFonts w:eastAsia="Times New Roman"/>
                <w:kern w:val="0"/>
                <w:sz w:val="20"/>
                <w:szCs w:val="20"/>
              </w:rPr>
              <w:t>п</w:t>
            </w:r>
            <w:proofErr w:type="gramEnd"/>
            <w:r w:rsidRPr="002A256F">
              <w:rPr>
                <w:rFonts w:eastAsia="Times New Roman"/>
                <w:kern w:val="0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2A256F">
                <w:rPr>
                  <w:rFonts w:eastAsia="Times New Roman"/>
                  <w:color w:val="0000FF"/>
                  <w:kern w:val="0"/>
                  <w:sz w:val="20"/>
                  <w:szCs w:val="20"/>
                </w:rPr>
                <w:t>ОКЕИ</w:t>
              </w:r>
            </w:hyperlink>
            <w:r w:rsidRPr="002A256F">
              <w:rPr>
                <w:rFonts w:eastAsia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Вид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Базовое значение показателя (2023 год)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proofErr w:type="gramStart"/>
            <w:r w:rsidRPr="002A256F">
              <w:rPr>
                <w:rFonts w:eastAsia="Times New Roman"/>
                <w:kern w:val="0"/>
                <w:sz w:val="20"/>
                <w:szCs w:val="20"/>
              </w:rPr>
              <w:t>Ответственный</w:t>
            </w:r>
            <w:proofErr w:type="gramEnd"/>
            <w:r w:rsidRPr="002A256F">
              <w:rPr>
                <w:rFonts w:eastAsia="Times New Roman"/>
                <w:kern w:val="0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Информационная система</w:t>
            </w:r>
          </w:p>
        </w:tc>
      </w:tr>
      <w:tr w:rsidR="002A256F" w:rsidRPr="002A256F" w:rsidTr="00980A1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2030 (</w:t>
            </w:r>
            <w:proofErr w:type="spellStart"/>
            <w:r w:rsidRPr="002A256F">
              <w:rPr>
                <w:rFonts w:eastAsia="Times New Roman"/>
                <w:kern w:val="0"/>
                <w:sz w:val="20"/>
                <w:szCs w:val="20"/>
              </w:rPr>
              <w:t>справочно</w:t>
            </w:r>
            <w:proofErr w:type="spellEnd"/>
            <w:r w:rsidRPr="002A256F">
              <w:rPr>
                <w:rFonts w:eastAsia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A256F" w:rsidRPr="002A256F" w:rsidTr="00C43DC4">
        <w:tc>
          <w:tcPr>
            <w:tcW w:w="157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1. Цель муниципальной программы   «Обеспечение качественными жилищно-коммунальными услугами населения Зерноградского городского поселения»</w:t>
            </w:r>
          </w:p>
        </w:tc>
      </w:tr>
      <w:tr w:rsidR="002A256F" w:rsidRPr="002A256F" w:rsidTr="00980A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 xml:space="preserve"> Доля </w:t>
            </w:r>
            <w:r w:rsidR="00861B9E">
              <w:rPr>
                <w:rFonts w:eastAsia="Times New Roman"/>
                <w:kern w:val="0"/>
                <w:sz w:val="20"/>
                <w:szCs w:val="20"/>
              </w:rPr>
              <w:t>многоквартирных домов в целом по Зерноградскому городскому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</w:t>
            </w:r>
            <w:r w:rsidR="00AF33AF">
              <w:rPr>
                <w:rFonts w:eastAsia="Times New Roman"/>
                <w:kern w:val="0"/>
                <w:sz w:val="20"/>
                <w:szCs w:val="20"/>
              </w:rPr>
              <w:t xml:space="preserve"> потребительского кооператива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AF33A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статистический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C43DC4" w:rsidRDefault="00AF33A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C43DC4">
              <w:rPr>
                <w:rFonts w:eastAsia="Times New Roman"/>
                <w:kern w:val="0"/>
                <w:sz w:val="20"/>
                <w:szCs w:val="20"/>
              </w:rPr>
              <w:t>14,25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C43DC4" w:rsidRDefault="00AF33A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C43DC4">
              <w:rPr>
                <w:rFonts w:eastAsia="Times New Roman"/>
                <w:kern w:val="0"/>
                <w:sz w:val="20"/>
                <w:szCs w:val="20"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C43DC4" w:rsidRDefault="00AF33A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C43DC4">
              <w:rPr>
                <w:rFonts w:eastAsia="Times New Roman"/>
                <w:kern w:val="0"/>
                <w:sz w:val="20"/>
                <w:szCs w:val="20"/>
              </w:rPr>
              <w:t>14,40</w:t>
            </w:r>
            <w:r w:rsidR="002A256F" w:rsidRPr="00C43DC4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C43DC4" w:rsidRDefault="00AF33A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C43DC4">
              <w:rPr>
                <w:rFonts w:eastAsia="Times New Roman"/>
                <w:kern w:val="0"/>
                <w:sz w:val="20"/>
                <w:szCs w:val="20"/>
              </w:rPr>
              <w:t>14,45</w:t>
            </w:r>
            <w:r w:rsidR="002A256F" w:rsidRPr="00C43DC4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C43DC4" w:rsidRDefault="00AF33A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C43DC4">
              <w:rPr>
                <w:rFonts w:eastAsia="Times New Roman"/>
                <w:kern w:val="0"/>
                <w:sz w:val="20"/>
                <w:szCs w:val="20"/>
              </w:rPr>
              <w:t>14,60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C43DC4" w:rsidRDefault="002A256F" w:rsidP="00C43D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DE" w:rsidRPr="00EA65DE" w:rsidRDefault="00EA65DE" w:rsidP="00EA65DE">
            <w:pPr>
              <w:suppressAutoHyphens w:val="0"/>
              <w:autoSpaceDE w:val="0"/>
              <w:autoSpaceDN w:val="0"/>
              <w:spacing w:line="290" w:lineRule="exact"/>
              <w:ind w:left="55" w:right="99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A65DE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Администрация Зерноградского городского поселения</w:t>
            </w:r>
          </w:p>
          <w:p w:rsidR="00EA65DE" w:rsidRDefault="00EA65DE" w:rsidP="00EA65D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A65DE" w:rsidRDefault="00EA65DE" w:rsidP="00C43DC4">
            <w:pPr>
              <w:widowControl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2A256F" w:rsidRPr="002A256F" w:rsidRDefault="002A256F" w:rsidP="00C43D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CE2C85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-</w:t>
            </w:r>
          </w:p>
        </w:tc>
      </w:tr>
      <w:tr w:rsidR="002A256F" w:rsidRPr="002A256F" w:rsidTr="00980A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652DFB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652DFB">
              <w:rPr>
                <w:rFonts w:eastAsia="Times New Roman"/>
                <w:kern w:val="0"/>
                <w:sz w:val="20"/>
                <w:szCs w:val="20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652DFB" w:rsidRDefault="001518BC" w:rsidP="00C43D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652DFB">
              <w:rPr>
                <w:rFonts w:eastAsia="Times New Roman"/>
                <w:kern w:val="0"/>
                <w:sz w:val="20"/>
                <w:szCs w:val="20"/>
              </w:rPr>
              <w:t>Доля населения, обеспеченного питьевой водой, отвечающей требованиям безопасности,</w:t>
            </w:r>
            <w:r w:rsidR="00652DFB" w:rsidRPr="00652DFB">
              <w:rPr>
                <w:rFonts w:eastAsia="Times New Roman"/>
                <w:kern w:val="0"/>
                <w:sz w:val="20"/>
                <w:szCs w:val="20"/>
              </w:rPr>
              <w:t xml:space="preserve"> в общей численности населения Зерноградского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A256F" w:rsidRDefault="002C7C9A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C7C9A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C7C9A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C7C9A" w:rsidRDefault="002C7C9A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C7C9A" w:rsidRDefault="002C7C9A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C7C9A" w:rsidRDefault="002C7C9A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C7C9A" w:rsidRDefault="002C7C9A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C7C9A" w:rsidRDefault="002C7C9A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C7C9A" w:rsidRDefault="002C7C9A" w:rsidP="00C43DC4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7" w:rsidRPr="009C4C77" w:rsidRDefault="002C7C9A" w:rsidP="009C4C77">
            <w:pPr>
              <w:suppressAutoHyphens w:val="0"/>
              <w:autoSpaceDE w:val="0"/>
              <w:autoSpaceDN w:val="0"/>
              <w:spacing w:line="290" w:lineRule="exact"/>
              <w:ind w:left="55" w:right="99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251D83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251D83" w:rsidRPr="002A256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9C4C77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9C4C77" w:rsidRPr="009C4C77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Администрация Зерноградского городского поселения</w:t>
            </w:r>
          </w:p>
          <w:p w:rsidR="009C4C77" w:rsidRDefault="009C4C77" w:rsidP="009C4C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2A256F" w:rsidRPr="002A256F" w:rsidRDefault="00251D83" w:rsidP="00C43DC4">
            <w:pPr>
              <w:widowControl/>
              <w:rPr>
                <w:rFonts w:eastAsia="Times New Roman"/>
                <w:kern w:val="0"/>
                <w:sz w:val="20"/>
                <w:szCs w:val="20"/>
                <w:highlight w:val="yellow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85" w:rsidRPr="00980A15" w:rsidRDefault="00CE2C85" w:rsidP="00CE2C85">
            <w:pPr>
              <w:pStyle w:val="TableParagraph"/>
              <w:spacing w:line="240" w:lineRule="auto"/>
              <w:ind w:left="335" w:right="300" w:hanging="1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 w:rsidRPr="00980A15">
              <w:rPr>
                <w:sz w:val="20"/>
                <w:szCs w:val="20"/>
              </w:rPr>
              <w:t>доля населения</w:t>
            </w:r>
            <w:r w:rsidRPr="00980A15">
              <w:rPr>
                <w:spacing w:val="-57"/>
                <w:sz w:val="20"/>
                <w:szCs w:val="20"/>
              </w:rPr>
              <w:t xml:space="preserve"> </w:t>
            </w:r>
            <w:r w:rsidRPr="00980A15">
              <w:rPr>
                <w:sz w:val="20"/>
                <w:szCs w:val="20"/>
              </w:rPr>
              <w:t>Зерноградского городского поселения,</w:t>
            </w:r>
            <w:r w:rsidRPr="00980A15">
              <w:rPr>
                <w:spacing w:val="1"/>
                <w:sz w:val="20"/>
                <w:szCs w:val="20"/>
              </w:rPr>
              <w:t xml:space="preserve"> </w:t>
            </w:r>
            <w:r w:rsidRPr="00980A15">
              <w:rPr>
                <w:sz w:val="20"/>
                <w:szCs w:val="20"/>
              </w:rPr>
              <w:t>обеспеченного</w:t>
            </w:r>
            <w:r w:rsidRPr="00980A15">
              <w:rPr>
                <w:spacing w:val="1"/>
                <w:sz w:val="20"/>
                <w:szCs w:val="20"/>
              </w:rPr>
              <w:t xml:space="preserve"> </w:t>
            </w:r>
            <w:r w:rsidRPr="00980A15">
              <w:rPr>
                <w:sz w:val="20"/>
                <w:szCs w:val="20"/>
              </w:rPr>
              <w:t>качественной</w:t>
            </w:r>
            <w:r w:rsidRPr="00980A15">
              <w:rPr>
                <w:spacing w:val="1"/>
                <w:sz w:val="20"/>
                <w:szCs w:val="20"/>
              </w:rPr>
              <w:t xml:space="preserve"> </w:t>
            </w:r>
            <w:r w:rsidRPr="00980A15">
              <w:rPr>
                <w:sz w:val="20"/>
                <w:szCs w:val="20"/>
              </w:rPr>
              <w:t>питьевой</w:t>
            </w:r>
            <w:r w:rsidRPr="00980A15">
              <w:rPr>
                <w:spacing w:val="-8"/>
                <w:sz w:val="20"/>
                <w:szCs w:val="20"/>
              </w:rPr>
              <w:t xml:space="preserve"> </w:t>
            </w:r>
            <w:r w:rsidRPr="00980A15">
              <w:rPr>
                <w:sz w:val="20"/>
                <w:szCs w:val="20"/>
              </w:rPr>
              <w:t>водой</w:t>
            </w:r>
            <w:r w:rsidRPr="00980A15">
              <w:rPr>
                <w:spacing w:val="-57"/>
                <w:sz w:val="20"/>
                <w:szCs w:val="20"/>
              </w:rPr>
              <w:t xml:space="preserve"> </w:t>
            </w:r>
            <w:r w:rsidRPr="00980A15">
              <w:rPr>
                <w:sz w:val="20"/>
                <w:szCs w:val="20"/>
              </w:rPr>
              <w:t>из</w:t>
            </w:r>
            <w:r w:rsidRPr="00980A15">
              <w:rPr>
                <w:spacing w:val="-1"/>
                <w:sz w:val="20"/>
                <w:szCs w:val="20"/>
              </w:rPr>
              <w:t xml:space="preserve"> </w:t>
            </w:r>
            <w:r w:rsidRPr="00980A15">
              <w:rPr>
                <w:sz w:val="20"/>
                <w:szCs w:val="20"/>
              </w:rPr>
              <w:t>систем</w:t>
            </w:r>
          </w:p>
          <w:p w:rsidR="00980A15" w:rsidRDefault="00CE2C85" w:rsidP="00CE2C85">
            <w:pPr>
              <w:widowControl/>
              <w:jc w:val="center"/>
              <w:rPr>
                <w:spacing w:val="-57"/>
                <w:sz w:val="20"/>
                <w:szCs w:val="20"/>
              </w:rPr>
            </w:pPr>
            <w:r w:rsidRPr="00980A15">
              <w:rPr>
                <w:spacing w:val="-1"/>
                <w:sz w:val="20"/>
                <w:szCs w:val="20"/>
              </w:rPr>
              <w:t>централизованного</w:t>
            </w:r>
            <w:r w:rsidRPr="00980A15">
              <w:rPr>
                <w:spacing w:val="-57"/>
                <w:sz w:val="20"/>
                <w:szCs w:val="20"/>
              </w:rPr>
              <w:t xml:space="preserve"> </w:t>
            </w:r>
          </w:p>
          <w:p w:rsidR="002A256F" w:rsidRPr="002C7C9A" w:rsidRDefault="00CE2C85" w:rsidP="00CE2C8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980A15"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6F" w:rsidRPr="002C7C9A" w:rsidRDefault="002A256F" w:rsidP="00C43DC4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-</w:t>
            </w:r>
          </w:p>
        </w:tc>
      </w:tr>
    </w:tbl>
    <w:p w:rsidR="002A256F" w:rsidRPr="002A256F" w:rsidRDefault="002A256F" w:rsidP="002A256F">
      <w:pPr>
        <w:tabs>
          <w:tab w:val="left" w:pos="8587"/>
        </w:tabs>
        <w:suppressAutoHyphens w:val="0"/>
        <w:autoSpaceDE w:val="0"/>
        <w:autoSpaceDN w:val="0"/>
        <w:spacing w:before="77"/>
        <w:ind w:left="8586"/>
        <w:jc w:val="right"/>
        <w:rPr>
          <w:rFonts w:eastAsia="Times New Roman"/>
          <w:kern w:val="0"/>
          <w:sz w:val="28"/>
          <w:szCs w:val="22"/>
          <w:lang w:eastAsia="en-US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4461D7">
      <w:pPr>
        <w:widowControl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center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center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ind w:right="540"/>
        <w:jc w:val="center"/>
        <w:rPr>
          <w:rFonts w:eastAsia="Times New Roman"/>
          <w:b/>
          <w:kern w:val="0"/>
          <w:sz w:val="28"/>
          <w:szCs w:val="28"/>
        </w:rPr>
      </w:pPr>
      <w:r w:rsidRPr="002A256F">
        <w:rPr>
          <w:rFonts w:eastAsia="Times New Roman"/>
          <w:b/>
          <w:kern w:val="0"/>
          <w:sz w:val="28"/>
          <w:szCs w:val="28"/>
        </w:rPr>
        <w:t>3. Перечень структурных элементов муниципальной программы</w:t>
      </w:r>
    </w:p>
    <w:p w:rsidR="002A256F" w:rsidRPr="002A256F" w:rsidRDefault="002A256F" w:rsidP="002A256F">
      <w:pPr>
        <w:widowControl/>
        <w:jc w:val="center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spacing w:after="120"/>
        <w:rPr>
          <w:rFonts w:ascii="Flower" w:eastAsia="Times New Roman" w:hAnsi="Flower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spacing w:before="3" w:after="120"/>
        <w:rPr>
          <w:rFonts w:ascii="Flower" w:eastAsia="Times New Roman" w:hAnsi="Flower"/>
          <w:kern w:val="0"/>
          <w:sz w:val="10"/>
          <w:szCs w:val="20"/>
        </w:rPr>
      </w:pPr>
    </w:p>
    <w:tbl>
      <w:tblPr>
        <w:tblW w:w="1505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427"/>
        <w:gridCol w:w="6237"/>
        <w:gridCol w:w="3402"/>
      </w:tblGrid>
      <w:tr w:rsidR="002A256F" w:rsidRPr="002A256F" w:rsidTr="00427395">
        <w:trPr>
          <w:trHeight w:val="3756"/>
        </w:trPr>
        <w:tc>
          <w:tcPr>
            <w:tcW w:w="984" w:type="dxa"/>
            <w:tcBorders>
              <w:bottom w:val="double" w:sz="1" w:space="0" w:color="000000"/>
            </w:tcBorders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76" w:lineRule="exact"/>
              <w:ind w:left="329" w:right="301" w:firstLine="48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№</w:t>
            </w:r>
            <w:r w:rsidRPr="002A256F">
              <w:rPr>
                <w:rFonts w:eastAsia="Calibri"/>
                <w:spacing w:val="-57"/>
                <w:kern w:val="0"/>
                <w:szCs w:val="22"/>
                <w:lang w:eastAsia="en-US"/>
              </w:rPr>
              <w:t xml:space="preserve"> </w:t>
            </w:r>
            <w:proofErr w:type="gramStart"/>
            <w:r w:rsidRPr="002A256F">
              <w:rPr>
                <w:rFonts w:eastAsia="Calibri"/>
                <w:kern w:val="0"/>
                <w:szCs w:val="22"/>
                <w:lang w:eastAsia="en-US"/>
              </w:rPr>
              <w:t>п</w:t>
            </w:r>
            <w:proofErr w:type="gramEnd"/>
            <w:r w:rsidRPr="002A256F">
              <w:rPr>
                <w:rFonts w:eastAsia="Calibri"/>
                <w:kern w:val="0"/>
                <w:szCs w:val="22"/>
                <w:lang w:eastAsia="en-US"/>
              </w:rPr>
              <w:t>/п</w:t>
            </w:r>
          </w:p>
        </w:tc>
        <w:tc>
          <w:tcPr>
            <w:tcW w:w="4427" w:type="dxa"/>
            <w:tcBorders>
              <w:bottom w:val="double" w:sz="1" w:space="0" w:color="000000"/>
            </w:tcBorders>
            <w:shd w:val="clear" w:color="auto" w:fill="auto"/>
          </w:tcPr>
          <w:p w:rsidR="002A256F" w:rsidRPr="002A256F" w:rsidRDefault="002A256F" w:rsidP="008B7868">
            <w:pPr>
              <w:suppressAutoHyphens w:val="0"/>
              <w:autoSpaceDE w:val="0"/>
              <w:autoSpaceDN w:val="0"/>
              <w:spacing w:line="275" w:lineRule="exact"/>
              <w:ind w:right="1370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Задача</w:t>
            </w:r>
            <w:r w:rsidRPr="002A256F">
              <w:rPr>
                <w:rFonts w:eastAsia="Calibri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структурного</w:t>
            </w:r>
            <w:r w:rsidRPr="002A256F">
              <w:rPr>
                <w:rFonts w:eastAsia="Calibri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элемента</w:t>
            </w:r>
          </w:p>
        </w:tc>
        <w:tc>
          <w:tcPr>
            <w:tcW w:w="6237" w:type="dxa"/>
            <w:tcBorders>
              <w:bottom w:val="double" w:sz="1" w:space="0" w:color="000000"/>
            </w:tcBorders>
            <w:shd w:val="clear" w:color="auto" w:fill="auto"/>
          </w:tcPr>
          <w:p w:rsidR="002A256F" w:rsidRPr="002A256F" w:rsidRDefault="002A256F" w:rsidP="008B7868">
            <w:pPr>
              <w:suppressAutoHyphens w:val="0"/>
              <w:autoSpaceDE w:val="0"/>
              <w:autoSpaceDN w:val="0"/>
              <w:spacing w:line="276" w:lineRule="exact"/>
              <w:ind w:left="1275" w:right="1941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Краткое</w:t>
            </w:r>
            <w:r w:rsidRPr="002A256F">
              <w:rPr>
                <w:rFonts w:eastAsia="Calibri"/>
                <w:spacing w:val="9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описание</w:t>
            </w:r>
            <w:r w:rsidRPr="002A256F">
              <w:rPr>
                <w:rFonts w:eastAsia="Calibri"/>
                <w:spacing w:val="8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ожидаемых</w:t>
            </w:r>
            <w:r w:rsidRPr="002A256F">
              <w:rPr>
                <w:rFonts w:eastAsia="Calibri"/>
                <w:spacing w:val="9"/>
                <w:kern w:val="0"/>
                <w:szCs w:val="22"/>
                <w:lang w:eastAsia="en-US"/>
              </w:rPr>
              <w:t xml:space="preserve"> </w:t>
            </w:r>
            <w:r w:rsidR="00D00386">
              <w:rPr>
                <w:rFonts w:eastAsia="Calibri"/>
                <w:spacing w:val="9"/>
                <w:kern w:val="0"/>
                <w:szCs w:val="22"/>
                <w:lang w:eastAsia="en-US"/>
              </w:rPr>
              <w:t xml:space="preserve">              </w:t>
            </w:r>
            <w:r w:rsidR="008B7868">
              <w:rPr>
                <w:rFonts w:eastAsia="Calibri"/>
                <w:spacing w:val="9"/>
                <w:kern w:val="0"/>
                <w:szCs w:val="22"/>
                <w:lang w:eastAsia="en-US"/>
              </w:rPr>
              <w:t xml:space="preserve"> 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эффектов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от</w:t>
            </w:r>
            <w:r w:rsidRPr="002A256F">
              <w:rPr>
                <w:rFonts w:eastAsia="Calibri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реализации</w:t>
            </w:r>
            <w:r w:rsidRPr="002A256F">
              <w:rPr>
                <w:rFonts w:eastAsia="Calibri"/>
                <w:spacing w:val="-4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задачи</w:t>
            </w:r>
            <w:r w:rsidRPr="002A256F">
              <w:rPr>
                <w:rFonts w:eastAsia="Calibri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структурного</w:t>
            </w:r>
            <w:r w:rsidRPr="002A256F">
              <w:rPr>
                <w:rFonts w:eastAsia="Calibri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элемента</w:t>
            </w:r>
          </w:p>
        </w:tc>
        <w:tc>
          <w:tcPr>
            <w:tcW w:w="3402" w:type="dxa"/>
            <w:tcBorders>
              <w:bottom w:val="double" w:sz="1" w:space="0" w:color="000000"/>
            </w:tcBorders>
            <w:shd w:val="clear" w:color="auto" w:fill="auto"/>
          </w:tcPr>
          <w:p w:rsidR="002A256F" w:rsidRPr="002A256F" w:rsidRDefault="002A256F" w:rsidP="00D727F3">
            <w:pPr>
              <w:suppressAutoHyphens w:val="0"/>
              <w:autoSpaceDE w:val="0"/>
              <w:autoSpaceDN w:val="0"/>
              <w:spacing w:line="275" w:lineRule="exact"/>
              <w:ind w:left="850" w:right="142" w:hanging="850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Связь</w:t>
            </w:r>
            <w:r w:rsidR="00D727F3">
              <w:rPr>
                <w:rFonts w:eastAsia="Calibri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с</w:t>
            </w:r>
            <w:r w:rsidRPr="002A256F">
              <w:rPr>
                <w:rFonts w:eastAsia="Calibri"/>
                <w:spacing w:val="-1"/>
                <w:kern w:val="0"/>
                <w:szCs w:val="22"/>
                <w:lang w:eastAsia="en-US"/>
              </w:rPr>
              <w:t xml:space="preserve"> </w:t>
            </w:r>
            <w:r w:rsidR="00D727F3">
              <w:rPr>
                <w:rFonts w:eastAsia="Calibri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показателями</w:t>
            </w:r>
          </w:p>
        </w:tc>
      </w:tr>
      <w:tr w:rsidR="002A256F" w:rsidRPr="002A256F" w:rsidTr="00281B0C">
        <w:trPr>
          <w:trHeight w:val="281"/>
        </w:trPr>
        <w:tc>
          <w:tcPr>
            <w:tcW w:w="984" w:type="dxa"/>
            <w:tcBorders>
              <w:top w:val="double" w:sz="1" w:space="0" w:color="000000"/>
            </w:tcBorders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before="4" w:line="258" w:lineRule="exact"/>
              <w:ind w:left="9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4427" w:type="dxa"/>
            <w:tcBorders>
              <w:top w:val="double" w:sz="1" w:space="0" w:color="000000"/>
            </w:tcBorders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before="4" w:line="258" w:lineRule="exact"/>
              <w:ind w:left="10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double" w:sz="1" w:space="0" w:color="000000"/>
            </w:tcBorders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before="4" w:line="258" w:lineRule="exact"/>
              <w:ind w:left="8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double" w:sz="1" w:space="0" w:color="000000"/>
            </w:tcBorders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before="4" w:line="258" w:lineRule="exact"/>
              <w:ind w:left="8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4</w:t>
            </w:r>
          </w:p>
        </w:tc>
      </w:tr>
      <w:tr w:rsidR="002A256F" w:rsidRPr="002A256F" w:rsidTr="00281B0C">
        <w:trPr>
          <w:trHeight w:val="276"/>
        </w:trPr>
        <w:tc>
          <w:tcPr>
            <w:tcW w:w="15050" w:type="dxa"/>
            <w:gridSpan w:val="4"/>
            <w:shd w:val="clear" w:color="auto" w:fill="auto"/>
          </w:tcPr>
          <w:p w:rsidR="002A256F" w:rsidRPr="002A256F" w:rsidRDefault="002A256F" w:rsidP="00F65218">
            <w:pPr>
              <w:suppressAutoHyphens w:val="0"/>
              <w:autoSpaceDE w:val="0"/>
              <w:autoSpaceDN w:val="0"/>
              <w:spacing w:line="257" w:lineRule="exact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 w:val="22"/>
                <w:szCs w:val="22"/>
                <w:lang w:eastAsia="en-US"/>
              </w:rPr>
              <w:t>1. Комплекс процессных мероприятий «Благоустройство территории Зерноградского городского поселения»</w:t>
            </w:r>
          </w:p>
        </w:tc>
      </w:tr>
      <w:tr w:rsidR="002A256F" w:rsidRPr="002A256F" w:rsidTr="00281B0C">
        <w:trPr>
          <w:trHeight w:val="1379"/>
        </w:trPr>
        <w:tc>
          <w:tcPr>
            <w:tcW w:w="15050" w:type="dxa"/>
            <w:gridSpan w:val="4"/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 xml:space="preserve"> </w:t>
            </w: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</w:rPr>
            </w:pPr>
            <w:r w:rsidRPr="002A256F">
              <w:rPr>
                <w:rFonts w:eastAsia="Calibri"/>
                <w:kern w:val="0"/>
              </w:rPr>
              <w:t xml:space="preserve">Куратор – И.В. Полищук глава Администрации Зерноградского городского поселения </w:t>
            </w:r>
          </w:p>
          <w:p w:rsidR="00BF4CEF" w:rsidRDefault="00BF4CE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</w:rPr>
            </w:pP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  <w:lang w:eastAsia="ru-RU"/>
              </w:rPr>
            </w:pPr>
            <w:proofErr w:type="gramStart"/>
            <w:r w:rsidRPr="002A256F">
              <w:rPr>
                <w:rFonts w:eastAsia="Calibri"/>
                <w:kern w:val="0"/>
              </w:rPr>
              <w:t>Ответственный</w:t>
            </w:r>
            <w:proofErr w:type="gramEnd"/>
            <w:r w:rsidRPr="002A256F">
              <w:rPr>
                <w:rFonts w:eastAsia="Calibri"/>
                <w:spacing w:val="-2"/>
                <w:kern w:val="0"/>
              </w:rPr>
              <w:t xml:space="preserve"> </w:t>
            </w:r>
            <w:r w:rsidRPr="002A256F">
              <w:rPr>
                <w:rFonts w:eastAsia="Calibri"/>
                <w:kern w:val="0"/>
              </w:rPr>
              <w:t xml:space="preserve">за реализацию: </w:t>
            </w:r>
            <w:r w:rsidRPr="002A256F">
              <w:rPr>
                <w:rFonts w:eastAsia="Calibri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  <w:lang w:eastAsia="ru-RU"/>
              </w:rPr>
            </w:pPr>
          </w:p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58" w:lineRule="exact"/>
              <w:ind w:left="57"/>
              <w:rPr>
                <w:rFonts w:eastAsia="Times New Roman"/>
                <w:kern w:val="0"/>
                <w:lang w:eastAsia="ru-RU"/>
              </w:rPr>
            </w:pPr>
            <w:r w:rsidRPr="002A256F">
              <w:rPr>
                <w:rFonts w:eastAsia="Times New Roman"/>
                <w:kern w:val="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58" w:lineRule="exact"/>
              <w:ind w:left="57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lang w:eastAsia="en-US"/>
              </w:rPr>
              <w:t>Срок реализации: 2025 - 2030 годы</w:t>
            </w:r>
          </w:p>
        </w:tc>
      </w:tr>
      <w:tr w:rsidR="002A256F" w:rsidRPr="002A256F" w:rsidTr="00281B0C">
        <w:trPr>
          <w:trHeight w:val="1379"/>
        </w:trPr>
        <w:tc>
          <w:tcPr>
            <w:tcW w:w="984" w:type="dxa"/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74" w:lineRule="exact"/>
              <w:ind w:left="201" w:right="192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1.1.</w:t>
            </w:r>
          </w:p>
        </w:tc>
        <w:tc>
          <w:tcPr>
            <w:tcW w:w="4427" w:type="dxa"/>
            <w:shd w:val="clear" w:color="auto" w:fill="auto"/>
          </w:tcPr>
          <w:p w:rsidR="002A256F" w:rsidRPr="002A256F" w:rsidRDefault="002A256F" w:rsidP="002A256F">
            <w:pPr>
              <w:autoSpaceDE w:val="0"/>
              <w:autoSpaceDN w:val="0"/>
              <w:spacing w:line="230" w:lineRule="auto"/>
              <w:jc w:val="both"/>
              <w:rPr>
                <w:rFonts w:eastAsia="Calibri"/>
                <w:kern w:val="0"/>
              </w:rPr>
            </w:pPr>
            <w:r w:rsidRPr="002A256F">
              <w:rPr>
                <w:rFonts w:eastAsia="Calibri"/>
                <w:kern w:val="0"/>
              </w:rPr>
              <w:t>Обеспечено благоустройства территории Зерноградского городского поселения;</w:t>
            </w:r>
          </w:p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76" w:lineRule="exact"/>
              <w:ind w:left="57" w:right="45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</w:rPr>
            </w:pPr>
            <w:r w:rsidRPr="002A256F">
              <w:rPr>
                <w:rFonts w:eastAsia="Calibri"/>
                <w:kern w:val="0"/>
              </w:rPr>
              <w:t>Обеспечение комфортной среды на территории поселения;</w:t>
            </w:r>
          </w:p>
          <w:p w:rsidR="002A256F" w:rsidRPr="002A256F" w:rsidRDefault="002A256F" w:rsidP="002A256F">
            <w:pPr>
              <w:suppressAutoHyphens w:val="0"/>
              <w:autoSpaceDE w:val="0"/>
              <w:autoSpaceDN w:val="0"/>
              <w:ind w:left="56" w:right="46"/>
              <w:jc w:val="both"/>
              <w:rPr>
                <w:rFonts w:eastAsia="Calibri"/>
                <w:kern w:val="0"/>
                <w:lang w:eastAsia="en-US"/>
              </w:rPr>
            </w:pPr>
            <w:r w:rsidRPr="002A256F">
              <w:rPr>
                <w:rFonts w:eastAsia="Calibri"/>
                <w:kern w:val="0"/>
                <w:lang w:eastAsia="en-US"/>
              </w:rPr>
              <w:t xml:space="preserve">энергосбережение и повышение энергетической эффективности </w:t>
            </w:r>
          </w:p>
          <w:p w:rsidR="002A256F" w:rsidRPr="002A256F" w:rsidRDefault="002A256F" w:rsidP="002A256F">
            <w:pPr>
              <w:suppressAutoHyphens w:val="0"/>
              <w:autoSpaceDE w:val="0"/>
              <w:autoSpaceDN w:val="0"/>
              <w:ind w:left="56" w:right="46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A256F" w:rsidRPr="002A256F" w:rsidRDefault="009E6382" w:rsidP="002A256F">
            <w:pPr>
              <w:tabs>
                <w:tab w:val="left" w:pos="2143"/>
                <w:tab w:val="left" w:pos="3783"/>
                <w:tab w:val="left" w:pos="5087"/>
              </w:tabs>
              <w:suppressAutoHyphens w:val="0"/>
              <w:autoSpaceDE w:val="0"/>
              <w:autoSpaceDN w:val="0"/>
              <w:ind w:left="55" w:right="47" w:hanging="197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д Доля </w:t>
            </w:r>
            <w:r w:rsidR="002A256F" w:rsidRPr="002A256F">
              <w:rPr>
                <w:rFonts w:eastAsia="Calibri"/>
                <w:kern w:val="0"/>
                <w:lang w:eastAsia="en-US"/>
              </w:rPr>
              <w:t>населения</w:t>
            </w:r>
            <w:r w:rsidR="002A256F" w:rsidRPr="002A256F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="002A256F" w:rsidRPr="002A256F">
              <w:rPr>
                <w:rFonts w:eastAsia="Calibri"/>
                <w:kern w:val="0"/>
                <w:lang w:eastAsia="en-US"/>
              </w:rPr>
              <w:t>Зерноградского городского поселения,</w:t>
            </w:r>
            <w:r w:rsidR="002A256F" w:rsidRPr="002A256F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="002A256F" w:rsidRPr="002A256F">
              <w:rPr>
                <w:rFonts w:eastAsia="Calibri"/>
                <w:kern w:val="0"/>
                <w:lang w:eastAsia="en-US"/>
              </w:rPr>
              <w:t>обеспеченного</w:t>
            </w:r>
            <w:r w:rsidR="002A256F" w:rsidRPr="002A256F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="002A256F" w:rsidRPr="002A256F">
              <w:rPr>
                <w:rFonts w:eastAsia="Calibri"/>
                <w:kern w:val="0"/>
                <w:lang w:eastAsia="en-US"/>
              </w:rPr>
              <w:t>комфортной городской средой.</w:t>
            </w:r>
            <w:r w:rsidR="002A256F" w:rsidRPr="002A256F">
              <w:rPr>
                <w:rFonts w:eastAsia="Calibri"/>
                <w:kern w:val="0"/>
                <w:lang w:eastAsia="en-US"/>
              </w:rPr>
              <w:tab/>
              <w:t xml:space="preserve"> </w:t>
            </w:r>
          </w:p>
        </w:tc>
      </w:tr>
      <w:tr w:rsidR="002A256F" w:rsidRPr="002A256F" w:rsidTr="00281B0C">
        <w:trPr>
          <w:trHeight w:val="275"/>
        </w:trPr>
        <w:tc>
          <w:tcPr>
            <w:tcW w:w="15050" w:type="dxa"/>
            <w:gridSpan w:val="4"/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55" w:lineRule="exac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</w:t>
            </w:r>
          </w:p>
          <w:p w:rsidR="002A256F" w:rsidRPr="002A256F" w:rsidRDefault="002A256F" w:rsidP="00F65218">
            <w:pPr>
              <w:suppressAutoHyphens w:val="0"/>
              <w:autoSpaceDE w:val="0"/>
              <w:autoSpaceDN w:val="0"/>
              <w:spacing w:line="230" w:lineRule="auto"/>
              <w:jc w:val="center"/>
              <w:rPr>
                <w:rFonts w:eastAsia="Calibri"/>
                <w:kern w:val="2"/>
              </w:rPr>
            </w:pPr>
            <w:r w:rsidRPr="002A256F">
              <w:rPr>
                <w:rFonts w:ascii="Flower" w:eastAsia="Calibri" w:hAnsi="Flower"/>
                <w:kern w:val="0"/>
              </w:rPr>
              <w:t xml:space="preserve">2. Комплекс процессных мероприятий </w:t>
            </w:r>
            <w:r w:rsidRPr="002A256F">
              <w:rPr>
                <w:rFonts w:eastAsia="Calibri"/>
                <w:kern w:val="2"/>
              </w:rPr>
              <w:t>«</w:t>
            </w:r>
            <w:r w:rsidR="00F65218">
              <w:rPr>
                <w:rFonts w:eastAsia="Calibri"/>
                <w:kern w:val="0"/>
              </w:rPr>
              <w:t>Развитие жилищного хозяйства в Зерноградском городском поселении</w:t>
            </w:r>
            <w:r w:rsidRPr="002A256F">
              <w:rPr>
                <w:rFonts w:eastAsia="Calibri"/>
                <w:kern w:val="2"/>
              </w:rPr>
              <w:t>»</w:t>
            </w:r>
          </w:p>
          <w:p w:rsidR="002A256F" w:rsidRPr="002A256F" w:rsidRDefault="00F65218" w:rsidP="002A256F">
            <w:pPr>
              <w:suppressAutoHyphens w:val="0"/>
              <w:autoSpaceDE w:val="0"/>
              <w:autoSpaceDN w:val="0"/>
              <w:spacing w:line="255" w:lineRule="exact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256F" w:rsidRPr="002A256F" w:rsidTr="00281B0C">
        <w:trPr>
          <w:trHeight w:val="1449"/>
        </w:trPr>
        <w:tc>
          <w:tcPr>
            <w:tcW w:w="15050" w:type="dxa"/>
            <w:gridSpan w:val="4"/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75" w:lineRule="exact"/>
              <w:ind w:left="4001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 xml:space="preserve"> </w:t>
            </w: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</w:rPr>
            </w:pPr>
            <w:r w:rsidRPr="002A256F">
              <w:rPr>
                <w:rFonts w:eastAsia="Calibri"/>
                <w:kern w:val="0"/>
              </w:rPr>
              <w:t xml:space="preserve">Куратор – И.В. Полищук глава Администрации Зерноградского городского поселения </w:t>
            </w:r>
          </w:p>
          <w:p w:rsidR="008C1EBD" w:rsidRDefault="008C1EBD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</w:rPr>
            </w:pP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  <w:lang w:eastAsia="ru-RU"/>
              </w:rPr>
            </w:pPr>
            <w:proofErr w:type="gramStart"/>
            <w:r w:rsidRPr="002A256F">
              <w:rPr>
                <w:rFonts w:eastAsia="Calibri"/>
                <w:kern w:val="0"/>
              </w:rPr>
              <w:t>Ответственный</w:t>
            </w:r>
            <w:proofErr w:type="gramEnd"/>
            <w:r w:rsidRPr="002A256F">
              <w:rPr>
                <w:rFonts w:eastAsia="Calibri"/>
                <w:spacing w:val="-2"/>
                <w:kern w:val="0"/>
              </w:rPr>
              <w:t xml:space="preserve"> </w:t>
            </w:r>
            <w:r w:rsidRPr="002A256F">
              <w:rPr>
                <w:rFonts w:eastAsia="Calibri"/>
                <w:kern w:val="0"/>
              </w:rPr>
              <w:t xml:space="preserve">за реализацию: </w:t>
            </w:r>
            <w:r w:rsidRPr="002A256F">
              <w:rPr>
                <w:rFonts w:eastAsia="Calibri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  <w:lang w:eastAsia="ru-RU"/>
              </w:rPr>
            </w:pPr>
          </w:p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58" w:lineRule="exact"/>
              <w:ind w:left="57"/>
              <w:rPr>
                <w:rFonts w:eastAsia="Times New Roman"/>
                <w:kern w:val="0"/>
                <w:lang w:eastAsia="ru-RU"/>
              </w:rPr>
            </w:pPr>
            <w:r w:rsidRPr="002A256F">
              <w:rPr>
                <w:rFonts w:eastAsia="Times New Roman"/>
                <w:kern w:val="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71" w:lineRule="exact"/>
              <w:ind w:left="57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lang w:eastAsia="en-US"/>
              </w:rPr>
              <w:t>Срок реализации: 2025 - 2030 годы</w:t>
            </w:r>
          </w:p>
        </w:tc>
      </w:tr>
      <w:tr w:rsidR="002A256F" w:rsidRPr="002A256F" w:rsidTr="00281B0C">
        <w:trPr>
          <w:trHeight w:val="1738"/>
        </w:trPr>
        <w:tc>
          <w:tcPr>
            <w:tcW w:w="984" w:type="dxa"/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75" w:lineRule="exact"/>
              <w:ind w:left="201" w:right="192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2.1.</w:t>
            </w:r>
          </w:p>
        </w:tc>
        <w:tc>
          <w:tcPr>
            <w:tcW w:w="4427" w:type="dxa"/>
            <w:shd w:val="clear" w:color="auto" w:fill="auto"/>
          </w:tcPr>
          <w:p w:rsidR="002A256F" w:rsidRPr="002A256F" w:rsidRDefault="002A256F" w:rsidP="002A256F">
            <w:pPr>
              <w:widowControl/>
              <w:spacing w:line="230" w:lineRule="auto"/>
              <w:jc w:val="both"/>
              <w:rPr>
                <w:rFonts w:eastAsia="Calibri"/>
                <w:kern w:val="0"/>
              </w:rPr>
            </w:pPr>
            <w:r w:rsidRPr="002A256F">
              <w:rPr>
                <w:rFonts w:eastAsia="Calibri"/>
                <w:kern w:val="0"/>
              </w:rPr>
              <w:t xml:space="preserve"> </w:t>
            </w:r>
          </w:p>
          <w:p w:rsidR="002A256F" w:rsidRPr="002A256F" w:rsidRDefault="002A256F" w:rsidP="002A256F">
            <w:pPr>
              <w:autoSpaceDE w:val="0"/>
              <w:autoSpaceDN w:val="0"/>
              <w:spacing w:line="252" w:lineRule="auto"/>
              <w:ind w:left="57" w:right="45"/>
              <w:jc w:val="both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Созданы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условия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для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повышения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эксплуатационной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надежности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и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увеличения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количества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социально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значимых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объектов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коммунальной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инфраструктуры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Зерноградского городского поселения</w:t>
            </w:r>
          </w:p>
        </w:tc>
        <w:tc>
          <w:tcPr>
            <w:tcW w:w="6237" w:type="dxa"/>
            <w:shd w:val="clear" w:color="auto" w:fill="auto"/>
          </w:tcPr>
          <w:p w:rsidR="002A256F" w:rsidRPr="002A256F" w:rsidRDefault="002A256F" w:rsidP="002A256F">
            <w:pPr>
              <w:autoSpaceDE w:val="0"/>
              <w:autoSpaceDN w:val="0"/>
              <w:spacing w:line="252" w:lineRule="auto"/>
              <w:ind w:left="56" w:right="44"/>
              <w:jc w:val="both"/>
              <w:rPr>
                <w:rFonts w:eastAsia="Calibri"/>
                <w:kern w:val="0"/>
                <w:szCs w:val="22"/>
                <w:lang w:eastAsia="en-US"/>
              </w:rPr>
            </w:pPr>
          </w:p>
          <w:p w:rsidR="002A256F" w:rsidRPr="002A256F" w:rsidRDefault="002A256F" w:rsidP="002A256F">
            <w:pPr>
              <w:autoSpaceDE w:val="0"/>
              <w:autoSpaceDN w:val="0"/>
              <w:spacing w:line="252" w:lineRule="auto"/>
              <w:ind w:left="56" w:right="44"/>
              <w:jc w:val="both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увеличение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количества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реализованных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мероприятий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по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строительству,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реконструкции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и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капитальному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ремонту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объектов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коммунальной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инфраструктуры,</w:t>
            </w:r>
            <w:r w:rsidRPr="002A256F">
              <w:rPr>
                <w:rFonts w:eastAsia="Calibri"/>
                <w:spacing w:val="-8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включая</w:t>
            </w:r>
            <w:r w:rsidRPr="002A256F">
              <w:rPr>
                <w:rFonts w:eastAsia="Calibri"/>
                <w:spacing w:val="-6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разработку</w:t>
            </w:r>
            <w:r w:rsidRPr="002A256F">
              <w:rPr>
                <w:rFonts w:eastAsia="Calibri"/>
                <w:spacing w:val="-7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проектной</w:t>
            </w:r>
            <w:r w:rsidRPr="002A256F">
              <w:rPr>
                <w:rFonts w:eastAsia="Calibri"/>
                <w:spacing w:val="-7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документации</w:t>
            </w:r>
            <w:r w:rsidRPr="002A256F">
              <w:rPr>
                <w:rFonts w:eastAsia="Calibri"/>
                <w:spacing w:val="-7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на</w:t>
            </w:r>
            <w:r w:rsidRPr="002A256F">
              <w:rPr>
                <w:rFonts w:eastAsia="Calibri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строительство,</w:t>
            </w:r>
            <w:r w:rsidRPr="002A256F">
              <w:rPr>
                <w:rFonts w:eastAsia="Calibri"/>
                <w:spacing w:val="-58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 xml:space="preserve">реконструкцию и капитальный ремонт объектов коммунальной </w:t>
            </w:r>
            <w:proofErr w:type="gramStart"/>
            <w:r w:rsidRPr="002A256F">
              <w:rPr>
                <w:rFonts w:eastAsia="Calibri"/>
                <w:kern w:val="0"/>
                <w:szCs w:val="22"/>
                <w:lang w:eastAsia="en-US"/>
              </w:rPr>
              <w:t>инфраструктуры</w:t>
            </w:r>
            <w:proofErr w:type="gramEnd"/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и</w:t>
            </w:r>
            <w:r w:rsidRPr="002A256F">
              <w:rPr>
                <w:rFonts w:eastAsia="Calibri"/>
                <w:spacing w:val="32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технологическое</w:t>
            </w:r>
            <w:r w:rsidRPr="002A256F">
              <w:rPr>
                <w:rFonts w:eastAsia="Calibri"/>
                <w:spacing w:val="3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присоединение</w:t>
            </w:r>
            <w:r w:rsidRPr="002A256F">
              <w:rPr>
                <w:rFonts w:eastAsia="Calibri"/>
                <w:spacing w:val="32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объектов</w:t>
            </w:r>
            <w:r w:rsidRPr="002A256F">
              <w:rPr>
                <w:rFonts w:eastAsia="Calibri"/>
                <w:spacing w:val="32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водопроводного</w:t>
            </w:r>
            <w:r w:rsidRPr="002A256F">
              <w:rPr>
                <w:rFonts w:eastAsia="Calibri"/>
                <w:spacing w:val="32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хозяйства</w:t>
            </w:r>
            <w:r w:rsidRPr="002A256F">
              <w:rPr>
                <w:rFonts w:eastAsia="Calibri"/>
                <w:spacing w:val="32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к</w:t>
            </w:r>
          </w:p>
          <w:p w:rsidR="002A256F" w:rsidRPr="002A256F" w:rsidRDefault="002A256F" w:rsidP="002A256F">
            <w:pPr>
              <w:autoSpaceDE w:val="0"/>
              <w:autoSpaceDN w:val="0"/>
              <w:spacing w:line="271" w:lineRule="exact"/>
              <w:ind w:left="56"/>
              <w:jc w:val="both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централизованной</w:t>
            </w:r>
            <w:r w:rsidRPr="002A256F">
              <w:rPr>
                <w:rFonts w:eastAsia="Calibri"/>
                <w:spacing w:val="-9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системе</w:t>
            </w:r>
            <w:r w:rsidRPr="002A256F">
              <w:rPr>
                <w:rFonts w:eastAsia="Calibri"/>
                <w:spacing w:val="-7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холодного</w:t>
            </w:r>
            <w:r w:rsidRPr="002A256F">
              <w:rPr>
                <w:rFonts w:eastAsia="Calibri"/>
                <w:spacing w:val="-9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водоснабжения</w:t>
            </w:r>
          </w:p>
        </w:tc>
        <w:tc>
          <w:tcPr>
            <w:tcW w:w="3402" w:type="dxa"/>
            <w:shd w:val="clear" w:color="auto" w:fill="auto"/>
          </w:tcPr>
          <w:p w:rsidR="002A256F" w:rsidRPr="002A256F" w:rsidRDefault="002A256F" w:rsidP="002A256F">
            <w:pPr>
              <w:tabs>
                <w:tab w:val="left" w:pos="2143"/>
                <w:tab w:val="left" w:pos="3783"/>
                <w:tab w:val="left" w:pos="5087"/>
              </w:tabs>
              <w:autoSpaceDE w:val="0"/>
              <w:autoSpaceDN w:val="0"/>
              <w:spacing w:line="252" w:lineRule="auto"/>
              <w:ind w:left="55" w:right="47"/>
              <w:jc w:val="both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доля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населения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Зерноградского городского поселения,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обеспеченного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качественной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  <w:t>питьевой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  <w:t>водой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  <w:t>из систем</w:t>
            </w:r>
            <w:r w:rsidRPr="002A256F">
              <w:rPr>
                <w:rFonts w:eastAsia="Calibri"/>
                <w:spacing w:val="-58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централизованного</w:t>
            </w:r>
            <w:r w:rsidRPr="002A256F">
              <w:rPr>
                <w:rFonts w:eastAsia="Calibri"/>
                <w:spacing w:val="-2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водоснабжения;</w:t>
            </w:r>
          </w:p>
        </w:tc>
      </w:tr>
      <w:tr w:rsidR="002A256F" w:rsidRPr="002A256F" w:rsidTr="008538CB">
        <w:trPr>
          <w:trHeight w:val="920"/>
        </w:trPr>
        <w:tc>
          <w:tcPr>
            <w:tcW w:w="15050" w:type="dxa"/>
            <w:gridSpan w:val="4"/>
            <w:shd w:val="clear" w:color="auto" w:fill="auto"/>
          </w:tcPr>
          <w:p w:rsidR="002A256F" w:rsidRPr="002A256F" w:rsidRDefault="002A256F" w:rsidP="00F65218">
            <w:pPr>
              <w:tabs>
                <w:tab w:val="left" w:pos="2143"/>
                <w:tab w:val="left" w:pos="3783"/>
                <w:tab w:val="left" w:pos="5087"/>
              </w:tabs>
              <w:autoSpaceDE w:val="0"/>
              <w:autoSpaceDN w:val="0"/>
              <w:spacing w:line="252" w:lineRule="auto"/>
              <w:ind w:left="55" w:right="47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3. Комплекс процессных мероприятий «</w:t>
            </w:r>
            <w:r w:rsidR="00F65218">
              <w:rPr>
                <w:rFonts w:eastAsia="Calibri"/>
                <w:kern w:val="0"/>
                <w:szCs w:val="22"/>
                <w:lang w:eastAsia="en-US"/>
              </w:rPr>
              <w:t>Модернизация объектов коммунальной инфраструктуры Зерноградского городского поселения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»</w:t>
            </w:r>
          </w:p>
        </w:tc>
      </w:tr>
      <w:tr w:rsidR="002A256F" w:rsidRPr="002A256F" w:rsidTr="00281B0C">
        <w:trPr>
          <w:trHeight w:val="1656"/>
        </w:trPr>
        <w:tc>
          <w:tcPr>
            <w:tcW w:w="15050" w:type="dxa"/>
            <w:gridSpan w:val="4"/>
            <w:shd w:val="clear" w:color="auto" w:fill="auto"/>
          </w:tcPr>
          <w:p w:rsidR="002A256F" w:rsidRPr="00E820A7" w:rsidRDefault="002A256F" w:rsidP="00E820A7">
            <w:pPr>
              <w:autoSpaceDE w:val="0"/>
              <w:autoSpaceDN w:val="0"/>
              <w:ind w:left="57" w:right="12633"/>
              <w:jc w:val="right"/>
              <w:rPr>
                <w:rFonts w:eastAsia="Calibri"/>
                <w:kern w:val="2"/>
                <w:lang w:eastAsia="en-US"/>
              </w:rPr>
            </w:pPr>
            <w:r w:rsidRPr="002A256F">
              <w:rPr>
                <w:rFonts w:eastAsia="Calibri"/>
                <w:kern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</w:rPr>
            </w:pPr>
            <w:r w:rsidRPr="002A256F">
              <w:rPr>
                <w:rFonts w:eastAsia="Calibri"/>
                <w:kern w:val="0"/>
              </w:rPr>
              <w:t xml:space="preserve">Куратор – И.В. Полищук глава Администрации Зерноградского городского поселения </w:t>
            </w: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</w:rPr>
            </w:pP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  <w:lang w:eastAsia="ru-RU"/>
              </w:rPr>
            </w:pPr>
            <w:proofErr w:type="gramStart"/>
            <w:r w:rsidRPr="002A256F">
              <w:rPr>
                <w:rFonts w:eastAsia="Calibri"/>
                <w:kern w:val="0"/>
              </w:rPr>
              <w:t>Ответственный</w:t>
            </w:r>
            <w:proofErr w:type="gramEnd"/>
            <w:r w:rsidRPr="002A256F">
              <w:rPr>
                <w:rFonts w:eastAsia="Calibri"/>
                <w:spacing w:val="-2"/>
                <w:kern w:val="0"/>
              </w:rPr>
              <w:t xml:space="preserve"> </w:t>
            </w:r>
            <w:r w:rsidRPr="002A256F">
              <w:rPr>
                <w:rFonts w:eastAsia="Calibri"/>
                <w:kern w:val="0"/>
              </w:rPr>
              <w:t xml:space="preserve">за реализацию: </w:t>
            </w:r>
            <w:r w:rsidRPr="002A256F">
              <w:rPr>
                <w:rFonts w:eastAsia="Calibri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  <w:lang w:eastAsia="ru-RU"/>
              </w:rPr>
            </w:pPr>
          </w:p>
          <w:p w:rsidR="002A256F" w:rsidRPr="002A256F" w:rsidRDefault="002A256F" w:rsidP="002A256F">
            <w:pPr>
              <w:autoSpaceDE w:val="0"/>
              <w:autoSpaceDN w:val="0"/>
              <w:spacing w:line="258" w:lineRule="exact"/>
              <w:ind w:left="57"/>
              <w:rPr>
                <w:rFonts w:eastAsia="Times New Roman"/>
                <w:kern w:val="0"/>
                <w:lang w:eastAsia="ru-RU"/>
              </w:rPr>
            </w:pPr>
            <w:r w:rsidRPr="002A256F">
              <w:rPr>
                <w:rFonts w:eastAsia="Times New Roman"/>
                <w:kern w:val="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  <w:p w:rsidR="002A256F" w:rsidRPr="002A256F" w:rsidRDefault="002A256F" w:rsidP="002A256F">
            <w:pPr>
              <w:autoSpaceDE w:val="0"/>
              <w:autoSpaceDN w:val="0"/>
              <w:spacing w:line="258" w:lineRule="exact"/>
              <w:ind w:left="57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lang w:eastAsia="en-US"/>
              </w:rPr>
              <w:t>Срок реализации: 2025 - 2030 годы</w:t>
            </w:r>
          </w:p>
        </w:tc>
      </w:tr>
      <w:tr w:rsidR="002A256F" w:rsidRPr="002A256F" w:rsidTr="00281B0C">
        <w:trPr>
          <w:trHeight w:val="1103"/>
        </w:trPr>
        <w:tc>
          <w:tcPr>
            <w:tcW w:w="984" w:type="dxa"/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74" w:lineRule="exact"/>
              <w:ind w:left="201" w:right="192"/>
              <w:jc w:val="center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3</w:t>
            </w:r>
            <w:r w:rsidR="00E24E39">
              <w:rPr>
                <w:rFonts w:eastAsia="Calibri"/>
                <w:kern w:val="0"/>
                <w:szCs w:val="22"/>
                <w:lang w:eastAsia="en-US"/>
              </w:rPr>
              <w:t>.1</w:t>
            </w:r>
          </w:p>
        </w:tc>
        <w:tc>
          <w:tcPr>
            <w:tcW w:w="4427" w:type="dxa"/>
            <w:shd w:val="clear" w:color="auto" w:fill="auto"/>
          </w:tcPr>
          <w:p w:rsidR="002A256F" w:rsidRPr="002A256F" w:rsidRDefault="002A256F" w:rsidP="002A256F">
            <w:pPr>
              <w:autoSpaceDE w:val="0"/>
              <w:autoSpaceDN w:val="0"/>
              <w:ind w:left="57" w:right="47"/>
              <w:jc w:val="both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Созданы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условия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для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повышения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качества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 xml:space="preserve">предоставления      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жилищно-коммунальных        услуг</w:t>
            </w:r>
            <w:r w:rsidRPr="002A256F">
              <w:rPr>
                <w:rFonts w:eastAsia="Calibri"/>
                <w:spacing w:val="-57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и</w:t>
            </w:r>
            <w:r w:rsidRPr="002A256F">
              <w:rPr>
                <w:rFonts w:eastAsia="Calibri"/>
                <w:spacing w:val="-4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управления</w:t>
            </w:r>
            <w:r w:rsidRPr="002A256F">
              <w:rPr>
                <w:rFonts w:eastAsia="Calibri"/>
                <w:spacing w:val="-7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многоквартирными</w:t>
            </w:r>
            <w:r w:rsidRPr="002A256F">
              <w:rPr>
                <w:rFonts w:eastAsia="Calibri"/>
                <w:spacing w:val="-7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домами</w:t>
            </w:r>
            <w:r w:rsidRPr="002A256F">
              <w:rPr>
                <w:rFonts w:eastAsia="Calibri"/>
                <w:spacing w:val="-8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на</w:t>
            </w:r>
            <w:r w:rsidRPr="002A256F">
              <w:rPr>
                <w:rFonts w:eastAsia="Calibri"/>
                <w:spacing w:val="-3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территории</w:t>
            </w:r>
            <w:r w:rsidRPr="002A256F">
              <w:rPr>
                <w:rFonts w:eastAsia="Calibri"/>
                <w:spacing w:val="-58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Ростовской области</w:t>
            </w:r>
          </w:p>
          <w:p w:rsidR="002A256F" w:rsidRPr="002A256F" w:rsidRDefault="002A256F" w:rsidP="002A256F">
            <w:pPr>
              <w:autoSpaceDE w:val="0"/>
              <w:autoSpaceDN w:val="0"/>
              <w:ind w:left="57" w:right="47"/>
              <w:jc w:val="both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 xml:space="preserve">Улучшены       </w:t>
            </w:r>
            <w:r w:rsidRPr="002A256F">
              <w:rPr>
                <w:rFonts w:eastAsia="Calibri"/>
                <w:spacing w:val="4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 xml:space="preserve">условия        </w:t>
            </w:r>
            <w:r w:rsidRPr="002A256F">
              <w:rPr>
                <w:rFonts w:eastAsia="Calibri"/>
                <w:spacing w:val="4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 xml:space="preserve">проживания        </w:t>
            </w:r>
            <w:r w:rsidRPr="002A256F">
              <w:rPr>
                <w:rFonts w:eastAsia="Calibri"/>
                <w:spacing w:val="43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граждан</w:t>
            </w:r>
            <w:r w:rsidRPr="002A256F">
              <w:rPr>
                <w:rFonts w:eastAsia="Calibri"/>
                <w:spacing w:val="-58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в многоквартирных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домах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на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территории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Зерноградского городского поселения</w:t>
            </w:r>
          </w:p>
        </w:tc>
        <w:tc>
          <w:tcPr>
            <w:tcW w:w="6237" w:type="dxa"/>
            <w:shd w:val="clear" w:color="auto" w:fill="auto"/>
          </w:tcPr>
          <w:p w:rsidR="002A256F" w:rsidRPr="002A256F" w:rsidRDefault="002A256F" w:rsidP="002A256F">
            <w:pPr>
              <w:tabs>
                <w:tab w:val="left" w:pos="1479"/>
                <w:tab w:val="left" w:pos="2866"/>
                <w:tab w:val="left" w:pos="4949"/>
                <w:tab w:val="left" w:pos="5882"/>
                <w:tab w:val="left" w:pos="7163"/>
              </w:tabs>
              <w:autoSpaceDE w:val="0"/>
              <w:autoSpaceDN w:val="0"/>
              <w:ind w:left="56" w:right="47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увеличение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  <w:t>количества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  <w:t>многоквартирных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  <w:t>домов,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  <w:t>в</w:t>
            </w:r>
            <w:r w:rsidRPr="002A256F">
              <w:rPr>
                <w:rFonts w:eastAsia="Calibri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которых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</w:r>
            <w:r w:rsidRPr="002A256F">
              <w:rPr>
                <w:rFonts w:eastAsia="Calibri"/>
                <w:spacing w:val="-1"/>
                <w:kern w:val="0"/>
                <w:szCs w:val="22"/>
                <w:lang w:eastAsia="en-US"/>
              </w:rPr>
              <w:t>реализованы</w:t>
            </w:r>
            <w:r w:rsidR="00E820A7">
              <w:rPr>
                <w:rFonts w:eastAsia="Calibri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spacing w:val="-57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мероприятий,</w:t>
            </w:r>
            <w:r w:rsidRPr="002A256F">
              <w:rPr>
                <w:rFonts w:eastAsia="Calibri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направленные</w:t>
            </w:r>
            <w:r w:rsidRPr="002A256F">
              <w:rPr>
                <w:rFonts w:eastAsia="Calibri"/>
                <w:spacing w:val="-2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на</w:t>
            </w:r>
            <w:r w:rsidRPr="002A256F">
              <w:rPr>
                <w:rFonts w:eastAsia="Calibri"/>
                <w:spacing w:val="-2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улучшение</w:t>
            </w:r>
            <w:r w:rsidRPr="002A256F">
              <w:rPr>
                <w:rFonts w:eastAsia="Calibri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их</w:t>
            </w:r>
            <w:r w:rsidRPr="002A256F">
              <w:rPr>
                <w:rFonts w:eastAsia="Calibri"/>
                <w:spacing w:val="-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технического</w:t>
            </w:r>
            <w:r w:rsidRPr="002A256F">
              <w:rPr>
                <w:rFonts w:eastAsia="Calibri"/>
                <w:spacing w:val="-2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состояния</w:t>
            </w:r>
          </w:p>
        </w:tc>
        <w:tc>
          <w:tcPr>
            <w:tcW w:w="3402" w:type="dxa"/>
            <w:shd w:val="clear" w:color="auto" w:fill="auto"/>
          </w:tcPr>
          <w:p w:rsidR="002A256F" w:rsidRPr="002A256F" w:rsidRDefault="002A256F" w:rsidP="002A256F">
            <w:pPr>
              <w:tabs>
                <w:tab w:val="left" w:pos="2608"/>
                <w:tab w:val="left" w:pos="3944"/>
                <w:tab w:val="left" w:pos="4894"/>
              </w:tabs>
              <w:autoSpaceDE w:val="0"/>
              <w:autoSpaceDN w:val="0"/>
              <w:spacing w:line="276" w:lineRule="exact"/>
              <w:ind w:left="55" w:right="46"/>
              <w:jc w:val="both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>доля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граждан,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улучшивших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жилищные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условия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за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счет</w:t>
            </w:r>
            <w:r w:rsidRPr="002A256F">
              <w:rPr>
                <w:rFonts w:eastAsia="Calibri"/>
                <w:spacing w:val="-58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проведенного капитального ремонта общего имущества в</w:t>
            </w:r>
            <w:r w:rsidRPr="002A256F">
              <w:rPr>
                <w:rFonts w:eastAsia="Calibri"/>
                <w:spacing w:val="1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многоквартирных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  <w:t>домах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  <w:t>на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ab/>
            </w:r>
            <w:r w:rsidRPr="002A256F">
              <w:rPr>
                <w:rFonts w:eastAsia="Calibri"/>
                <w:spacing w:val="-1"/>
                <w:kern w:val="0"/>
                <w:szCs w:val="22"/>
                <w:lang w:eastAsia="en-US"/>
              </w:rPr>
              <w:t>территории</w:t>
            </w:r>
            <w:r w:rsidRPr="002A256F">
              <w:rPr>
                <w:rFonts w:eastAsia="Calibri"/>
                <w:spacing w:val="-58"/>
                <w:kern w:val="0"/>
                <w:szCs w:val="22"/>
                <w:lang w:eastAsia="en-US"/>
              </w:rPr>
              <w:t xml:space="preserve"> </w:t>
            </w:r>
            <w:r w:rsidRPr="002A256F">
              <w:rPr>
                <w:rFonts w:eastAsia="Calibri"/>
                <w:kern w:val="0"/>
                <w:szCs w:val="22"/>
                <w:lang w:eastAsia="en-US"/>
              </w:rPr>
              <w:t>Зерноградского городского поселения</w:t>
            </w:r>
          </w:p>
        </w:tc>
      </w:tr>
      <w:tr w:rsidR="002A256F" w:rsidRPr="002A256F" w:rsidTr="00281B0C">
        <w:trPr>
          <w:trHeight w:val="290"/>
        </w:trPr>
        <w:tc>
          <w:tcPr>
            <w:tcW w:w="15050" w:type="dxa"/>
            <w:gridSpan w:val="4"/>
            <w:shd w:val="clear" w:color="auto" w:fill="auto"/>
          </w:tcPr>
          <w:p w:rsidR="002A256F" w:rsidRPr="002A256F" w:rsidRDefault="002A256F" w:rsidP="002A256F">
            <w:pPr>
              <w:suppressAutoHyphens w:val="0"/>
              <w:autoSpaceDE w:val="0"/>
              <w:autoSpaceDN w:val="0"/>
              <w:spacing w:line="270" w:lineRule="exact"/>
              <w:ind w:left="8724"/>
              <w:rPr>
                <w:rFonts w:eastAsia="Calibri"/>
                <w:kern w:val="0"/>
                <w:szCs w:val="22"/>
                <w:lang w:eastAsia="en-US"/>
              </w:rPr>
            </w:pPr>
            <w:r w:rsidRPr="002A256F">
              <w:rPr>
                <w:rFonts w:eastAsia="Calibri"/>
                <w:kern w:val="0"/>
                <w:szCs w:val="22"/>
                <w:lang w:eastAsia="en-US"/>
              </w:rPr>
              <w:t xml:space="preserve"> </w:t>
            </w:r>
          </w:p>
        </w:tc>
      </w:tr>
    </w:tbl>
    <w:p w:rsidR="002A256F" w:rsidRPr="002A256F" w:rsidRDefault="002A256F" w:rsidP="002A256F">
      <w:pPr>
        <w:widowControl/>
        <w:jc w:val="center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tabs>
          <w:tab w:val="left" w:pos="3526"/>
        </w:tabs>
        <w:suppressAutoHyphens w:val="0"/>
        <w:autoSpaceDE w:val="0"/>
        <w:autoSpaceDN w:val="0"/>
        <w:spacing w:before="88"/>
        <w:ind w:left="101" w:firstLine="709"/>
        <w:jc w:val="center"/>
        <w:rPr>
          <w:rFonts w:cs="Tahoma"/>
          <w:b/>
          <w:bCs/>
          <w:sz w:val="26"/>
          <w:szCs w:val="26"/>
          <w:lang w:eastAsia="en-US"/>
        </w:rPr>
      </w:pPr>
    </w:p>
    <w:p w:rsidR="002A256F" w:rsidRPr="002A256F" w:rsidRDefault="002A256F" w:rsidP="004328E1">
      <w:pPr>
        <w:tabs>
          <w:tab w:val="left" w:pos="3526"/>
        </w:tabs>
        <w:suppressAutoHyphens w:val="0"/>
        <w:autoSpaceDE w:val="0"/>
        <w:autoSpaceDN w:val="0"/>
        <w:spacing w:before="88"/>
        <w:ind w:left="101" w:firstLine="709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  <w:r w:rsidRPr="002A256F">
        <w:rPr>
          <w:rFonts w:cs="Tahoma"/>
          <w:b/>
          <w:bCs/>
          <w:sz w:val="26"/>
          <w:szCs w:val="26"/>
          <w:lang w:eastAsia="en-US"/>
        </w:rPr>
        <w:t xml:space="preserve">4. </w:t>
      </w:r>
      <w:r w:rsidRPr="002A256F">
        <w:rPr>
          <w:rFonts w:eastAsia="Times New Roman"/>
          <w:b/>
          <w:kern w:val="0"/>
          <w:sz w:val="28"/>
          <w:szCs w:val="22"/>
          <w:lang w:eastAsia="en-US"/>
        </w:rPr>
        <w:t>Параметры</w:t>
      </w:r>
      <w:r w:rsidRPr="002A256F">
        <w:rPr>
          <w:rFonts w:eastAsia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Pr="002A256F">
        <w:rPr>
          <w:rFonts w:eastAsia="Times New Roman"/>
          <w:b/>
          <w:kern w:val="0"/>
          <w:sz w:val="28"/>
          <w:szCs w:val="22"/>
          <w:lang w:eastAsia="en-US"/>
        </w:rPr>
        <w:t>финансового</w:t>
      </w:r>
      <w:r w:rsidRPr="002A256F">
        <w:rPr>
          <w:rFonts w:eastAsia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Pr="002A256F">
        <w:rPr>
          <w:rFonts w:eastAsia="Times New Roman"/>
          <w:b/>
          <w:kern w:val="0"/>
          <w:sz w:val="28"/>
          <w:szCs w:val="22"/>
          <w:lang w:eastAsia="en-US"/>
        </w:rPr>
        <w:t>обеспечения</w:t>
      </w:r>
      <w:r w:rsidRPr="002A256F">
        <w:rPr>
          <w:rFonts w:eastAsia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Pr="002A256F">
        <w:rPr>
          <w:rFonts w:eastAsia="Times New Roman"/>
          <w:b/>
          <w:kern w:val="0"/>
          <w:sz w:val="28"/>
          <w:szCs w:val="22"/>
          <w:lang w:eastAsia="en-US"/>
        </w:rPr>
        <w:t>государственной</w:t>
      </w:r>
      <w:r w:rsidRPr="002A256F">
        <w:rPr>
          <w:rFonts w:eastAsia="Times New Roman"/>
          <w:b/>
          <w:spacing w:val="-5"/>
          <w:kern w:val="0"/>
          <w:sz w:val="28"/>
          <w:szCs w:val="22"/>
          <w:lang w:eastAsia="en-US"/>
        </w:rPr>
        <w:t xml:space="preserve"> </w:t>
      </w:r>
      <w:r w:rsidRPr="002A256F">
        <w:rPr>
          <w:rFonts w:eastAsia="Times New Roman"/>
          <w:b/>
          <w:kern w:val="0"/>
          <w:sz w:val="28"/>
          <w:szCs w:val="22"/>
          <w:lang w:eastAsia="en-US"/>
        </w:rPr>
        <w:t>программы</w:t>
      </w:r>
    </w:p>
    <w:p w:rsidR="002A256F" w:rsidRDefault="002A256F" w:rsidP="002A256F">
      <w:pPr>
        <w:jc w:val="center"/>
        <w:rPr>
          <w:b/>
          <w:sz w:val="26"/>
          <w:szCs w:val="26"/>
        </w:rPr>
      </w:pPr>
      <w:r w:rsidRPr="002A256F">
        <w:rPr>
          <w:b/>
          <w:sz w:val="26"/>
          <w:szCs w:val="26"/>
        </w:rPr>
        <w:t>«Обеспечение качественными жилищно-коммунальными услугами населения Зерноградского городского поселения»</w:t>
      </w:r>
    </w:p>
    <w:p w:rsidR="004328E1" w:rsidRDefault="004328E1" w:rsidP="002A256F">
      <w:pPr>
        <w:jc w:val="center"/>
        <w:rPr>
          <w:b/>
          <w:sz w:val="26"/>
          <w:szCs w:val="26"/>
        </w:rPr>
      </w:pPr>
    </w:p>
    <w:p w:rsidR="004328E1" w:rsidRDefault="004328E1" w:rsidP="004328E1">
      <w:pPr>
        <w:jc w:val="both"/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2693"/>
        <w:gridCol w:w="2126"/>
        <w:gridCol w:w="2835"/>
        <w:gridCol w:w="2694"/>
      </w:tblGrid>
      <w:tr w:rsidR="004328E1" w:rsidRPr="008339E4" w:rsidTr="00AC1E7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328E1" w:rsidRDefault="004328E1" w:rsidP="00281B0C">
            <w:pPr>
              <w:jc w:val="center"/>
              <w:rPr>
                <w:b/>
              </w:rPr>
            </w:pPr>
            <w:r w:rsidRPr="004328E1">
              <w:rPr>
                <w:b/>
              </w:rPr>
              <w:t>N</w:t>
            </w:r>
          </w:p>
          <w:p w:rsidR="004328E1" w:rsidRPr="004328E1" w:rsidRDefault="004328E1" w:rsidP="00281B0C">
            <w:pPr>
              <w:jc w:val="center"/>
              <w:rPr>
                <w:b/>
              </w:rPr>
            </w:pPr>
            <w:proofErr w:type="gramStart"/>
            <w:r w:rsidRPr="004328E1">
              <w:rPr>
                <w:b/>
              </w:rPr>
              <w:t>п</w:t>
            </w:r>
            <w:proofErr w:type="gramEnd"/>
            <w:r w:rsidRPr="004328E1">
              <w:rPr>
                <w:b/>
              </w:rPr>
              <w:t>/п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328E1" w:rsidRDefault="004328E1" w:rsidP="00281B0C">
            <w:pPr>
              <w:jc w:val="center"/>
              <w:rPr>
                <w:b/>
              </w:rPr>
            </w:pPr>
            <w:r w:rsidRPr="004328E1">
              <w:rPr>
                <w:b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328E1" w:rsidRDefault="004328E1" w:rsidP="00281B0C">
            <w:pPr>
              <w:jc w:val="center"/>
              <w:rPr>
                <w:b/>
              </w:rPr>
            </w:pPr>
            <w:r w:rsidRPr="004328E1">
              <w:rPr>
                <w:b/>
              </w:rPr>
              <w:t>Объем расходов по годам реализации (тыс. рублей)</w:t>
            </w:r>
          </w:p>
        </w:tc>
      </w:tr>
      <w:tr w:rsidR="004328E1" w:rsidRPr="008339E4" w:rsidTr="00AC1E7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328E1" w:rsidRDefault="004328E1" w:rsidP="00281B0C">
            <w:pPr>
              <w:jc w:val="center"/>
              <w:rPr>
                <w:b/>
              </w:rPr>
            </w:pPr>
          </w:p>
        </w:tc>
        <w:tc>
          <w:tcPr>
            <w:tcW w:w="4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328E1" w:rsidRDefault="004328E1" w:rsidP="00281B0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328E1" w:rsidRDefault="004328E1" w:rsidP="00281B0C">
            <w:pPr>
              <w:jc w:val="center"/>
              <w:rPr>
                <w:b/>
              </w:rPr>
            </w:pPr>
            <w:r w:rsidRPr="004328E1">
              <w:rPr>
                <w:b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328E1" w:rsidRDefault="004328E1" w:rsidP="00281B0C">
            <w:pPr>
              <w:jc w:val="center"/>
              <w:rPr>
                <w:b/>
              </w:rPr>
            </w:pPr>
            <w:r w:rsidRPr="004328E1">
              <w:rPr>
                <w:b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328E1" w:rsidRDefault="004328E1" w:rsidP="00281B0C">
            <w:pPr>
              <w:jc w:val="center"/>
              <w:rPr>
                <w:b/>
              </w:rPr>
            </w:pPr>
            <w:r w:rsidRPr="004328E1">
              <w:rPr>
                <w:b/>
              </w:rPr>
              <w:t>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328E1" w:rsidRDefault="004328E1" w:rsidP="00281B0C">
            <w:pPr>
              <w:jc w:val="center"/>
              <w:rPr>
                <w:b/>
              </w:rPr>
            </w:pPr>
            <w:r w:rsidRPr="004328E1">
              <w:rPr>
                <w:b/>
              </w:rPr>
              <w:t>Всего</w:t>
            </w:r>
          </w:p>
        </w:tc>
      </w:tr>
      <w:tr w:rsidR="004328E1" w:rsidRPr="008339E4" w:rsidTr="00AC1E7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4328E1" w:rsidP="00281B0C">
            <w:pPr>
              <w:jc w:val="center"/>
            </w:pPr>
            <w:r w:rsidRPr="008339E4"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4328E1" w:rsidP="00281B0C">
            <w:r>
              <w:t xml:space="preserve">Муниципальная </w:t>
            </w:r>
            <w:r w:rsidRPr="008339E4">
              <w:t xml:space="preserve">программа </w:t>
            </w:r>
            <w:r>
              <w:t xml:space="preserve">Зерноградского городского поселения "Управление  муниципальными </w:t>
            </w:r>
            <w:r w:rsidRPr="008339E4">
              <w:t>финансами " (всего),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C79F8" w:rsidRDefault="00281B0C" w:rsidP="00281B0C">
            <w:pPr>
              <w:jc w:val="center"/>
              <w:rPr>
                <w:b/>
              </w:rPr>
            </w:pPr>
            <w:r w:rsidRPr="004C79F8">
              <w:rPr>
                <w:b/>
              </w:rPr>
              <w:t>57791,0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C79F8" w:rsidRDefault="00281B0C" w:rsidP="00281B0C">
            <w:pPr>
              <w:jc w:val="center"/>
              <w:rPr>
                <w:b/>
              </w:rPr>
            </w:pPr>
            <w:r w:rsidRPr="004C79F8">
              <w:rPr>
                <w:b/>
              </w:rPr>
              <w:t>54160,4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C79F8" w:rsidRDefault="00281B0C" w:rsidP="00281B0C">
            <w:pPr>
              <w:jc w:val="center"/>
              <w:rPr>
                <w:b/>
              </w:rPr>
            </w:pPr>
            <w:r w:rsidRPr="004C79F8">
              <w:rPr>
                <w:b/>
              </w:rPr>
              <w:t>23002,8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4C79F8" w:rsidRDefault="00BC113B" w:rsidP="00281B0C">
            <w:pPr>
              <w:jc w:val="center"/>
              <w:rPr>
                <w:b/>
              </w:rPr>
            </w:pPr>
            <w:r w:rsidRPr="004C79F8">
              <w:rPr>
                <w:b/>
              </w:rPr>
              <w:t>134954,2</w:t>
            </w:r>
          </w:p>
        </w:tc>
      </w:tr>
      <w:tr w:rsidR="004328E1" w:rsidRPr="008339E4" w:rsidTr="00AC1E7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4328E1" w:rsidP="00281B0C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4328E1" w:rsidP="00281B0C">
            <w:r w:rsidRPr="008339E4">
              <w:t>Бюджет</w:t>
            </w:r>
            <w:r>
              <w:t xml:space="preserve"> Зерноградского городского поселения Зерноградского района</w:t>
            </w:r>
            <w:r w:rsidRPr="008339E4">
              <w:t xml:space="preserve"> (всего),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377030" w:rsidP="007D3D63">
            <w:pPr>
              <w:jc w:val="center"/>
            </w:pPr>
            <w:r>
              <w:t>44976,7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377030" w:rsidP="007D3D63">
            <w:pPr>
              <w:jc w:val="center"/>
            </w:pPr>
            <w:r>
              <w:t>41346,1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377030" w:rsidP="007D3D63">
            <w:pPr>
              <w:jc w:val="center"/>
            </w:pPr>
            <w:r>
              <w:t>23002,8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377030" w:rsidP="007D3D63">
            <w:pPr>
              <w:jc w:val="center"/>
            </w:pPr>
            <w:r>
              <w:t>109325,6</w:t>
            </w:r>
          </w:p>
        </w:tc>
      </w:tr>
      <w:tr w:rsidR="00377030" w:rsidRPr="008339E4" w:rsidTr="00AC1E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0" w:rsidRPr="008339E4" w:rsidRDefault="00377030" w:rsidP="00281B0C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0" w:rsidRPr="008339E4" w:rsidRDefault="00377030" w:rsidP="00377030">
            <w:r>
              <w:t>областной бюджет: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0" w:rsidRDefault="00377030" w:rsidP="00377030">
            <w:pPr>
              <w:jc w:val="center"/>
            </w:pPr>
            <w:r>
              <w:t>12814,3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0" w:rsidRDefault="00377030" w:rsidP="00377030">
            <w:pPr>
              <w:jc w:val="center"/>
            </w:pPr>
            <w:r>
              <w:t>12814,3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0" w:rsidRDefault="00377030" w:rsidP="00377030">
            <w:pPr>
              <w:jc w:val="center"/>
            </w:pPr>
            <w: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30" w:rsidRDefault="00377030" w:rsidP="00377030">
            <w:pPr>
              <w:jc w:val="center"/>
            </w:pPr>
            <w:r>
              <w:t>25628,6</w:t>
            </w:r>
          </w:p>
        </w:tc>
      </w:tr>
      <w:tr w:rsidR="004328E1" w:rsidRPr="008339E4" w:rsidTr="00AC1E7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4328E1" w:rsidP="00281B0C">
            <w:pPr>
              <w:jc w:val="center"/>
            </w:pPr>
            <w:r>
              <w:t>2</w:t>
            </w:r>
            <w:r w:rsidRPr="008339E4"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4328E1" w:rsidP="00C6493D">
            <w:r w:rsidRPr="008339E4">
              <w:t xml:space="preserve">Комплекс процессных мероприятий </w:t>
            </w:r>
            <w:r w:rsidR="007E490C">
              <w:t xml:space="preserve"> по</w:t>
            </w:r>
            <w:r w:rsidR="00C6493D">
              <w:t xml:space="preserve"> «</w:t>
            </w:r>
            <w:r w:rsidR="007E490C">
              <w:t>Благоустройству территории Зерноградского городского поселения</w:t>
            </w:r>
            <w:r w:rsidR="00C6493D">
              <w:t>»</w:t>
            </w:r>
            <w:r w:rsidRPr="008339E4">
              <w:t xml:space="preserve"> (всего),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AA7D7B" w:rsidRDefault="001B49F5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20000,0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AA7D7B" w:rsidRDefault="001B49F5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22820,3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AA7D7B" w:rsidRDefault="001B49F5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15352,8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AA7D7B" w:rsidRDefault="001B49F5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58173,1</w:t>
            </w:r>
          </w:p>
        </w:tc>
      </w:tr>
      <w:tr w:rsidR="004328E1" w:rsidRPr="008339E4" w:rsidTr="00AC1E7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4328E1" w:rsidP="00281B0C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4328E1" w:rsidP="00281B0C">
            <w:r w:rsidRPr="008339E4">
              <w:t>Бюджет</w:t>
            </w:r>
            <w:r>
              <w:t xml:space="preserve"> Зерноградского городского поселения Зерноградского района</w:t>
            </w:r>
            <w:r w:rsidRPr="008339E4">
              <w:t xml:space="preserve"> (всего)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B92A35" w:rsidP="00281B0C">
            <w:pPr>
              <w:jc w:val="center"/>
            </w:pPr>
            <w:r>
              <w:t>20000,0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B92A35" w:rsidP="00281B0C">
            <w:pPr>
              <w:jc w:val="center"/>
            </w:pPr>
            <w:r>
              <w:t>22820,3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B92A35" w:rsidP="00281B0C">
            <w:pPr>
              <w:jc w:val="center"/>
            </w:pPr>
            <w:r>
              <w:t>15352,8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1" w:rsidRPr="008339E4" w:rsidRDefault="00B92A35" w:rsidP="00281B0C">
            <w:pPr>
              <w:jc w:val="center"/>
            </w:pPr>
            <w:r>
              <w:t>58173,1</w:t>
            </w:r>
          </w:p>
        </w:tc>
      </w:tr>
      <w:tr w:rsidR="00C6493D" w:rsidRPr="008339E4" w:rsidTr="00AC1E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D" w:rsidRPr="008339E4" w:rsidRDefault="00C6493D" w:rsidP="00281B0C">
            <w:pPr>
              <w:jc w:val="center"/>
            </w:pPr>
            <w: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D" w:rsidRPr="008339E4" w:rsidRDefault="00C6493D" w:rsidP="00281B0C">
            <w:r w:rsidRPr="008339E4">
              <w:t xml:space="preserve">Комплекс процессных мероприятий </w:t>
            </w:r>
            <w:r>
              <w:t xml:space="preserve"> по «Развитию жилищного хозяйства в Зерноградском городском поселении»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D" w:rsidRPr="00AA7D7B" w:rsidRDefault="00AA7D7B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997,5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D" w:rsidRPr="00AA7D7B" w:rsidRDefault="00AA7D7B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800,0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D" w:rsidRPr="00AA7D7B" w:rsidRDefault="00AA7D7B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3D" w:rsidRPr="00AA7D7B" w:rsidRDefault="00AA7D7B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2297,5</w:t>
            </w:r>
          </w:p>
        </w:tc>
      </w:tr>
      <w:tr w:rsidR="000F396C" w:rsidRPr="008339E4" w:rsidTr="00AC1E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C" w:rsidRDefault="000F396C" w:rsidP="00281B0C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C" w:rsidRPr="008339E4" w:rsidRDefault="000F396C" w:rsidP="00281B0C">
            <w:r w:rsidRPr="008339E4">
              <w:t>Бюджет</w:t>
            </w:r>
            <w:r>
              <w:t xml:space="preserve"> Зерноградского городского поселения Зерноградского района</w:t>
            </w:r>
            <w:r w:rsidRPr="008339E4">
              <w:t xml:space="preserve"> (всего)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C" w:rsidRDefault="000F396C" w:rsidP="00281B0C">
            <w:pPr>
              <w:jc w:val="center"/>
            </w:pPr>
            <w:r>
              <w:t>997,5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C" w:rsidRDefault="000F396C" w:rsidP="00281B0C">
            <w:pPr>
              <w:jc w:val="center"/>
            </w:pPr>
            <w:r>
              <w:t>800,0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C" w:rsidRDefault="000F396C" w:rsidP="00281B0C">
            <w:pPr>
              <w:jc w:val="center"/>
            </w:pPr>
            <w:r>
              <w:t>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C" w:rsidRDefault="000F396C" w:rsidP="00281B0C">
            <w:pPr>
              <w:jc w:val="center"/>
            </w:pPr>
            <w:r>
              <w:t>2297,5</w:t>
            </w:r>
          </w:p>
        </w:tc>
      </w:tr>
      <w:tr w:rsidR="00D16733" w:rsidRPr="008339E4" w:rsidTr="00AC1E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AA7D7B" w:rsidP="00281B0C">
            <w:pPr>
              <w:jc w:val="center"/>
            </w:pPr>
            <w: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Pr="008339E4" w:rsidRDefault="00D16733" w:rsidP="00281B0C">
            <w:r w:rsidRPr="008339E4">
              <w:t xml:space="preserve">Комплекс процессных мероприятий </w:t>
            </w:r>
            <w:r>
              <w:t xml:space="preserve"> по «Модернизации объектов коммунальной инфраструктуры Зерноградского городского поселения»</w:t>
            </w:r>
            <w:r w:rsidRPr="008339E4">
              <w:t xml:space="preserve"> (всего),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Pr="00AA7D7B" w:rsidRDefault="00D16733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23979,2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Pr="00AA7D7B" w:rsidRDefault="00D16733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17725,8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Pr="00AA7D7B" w:rsidRDefault="00D16733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7150,0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Pr="00AA7D7B" w:rsidRDefault="00C80E98" w:rsidP="00281B0C">
            <w:pPr>
              <w:jc w:val="center"/>
              <w:rPr>
                <w:b/>
              </w:rPr>
            </w:pPr>
            <w:r w:rsidRPr="00AA7D7B">
              <w:rPr>
                <w:b/>
              </w:rPr>
              <w:t>48855,0</w:t>
            </w:r>
          </w:p>
        </w:tc>
      </w:tr>
      <w:tr w:rsidR="00D16733" w:rsidRPr="008339E4" w:rsidTr="00AC1E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D16733" w:rsidP="00281B0C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Pr="008339E4" w:rsidRDefault="00D16733" w:rsidP="00281B0C">
            <w:r w:rsidRPr="008339E4">
              <w:t>Бюджет</w:t>
            </w:r>
            <w:r>
              <w:t xml:space="preserve"> Зерноградского городского поселения Зерноградского района</w:t>
            </w:r>
            <w:r w:rsidRPr="008339E4">
              <w:t xml:space="preserve"> (всего)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D16733" w:rsidP="00281B0C">
            <w:pPr>
              <w:jc w:val="center"/>
            </w:pPr>
            <w:r>
              <w:t>23979,2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D16733" w:rsidP="00281B0C">
            <w:pPr>
              <w:jc w:val="center"/>
            </w:pPr>
            <w:r>
              <w:t>17725,8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D16733" w:rsidP="00281B0C">
            <w:pPr>
              <w:jc w:val="center"/>
            </w:pPr>
            <w:r>
              <w:t>7150,0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0609A7" w:rsidP="00281B0C">
            <w:pPr>
              <w:jc w:val="center"/>
            </w:pPr>
            <w:r>
              <w:t>48855,0</w:t>
            </w:r>
          </w:p>
        </w:tc>
      </w:tr>
      <w:tr w:rsidR="00D16733" w:rsidRPr="008339E4" w:rsidTr="00AC1E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D16733" w:rsidP="00281B0C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Pr="008339E4" w:rsidRDefault="00D16733" w:rsidP="00281B0C">
            <w:r>
              <w:t>областной бюджет: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D16733" w:rsidP="00281B0C">
            <w:pPr>
              <w:jc w:val="center"/>
            </w:pPr>
            <w:r>
              <w:t>12814,3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D16733" w:rsidP="00281B0C">
            <w:pPr>
              <w:jc w:val="center"/>
            </w:pPr>
            <w:r>
              <w:t>12814,3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D16733" w:rsidP="00281B0C">
            <w:pPr>
              <w:jc w:val="center"/>
            </w:pPr>
            <w: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3" w:rsidRDefault="00D16733" w:rsidP="00281B0C">
            <w:pPr>
              <w:jc w:val="center"/>
            </w:pPr>
            <w:r>
              <w:t>25628,6</w:t>
            </w:r>
          </w:p>
        </w:tc>
      </w:tr>
    </w:tbl>
    <w:p w:rsidR="002A256F" w:rsidRPr="002A256F" w:rsidRDefault="002A256F" w:rsidP="002B3CC7">
      <w:pPr>
        <w:widowControl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AC4869">
      <w:pPr>
        <w:widowControl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AC1E7C" w:rsidRPr="002A256F" w:rsidRDefault="00AC1E7C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center"/>
        <w:rPr>
          <w:rFonts w:ascii="Flower" w:eastAsia="Times New Roman" w:hAnsi="Flower"/>
          <w:b/>
          <w:kern w:val="0"/>
          <w:sz w:val="28"/>
          <w:szCs w:val="28"/>
        </w:rPr>
      </w:pPr>
      <w:r w:rsidRPr="002A256F">
        <w:rPr>
          <w:rFonts w:ascii="Flower" w:eastAsia="Times New Roman" w:hAnsi="Flower"/>
          <w:b/>
          <w:kern w:val="0"/>
          <w:sz w:val="28"/>
          <w:szCs w:val="28"/>
        </w:rPr>
        <w:t>III. ПАСПОРТ</w:t>
      </w:r>
    </w:p>
    <w:p w:rsidR="002A256F" w:rsidRPr="002A256F" w:rsidRDefault="002A256F" w:rsidP="002A256F">
      <w:pPr>
        <w:widowControl/>
        <w:jc w:val="center"/>
        <w:rPr>
          <w:rFonts w:ascii="Flower" w:eastAsia="Times New Roman" w:hAnsi="Flower"/>
          <w:b/>
          <w:kern w:val="0"/>
          <w:sz w:val="28"/>
          <w:szCs w:val="28"/>
        </w:rPr>
      </w:pPr>
      <w:r w:rsidRPr="002A256F">
        <w:rPr>
          <w:rFonts w:ascii="Flower" w:eastAsia="Times New Roman" w:hAnsi="Flower"/>
          <w:b/>
          <w:kern w:val="0"/>
          <w:sz w:val="28"/>
          <w:szCs w:val="28"/>
        </w:rPr>
        <w:t>КОМПЛЕКСА ПРОЦЕССНЫХ МЕРОПРИЯТИЙ</w:t>
      </w:r>
    </w:p>
    <w:p w:rsidR="002A256F" w:rsidRPr="002A256F" w:rsidRDefault="002A256F" w:rsidP="002A256F">
      <w:pPr>
        <w:widowControl/>
        <w:jc w:val="center"/>
        <w:rPr>
          <w:rFonts w:eastAsia="Calibri"/>
          <w:b/>
          <w:kern w:val="0"/>
          <w:sz w:val="28"/>
          <w:szCs w:val="28"/>
        </w:rPr>
      </w:pPr>
      <w:r w:rsidRPr="002A256F">
        <w:rPr>
          <w:rFonts w:eastAsia="Calibri"/>
          <w:b/>
          <w:kern w:val="0"/>
          <w:sz w:val="28"/>
          <w:szCs w:val="28"/>
        </w:rPr>
        <w:t xml:space="preserve">  «Благоустройство территории Зерноградского городского поселения»</w:t>
      </w:r>
    </w:p>
    <w:p w:rsidR="002A256F" w:rsidRPr="002A256F" w:rsidRDefault="002A256F" w:rsidP="002A256F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2A256F">
        <w:rPr>
          <w:rFonts w:eastAsia="Times New Roman"/>
          <w:b/>
          <w:kern w:val="0"/>
          <w:sz w:val="28"/>
          <w:szCs w:val="28"/>
        </w:rPr>
        <w:t>1. Основные положения</w:t>
      </w:r>
    </w:p>
    <w:p w:rsidR="002A256F" w:rsidRPr="002A256F" w:rsidRDefault="002A256F" w:rsidP="000406F4">
      <w:pPr>
        <w:widowControl/>
        <w:jc w:val="center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1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2"/>
        <w:gridCol w:w="460"/>
        <w:gridCol w:w="4592"/>
      </w:tblGrid>
      <w:tr w:rsidR="002A256F" w:rsidRPr="002A256F" w:rsidTr="000406F4">
        <w:tc>
          <w:tcPr>
            <w:tcW w:w="566" w:type="dxa"/>
          </w:tcPr>
          <w:p w:rsidR="002A256F" w:rsidRPr="002A256F" w:rsidRDefault="002A256F" w:rsidP="002A256F">
            <w:pPr>
              <w:widowControl/>
              <w:jc w:val="center"/>
              <w:rPr>
                <w:rFonts w:ascii="Flower" w:eastAsia="Times New Roman" w:hAnsi="Flower"/>
                <w:kern w:val="0"/>
                <w:sz w:val="20"/>
                <w:szCs w:val="20"/>
              </w:rPr>
            </w:pPr>
            <w:r w:rsidRPr="002A256F">
              <w:rPr>
                <w:rFonts w:ascii="Flower" w:eastAsia="Times New Roman" w:hAnsi="Flower"/>
                <w:kern w:val="0"/>
                <w:sz w:val="20"/>
                <w:szCs w:val="20"/>
              </w:rPr>
              <w:t>1.1.</w:t>
            </w:r>
          </w:p>
        </w:tc>
        <w:tc>
          <w:tcPr>
            <w:tcW w:w="3572" w:type="dxa"/>
          </w:tcPr>
          <w:p w:rsidR="002A256F" w:rsidRPr="002A256F" w:rsidRDefault="002A256F" w:rsidP="002A256F">
            <w:pPr>
              <w:widowControl/>
              <w:jc w:val="center"/>
              <w:rPr>
                <w:rFonts w:eastAsia="Calibri"/>
                <w:kern w:val="0"/>
              </w:rPr>
            </w:pPr>
            <w:proofErr w:type="gramStart"/>
            <w:r w:rsidRPr="002A256F">
              <w:rPr>
                <w:rFonts w:eastAsia="Times New Roman"/>
                <w:kern w:val="0"/>
              </w:rPr>
              <w:t>Ответственный</w:t>
            </w:r>
            <w:proofErr w:type="gramEnd"/>
            <w:r w:rsidRPr="002A256F">
              <w:rPr>
                <w:rFonts w:eastAsia="Times New Roman"/>
                <w:kern w:val="0"/>
              </w:rPr>
              <w:t xml:space="preserve"> за разработку и реализацию комплекса процессных мероприятий </w:t>
            </w:r>
            <w:r w:rsidRPr="002A256F">
              <w:rPr>
                <w:rFonts w:eastAsia="Calibri"/>
                <w:kern w:val="0"/>
              </w:rPr>
              <w:t xml:space="preserve">  «Благоустройство территории Зерноградского городского поселения»</w:t>
            </w:r>
          </w:p>
          <w:p w:rsidR="002A256F" w:rsidRPr="002A256F" w:rsidRDefault="002A256F" w:rsidP="005116D6">
            <w:pPr>
              <w:widowControl/>
              <w:rPr>
                <w:rFonts w:ascii="Flower" w:eastAsia="Times New Roman" w:hAnsi="Flower"/>
                <w:kern w:val="0"/>
                <w:sz w:val="20"/>
                <w:szCs w:val="20"/>
              </w:rPr>
            </w:pPr>
            <w:r w:rsidRPr="002A256F">
              <w:rPr>
                <w:rFonts w:ascii="Flower" w:eastAsia="Times New Roman" w:hAnsi="Flower"/>
                <w:kern w:val="0"/>
                <w:sz w:val="20"/>
                <w:szCs w:val="20"/>
              </w:rPr>
              <w:t xml:space="preserve"> </w:t>
            </w:r>
            <w:r w:rsidR="005116D6">
              <w:rPr>
                <w:rFonts w:ascii="Flower" w:eastAsia="Times New Roman" w:hAnsi="Flower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</w:tcPr>
          <w:p w:rsidR="002A256F" w:rsidRPr="002A256F" w:rsidRDefault="002A256F" w:rsidP="002A256F">
            <w:pPr>
              <w:widowControl/>
              <w:jc w:val="center"/>
              <w:rPr>
                <w:rFonts w:ascii="Flower" w:eastAsia="Times New Roman" w:hAnsi="Flower"/>
                <w:kern w:val="0"/>
                <w:sz w:val="20"/>
                <w:szCs w:val="20"/>
              </w:rPr>
            </w:pPr>
            <w:r w:rsidRPr="002A256F">
              <w:rPr>
                <w:rFonts w:ascii="Flower" w:eastAsia="Times New Roman" w:hAnsi="Flower"/>
                <w:kern w:val="0"/>
                <w:sz w:val="20"/>
                <w:szCs w:val="20"/>
              </w:rPr>
              <w:t>-</w:t>
            </w:r>
          </w:p>
        </w:tc>
        <w:tc>
          <w:tcPr>
            <w:tcW w:w="4592" w:type="dxa"/>
          </w:tcPr>
          <w:p w:rsidR="002A256F" w:rsidRPr="002A256F" w:rsidRDefault="002A256F" w:rsidP="002A256F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  <w:lang w:eastAsia="ru-RU"/>
              </w:rPr>
            </w:pPr>
            <w:r w:rsidRPr="002A256F">
              <w:rPr>
                <w:rFonts w:eastAsia="Calibri"/>
                <w:kern w:val="0"/>
                <w:lang w:eastAsia="ru-RU"/>
              </w:rPr>
              <w:t>Глава Администрации Зерноградского городского поселения - И.В. Полищук</w:t>
            </w:r>
          </w:p>
          <w:p w:rsidR="002A256F" w:rsidRPr="002A256F" w:rsidRDefault="002A256F" w:rsidP="002A256F">
            <w:pPr>
              <w:autoSpaceDE w:val="0"/>
              <w:autoSpaceDN w:val="0"/>
              <w:spacing w:line="258" w:lineRule="exact"/>
              <w:ind w:left="57"/>
              <w:rPr>
                <w:rFonts w:eastAsia="Times New Roman"/>
                <w:kern w:val="0"/>
                <w:lang w:eastAsia="ru-RU"/>
              </w:rPr>
            </w:pPr>
          </w:p>
          <w:p w:rsidR="002A256F" w:rsidRPr="002A256F" w:rsidRDefault="002A256F" w:rsidP="002A256F">
            <w:pPr>
              <w:autoSpaceDE w:val="0"/>
              <w:autoSpaceDN w:val="0"/>
              <w:spacing w:line="258" w:lineRule="exact"/>
              <w:ind w:left="57"/>
              <w:rPr>
                <w:rFonts w:eastAsia="Times New Roman"/>
                <w:kern w:val="0"/>
                <w:lang w:eastAsia="ru-RU"/>
              </w:rPr>
            </w:pPr>
          </w:p>
          <w:p w:rsidR="002A256F" w:rsidRPr="002A256F" w:rsidRDefault="00731C46" w:rsidP="002A256F">
            <w:pPr>
              <w:widowControl/>
              <w:rPr>
                <w:rFonts w:ascii="Flower" w:eastAsia="Times New Roman" w:hAnsi="Flower"/>
                <w:kern w:val="0"/>
                <w:sz w:val="20"/>
                <w:szCs w:val="20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2A256F" w:rsidRPr="002A256F">
              <w:rPr>
                <w:rFonts w:ascii="Flower" w:eastAsia="Times New Roman" w:hAnsi="Flower"/>
                <w:kern w:val="0"/>
                <w:sz w:val="20"/>
                <w:szCs w:val="20"/>
              </w:rPr>
              <w:t xml:space="preserve"> </w:t>
            </w:r>
          </w:p>
        </w:tc>
      </w:tr>
      <w:tr w:rsidR="002A256F" w:rsidRPr="002A256F" w:rsidTr="000406F4">
        <w:tc>
          <w:tcPr>
            <w:tcW w:w="566" w:type="dxa"/>
          </w:tcPr>
          <w:p w:rsidR="002A256F" w:rsidRPr="002A256F" w:rsidRDefault="002A256F" w:rsidP="002A256F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1.2.</w:t>
            </w:r>
          </w:p>
        </w:tc>
        <w:tc>
          <w:tcPr>
            <w:tcW w:w="3572" w:type="dxa"/>
          </w:tcPr>
          <w:p w:rsidR="002A256F" w:rsidRPr="002A256F" w:rsidRDefault="002A256F" w:rsidP="002A256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Связь с муниципальной программой Зерноградского городского поселения</w:t>
            </w:r>
          </w:p>
        </w:tc>
        <w:tc>
          <w:tcPr>
            <w:tcW w:w="460" w:type="dxa"/>
          </w:tcPr>
          <w:p w:rsidR="002A256F" w:rsidRPr="002A256F" w:rsidRDefault="002A256F" w:rsidP="002A256F">
            <w:pPr>
              <w:widowControl/>
              <w:jc w:val="center"/>
              <w:rPr>
                <w:rFonts w:ascii="Flower" w:eastAsia="Times New Roman" w:hAnsi="Flower"/>
                <w:kern w:val="0"/>
                <w:sz w:val="20"/>
                <w:szCs w:val="20"/>
              </w:rPr>
            </w:pPr>
            <w:r w:rsidRPr="002A256F">
              <w:rPr>
                <w:rFonts w:ascii="Flower" w:eastAsia="Times New Roman" w:hAnsi="Flower"/>
                <w:kern w:val="0"/>
                <w:sz w:val="20"/>
                <w:szCs w:val="20"/>
              </w:rPr>
              <w:t>-</w:t>
            </w:r>
          </w:p>
        </w:tc>
        <w:tc>
          <w:tcPr>
            <w:tcW w:w="4592" w:type="dxa"/>
          </w:tcPr>
          <w:p w:rsidR="002A256F" w:rsidRPr="002A256F" w:rsidRDefault="002A256F" w:rsidP="00AC4869">
            <w:pPr>
              <w:autoSpaceDE w:val="0"/>
              <w:autoSpaceDN w:val="0"/>
              <w:jc w:val="both"/>
              <w:rPr>
                <w:rFonts w:eastAsia="Times New Roman"/>
                <w:kern w:val="0"/>
                <w:lang w:eastAsia="en-US"/>
              </w:rPr>
            </w:pPr>
            <w:r w:rsidRPr="002A256F">
              <w:rPr>
                <w:rFonts w:eastAsia="Times New Roman"/>
                <w:kern w:val="0"/>
                <w:lang w:eastAsia="en-US"/>
              </w:rPr>
              <w:t xml:space="preserve">Муниципальная </w:t>
            </w:r>
            <w:r w:rsidRPr="002A256F">
              <w:rPr>
                <w:rFonts w:eastAsia="Times New Roman"/>
                <w:spacing w:val="5"/>
                <w:kern w:val="0"/>
                <w:lang w:eastAsia="en-US"/>
              </w:rPr>
              <w:t xml:space="preserve"> </w:t>
            </w:r>
            <w:r w:rsidRPr="002A256F">
              <w:rPr>
                <w:rFonts w:eastAsia="Times New Roman"/>
                <w:kern w:val="0"/>
                <w:lang w:eastAsia="en-US"/>
              </w:rPr>
              <w:t>программа</w:t>
            </w:r>
            <w:r w:rsidRPr="002A256F">
              <w:rPr>
                <w:rFonts w:eastAsia="Times New Roman"/>
                <w:spacing w:val="7"/>
                <w:kern w:val="0"/>
                <w:lang w:eastAsia="en-US"/>
              </w:rPr>
              <w:t xml:space="preserve"> </w:t>
            </w:r>
            <w:r w:rsidRPr="002A256F">
              <w:rPr>
                <w:rFonts w:eastAsia="Times New Roman"/>
                <w:kern w:val="0"/>
                <w:lang w:eastAsia="en-US"/>
              </w:rPr>
              <w:t xml:space="preserve"> Зерноградского городского поселения «Обеспечение качественными жилищно-коммунальными услугами населения</w:t>
            </w:r>
            <w:r w:rsidRPr="002A256F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2A256F">
              <w:rPr>
                <w:rFonts w:eastAsia="Times New Roman"/>
                <w:kern w:val="0"/>
                <w:lang w:eastAsia="en-US"/>
              </w:rPr>
              <w:t>Ростовской</w:t>
            </w:r>
            <w:r w:rsidRPr="002A256F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2A256F">
              <w:rPr>
                <w:rFonts w:eastAsia="Times New Roman"/>
                <w:kern w:val="0"/>
                <w:lang w:eastAsia="en-US"/>
              </w:rPr>
              <w:t>области»</w:t>
            </w:r>
          </w:p>
          <w:p w:rsidR="002A256F" w:rsidRPr="002A256F" w:rsidRDefault="002A256F" w:rsidP="002A256F">
            <w:pPr>
              <w:widowControl/>
              <w:ind w:firstLine="567"/>
              <w:jc w:val="both"/>
              <w:rPr>
                <w:rFonts w:ascii="Flower" w:eastAsia="Times New Roman" w:hAnsi="Flower"/>
                <w:kern w:val="0"/>
                <w:sz w:val="20"/>
                <w:szCs w:val="20"/>
              </w:rPr>
            </w:pPr>
          </w:p>
          <w:p w:rsidR="002A256F" w:rsidRPr="002A256F" w:rsidRDefault="002A256F" w:rsidP="002A256F">
            <w:pPr>
              <w:widowControl/>
              <w:rPr>
                <w:rFonts w:ascii="Flower" w:eastAsia="Times New Roman" w:hAnsi="Flower"/>
                <w:kern w:val="0"/>
                <w:sz w:val="20"/>
                <w:szCs w:val="20"/>
              </w:rPr>
            </w:pPr>
          </w:p>
          <w:p w:rsidR="002A256F" w:rsidRPr="002A256F" w:rsidRDefault="002A256F" w:rsidP="002A256F">
            <w:pPr>
              <w:widowControl/>
              <w:rPr>
                <w:rFonts w:ascii="Flower" w:eastAsia="Times New Roman" w:hAnsi="Flower"/>
                <w:kern w:val="0"/>
                <w:sz w:val="20"/>
                <w:szCs w:val="20"/>
              </w:rPr>
            </w:pPr>
          </w:p>
        </w:tc>
      </w:tr>
    </w:tbl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0"/>
          <w:szCs w:val="20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2A256F" w:rsidRPr="002A256F" w:rsidRDefault="002A256F" w:rsidP="002A256F">
      <w:pPr>
        <w:widowControl/>
        <w:jc w:val="right"/>
        <w:rPr>
          <w:rFonts w:eastAsia="Times New Roman"/>
          <w:kern w:val="0"/>
          <w:sz w:val="28"/>
          <w:szCs w:val="28"/>
        </w:rPr>
      </w:pPr>
    </w:p>
    <w:p w:rsidR="0005401B" w:rsidRPr="0005401B" w:rsidRDefault="0005401B" w:rsidP="00FB5EC9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kern w:val="0"/>
          <w:sz w:val="28"/>
          <w:szCs w:val="22"/>
          <w:lang w:eastAsia="en-US"/>
        </w:rPr>
      </w:pPr>
    </w:p>
    <w:p w:rsidR="001A0431" w:rsidRDefault="00E52107" w:rsidP="00E52107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b/>
          <w:kern w:val="0"/>
          <w:sz w:val="28"/>
          <w:szCs w:val="22"/>
          <w:lang w:eastAsia="en-US"/>
        </w:rPr>
      </w:pPr>
      <w:r>
        <w:rPr>
          <w:rFonts w:eastAsia="Times New Roman"/>
          <w:b/>
          <w:kern w:val="0"/>
          <w:sz w:val="28"/>
          <w:szCs w:val="22"/>
          <w:lang w:eastAsia="en-US"/>
        </w:rPr>
        <w:t xml:space="preserve">   </w:t>
      </w:r>
    </w:p>
    <w:p w:rsidR="001A0431" w:rsidRDefault="001A0431" w:rsidP="00E52107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1A0431" w:rsidRDefault="001A0431" w:rsidP="00E52107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0406F4" w:rsidRDefault="000406F4" w:rsidP="00E52107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0406F4" w:rsidRDefault="000406F4" w:rsidP="00E52107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0406F4" w:rsidRDefault="000406F4" w:rsidP="00E52107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5D22EF" w:rsidRDefault="005D22EF" w:rsidP="00E52107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1A0431" w:rsidRPr="0005401B" w:rsidRDefault="001A0431" w:rsidP="001A0431">
      <w:pPr>
        <w:suppressAutoHyphens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05401B">
        <w:rPr>
          <w:rFonts w:eastAsia="Times New Roman"/>
          <w:b/>
          <w:kern w:val="0"/>
          <w:sz w:val="28"/>
          <w:szCs w:val="28"/>
          <w:lang w:eastAsia="ru-RU"/>
        </w:rPr>
        <w:t>2. Показатели комплекса процессных мероприятий</w:t>
      </w:r>
    </w:p>
    <w:p w:rsidR="001A0431" w:rsidRPr="0005401B" w:rsidRDefault="001A0431" w:rsidP="001A0431">
      <w:pPr>
        <w:suppressAutoHyphens w:val="0"/>
        <w:ind w:left="720"/>
        <w:outlineLvl w:val="2"/>
        <w:rPr>
          <w:rFonts w:eastAsia="Times New Roman"/>
          <w:kern w:val="0"/>
          <w:szCs w:val="20"/>
          <w:lang w:eastAsia="ru-RU"/>
        </w:rPr>
      </w:pPr>
    </w:p>
    <w:tbl>
      <w:tblPr>
        <w:tblW w:w="14738" w:type="dxa"/>
        <w:tblInd w:w="6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2100"/>
        <w:gridCol w:w="1559"/>
        <w:gridCol w:w="1134"/>
        <w:gridCol w:w="1276"/>
        <w:gridCol w:w="992"/>
        <w:gridCol w:w="709"/>
        <w:gridCol w:w="708"/>
        <w:gridCol w:w="709"/>
        <w:gridCol w:w="992"/>
        <w:gridCol w:w="709"/>
        <w:gridCol w:w="1843"/>
        <w:gridCol w:w="1417"/>
      </w:tblGrid>
      <w:tr w:rsidR="001A0431" w:rsidRPr="0005401B" w:rsidTr="000406F4">
        <w:trPr>
          <w:trHeight w:val="24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№</w:t>
            </w:r>
            <w:r w:rsidRPr="0005401B">
              <w:rPr>
                <w:rFonts w:eastAsia="Times New Roman"/>
                <w:kern w:val="0"/>
                <w:szCs w:val="20"/>
                <w:lang w:eastAsia="ru-RU"/>
              </w:rPr>
              <w:br/>
            </w: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п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Уровень показателя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Базовое значение показателя  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Значения показателей</w:t>
            </w:r>
          </w:p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&lt;6&gt;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Ответственный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за достижение показателя &lt;2&gt;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Информационная система</w:t>
            </w:r>
          </w:p>
        </w:tc>
      </w:tr>
      <w:tr w:rsidR="001A0431" w:rsidRPr="0005401B" w:rsidTr="000406F4">
        <w:trPr>
          <w:trHeight w:val="57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31" w:rsidRPr="0005401B" w:rsidRDefault="001A0431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</w:tr>
      <w:tr w:rsidR="001A0431" w:rsidRPr="0005401B" w:rsidTr="000406F4">
        <w:trPr>
          <w:trHeight w:val="449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5401B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13</w:t>
            </w:r>
          </w:p>
        </w:tc>
      </w:tr>
      <w:tr w:rsidR="001A0431" w:rsidRPr="0005401B" w:rsidTr="000406F4">
        <w:trPr>
          <w:trHeight w:val="167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</w:t>
            </w: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.1.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3764FE" w:rsidRDefault="001A0431" w:rsidP="001A0431">
            <w:pPr>
              <w:suppressAutoHyphens w:val="0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lang w:eastAsia="en-US"/>
              </w:rPr>
              <w:t>Количество</w:t>
            </w:r>
            <w:r w:rsidR="003764FE">
              <w:rPr>
                <w:rFonts w:eastAsia="Times New Roman"/>
                <w:kern w:val="0"/>
                <w:lang w:val="en-US" w:eastAsia="en-US"/>
              </w:rPr>
              <w:t xml:space="preserve"> </w:t>
            </w:r>
            <w:r w:rsidR="003764FE">
              <w:rPr>
                <w:rFonts w:eastAsia="Times New Roman"/>
                <w:kern w:val="0"/>
                <w:lang w:eastAsia="en-US"/>
              </w:rPr>
              <w:t>посаженных деревьев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возрастание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3764FE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3764FE" w:rsidP="00107033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3764FE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</w:t>
            </w:r>
            <w:r w:rsidR="003764FE">
              <w:rPr>
                <w:rFonts w:eastAsia="Times New Roman"/>
                <w:kern w:val="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3764FE" w:rsidP="00107033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3764FE" w:rsidP="00107033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A0431" w:rsidRPr="0005401B" w:rsidRDefault="003764FE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06F4" w:rsidRDefault="000406F4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>
              <w:rPr>
                <w:rFonts w:eastAsia="Calibri"/>
              </w:rPr>
              <w:t>Администрация Зерноградского городского поселения</w:t>
            </w:r>
          </w:p>
          <w:p w:rsidR="000406F4" w:rsidRDefault="000406F4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  <w:p w:rsidR="001A0431" w:rsidRPr="0005401B" w:rsidRDefault="002B3CC7" w:rsidP="00107033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0406F4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  <w:tr w:rsidR="001A0431" w:rsidRPr="0005401B" w:rsidTr="000406F4">
        <w:trPr>
          <w:trHeight w:val="167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3.2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1A0431" w:rsidP="007968DD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Количество </w:t>
            </w:r>
            <w:r w:rsidR="007968DD">
              <w:rPr>
                <w:rFonts w:eastAsia="Times New Roman"/>
                <w:kern w:val="0"/>
                <w:lang w:eastAsia="en-US"/>
              </w:rPr>
              <w:t xml:space="preserve">элементов малых архитектурных форм (в т. ч. скамеек, урн, декоративных светильников, декоративных </w:t>
            </w:r>
            <w:r w:rsidR="00023D65">
              <w:rPr>
                <w:rFonts w:eastAsia="Times New Roman"/>
                <w:kern w:val="0"/>
                <w:lang w:eastAsia="en-US"/>
              </w:rPr>
              <w:t>ограждений</w:t>
            </w:r>
            <w:r w:rsidR="007968DD">
              <w:rPr>
                <w:rFonts w:eastAsia="Times New Roman"/>
                <w:kern w:val="0"/>
                <w:lang w:eastAsia="en-US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возрастание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7968DD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6200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7968DD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6600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</w:t>
            </w:r>
            <w:r w:rsidR="007968DD">
              <w:rPr>
                <w:rFonts w:eastAsia="Times New Roman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7968DD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7000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A0431" w:rsidRDefault="007968DD" w:rsidP="00107033">
            <w:pPr>
              <w:suppressAutoHyphens w:val="0"/>
              <w:autoSpaceDE w:val="0"/>
              <w:autoSpaceDN w:val="0"/>
              <w:spacing w:line="289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1A0431">
              <w:rPr>
                <w:rFonts w:eastAsia="Calibri"/>
              </w:rPr>
              <w:t>6</w:t>
            </w:r>
            <w:r>
              <w:rPr>
                <w:rFonts w:eastAsia="Calibri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406F4" w:rsidRDefault="000406F4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>
              <w:rPr>
                <w:rFonts w:eastAsia="Calibri"/>
              </w:rPr>
              <w:t>Администрация Зерноградского городского поселения</w:t>
            </w:r>
          </w:p>
          <w:p w:rsidR="00B10762" w:rsidRDefault="00B10762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  <w:p w:rsidR="001A0431" w:rsidRPr="0005401B" w:rsidRDefault="002B3CC7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  <w:tr w:rsidR="001A0431" w:rsidRPr="0005401B" w:rsidTr="000406F4">
        <w:trPr>
          <w:trHeight w:val="16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3.3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1A0431" w:rsidP="00023D65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К</w:t>
            </w:r>
            <w:r w:rsidR="00944C6E">
              <w:rPr>
                <w:rFonts w:eastAsia="Times New Roman"/>
                <w:kern w:val="0"/>
                <w:lang w:eastAsia="en-US"/>
              </w:rPr>
              <w:t xml:space="preserve">оличество </w:t>
            </w:r>
            <w:r w:rsidR="00023D65">
              <w:rPr>
                <w:rFonts w:eastAsia="Times New Roman"/>
                <w:kern w:val="0"/>
                <w:lang w:eastAsia="en-US"/>
              </w:rPr>
              <w:t>площадок ТБО, отвечающим санитарным нормам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возрастание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Pr="0005401B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023D65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023D65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023D65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023D65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023D65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31" w:rsidRDefault="001A0431" w:rsidP="00107033">
            <w:pPr>
              <w:suppressAutoHyphens w:val="0"/>
              <w:autoSpaceDE w:val="0"/>
              <w:autoSpaceDN w:val="0"/>
              <w:spacing w:line="289" w:lineRule="exact"/>
              <w:jc w:val="center"/>
              <w:rPr>
                <w:rFonts w:eastAsia="Calibri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6734" w:rsidRDefault="00186734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>
              <w:rPr>
                <w:rFonts w:eastAsia="Calibri"/>
              </w:rPr>
              <w:t>Администрация Зерноградского городского поселения</w:t>
            </w:r>
          </w:p>
          <w:p w:rsidR="00186734" w:rsidRDefault="00186734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  <w:p w:rsidR="001A0431" w:rsidRPr="0005401B" w:rsidRDefault="002B3CC7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0431" w:rsidRDefault="001A0431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</w:tbl>
    <w:p w:rsidR="002B3CC7" w:rsidRDefault="002B3CC7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DD6620" w:rsidRDefault="00DD6620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DD6620" w:rsidRDefault="00DD6620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D22EF" w:rsidRPr="0005401B" w:rsidRDefault="005D22EF" w:rsidP="001A043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A93950" w:rsidRPr="0005401B" w:rsidRDefault="00A93950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3. Перечень мероприятий (результатов)</w:t>
      </w:r>
    </w:p>
    <w:p w:rsidR="00A93950" w:rsidRPr="0005401B" w:rsidRDefault="00A93950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комплекса процессных мероприятий</w:t>
      </w:r>
    </w:p>
    <w:p w:rsidR="00A93950" w:rsidRPr="0005401B" w:rsidRDefault="00A93950" w:rsidP="00A93950">
      <w:pPr>
        <w:widowControl/>
        <w:jc w:val="both"/>
        <w:rPr>
          <w:rFonts w:eastAsia="Times New Roman"/>
          <w:kern w:val="0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531"/>
        <w:gridCol w:w="2438"/>
        <w:gridCol w:w="1247"/>
        <w:gridCol w:w="1140"/>
        <w:gridCol w:w="844"/>
        <w:gridCol w:w="857"/>
        <w:gridCol w:w="107"/>
        <w:gridCol w:w="1736"/>
        <w:gridCol w:w="2126"/>
      </w:tblGrid>
      <w:tr w:rsidR="00A93950" w:rsidRPr="0005401B" w:rsidTr="004D387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N</w:t>
            </w:r>
          </w:p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05401B">
              <w:rPr>
                <w:rFonts w:eastAsia="Times New Roman"/>
                <w:kern w:val="0"/>
              </w:rPr>
              <w:t>п</w:t>
            </w:r>
            <w:proofErr w:type="gramEnd"/>
            <w:r w:rsidRPr="0005401B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Тип мероприятия (результата)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Единица измерения (по </w:t>
            </w:r>
            <w:hyperlink r:id="rId15" w:history="1">
              <w:r w:rsidRPr="0005401B">
                <w:rPr>
                  <w:rFonts w:eastAsia="Times New Roman"/>
                  <w:color w:val="0000FF"/>
                  <w:kern w:val="0"/>
                </w:rPr>
                <w:t>ОКЕИ</w:t>
              </w:r>
            </w:hyperlink>
            <w:r w:rsidRPr="0005401B">
              <w:rPr>
                <w:rFonts w:eastAsia="Times New Roman"/>
                <w:kern w:val="0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Значение результата по годам реализации</w:t>
            </w:r>
          </w:p>
        </w:tc>
      </w:tr>
      <w:tr w:rsidR="00A93950" w:rsidRPr="0005401B" w:rsidTr="004D387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2027</w:t>
            </w:r>
          </w:p>
        </w:tc>
      </w:tr>
      <w:tr w:rsidR="00A93950" w:rsidRPr="0005401B" w:rsidTr="004D387D">
        <w:tc>
          <w:tcPr>
            <w:tcW w:w="15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suppressAutoHyphens w:val="0"/>
              <w:jc w:val="center"/>
              <w:rPr>
                <w:rFonts w:ascii="Symbol" w:eastAsia="Times New Roman" w:hAnsi="Symbol" w:cs="Symbol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1. Задача комплекса процессных мероприятий </w:t>
            </w:r>
            <w:r w:rsidRPr="0005401B">
              <w:rPr>
                <w:rFonts w:eastAsia="Times New Roman"/>
                <w:i/>
                <w:kern w:val="0"/>
                <w:lang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</w:rPr>
              <w:t>Благоустроена территория Зерноградского городского поселения</w:t>
            </w:r>
            <w:r w:rsidRPr="0005401B">
              <w:rPr>
                <w:rFonts w:eastAsia="Times New Roman"/>
                <w:i/>
                <w:kern w:val="0"/>
                <w:lang w:eastAsia="ru-RU"/>
              </w:rPr>
              <w:t>»</w:t>
            </w:r>
          </w:p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</w:tr>
      <w:tr w:rsidR="00A93950" w:rsidRPr="0005401B" w:rsidTr="004D387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</w:t>
            </w:r>
            <w:r w:rsidRPr="0005401B">
              <w:rPr>
                <w:rFonts w:eastAsia="Times New Roman"/>
                <w:kern w:val="0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874DF8">
            <w:pPr>
              <w:widowControl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Мероприятие (результат). "Достигнута положительная динамика по    </w:t>
            </w:r>
            <w:r w:rsidR="00874DF8">
              <w:rPr>
                <w:rFonts w:eastAsia="Times New Roman"/>
                <w:kern w:val="0"/>
              </w:rPr>
              <w:t>благоустройству территории Зерноградского городского поселения</w:t>
            </w:r>
            <w:r w:rsidRPr="0005401B">
              <w:rPr>
                <w:rFonts w:eastAsia="Times New Roman"/>
                <w:kern w:val="0"/>
              </w:rPr>
              <w:t xml:space="preserve"> (в сопоставимых условиях)"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иные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95510A">
            <w:pPr>
              <w:widowControl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реализация мероприятий по </w:t>
            </w:r>
            <w:r w:rsidR="0095510A">
              <w:rPr>
                <w:rFonts w:eastAsia="Times New Roman"/>
                <w:kern w:val="0"/>
              </w:rPr>
              <w:t>благоустройству территории Зерноградского городского поселения</w:t>
            </w:r>
            <w:r w:rsidRPr="0005401B">
              <w:rPr>
                <w:rFonts w:eastAsia="Times New Roman"/>
                <w:kern w:val="0"/>
              </w:rPr>
              <w:t xml:space="preserve"> </w:t>
            </w:r>
            <w:r w:rsidR="0095510A">
              <w:rPr>
                <w:rFonts w:eastAsia="Times New Roman"/>
                <w:kern w:val="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05401B" w:rsidRDefault="00A9395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единиц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39679E" w:rsidRDefault="0039679E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9679E">
              <w:rPr>
                <w:rFonts w:eastAsia="Times New Roman"/>
                <w:kern w:val="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39679E" w:rsidRDefault="0039679E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9679E">
              <w:rPr>
                <w:rFonts w:eastAsia="Times New Roman"/>
                <w:kern w:val="0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39679E" w:rsidRDefault="0039679E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9679E">
              <w:rPr>
                <w:rFonts w:eastAsia="Times New Roman"/>
                <w:kern w:val="0"/>
              </w:rPr>
              <w:t>1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50" w:rsidRPr="0039679E" w:rsidRDefault="0039679E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39679E">
              <w:rPr>
                <w:rFonts w:eastAsia="Times New Roman"/>
                <w:kern w:val="0"/>
              </w:rPr>
              <w:t>1</w:t>
            </w:r>
          </w:p>
        </w:tc>
      </w:tr>
    </w:tbl>
    <w:p w:rsidR="00A93950" w:rsidRDefault="00A93950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10762" w:rsidRDefault="00B10762" w:rsidP="00A9395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5401B" w:rsidRPr="000462C4" w:rsidRDefault="00E52107" w:rsidP="00F65975">
      <w:pPr>
        <w:tabs>
          <w:tab w:val="left" w:pos="6532"/>
        </w:tabs>
        <w:suppressAutoHyphens w:val="0"/>
        <w:autoSpaceDE w:val="0"/>
        <w:autoSpaceDN w:val="0"/>
        <w:spacing w:before="88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  <w:r w:rsidRPr="000462C4">
        <w:rPr>
          <w:rFonts w:eastAsia="Times New Roman"/>
          <w:b/>
          <w:kern w:val="0"/>
          <w:sz w:val="28"/>
          <w:szCs w:val="22"/>
          <w:lang w:eastAsia="en-US"/>
        </w:rPr>
        <w:t>4.</w:t>
      </w:r>
      <w:r w:rsidR="0005401B" w:rsidRPr="000462C4">
        <w:rPr>
          <w:rFonts w:eastAsia="Times New Roman"/>
          <w:b/>
          <w:kern w:val="0"/>
          <w:sz w:val="28"/>
          <w:szCs w:val="22"/>
          <w:lang w:eastAsia="en-US"/>
        </w:rPr>
        <w:t>План</w:t>
      </w:r>
      <w:r w:rsidR="0005401B" w:rsidRPr="000462C4">
        <w:rPr>
          <w:rFonts w:eastAsia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="0005401B" w:rsidRPr="000462C4">
        <w:rPr>
          <w:rFonts w:eastAsia="Times New Roman"/>
          <w:b/>
          <w:kern w:val="0"/>
          <w:sz w:val="28"/>
          <w:szCs w:val="22"/>
          <w:lang w:eastAsia="en-US"/>
        </w:rPr>
        <w:t>реализации</w:t>
      </w:r>
      <w:r w:rsidR="0005401B" w:rsidRPr="000462C4">
        <w:rPr>
          <w:rFonts w:eastAsia="Times New Roman"/>
          <w:b/>
          <w:spacing w:val="-2"/>
          <w:kern w:val="0"/>
          <w:sz w:val="28"/>
          <w:szCs w:val="22"/>
          <w:lang w:eastAsia="en-US"/>
        </w:rPr>
        <w:t xml:space="preserve"> </w:t>
      </w:r>
      <w:r w:rsidR="0005401B" w:rsidRPr="000462C4">
        <w:rPr>
          <w:rFonts w:eastAsia="Times New Roman"/>
          <w:b/>
          <w:kern w:val="0"/>
          <w:sz w:val="28"/>
          <w:szCs w:val="22"/>
          <w:lang w:eastAsia="en-US"/>
        </w:rPr>
        <w:t>комплекса</w:t>
      </w:r>
      <w:r w:rsidR="0005401B" w:rsidRPr="000462C4">
        <w:rPr>
          <w:rFonts w:eastAsia="Times New Roman"/>
          <w:b/>
          <w:spacing w:val="-3"/>
          <w:kern w:val="0"/>
          <w:sz w:val="28"/>
          <w:szCs w:val="22"/>
          <w:lang w:eastAsia="en-US"/>
        </w:rPr>
        <w:t xml:space="preserve"> </w:t>
      </w:r>
      <w:r w:rsidR="0005401B" w:rsidRPr="000462C4">
        <w:rPr>
          <w:rFonts w:eastAsia="Times New Roman"/>
          <w:b/>
          <w:kern w:val="0"/>
          <w:sz w:val="28"/>
          <w:szCs w:val="22"/>
          <w:lang w:eastAsia="en-US"/>
        </w:rPr>
        <w:t>процессных</w:t>
      </w:r>
      <w:r w:rsidR="0005401B" w:rsidRPr="000462C4">
        <w:rPr>
          <w:rFonts w:eastAsia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="0005401B" w:rsidRPr="000462C4">
        <w:rPr>
          <w:rFonts w:eastAsia="Times New Roman"/>
          <w:b/>
          <w:kern w:val="0"/>
          <w:sz w:val="28"/>
          <w:szCs w:val="22"/>
          <w:lang w:eastAsia="en-US"/>
        </w:rPr>
        <w:t>мероприятий</w:t>
      </w:r>
      <w:r w:rsidR="0005401B" w:rsidRPr="000462C4">
        <w:rPr>
          <w:rFonts w:eastAsia="Times New Roman"/>
          <w:b/>
          <w:spacing w:val="-2"/>
          <w:kern w:val="0"/>
          <w:sz w:val="28"/>
          <w:szCs w:val="22"/>
          <w:lang w:eastAsia="en-US"/>
        </w:rPr>
        <w:t xml:space="preserve"> </w:t>
      </w:r>
      <w:r w:rsidR="0005401B" w:rsidRPr="000462C4">
        <w:rPr>
          <w:rFonts w:eastAsia="Times New Roman"/>
          <w:b/>
          <w:kern w:val="0"/>
          <w:sz w:val="28"/>
          <w:szCs w:val="22"/>
          <w:lang w:eastAsia="en-US"/>
        </w:rPr>
        <w:t>на</w:t>
      </w:r>
      <w:r w:rsidR="0005401B" w:rsidRPr="000462C4">
        <w:rPr>
          <w:rFonts w:eastAsia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="001A44BD">
        <w:rPr>
          <w:rFonts w:eastAsia="Times New Roman"/>
          <w:b/>
          <w:kern w:val="0"/>
          <w:sz w:val="28"/>
          <w:szCs w:val="22"/>
          <w:lang w:eastAsia="en-US"/>
        </w:rPr>
        <w:t>2025</w:t>
      </w:r>
      <w:r w:rsidR="0005401B" w:rsidRPr="000462C4">
        <w:rPr>
          <w:rFonts w:eastAsia="Times New Roman"/>
          <w:b/>
          <w:kern w:val="0"/>
          <w:sz w:val="28"/>
          <w:szCs w:val="22"/>
          <w:lang w:eastAsia="en-US"/>
        </w:rPr>
        <w:t xml:space="preserve"> –</w:t>
      </w:r>
      <w:r w:rsidR="0005401B" w:rsidRPr="000462C4">
        <w:rPr>
          <w:rFonts w:eastAsia="Times New Roman"/>
          <w:b/>
          <w:spacing w:val="-2"/>
          <w:kern w:val="0"/>
          <w:sz w:val="28"/>
          <w:szCs w:val="22"/>
          <w:lang w:eastAsia="en-US"/>
        </w:rPr>
        <w:t xml:space="preserve"> </w:t>
      </w:r>
      <w:r w:rsidR="001A44BD">
        <w:rPr>
          <w:rFonts w:eastAsia="Times New Roman"/>
          <w:b/>
          <w:kern w:val="0"/>
          <w:sz w:val="28"/>
          <w:szCs w:val="22"/>
          <w:lang w:eastAsia="en-US"/>
        </w:rPr>
        <w:t>2027</w:t>
      </w:r>
      <w:r w:rsidR="0005401B" w:rsidRPr="000462C4">
        <w:rPr>
          <w:rFonts w:eastAsia="Times New Roman"/>
          <w:b/>
          <w:spacing w:val="-3"/>
          <w:kern w:val="0"/>
          <w:sz w:val="28"/>
          <w:szCs w:val="22"/>
          <w:lang w:eastAsia="en-US"/>
        </w:rPr>
        <w:t xml:space="preserve"> </w:t>
      </w:r>
      <w:r w:rsidR="0005401B" w:rsidRPr="000462C4">
        <w:rPr>
          <w:rFonts w:eastAsia="Times New Roman"/>
          <w:b/>
          <w:kern w:val="0"/>
          <w:sz w:val="28"/>
          <w:szCs w:val="22"/>
          <w:lang w:eastAsia="en-US"/>
        </w:rPr>
        <w:t>годы</w:t>
      </w:r>
    </w:p>
    <w:p w:rsidR="0005401B" w:rsidRPr="000462C4" w:rsidRDefault="0005401B" w:rsidP="0005401B">
      <w:pPr>
        <w:widowControl/>
        <w:spacing w:after="120"/>
        <w:rPr>
          <w:rFonts w:eastAsia="Times New Roman"/>
          <w:kern w:val="0"/>
          <w:sz w:val="20"/>
        </w:rPr>
      </w:pPr>
    </w:p>
    <w:p w:rsidR="0005401B" w:rsidRPr="000462C4" w:rsidRDefault="0005401B" w:rsidP="0005401B">
      <w:pPr>
        <w:widowControl/>
        <w:spacing w:after="120"/>
        <w:rPr>
          <w:rFonts w:eastAsia="Times New Roman"/>
          <w:kern w:val="0"/>
          <w:sz w:val="14"/>
        </w:rPr>
      </w:pPr>
    </w:p>
    <w:tbl>
      <w:tblPr>
        <w:tblW w:w="1434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693"/>
        <w:gridCol w:w="2410"/>
        <w:gridCol w:w="2693"/>
        <w:gridCol w:w="2977"/>
        <w:gridCol w:w="2693"/>
      </w:tblGrid>
      <w:tr w:rsidR="00E52107" w:rsidRPr="000462C4" w:rsidTr="00E52107">
        <w:trPr>
          <w:trHeight w:val="1778"/>
        </w:trPr>
        <w:tc>
          <w:tcPr>
            <w:tcW w:w="875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462C4" w:rsidRDefault="0005401B" w:rsidP="00F65975">
            <w:pPr>
              <w:suppressAutoHyphens w:val="0"/>
              <w:autoSpaceDE w:val="0"/>
              <w:autoSpaceDN w:val="0"/>
              <w:spacing w:line="264" w:lineRule="auto"/>
              <w:ind w:right="142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№ </w:t>
            </w:r>
            <w:proofErr w:type="gramStart"/>
            <w:r w:rsidRPr="000462C4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0462C4">
              <w:rPr>
                <w:rFonts w:eastAsia="Calibri"/>
                <w:kern w:val="0"/>
                <w:lang w:eastAsia="en-US"/>
              </w:rPr>
              <w:t>/п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462C4" w:rsidRDefault="0005401B" w:rsidP="00E52107">
            <w:pPr>
              <w:suppressAutoHyphens w:val="0"/>
              <w:autoSpaceDE w:val="0"/>
              <w:autoSpaceDN w:val="0"/>
              <w:spacing w:line="264" w:lineRule="auto"/>
              <w:ind w:right="584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Наименование мероприятия (результат), контрольные точки</w:t>
            </w:r>
          </w:p>
        </w:tc>
        <w:tc>
          <w:tcPr>
            <w:tcW w:w="2410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462C4" w:rsidRDefault="0005401B" w:rsidP="00E52107">
            <w:pPr>
              <w:suppressAutoHyphens w:val="0"/>
              <w:autoSpaceDE w:val="0"/>
              <w:autoSpaceDN w:val="0"/>
              <w:spacing w:line="264" w:lineRule="auto"/>
              <w:ind w:left="333" w:right="319" w:firstLine="8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Дата наступления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контрольной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точки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12" w:right="504" w:hanging="1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Ответственный исполнитель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bottom w:val="double" w:sz="1" w:space="0" w:color="000000"/>
            </w:tcBorders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871" w:right="278" w:hanging="581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Вид</w:t>
            </w:r>
            <w:r w:rsidRPr="000462C4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подтверждающего</w:t>
            </w:r>
            <w:r w:rsidRPr="000462C4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документа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871" w:right="278" w:hanging="581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spacing w:val="-1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212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(источник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данных)</w:t>
            </w:r>
          </w:p>
        </w:tc>
      </w:tr>
      <w:tr w:rsidR="00E52107" w:rsidRPr="000462C4" w:rsidTr="00E52107">
        <w:trPr>
          <w:trHeight w:val="362"/>
        </w:trPr>
        <w:tc>
          <w:tcPr>
            <w:tcW w:w="875" w:type="dxa"/>
            <w:tcBorders>
              <w:top w:val="double" w:sz="1" w:space="0" w:color="000000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"/>
              <w:ind w:left="5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double" w:sz="1" w:space="0" w:color="000000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7</w:t>
            </w:r>
          </w:p>
        </w:tc>
      </w:tr>
      <w:tr w:rsidR="00E52107" w:rsidRPr="000462C4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Мероприятие</w:t>
            </w:r>
            <w:r w:rsidRPr="000462C4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1.1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Обеспечены условия для осуществления текущей деятельности </w:t>
            </w:r>
          </w:p>
          <w:p w:rsidR="0005401B" w:rsidRPr="000462C4" w:rsidRDefault="0005401B" w:rsidP="0032471A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kern w:val="2"/>
              </w:rPr>
              <w:t xml:space="preserve">мероприятий  по </w:t>
            </w:r>
            <w:r w:rsidR="0032471A" w:rsidRPr="000462C4">
              <w:rPr>
                <w:kern w:val="2"/>
              </w:rPr>
              <w:t xml:space="preserve">выполнению комплекса работ по благоустройству </w:t>
            </w:r>
            <w:r w:rsidR="00287292" w:rsidRPr="000462C4">
              <w:rPr>
                <w:kern w:val="2"/>
              </w:rPr>
              <w:t>территории Зерноградского городского</w:t>
            </w:r>
            <w:r w:rsidRPr="000462C4">
              <w:rPr>
                <w:kern w:val="2"/>
              </w:rPr>
              <w:t xml:space="preserve">   поселени</w:t>
            </w:r>
            <w:proofErr w:type="gramStart"/>
            <w:r w:rsidR="00287292" w:rsidRPr="000462C4">
              <w:rPr>
                <w:kern w:val="2"/>
              </w:rPr>
              <w:t>я</w:t>
            </w:r>
            <w:r w:rsidR="0032471A" w:rsidRPr="000462C4">
              <w:rPr>
                <w:kern w:val="2"/>
              </w:rPr>
              <w:t>(</w:t>
            </w:r>
            <w:proofErr w:type="gramEnd"/>
            <w:r w:rsidR="0032471A" w:rsidRPr="000462C4">
              <w:rPr>
                <w:kern w:val="2"/>
              </w:rPr>
              <w:t xml:space="preserve">валка деревьев, покос сорной растительности, работы по посадке и уходу однолетников и многолетников, приобретение и посадка саженцев, вывоз </w:t>
            </w:r>
            <w:proofErr w:type="spellStart"/>
            <w:r w:rsidR="0032471A" w:rsidRPr="000462C4">
              <w:rPr>
                <w:kern w:val="2"/>
              </w:rPr>
              <w:t>несанкцанированных</w:t>
            </w:r>
            <w:proofErr w:type="spellEnd"/>
            <w:r w:rsidR="0032471A" w:rsidRPr="000462C4">
              <w:rPr>
                <w:kern w:val="2"/>
              </w:rPr>
              <w:t xml:space="preserve"> свалок мусора)</w:t>
            </w:r>
          </w:p>
        </w:tc>
        <w:tc>
          <w:tcPr>
            <w:tcW w:w="2410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424D06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</w:t>
            </w:r>
            <w:r w:rsidR="0005401B" w:rsidRPr="000462C4">
              <w:rPr>
                <w:rFonts w:eastAsia="Calibri"/>
              </w:rPr>
              <w:t xml:space="preserve">Зерноградского городского поселения </w:t>
            </w:r>
          </w:p>
          <w:p w:rsidR="00424D06" w:rsidRPr="000462C4" w:rsidRDefault="00424D06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  <w:p w:rsidR="00424D06" w:rsidRPr="000462C4" w:rsidRDefault="00424D06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="00424D06"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="00424D06"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="00424D06"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="00424D06"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5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9D06F4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10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январь-февраль 2025г.</w:t>
            </w:r>
          </w:p>
          <w:p w:rsidR="00B47393" w:rsidRPr="000462C4" w:rsidRDefault="00B47393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B47393" w:rsidRPr="000462C4" w:rsidRDefault="00B47393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январь-февраль 2026г.</w:t>
            </w:r>
          </w:p>
          <w:p w:rsidR="00B47393" w:rsidRPr="000462C4" w:rsidRDefault="00B47393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B47393" w:rsidRPr="000462C4" w:rsidRDefault="00B47393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январь-февраль 2027г.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424D06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</w:t>
            </w:r>
            <w:r w:rsidR="0005401B" w:rsidRPr="000462C4">
              <w:rPr>
                <w:rFonts w:eastAsia="Calibri"/>
              </w:rPr>
              <w:t xml:space="preserve">Зерноградского городского поселения </w:t>
            </w:r>
            <w:r w:rsidRPr="000462C4">
              <w:rPr>
                <w:rFonts w:eastAsia="Calibri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="00DD4908"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="00DD4908"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="00DD4908"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jc w:val="center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10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2025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  <w:p w:rsidR="00892320" w:rsidRPr="000462C4" w:rsidRDefault="00892320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892320" w:rsidRPr="000462C4" w:rsidRDefault="00892320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892320" w:rsidRPr="000462C4" w:rsidRDefault="00892320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2026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  <w:p w:rsidR="00892320" w:rsidRPr="000462C4" w:rsidRDefault="00892320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892320" w:rsidRPr="000462C4" w:rsidRDefault="00892320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892320" w:rsidRPr="000462C4" w:rsidRDefault="00892320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892320" w:rsidRPr="000462C4" w:rsidRDefault="00892320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 xml:space="preserve">I </w:t>
            </w:r>
            <w:r w:rsidRPr="000462C4">
              <w:rPr>
                <w:rFonts w:eastAsia="Calibri"/>
                <w:kern w:val="0"/>
                <w:lang w:eastAsia="en-US"/>
              </w:rPr>
              <w:t>квартал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2027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18" w:lineRule="exact"/>
              <w:ind w:left="5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внесенных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план график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закупочных процедур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9D06F4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E52107" w:rsidRPr="000462C4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0462C4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по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2025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2026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2027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18" w:lineRule="exact"/>
              <w:ind w:left="5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9D06F4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9D06F4" w:rsidRPr="000462C4" w:rsidRDefault="009D06F4" w:rsidP="009D06F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9D06F4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0462C4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0462C4" w:rsidRDefault="00C83D7F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>-</w:t>
            </w: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2025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>-</w:t>
            </w: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2026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63169" w:rsidRPr="000462C4" w:rsidRDefault="00063169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>-</w:t>
            </w:r>
            <w:r w:rsidRPr="000462C4">
              <w:rPr>
                <w:rFonts w:eastAsia="Calibri"/>
                <w:kern w:val="0"/>
                <w:lang w:val="en-US" w:eastAsia="en-US"/>
              </w:rPr>
              <w:t xml:space="preserve">II </w:t>
            </w:r>
            <w:r w:rsidRPr="000462C4">
              <w:rPr>
                <w:rFonts w:eastAsia="Calibri"/>
                <w:kern w:val="0"/>
                <w:lang w:eastAsia="en-US"/>
              </w:rPr>
              <w:t>квартал 2027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9D06F4" w:rsidRPr="000462C4" w:rsidRDefault="009D06F4" w:rsidP="009D06F4">
            <w:pPr>
              <w:suppressAutoHyphens w:val="0"/>
              <w:autoSpaceDE w:val="0"/>
              <w:autoSpaceDN w:val="0"/>
              <w:ind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9D06F4" w:rsidRPr="000462C4" w:rsidRDefault="009D06F4" w:rsidP="009D06F4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9D06F4" w:rsidRPr="000462C4" w:rsidRDefault="009D06F4" w:rsidP="009D06F4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9D06F4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8263DA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2</w:t>
            </w:r>
            <w:r w:rsidR="008263DA"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right="283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0462C4">
              <w:rPr>
                <w:rFonts w:eastAsia="Calibri"/>
                <w:kern w:val="0"/>
                <w:lang w:eastAsia="en-US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1.2 Обеспечены условия для осуществления текущей деятельности </w:t>
            </w:r>
            <w:r w:rsidRPr="000462C4">
              <w:rPr>
                <w:kern w:val="2"/>
              </w:rPr>
              <w:t xml:space="preserve">мероприятий  </w:t>
            </w:r>
            <w:r w:rsidRPr="000462C4">
              <w:rPr>
                <w:rFonts w:eastAsia="Calibri"/>
                <w:color w:val="000000"/>
                <w:kern w:val="2"/>
                <w:lang w:eastAsia="en-US"/>
              </w:rPr>
              <w:t xml:space="preserve">по </w:t>
            </w:r>
            <w:r w:rsidR="004E2680" w:rsidRPr="000462C4">
              <w:rPr>
                <w:rFonts w:eastAsia="Calibri"/>
                <w:color w:val="000000"/>
                <w:kern w:val="2"/>
                <w:lang w:eastAsia="en-US"/>
              </w:rPr>
              <w:t>организации рабочих мест для выполнен</w:t>
            </w:r>
            <w:r w:rsidR="00AE6F09">
              <w:rPr>
                <w:rFonts w:eastAsia="Calibri"/>
                <w:color w:val="000000"/>
                <w:kern w:val="2"/>
                <w:lang w:eastAsia="en-US"/>
              </w:rPr>
              <w:t>ия временных общественных работ</w:t>
            </w:r>
            <w:r w:rsidR="004E2680" w:rsidRPr="000462C4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  <w:r w:rsidR="00FD3772" w:rsidRPr="000462C4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6B773F" w:rsidP="006B773F">
            <w:pPr>
              <w:suppressAutoHyphens w:val="0"/>
              <w:autoSpaceDE w:val="0"/>
              <w:autoSpaceDN w:val="0"/>
              <w:spacing w:before="33" w:line="264" w:lineRule="auto"/>
              <w:ind w:right="283"/>
              <w:rPr>
                <w:rFonts w:eastAsia="Calibri"/>
                <w:color w:val="000000"/>
                <w:kern w:val="2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10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октябрь 2024г.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  <w:r w:rsidR="006930FC"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Подготовка закупочных процедур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 xml:space="preserve">IV </w:t>
            </w:r>
            <w:r w:rsidRPr="000462C4">
              <w:rPr>
                <w:rFonts w:eastAsia="Calibri"/>
                <w:kern w:val="0"/>
                <w:lang w:eastAsia="en-US"/>
              </w:rPr>
              <w:t>квартал 202</w:t>
            </w:r>
            <w:r w:rsidRPr="000462C4">
              <w:rPr>
                <w:rFonts w:eastAsia="Calibri"/>
                <w:kern w:val="0"/>
                <w:lang w:val="en-US" w:eastAsia="en-US"/>
              </w:rPr>
              <w:t>4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внесенных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план график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закупочных процедур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0462C4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по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 xml:space="preserve">IV </w:t>
            </w:r>
            <w:r w:rsidRPr="000462C4">
              <w:rPr>
                <w:rFonts w:eastAsia="Calibri"/>
                <w:kern w:val="0"/>
                <w:lang w:eastAsia="en-US"/>
              </w:rPr>
              <w:t>квартал 202</w:t>
            </w:r>
            <w:r w:rsidRPr="000462C4">
              <w:rPr>
                <w:rFonts w:eastAsia="Calibri"/>
                <w:kern w:val="0"/>
                <w:lang w:val="en-US" w:eastAsia="en-US"/>
              </w:rPr>
              <w:t>4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862746" w:rsidRPr="00862746" w:rsidRDefault="00862746" w:rsidP="0086274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0462C4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0462C4" w:rsidRDefault="00E57FF5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2024г.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01.01.2025г.-30.06.2025г.  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624393" w:rsidRPr="000462C4" w:rsidRDefault="00624393" w:rsidP="00624393">
            <w:pPr>
              <w:suppressAutoHyphens w:val="0"/>
              <w:autoSpaceDE w:val="0"/>
              <w:autoSpaceDN w:val="0"/>
              <w:ind w:right="379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624393" w:rsidRPr="000462C4" w:rsidRDefault="00624393" w:rsidP="00624393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8263DA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color w:val="000000"/>
                <w:kern w:val="2"/>
                <w:lang w:eastAsia="en-US"/>
              </w:rPr>
              <w:t xml:space="preserve"> Мероприятие </w:t>
            </w:r>
            <w:r w:rsidRPr="000462C4">
              <w:rPr>
                <w:rFonts w:eastAsia="Calibri"/>
                <w:kern w:val="0"/>
                <w:lang w:eastAsia="en-US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1.3</w:t>
            </w:r>
          </w:p>
          <w:p w:rsidR="0005401B" w:rsidRPr="000462C4" w:rsidRDefault="0005401B" w:rsidP="005470F9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Обеспечены условия для осуществления 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мероприятий </w:t>
            </w:r>
            <w:r w:rsidRPr="000462C4">
              <w:rPr>
                <w:kern w:val="2"/>
              </w:rPr>
              <w:t xml:space="preserve">по </w:t>
            </w:r>
            <w:r w:rsidR="006054F9" w:rsidRPr="000462C4">
              <w:rPr>
                <w:kern w:val="2"/>
              </w:rPr>
              <w:t>содержанию</w:t>
            </w:r>
            <w:r w:rsidR="00AE6F09">
              <w:rPr>
                <w:kern w:val="2"/>
              </w:rPr>
              <w:t>, уходу за городскими туалетами</w:t>
            </w:r>
            <w:r w:rsidR="005470F9" w:rsidRPr="000462C4">
              <w:rPr>
                <w:kern w:val="2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январь-февраль 2025г.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январь-февраль 2026г.</w:t>
            </w:r>
          </w:p>
          <w:p w:rsidR="00D434C0" w:rsidRPr="000462C4" w:rsidRDefault="00D434C0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D434C0" w:rsidRPr="000462C4" w:rsidRDefault="00D434C0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D434C0" w:rsidRPr="000462C4" w:rsidRDefault="00D434C0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январь-февраль 2027г.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8E654D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апрель</w:t>
            </w:r>
            <w:r w:rsidR="0005401B"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Calibri"/>
                <w:kern w:val="0"/>
                <w:lang w:eastAsia="en-US"/>
              </w:rPr>
              <w:t>2025</w:t>
            </w:r>
            <w:r w:rsidR="0005401B"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Calibri"/>
                <w:kern w:val="0"/>
                <w:lang w:eastAsia="en-US"/>
              </w:rPr>
              <w:t>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8E654D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апрель</w:t>
            </w:r>
            <w:r w:rsidR="0005401B"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Calibri"/>
                <w:kern w:val="0"/>
                <w:lang w:eastAsia="en-US"/>
              </w:rPr>
              <w:t>2026</w:t>
            </w:r>
            <w:r w:rsidR="0005401B"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Calibri"/>
                <w:kern w:val="0"/>
                <w:lang w:eastAsia="en-US"/>
              </w:rPr>
              <w:t>г.</w:t>
            </w:r>
          </w:p>
          <w:p w:rsidR="008E654D" w:rsidRPr="000462C4" w:rsidRDefault="008E654D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8E654D" w:rsidRPr="000462C4" w:rsidRDefault="008E654D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апрель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2027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внесенных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план график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закупочных процедур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0462C4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по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49251B" w:rsidRPr="000462C4" w:rsidRDefault="0049251B" w:rsidP="00133A69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133A69" w:rsidRPr="000462C4" w:rsidRDefault="00133A69" w:rsidP="00133A69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апрель-май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2025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</w:t>
            </w:r>
          </w:p>
          <w:p w:rsidR="00133A69" w:rsidRPr="000462C4" w:rsidRDefault="00133A69" w:rsidP="00133A69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133A69" w:rsidRPr="000462C4" w:rsidRDefault="00133A69" w:rsidP="00133A69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апрель-май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2026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</w:t>
            </w:r>
          </w:p>
          <w:p w:rsidR="00133A69" w:rsidRPr="000462C4" w:rsidRDefault="00133A69" w:rsidP="00133A69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133A69" w:rsidP="00133A69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апрель-май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2027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862746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862746" w:rsidRPr="00862746" w:rsidRDefault="00862746" w:rsidP="0086274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0462C4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0462C4" w:rsidRDefault="00784A28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4A3A8F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май</w:t>
            </w:r>
            <w:r w:rsidR="0005401B" w:rsidRPr="000462C4">
              <w:rPr>
                <w:rFonts w:eastAsia="Calibri"/>
                <w:kern w:val="0"/>
                <w:lang w:eastAsia="en-US"/>
              </w:rPr>
              <w:t xml:space="preserve"> 2025г. </w:t>
            </w:r>
          </w:p>
          <w:p w:rsidR="0005401B" w:rsidRPr="000462C4" w:rsidRDefault="0005401B" w:rsidP="00C41F7D">
            <w:pPr>
              <w:suppressAutoHyphens w:val="0"/>
              <w:autoSpaceDE w:val="0"/>
              <w:autoSpaceDN w:val="0"/>
              <w:spacing w:line="320" w:lineRule="exact"/>
              <w:ind w:right="3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4A3A8F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май</w:t>
            </w:r>
            <w:r w:rsidR="0005401B" w:rsidRPr="000462C4">
              <w:rPr>
                <w:rFonts w:eastAsia="Calibri"/>
                <w:kern w:val="0"/>
                <w:lang w:eastAsia="en-US"/>
              </w:rPr>
              <w:t xml:space="preserve"> 2026г.</w:t>
            </w:r>
          </w:p>
          <w:p w:rsidR="004A3A8F" w:rsidRPr="000462C4" w:rsidRDefault="004A3A8F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4A3A8F" w:rsidRPr="000462C4" w:rsidRDefault="004A3A8F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май 2027г.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EA7474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EA7474" w:rsidRPr="000462C4" w:rsidRDefault="00EA7474" w:rsidP="00EA747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EA7474" w:rsidRPr="000462C4" w:rsidRDefault="00EA7474" w:rsidP="00EA747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EA7474" w:rsidRPr="000462C4" w:rsidRDefault="00EA7474" w:rsidP="00EA7474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0462C4">
              <w:rPr>
                <w:rFonts w:eastAsia="Calibri"/>
                <w:kern w:val="0"/>
                <w:lang w:eastAsia="en-US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1.4</w:t>
            </w:r>
          </w:p>
          <w:p w:rsidR="0005401B" w:rsidRPr="000462C4" w:rsidRDefault="0005401B" w:rsidP="00BB3396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Обеспечены условия для осуществления 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мероприятий </w:t>
            </w:r>
            <w:r w:rsidRPr="000462C4">
              <w:rPr>
                <w:kern w:val="2"/>
              </w:rPr>
              <w:t xml:space="preserve">по </w:t>
            </w:r>
            <w:r w:rsidR="00BB3396" w:rsidRPr="000462C4">
              <w:rPr>
                <w:kern w:val="2"/>
              </w:rPr>
              <w:t xml:space="preserve"> проведению </w:t>
            </w:r>
            <w:proofErr w:type="gramStart"/>
            <w:r w:rsidR="00BB3396" w:rsidRPr="000462C4">
              <w:rPr>
                <w:kern w:val="2"/>
              </w:rPr>
              <w:t>смотр-конкурса</w:t>
            </w:r>
            <w:proofErr w:type="gramEnd"/>
            <w:r w:rsidR="00BB3396" w:rsidRPr="000462C4">
              <w:rPr>
                <w:kern w:val="2"/>
              </w:rPr>
              <w:t xml:space="preserve"> «Лучшая улица города, улица поселка, лучший многоквартирный дом»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6B773F" w:rsidP="006B773F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</w:t>
            </w:r>
            <w:proofErr w:type="gramStart"/>
            <w:r w:rsidR="00AE6F09">
              <w:rPr>
                <w:rFonts w:eastAsia="Calibri"/>
                <w:kern w:val="0"/>
                <w:lang w:eastAsia="en-US"/>
              </w:rPr>
              <w:t>й</w:t>
            </w:r>
            <w:r w:rsidR="0005401B" w:rsidRPr="000462C4">
              <w:rPr>
                <w:rFonts w:eastAsia="Calibri"/>
                <w:kern w:val="0"/>
                <w:lang w:eastAsia="en-US"/>
              </w:rPr>
              <w:t>(</w:t>
            </w:r>
            <w:proofErr w:type="gramEnd"/>
            <w:r w:rsidR="00A31364" w:rsidRPr="000462C4">
              <w:rPr>
                <w:rFonts w:eastAsia="Calibri"/>
                <w:kern w:val="0"/>
                <w:lang w:eastAsia="en-US"/>
              </w:rPr>
              <w:t>Постановление о проведении конкурса</w:t>
            </w:r>
            <w:r w:rsidR="0005401B" w:rsidRPr="000462C4">
              <w:rPr>
                <w:rFonts w:eastAsia="Calibri"/>
                <w:kern w:val="0"/>
                <w:lang w:eastAsia="en-US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A31364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май-июнь</w:t>
            </w:r>
            <w:r w:rsidR="0005401B" w:rsidRPr="000462C4">
              <w:rPr>
                <w:rFonts w:eastAsia="Calibri"/>
                <w:w w:val="99"/>
                <w:kern w:val="0"/>
                <w:lang w:eastAsia="en-US"/>
              </w:rPr>
              <w:t xml:space="preserve"> 2025г.</w:t>
            </w:r>
          </w:p>
          <w:p w:rsidR="00A31364" w:rsidRPr="000462C4" w:rsidRDefault="00A31364" w:rsidP="00A31364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31364" w:rsidRPr="000462C4" w:rsidRDefault="00A31364" w:rsidP="00A31364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май-июнь 2026г.</w:t>
            </w:r>
          </w:p>
          <w:p w:rsidR="00A31364" w:rsidRPr="000462C4" w:rsidRDefault="00A31364" w:rsidP="00A31364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31364" w:rsidRPr="000462C4" w:rsidRDefault="00A31364" w:rsidP="00A31364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май-июнь 2027г.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0462C4" w:rsidRDefault="005E0A88" w:rsidP="0073217C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Прием заявок</w:t>
            </w:r>
            <w:r w:rsidR="0005401B"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proofErr w:type="gramStart"/>
            <w:r w:rsidR="00735818" w:rsidRPr="000462C4">
              <w:rPr>
                <w:kern w:val="2"/>
              </w:rPr>
              <w:t>смотр-конкурса</w:t>
            </w:r>
            <w:proofErr w:type="gramEnd"/>
            <w:r w:rsidR="00735818" w:rsidRPr="000462C4">
              <w:rPr>
                <w:kern w:val="2"/>
              </w:rPr>
              <w:t xml:space="preserve"> «Лучшая улица города, улица поселка, лучший многоквартирный дом»</w:t>
            </w:r>
            <w:r w:rsidR="0073217C"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5E0A88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июнь</w:t>
            </w:r>
            <w:r w:rsidR="0005401B" w:rsidRPr="000462C4">
              <w:rPr>
                <w:rFonts w:eastAsia="Calibri"/>
                <w:kern w:val="0"/>
                <w:lang w:eastAsia="en-US"/>
              </w:rPr>
              <w:t xml:space="preserve"> 2025г.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5E0A88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июнь</w:t>
            </w:r>
            <w:r w:rsidR="0005401B" w:rsidRPr="000462C4">
              <w:rPr>
                <w:rFonts w:eastAsia="Calibri"/>
                <w:kern w:val="0"/>
                <w:lang w:eastAsia="en-US"/>
              </w:rPr>
              <w:t xml:space="preserve"> 2026г.</w:t>
            </w:r>
          </w:p>
          <w:p w:rsidR="005E0A88" w:rsidRPr="000462C4" w:rsidRDefault="005E0A88" w:rsidP="005E0A88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5E0A88" w:rsidRPr="000462C4" w:rsidRDefault="005E0A88" w:rsidP="005E0A88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июнь 2027г.</w:t>
            </w:r>
          </w:p>
          <w:p w:rsidR="005E0A88" w:rsidRPr="000462C4" w:rsidRDefault="005E0A88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информация администрации Зерноградского городского поселения о </w:t>
            </w:r>
            <w:r w:rsidR="0073217C" w:rsidRPr="000462C4">
              <w:rPr>
                <w:rFonts w:eastAsia="Times New Roman"/>
                <w:kern w:val="0"/>
                <w:lang w:eastAsia="en-US"/>
              </w:rPr>
              <w:t>принятых заявках</w:t>
            </w:r>
          </w:p>
          <w:p w:rsidR="0005401B" w:rsidRPr="000462C4" w:rsidRDefault="0073217C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5037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0462C4" w:rsidRDefault="005C5C98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Выезд комиссии</w:t>
            </w:r>
            <w:r w:rsidR="00874BFE" w:rsidRPr="000462C4">
              <w:rPr>
                <w:rFonts w:eastAsia="Calibri"/>
                <w:kern w:val="0"/>
                <w:lang w:eastAsia="en-US"/>
              </w:rPr>
              <w:t xml:space="preserve"> по заявленным территориям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E1191" w:rsidRPr="000462C4" w:rsidRDefault="00AE1191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июнь 2025г.</w:t>
            </w:r>
          </w:p>
          <w:p w:rsidR="00AE1191" w:rsidRPr="000462C4" w:rsidRDefault="00AE1191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5401B" w:rsidRPr="000462C4" w:rsidRDefault="00AE1191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июнь 2026г.</w:t>
            </w:r>
          </w:p>
          <w:p w:rsidR="00AE1191" w:rsidRPr="000462C4" w:rsidRDefault="00AE1191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AE1191" w:rsidRPr="000462C4" w:rsidRDefault="00AE1191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июнь 2027г.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AE1191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</w:t>
            </w:r>
            <w:r w:rsidR="00874BFE" w:rsidRPr="000462C4">
              <w:rPr>
                <w:rFonts w:eastAsia="Times New Roman"/>
                <w:kern w:val="0"/>
                <w:lang w:eastAsia="en-US"/>
              </w:rPr>
              <w:t>б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="00874BFE" w:rsidRPr="000462C4">
              <w:rPr>
                <w:rFonts w:eastAsia="Calibri"/>
                <w:kern w:val="0"/>
                <w:lang w:eastAsia="en-US"/>
              </w:rPr>
              <w:t xml:space="preserve"> оценке участников конкурса </w:t>
            </w:r>
            <w:r w:rsidR="00874BFE"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0462C4" w:rsidRDefault="00735818" w:rsidP="0005401B">
            <w:pPr>
              <w:suppressAutoHyphens w:val="0"/>
              <w:autoSpaceDE w:val="0"/>
              <w:autoSpaceDN w:val="0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Подведение итогов</w:t>
            </w:r>
          </w:p>
          <w:p w:rsidR="00735818" w:rsidRPr="000462C4" w:rsidRDefault="00735818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proofErr w:type="gramStart"/>
            <w:r w:rsidRPr="000462C4">
              <w:rPr>
                <w:kern w:val="2"/>
              </w:rPr>
              <w:t>смотр-конкурса</w:t>
            </w:r>
            <w:proofErr w:type="gramEnd"/>
            <w:r w:rsidRPr="000462C4">
              <w:rPr>
                <w:kern w:val="2"/>
              </w:rPr>
              <w:t xml:space="preserve"> «Лучшая улица города, улица поселка, лучший многоквартирный дом»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735818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август-сентябрь</w:t>
            </w:r>
            <w:r w:rsidR="0005401B" w:rsidRPr="000462C4">
              <w:rPr>
                <w:rFonts w:eastAsia="Calibri"/>
                <w:kern w:val="0"/>
                <w:lang w:eastAsia="en-US"/>
              </w:rPr>
              <w:t xml:space="preserve"> 2025г.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735818" w:rsidRPr="000462C4" w:rsidRDefault="00735818" w:rsidP="00735818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август-сентябрь 2026г.</w:t>
            </w:r>
          </w:p>
          <w:p w:rsidR="00735818" w:rsidRPr="000462C4" w:rsidRDefault="00735818" w:rsidP="00735818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735818" w:rsidRPr="000462C4" w:rsidRDefault="00735818" w:rsidP="00735818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август-сентябрь 2026г.</w:t>
            </w:r>
          </w:p>
          <w:p w:rsidR="00735818" w:rsidRPr="000462C4" w:rsidRDefault="00735818" w:rsidP="00735818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857B52" w:rsidRPr="000462C4" w:rsidRDefault="0005401B" w:rsidP="00857B5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информация администрации Зерноградского городского поселения </w:t>
            </w:r>
          </w:p>
          <w:p w:rsidR="0005401B" w:rsidRPr="000462C4" w:rsidRDefault="00857B52" w:rsidP="00857B5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награждение победителей конкурса  </w:t>
            </w:r>
          </w:p>
          <w:p w:rsidR="0005401B" w:rsidRPr="000462C4" w:rsidRDefault="00857B52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ascii="Arial" w:hAnsi="Arial" w:cs="Arial"/>
                <w:shd w:val="clear" w:color="auto" w:fill="F8F9FA"/>
              </w:rPr>
              <w:t xml:space="preserve">  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8263DA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670B6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color w:val="000000"/>
                <w:kern w:val="2"/>
                <w:lang w:eastAsia="en-US"/>
              </w:rPr>
              <w:t xml:space="preserve"> Мероприятие </w:t>
            </w:r>
            <w:r w:rsidRPr="000462C4">
              <w:rPr>
                <w:rFonts w:eastAsia="Calibri"/>
                <w:kern w:val="0"/>
                <w:lang w:eastAsia="en-US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1.5</w:t>
            </w:r>
            <w:r w:rsidR="000670B6"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Обеспечены условия для осуществления 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мероприятий </w:t>
            </w:r>
            <w:r w:rsidRPr="000462C4">
              <w:rPr>
                <w:kern w:val="2"/>
              </w:rPr>
              <w:t xml:space="preserve">по </w:t>
            </w:r>
            <w:r w:rsidR="00860A6B" w:rsidRPr="000462C4">
              <w:rPr>
                <w:kern w:val="2"/>
              </w:rPr>
              <w:t xml:space="preserve"> осуществлен</w:t>
            </w:r>
            <w:r w:rsidR="00AE6F09">
              <w:rPr>
                <w:kern w:val="2"/>
              </w:rPr>
              <w:t>ию отлова безнадзорных животных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6B773F" w:rsidP="006B773F">
            <w:pPr>
              <w:suppressAutoHyphens w:val="0"/>
              <w:autoSpaceDE w:val="0"/>
              <w:autoSpaceDN w:val="0"/>
              <w:rPr>
                <w:rFonts w:eastAsia="Calibri"/>
                <w:color w:val="000000"/>
                <w:kern w:val="2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DF595E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октябрь-ноябрь 2024</w:t>
            </w:r>
            <w:r w:rsidR="0005401B" w:rsidRPr="000462C4">
              <w:rPr>
                <w:rFonts w:eastAsia="Calibri"/>
                <w:w w:val="99"/>
                <w:kern w:val="0"/>
                <w:lang w:eastAsia="en-US"/>
              </w:rPr>
              <w:t>г.</w:t>
            </w:r>
          </w:p>
          <w:p w:rsidR="00DF595E" w:rsidRPr="000462C4" w:rsidRDefault="00DF595E" w:rsidP="00DF595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F595E" w:rsidRPr="000462C4" w:rsidRDefault="00DF595E" w:rsidP="00DF595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октябрь-ноябрь 2025г.</w:t>
            </w:r>
          </w:p>
          <w:p w:rsidR="00DF595E" w:rsidRPr="000462C4" w:rsidRDefault="00DF595E" w:rsidP="00DF595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F595E" w:rsidRPr="000462C4" w:rsidRDefault="00DF595E" w:rsidP="00DF595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октябрь-ноябрь 2026г.</w:t>
            </w:r>
          </w:p>
          <w:p w:rsidR="00DF595E" w:rsidRPr="000462C4" w:rsidRDefault="00DF595E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5A1081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val="en-US"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2025г.</w:t>
            </w:r>
          </w:p>
          <w:p w:rsidR="00430457" w:rsidRPr="000462C4" w:rsidRDefault="00430457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430457" w:rsidRPr="000462C4" w:rsidRDefault="00430457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430457" w:rsidRPr="000462C4" w:rsidRDefault="00430457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2026г.</w:t>
            </w:r>
          </w:p>
          <w:p w:rsidR="00430457" w:rsidRPr="000462C4" w:rsidRDefault="00430457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592D51" w:rsidRPr="000462C4" w:rsidRDefault="00592D51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430457" w:rsidRPr="000462C4" w:rsidRDefault="00430457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2027г.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внесенных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план график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закупочных процедур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0462C4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по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5A1081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="0005401B" w:rsidRPr="000462C4">
              <w:rPr>
                <w:rFonts w:eastAsia="Calibri"/>
                <w:kern w:val="0"/>
                <w:lang w:eastAsia="en-US"/>
              </w:rPr>
              <w:t xml:space="preserve"> квартал</w:t>
            </w:r>
            <w:r w:rsidR="0005401B"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Calibri"/>
                <w:kern w:val="0"/>
                <w:lang w:eastAsia="en-US"/>
              </w:rPr>
              <w:t>2025</w:t>
            </w:r>
            <w:r w:rsidR="0005401B"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Calibri"/>
                <w:kern w:val="0"/>
                <w:lang w:eastAsia="en-US"/>
              </w:rPr>
              <w:t>г.;</w:t>
            </w:r>
          </w:p>
          <w:p w:rsidR="005A1081" w:rsidRPr="000462C4" w:rsidRDefault="005A1081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</w:p>
          <w:p w:rsidR="005A1081" w:rsidRPr="000462C4" w:rsidRDefault="005A1081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2026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  <w:p w:rsidR="005A1081" w:rsidRPr="000462C4" w:rsidRDefault="005A1081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</w:p>
          <w:p w:rsidR="005A1081" w:rsidRPr="000462C4" w:rsidRDefault="005A1081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 xml:space="preserve">I </w:t>
            </w:r>
            <w:r w:rsidRPr="000462C4">
              <w:rPr>
                <w:rFonts w:eastAsia="Calibri"/>
                <w:kern w:val="0"/>
                <w:lang w:eastAsia="en-US"/>
              </w:rPr>
              <w:t>квартал</w:t>
            </w:r>
            <w:r w:rsidRPr="000462C4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2027</w:t>
            </w:r>
            <w:r w:rsidRPr="000462C4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г.;</w:t>
            </w:r>
          </w:p>
          <w:p w:rsidR="005A1081" w:rsidRPr="000462C4" w:rsidRDefault="005A1081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</w:p>
          <w:p w:rsidR="00862746" w:rsidRPr="00862746" w:rsidRDefault="00862746" w:rsidP="0086274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5401B" w:rsidRPr="000462C4" w:rsidRDefault="00862746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0462C4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0462C4" w:rsidRDefault="00784A28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077E8" w:rsidRPr="000462C4" w:rsidRDefault="000077E8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077E8" w:rsidRPr="000462C4" w:rsidRDefault="000077E8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077E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2025г</w:t>
            </w:r>
            <w:r w:rsidR="000077E8" w:rsidRPr="000462C4">
              <w:rPr>
                <w:rFonts w:eastAsia="Calibri"/>
                <w:kern w:val="0"/>
                <w:lang w:eastAsia="en-US"/>
              </w:rPr>
              <w:t>.</w:t>
            </w:r>
          </w:p>
          <w:p w:rsidR="000077E8" w:rsidRPr="000462C4" w:rsidRDefault="000077E8" w:rsidP="000077E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077E8" w:rsidRPr="000462C4" w:rsidRDefault="000077E8" w:rsidP="000077E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2026г.</w:t>
            </w:r>
          </w:p>
          <w:p w:rsidR="000077E8" w:rsidRPr="000462C4" w:rsidRDefault="000077E8" w:rsidP="000077E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077E8" w:rsidRPr="000462C4" w:rsidRDefault="000077E8" w:rsidP="000077E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2027г.</w:t>
            </w:r>
          </w:p>
          <w:p w:rsidR="000077E8" w:rsidRPr="000462C4" w:rsidRDefault="000077E8" w:rsidP="000077E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363F5E" w:rsidRPr="000462C4" w:rsidRDefault="00363F5E" w:rsidP="00363F5E">
            <w:pPr>
              <w:suppressAutoHyphens w:val="0"/>
              <w:autoSpaceDE w:val="0"/>
              <w:autoSpaceDN w:val="0"/>
              <w:ind w:right="379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363F5E" w:rsidRPr="000462C4" w:rsidRDefault="00363F5E" w:rsidP="00363F5E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0462C4">
              <w:rPr>
                <w:rFonts w:eastAsia="Calibri"/>
                <w:kern w:val="0"/>
                <w:lang w:eastAsia="en-US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1.6 Обеспечены условия для осуществления текущей деятельности </w:t>
            </w:r>
            <w:r w:rsidRPr="000462C4">
              <w:rPr>
                <w:kern w:val="2"/>
              </w:rPr>
              <w:t>мероприятий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по </w:t>
            </w:r>
            <w:r w:rsidR="001F44A0"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="001F44A0" w:rsidRPr="000462C4">
              <w:rPr>
                <w:rFonts w:eastAsia="Calibri"/>
                <w:kern w:val="0"/>
                <w:lang w:eastAsia="en-US"/>
              </w:rPr>
              <w:t xml:space="preserve"> строительству и б</w:t>
            </w:r>
            <w:r w:rsidR="00AE6F09">
              <w:rPr>
                <w:rFonts w:eastAsia="Calibri"/>
                <w:kern w:val="0"/>
                <w:lang w:eastAsia="en-US"/>
              </w:rPr>
              <w:t>лагоустройству детских площадок</w:t>
            </w:r>
            <w:r w:rsidR="001F44A0"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05401B">
            <w:pPr>
              <w:widowControl/>
              <w:spacing w:line="233" w:lineRule="auto"/>
              <w:rPr>
                <w:rFonts w:eastAsia="Times New Roman"/>
                <w:kern w:val="0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6B773F" w:rsidP="006B773F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color w:val="000000"/>
                <w:kern w:val="2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9E03E0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 xml:space="preserve">IV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квартал </w:t>
            </w:r>
          </w:p>
          <w:p w:rsidR="0005401B" w:rsidRPr="000462C4" w:rsidRDefault="009E03E0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202</w:t>
            </w:r>
            <w:r w:rsidRPr="000462C4">
              <w:rPr>
                <w:rFonts w:eastAsia="Calibri"/>
                <w:kern w:val="0"/>
                <w:lang w:val="en-US" w:eastAsia="en-US"/>
              </w:rPr>
              <w:t>4</w:t>
            </w:r>
            <w:r w:rsidRPr="000462C4">
              <w:rPr>
                <w:rFonts w:eastAsia="Calibri"/>
                <w:kern w:val="0"/>
                <w:lang w:eastAsia="en-US"/>
              </w:rPr>
              <w:t>г.</w:t>
            </w:r>
          </w:p>
          <w:p w:rsidR="0005401B" w:rsidRPr="000462C4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9E03E0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val="en-US"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420755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</w:t>
            </w:r>
            <w:proofErr w:type="gramStart"/>
            <w:r w:rsidRPr="000462C4">
              <w:rPr>
                <w:rFonts w:eastAsia="Calibri"/>
                <w:kern w:val="0"/>
                <w:lang w:eastAsia="en-US"/>
              </w:rPr>
              <w:t>2</w:t>
            </w:r>
            <w:proofErr w:type="gramEnd"/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color w:val="000000"/>
                <w:kern w:val="2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9E03E0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январь-февраль</w:t>
            </w:r>
            <w:r w:rsidR="0005401B" w:rsidRPr="000462C4">
              <w:rPr>
                <w:rFonts w:eastAsia="Calibri"/>
                <w:w w:val="99"/>
                <w:kern w:val="0"/>
                <w:lang w:eastAsia="en-US"/>
              </w:rPr>
              <w:t xml:space="preserve"> 2025г.</w:t>
            </w:r>
          </w:p>
          <w:p w:rsidR="0005401B" w:rsidRPr="000462C4" w:rsidRDefault="0005401B" w:rsidP="009E03E0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="009E03E0" w:rsidRPr="000462C4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DD4908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DD4908" w:rsidP="00DD4908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внесенных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план график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закупочных процедур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ЕИС в сфере закупок (для конкурентных закупок) 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0462C4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по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EE70BE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="0005401B" w:rsidRPr="000462C4">
              <w:rPr>
                <w:rFonts w:eastAsia="Calibri"/>
                <w:w w:val="99"/>
                <w:kern w:val="0"/>
                <w:lang w:eastAsia="en-US"/>
              </w:rPr>
              <w:t xml:space="preserve"> квартал 2025г.</w:t>
            </w:r>
          </w:p>
          <w:p w:rsidR="0005401B" w:rsidRPr="000462C4" w:rsidRDefault="00EE70BE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862746" w:rsidRPr="00862746" w:rsidRDefault="00862746" w:rsidP="0086274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EA00DC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0462C4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0462C4" w:rsidRDefault="00784A28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05401B" w:rsidRPr="000462C4" w:rsidRDefault="00A50DB4" w:rsidP="0005401B">
            <w:pPr>
              <w:autoSpaceDE w:val="0"/>
              <w:autoSpaceDN w:val="0"/>
              <w:spacing w:line="233" w:lineRule="auto"/>
              <w:rPr>
                <w:rFonts w:eastAsia="Calibri"/>
                <w:kern w:val="0"/>
              </w:rPr>
            </w:pPr>
            <w:r w:rsidRPr="000462C4">
              <w:rPr>
                <w:rFonts w:eastAsia="Calibri"/>
                <w:kern w:val="0"/>
                <w:lang w:val="en-US"/>
              </w:rPr>
              <w:t>I</w:t>
            </w:r>
            <w:r w:rsidRPr="000462C4">
              <w:rPr>
                <w:rFonts w:eastAsia="Calibri"/>
                <w:kern w:val="0"/>
              </w:rPr>
              <w:t xml:space="preserve"> полугодие </w:t>
            </w:r>
            <w:r w:rsidR="0005401B" w:rsidRPr="000462C4">
              <w:rPr>
                <w:rFonts w:eastAsia="Calibri"/>
                <w:kern w:val="0"/>
              </w:rPr>
              <w:t>2025г.</w:t>
            </w:r>
          </w:p>
          <w:p w:rsidR="0005401B" w:rsidRPr="000462C4" w:rsidRDefault="00A50DB4" w:rsidP="00A50DB4">
            <w:pPr>
              <w:autoSpaceDE w:val="0"/>
              <w:autoSpaceDN w:val="0"/>
              <w:spacing w:line="233" w:lineRule="auto"/>
              <w:rPr>
                <w:rFonts w:eastAsia="Calibri"/>
                <w:kern w:val="0"/>
              </w:rPr>
            </w:pPr>
            <w:r w:rsidRPr="000462C4">
              <w:rPr>
                <w:rFonts w:eastAsia="Calibri"/>
                <w:kern w:val="0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363F5E" w:rsidRPr="000462C4" w:rsidRDefault="00363F5E" w:rsidP="00363F5E">
            <w:pPr>
              <w:suppressAutoHyphens w:val="0"/>
              <w:autoSpaceDE w:val="0"/>
              <w:autoSpaceDN w:val="0"/>
              <w:ind w:right="379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363F5E" w:rsidRPr="000462C4" w:rsidRDefault="00363F5E" w:rsidP="00363F5E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05401B" w:rsidRPr="000462C4" w:rsidRDefault="0005401B" w:rsidP="00363F5E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7.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0462C4">
              <w:rPr>
                <w:rFonts w:eastAsia="Calibri"/>
                <w:kern w:val="0"/>
                <w:lang w:eastAsia="en-US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1.7 Обеспечены условия для осуществления текущей деятельности </w:t>
            </w:r>
            <w:r w:rsidRPr="000462C4">
              <w:rPr>
                <w:kern w:val="2"/>
              </w:rPr>
              <w:t>мероприятий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по </w:t>
            </w:r>
            <w:r w:rsidR="007F3C9B"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="007F3C9B" w:rsidRPr="000462C4">
              <w:rPr>
                <w:rFonts w:eastAsia="Calibri"/>
                <w:kern w:val="0"/>
                <w:lang w:eastAsia="en-US"/>
              </w:rPr>
              <w:t xml:space="preserve"> благоустройству и содержанию гражданских и мемориальных кладбищ, оказание гара</w:t>
            </w:r>
            <w:r w:rsidR="00AE6F09">
              <w:rPr>
                <w:rFonts w:eastAsia="Calibri"/>
                <w:kern w:val="0"/>
                <w:lang w:eastAsia="en-US"/>
              </w:rPr>
              <w:t>нтийного перечня по захоронению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6B773F" w:rsidRPr="000462C4" w:rsidRDefault="006B773F" w:rsidP="006B773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6B773F" w:rsidP="006B773F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январь-февраль</w:t>
            </w:r>
          </w:p>
          <w:p w:rsidR="0005401B" w:rsidRPr="000462C4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2025</w:t>
            </w:r>
          </w:p>
          <w:p w:rsidR="0005401B" w:rsidRPr="000462C4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январь-февраль</w:t>
            </w:r>
          </w:p>
          <w:p w:rsidR="0005401B" w:rsidRPr="000462C4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2026</w:t>
            </w:r>
          </w:p>
          <w:p w:rsidR="0005401B" w:rsidRPr="000462C4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январь-февраль</w:t>
            </w:r>
          </w:p>
          <w:p w:rsidR="0005401B" w:rsidRPr="000462C4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Подготовка закупочных процедур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 квартал 2025г.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 квартал 2026г.</w:t>
            </w:r>
          </w:p>
          <w:p w:rsidR="0005401B" w:rsidRPr="000462C4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val="en-US"/>
              </w:rPr>
              <w:t>I</w:t>
            </w:r>
            <w:r w:rsidRPr="000462C4">
              <w:rPr>
                <w:rFonts w:eastAsia="Calibri"/>
                <w:w w:val="99"/>
                <w:kern w:val="0"/>
              </w:rPr>
              <w:t xml:space="preserve"> квартал-2027г.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внесенных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план график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закупочных процедур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0462C4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по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 квартал 2025г.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 квартал 2026г.</w:t>
            </w:r>
          </w:p>
          <w:p w:rsidR="0005401B" w:rsidRPr="000462C4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val="en-US"/>
              </w:rPr>
              <w:t>II</w:t>
            </w:r>
            <w:r w:rsidRPr="000462C4">
              <w:rPr>
                <w:rFonts w:eastAsia="Calibri"/>
                <w:w w:val="99"/>
                <w:kern w:val="0"/>
              </w:rPr>
              <w:t xml:space="preserve"> квартал-2027г.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862746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862746" w:rsidRPr="00862746" w:rsidRDefault="00862746" w:rsidP="0086274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6B773F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0462C4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0462C4" w:rsidRDefault="007A0362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5D28EA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kern w:val="0"/>
              </w:rPr>
            </w:pPr>
            <w:r w:rsidRPr="000462C4">
              <w:rPr>
                <w:rFonts w:eastAsia="Calibri"/>
                <w:kern w:val="0"/>
                <w:lang w:val="en-US"/>
              </w:rPr>
              <w:t>II</w:t>
            </w:r>
            <w:r w:rsidRPr="000462C4">
              <w:rPr>
                <w:rFonts w:eastAsia="Calibri"/>
                <w:kern w:val="0"/>
              </w:rPr>
              <w:t>-</w:t>
            </w:r>
            <w:r w:rsidRPr="000462C4">
              <w:rPr>
                <w:rFonts w:eastAsia="Calibri"/>
                <w:kern w:val="0"/>
                <w:lang w:val="en-US"/>
              </w:rPr>
              <w:t>III</w:t>
            </w:r>
            <w:r w:rsidRPr="000462C4">
              <w:rPr>
                <w:rFonts w:eastAsia="Calibri"/>
                <w:kern w:val="0"/>
              </w:rPr>
              <w:t xml:space="preserve"> квартал 2025г.</w:t>
            </w:r>
          </w:p>
          <w:p w:rsidR="0005401B" w:rsidRPr="000462C4" w:rsidRDefault="0005401B" w:rsidP="005D28EA">
            <w:pPr>
              <w:autoSpaceDE w:val="0"/>
              <w:autoSpaceDN w:val="0"/>
              <w:spacing w:line="233" w:lineRule="auto"/>
              <w:jc w:val="center"/>
              <w:rPr>
                <w:rFonts w:eastAsia="Calibri"/>
                <w:kern w:val="0"/>
              </w:rPr>
            </w:pPr>
            <w:r w:rsidRPr="000462C4">
              <w:rPr>
                <w:rFonts w:eastAsia="Calibri"/>
                <w:kern w:val="0"/>
                <w:lang w:val="en-US"/>
              </w:rPr>
              <w:t>II</w:t>
            </w:r>
            <w:r w:rsidRPr="000462C4">
              <w:rPr>
                <w:rFonts w:eastAsia="Calibri"/>
                <w:kern w:val="0"/>
              </w:rPr>
              <w:t>-</w:t>
            </w:r>
            <w:r w:rsidRPr="000462C4">
              <w:rPr>
                <w:rFonts w:eastAsia="Calibri"/>
                <w:kern w:val="0"/>
                <w:lang w:val="en-US"/>
              </w:rPr>
              <w:t>III</w:t>
            </w:r>
            <w:r w:rsidRPr="000462C4">
              <w:rPr>
                <w:rFonts w:eastAsia="Calibri"/>
                <w:kern w:val="0"/>
              </w:rPr>
              <w:t xml:space="preserve"> квартал 2026г.</w:t>
            </w:r>
          </w:p>
          <w:p w:rsidR="0005401B" w:rsidRPr="000462C4" w:rsidRDefault="0005401B" w:rsidP="005D28EA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/>
              </w:rPr>
              <w:t>II</w:t>
            </w:r>
            <w:r w:rsidRPr="000462C4">
              <w:rPr>
                <w:rFonts w:eastAsia="Calibri"/>
                <w:kern w:val="0"/>
              </w:rPr>
              <w:t>-</w:t>
            </w:r>
            <w:r w:rsidRPr="000462C4">
              <w:rPr>
                <w:rFonts w:eastAsia="Calibri"/>
                <w:kern w:val="0"/>
                <w:lang w:val="en-US"/>
              </w:rPr>
              <w:t>III</w:t>
            </w:r>
            <w:r w:rsidRPr="000462C4">
              <w:rPr>
                <w:rFonts w:eastAsia="Calibri"/>
                <w:kern w:val="0"/>
              </w:rPr>
              <w:t xml:space="preserve"> квартал 202</w:t>
            </w:r>
            <w:r w:rsidRPr="000462C4">
              <w:rPr>
                <w:rFonts w:eastAsia="Calibri"/>
                <w:kern w:val="0"/>
                <w:lang w:val="en-US"/>
              </w:rPr>
              <w:t>7</w:t>
            </w:r>
            <w:r w:rsidRPr="000462C4">
              <w:rPr>
                <w:rFonts w:eastAsia="Calibri"/>
                <w:kern w:val="0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363F5E" w:rsidRPr="000462C4" w:rsidRDefault="00363F5E" w:rsidP="00363F5E">
            <w:pPr>
              <w:suppressAutoHyphens w:val="0"/>
              <w:autoSpaceDE w:val="0"/>
              <w:autoSpaceDN w:val="0"/>
              <w:ind w:right="379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363F5E" w:rsidRPr="000462C4" w:rsidRDefault="00363F5E" w:rsidP="00363F5E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EA00DC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C23071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602FE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</w:rPr>
            </w:pPr>
            <w:r w:rsidRPr="000462C4">
              <w:rPr>
                <w:rFonts w:eastAsia="Calibri"/>
                <w:color w:val="000000"/>
                <w:kern w:val="2"/>
              </w:rPr>
              <w:t xml:space="preserve">Мероприятие </w:t>
            </w:r>
            <w:r w:rsidRPr="000462C4">
              <w:rPr>
                <w:rFonts w:eastAsia="Calibri"/>
                <w:kern w:val="0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</w:rPr>
              <w:t xml:space="preserve"> </w:t>
            </w:r>
            <w:r w:rsidRPr="000462C4">
              <w:rPr>
                <w:rFonts w:eastAsia="Calibri"/>
                <w:kern w:val="0"/>
              </w:rPr>
              <w:t xml:space="preserve">1.8 Обеспечены условия для осуществления текущей деятельности </w:t>
            </w:r>
            <w:r w:rsidRPr="000462C4">
              <w:rPr>
                <w:kern w:val="2"/>
              </w:rPr>
              <w:t xml:space="preserve">мероприятий </w:t>
            </w:r>
            <w:r w:rsidRPr="000462C4">
              <w:rPr>
                <w:rFonts w:eastAsia="Calibri"/>
                <w:kern w:val="2"/>
              </w:rPr>
              <w:t xml:space="preserve"> </w:t>
            </w:r>
            <w:proofErr w:type="gramStart"/>
            <w:r w:rsidRPr="000462C4">
              <w:rPr>
                <w:rFonts w:eastAsia="Calibri"/>
                <w:kern w:val="2"/>
              </w:rPr>
              <w:t>по</w:t>
            </w:r>
            <w:proofErr w:type="gramEnd"/>
          </w:p>
          <w:p w:rsidR="0005401B" w:rsidRPr="000462C4" w:rsidRDefault="00B6790A" w:rsidP="0005401B">
            <w:pPr>
              <w:suppressAutoHyphens w:val="0"/>
              <w:autoSpaceDE w:val="0"/>
              <w:autoSpaceDN w:val="0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2"/>
                <w:lang w:eastAsia="en-US"/>
              </w:rPr>
              <w:t>содержанию на территории Зерноградского городского поселения гор</w:t>
            </w:r>
            <w:r w:rsidR="00AE6F09">
              <w:rPr>
                <w:rFonts w:eastAsia="Calibri"/>
                <w:kern w:val="2"/>
                <w:lang w:eastAsia="en-US"/>
              </w:rPr>
              <w:t>одского Парка культуры и отдыха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C23071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462C4" w:rsidRPr="000462C4" w:rsidRDefault="000462C4" w:rsidP="000462C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0462C4" w:rsidRPr="000462C4" w:rsidRDefault="000462C4" w:rsidP="000462C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462C4" w:rsidP="000462C4">
            <w:pPr>
              <w:suppressAutoHyphens w:val="0"/>
              <w:autoSpaceDE w:val="0"/>
              <w:autoSpaceDN w:val="0"/>
              <w:jc w:val="both"/>
              <w:rPr>
                <w:rFonts w:eastAsia="Calibri"/>
                <w:color w:val="000000"/>
                <w:kern w:val="2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мероприятий</w:t>
            </w:r>
            <w:r w:rsidR="0005401B" w:rsidRPr="000462C4">
              <w:rPr>
                <w:rFonts w:eastAsia="Calibri"/>
                <w:kern w:val="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602FE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 январь-февраль</w:t>
            </w:r>
            <w:r w:rsidR="005F5012" w:rsidRPr="000462C4">
              <w:rPr>
                <w:rFonts w:eastAsia="Calibri"/>
                <w:w w:val="99"/>
                <w:kern w:val="0"/>
                <w:lang w:eastAsia="en-US"/>
              </w:rPr>
              <w:t>-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 2026</w:t>
            </w:r>
            <w:r w:rsidR="0005401B" w:rsidRPr="000462C4">
              <w:rPr>
                <w:rFonts w:eastAsia="Calibri"/>
                <w:w w:val="99"/>
                <w:kern w:val="0"/>
                <w:lang w:eastAsia="en-US"/>
              </w:rPr>
              <w:t>г.</w:t>
            </w:r>
          </w:p>
          <w:p w:rsidR="005F5012" w:rsidRPr="000462C4" w:rsidRDefault="005F5012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0602FE" w:rsidRPr="000462C4" w:rsidRDefault="005F5012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январь-февраль- </w:t>
            </w:r>
            <w:r w:rsidR="000602FE" w:rsidRPr="000462C4"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  <w:p w:rsidR="005F5012" w:rsidRPr="000462C4" w:rsidRDefault="005F5012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0602FE" w:rsidRPr="000462C4" w:rsidRDefault="005F5012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январь-февраль- </w:t>
            </w:r>
            <w:r w:rsidR="000602FE" w:rsidRPr="000462C4">
              <w:rPr>
                <w:rFonts w:eastAsia="Calibri"/>
                <w:w w:val="99"/>
                <w:kern w:val="0"/>
                <w:lang w:eastAsia="en-US"/>
              </w:rPr>
              <w:t>2028г.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C23071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autoSpaceDE w:val="0"/>
              <w:autoSpaceDN w:val="0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0462C4" w:rsidRDefault="0005401B" w:rsidP="00BF5C3F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Выделены денежные средства</w:t>
            </w:r>
            <w:r w:rsidR="00BF5C3F" w:rsidRPr="000462C4">
              <w:rPr>
                <w:rFonts w:eastAsia="Calibri"/>
                <w:kern w:val="0"/>
                <w:lang w:eastAsia="en-US"/>
              </w:rPr>
              <w:t xml:space="preserve"> на Собрании депутатов на содержание парка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="00BF5C3F"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BF5C3F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март</w:t>
            </w:r>
            <w:r w:rsidR="005F7ABC" w:rsidRPr="000462C4">
              <w:rPr>
                <w:rFonts w:eastAsia="Calibri"/>
                <w:w w:val="99"/>
                <w:kern w:val="0"/>
                <w:lang w:eastAsia="en-US"/>
              </w:rPr>
              <w:t xml:space="preserve"> 2026</w:t>
            </w:r>
            <w:r w:rsidR="0005401B" w:rsidRPr="000462C4">
              <w:rPr>
                <w:rFonts w:eastAsia="Calibri"/>
                <w:w w:val="99"/>
                <w:kern w:val="0"/>
                <w:lang w:eastAsia="en-US"/>
              </w:rPr>
              <w:t>г.</w:t>
            </w:r>
          </w:p>
          <w:p w:rsidR="00BF5C3F" w:rsidRPr="000462C4" w:rsidRDefault="00BF5C3F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BF5C3F" w:rsidRPr="000462C4" w:rsidRDefault="00BF5C3F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март 202</w:t>
            </w:r>
            <w:r w:rsidR="005F7ABC" w:rsidRPr="000462C4">
              <w:rPr>
                <w:rFonts w:eastAsia="Calibri"/>
                <w:w w:val="99"/>
                <w:kern w:val="0"/>
                <w:lang w:eastAsia="en-US"/>
              </w:rPr>
              <w:t>7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г.</w:t>
            </w:r>
          </w:p>
          <w:p w:rsidR="00BF5C3F" w:rsidRPr="000462C4" w:rsidRDefault="00BF5C3F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BF5C3F" w:rsidRPr="000462C4" w:rsidRDefault="00BF5C3F" w:rsidP="005F7ABC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март 202</w:t>
            </w:r>
            <w:r w:rsidR="005F7ABC" w:rsidRPr="000462C4">
              <w:rPr>
                <w:rFonts w:eastAsia="Calibri"/>
                <w:w w:val="99"/>
                <w:kern w:val="0"/>
                <w:lang w:eastAsia="en-US"/>
              </w:rPr>
              <w:t>8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7D4267" w:rsidP="007D4267">
            <w:pPr>
              <w:suppressAutoHyphens w:val="0"/>
              <w:autoSpaceDE w:val="0"/>
              <w:autoSpaceDN w:val="0"/>
              <w:spacing w:line="322" w:lineRule="exact"/>
              <w:ind w:left="55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система</w:t>
            </w:r>
            <w:r w:rsidRPr="000462C4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</w:tr>
      <w:tr w:rsidR="00E52107" w:rsidRPr="000462C4" w:rsidTr="00C23071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Подготовка закупочных процедур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FF6D3B" w:rsidP="0051301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март 2026</w:t>
            </w:r>
            <w:r w:rsidR="0005401B" w:rsidRPr="000462C4">
              <w:rPr>
                <w:rFonts w:eastAsia="Calibri"/>
                <w:w w:val="99"/>
                <w:kern w:val="0"/>
                <w:lang w:eastAsia="en-US"/>
              </w:rPr>
              <w:t>г.</w:t>
            </w:r>
          </w:p>
          <w:p w:rsidR="00FF6D3B" w:rsidRPr="000462C4" w:rsidRDefault="00FF6D3B" w:rsidP="0051301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FF6D3B" w:rsidRPr="000462C4" w:rsidRDefault="00FF6D3B" w:rsidP="0051301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март 2027г.</w:t>
            </w:r>
          </w:p>
          <w:p w:rsidR="00FF6D3B" w:rsidRPr="000462C4" w:rsidRDefault="00FF6D3B" w:rsidP="0051301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FF6D3B" w:rsidRPr="000462C4" w:rsidRDefault="00FF6D3B" w:rsidP="0051301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FF6D3B" w:rsidRPr="000462C4" w:rsidRDefault="00FF6D3B" w:rsidP="0051301E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март 2028г.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BD0331" w:rsidRPr="000462C4" w:rsidRDefault="00862746" w:rsidP="00BD0331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BD0331"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="00BD0331"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="00BD0331" w:rsidRPr="000462C4">
              <w:rPr>
                <w:rFonts w:eastAsia="Times New Roman"/>
                <w:kern w:val="0"/>
                <w:lang w:eastAsia="en-US"/>
              </w:rPr>
              <w:t>внесенных</w:t>
            </w:r>
          </w:p>
          <w:p w:rsidR="00BD0331" w:rsidRPr="000462C4" w:rsidRDefault="00BD0331" w:rsidP="00BD0331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план график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закупочных процедур</w:t>
            </w:r>
          </w:p>
          <w:p w:rsidR="00BD0331" w:rsidRDefault="00BD0331" w:rsidP="0086274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 w:rsidRDefault="00BD0331" w:rsidP="0086274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334E6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ЕИС в сфере закупок (для конкурентных закупок) </w:t>
            </w:r>
          </w:p>
        </w:tc>
      </w:tr>
      <w:tr w:rsidR="00E52107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</w:rPr>
            </w:pPr>
            <w:r w:rsidRPr="000462C4">
              <w:rPr>
                <w:rFonts w:eastAsia="Calibri"/>
                <w:kern w:val="2"/>
              </w:rPr>
              <w:t xml:space="preserve"> 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0462C4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по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882D5F" w:rsidP="0051301E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март-апрель-2026</w:t>
            </w:r>
            <w:r w:rsidR="0005401B" w:rsidRPr="000462C4">
              <w:rPr>
                <w:rFonts w:eastAsia="Calibri"/>
                <w:w w:val="99"/>
                <w:kern w:val="0"/>
                <w:lang w:eastAsia="en-US"/>
              </w:rPr>
              <w:t>г.</w:t>
            </w:r>
          </w:p>
          <w:p w:rsidR="00882D5F" w:rsidRPr="000462C4" w:rsidRDefault="00882D5F" w:rsidP="0051301E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882D5F" w:rsidRPr="000462C4" w:rsidRDefault="00882D5F" w:rsidP="0051301E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март-апрель-2027г.</w:t>
            </w:r>
          </w:p>
          <w:p w:rsidR="00882D5F" w:rsidRPr="000462C4" w:rsidRDefault="00882D5F" w:rsidP="0051301E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882D5F" w:rsidRPr="000462C4" w:rsidRDefault="00882D5F" w:rsidP="0051301E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март-апрель-2028г.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eastAsia="Times New Roman"/>
                <w:kern w:val="0"/>
                <w:lang w:eastAsia="en-US"/>
              </w:rPr>
            </w:pPr>
          </w:p>
          <w:p w:rsidR="00BD0331" w:rsidRPr="00862746" w:rsidRDefault="00BD0331" w:rsidP="00BD0331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BD0331" w:rsidRPr="000462C4" w:rsidRDefault="00BD0331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334E6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5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0462C4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0462C4" w:rsidRDefault="00B87A8A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</w:rPr>
            </w:pPr>
            <w:r w:rsidRPr="000462C4">
              <w:rPr>
                <w:rFonts w:eastAsia="Times New Roman"/>
                <w:kern w:val="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5707EA" w:rsidP="00CC74B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квартал-2026</w:t>
            </w:r>
            <w:r w:rsidR="0005401B" w:rsidRPr="000462C4">
              <w:rPr>
                <w:rFonts w:eastAsia="Calibri"/>
                <w:kern w:val="0"/>
                <w:lang w:eastAsia="en-US"/>
              </w:rPr>
              <w:t>г.</w:t>
            </w:r>
          </w:p>
          <w:p w:rsidR="005707EA" w:rsidRPr="000462C4" w:rsidRDefault="005707EA" w:rsidP="00CC74B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5707EA" w:rsidRPr="000462C4" w:rsidRDefault="005707EA" w:rsidP="00CC74B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квартал-2027г.</w:t>
            </w:r>
          </w:p>
          <w:p w:rsidR="005707EA" w:rsidRPr="000462C4" w:rsidRDefault="005707EA" w:rsidP="00CC74B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5707EA" w:rsidRPr="000462C4" w:rsidRDefault="005707EA" w:rsidP="00CC74B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квартал-2028г.</w:t>
            </w:r>
          </w:p>
          <w:p w:rsidR="005707EA" w:rsidRPr="000462C4" w:rsidRDefault="005707EA" w:rsidP="005707E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363F5E" w:rsidRPr="000462C4" w:rsidRDefault="00363F5E" w:rsidP="00363F5E">
            <w:pPr>
              <w:suppressAutoHyphens w:val="0"/>
              <w:autoSpaceDE w:val="0"/>
              <w:autoSpaceDN w:val="0"/>
              <w:ind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363F5E" w:rsidRPr="000462C4" w:rsidRDefault="00363F5E" w:rsidP="00363F5E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334E6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ascii="Calibri" w:eastAsia="Calibri" w:hAnsi="Calibri"/>
                <w:kern w:val="0"/>
                <w:lang w:eastAsia="en-US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B6790A">
            <w:pPr>
              <w:suppressAutoHyphens w:val="0"/>
              <w:autoSpaceDE w:val="0"/>
              <w:autoSpaceDN w:val="0"/>
              <w:jc w:val="both"/>
              <w:rPr>
                <w:rFonts w:eastAsia="Calibri"/>
                <w:color w:val="000000"/>
                <w:kern w:val="2"/>
              </w:rPr>
            </w:pPr>
            <w:r w:rsidRPr="000462C4">
              <w:rPr>
                <w:rFonts w:eastAsia="Calibri"/>
                <w:color w:val="000000"/>
                <w:kern w:val="2"/>
              </w:rPr>
              <w:t xml:space="preserve">Мероприятие </w:t>
            </w:r>
            <w:r w:rsidRPr="000462C4">
              <w:rPr>
                <w:rFonts w:eastAsia="Calibri"/>
                <w:kern w:val="0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</w:rPr>
              <w:t xml:space="preserve"> </w:t>
            </w:r>
            <w:r w:rsidRPr="000462C4">
              <w:rPr>
                <w:rFonts w:eastAsia="Calibri"/>
                <w:kern w:val="0"/>
              </w:rPr>
              <w:t xml:space="preserve">1.9 Обеспечены условия для осуществления текущей деятельности </w:t>
            </w:r>
            <w:r w:rsidRPr="000462C4">
              <w:rPr>
                <w:kern w:val="2"/>
              </w:rPr>
              <w:t xml:space="preserve">мероприятий </w:t>
            </w:r>
            <w:r w:rsidRPr="000462C4">
              <w:rPr>
                <w:rFonts w:eastAsia="Calibri"/>
                <w:kern w:val="2"/>
              </w:rPr>
              <w:t xml:space="preserve"> по </w:t>
            </w:r>
            <w:r w:rsidR="00B6790A" w:rsidRPr="000462C4">
              <w:rPr>
                <w:rFonts w:eastAsia="Calibri"/>
                <w:kern w:val="2"/>
              </w:rPr>
              <w:t xml:space="preserve"> устройству контейнерных площадок, приобретению и устан</w:t>
            </w:r>
            <w:r w:rsidR="00AE6F09">
              <w:rPr>
                <w:rFonts w:eastAsia="Calibri"/>
                <w:kern w:val="2"/>
              </w:rPr>
              <w:t>овки оборудования для сбора ТКО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05401B" w:rsidP="007D426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ascii="Calibri" w:eastAsia="Calibri" w:hAnsi="Calibri"/>
                <w:w w:val="99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E52107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462C4" w:rsidRPr="000462C4" w:rsidRDefault="000462C4" w:rsidP="000462C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0462C4" w:rsidRPr="000462C4" w:rsidRDefault="000462C4" w:rsidP="000462C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462C4" w:rsidP="000462C4">
            <w:pPr>
              <w:suppressAutoHyphens w:val="0"/>
              <w:autoSpaceDE w:val="0"/>
              <w:autoSpaceDN w:val="0"/>
              <w:jc w:val="both"/>
              <w:rPr>
                <w:rFonts w:eastAsia="Calibri"/>
                <w:color w:val="000000"/>
                <w:kern w:val="2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январь-февраль 2025г.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январь-февраль 2026г.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январь-февраль 2027г.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05401B" w:rsidP="007D426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ascii="Calibri" w:eastAsia="Calibri" w:hAnsi="Calibri"/>
                <w:w w:val="99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E52107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Подготовка закупочных процедур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  <w:r w:rsidR="0005401B" w:rsidRPr="000462C4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5401B" w:rsidRPr="000462C4" w:rsidRDefault="0005401B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0462C4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334E6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0462C4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по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0462C4" w:rsidRDefault="00862746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862746" w:rsidRPr="00862746" w:rsidRDefault="00862746" w:rsidP="0086274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462C4" w:rsidRDefault="00334E6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E52107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0462C4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контрактам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до конца </w:t>
            </w: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квартала 2025г.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до конца </w:t>
            </w: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квартала 2026г.</w:t>
            </w: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462C4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до конца </w:t>
            </w: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квартала 2025г.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05401B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C52B00" w:rsidRPr="000462C4" w:rsidRDefault="00C52B00" w:rsidP="00C52B00">
            <w:pPr>
              <w:suppressAutoHyphens w:val="0"/>
              <w:autoSpaceDE w:val="0"/>
              <w:autoSpaceDN w:val="0"/>
              <w:ind w:right="379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05401B"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C52B00" w:rsidRPr="000462C4" w:rsidRDefault="00C52B00" w:rsidP="00C52B00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05401B" w:rsidRPr="000462C4" w:rsidRDefault="00C52B00" w:rsidP="00C52B0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5401B" w:rsidRPr="000462C4" w:rsidRDefault="00334E6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FF0FEC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FF0FEC" w:rsidRPr="000462C4" w:rsidRDefault="00FF0FEC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F0FEC" w:rsidRPr="000462C4" w:rsidRDefault="00FF0FEC" w:rsidP="00053451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color w:val="000000"/>
                <w:kern w:val="2"/>
              </w:rPr>
              <w:t xml:space="preserve">Мероприятие </w:t>
            </w:r>
            <w:r w:rsidRPr="000462C4">
              <w:rPr>
                <w:rFonts w:eastAsia="Calibri"/>
                <w:kern w:val="0"/>
              </w:rPr>
              <w:t>(результат)</w:t>
            </w:r>
            <w:r w:rsidRPr="000462C4">
              <w:rPr>
                <w:rFonts w:eastAsia="Calibri"/>
                <w:spacing w:val="-4"/>
                <w:kern w:val="0"/>
              </w:rPr>
              <w:t xml:space="preserve"> </w:t>
            </w:r>
            <w:r w:rsidRPr="000462C4">
              <w:rPr>
                <w:rFonts w:eastAsia="Calibri"/>
                <w:kern w:val="0"/>
              </w:rPr>
              <w:t>1.</w:t>
            </w:r>
            <w:r w:rsidR="00053451" w:rsidRPr="000462C4">
              <w:rPr>
                <w:rFonts w:eastAsia="Calibri"/>
                <w:kern w:val="0"/>
              </w:rPr>
              <w:t xml:space="preserve">10 </w:t>
            </w:r>
            <w:r w:rsidRPr="000462C4">
              <w:rPr>
                <w:rFonts w:eastAsia="Calibri"/>
                <w:kern w:val="0"/>
              </w:rPr>
              <w:t xml:space="preserve">Обеспечены условия для осуществления текущей деятельности </w:t>
            </w:r>
            <w:r w:rsidRPr="000462C4">
              <w:rPr>
                <w:kern w:val="2"/>
              </w:rPr>
              <w:t xml:space="preserve">мероприятий </w:t>
            </w:r>
            <w:r w:rsidRPr="000462C4">
              <w:rPr>
                <w:rFonts w:eastAsia="Calibri"/>
                <w:kern w:val="2"/>
              </w:rPr>
              <w:t xml:space="preserve"> по  капитальному р</w:t>
            </w:r>
            <w:r w:rsidR="00AE6F09">
              <w:rPr>
                <w:rFonts w:eastAsia="Calibri"/>
                <w:kern w:val="2"/>
              </w:rPr>
              <w:t>емонту туалетов по решению суда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F0FEC" w:rsidRPr="000462C4" w:rsidRDefault="00FF0FEC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FF0FEC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FF0FEC" w:rsidRPr="000462C4" w:rsidRDefault="00FF0FEC" w:rsidP="00FF0FE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FF0FEC" w:rsidRPr="000462C4" w:rsidRDefault="00FF0FEC" w:rsidP="00FF0FE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A06E56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A06E56" w:rsidRPr="000462C4" w:rsidRDefault="00A06E56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462C4" w:rsidRPr="000462C4" w:rsidRDefault="000462C4" w:rsidP="000462C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0462C4" w:rsidRPr="000462C4" w:rsidRDefault="000462C4" w:rsidP="000462C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A06E56" w:rsidRPr="000462C4" w:rsidRDefault="000462C4" w:rsidP="000462C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Собраны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плановые</w:t>
            </w:r>
            <w:r w:rsidRPr="000462C4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значения</w:t>
            </w:r>
            <w:r w:rsidRPr="000462C4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0462C4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0462C4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="00AE6F09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06E56" w:rsidRPr="000462C4" w:rsidRDefault="00A06E56" w:rsidP="00A06E56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январь-февраль 2025г.</w:t>
            </w:r>
          </w:p>
          <w:p w:rsidR="00A06E56" w:rsidRPr="000462C4" w:rsidRDefault="00A06E56" w:rsidP="00A06E56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06E56" w:rsidRPr="000462C4" w:rsidRDefault="00A06E56" w:rsidP="00A06E56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январь-февраль 2026г.</w:t>
            </w:r>
          </w:p>
          <w:p w:rsidR="00A06E56" w:rsidRPr="000462C4" w:rsidRDefault="00A06E56" w:rsidP="00A06E56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0670B6" w:rsidRPr="000462C4" w:rsidRDefault="00A06E56" w:rsidP="000670B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январ</w:t>
            </w:r>
            <w:proofErr w:type="gramStart"/>
            <w:r w:rsidRPr="000462C4">
              <w:rPr>
                <w:rFonts w:eastAsia="Calibri"/>
                <w:w w:val="99"/>
                <w:kern w:val="0"/>
                <w:lang w:eastAsia="en-US"/>
              </w:rPr>
              <w:t>ь-</w:t>
            </w:r>
            <w:proofErr w:type="gramEnd"/>
            <w:r w:rsidR="000670B6" w:rsidRPr="000462C4">
              <w:rPr>
                <w:rFonts w:eastAsia="Calibri"/>
                <w:w w:val="99"/>
                <w:kern w:val="0"/>
                <w:lang w:eastAsia="en-US"/>
              </w:rPr>
              <w:t xml:space="preserve"> 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 xml:space="preserve">февраль </w:t>
            </w:r>
          </w:p>
          <w:p w:rsidR="00A06E56" w:rsidRPr="000462C4" w:rsidRDefault="00A06E56" w:rsidP="000670B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A06E56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A06E56" w:rsidRPr="000462C4" w:rsidRDefault="00A06E56" w:rsidP="00A06E56">
            <w:pPr>
              <w:suppressAutoHyphens w:val="0"/>
              <w:autoSpaceDE w:val="0"/>
              <w:autoSpaceDN w:val="0"/>
              <w:ind w:left="55" w:right="400"/>
              <w:jc w:val="center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-</w:t>
            </w:r>
          </w:p>
          <w:p w:rsidR="00A06E56" w:rsidRPr="000462C4" w:rsidRDefault="00A06E56" w:rsidP="00FF0FE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6E56" w:rsidRPr="000462C4" w:rsidRDefault="00A06E56" w:rsidP="00FF0FE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A06E56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A06E56" w:rsidRPr="000462C4" w:rsidRDefault="00A06E56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16C7B" w:rsidRPr="000462C4" w:rsidRDefault="00F16C7B" w:rsidP="00F16C7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A06E56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Подготовка закупочных процедур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A06E56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F16C7B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  <w:p w:rsidR="00A06E56" w:rsidRPr="000462C4" w:rsidRDefault="00A06E56" w:rsidP="00FF0FEC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F16C7B" w:rsidRPr="000462C4" w:rsidRDefault="00F16C7B" w:rsidP="00F16C7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  <w:p w:rsidR="00A06E56" w:rsidRPr="000462C4" w:rsidRDefault="00A06E56" w:rsidP="00FF0FE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6E56" w:rsidRPr="000462C4" w:rsidRDefault="00334E6B" w:rsidP="00FF0FE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A06E56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A06E56" w:rsidRPr="000462C4" w:rsidRDefault="00A06E56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0462C4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по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0462C4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A06E56" w:rsidRPr="000462C4" w:rsidRDefault="00A06E56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val="en-US" w:eastAsia="en-US"/>
              </w:rPr>
              <w:t>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– </w:t>
            </w:r>
            <w:r w:rsidRPr="000462C4">
              <w:rPr>
                <w:rFonts w:eastAsia="Calibri"/>
                <w:kern w:val="0"/>
                <w:lang w:val="en-US" w:eastAsia="en-US"/>
              </w:rPr>
              <w:t>III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 </w:t>
            </w:r>
            <w:r w:rsidRPr="000462C4"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  <w:p w:rsidR="00F16C7B" w:rsidRPr="000462C4" w:rsidRDefault="00F16C7B" w:rsidP="00F16C7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  <w:p w:rsidR="00A06E56" w:rsidRPr="000462C4" w:rsidRDefault="00A06E56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A06E56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F16C7B" w:rsidRPr="000462C4" w:rsidRDefault="00862746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862746" w:rsidRPr="00862746" w:rsidRDefault="00862746" w:rsidP="0086274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A06E56" w:rsidRPr="000462C4" w:rsidRDefault="00A06E56" w:rsidP="00FF0FE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6E56" w:rsidRPr="000462C4" w:rsidRDefault="00334E6B" w:rsidP="00FF0FE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ЕИС в сфере закупок (для конкурентных закупок) </w:t>
            </w:r>
          </w:p>
        </w:tc>
      </w:tr>
      <w:tr w:rsidR="00A06E56" w:rsidRPr="000462C4" w:rsidTr="00C23071">
        <w:trPr>
          <w:trHeight w:val="1770"/>
        </w:trPr>
        <w:tc>
          <w:tcPr>
            <w:tcW w:w="875" w:type="dxa"/>
            <w:shd w:val="clear" w:color="auto" w:fill="auto"/>
          </w:tcPr>
          <w:p w:rsidR="00A06E56" w:rsidRPr="000462C4" w:rsidRDefault="00A06E56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2B4865" w:rsidRPr="000462C4" w:rsidRDefault="002B4865" w:rsidP="002B4865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2B4865" w:rsidRPr="000462C4" w:rsidRDefault="002B4865" w:rsidP="002B4865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2B4865" w:rsidRPr="000462C4" w:rsidRDefault="002B4865" w:rsidP="002B4865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0462C4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0462C4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A06E56" w:rsidRPr="000462C4" w:rsidRDefault="00B87A8A" w:rsidP="002B4865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2B4865" w:rsidRPr="000462C4" w:rsidRDefault="002B4865" w:rsidP="002B486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до конца </w:t>
            </w: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квартала 2025г.</w:t>
            </w:r>
          </w:p>
          <w:p w:rsidR="002B4865" w:rsidRPr="000462C4" w:rsidRDefault="002B4865" w:rsidP="002B486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2B4865" w:rsidRPr="000462C4" w:rsidRDefault="002B4865" w:rsidP="002B486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до конца </w:t>
            </w: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квартала 2026г.</w:t>
            </w:r>
          </w:p>
          <w:p w:rsidR="002B4865" w:rsidRPr="000462C4" w:rsidRDefault="002B4865" w:rsidP="002B486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A06E56" w:rsidRPr="000462C4" w:rsidRDefault="002B4865" w:rsidP="002B486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до конца </w:t>
            </w:r>
            <w:r w:rsidRPr="000462C4">
              <w:rPr>
                <w:rFonts w:eastAsia="Calibri"/>
                <w:kern w:val="0"/>
                <w:lang w:val="en-US" w:eastAsia="en-US"/>
              </w:rPr>
              <w:t>IV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квартала 2025г.</w:t>
            </w:r>
          </w:p>
        </w:tc>
        <w:tc>
          <w:tcPr>
            <w:tcW w:w="2693" w:type="dxa"/>
            <w:shd w:val="clear" w:color="auto" w:fill="auto"/>
          </w:tcPr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462C4">
              <w:rPr>
                <w:rFonts w:eastAsia="Calibri"/>
              </w:rPr>
              <w:t xml:space="preserve">Администрация Зерноградского городского поселения  </w:t>
            </w: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2515B9" w:rsidRPr="000462C4" w:rsidRDefault="002515B9" w:rsidP="002515B9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A06E56" w:rsidRPr="000462C4" w:rsidRDefault="002515B9" w:rsidP="002515B9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462C4">
              <w:rPr>
                <w:rFonts w:eastAsia="Calibri"/>
                <w:kern w:val="0"/>
                <w:lang w:eastAsia="en-US"/>
              </w:rPr>
              <w:t xml:space="preserve"> и ЧС» </w:t>
            </w:r>
            <w:r w:rsidRPr="000462C4">
              <w:rPr>
                <w:rFonts w:eastAsia="Times New Roman"/>
                <w:kern w:val="0"/>
                <w:lang w:eastAsia="ru-RU"/>
              </w:rPr>
              <w:t xml:space="preserve">(А.А. </w:t>
            </w:r>
            <w:proofErr w:type="spellStart"/>
            <w:r w:rsidRPr="000462C4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0462C4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C52B00" w:rsidRPr="000462C4" w:rsidRDefault="00C52B00" w:rsidP="00C52B00">
            <w:pPr>
              <w:suppressAutoHyphens w:val="0"/>
              <w:autoSpaceDE w:val="0"/>
              <w:autoSpaceDN w:val="0"/>
              <w:ind w:right="379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C52B00" w:rsidRPr="000462C4" w:rsidRDefault="00C52B00" w:rsidP="00C52B00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0462C4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оказанных</w:t>
            </w:r>
            <w:r w:rsidRPr="000462C4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0462C4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A06E56" w:rsidRPr="000462C4" w:rsidRDefault="00A06E56" w:rsidP="00F16C7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6E56" w:rsidRPr="000462C4" w:rsidRDefault="00334E6B" w:rsidP="00FF0FE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</w:tbl>
    <w:p w:rsidR="0005401B" w:rsidRPr="000462C4" w:rsidRDefault="0005401B" w:rsidP="0005401B">
      <w:pPr>
        <w:widowControl/>
        <w:spacing w:line="302" w:lineRule="exact"/>
        <w:rPr>
          <w:rFonts w:eastAsia="Times New Roman"/>
          <w:kern w:val="0"/>
        </w:rPr>
      </w:pPr>
    </w:p>
    <w:p w:rsidR="00A443FC" w:rsidRPr="000462C4" w:rsidRDefault="00A443FC" w:rsidP="00501608">
      <w:pPr>
        <w:widowControl/>
        <w:rPr>
          <w:rFonts w:eastAsia="Times New Roman"/>
          <w:kern w:val="0"/>
          <w:lang w:eastAsia="ru-RU"/>
        </w:rPr>
      </w:pPr>
    </w:p>
    <w:p w:rsidR="002B6248" w:rsidRPr="000462C4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Pr="000462C4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Pr="000462C4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2B6248" w:rsidRPr="000670B6" w:rsidRDefault="002B6248" w:rsidP="00501608">
      <w:pPr>
        <w:widowControl/>
        <w:rPr>
          <w:rFonts w:eastAsia="Times New Roman"/>
          <w:kern w:val="0"/>
          <w:lang w:eastAsia="ru-RU"/>
        </w:rPr>
      </w:pP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1A0431">
        <w:rPr>
          <w:rFonts w:eastAsia="Times New Roman"/>
          <w:b/>
          <w:kern w:val="0"/>
          <w:sz w:val="28"/>
          <w:szCs w:val="28"/>
        </w:rPr>
        <w:t>I</w:t>
      </w:r>
      <w:r w:rsidR="001A0431">
        <w:rPr>
          <w:rFonts w:eastAsia="Times New Roman"/>
          <w:b/>
          <w:kern w:val="0"/>
          <w:sz w:val="28"/>
          <w:szCs w:val="28"/>
          <w:lang w:val="en-US"/>
        </w:rPr>
        <w:t>V</w:t>
      </w:r>
      <w:r w:rsidRPr="0005401B">
        <w:rPr>
          <w:rFonts w:eastAsia="Times New Roman"/>
          <w:b/>
          <w:kern w:val="0"/>
          <w:sz w:val="28"/>
          <w:szCs w:val="28"/>
        </w:rPr>
        <w:t>. ПАСПОРТ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КОМПЛЕКСА ПРОЦЕССНЫХ МЕРОПРИЯТИЙ</w:t>
      </w:r>
    </w:p>
    <w:p w:rsidR="0005401B" w:rsidRPr="0005401B" w:rsidRDefault="0005401B" w:rsidP="0005401B">
      <w:pPr>
        <w:suppressAutoHyphens w:val="0"/>
        <w:jc w:val="center"/>
        <w:rPr>
          <w:rFonts w:ascii="Symbol" w:eastAsia="Times New Roman" w:hAnsi="Symbol" w:cs="Symbol"/>
          <w:b/>
          <w:kern w:val="0"/>
          <w:sz w:val="28"/>
          <w:szCs w:val="28"/>
        </w:rPr>
      </w:pPr>
      <w:r w:rsidRPr="0005401B">
        <w:rPr>
          <w:rFonts w:eastAsia="Times New Roman"/>
          <w:b/>
          <w:i/>
          <w:kern w:val="0"/>
          <w:sz w:val="28"/>
          <w:szCs w:val="28"/>
          <w:lang w:eastAsia="ru-RU"/>
        </w:rPr>
        <w:t>«</w:t>
      </w:r>
      <w:r w:rsidR="00C72B42">
        <w:rPr>
          <w:rFonts w:eastAsia="Times New Roman"/>
          <w:b/>
          <w:color w:val="000000"/>
          <w:kern w:val="0"/>
          <w:sz w:val="28"/>
          <w:szCs w:val="28"/>
        </w:rPr>
        <w:t>РАЗВИТИЕ ЖИЛИЩНОГО ХОЗЯЙСТВА В ЗЕРНОГРАДСКОМ ГОРОДСКОМ</w:t>
      </w:r>
      <w:r w:rsidR="00122A7B">
        <w:rPr>
          <w:rFonts w:eastAsia="Times New Roman"/>
          <w:b/>
          <w:color w:val="000000"/>
          <w:kern w:val="0"/>
          <w:sz w:val="28"/>
          <w:szCs w:val="28"/>
        </w:rPr>
        <w:t xml:space="preserve"> </w:t>
      </w:r>
      <w:r w:rsidR="00C72B42">
        <w:rPr>
          <w:rFonts w:eastAsia="Times New Roman"/>
          <w:b/>
          <w:color w:val="000000"/>
          <w:kern w:val="0"/>
          <w:sz w:val="28"/>
          <w:szCs w:val="28"/>
        </w:rPr>
        <w:t>П</w:t>
      </w:r>
      <w:r w:rsidR="00122A7B">
        <w:rPr>
          <w:rFonts w:eastAsia="Times New Roman"/>
          <w:b/>
          <w:color w:val="000000"/>
          <w:kern w:val="0"/>
          <w:sz w:val="28"/>
          <w:szCs w:val="28"/>
        </w:rPr>
        <w:t>ОСЕЛЕНИИ</w:t>
      </w:r>
      <w:r w:rsidRPr="0005401B">
        <w:rPr>
          <w:rFonts w:eastAsia="Times New Roman"/>
          <w:b/>
          <w:i/>
          <w:kern w:val="0"/>
          <w:sz w:val="28"/>
          <w:szCs w:val="28"/>
          <w:lang w:eastAsia="ru-RU"/>
        </w:rPr>
        <w:t>»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1. Основные положения</w:t>
      </w:r>
    </w:p>
    <w:p w:rsidR="0005401B" w:rsidRPr="0005401B" w:rsidRDefault="0005401B" w:rsidP="0005401B">
      <w:pPr>
        <w:suppressAutoHyphens w:val="0"/>
        <w:ind w:left="360"/>
        <w:jc w:val="center"/>
        <w:outlineLvl w:val="2"/>
        <w:rPr>
          <w:rFonts w:eastAsia="Times New Roman"/>
          <w:kern w:val="0"/>
          <w:szCs w:val="20"/>
          <w:lang w:eastAsia="ru-RU"/>
        </w:rPr>
      </w:pPr>
      <w:r w:rsidRPr="0005401B">
        <w:rPr>
          <w:rFonts w:eastAsia="Times New Roman"/>
          <w:kern w:val="0"/>
          <w:szCs w:val="20"/>
          <w:lang w:eastAsia="ru-RU"/>
        </w:rPr>
        <w:t xml:space="preserve">  </w:t>
      </w:r>
    </w:p>
    <w:p w:rsidR="0005401B" w:rsidRPr="0005401B" w:rsidRDefault="0005401B" w:rsidP="0005401B">
      <w:pPr>
        <w:suppressAutoHyphens w:val="0"/>
        <w:ind w:left="720"/>
        <w:outlineLvl w:val="2"/>
        <w:rPr>
          <w:rFonts w:eastAsia="Times New Roman"/>
          <w:kern w:val="0"/>
          <w:szCs w:val="20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05401B" w:rsidRPr="0005401B" w:rsidTr="00FD155E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Ответственный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за разработку и реализацию комплекса процессных мероприятий</w:t>
            </w:r>
            <w:r w:rsidR="00334E6B">
              <w:rPr>
                <w:rFonts w:eastAsia="Times New Roman"/>
                <w:kern w:val="0"/>
                <w:szCs w:val="20"/>
                <w:lang w:eastAsia="ru-RU"/>
              </w:rPr>
              <w:t xml:space="preserve"> «Развитие жилищного хозяйства в Зерноградском городском поселении»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i/>
                <w:kern w:val="0"/>
                <w:szCs w:val="20"/>
                <w:lang w:eastAsia="ru-RU"/>
              </w:rPr>
              <w:t>Администрации Зерноградского  городского поселения  И.В. Полищук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i/>
                <w:kern w:val="0"/>
                <w:sz w:val="22"/>
                <w:szCs w:val="20"/>
                <w:lang w:eastAsia="ru-RU"/>
              </w:rPr>
            </w:pPr>
          </w:p>
          <w:p w:rsidR="0005401B" w:rsidRPr="0005401B" w:rsidRDefault="003F3377" w:rsidP="0005401B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05401B" w:rsidRPr="0005401B" w:rsidTr="00FD155E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Связь с муниципальной программой Зерноградского  городского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i/>
                <w:kern w:val="0"/>
                <w:szCs w:val="20"/>
                <w:lang w:eastAsia="ru-RU"/>
              </w:rPr>
              <w:t>Муниципальная программа Зерноградского  городского поселения</w:t>
            </w:r>
          </w:p>
          <w:p w:rsidR="0005401B" w:rsidRPr="0005401B" w:rsidRDefault="0005401B" w:rsidP="0005401B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i/>
                <w:kern w:val="0"/>
                <w:szCs w:val="20"/>
                <w:lang w:eastAsia="ru-RU"/>
              </w:rPr>
              <w:t xml:space="preserve"> </w:t>
            </w: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</w:t>
            </w:r>
            <w:r w:rsidRPr="0005401B">
              <w:rPr>
                <w:rFonts w:eastAsia="Times New Roman"/>
                <w:kern w:val="0"/>
              </w:rPr>
              <w:t>«Развитие транспортной системы Зерноградского городского поселения</w:t>
            </w:r>
            <w:r w:rsidRPr="0005401B">
              <w:rPr>
                <w:rFonts w:eastAsia="Times New Roman"/>
                <w:i/>
                <w:kern w:val="0"/>
                <w:szCs w:val="20"/>
                <w:lang w:eastAsia="ru-RU"/>
              </w:rPr>
              <w:t>»</w:t>
            </w:r>
          </w:p>
        </w:tc>
      </w:tr>
    </w:tbl>
    <w:p w:rsidR="0005401B" w:rsidRPr="0005401B" w:rsidRDefault="0005401B" w:rsidP="0005401B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05401B" w:rsidRPr="0005401B" w:rsidRDefault="0005401B" w:rsidP="0005401B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05401B" w:rsidRDefault="0005401B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08426A" w:rsidRDefault="0008426A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08426A" w:rsidRDefault="0008426A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08426A" w:rsidRDefault="0008426A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08426A" w:rsidRDefault="0008426A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08426A" w:rsidRDefault="0008426A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08426A" w:rsidRDefault="0008426A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2B6248" w:rsidRDefault="002B6248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2B6248" w:rsidRDefault="002B6248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2B6248" w:rsidRDefault="002B6248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2B6248" w:rsidRDefault="002B6248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2B6248" w:rsidRDefault="002B6248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2B6248" w:rsidRDefault="002B6248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2B6248" w:rsidRDefault="002B6248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08426A" w:rsidRPr="0005401B" w:rsidRDefault="0008426A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05401B" w:rsidRPr="0005401B" w:rsidRDefault="0005401B" w:rsidP="0005401B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05401B" w:rsidRPr="0005401B" w:rsidRDefault="0005401B" w:rsidP="0005401B">
      <w:pPr>
        <w:suppressAutoHyphens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05401B">
        <w:rPr>
          <w:rFonts w:eastAsia="Times New Roman"/>
          <w:b/>
          <w:kern w:val="0"/>
          <w:sz w:val="28"/>
          <w:szCs w:val="28"/>
          <w:lang w:eastAsia="ru-RU"/>
        </w:rPr>
        <w:t>2. Показатели комплекса процессных мероприятий</w:t>
      </w:r>
    </w:p>
    <w:p w:rsidR="0005401B" w:rsidRPr="0005401B" w:rsidRDefault="0005401B" w:rsidP="0005401B">
      <w:pPr>
        <w:suppressAutoHyphens w:val="0"/>
        <w:ind w:left="720"/>
        <w:outlineLvl w:val="2"/>
        <w:rPr>
          <w:rFonts w:eastAsia="Times New Roman"/>
          <w:kern w:val="0"/>
          <w:szCs w:val="20"/>
          <w:lang w:eastAsia="ru-RU"/>
        </w:rPr>
      </w:pPr>
    </w:p>
    <w:tbl>
      <w:tblPr>
        <w:tblW w:w="14738" w:type="dxa"/>
        <w:tblInd w:w="6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2100"/>
        <w:gridCol w:w="1559"/>
        <w:gridCol w:w="1134"/>
        <w:gridCol w:w="1276"/>
        <w:gridCol w:w="992"/>
        <w:gridCol w:w="709"/>
        <w:gridCol w:w="708"/>
        <w:gridCol w:w="709"/>
        <w:gridCol w:w="992"/>
        <w:gridCol w:w="709"/>
        <w:gridCol w:w="1843"/>
        <w:gridCol w:w="1417"/>
      </w:tblGrid>
      <w:tr w:rsidR="00BE7A4A" w:rsidRPr="0005401B" w:rsidTr="00ED28A7">
        <w:trPr>
          <w:trHeight w:val="24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№</w:t>
            </w:r>
            <w:r w:rsidRPr="0005401B">
              <w:rPr>
                <w:rFonts w:eastAsia="Times New Roman"/>
                <w:kern w:val="0"/>
                <w:szCs w:val="20"/>
                <w:lang w:eastAsia="ru-RU"/>
              </w:rPr>
              <w:br/>
            </w: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п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Уровень показателя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Базовое значение показателя  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Значения показателей</w:t>
            </w:r>
          </w:p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&lt;6&gt;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Ответственный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за достижение показателя &lt;2&gt;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Информационная система</w:t>
            </w:r>
          </w:p>
        </w:tc>
      </w:tr>
      <w:tr w:rsidR="00BE7A4A" w:rsidRPr="0005401B" w:rsidTr="00ED28A7">
        <w:trPr>
          <w:trHeight w:val="57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4A" w:rsidRPr="0005401B" w:rsidRDefault="00BE7A4A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0"/>
                <w:lang w:eastAsia="ru-RU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</w:tr>
      <w:tr w:rsidR="00BE7A4A" w:rsidRPr="0005401B" w:rsidTr="00ED28A7">
        <w:trPr>
          <w:trHeight w:val="449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5401B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13</w:t>
            </w:r>
          </w:p>
        </w:tc>
      </w:tr>
      <w:tr w:rsidR="00BE7A4A" w:rsidRPr="0005401B" w:rsidTr="00ED28A7">
        <w:trPr>
          <w:trHeight w:val="167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1D504F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val="en-US" w:eastAsia="ru-RU"/>
              </w:rPr>
              <w:t>4</w:t>
            </w:r>
            <w:r w:rsidR="00BE7A4A" w:rsidRPr="0005401B">
              <w:rPr>
                <w:rFonts w:eastAsia="Times New Roman"/>
                <w:kern w:val="0"/>
                <w:szCs w:val="20"/>
                <w:lang w:eastAsia="ru-RU"/>
              </w:rPr>
              <w:t>.1.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lang w:eastAsia="en-US"/>
              </w:rPr>
              <w:t>Доля отремонтированных систем в многоквартирных домах в общей структуре многоквартирных домов, подлежащих капитальному ремонту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2162E4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возрастание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2162E4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CD3725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12,8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661FAC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661FAC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14,5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17,7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E7A4A" w:rsidRPr="0005401B" w:rsidRDefault="00BE7A4A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>
              <w:rPr>
                <w:rFonts w:eastAsia="Calibri"/>
              </w:rPr>
              <w:t>25,0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D28A7" w:rsidRDefault="00ED28A7" w:rsidP="0005401B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D28A7" w:rsidRDefault="00ED28A7" w:rsidP="0005401B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BE7A4A" w:rsidRPr="0005401B" w:rsidRDefault="00ED28A7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  <w:tr w:rsidR="00BE7A4A" w:rsidRPr="0005401B" w:rsidTr="00ED28A7">
        <w:trPr>
          <w:trHeight w:val="167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1D504F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val="en-US" w:eastAsia="ru-RU"/>
              </w:rPr>
              <w:t>4</w:t>
            </w:r>
            <w:r w:rsidR="00BE7A4A">
              <w:rPr>
                <w:rFonts w:eastAsia="Times New Roman"/>
                <w:kern w:val="0"/>
                <w:szCs w:val="20"/>
                <w:lang w:eastAsia="ru-RU"/>
              </w:rPr>
              <w:t>.2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Default="00BE7A4A" w:rsidP="0005401B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Количество управляющих организаций и товариществ собственников жилья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2162E4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возрастание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2162E4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Default="00BE7A4A" w:rsidP="00BE7A4A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Default="0080012F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BE7A4A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80012F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Default="0080012F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Default="0080012F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E7A4A" w:rsidRDefault="0080012F" w:rsidP="00714C5A">
            <w:pPr>
              <w:suppressAutoHyphens w:val="0"/>
              <w:autoSpaceDE w:val="0"/>
              <w:autoSpaceDN w:val="0"/>
              <w:spacing w:line="289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012F" w:rsidRPr="0005401B" w:rsidRDefault="00ED28A7" w:rsidP="0080012F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</w:rPr>
              <w:t xml:space="preserve"> </w:t>
            </w:r>
          </w:p>
          <w:p w:rsidR="00ED28A7" w:rsidRDefault="00ED28A7" w:rsidP="00ED28A7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D28A7" w:rsidRDefault="00ED28A7" w:rsidP="00ED28A7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BE7A4A" w:rsidRPr="0005401B" w:rsidRDefault="00ED28A7" w:rsidP="00ED28A7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E7A4A" w:rsidRPr="0005401B" w:rsidRDefault="0080012F" w:rsidP="0080012F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  <w:tr w:rsidR="00714C5A" w:rsidRPr="0005401B" w:rsidTr="00ED28A7">
        <w:trPr>
          <w:trHeight w:val="16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Default="001D504F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val="en-US" w:eastAsia="ru-RU"/>
              </w:rPr>
              <w:t>4</w:t>
            </w:r>
            <w:r w:rsidR="00BF4780">
              <w:rPr>
                <w:rFonts w:eastAsia="Times New Roman"/>
                <w:kern w:val="0"/>
                <w:szCs w:val="20"/>
                <w:lang w:eastAsia="ru-RU"/>
              </w:rPr>
              <w:t>.3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Default="00714C5A" w:rsidP="0005401B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К</w:t>
            </w:r>
            <w:r w:rsidR="00CE2774">
              <w:rPr>
                <w:rFonts w:eastAsia="Times New Roman"/>
                <w:kern w:val="0"/>
                <w:lang w:eastAsia="en-US"/>
              </w:rPr>
              <w:t>оличество лиц</w:t>
            </w:r>
            <w:r>
              <w:rPr>
                <w:rFonts w:eastAsia="Times New Roman"/>
                <w:kern w:val="0"/>
                <w:lang w:eastAsia="en-US"/>
              </w:rPr>
              <w:t>, обученных основам управления многоквартирными домами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Pr="0005401B" w:rsidRDefault="00714C5A" w:rsidP="002162E4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возрастание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Pr="0005401B" w:rsidRDefault="00714C5A" w:rsidP="002162E4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Default="00714C5A" w:rsidP="00BE7A4A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Default="00714C5A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Default="00714C5A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Default="00714C5A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Default="00714C5A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Default="00714C5A" w:rsidP="00714C5A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5A" w:rsidRDefault="00714C5A" w:rsidP="00714C5A">
            <w:pPr>
              <w:suppressAutoHyphens w:val="0"/>
              <w:autoSpaceDE w:val="0"/>
              <w:autoSpaceDN w:val="0"/>
              <w:spacing w:line="289" w:lineRule="exact"/>
              <w:jc w:val="center"/>
              <w:rPr>
                <w:rFonts w:eastAsia="Calibri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Pr="0005401B" w:rsidRDefault="00ED28A7" w:rsidP="00714C5A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</w:rPr>
              <w:t xml:space="preserve"> </w:t>
            </w:r>
          </w:p>
          <w:p w:rsidR="00ED28A7" w:rsidRDefault="00ED28A7" w:rsidP="00ED28A7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D28A7" w:rsidRDefault="00ED28A7" w:rsidP="00ED28A7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714C5A" w:rsidRPr="0005401B" w:rsidRDefault="00ED28A7" w:rsidP="00ED28A7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4C5A" w:rsidRDefault="00714C5A" w:rsidP="0080012F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</w:tbl>
    <w:p w:rsidR="0005401B" w:rsidRPr="0005401B" w:rsidRDefault="0005401B" w:rsidP="002B6248">
      <w:pPr>
        <w:widowControl/>
        <w:rPr>
          <w:rFonts w:eastAsia="Times New Roman"/>
          <w:kern w:val="0"/>
        </w:rPr>
      </w:pP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3. Перечень мероприятий (результатов)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комплекса процессных мероприятий</w:t>
      </w:r>
    </w:p>
    <w:p w:rsidR="0005401B" w:rsidRPr="0005401B" w:rsidRDefault="0005401B" w:rsidP="0005401B">
      <w:pPr>
        <w:widowControl/>
        <w:jc w:val="both"/>
        <w:rPr>
          <w:rFonts w:eastAsia="Times New Roman"/>
          <w:kern w:val="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262"/>
        <w:gridCol w:w="2438"/>
        <w:gridCol w:w="1247"/>
        <w:gridCol w:w="1020"/>
        <w:gridCol w:w="1680"/>
        <w:gridCol w:w="1275"/>
        <w:gridCol w:w="2268"/>
      </w:tblGrid>
      <w:tr w:rsidR="0005401B" w:rsidRPr="0005401B" w:rsidTr="006D55C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N</w:t>
            </w:r>
          </w:p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05401B">
              <w:rPr>
                <w:rFonts w:eastAsia="Times New Roman"/>
                <w:kern w:val="0"/>
              </w:rPr>
              <w:t>п</w:t>
            </w:r>
            <w:proofErr w:type="gramEnd"/>
            <w:r w:rsidRPr="0005401B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Наименование мероприятия (результата)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Тип мероприятия (результата)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Единица измерения (по </w:t>
            </w:r>
            <w:hyperlink r:id="rId16" w:history="1">
              <w:r w:rsidRPr="0005401B">
                <w:rPr>
                  <w:rFonts w:eastAsia="Times New Roman"/>
                  <w:color w:val="0000FF"/>
                  <w:kern w:val="0"/>
                </w:rPr>
                <w:t>ОКЕИ</w:t>
              </w:r>
            </w:hyperlink>
            <w:r w:rsidRPr="0005401B">
              <w:rPr>
                <w:rFonts w:eastAsia="Times New Roman"/>
                <w:kern w:val="0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Базовое значение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Значение результата по годам реализации</w:t>
            </w:r>
          </w:p>
        </w:tc>
      </w:tr>
      <w:tr w:rsidR="0005401B" w:rsidRPr="0005401B" w:rsidTr="006D55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2027</w:t>
            </w:r>
          </w:p>
        </w:tc>
      </w:tr>
      <w:tr w:rsidR="0005401B" w:rsidRPr="0005401B" w:rsidTr="006D55CF">
        <w:tc>
          <w:tcPr>
            <w:tcW w:w="14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suppressAutoHyphens w:val="0"/>
              <w:jc w:val="center"/>
              <w:rPr>
                <w:rFonts w:ascii="Symbol" w:eastAsia="Times New Roman" w:hAnsi="Symbol" w:cs="Symbol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1. Задача комплекса процессных мероприятий </w:t>
            </w:r>
            <w:r w:rsidRPr="0005401B">
              <w:rPr>
                <w:rFonts w:eastAsia="Times New Roman"/>
                <w:i/>
                <w:kern w:val="0"/>
                <w:lang w:eastAsia="ru-RU"/>
              </w:rPr>
              <w:t>«</w:t>
            </w:r>
            <w:r w:rsidR="00122A7B">
              <w:rPr>
                <w:rFonts w:eastAsia="Times New Roman"/>
                <w:color w:val="000000"/>
                <w:kern w:val="0"/>
              </w:rPr>
              <w:t>Развито жилищное хозяйство в Зерноградском городском поселении</w:t>
            </w:r>
            <w:r w:rsidRPr="0005401B">
              <w:rPr>
                <w:rFonts w:eastAsia="Times New Roman"/>
                <w:i/>
                <w:kern w:val="0"/>
                <w:lang w:eastAsia="ru-RU"/>
              </w:rPr>
              <w:t>»</w:t>
            </w:r>
          </w:p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</w:tr>
      <w:tr w:rsidR="0005401B" w:rsidRPr="00E21189" w:rsidTr="006D55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F92665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</w:t>
            </w:r>
            <w:r w:rsidR="0005401B" w:rsidRPr="0005401B">
              <w:rPr>
                <w:rFonts w:eastAsia="Times New Roman"/>
                <w:kern w:val="0"/>
              </w:rPr>
              <w:t>.1.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A443FC">
            <w:pPr>
              <w:widowControl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Мероприятие (результат). "Достигнута положительная динамика по  </w:t>
            </w:r>
            <w:r w:rsidR="00A443FC">
              <w:rPr>
                <w:rFonts w:eastAsia="Times New Roman"/>
                <w:kern w:val="0"/>
              </w:rPr>
              <w:t>развитию жилищного хозяйства</w:t>
            </w:r>
            <w:r w:rsidRPr="0005401B">
              <w:rPr>
                <w:rFonts w:eastAsia="Times New Roman"/>
                <w:kern w:val="0"/>
              </w:rPr>
              <w:t xml:space="preserve">  </w:t>
            </w:r>
            <w:r w:rsidR="00A443FC">
              <w:rPr>
                <w:rFonts w:eastAsia="Times New Roman"/>
                <w:kern w:val="0"/>
              </w:rPr>
              <w:t xml:space="preserve"> на территории Зерноградского</w:t>
            </w:r>
            <w:r w:rsidRPr="0005401B">
              <w:rPr>
                <w:rFonts w:eastAsia="Times New Roman"/>
                <w:kern w:val="0"/>
              </w:rPr>
              <w:t xml:space="preserve"> (в сопоставимых условиях)"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иные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4377BF">
            <w:pPr>
              <w:widowControl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реализация мероприятий по росту </w:t>
            </w:r>
            <w:r w:rsidR="004377BF">
              <w:rPr>
                <w:rFonts w:eastAsia="Times New Roman"/>
                <w:kern w:val="0"/>
              </w:rPr>
              <w:t>развития</w:t>
            </w:r>
            <w:r w:rsidRPr="0005401B">
              <w:rPr>
                <w:rFonts w:eastAsia="Times New Roman"/>
                <w:kern w:val="0"/>
              </w:rPr>
              <w:t xml:space="preserve"> </w:t>
            </w:r>
            <w:r w:rsidR="004377BF">
              <w:rPr>
                <w:rFonts w:eastAsia="Times New Roman"/>
                <w:kern w:val="0"/>
              </w:rPr>
              <w:t xml:space="preserve">жилищного хозяйства на территории </w:t>
            </w:r>
            <w:r w:rsidRPr="0005401B">
              <w:rPr>
                <w:rFonts w:eastAsia="Times New Roman"/>
                <w:kern w:val="0"/>
              </w:rPr>
              <w:t>Зерноградского городского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E21189" w:rsidRDefault="00E21189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E21189">
              <w:rPr>
                <w:rFonts w:eastAsia="Times New Roman"/>
                <w:kern w:val="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E21189" w:rsidRDefault="00E21189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E21189">
              <w:rPr>
                <w:rFonts w:eastAsia="Times New Roman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E21189" w:rsidRDefault="00E21189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E21189">
              <w:rPr>
                <w:rFonts w:eastAsia="Times New Roman"/>
                <w:kern w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E21189" w:rsidRDefault="00E21189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E21189">
              <w:rPr>
                <w:rFonts w:eastAsia="Times New Roman"/>
                <w:kern w:val="0"/>
              </w:rPr>
              <w:t>1</w:t>
            </w:r>
          </w:p>
        </w:tc>
      </w:tr>
    </w:tbl>
    <w:p w:rsidR="000822E3" w:rsidRDefault="000822E3" w:rsidP="000D6C67">
      <w:pPr>
        <w:widowControl/>
        <w:rPr>
          <w:rFonts w:eastAsia="Times New Roman"/>
          <w:b/>
          <w:kern w:val="0"/>
          <w:sz w:val="28"/>
          <w:szCs w:val="28"/>
        </w:rPr>
      </w:pPr>
    </w:p>
    <w:p w:rsidR="00BC7D51" w:rsidRPr="0005401B" w:rsidRDefault="00BC7D51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4. План реализации комплекса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процессных мероприятий на 2025 - 2027 годы</w:t>
      </w:r>
    </w:p>
    <w:p w:rsidR="0005401B" w:rsidRPr="00AE6F09" w:rsidRDefault="0005401B" w:rsidP="0005401B">
      <w:pPr>
        <w:widowControl/>
        <w:spacing w:line="320" w:lineRule="exact"/>
        <w:rPr>
          <w:rFonts w:eastAsia="Times New Roman"/>
          <w:kern w:val="0"/>
        </w:rPr>
      </w:pPr>
    </w:p>
    <w:tbl>
      <w:tblPr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2694"/>
        <w:gridCol w:w="2409"/>
        <w:gridCol w:w="3119"/>
        <w:gridCol w:w="2977"/>
        <w:gridCol w:w="2976"/>
      </w:tblGrid>
      <w:tr w:rsidR="0005401B" w:rsidRPr="00AE6F09" w:rsidTr="00E52107">
        <w:trPr>
          <w:trHeight w:val="1778"/>
        </w:trPr>
        <w:tc>
          <w:tcPr>
            <w:tcW w:w="1016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568" w:right="558" w:hanging="1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 xml:space="preserve">№ </w:t>
            </w:r>
            <w:proofErr w:type="gramStart"/>
            <w:r w:rsidRPr="00AE6F09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AE6F09">
              <w:rPr>
                <w:rFonts w:eastAsia="Calibri"/>
                <w:kern w:val="0"/>
                <w:lang w:eastAsia="en-US"/>
              </w:rPr>
              <w:t>/п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AE6F09" w:rsidRDefault="0005401B" w:rsidP="00E52107">
            <w:pPr>
              <w:suppressAutoHyphens w:val="0"/>
              <w:autoSpaceDE w:val="0"/>
              <w:autoSpaceDN w:val="0"/>
              <w:spacing w:line="264" w:lineRule="auto"/>
              <w:ind w:right="584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Наименование мероприятия (результат), контрольные точки</w:t>
            </w:r>
          </w:p>
        </w:tc>
        <w:tc>
          <w:tcPr>
            <w:tcW w:w="2409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333" w:right="319" w:firstLine="80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Дата наступления</w:t>
            </w:r>
            <w:r w:rsidRPr="00AE6F09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контрольной</w:t>
            </w:r>
            <w:r w:rsidRPr="00AE6F09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точки</w:t>
            </w:r>
          </w:p>
        </w:tc>
        <w:tc>
          <w:tcPr>
            <w:tcW w:w="3119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512" w:right="504" w:hanging="1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Ответственный исполнитель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bottom w:val="double" w:sz="1" w:space="0" w:color="000000"/>
            </w:tcBorders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871" w:right="278" w:hanging="581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Вид</w:t>
            </w:r>
            <w:r w:rsidRPr="00AE6F09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подтверждающего</w:t>
            </w:r>
            <w:r w:rsidRPr="00AE6F09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документа</w:t>
            </w:r>
          </w:p>
        </w:tc>
        <w:tc>
          <w:tcPr>
            <w:tcW w:w="2976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871" w:right="278" w:hanging="581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spacing w:val="-1"/>
                <w:kern w:val="0"/>
                <w:lang w:eastAsia="en-US"/>
              </w:rPr>
              <w:t>Информационная</w:t>
            </w:r>
            <w:r w:rsidRPr="00AE6F09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система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212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(источник</w:t>
            </w:r>
            <w:r w:rsidRPr="00AE6F09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данных)</w:t>
            </w:r>
          </w:p>
        </w:tc>
      </w:tr>
      <w:tr w:rsidR="0005401B" w:rsidRPr="00AE6F09" w:rsidTr="00E52107">
        <w:trPr>
          <w:trHeight w:val="362"/>
        </w:trPr>
        <w:tc>
          <w:tcPr>
            <w:tcW w:w="1016" w:type="dxa"/>
            <w:tcBorders>
              <w:top w:val="double" w:sz="1" w:space="0" w:color="000000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double" w:sz="1" w:space="0" w:color="000000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before="3"/>
              <w:ind w:left="5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double" w:sz="1" w:space="0" w:color="000000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before="3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double" w:sz="1" w:space="0" w:color="000000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7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AE6F09" w:rsidRDefault="0005401B" w:rsidP="00786EC8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AE6F09">
              <w:rPr>
                <w:rFonts w:eastAsia="Calibri"/>
                <w:kern w:val="0"/>
                <w:lang w:eastAsia="en-US"/>
              </w:rPr>
              <w:t>(результат)</w:t>
            </w:r>
            <w:r w:rsidRPr="00AE6F09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="00D31050" w:rsidRPr="00AE6F09">
              <w:rPr>
                <w:rFonts w:eastAsia="Calibri"/>
                <w:kern w:val="0"/>
                <w:lang w:eastAsia="en-US"/>
              </w:rPr>
              <w:t>4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.1 Обеспечены условия для осуществления текущей деятельности </w:t>
            </w:r>
            <w:r w:rsidRPr="00AE6F09">
              <w:rPr>
                <w:kern w:val="2"/>
              </w:rPr>
              <w:t xml:space="preserve">мероприятий </w:t>
            </w:r>
            <w:r w:rsidRPr="00AE6F09">
              <w:rPr>
                <w:rFonts w:eastAsia="Calibri"/>
                <w:kern w:val="2"/>
                <w:lang w:eastAsia="en-US"/>
              </w:rPr>
              <w:t xml:space="preserve"> по </w:t>
            </w:r>
            <w:r w:rsidR="00D31050" w:rsidRPr="00AE6F09">
              <w:rPr>
                <w:rFonts w:eastAsia="Calibri"/>
                <w:kern w:val="2"/>
                <w:lang w:eastAsia="en-US"/>
              </w:rPr>
              <w:t>содержанию, ремонту муниципального</w:t>
            </w:r>
            <w:r w:rsidR="00786EC8" w:rsidRPr="00AE6F09">
              <w:rPr>
                <w:rFonts w:eastAsia="Calibri"/>
                <w:kern w:val="2"/>
                <w:lang w:eastAsia="en-US"/>
              </w:rPr>
              <w:t xml:space="preserve"> жилья и выполнения договоров социального найма жилья</w:t>
            </w:r>
            <w:r w:rsidRPr="00AE6F09">
              <w:rPr>
                <w:rFonts w:eastAsia="Calibri"/>
                <w:kern w:val="2"/>
                <w:lang w:eastAsia="en-US"/>
              </w:rPr>
              <w:t xml:space="preserve"> </w:t>
            </w:r>
            <w:r w:rsidR="00786EC8" w:rsidRPr="00AE6F09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AE6F09" w:rsidRDefault="0005401B" w:rsidP="0005401B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6D55CF" w:rsidRPr="00AE6F09" w:rsidRDefault="006D55CF" w:rsidP="006D55CF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6D55CF" w:rsidRPr="00AE6F09" w:rsidRDefault="006D55CF" w:rsidP="006D55CF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6D55CF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6D55CF" w:rsidP="006D55CF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 </w:t>
            </w:r>
          </w:p>
        </w:tc>
        <w:tc>
          <w:tcPr>
            <w:tcW w:w="2977" w:type="dxa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E6F09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AE6F09" w:rsidRDefault="0005401B" w:rsidP="00411CE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C54BBD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C54BBD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05401B" w:rsidRPr="00AE6F09" w:rsidRDefault="00AE6F09" w:rsidP="00954167">
            <w:pPr>
              <w:suppressAutoHyphens w:val="0"/>
              <w:autoSpaceDE w:val="0"/>
              <w:autoSpaceDN w:val="0"/>
              <w:rPr>
                <w:rFonts w:eastAsia="Calibri"/>
                <w:color w:val="000000"/>
                <w:kern w:val="2"/>
                <w:lang w:eastAsia="en-US"/>
              </w:rPr>
            </w:pPr>
            <w:r w:rsidRPr="00C54BBD">
              <w:rPr>
                <w:rFonts w:eastAsia="Calibri"/>
                <w:kern w:val="0"/>
                <w:lang w:eastAsia="en-US"/>
              </w:rPr>
              <w:t>Собраны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плановые</w:t>
            </w:r>
            <w:r w:rsidRPr="00C54BBD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значения</w:t>
            </w:r>
            <w:r w:rsidRPr="00C54BBD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C54BBD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E67B1" w:rsidRPr="00AE6F09" w:rsidRDefault="007E67B1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7E67B1" w:rsidRPr="00AE6F09" w:rsidRDefault="007E67B1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05401B" w:rsidRPr="00AE6F09" w:rsidRDefault="007E67B1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AE6F09">
              <w:rPr>
                <w:rFonts w:eastAsia="Calibri"/>
                <w:w w:val="99"/>
                <w:kern w:val="0"/>
              </w:rPr>
              <w:t>январь-февраль 2025</w:t>
            </w:r>
            <w:r w:rsidR="0005401B" w:rsidRPr="00AE6F09">
              <w:rPr>
                <w:rFonts w:eastAsia="Calibri"/>
                <w:w w:val="99"/>
                <w:kern w:val="0"/>
              </w:rPr>
              <w:t>г.</w:t>
            </w:r>
          </w:p>
          <w:p w:rsidR="0005401B" w:rsidRPr="00AE6F09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05401B" w:rsidRPr="00AE6F09" w:rsidRDefault="007E67B1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AE6F09">
              <w:rPr>
                <w:rFonts w:eastAsia="Calibri"/>
                <w:w w:val="99"/>
                <w:kern w:val="0"/>
              </w:rPr>
              <w:t xml:space="preserve"> </w:t>
            </w:r>
          </w:p>
          <w:p w:rsidR="0005401B" w:rsidRPr="00AE6F09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05401B" w:rsidRPr="00AE6F09" w:rsidRDefault="007E67B1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AE6F09">
              <w:rPr>
                <w:rFonts w:eastAsia="Calibri"/>
                <w:w w:val="99"/>
                <w:kern w:val="0"/>
              </w:rPr>
              <w:t xml:space="preserve"> </w:t>
            </w:r>
          </w:p>
          <w:p w:rsidR="0005401B" w:rsidRPr="00AE6F09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05401B" w:rsidRPr="00AE6F09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E6F09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AE6F09" w:rsidRDefault="0005401B" w:rsidP="00411CE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 xml:space="preserve">Подготовка закупочных процедур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AE6F09" w:rsidRDefault="007E67B1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highlight w:val="yellow"/>
                <w:lang w:eastAsia="en-US"/>
              </w:rPr>
            </w:pPr>
          </w:p>
          <w:p w:rsidR="0005401B" w:rsidRPr="00AE6F09" w:rsidRDefault="007E67B1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март </w:t>
            </w:r>
            <w:r w:rsidR="0005401B" w:rsidRPr="00AE6F09"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highlight w:val="yellow"/>
                <w:lang w:eastAsia="en-US"/>
              </w:rPr>
            </w:pPr>
          </w:p>
          <w:p w:rsidR="0005401B" w:rsidRPr="00AE6F09" w:rsidRDefault="007E67B1" w:rsidP="007E67B1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="0005401B" w:rsidRPr="00AE6F09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</w:p>
          <w:p w:rsidR="0005401B" w:rsidRPr="00AE6F09" w:rsidRDefault="0005401B" w:rsidP="0005401B">
            <w:pPr>
              <w:widowControl/>
              <w:suppressAutoHyphens w:val="0"/>
              <w:rPr>
                <w:rFonts w:eastAsia="Calibri"/>
                <w:kern w:val="0"/>
                <w:highlight w:val="yellow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5401B" w:rsidRPr="00AE6F09" w:rsidRDefault="00304D82" w:rsidP="00411CE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highlight w:val="yellow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AE6F09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по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AE6F09" w:rsidRDefault="0062422C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highlight w:val="yellow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</w:p>
          <w:p w:rsidR="0005401B" w:rsidRPr="00AE6F09" w:rsidRDefault="0062422C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апрель</w:t>
            </w:r>
            <w:r w:rsidR="0005401B" w:rsidRPr="00AE6F09">
              <w:rPr>
                <w:rFonts w:eastAsia="Calibri"/>
                <w:w w:val="99"/>
                <w:kern w:val="0"/>
                <w:lang w:eastAsia="en-US"/>
              </w:rPr>
              <w:t xml:space="preserve"> 2025г.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highlight w:val="yellow"/>
                <w:lang w:eastAsia="en-US"/>
              </w:rPr>
            </w:pPr>
          </w:p>
          <w:p w:rsidR="0005401B" w:rsidRPr="00AE6F09" w:rsidRDefault="0062422C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</w:p>
          <w:p w:rsidR="0005401B" w:rsidRPr="00AE6F09" w:rsidRDefault="0005401B" w:rsidP="0005401B">
            <w:pPr>
              <w:widowControl/>
              <w:suppressAutoHyphens w:val="0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AE6F09" w:rsidRDefault="00B42880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B42880" w:rsidRPr="00862746" w:rsidRDefault="00B42880" w:rsidP="00B4288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5401B" w:rsidRPr="00AE6F09" w:rsidRDefault="00304D82" w:rsidP="00411CE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AE6F09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оказанных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AE6F09" w:rsidRDefault="00BB5261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F56BF5" w:rsidRPr="00AE6F09" w:rsidRDefault="00F56BF5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 xml:space="preserve"> </w:t>
            </w:r>
            <w:r w:rsidR="0005401B" w:rsidRPr="00AE6F09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F56BF5" w:rsidRPr="00AE6F09" w:rsidRDefault="00F56BF5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F56BF5" w:rsidRPr="00AE6F09" w:rsidRDefault="00F56BF5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F56BF5" w:rsidRPr="00AE6F09" w:rsidRDefault="00F56BF5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F56BF5" w:rsidRPr="00AE6F09" w:rsidRDefault="00F56BF5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05401B" w:rsidRPr="00AE6F09" w:rsidRDefault="00F56BF5" w:rsidP="00F56BF5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val="en-US" w:eastAsia="en-US"/>
              </w:rPr>
              <w:t xml:space="preserve">IV 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квартал </w:t>
            </w:r>
            <w:r w:rsidR="0005401B" w:rsidRPr="00AE6F09">
              <w:rPr>
                <w:rFonts w:eastAsia="Calibri"/>
                <w:kern w:val="0"/>
                <w:lang w:eastAsia="en-US"/>
              </w:rPr>
              <w:t>2025;</w:t>
            </w:r>
          </w:p>
          <w:p w:rsidR="0005401B" w:rsidRPr="00AE6F09" w:rsidRDefault="00F56BF5" w:rsidP="0005401B">
            <w:pPr>
              <w:widowControl/>
              <w:suppressAutoHyphens w:val="0"/>
              <w:rPr>
                <w:rFonts w:ascii="Calibri" w:eastAsia="Calibri" w:hAnsi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1A472C" w:rsidRPr="001A472C" w:rsidRDefault="001A472C" w:rsidP="001A472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05401B"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1A472C" w:rsidRPr="0005401B" w:rsidRDefault="001A472C" w:rsidP="001A472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1A472C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1A472C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оказанных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05401B" w:rsidRPr="00AE6F09" w:rsidRDefault="0005401B" w:rsidP="001A472C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5401B" w:rsidRPr="00AE6F09" w:rsidRDefault="00304D82" w:rsidP="00411CE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AE6F09" w:rsidRDefault="0005401B" w:rsidP="005269E4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highlight w:val="yellow"/>
                <w:lang w:eastAsia="en-US"/>
              </w:rPr>
            </w:pP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AE6F09">
              <w:rPr>
                <w:rFonts w:eastAsia="Calibri"/>
                <w:kern w:val="0"/>
                <w:lang w:eastAsia="en-US"/>
              </w:rPr>
              <w:t>(результат)</w:t>
            </w:r>
            <w:r w:rsidRPr="00AE6F09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="005269E4" w:rsidRPr="00AE6F09">
              <w:rPr>
                <w:rFonts w:eastAsia="Calibri"/>
                <w:kern w:val="0"/>
                <w:lang w:eastAsia="en-US"/>
              </w:rPr>
              <w:t>4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.2 Обеспечены условия для осуществления текущей деятельности </w:t>
            </w:r>
            <w:r w:rsidRPr="00AE6F09">
              <w:rPr>
                <w:kern w:val="2"/>
              </w:rPr>
              <w:t xml:space="preserve">мероприятий </w:t>
            </w:r>
            <w:r w:rsidRPr="00AE6F09">
              <w:rPr>
                <w:rFonts w:eastAsia="Calibri"/>
                <w:kern w:val="2"/>
                <w:lang w:eastAsia="en-US"/>
              </w:rPr>
              <w:t xml:space="preserve"> по </w:t>
            </w:r>
            <w:r w:rsidR="005269E4" w:rsidRPr="00AE6F09">
              <w:rPr>
                <w:rFonts w:eastAsia="Calibri"/>
                <w:kern w:val="2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2"/>
                <w:lang w:eastAsia="en-US"/>
              </w:rPr>
              <w:t xml:space="preserve"> </w:t>
            </w:r>
            <w:r w:rsidR="005269E4" w:rsidRPr="00AE6F09">
              <w:rPr>
                <w:rFonts w:eastAsia="Calibri"/>
                <w:kern w:val="2"/>
                <w:lang w:eastAsia="en-US"/>
              </w:rPr>
              <w:t xml:space="preserve"> инструментальному обследованию многоквартирных жилых домов, разработка ПСД</w:t>
            </w:r>
            <w:r w:rsidRPr="00AE6F09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AE6F09" w:rsidRDefault="0005401B" w:rsidP="0005401B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E6F09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AE6F09" w:rsidRDefault="0005401B" w:rsidP="00411CE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54BBD" w:rsidRPr="00C54BBD" w:rsidRDefault="0005401B" w:rsidP="00C54BBD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</w:t>
            </w:r>
            <w:r w:rsidR="00C54BBD">
              <w:rPr>
                <w:rFonts w:eastAsia="Calibri"/>
                <w:kern w:val="0"/>
                <w:lang w:eastAsia="en-US"/>
              </w:rPr>
              <w:t>онтрольная точка 1</w:t>
            </w:r>
          </w:p>
          <w:p w:rsidR="0005401B" w:rsidRPr="00AE6F09" w:rsidRDefault="00C54BBD" w:rsidP="00C54BBD">
            <w:pPr>
              <w:suppressAutoHyphens w:val="0"/>
              <w:autoSpaceDE w:val="0"/>
              <w:autoSpaceDN w:val="0"/>
              <w:rPr>
                <w:rFonts w:eastAsia="Calibri"/>
                <w:color w:val="000000"/>
                <w:kern w:val="2"/>
                <w:lang w:eastAsia="en-US"/>
              </w:rPr>
            </w:pPr>
            <w:r w:rsidRPr="00C54BBD">
              <w:rPr>
                <w:rFonts w:eastAsia="Calibri"/>
                <w:kern w:val="0"/>
                <w:lang w:eastAsia="en-US"/>
              </w:rPr>
              <w:t>Собраны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плановые</w:t>
            </w:r>
            <w:r w:rsidRPr="00C54BBD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значения</w:t>
            </w:r>
            <w:r w:rsidRPr="00C54BBD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C54BBD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мероприятий</w:t>
            </w: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14B7D" w:rsidRPr="00AE6F09" w:rsidRDefault="00214B7D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highlight w:val="yellow"/>
              </w:rPr>
            </w:pPr>
          </w:p>
          <w:p w:rsidR="00214B7D" w:rsidRPr="00AE6F09" w:rsidRDefault="00214B7D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highlight w:val="yellow"/>
              </w:rPr>
            </w:pPr>
          </w:p>
          <w:p w:rsidR="00214B7D" w:rsidRPr="00AE6F09" w:rsidRDefault="00214B7D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highlight w:val="yellow"/>
              </w:rPr>
            </w:pPr>
          </w:p>
          <w:p w:rsidR="0005401B" w:rsidRPr="00AE6F09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AE6F09">
              <w:rPr>
                <w:rFonts w:eastAsia="Calibri"/>
                <w:w w:val="99"/>
                <w:kern w:val="0"/>
              </w:rPr>
              <w:t>январь-февраль 2025</w:t>
            </w:r>
          </w:p>
          <w:p w:rsidR="0005401B" w:rsidRPr="00AE6F09" w:rsidRDefault="00214B7D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AE6F09">
              <w:rPr>
                <w:rFonts w:eastAsia="Calibri"/>
                <w:w w:val="99"/>
                <w:kern w:val="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E57583" w:rsidP="00E5758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E6F09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AE6F09" w:rsidRDefault="0005401B" w:rsidP="00411CE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9554E9" w:rsidRPr="00AE6F09" w:rsidRDefault="009554E9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9554E9" w:rsidRPr="00AE6F09" w:rsidRDefault="009554E9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05401B" w:rsidRPr="00AE6F09" w:rsidRDefault="0005401B" w:rsidP="009554E9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val="en-US" w:eastAsia="en-US"/>
              </w:rPr>
              <w:t>II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 квартал 2025;</w:t>
            </w:r>
          </w:p>
          <w:p w:rsidR="0005401B" w:rsidRPr="00AE6F09" w:rsidRDefault="009554E9" w:rsidP="0005401B">
            <w:pPr>
              <w:widowControl/>
              <w:suppressAutoHyphens w:val="0"/>
              <w:rPr>
                <w:rFonts w:eastAsia="Calibri"/>
                <w:kern w:val="0"/>
                <w:highlight w:val="yellow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05401B" w:rsidRPr="00AE6F09" w:rsidRDefault="00304D82" w:rsidP="002356D1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AE6F09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по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9554E9" w:rsidRPr="00AE6F09" w:rsidRDefault="009554E9" w:rsidP="009554E9">
            <w:pPr>
              <w:widowControl/>
              <w:suppressAutoHyphens w:val="0"/>
              <w:jc w:val="center"/>
              <w:rPr>
                <w:rFonts w:eastAsia="Calibri"/>
                <w:kern w:val="0"/>
                <w:highlight w:val="yellow"/>
                <w:lang w:eastAsia="en-US"/>
              </w:rPr>
            </w:pPr>
          </w:p>
          <w:p w:rsidR="009554E9" w:rsidRPr="00AE6F09" w:rsidRDefault="009554E9" w:rsidP="009554E9">
            <w:pPr>
              <w:widowControl/>
              <w:suppressAutoHyphens w:val="0"/>
              <w:jc w:val="center"/>
              <w:rPr>
                <w:rFonts w:eastAsia="Calibri"/>
                <w:kern w:val="0"/>
                <w:highlight w:val="yellow"/>
                <w:lang w:eastAsia="en-US"/>
              </w:rPr>
            </w:pPr>
          </w:p>
          <w:p w:rsidR="0005401B" w:rsidRPr="00AE6F09" w:rsidRDefault="0005401B" w:rsidP="009554E9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val="en-US" w:eastAsia="en-US"/>
              </w:rPr>
              <w:t>II</w:t>
            </w:r>
            <w:r w:rsidR="009554E9" w:rsidRPr="00AE6F09">
              <w:rPr>
                <w:rFonts w:eastAsia="Calibri"/>
                <w:kern w:val="0"/>
                <w:lang w:eastAsia="en-US"/>
              </w:rPr>
              <w:t>квартал -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 2025;</w:t>
            </w:r>
          </w:p>
          <w:p w:rsidR="0005401B" w:rsidRPr="00AE6F09" w:rsidRDefault="0005401B" w:rsidP="009554E9">
            <w:pPr>
              <w:widowControl/>
              <w:suppressAutoHyphens w:val="0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B42880" w:rsidRPr="00862746" w:rsidRDefault="00B42880" w:rsidP="00B4288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05401B" w:rsidRPr="00AE6F09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5401B" w:rsidRPr="00AE6F09" w:rsidRDefault="00B42880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5401B" w:rsidRPr="00AE6F09" w:rsidRDefault="00304D82" w:rsidP="002356D1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5401B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AE6F09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оказанных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5401B" w:rsidRPr="00AE6F09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9554E9" w:rsidRPr="00AE6F09" w:rsidRDefault="009554E9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9554E9" w:rsidRPr="00AE6F09" w:rsidRDefault="009554E9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9554E9" w:rsidRPr="00AE6F09" w:rsidRDefault="009554E9" w:rsidP="009554E9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9554E9" w:rsidRPr="00AE6F09" w:rsidRDefault="009554E9" w:rsidP="009554E9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AE6F09" w:rsidRDefault="0005401B" w:rsidP="009554E9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val="en-US" w:eastAsia="en-US"/>
              </w:rPr>
              <w:t>III</w:t>
            </w:r>
            <w:r w:rsidR="009554E9" w:rsidRPr="00AE6F09">
              <w:rPr>
                <w:rFonts w:eastAsia="Calibri"/>
                <w:kern w:val="0"/>
                <w:lang w:eastAsia="en-US"/>
              </w:rPr>
              <w:t>-</w:t>
            </w:r>
            <w:r w:rsidR="009554E9" w:rsidRPr="00AE6F09">
              <w:rPr>
                <w:rFonts w:eastAsia="Calibri"/>
                <w:kern w:val="0"/>
                <w:lang w:val="en-US" w:eastAsia="en-US"/>
              </w:rPr>
              <w:t>IV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 квартал 2025;</w:t>
            </w:r>
          </w:p>
          <w:p w:rsidR="0005401B" w:rsidRPr="00AE6F09" w:rsidRDefault="009554E9" w:rsidP="0005401B">
            <w:pPr>
              <w:widowControl/>
              <w:suppressAutoHyphens w:val="0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  <w:r w:rsidRPr="00AE6F09">
              <w:rPr>
                <w:rFonts w:eastAsia="Calibri"/>
                <w:kern w:val="0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5401B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1A472C" w:rsidRPr="001A472C" w:rsidRDefault="001A472C" w:rsidP="001A472C">
            <w:pPr>
              <w:suppressAutoHyphens w:val="0"/>
              <w:autoSpaceDE w:val="0"/>
              <w:autoSpaceDN w:val="0"/>
              <w:spacing w:line="318" w:lineRule="exact"/>
              <w:rPr>
                <w:rFonts w:eastAsia="Times New Roman"/>
                <w:kern w:val="0"/>
                <w:lang w:eastAsia="en-US"/>
              </w:rPr>
            </w:pPr>
            <w:r w:rsidRPr="001A472C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05401B" w:rsidRPr="00AE6F09" w:rsidRDefault="001A472C" w:rsidP="001A472C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1A472C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1A472C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оказанных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</w:tc>
        <w:tc>
          <w:tcPr>
            <w:tcW w:w="2976" w:type="dxa"/>
            <w:shd w:val="clear" w:color="auto" w:fill="auto"/>
          </w:tcPr>
          <w:p w:rsidR="0005401B" w:rsidRPr="00AE6F09" w:rsidRDefault="00304D82" w:rsidP="00150D3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1F6FD6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1F6FD6" w:rsidRPr="00AE6F09" w:rsidRDefault="001F6FD6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1F6FD6" w:rsidRPr="00AE6F09" w:rsidRDefault="001F6FD6" w:rsidP="001F6FD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AE6F09">
              <w:rPr>
                <w:rFonts w:eastAsia="Calibri"/>
                <w:kern w:val="0"/>
                <w:lang w:eastAsia="en-US"/>
              </w:rPr>
              <w:t>(результат)</w:t>
            </w:r>
            <w:r w:rsidRPr="00AE6F09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="00D33203" w:rsidRPr="00AE6F09">
              <w:rPr>
                <w:rFonts w:eastAsia="Calibri"/>
                <w:kern w:val="0"/>
                <w:lang w:eastAsia="en-US"/>
              </w:rPr>
              <w:t>4.3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 Обеспечены условия для осуществления текущей деятельности </w:t>
            </w:r>
            <w:r w:rsidRPr="00AE6F09">
              <w:rPr>
                <w:kern w:val="2"/>
              </w:rPr>
              <w:t xml:space="preserve">мероприятий </w:t>
            </w:r>
            <w:r w:rsidRPr="00AE6F09">
              <w:rPr>
                <w:rFonts w:eastAsia="Calibri"/>
                <w:kern w:val="2"/>
                <w:lang w:eastAsia="en-US"/>
              </w:rPr>
              <w:t xml:space="preserve"> по приобретению муниципального жилья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1F6FD6" w:rsidRPr="00AE6F09" w:rsidRDefault="00E357F6" w:rsidP="00E357F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1F6FD6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</w:t>
            </w:r>
            <w:proofErr w:type="gramStart"/>
            <w:r w:rsidRPr="00AE6F09">
              <w:rPr>
                <w:rFonts w:eastAsia="Times New Roman"/>
                <w:kern w:val="0"/>
                <w:lang w:eastAsia="ru-RU"/>
              </w:rPr>
              <w:t>)</w:t>
            </w:r>
            <w:r w:rsidR="00712E84" w:rsidRPr="00AE6F09">
              <w:rPr>
                <w:rFonts w:eastAsia="Calibri"/>
              </w:rPr>
              <w:t>о</w:t>
            </w:r>
            <w:proofErr w:type="gramEnd"/>
            <w:r w:rsidR="00712E84" w:rsidRPr="00AE6F09">
              <w:rPr>
                <w:rFonts w:eastAsia="Calibri"/>
              </w:rPr>
              <w:t>тношений, ГО</w:t>
            </w:r>
            <w:r w:rsidR="00712E84" w:rsidRPr="00AE6F09">
              <w:rPr>
                <w:rFonts w:eastAsia="Calibri"/>
                <w:kern w:val="0"/>
                <w:lang w:eastAsia="en-US"/>
              </w:rPr>
              <w:t xml:space="preserve"> и ЧС»</w:t>
            </w:r>
          </w:p>
        </w:tc>
        <w:tc>
          <w:tcPr>
            <w:tcW w:w="2977" w:type="dxa"/>
          </w:tcPr>
          <w:p w:rsidR="001F6FD6" w:rsidRPr="00AE6F09" w:rsidRDefault="00150D3C" w:rsidP="00150D3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1F6FD6" w:rsidRPr="00AE6F09" w:rsidRDefault="00150D3C" w:rsidP="00150D3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1F6FD6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1F6FD6" w:rsidRPr="00AE6F09" w:rsidRDefault="001F6FD6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54BBD" w:rsidRPr="00C54BBD" w:rsidRDefault="00C54BBD" w:rsidP="00C54BBD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</w:t>
            </w:r>
            <w:r>
              <w:rPr>
                <w:rFonts w:eastAsia="Calibri"/>
                <w:kern w:val="0"/>
                <w:lang w:eastAsia="en-US"/>
              </w:rPr>
              <w:t>онтрольная точка 1</w:t>
            </w:r>
          </w:p>
          <w:p w:rsidR="001F6FD6" w:rsidRPr="00AE6F09" w:rsidRDefault="00C54BBD" w:rsidP="00C54BBD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lang w:eastAsia="en-US"/>
              </w:rPr>
            </w:pPr>
            <w:r w:rsidRPr="00C54BBD">
              <w:rPr>
                <w:rFonts w:eastAsia="Calibri"/>
                <w:kern w:val="0"/>
                <w:lang w:eastAsia="en-US"/>
              </w:rPr>
              <w:t>Собраны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плановые</w:t>
            </w:r>
            <w:r w:rsidRPr="00C54BBD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значения</w:t>
            </w:r>
            <w:r w:rsidRPr="00C54BBD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C54BBD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мероприятий</w:t>
            </w: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1F6FD6" w:rsidRPr="00AE6F09" w:rsidRDefault="00E357F6" w:rsidP="00E357F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сентябрь –</w:t>
            </w:r>
            <w:r w:rsidR="00226071" w:rsidRPr="00AE6F09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>октябрь 2024г.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1F6FD6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1F6FD6" w:rsidRPr="00AE6F09" w:rsidRDefault="0072175F" w:rsidP="0072175F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1F6FD6" w:rsidRPr="00AE6F09" w:rsidRDefault="0072175F" w:rsidP="0072175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1F6FD6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1F6FD6" w:rsidRPr="00AE6F09" w:rsidRDefault="001F6FD6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1F6FD6" w:rsidRPr="00AE6F09" w:rsidRDefault="001F6FD6" w:rsidP="001F6FD6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1F6FD6" w:rsidRPr="00AE6F09" w:rsidRDefault="001F6FD6" w:rsidP="001F6FD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1F6FD6" w:rsidRPr="00AE6F09" w:rsidRDefault="001F6FD6" w:rsidP="001F6FD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1F6FD6" w:rsidRPr="00AE6F09" w:rsidRDefault="008F259B" w:rsidP="008F259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 xml:space="preserve">II 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>квартал 2025г.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1F6FD6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1F6FD6" w:rsidRPr="00AE6F09" w:rsidRDefault="00E905ED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1F6FD6" w:rsidRPr="00AE6F09" w:rsidRDefault="00304D82" w:rsidP="00E905E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1F6FD6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1F6FD6" w:rsidRPr="00AE6F09" w:rsidRDefault="001F6FD6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1F6FD6" w:rsidRPr="00AE6F09" w:rsidRDefault="001F6FD6" w:rsidP="001F6FD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1F6FD6" w:rsidRPr="00AE6F09" w:rsidRDefault="001F6FD6" w:rsidP="001F6FD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AE6F09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по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1F6FD6" w:rsidRPr="00AE6F09" w:rsidRDefault="008F259B" w:rsidP="008F259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 xml:space="preserve">II 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>квартал 2025г.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1F6FD6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E905ED" w:rsidRPr="00AE6F09" w:rsidRDefault="00B42880" w:rsidP="00E905ED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B42880" w:rsidRPr="00862746" w:rsidRDefault="00B42880" w:rsidP="00B4288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1F6FD6" w:rsidRPr="00AE6F09" w:rsidRDefault="001F6FD6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1F6FD6" w:rsidRPr="00AE6F09" w:rsidRDefault="00304D82" w:rsidP="00E905E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1F6FD6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1F6FD6" w:rsidRPr="00AE6F09" w:rsidRDefault="001F6FD6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D2104" w:rsidRPr="00AE6F09" w:rsidRDefault="00CD2104" w:rsidP="00CD210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BB5261" w:rsidRPr="00AE6F09" w:rsidRDefault="00BB5261" w:rsidP="00BB5261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BB5261" w:rsidRPr="00AE6F09" w:rsidRDefault="00BB5261" w:rsidP="00BB5261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AE6F09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оказанных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1F6FD6" w:rsidRPr="00AE6F09" w:rsidRDefault="001F6FD6" w:rsidP="00BB5261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1F6FD6" w:rsidRPr="00AE6F09" w:rsidRDefault="00E905ED" w:rsidP="00E905E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 xml:space="preserve">IV 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>квартал 2025г.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1F6FD6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1F6FD6" w:rsidRPr="00AE6F09" w:rsidRDefault="001A472C" w:rsidP="001A472C">
            <w:pPr>
              <w:suppressAutoHyphens w:val="0"/>
              <w:autoSpaceDE w:val="0"/>
              <w:autoSpaceDN w:val="0"/>
              <w:spacing w:line="318" w:lineRule="exact"/>
              <w:rPr>
                <w:rFonts w:eastAsia="Times New Roman"/>
                <w:kern w:val="0"/>
                <w:lang w:eastAsia="en-US"/>
              </w:rPr>
            </w:pPr>
            <w:r w:rsidRPr="001A472C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1A472C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оказанных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</w:tc>
        <w:tc>
          <w:tcPr>
            <w:tcW w:w="2976" w:type="dxa"/>
            <w:shd w:val="clear" w:color="auto" w:fill="auto"/>
          </w:tcPr>
          <w:p w:rsidR="001F6FD6" w:rsidRPr="00AE6F09" w:rsidRDefault="00304D82" w:rsidP="00E905E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54713E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54713E" w:rsidRPr="00AE6F09" w:rsidRDefault="0054713E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4713E" w:rsidRPr="00AE6F09" w:rsidRDefault="0054713E" w:rsidP="004F126E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AE6F09">
              <w:rPr>
                <w:rFonts w:eastAsia="Calibri"/>
                <w:kern w:val="0"/>
                <w:lang w:eastAsia="en-US"/>
              </w:rPr>
              <w:t>(результат)</w:t>
            </w:r>
            <w:r w:rsidRPr="00AE6F09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4.</w:t>
            </w:r>
            <w:r w:rsidR="007B76C9" w:rsidRPr="00AE6F09">
              <w:rPr>
                <w:rFonts w:eastAsia="Calibri"/>
                <w:kern w:val="0"/>
                <w:lang w:eastAsia="en-US"/>
              </w:rPr>
              <w:t xml:space="preserve">4 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Обеспечены условия для осуществления текущей деятельности </w:t>
            </w:r>
            <w:r w:rsidRPr="00AE6F09">
              <w:rPr>
                <w:kern w:val="2"/>
              </w:rPr>
              <w:t xml:space="preserve">мероприятий </w:t>
            </w:r>
            <w:r w:rsidRPr="00AE6F09">
              <w:rPr>
                <w:rFonts w:eastAsia="Calibri"/>
                <w:kern w:val="2"/>
                <w:lang w:eastAsia="en-US"/>
              </w:rPr>
              <w:t xml:space="preserve"> по </w:t>
            </w:r>
            <w:r w:rsidR="004F126E" w:rsidRPr="00AE6F09">
              <w:rPr>
                <w:rFonts w:eastAsia="Calibri"/>
                <w:kern w:val="2"/>
                <w:lang w:eastAsia="en-US"/>
              </w:rPr>
              <w:t>оплате за капитальный ремонт муниципального жилья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4713E" w:rsidRPr="00AE6F09" w:rsidRDefault="00BA448D" w:rsidP="00BA448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54713E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54713E" w:rsidRPr="00AE6F09" w:rsidRDefault="00BA448D" w:rsidP="00BA448D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54713E" w:rsidRPr="00AE6F09" w:rsidRDefault="00BA448D" w:rsidP="00BA448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D3518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D3518" w:rsidRPr="00AE6F09" w:rsidRDefault="000D3518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54BBD" w:rsidRPr="00C54BBD" w:rsidRDefault="00C54BBD" w:rsidP="00C54BBD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</w:t>
            </w:r>
            <w:r>
              <w:rPr>
                <w:rFonts w:eastAsia="Calibri"/>
                <w:kern w:val="0"/>
                <w:lang w:eastAsia="en-US"/>
              </w:rPr>
              <w:t>онтрольная точка 1</w:t>
            </w:r>
          </w:p>
          <w:p w:rsidR="000D3518" w:rsidRPr="00AE6F09" w:rsidRDefault="00C54BBD" w:rsidP="00C54BBD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C54BBD">
              <w:rPr>
                <w:rFonts w:eastAsia="Calibri"/>
                <w:kern w:val="0"/>
                <w:lang w:eastAsia="en-US"/>
              </w:rPr>
              <w:t>Собраны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плановые</w:t>
            </w:r>
            <w:r w:rsidRPr="00C54BBD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значения</w:t>
            </w:r>
            <w:r w:rsidRPr="00C54BBD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C54BBD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мероприятий</w:t>
            </w: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D3518" w:rsidRPr="00AE6F09" w:rsidRDefault="00D61438" w:rsidP="00D6143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январь-февраль 2025г.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D3518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D3518" w:rsidRPr="00AE6F09" w:rsidRDefault="009D4B6C" w:rsidP="009D4B6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D3518" w:rsidRPr="00AE6F09" w:rsidRDefault="00FC7A53" w:rsidP="00FC7A53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D3518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D3518" w:rsidRPr="00AE6F09" w:rsidRDefault="000D3518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D3518" w:rsidRPr="00AE6F09" w:rsidRDefault="000D3518" w:rsidP="000D3518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D3518" w:rsidRPr="00AE6F09" w:rsidRDefault="000D3518" w:rsidP="000D351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D3518" w:rsidRPr="00AE6F09" w:rsidRDefault="000D3518" w:rsidP="000D3518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D3518" w:rsidRPr="00AE6F09" w:rsidRDefault="00530D56" w:rsidP="00530D5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апрель-май 2025г.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D3518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D3518" w:rsidRPr="00AE6F09" w:rsidRDefault="007504D6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0D3518" w:rsidRPr="00AE6F09" w:rsidRDefault="00304D82" w:rsidP="00FC7A53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D3518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D3518" w:rsidRPr="00AE6F09" w:rsidRDefault="000D3518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D3518" w:rsidRPr="00AE6F09" w:rsidRDefault="000D3518" w:rsidP="000D351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D3518" w:rsidRPr="00AE6F09" w:rsidRDefault="000D3518" w:rsidP="000D3518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AE6F09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по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D3518" w:rsidRPr="00AE6F09" w:rsidRDefault="00530D56" w:rsidP="00530D5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май-июнь 2025г.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D3518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B42880" w:rsidRPr="00862746" w:rsidRDefault="00B42880" w:rsidP="00B4288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D3518" w:rsidRPr="00AE6F09" w:rsidRDefault="000D3518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D3518" w:rsidRPr="00AE6F09" w:rsidRDefault="00304D82" w:rsidP="00FC7A53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D3518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D3518" w:rsidRPr="00AE6F09" w:rsidRDefault="000D3518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D3518" w:rsidRPr="00AE6F09" w:rsidRDefault="000D3518" w:rsidP="000D351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D3518" w:rsidRPr="00AE6F09" w:rsidRDefault="000D3518" w:rsidP="000D351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0D3518" w:rsidRPr="00AE6F09" w:rsidRDefault="000D3518" w:rsidP="000D351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AE6F09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оказанных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D3518" w:rsidRPr="00AE6F09" w:rsidRDefault="000D3518" w:rsidP="000D351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D3518" w:rsidRPr="00AE6F09" w:rsidRDefault="00530D56" w:rsidP="00530D5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 xml:space="preserve">IV 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>квартал-2025г.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D3518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D3518" w:rsidRPr="00AE6F09" w:rsidRDefault="001A472C" w:rsidP="0017288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1A472C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1A472C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оказанных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</w:tc>
        <w:tc>
          <w:tcPr>
            <w:tcW w:w="2976" w:type="dxa"/>
            <w:shd w:val="clear" w:color="auto" w:fill="auto"/>
          </w:tcPr>
          <w:p w:rsidR="000D3518" w:rsidRPr="00AE6F09" w:rsidRDefault="00304D82" w:rsidP="00FC7A53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1265F" w:rsidRPr="00AE6F09" w:rsidRDefault="0001265F" w:rsidP="0001265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AE6F09">
              <w:rPr>
                <w:rFonts w:eastAsia="Calibri"/>
                <w:kern w:val="0"/>
                <w:lang w:eastAsia="en-US"/>
              </w:rPr>
              <w:t>(результат)</w:t>
            </w:r>
            <w:r w:rsidRPr="00AE6F09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4.</w:t>
            </w:r>
            <w:r w:rsidR="00CF4B3F" w:rsidRPr="00AE6F09">
              <w:rPr>
                <w:rFonts w:eastAsia="Calibri"/>
                <w:kern w:val="0"/>
                <w:lang w:eastAsia="en-US"/>
              </w:rPr>
              <w:t>5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 Обеспечены условия для осуществления текущей деятельности </w:t>
            </w:r>
            <w:r w:rsidRPr="00AE6F09">
              <w:rPr>
                <w:kern w:val="2"/>
              </w:rPr>
              <w:t xml:space="preserve">мероприятий </w:t>
            </w:r>
            <w:r w:rsidRPr="00AE6F09">
              <w:rPr>
                <w:rFonts w:eastAsia="Calibri"/>
                <w:kern w:val="2"/>
                <w:lang w:eastAsia="en-US"/>
              </w:rPr>
              <w:t xml:space="preserve"> на сопровождение программного обеспечение «Информационно-аналитической базы данных ЖКХ Ростовской области»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1265F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1265F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019D9" w:rsidRPr="00C54BBD" w:rsidRDefault="003019D9" w:rsidP="003019D9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</w:t>
            </w:r>
            <w:r>
              <w:rPr>
                <w:rFonts w:eastAsia="Calibri"/>
                <w:kern w:val="0"/>
                <w:lang w:eastAsia="en-US"/>
              </w:rPr>
              <w:t>онтрольная точка 1</w:t>
            </w:r>
          </w:p>
          <w:p w:rsidR="0001265F" w:rsidRPr="00AE6F09" w:rsidRDefault="003019D9" w:rsidP="003019D9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C54BBD">
              <w:rPr>
                <w:rFonts w:eastAsia="Calibri"/>
                <w:kern w:val="0"/>
                <w:lang w:eastAsia="en-US"/>
              </w:rPr>
              <w:t>Собраны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плановые</w:t>
            </w:r>
            <w:r w:rsidRPr="00C54BBD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значения</w:t>
            </w:r>
            <w:r w:rsidRPr="00C54BBD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C54BBD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мероприятий</w:t>
            </w: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январь-февраль 2025г.</w:t>
            </w:r>
          </w:p>
          <w:p w:rsidR="00D60BF7" w:rsidRPr="00AE6F09" w:rsidRDefault="00D60BF7" w:rsidP="00256B6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60BF7" w:rsidRPr="00AE6F09" w:rsidRDefault="00D60BF7" w:rsidP="00256B6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январь-февраль 2026г.</w:t>
            </w:r>
          </w:p>
          <w:p w:rsidR="00D60BF7" w:rsidRPr="00AE6F09" w:rsidRDefault="00D60BF7" w:rsidP="00256B6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60BF7" w:rsidRPr="00AE6F09" w:rsidRDefault="00D60BF7" w:rsidP="00256B6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январь-февраль 2027г.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1265F" w:rsidRPr="00AE6F09" w:rsidRDefault="00E52041" w:rsidP="00E52041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1265F" w:rsidRPr="00AE6F09" w:rsidRDefault="00E52041" w:rsidP="00E52041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256B6C" w:rsidRPr="00AE6F09" w:rsidRDefault="00256B6C" w:rsidP="00256B6C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256B6C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1265F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февраль-март</w:t>
            </w: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февраль-март</w:t>
            </w: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февраль-март</w:t>
            </w: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1265F" w:rsidRPr="00AE6F09" w:rsidRDefault="007504D6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01265F" w:rsidRPr="00AE6F09" w:rsidRDefault="00304D82" w:rsidP="007504D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256B6C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1265F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AE6F09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по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март 2025г.</w:t>
            </w: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lang w:eastAsia="en-US"/>
              </w:rPr>
            </w:pP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март 2026г.</w:t>
            </w: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60BF7" w:rsidRPr="00AE6F09" w:rsidRDefault="00D60BF7" w:rsidP="00D60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март 2027г.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B42880" w:rsidRPr="00862746" w:rsidRDefault="00B42880" w:rsidP="00B4288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7504D6" w:rsidRPr="00AE6F09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1265F" w:rsidRPr="00AE6F09" w:rsidRDefault="00B42880" w:rsidP="00B4288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01265F" w:rsidRPr="00AE6F09" w:rsidRDefault="00304D82" w:rsidP="007504D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256B6C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256B6C" w:rsidRPr="00AE6F09" w:rsidRDefault="00256B6C" w:rsidP="00256B6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256B6C" w:rsidRPr="00AE6F09" w:rsidRDefault="00256B6C" w:rsidP="00256B6C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AE6F09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оказанных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1265F" w:rsidRPr="00AE6F09" w:rsidRDefault="0001265F" w:rsidP="0001265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F61AB7" w:rsidP="00F61AB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 квартала 2025г.</w:t>
            </w:r>
          </w:p>
          <w:p w:rsidR="00F61AB7" w:rsidRPr="00AE6F09" w:rsidRDefault="00F61AB7" w:rsidP="00F61AB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 квартала 2026г.</w:t>
            </w:r>
          </w:p>
          <w:p w:rsidR="00F61AB7" w:rsidRPr="00AE6F09" w:rsidRDefault="00F61AB7" w:rsidP="00F61AB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 xml:space="preserve">IV 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>квартала 2025г.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1265F" w:rsidRPr="00AE6F09" w:rsidRDefault="001A472C" w:rsidP="001A472C">
            <w:pPr>
              <w:suppressAutoHyphens w:val="0"/>
              <w:autoSpaceDE w:val="0"/>
              <w:autoSpaceDN w:val="0"/>
              <w:spacing w:line="318" w:lineRule="exact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Исполнение </w:t>
            </w:r>
            <w:r w:rsidRPr="001A472C">
              <w:rPr>
                <w:rFonts w:eastAsia="Times New Roman"/>
                <w:kern w:val="0"/>
                <w:lang w:eastAsia="en-US"/>
              </w:rPr>
              <w:t>муниципальных контрактов, о</w:t>
            </w: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1A472C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оказанных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</w:tc>
        <w:tc>
          <w:tcPr>
            <w:tcW w:w="2976" w:type="dxa"/>
            <w:shd w:val="clear" w:color="auto" w:fill="auto"/>
          </w:tcPr>
          <w:p w:rsidR="0001265F" w:rsidRPr="00AE6F09" w:rsidRDefault="00304D82" w:rsidP="0017288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1265F" w:rsidRPr="00AE6F09" w:rsidRDefault="0001265F" w:rsidP="0001265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5BF7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5BF7">
              <w:rPr>
                <w:rFonts w:eastAsia="Calibri"/>
                <w:kern w:val="0"/>
                <w:lang w:eastAsia="en-US"/>
              </w:rPr>
              <w:t>(результат)</w:t>
            </w:r>
            <w:r w:rsidRPr="006B5BF7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6B5BF7">
              <w:rPr>
                <w:rFonts w:eastAsia="Calibri"/>
                <w:kern w:val="0"/>
                <w:lang w:eastAsia="en-US"/>
              </w:rPr>
              <w:t>4.</w:t>
            </w:r>
            <w:r w:rsidR="00EC7831" w:rsidRPr="006B5BF7">
              <w:rPr>
                <w:rFonts w:eastAsia="Calibri"/>
                <w:kern w:val="0"/>
                <w:lang w:eastAsia="en-US"/>
              </w:rPr>
              <w:t xml:space="preserve">6 </w:t>
            </w:r>
            <w:r w:rsidRPr="006B5BF7">
              <w:rPr>
                <w:rFonts w:eastAsia="Calibri"/>
                <w:kern w:val="0"/>
                <w:lang w:eastAsia="en-US"/>
              </w:rPr>
              <w:t xml:space="preserve">Обеспечены условия для осуществления текущей деятельности </w:t>
            </w:r>
            <w:r w:rsidRPr="006B5BF7">
              <w:rPr>
                <w:kern w:val="2"/>
              </w:rPr>
              <w:t xml:space="preserve">мероприятий </w:t>
            </w:r>
            <w:r w:rsidRPr="006B5BF7">
              <w:rPr>
                <w:rFonts w:eastAsia="Calibri"/>
                <w:kern w:val="2"/>
                <w:lang w:eastAsia="en-US"/>
              </w:rPr>
              <w:t xml:space="preserve"> на выплату возмещений физическим лицам аварийного жилого фонда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EC7831" w:rsidP="00EC7831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1265F" w:rsidRPr="00AE6F09" w:rsidRDefault="00EC7831" w:rsidP="00EC7831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019D9" w:rsidRPr="00C54BBD" w:rsidRDefault="003019D9" w:rsidP="003019D9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</w:t>
            </w:r>
            <w:r>
              <w:rPr>
                <w:rFonts w:eastAsia="Calibri"/>
                <w:kern w:val="0"/>
                <w:lang w:eastAsia="en-US"/>
              </w:rPr>
              <w:t>онтрольная точка 1</w:t>
            </w:r>
          </w:p>
          <w:p w:rsidR="0001265F" w:rsidRPr="00AE6F09" w:rsidRDefault="003019D9" w:rsidP="003019D9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C54BBD">
              <w:rPr>
                <w:rFonts w:eastAsia="Calibri"/>
                <w:kern w:val="0"/>
                <w:lang w:eastAsia="en-US"/>
              </w:rPr>
              <w:t>Собраны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плановые</w:t>
            </w:r>
            <w:r w:rsidRPr="00C54BBD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значения</w:t>
            </w:r>
            <w:r w:rsidRPr="00C54BBD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C54BBD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мероприятий</w:t>
            </w: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6B5BF7" w:rsidP="006B5B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конец 2024г.</w:t>
            </w:r>
          </w:p>
        </w:tc>
        <w:tc>
          <w:tcPr>
            <w:tcW w:w="3119" w:type="dxa"/>
            <w:shd w:val="clear" w:color="auto" w:fill="auto"/>
          </w:tcPr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E57583" w:rsidRPr="00AE6F09" w:rsidRDefault="00E57583" w:rsidP="00E57583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E57583" w:rsidP="00E5758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1265F" w:rsidRPr="00AE6F09" w:rsidRDefault="006B5BF7" w:rsidP="006B5BF7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1265F" w:rsidRPr="00AE6F09" w:rsidRDefault="00C155E7" w:rsidP="00C155E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C7831" w:rsidRPr="00AF4288" w:rsidRDefault="00EC7831" w:rsidP="00AF4288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F428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EC7831" w:rsidRPr="00AF4288" w:rsidRDefault="00EC7831" w:rsidP="00AF428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F428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01265F" w:rsidRPr="00AE6F09" w:rsidRDefault="00EC7831" w:rsidP="00AF428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AF428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AF4288" w:rsidP="00AF428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</w:tc>
        <w:tc>
          <w:tcPr>
            <w:tcW w:w="3119" w:type="dxa"/>
            <w:shd w:val="clear" w:color="auto" w:fill="auto"/>
          </w:tcPr>
          <w:p w:rsidR="00C60BC6" w:rsidRPr="00AE6F09" w:rsidRDefault="00C60BC6" w:rsidP="00C60BC6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C60BC6" w:rsidRPr="00AE6F09" w:rsidRDefault="00C60BC6" w:rsidP="00C60BC6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60BC6" w:rsidRPr="00AE6F09" w:rsidRDefault="00C60BC6" w:rsidP="00C60BC6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C60BC6" w:rsidP="00C60BC6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1265F" w:rsidRPr="00AE6F09" w:rsidRDefault="00AF4288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01265F" w:rsidRPr="00AE6F09" w:rsidRDefault="00304D82" w:rsidP="00C155E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C7831" w:rsidRPr="00AE6F09" w:rsidRDefault="00EC7831" w:rsidP="00AF428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F428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01265F" w:rsidRPr="00AE6F09" w:rsidRDefault="00EC7831" w:rsidP="00AF428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AE6F09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по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AF4288" w:rsidP="00AF428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</w:tc>
        <w:tc>
          <w:tcPr>
            <w:tcW w:w="3119" w:type="dxa"/>
            <w:shd w:val="clear" w:color="auto" w:fill="auto"/>
          </w:tcPr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42722E" w:rsidP="0042722E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B42880" w:rsidRPr="00862746" w:rsidRDefault="00B42880" w:rsidP="00B4288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1265F" w:rsidRPr="00AE6F09" w:rsidRDefault="00304D82" w:rsidP="00301DB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EC7831" w:rsidRPr="00AE6F09" w:rsidRDefault="00EC7831" w:rsidP="00EC7831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5BF7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EC7831" w:rsidRPr="00AE6F09" w:rsidRDefault="00EC7831" w:rsidP="00EC7831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EC7831" w:rsidRPr="00AE6F09" w:rsidRDefault="00EC7831" w:rsidP="00EC7831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AE6F09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оказанных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01265F" w:rsidRPr="00AE6F09" w:rsidRDefault="0001265F" w:rsidP="0001265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AF4288" w:rsidP="00AF4288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2025г.-2026г.</w:t>
            </w:r>
          </w:p>
        </w:tc>
        <w:tc>
          <w:tcPr>
            <w:tcW w:w="3119" w:type="dxa"/>
            <w:shd w:val="clear" w:color="auto" w:fill="auto"/>
          </w:tcPr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42722E" w:rsidP="0042722E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1265F" w:rsidRPr="00AE6F09" w:rsidRDefault="001A472C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1A472C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1A472C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оказанных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</w:tc>
        <w:tc>
          <w:tcPr>
            <w:tcW w:w="2976" w:type="dxa"/>
            <w:shd w:val="clear" w:color="auto" w:fill="auto"/>
          </w:tcPr>
          <w:p w:rsidR="0001265F" w:rsidRPr="00AE6F09" w:rsidRDefault="00304D82" w:rsidP="00301DB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01265F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1265F" w:rsidRPr="00AE6F09" w:rsidRDefault="0001265F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1265F" w:rsidRPr="00AE6F09" w:rsidRDefault="0001265F" w:rsidP="0001265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AE6F09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AE6F09">
              <w:rPr>
                <w:rFonts w:eastAsia="Calibri"/>
                <w:kern w:val="0"/>
                <w:lang w:eastAsia="en-US"/>
              </w:rPr>
              <w:t>(результат)</w:t>
            </w:r>
            <w:r w:rsidRPr="00AE6F09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4.</w:t>
            </w:r>
            <w:r w:rsidR="00327421" w:rsidRPr="00AE6F09">
              <w:rPr>
                <w:rFonts w:eastAsia="Calibri"/>
                <w:kern w:val="0"/>
                <w:lang w:eastAsia="en-US"/>
              </w:rPr>
              <w:t>7</w:t>
            </w:r>
            <w:r w:rsidRPr="00AE6F09">
              <w:rPr>
                <w:rFonts w:eastAsia="Calibri"/>
                <w:kern w:val="0"/>
                <w:lang w:eastAsia="en-US"/>
              </w:rPr>
              <w:t xml:space="preserve"> Обеспечены условия для осуществления текущей деятельности </w:t>
            </w:r>
            <w:r w:rsidRPr="00AE6F09">
              <w:rPr>
                <w:kern w:val="2"/>
              </w:rPr>
              <w:t xml:space="preserve">мероприятий </w:t>
            </w:r>
            <w:r w:rsidRPr="00AE6F09">
              <w:rPr>
                <w:rFonts w:eastAsia="Calibri"/>
                <w:kern w:val="2"/>
                <w:lang w:eastAsia="en-US"/>
              </w:rPr>
              <w:t xml:space="preserve"> по сносу аварийного фонда, включая разработку ПСД на снос аварийного жилого фонда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1265F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01265F" w:rsidRPr="00AE6F09" w:rsidRDefault="0042722E" w:rsidP="0042722E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01265F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val="en-US" w:eastAsia="en-US"/>
              </w:rPr>
            </w:pPr>
            <w:r w:rsidRPr="00AE6F09">
              <w:rPr>
                <w:rFonts w:eastAsia="Times New Roman"/>
                <w:kern w:val="0"/>
                <w:lang w:val="en-US"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1265F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77444C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77444C" w:rsidRPr="00AE6F09" w:rsidRDefault="0077444C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7B0D" w:rsidRPr="00C54BBD" w:rsidRDefault="00377B0D" w:rsidP="00377B0D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kern w:val="0"/>
                <w:lang w:eastAsia="en-US"/>
              </w:rPr>
              <w:t>К</w:t>
            </w:r>
            <w:r>
              <w:rPr>
                <w:rFonts w:eastAsia="Calibri"/>
                <w:kern w:val="0"/>
                <w:lang w:eastAsia="en-US"/>
              </w:rPr>
              <w:t>онтрольная точка 1</w:t>
            </w:r>
          </w:p>
          <w:p w:rsidR="00371DDB" w:rsidRPr="00AE6F09" w:rsidRDefault="00377B0D" w:rsidP="00377B0D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</w:rPr>
            </w:pPr>
            <w:r w:rsidRPr="00C54BBD">
              <w:rPr>
                <w:rFonts w:eastAsia="Calibri"/>
                <w:kern w:val="0"/>
                <w:lang w:eastAsia="en-US"/>
              </w:rPr>
              <w:t>Собраны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плановые</w:t>
            </w:r>
            <w:r w:rsidRPr="00C54BBD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значения</w:t>
            </w:r>
            <w:r w:rsidRPr="00C54BBD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C54BBD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C54BBD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C54BBD">
              <w:rPr>
                <w:rFonts w:eastAsia="Calibri"/>
                <w:kern w:val="0"/>
                <w:lang w:eastAsia="en-US"/>
              </w:rPr>
              <w:t>мероприятий</w:t>
            </w:r>
          </w:p>
          <w:p w:rsidR="0077444C" w:rsidRPr="00AE6F09" w:rsidRDefault="0077444C" w:rsidP="0001265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7444C" w:rsidRPr="00AE6F09" w:rsidRDefault="006535BA" w:rsidP="006535BA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 xml:space="preserve">II 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>квартал 2025г.</w:t>
            </w:r>
          </w:p>
        </w:tc>
        <w:tc>
          <w:tcPr>
            <w:tcW w:w="3119" w:type="dxa"/>
            <w:shd w:val="clear" w:color="auto" w:fill="auto"/>
          </w:tcPr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77444C" w:rsidRPr="00AE6F09" w:rsidRDefault="0042722E" w:rsidP="0042722E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77444C" w:rsidRPr="00AE6F09" w:rsidRDefault="006535BA" w:rsidP="006535BA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77444C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77444C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77444C" w:rsidRPr="00AE6F09" w:rsidRDefault="0077444C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1DDB" w:rsidRPr="00AE6F09" w:rsidRDefault="00371DDB" w:rsidP="00371DD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371DDB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77444C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7444C" w:rsidRPr="00AE6F09" w:rsidRDefault="000559AE" w:rsidP="000559AE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июль 2025г.</w:t>
            </w:r>
          </w:p>
        </w:tc>
        <w:tc>
          <w:tcPr>
            <w:tcW w:w="3119" w:type="dxa"/>
            <w:shd w:val="clear" w:color="auto" w:fill="auto"/>
          </w:tcPr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77444C" w:rsidRPr="00AE6F09" w:rsidRDefault="0042722E" w:rsidP="0042722E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77444C" w:rsidRPr="00AE6F09" w:rsidRDefault="00897F55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77444C" w:rsidRPr="00AE6F09" w:rsidRDefault="00304D82" w:rsidP="00371DD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77444C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77444C" w:rsidRPr="00AE6F09" w:rsidRDefault="0077444C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1DDB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77444C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AE6F09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по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AE6F09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7444C" w:rsidRPr="00AE6F09" w:rsidRDefault="000559AE" w:rsidP="00897F5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eastAsia="en-US"/>
              </w:rPr>
              <w:t>июль –</w:t>
            </w:r>
            <w:r w:rsidR="00897F55" w:rsidRPr="00AE6F09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>август 2025г.</w:t>
            </w:r>
          </w:p>
        </w:tc>
        <w:tc>
          <w:tcPr>
            <w:tcW w:w="3119" w:type="dxa"/>
            <w:shd w:val="clear" w:color="auto" w:fill="auto"/>
          </w:tcPr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77444C" w:rsidRPr="00AE6F09" w:rsidRDefault="0042722E" w:rsidP="0042722E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B42880" w:rsidRPr="00862746" w:rsidRDefault="00B42880" w:rsidP="00B4288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862746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862746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77444C" w:rsidRPr="00AE6F09" w:rsidRDefault="0077444C" w:rsidP="00C600DD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77444C" w:rsidRPr="00AE6F09" w:rsidRDefault="00304D82" w:rsidP="00371DD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77444C" w:rsidRPr="00AE6F09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77444C" w:rsidRPr="00AE6F09" w:rsidRDefault="0077444C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1DDB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371DDB" w:rsidRPr="00AE6F09" w:rsidRDefault="00371DDB" w:rsidP="00371DD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371DDB" w:rsidRPr="00AE6F09" w:rsidRDefault="00371DDB" w:rsidP="00371DD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AE6F09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AE6F09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>оказанных</w:t>
            </w:r>
            <w:r w:rsidRPr="00AE6F09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E6F09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AE6F09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77444C" w:rsidRPr="00AE6F09" w:rsidRDefault="0077444C" w:rsidP="0001265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7444C" w:rsidRPr="00AE6F09" w:rsidRDefault="00C22643" w:rsidP="00C22643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>квартал 2025г</w:t>
            </w:r>
            <w:proofErr w:type="gramStart"/>
            <w:r w:rsidRPr="00AE6F09">
              <w:rPr>
                <w:rFonts w:eastAsia="Calibri"/>
                <w:w w:val="99"/>
                <w:kern w:val="0"/>
                <w:lang w:eastAsia="en-US"/>
              </w:rPr>
              <w:t>.-</w:t>
            </w:r>
            <w:proofErr w:type="gramEnd"/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AE6F09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Pr="00AE6F09">
              <w:rPr>
                <w:rFonts w:eastAsia="Calibri"/>
                <w:w w:val="99"/>
                <w:kern w:val="0"/>
                <w:lang w:eastAsia="en-US"/>
              </w:rPr>
              <w:t xml:space="preserve"> квартал 2026г.</w:t>
            </w:r>
          </w:p>
        </w:tc>
        <w:tc>
          <w:tcPr>
            <w:tcW w:w="3119" w:type="dxa"/>
            <w:shd w:val="clear" w:color="auto" w:fill="auto"/>
          </w:tcPr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2722E" w:rsidRPr="00AE6F09" w:rsidRDefault="0042722E" w:rsidP="0042722E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77444C" w:rsidRPr="00AE6F09" w:rsidRDefault="0042722E" w:rsidP="0042722E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AE6F09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AE6F09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AE6F09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2977" w:type="dxa"/>
          </w:tcPr>
          <w:p w:rsidR="0077444C" w:rsidRPr="00AE6F09" w:rsidRDefault="001A472C" w:rsidP="001A472C">
            <w:pPr>
              <w:suppressAutoHyphens w:val="0"/>
              <w:autoSpaceDE w:val="0"/>
              <w:autoSpaceDN w:val="0"/>
              <w:spacing w:line="318" w:lineRule="exact"/>
              <w:rPr>
                <w:rFonts w:eastAsia="Times New Roman"/>
                <w:kern w:val="0"/>
                <w:lang w:eastAsia="en-US"/>
              </w:rPr>
            </w:pPr>
            <w:r w:rsidRPr="001A472C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1A472C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оказанных</w:t>
            </w:r>
            <w:r w:rsidRPr="001A472C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1A472C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</w:tc>
        <w:tc>
          <w:tcPr>
            <w:tcW w:w="2976" w:type="dxa"/>
            <w:shd w:val="clear" w:color="auto" w:fill="auto"/>
          </w:tcPr>
          <w:p w:rsidR="0077444C" w:rsidRPr="00AE6F09" w:rsidRDefault="00304D82" w:rsidP="00371DD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462C4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</w:tbl>
    <w:p w:rsidR="00AB07E2" w:rsidRPr="00AE6F09" w:rsidRDefault="00D64444" w:rsidP="00D64444">
      <w:pPr>
        <w:widowControl/>
        <w:spacing w:before="32" w:after="120"/>
        <w:ind w:left="823"/>
        <w:rPr>
          <w:rFonts w:eastAsia="Times New Roman"/>
          <w:kern w:val="0"/>
        </w:rPr>
      </w:pPr>
      <w:r w:rsidRPr="00AE6F09">
        <w:rPr>
          <w:rFonts w:eastAsia="Times New Roman"/>
          <w:kern w:val="0"/>
        </w:rPr>
        <w:t xml:space="preserve"> </w:t>
      </w:r>
    </w:p>
    <w:p w:rsidR="00AB07E2" w:rsidRDefault="00AB07E2" w:rsidP="00A665F8">
      <w:pPr>
        <w:jc w:val="right"/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275498" w:rsidRDefault="00275498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CA1F10" w:rsidRPr="0005401B" w:rsidRDefault="00CA1F10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  <w:lang w:val="en-US"/>
        </w:rPr>
        <w:t>V</w:t>
      </w:r>
      <w:r w:rsidRPr="0005401B">
        <w:rPr>
          <w:rFonts w:eastAsia="Times New Roman"/>
          <w:b/>
          <w:kern w:val="0"/>
          <w:sz w:val="28"/>
          <w:szCs w:val="28"/>
        </w:rPr>
        <w:t>. ПАСПОРТ</w:t>
      </w:r>
    </w:p>
    <w:p w:rsidR="00CA1F10" w:rsidRPr="0005401B" w:rsidRDefault="00CA1F10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КОМПЛЕКСА ПРОЦЕССНЫХ МЕРОПРИЯТИЙ</w:t>
      </w:r>
    </w:p>
    <w:p w:rsidR="00CA1F10" w:rsidRPr="0005401B" w:rsidRDefault="00CA1F10" w:rsidP="00CA1F10">
      <w:pPr>
        <w:suppressAutoHyphens w:val="0"/>
        <w:jc w:val="center"/>
        <w:rPr>
          <w:rFonts w:ascii="Symbol" w:eastAsia="Times New Roman" w:hAnsi="Symbol" w:cs="Symbol"/>
          <w:b/>
          <w:kern w:val="0"/>
          <w:sz w:val="28"/>
          <w:szCs w:val="28"/>
        </w:rPr>
      </w:pPr>
      <w:r w:rsidRPr="0005401B">
        <w:rPr>
          <w:rFonts w:eastAsia="Times New Roman"/>
          <w:b/>
          <w:i/>
          <w:kern w:val="0"/>
          <w:sz w:val="28"/>
          <w:szCs w:val="28"/>
          <w:lang w:eastAsia="ru-RU"/>
        </w:rPr>
        <w:t>«</w:t>
      </w:r>
      <w:r w:rsidR="00E21169">
        <w:rPr>
          <w:rFonts w:eastAsia="Times New Roman"/>
          <w:b/>
          <w:color w:val="000000"/>
          <w:kern w:val="0"/>
          <w:sz w:val="28"/>
          <w:szCs w:val="28"/>
        </w:rPr>
        <w:t xml:space="preserve"> МОДЕРНИЗАЦИЯ ОБЪЕКТОВ КОММУНАЛЬНОЙ ИНФРАСТРУКТУРЫ ЗЕРНОГРАДСКОГО</w:t>
      </w:r>
      <w:r>
        <w:rPr>
          <w:rFonts w:eastAsia="Times New Roman"/>
          <w:b/>
          <w:color w:val="000000"/>
          <w:kern w:val="0"/>
          <w:sz w:val="28"/>
          <w:szCs w:val="28"/>
        </w:rPr>
        <w:t xml:space="preserve"> ГОРОД</w:t>
      </w:r>
      <w:r w:rsidR="00E21169">
        <w:rPr>
          <w:rFonts w:eastAsia="Times New Roman"/>
          <w:b/>
          <w:color w:val="000000"/>
          <w:kern w:val="0"/>
          <w:sz w:val="28"/>
          <w:szCs w:val="28"/>
        </w:rPr>
        <w:t>СКОГО</w:t>
      </w:r>
      <w:r>
        <w:rPr>
          <w:rFonts w:eastAsia="Times New Roman"/>
          <w:b/>
          <w:color w:val="000000"/>
          <w:kern w:val="0"/>
          <w:sz w:val="28"/>
          <w:szCs w:val="28"/>
        </w:rPr>
        <w:t xml:space="preserve"> П</w:t>
      </w:r>
      <w:r w:rsidR="00E21169">
        <w:rPr>
          <w:rFonts w:eastAsia="Times New Roman"/>
          <w:b/>
          <w:color w:val="000000"/>
          <w:kern w:val="0"/>
          <w:sz w:val="28"/>
          <w:szCs w:val="28"/>
        </w:rPr>
        <w:t>ОСЕЛЕНИЯ</w:t>
      </w:r>
      <w:r w:rsidRPr="0005401B">
        <w:rPr>
          <w:rFonts w:eastAsia="Times New Roman"/>
          <w:b/>
          <w:i/>
          <w:kern w:val="0"/>
          <w:sz w:val="28"/>
          <w:szCs w:val="28"/>
          <w:lang w:eastAsia="ru-RU"/>
        </w:rPr>
        <w:t>»</w:t>
      </w:r>
    </w:p>
    <w:p w:rsidR="00CA1F10" w:rsidRPr="0005401B" w:rsidRDefault="00CA1F10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1. Основные положения</w:t>
      </w:r>
    </w:p>
    <w:p w:rsidR="00CA1F10" w:rsidRPr="0005401B" w:rsidRDefault="00CA1F10" w:rsidP="00CA1F10">
      <w:pPr>
        <w:suppressAutoHyphens w:val="0"/>
        <w:ind w:left="360"/>
        <w:jc w:val="center"/>
        <w:outlineLvl w:val="2"/>
        <w:rPr>
          <w:rFonts w:eastAsia="Times New Roman"/>
          <w:kern w:val="0"/>
          <w:szCs w:val="20"/>
          <w:lang w:eastAsia="ru-RU"/>
        </w:rPr>
      </w:pPr>
      <w:r w:rsidRPr="0005401B">
        <w:rPr>
          <w:rFonts w:eastAsia="Times New Roman"/>
          <w:kern w:val="0"/>
          <w:szCs w:val="20"/>
          <w:lang w:eastAsia="ru-RU"/>
        </w:rPr>
        <w:t xml:space="preserve">  </w:t>
      </w:r>
    </w:p>
    <w:p w:rsidR="00CA1F10" w:rsidRPr="0005401B" w:rsidRDefault="00CA1F10" w:rsidP="00CA1F10">
      <w:pPr>
        <w:suppressAutoHyphens w:val="0"/>
        <w:ind w:left="720"/>
        <w:outlineLvl w:val="2"/>
        <w:rPr>
          <w:rFonts w:eastAsia="Times New Roman"/>
          <w:kern w:val="0"/>
          <w:szCs w:val="20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CA1F10" w:rsidRPr="0005401B" w:rsidTr="00107033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10" w:rsidRPr="0005401B" w:rsidRDefault="00CA1F10" w:rsidP="00107033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Ответственный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за разработку и реализацию комплекса процессных мероприятий</w:t>
            </w:r>
            <w:r w:rsidR="005776CD">
              <w:rPr>
                <w:rFonts w:eastAsia="Times New Roman"/>
                <w:kern w:val="0"/>
                <w:szCs w:val="20"/>
                <w:lang w:eastAsia="ru-RU"/>
              </w:rPr>
              <w:t xml:space="preserve"> « Модернизация объектов коммунальной инфраструктуры Зерноградского городского поселения»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444" w:rsidRPr="000143FB" w:rsidRDefault="00D64444" w:rsidP="00D64444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 - глава администрации И.В. Полищук</w:t>
            </w:r>
          </w:p>
          <w:p w:rsidR="00D64444" w:rsidRDefault="00D64444" w:rsidP="00D64444">
            <w:pPr>
              <w:suppressAutoHyphens w:val="0"/>
              <w:outlineLvl w:val="2"/>
              <w:rPr>
                <w:rFonts w:eastAsia="Times New Roman"/>
                <w:kern w:val="0"/>
                <w:lang w:eastAsia="ru-RU"/>
              </w:rPr>
            </w:pPr>
          </w:p>
          <w:p w:rsidR="00CA1F10" w:rsidRPr="0005401B" w:rsidRDefault="00D64444" w:rsidP="00D64444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CA1F10" w:rsidRPr="0005401B" w:rsidTr="00107033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10" w:rsidRPr="0005401B" w:rsidRDefault="00CA1F10" w:rsidP="00107033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Связь с муниципальной программой Зерноградского  городского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F10" w:rsidRPr="0005401B" w:rsidRDefault="00CA1F10" w:rsidP="00107033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i/>
                <w:kern w:val="0"/>
                <w:szCs w:val="20"/>
                <w:lang w:eastAsia="ru-RU"/>
              </w:rPr>
              <w:t>Муниципальная программа Зерноградского  городского поселения</w:t>
            </w:r>
          </w:p>
          <w:p w:rsidR="00CA1F10" w:rsidRPr="0005401B" w:rsidRDefault="00CA1F10" w:rsidP="00107033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i/>
                <w:kern w:val="0"/>
                <w:szCs w:val="20"/>
                <w:lang w:eastAsia="ru-RU"/>
              </w:rPr>
              <w:t xml:space="preserve"> </w:t>
            </w: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</w:t>
            </w:r>
            <w:r w:rsidRPr="0005401B">
              <w:rPr>
                <w:rFonts w:eastAsia="Times New Roman"/>
                <w:kern w:val="0"/>
              </w:rPr>
              <w:t>«Развитие транспортной системы Зерноградского городского поселения</w:t>
            </w:r>
            <w:r w:rsidRPr="0005401B">
              <w:rPr>
                <w:rFonts w:eastAsia="Times New Roman"/>
                <w:i/>
                <w:kern w:val="0"/>
                <w:szCs w:val="20"/>
                <w:lang w:eastAsia="ru-RU"/>
              </w:rPr>
              <w:t>»</w:t>
            </w:r>
          </w:p>
        </w:tc>
      </w:tr>
    </w:tbl>
    <w:p w:rsidR="00CA1F10" w:rsidRPr="0005401B" w:rsidRDefault="00CA1F10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CA1F10" w:rsidRDefault="00CA1F10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135BC7" w:rsidRPr="0005401B" w:rsidRDefault="00135BC7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CA1F10" w:rsidRPr="0005401B" w:rsidRDefault="00CA1F10" w:rsidP="00CA1F10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CA1F10" w:rsidRPr="0005401B" w:rsidRDefault="00CA1F10" w:rsidP="00CA1F10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CA1F10" w:rsidRPr="0005401B" w:rsidRDefault="00CA1F10" w:rsidP="00CA1F10">
      <w:pPr>
        <w:suppressAutoHyphens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05401B">
        <w:rPr>
          <w:rFonts w:eastAsia="Times New Roman"/>
          <w:b/>
          <w:kern w:val="0"/>
          <w:sz w:val="28"/>
          <w:szCs w:val="28"/>
          <w:lang w:eastAsia="ru-RU"/>
        </w:rPr>
        <w:t>2. Показатели комплекса процессных мероприятий</w:t>
      </w:r>
    </w:p>
    <w:p w:rsidR="00CA1F10" w:rsidRPr="0005401B" w:rsidRDefault="00CA1F10" w:rsidP="00CA1F10">
      <w:pPr>
        <w:suppressAutoHyphens w:val="0"/>
        <w:ind w:left="720"/>
        <w:outlineLvl w:val="2"/>
        <w:rPr>
          <w:rFonts w:eastAsia="Times New Roman"/>
          <w:kern w:val="0"/>
          <w:szCs w:val="20"/>
          <w:lang w:eastAsia="ru-RU"/>
        </w:rPr>
      </w:pPr>
    </w:p>
    <w:tbl>
      <w:tblPr>
        <w:tblW w:w="14738" w:type="dxa"/>
        <w:tblInd w:w="6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2100"/>
        <w:gridCol w:w="1559"/>
        <w:gridCol w:w="1134"/>
        <w:gridCol w:w="1276"/>
        <w:gridCol w:w="992"/>
        <w:gridCol w:w="709"/>
        <w:gridCol w:w="708"/>
        <w:gridCol w:w="709"/>
        <w:gridCol w:w="992"/>
        <w:gridCol w:w="709"/>
        <w:gridCol w:w="1701"/>
        <w:gridCol w:w="1559"/>
      </w:tblGrid>
      <w:tr w:rsidR="00CA1F10" w:rsidRPr="0005401B" w:rsidTr="00D73505">
        <w:trPr>
          <w:trHeight w:val="24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№</w:t>
            </w:r>
            <w:r w:rsidRPr="0005401B">
              <w:rPr>
                <w:rFonts w:eastAsia="Times New Roman"/>
                <w:kern w:val="0"/>
                <w:szCs w:val="20"/>
                <w:lang w:eastAsia="ru-RU"/>
              </w:rPr>
              <w:br/>
            </w: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п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Уровень показателя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Базовое значение показателя  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Значения показателей</w:t>
            </w:r>
          </w:p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&lt;6&gt;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Ответственный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за достижение показателя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Информационная система</w:t>
            </w:r>
          </w:p>
        </w:tc>
      </w:tr>
      <w:tr w:rsidR="00CA1F10" w:rsidRPr="0005401B" w:rsidTr="00D73505">
        <w:trPr>
          <w:trHeight w:val="57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E14693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E14693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E14693" w:rsidP="00107033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10" w:rsidRPr="0005401B" w:rsidRDefault="00CA1F10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</w:tr>
      <w:tr w:rsidR="00CA1F10" w:rsidRPr="0005401B" w:rsidTr="00D73505">
        <w:trPr>
          <w:trHeight w:val="449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5401B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13</w:t>
            </w:r>
          </w:p>
        </w:tc>
      </w:tr>
      <w:tr w:rsidR="00CA1F10" w:rsidRPr="0005401B" w:rsidTr="00D73505">
        <w:trPr>
          <w:trHeight w:val="167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E21169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</w:t>
            </w:r>
            <w:r w:rsidR="00CA1F10" w:rsidRPr="0005401B">
              <w:rPr>
                <w:rFonts w:eastAsia="Times New Roman"/>
                <w:kern w:val="0"/>
                <w:szCs w:val="20"/>
                <w:lang w:eastAsia="ru-RU"/>
              </w:rPr>
              <w:t>.1.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645FF5">
            <w:pPr>
              <w:suppressAutoHyphens w:val="0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Доля </w:t>
            </w:r>
            <w:r w:rsidR="00645FF5">
              <w:rPr>
                <w:rFonts w:eastAsia="Times New Roman"/>
                <w:kern w:val="0"/>
                <w:lang w:eastAsia="en-US"/>
              </w:rPr>
              <w:t>сточных вод, очищенных до нормативных значений, в общем объеме сточных вод, пропущенных через очистные сооружения</w:t>
            </w:r>
            <w:r>
              <w:rPr>
                <w:rFonts w:eastAsia="Times New Roman"/>
                <w:kern w:val="0"/>
                <w:lang w:eastAsia="en-US"/>
              </w:rPr>
              <w:t xml:space="preserve"> многоквартирных домов, подлежащих капитальному ремонту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возрастание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645FF5" w:rsidP="00107033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D17BF2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</w:t>
            </w:r>
            <w:r>
              <w:rPr>
                <w:rFonts w:eastAsia="Times New Roman"/>
                <w:kern w:val="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D17BF2" w:rsidP="00D17BF2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D17BF2" w:rsidP="00D17BF2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D17BF2" w:rsidP="00D17BF2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A1F10" w:rsidRPr="0005401B" w:rsidRDefault="00D17BF2" w:rsidP="00D17BF2">
            <w:pPr>
              <w:suppressAutoHyphens w:val="0"/>
              <w:autoSpaceDE w:val="0"/>
              <w:autoSpaceDN w:val="0"/>
              <w:spacing w:line="289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3505" w:rsidRPr="000A21BC" w:rsidRDefault="00D73505" w:rsidP="00D73505">
            <w:pPr>
              <w:suppressAutoHyphens w:val="0"/>
              <w:autoSpaceDE w:val="0"/>
              <w:autoSpaceDN w:val="0"/>
              <w:spacing w:line="290" w:lineRule="exact"/>
              <w:ind w:right="79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A21BC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Администрация Зерноградского городского поселения</w:t>
            </w:r>
          </w:p>
          <w:p w:rsidR="00D73505" w:rsidRPr="000A21BC" w:rsidRDefault="00D73505" w:rsidP="00D73505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73505" w:rsidRPr="000A21BC" w:rsidRDefault="00D73505" w:rsidP="00D73505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73505" w:rsidRPr="00D73505" w:rsidRDefault="00D73505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73505">
              <w:rPr>
                <w:rFonts w:eastAsia="Calibri"/>
                <w:sz w:val="22"/>
                <w:szCs w:val="22"/>
              </w:rPr>
              <w:t>МКУ</w:t>
            </w:r>
          </w:p>
          <w:p w:rsidR="00D73505" w:rsidRPr="00D73505" w:rsidRDefault="00D73505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sz w:val="22"/>
                <w:szCs w:val="22"/>
              </w:rPr>
            </w:pPr>
            <w:r w:rsidRPr="00D73505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«Управление жилищно-коммунального хозяйства, архитектуры, имущественных отношений, </w:t>
            </w:r>
          </w:p>
          <w:p w:rsidR="00CA1F10" w:rsidRPr="00D73505" w:rsidRDefault="00CA1F10" w:rsidP="0010703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sz w:val="22"/>
                <w:szCs w:val="22"/>
              </w:rPr>
            </w:pPr>
            <w:r w:rsidRPr="00D73505">
              <w:rPr>
                <w:rFonts w:eastAsia="Calibri"/>
                <w:sz w:val="22"/>
                <w:szCs w:val="22"/>
              </w:rPr>
              <w:t>ГО</w:t>
            </w:r>
            <w:r w:rsidRPr="00D7350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и ЧС»</w:t>
            </w:r>
          </w:p>
          <w:p w:rsidR="00CA1F10" w:rsidRPr="0005401B" w:rsidRDefault="00CA1F10" w:rsidP="00107033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D73505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  <w:tr w:rsidR="00CA1F10" w:rsidRPr="0005401B" w:rsidTr="00D73505">
        <w:trPr>
          <w:trHeight w:val="167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E21169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</w:t>
            </w:r>
            <w:r w:rsidR="00CA1F10">
              <w:rPr>
                <w:rFonts w:eastAsia="Times New Roman"/>
                <w:kern w:val="0"/>
                <w:szCs w:val="20"/>
                <w:lang w:eastAsia="ru-RU"/>
              </w:rPr>
              <w:t>.2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CA1F10" w:rsidP="00BA53A9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Количество </w:t>
            </w:r>
            <w:r w:rsidR="00BA53A9">
              <w:rPr>
                <w:rFonts w:eastAsia="Times New Roman"/>
                <w:kern w:val="0"/>
                <w:lang w:eastAsia="en-US"/>
              </w:rPr>
              <w:t xml:space="preserve">аварий в сфере ЖКХ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BA53A9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убывание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BA53A9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BA53A9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BA53A9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BA53A9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A1F10" w:rsidRDefault="00CA1F10" w:rsidP="00107033">
            <w:pPr>
              <w:suppressAutoHyphens w:val="0"/>
              <w:autoSpaceDE w:val="0"/>
              <w:autoSpaceDN w:val="0"/>
              <w:spacing w:line="289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3505" w:rsidRPr="000A21BC" w:rsidRDefault="00D73505" w:rsidP="00D73505">
            <w:pPr>
              <w:suppressAutoHyphens w:val="0"/>
              <w:autoSpaceDE w:val="0"/>
              <w:autoSpaceDN w:val="0"/>
              <w:spacing w:line="290" w:lineRule="exact"/>
              <w:ind w:right="79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A21BC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Администрация Зерноградского городского поселения</w:t>
            </w:r>
          </w:p>
          <w:p w:rsidR="00D73505" w:rsidRPr="000A21BC" w:rsidRDefault="00D73505" w:rsidP="00D73505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73505" w:rsidRPr="000A21BC" w:rsidRDefault="00D73505" w:rsidP="00D73505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73505" w:rsidRPr="00D73505" w:rsidRDefault="00D73505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73505">
              <w:rPr>
                <w:rFonts w:eastAsia="Calibri"/>
                <w:sz w:val="22"/>
                <w:szCs w:val="22"/>
              </w:rPr>
              <w:t>МКУ</w:t>
            </w:r>
          </w:p>
          <w:p w:rsidR="00D73505" w:rsidRPr="00D73505" w:rsidRDefault="00D73505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sz w:val="22"/>
                <w:szCs w:val="22"/>
              </w:rPr>
            </w:pPr>
            <w:r w:rsidRPr="00D73505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«Управление жилищно-коммунального хозяйства, архитектуры, имущественных отношений, </w:t>
            </w:r>
          </w:p>
          <w:p w:rsidR="00D73505" w:rsidRPr="00D73505" w:rsidRDefault="00D73505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sz w:val="22"/>
                <w:szCs w:val="22"/>
              </w:rPr>
            </w:pPr>
            <w:r w:rsidRPr="00D73505">
              <w:rPr>
                <w:rFonts w:eastAsia="Calibri"/>
                <w:sz w:val="22"/>
                <w:szCs w:val="22"/>
              </w:rPr>
              <w:t>ГО</w:t>
            </w:r>
            <w:r w:rsidRPr="00D7350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и ЧС»</w:t>
            </w:r>
          </w:p>
          <w:p w:rsidR="00CA1F10" w:rsidRPr="0005401B" w:rsidRDefault="00CA1F10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D73505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  <w:tr w:rsidR="00CA1F10" w:rsidRPr="0005401B" w:rsidTr="00D73505">
        <w:trPr>
          <w:trHeight w:val="16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E21169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5</w:t>
            </w:r>
            <w:r w:rsidR="00CA1F10">
              <w:rPr>
                <w:rFonts w:eastAsia="Times New Roman"/>
                <w:kern w:val="0"/>
                <w:szCs w:val="20"/>
                <w:lang w:eastAsia="ru-RU"/>
              </w:rPr>
              <w:t>.3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B133CF" w:rsidP="00107033">
            <w:pPr>
              <w:suppressAutoHyphens w:val="0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B133CF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убывание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Pr="0005401B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B133CF" w:rsidP="00107033">
            <w:pPr>
              <w:suppressAutoHyphens w:val="0"/>
              <w:jc w:val="center"/>
              <w:rPr>
                <w:rFonts w:eastAsia="Times New Roman"/>
                <w:kern w:val="0"/>
                <w:sz w:val="28"/>
              </w:rPr>
            </w:pPr>
            <w:r>
              <w:rPr>
                <w:rFonts w:eastAsia="Times New Roman"/>
                <w:kern w:val="0"/>
                <w:sz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B133CF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9,75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B133CF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9,65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B133CF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9,60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B133CF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9,55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10" w:rsidRDefault="00B133CF" w:rsidP="00107033">
            <w:pPr>
              <w:suppressAutoHyphens w:val="0"/>
              <w:autoSpaceDE w:val="0"/>
              <w:autoSpaceDN w:val="0"/>
              <w:spacing w:line="289" w:lineRule="exact"/>
              <w:jc w:val="center"/>
              <w:rPr>
                <w:rFonts w:eastAsia="Calibri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9,40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73505" w:rsidRPr="000A21BC" w:rsidRDefault="00D73505" w:rsidP="00D73505">
            <w:pPr>
              <w:suppressAutoHyphens w:val="0"/>
              <w:autoSpaceDE w:val="0"/>
              <w:autoSpaceDN w:val="0"/>
              <w:spacing w:line="290" w:lineRule="exact"/>
              <w:ind w:right="79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A21BC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Администрация Зерноградского городского поселения</w:t>
            </w:r>
          </w:p>
          <w:p w:rsidR="00D73505" w:rsidRPr="000A21BC" w:rsidRDefault="00D73505" w:rsidP="00D73505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73505" w:rsidRPr="000A21BC" w:rsidRDefault="00D73505" w:rsidP="00D73505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D73505" w:rsidRPr="00D73505" w:rsidRDefault="00D73505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73505">
              <w:rPr>
                <w:rFonts w:eastAsia="Calibri"/>
                <w:sz w:val="22"/>
                <w:szCs w:val="22"/>
              </w:rPr>
              <w:t>МКУ</w:t>
            </w:r>
          </w:p>
          <w:p w:rsidR="00D73505" w:rsidRPr="00D73505" w:rsidRDefault="00D73505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sz w:val="22"/>
                <w:szCs w:val="22"/>
              </w:rPr>
            </w:pPr>
            <w:r w:rsidRPr="00D73505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«Управление жилищно-коммунального хозяйства, архитектуры, имущественных отношений, </w:t>
            </w:r>
          </w:p>
          <w:p w:rsidR="00D73505" w:rsidRPr="00D73505" w:rsidRDefault="00D73505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sz w:val="22"/>
                <w:szCs w:val="22"/>
              </w:rPr>
            </w:pPr>
            <w:r w:rsidRPr="00D73505">
              <w:rPr>
                <w:rFonts w:eastAsia="Calibri"/>
                <w:sz w:val="22"/>
                <w:szCs w:val="22"/>
              </w:rPr>
              <w:t>ГО</w:t>
            </w:r>
            <w:r w:rsidRPr="00D7350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и ЧС»</w:t>
            </w:r>
          </w:p>
          <w:p w:rsidR="00CA1F10" w:rsidRPr="0005401B" w:rsidRDefault="00CA1F10" w:rsidP="00D73505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1F10" w:rsidRDefault="00CA1F10" w:rsidP="00107033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</w:tbl>
    <w:p w:rsidR="00CA1F10" w:rsidRPr="0005401B" w:rsidRDefault="00CA1F10" w:rsidP="00CA1F10">
      <w:pPr>
        <w:suppressAutoHyphens w:val="0"/>
        <w:jc w:val="both"/>
        <w:rPr>
          <w:rFonts w:eastAsia="Times New Roman"/>
          <w:kern w:val="0"/>
          <w:szCs w:val="20"/>
          <w:lang w:eastAsia="ru-RU"/>
        </w:rPr>
      </w:pPr>
    </w:p>
    <w:p w:rsidR="00CA1F10" w:rsidRPr="0005401B" w:rsidRDefault="00CA1F10" w:rsidP="00CA1F10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CA1F10" w:rsidRDefault="00CA1F10" w:rsidP="00CA1F10">
      <w:pPr>
        <w:widowControl/>
        <w:jc w:val="center"/>
        <w:rPr>
          <w:rFonts w:eastAsia="Times New Roman"/>
          <w:kern w:val="0"/>
        </w:rPr>
      </w:pPr>
    </w:p>
    <w:p w:rsidR="00CA1F10" w:rsidRDefault="00CA1F10" w:rsidP="00CA1F10">
      <w:pPr>
        <w:widowControl/>
        <w:jc w:val="center"/>
        <w:rPr>
          <w:rFonts w:eastAsia="Times New Roman"/>
          <w:kern w:val="0"/>
        </w:rPr>
      </w:pPr>
    </w:p>
    <w:p w:rsidR="00CA1F10" w:rsidRDefault="00CA1F10" w:rsidP="00CA1F10">
      <w:pPr>
        <w:widowControl/>
        <w:jc w:val="center"/>
        <w:rPr>
          <w:rFonts w:eastAsia="Times New Roman"/>
          <w:kern w:val="0"/>
        </w:rPr>
      </w:pPr>
    </w:p>
    <w:p w:rsidR="00CA1F10" w:rsidRDefault="00CA1F10" w:rsidP="00CA1F10">
      <w:pPr>
        <w:widowControl/>
        <w:jc w:val="center"/>
        <w:rPr>
          <w:rFonts w:eastAsia="Times New Roman"/>
          <w:kern w:val="0"/>
        </w:rPr>
      </w:pPr>
      <w:r w:rsidRPr="0005401B">
        <w:rPr>
          <w:rFonts w:eastAsia="Times New Roman"/>
          <w:kern w:val="0"/>
        </w:rPr>
        <w:t xml:space="preserve"> </w:t>
      </w:r>
    </w:p>
    <w:p w:rsidR="005C0863" w:rsidRDefault="005C0863" w:rsidP="00CA1F10">
      <w:pPr>
        <w:widowControl/>
        <w:jc w:val="center"/>
        <w:rPr>
          <w:rFonts w:eastAsia="Times New Roman"/>
          <w:kern w:val="0"/>
        </w:rPr>
      </w:pPr>
    </w:p>
    <w:p w:rsidR="005C0863" w:rsidRDefault="005C0863" w:rsidP="00CA1F10">
      <w:pPr>
        <w:widowControl/>
        <w:jc w:val="center"/>
        <w:rPr>
          <w:rFonts w:eastAsia="Times New Roman"/>
          <w:kern w:val="0"/>
        </w:rPr>
      </w:pPr>
    </w:p>
    <w:p w:rsidR="005C0863" w:rsidRPr="0005401B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CA1F10" w:rsidRPr="0005401B" w:rsidRDefault="00CA1F10" w:rsidP="00CA1F10">
      <w:pPr>
        <w:widowControl/>
        <w:jc w:val="center"/>
        <w:rPr>
          <w:rFonts w:eastAsia="Times New Roman"/>
          <w:kern w:val="0"/>
        </w:rPr>
      </w:pPr>
      <w:r w:rsidRPr="0005401B">
        <w:rPr>
          <w:rFonts w:eastAsia="Times New Roman"/>
          <w:kern w:val="0"/>
        </w:rPr>
        <w:t xml:space="preserve"> </w:t>
      </w:r>
    </w:p>
    <w:p w:rsidR="00CA1F10" w:rsidRPr="0005401B" w:rsidRDefault="00CA1F10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3. Перечень мероприятий (результатов)</w:t>
      </w:r>
    </w:p>
    <w:p w:rsidR="00CA1F10" w:rsidRPr="0005401B" w:rsidRDefault="00CA1F10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комплекса процессных мероприятий</w:t>
      </w:r>
    </w:p>
    <w:p w:rsidR="00CA1F10" w:rsidRPr="0005401B" w:rsidRDefault="00CA1F10" w:rsidP="00CA1F10">
      <w:pPr>
        <w:widowControl/>
        <w:jc w:val="both"/>
        <w:rPr>
          <w:rFonts w:eastAsia="Times New Roman"/>
          <w:kern w:val="0"/>
        </w:rPr>
      </w:pPr>
    </w:p>
    <w:tbl>
      <w:tblPr>
        <w:tblW w:w="156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1418"/>
        <w:gridCol w:w="3543"/>
        <w:gridCol w:w="1418"/>
        <w:gridCol w:w="1276"/>
        <w:gridCol w:w="1701"/>
        <w:gridCol w:w="1417"/>
        <w:gridCol w:w="1275"/>
      </w:tblGrid>
      <w:tr w:rsidR="00CA1F10" w:rsidRPr="0005401B" w:rsidTr="001A44B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N</w:t>
            </w:r>
          </w:p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05401B">
              <w:rPr>
                <w:rFonts w:eastAsia="Times New Roman"/>
                <w:kern w:val="0"/>
              </w:rPr>
              <w:t>п</w:t>
            </w:r>
            <w:proofErr w:type="gramEnd"/>
            <w:r w:rsidRPr="0005401B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Тип мероприятия (результата)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Единица измерения (по </w:t>
            </w:r>
            <w:hyperlink r:id="rId17" w:history="1">
              <w:r w:rsidRPr="0005401B">
                <w:rPr>
                  <w:rFonts w:eastAsia="Times New Roman"/>
                  <w:color w:val="0000FF"/>
                  <w:kern w:val="0"/>
                </w:rPr>
                <w:t>ОКЕИ</w:t>
              </w:r>
            </w:hyperlink>
            <w:r w:rsidRPr="0005401B">
              <w:rPr>
                <w:rFonts w:eastAsia="Times New Roman"/>
                <w:kern w:val="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Базовое значение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Значение результата по годам реализации</w:t>
            </w:r>
          </w:p>
        </w:tc>
      </w:tr>
      <w:tr w:rsidR="00CA1F10" w:rsidRPr="0005401B" w:rsidTr="001A44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2027</w:t>
            </w:r>
          </w:p>
        </w:tc>
      </w:tr>
      <w:tr w:rsidR="00CA1F10" w:rsidRPr="0005401B" w:rsidTr="001A44BD">
        <w:tc>
          <w:tcPr>
            <w:tcW w:w="15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suppressAutoHyphens w:val="0"/>
              <w:jc w:val="center"/>
              <w:rPr>
                <w:rFonts w:ascii="Symbol" w:eastAsia="Times New Roman" w:hAnsi="Symbol" w:cs="Symbol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1. Задача комплекса процессных мероприятий </w:t>
            </w:r>
            <w:r w:rsidRPr="0005401B">
              <w:rPr>
                <w:rFonts w:eastAsia="Times New Roman"/>
                <w:i/>
                <w:kern w:val="0"/>
                <w:lang w:eastAsia="ru-RU"/>
              </w:rPr>
              <w:t>«</w:t>
            </w:r>
            <w:r>
              <w:rPr>
                <w:rFonts w:eastAsia="Times New Roman"/>
                <w:color w:val="000000"/>
                <w:kern w:val="0"/>
              </w:rPr>
              <w:t>Модернизированы объекты коммунальной инфраструктуры  Зерноградского городского поселения</w:t>
            </w:r>
            <w:r w:rsidRPr="0005401B">
              <w:rPr>
                <w:rFonts w:eastAsia="Times New Roman"/>
                <w:i/>
                <w:kern w:val="0"/>
                <w:lang w:eastAsia="ru-RU"/>
              </w:rPr>
              <w:t>»</w:t>
            </w:r>
          </w:p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</w:tr>
      <w:tr w:rsidR="00CA1F10" w:rsidRPr="0005401B" w:rsidTr="001A44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</w:t>
            </w:r>
            <w:r w:rsidRPr="0005401B">
              <w:rPr>
                <w:rFonts w:eastAsia="Times New Roman"/>
                <w:kern w:val="0"/>
              </w:rPr>
              <w:t>.1.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B73C39">
            <w:pPr>
              <w:widowControl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Мероприятие (результат). "Достигнута положительная динамика </w:t>
            </w:r>
            <w:r w:rsidR="00B73C39">
              <w:rPr>
                <w:rFonts w:eastAsia="Times New Roman"/>
                <w:kern w:val="0"/>
              </w:rPr>
              <w:t>модернизации объектов коммунальной инфраструктуры Зерноградского городского поселения</w:t>
            </w:r>
            <w:r w:rsidRPr="0005401B">
              <w:rPr>
                <w:rFonts w:eastAsia="Times New Roman"/>
                <w:kern w:val="0"/>
              </w:rPr>
              <w:t xml:space="preserve"> (в сопоставимых условиях)"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05401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иные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BD" w:rsidRDefault="00CA1F10" w:rsidP="001A44BD">
            <w:pPr>
              <w:widowControl/>
              <w:ind w:right="-629"/>
              <w:rPr>
                <w:rFonts w:eastAsia="Times New Roman"/>
                <w:kern w:val="0"/>
              </w:rPr>
            </w:pPr>
            <w:r w:rsidRPr="00E7032B">
              <w:rPr>
                <w:rFonts w:eastAsia="Times New Roman"/>
                <w:kern w:val="0"/>
              </w:rPr>
              <w:t>реализация мероприятий</w:t>
            </w:r>
          </w:p>
          <w:p w:rsidR="00CA1F10" w:rsidRPr="00E7032B" w:rsidRDefault="00CA1F10" w:rsidP="001A44BD">
            <w:pPr>
              <w:widowControl/>
              <w:ind w:right="-629"/>
              <w:rPr>
                <w:rFonts w:eastAsia="Times New Roman"/>
                <w:kern w:val="0"/>
              </w:rPr>
            </w:pPr>
            <w:r w:rsidRPr="00E7032B">
              <w:rPr>
                <w:rFonts w:eastAsia="Times New Roman"/>
                <w:kern w:val="0"/>
              </w:rPr>
              <w:t xml:space="preserve"> по росту </w:t>
            </w:r>
            <w:r w:rsidR="00147CD8" w:rsidRPr="00E7032B">
              <w:rPr>
                <w:rFonts w:eastAsia="Times New Roman"/>
                <w:kern w:val="0"/>
              </w:rPr>
              <w:t>модернизированных объектов коммунальной инфраструктуре</w:t>
            </w:r>
            <w:r w:rsidRPr="00E7032B">
              <w:rPr>
                <w:rFonts w:eastAsia="Times New Roman"/>
                <w:kern w:val="0"/>
              </w:rPr>
              <w:t xml:space="preserve"> Зерноградского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E7032B" w:rsidRDefault="00CA1F10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E7032B">
              <w:rPr>
                <w:rFonts w:eastAsia="Times New Roman"/>
                <w:kern w:val="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B4067D" w:rsidRDefault="00B4067D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B4067D">
              <w:rPr>
                <w:rFonts w:eastAsia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B4067D" w:rsidRDefault="00B4067D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B4067D">
              <w:rPr>
                <w:rFonts w:eastAsia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B4067D" w:rsidRDefault="00B4067D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B4067D">
              <w:rPr>
                <w:rFonts w:eastAsia="Times New Roman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10" w:rsidRPr="00B4067D" w:rsidRDefault="00B4067D" w:rsidP="00107033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B4067D">
              <w:rPr>
                <w:rFonts w:eastAsia="Times New Roman"/>
                <w:kern w:val="0"/>
              </w:rPr>
              <w:t>1</w:t>
            </w:r>
          </w:p>
        </w:tc>
      </w:tr>
    </w:tbl>
    <w:p w:rsidR="00CA1F10" w:rsidRDefault="00CA1F10" w:rsidP="00BC06B2">
      <w:pPr>
        <w:widowControl/>
        <w:rPr>
          <w:rFonts w:eastAsia="Times New Roman"/>
          <w:b/>
          <w:kern w:val="0"/>
          <w:sz w:val="28"/>
          <w:szCs w:val="28"/>
        </w:rPr>
      </w:pPr>
    </w:p>
    <w:p w:rsidR="00CA1F10" w:rsidRDefault="00CA1F10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1A44BD" w:rsidRDefault="001A44BD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1A44BD" w:rsidRDefault="001A44BD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5C0863" w:rsidRPr="0005401B" w:rsidRDefault="005C0863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CA1F10" w:rsidRPr="0005401B" w:rsidRDefault="00CA1F10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4. План реализации комплекса</w:t>
      </w:r>
    </w:p>
    <w:p w:rsidR="00CA1F10" w:rsidRPr="0005401B" w:rsidRDefault="00CA1F10" w:rsidP="00CA1F10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процессных мероприятий на 2025 - 2027 годы</w:t>
      </w:r>
    </w:p>
    <w:p w:rsidR="00CA1F10" w:rsidRPr="006B4A48" w:rsidRDefault="00CA1F10" w:rsidP="00CA1F10">
      <w:pPr>
        <w:widowControl/>
        <w:spacing w:line="320" w:lineRule="exact"/>
        <w:rPr>
          <w:rFonts w:eastAsia="Times New Roman"/>
          <w:kern w:val="0"/>
        </w:rPr>
      </w:pPr>
    </w:p>
    <w:tbl>
      <w:tblPr>
        <w:tblW w:w="1547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2694"/>
        <w:gridCol w:w="2409"/>
        <w:gridCol w:w="3119"/>
        <w:gridCol w:w="3260"/>
        <w:gridCol w:w="2976"/>
      </w:tblGrid>
      <w:tr w:rsidR="00CA1F10" w:rsidRPr="006B4A48" w:rsidTr="002854DB">
        <w:trPr>
          <w:trHeight w:val="1778"/>
        </w:trPr>
        <w:tc>
          <w:tcPr>
            <w:tcW w:w="1016" w:type="dxa"/>
            <w:tcBorders>
              <w:bottom w:val="double" w:sz="1" w:space="0" w:color="000000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264" w:lineRule="auto"/>
              <w:ind w:left="568" w:right="558" w:hanging="1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№ </w:t>
            </w:r>
            <w:proofErr w:type="gramStart"/>
            <w:r w:rsidRPr="006B4A48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6B4A48">
              <w:rPr>
                <w:rFonts w:eastAsia="Calibri"/>
                <w:kern w:val="0"/>
                <w:lang w:eastAsia="en-US"/>
              </w:rPr>
              <w:t>/п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264" w:lineRule="auto"/>
              <w:ind w:right="584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Наименование мероприятия (результат), контрольные точки</w:t>
            </w:r>
          </w:p>
        </w:tc>
        <w:tc>
          <w:tcPr>
            <w:tcW w:w="2409" w:type="dxa"/>
            <w:tcBorders>
              <w:bottom w:val="double" w:sz="1" w:space="0" w:color="000000"/>
            </w:tcBorders>
            <w:shd w:val="clear" w:color="auto" w:fill="auto"/>
          </w:tcPr>
          <w:p w:rsidR="00CA1F10" w:rsidRPr="006B4A48" w:rsidRDefault="00CA1F10" w:rsidP="002854DB">
            <w:pPr>
              <w:suppressAutoHyphens w:val="0"/>
              <w:autoSpaceDE w:val="0"/>
              <w:autoSpaceDN w:val="0"/>
              <w:spacing w:line="264" w:lineRule="auto"/>
              <w:ind w:left="333" w:right="319" w:firstLine="8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Дата наступления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контрольной</w:t>
            </w:r>
            <w:r w:rsidRPr="006B4A48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точки</w:t>
            </w:r>
          </w:p>
        </w:tc>
        <w:tc>
          <w:tcPr>
            <w:tcW w:w="3119" w:type="dxa"/>
            <w:tcBorders>
              <w:bottom w:val="double" w:sz="1" w:space="0" w:color="000000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512" w:right="504" w:hanging="1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Ответственный исполнитель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7413BC" w:rsidRPr="006B4A48" w:rsidRDefault="00CA1F10" w:rsidP="007413BC">
            <w:pPr>
              <w:suppressAutoHyphens w:val="0"/>
              <w:autoSpaceDE w:val="0"/>
              <w:autoSpaceDN w:val="0"/>
              <w:spacing w:line="264" w:lineRule="auto"/>
              <w:ind w:left="709" w:right="278" w:hanging="156"/>
              <w:jc w:val="center"/>
              <w:rPr>
                <w:rFonts w:eastAsia="Calibri"/>
                <w:spacing w:val="-67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Вид</w:t>
            </w:r>
            <w:r w:rsidRPr="006B4A4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proofErr w:type="gramStart"/>
            <w:r w:rsidRPr="006B4A48">
              <w:rPr>
                <w:rFonts w:eastAsia="Calibri"/>
                <w:kern w:val="0"/>
                <w:lang w:eastAsia="en-US"/>
              </w:rPr>
              <w:t>подтверждающего</w:t>
            </w:r>
            <w:proofErr w:type="gramEnd"/>
            <w:r w:rsidRPr="006B4A4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="007413BC" w:rsidRPr="006B4A48">
              <w:rPr>
                <w:rFonts w:eastAsia="Calibri"/>
                <w:spacing w:val="-67"/>
                <w:kern w:val="0"/>
                <w:lang w:eastAsia="en-US"/>
              </w:rPr>
              <w:t xml:space="preserve">   </w:t>
            </w:r>
          </w:p>
          <w:p w:rsidR="00CA1F10" w:rsidRPr="006B4A48" w:rsidRDefault="00CA1F10" w:rsidP="007413BC">
            <w:pPr>
              <w:suppressAutoHyphens w:val="0"/>
              <w:autoSpaceDE w:val="0"/>
              <w:autoSpaceDN w:val="0"/>
              <w:spacing w:line="264" w:lineRule="auto"/>
              <w:ind w:left="709" w:right="278" w:hanging="156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документа</w:t>
            </w:r>
          </w:p>
        </w:tc>
        <w:tc>
          <w:tcPr>
            <w:tcW w:w="2976" w:type="dxa"/>
            <w:tcBorders>
              <w:bottom w:val="double" w:sz="1" w:space="0" w:color="000000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264" w:lineRule="auto"/>
              <w:ind w:left="871" w:right="278" w:hanging="581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spacing w:val="-1"/>
                <w:kern w:val="0"/>
                <w:lang w:eastAsia="en-US"/>
              </w:rPr>
              <w:t>Информационная</w:t>
            </w:r>
            <w:r w:rsidRPr="006B4A4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система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22" w:lineRule="exact"/>
              <w:ind w:left="212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(источник</w:t>
            </w:r>
            <w:r w:rsidRPr="006B4A48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данных)</w:t>
            </w:r>
          </w:p>
        </w:tc>
      </w:tr>
      <w:tr w:rsidR="00CA1F10" w:rsidRPr="006B4A48" w:rsidTr="002854DB">
        <w:trPr>
          <w:trHeight w:val="362"/>
        </w:trPr>
        <w:tc>
          <w:tcPr>
            <w:tcW w:w="1016" w:type="dxa"/>
            <w:tcBorders>
              <w:top w:val="double" w:sz="1" w:space="0" w:color="000000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double" w:sz="1" w:space="0" w:color="000000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before="3"/>
              <w:ind w:left="5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double" w:sz="1" w:space="0" w:color="000000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before="3"/>
              <w:ind w:left="8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double" w:sz="1" w:space="0" w:color="000000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7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3A2BB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="00BC06B2" w:rsidRPr="006B4A48">
              <w:rPr>
                <w:rFonts w:eastAsia="Calibri"/>
                <w:kern w:val="0"/>
                <w:lang w:eastAsia="en-US"/>
              </w:rPr>
              <w:t>5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.1 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по </w:t>
            </w:r>
            <w:r w:rsidR="003A2BBB" w:rsidRPr="006B4A48">
              <w:rPr>
                <w:rFonts w:eastAsia="Calibri"/>
                <w:kern w:val="2"/>
                <w:lang w:eastAsia="en-US"/>
              </w:rPr>
              <w:t>капитальному ремонту объектов ВКХ, строительный контроль, авторский надзор кап</w:t>
            </w:r>
            <w:proofErr w:type="gramStart"/>
            <w:r w:rsidR="003A2BBB" w:rsidRPr="006B4A48">
              <w:rPr>
                <w:rFonts w:eastAsia="Calibri"/>
                <w:kern w:val="2"/>
                <w:lang w:eastAsia="en-US"/>
              </w:rPr>
              <w:t>.</w:t>
            </w:r>
            <w:proofErr w:type="gramEnd"/>
            <w:r w:rsidR="00AB07E2" w:rsidRPr="006B4A48">
              <w:rPr>
                <w:rFonts w:eastAsia="Calibri"/>
                <w:kern w:val="2"/>
                <w:lang w:eastAsia="en-US"/>
              </w:rPr>
              <w:t xml:space="preserve"> </w:t>
            </w:r>
            <w:proofErr w:type="gramStart"/>
            <w:r w:rsidR="00AB07E2" w:rsidRPr="006B4A48">
              <w:rPr>
                <w:rFonts w:eastAsia="Calibri"/>
                <w:kern w:val="2"/>
                <w:lang w:eastAsia="en-US"/>
              </w:rPr>
              <w:t>р</w:t>
            </w:r>
            <w:proofErr w:type="gramEnd"/>
            <w:r w:rsidR="003A2BBB" w:rsidRPr="006B4A48">
              <w:rPr>
                <w:rFonts w:eastAsia="Calibri"/>
                <w:kern w:val="2"/>
                <w:lang w:eastAsia="en-US"/>
              </w:rPr>
              <w:t>емонтом, составление ПСД, обследование объектов ВКХ, ремонт объектов ВКХ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</w:t>
            </w:r>
            <w:r w:rsidR="003A2BBB" w:rsidRPr="006B4A48">
              <w:rPr>
                <w:rFonts w:eastAsia="Calibri"/>
                <w:kern w:val="2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-</w:t>
            </w:r>
          </w:p>
        </w:tc>
        <w:tc>
          <w:tcPr>
            <w:tcW w:w="2976" w:type="dxa"/>
            <w:shd w:val="clear" w:color="auto" w:fill="auto"/>
          </w:tcPr>
          <w:p w:rsidR="00CA1F10" w:rsidRPr="006B4A48" w:rsidRDefault="00CA1F10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CA1F10" w:rsidRPr="006B4A48" w:rsidRDefault="005543C5" w:rsidP="005543C5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F050DE" w:rsidRPr="006B4A48" w:rsidRDefault="00F050DE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6B4A48">
              <w:rPr>
                <w:rFonts w:eastAsia="Calibri"/>
                <w:w w:val="99"/>
                <w:kern w:val="0"/>
              </w:rPr>
              <w:t>декабрь 2024г.</w:t>
            </w:r>
          </w:p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6B4A48">
              <w:rPr>
                <w:rFonts w:eastAsia="Calibri"/>
                <w:w w:val="99"/>
                <w:kern w:val="0"/>
              </w:rPr>
              <w:t>декабрь 2025г.</w:t>
            </w:r>
          </w:p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6B4A48">
              <w:rPr>
                <w:rFonts w:eastAsia="Calibri"/>
                <w:w w:val="99"/>
                <w:kern w:val="0"/>
              </w:rPr>
              <w:t>декабрь 2026г.</w:t>
            </w:r>
          </w:p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CA1F10" w:rsidRPr="006B4A48" w:rsidRDefault="00F050DE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6B4A48">
              <w:rPr>
                <w:rFonts w:eastAsia="Calibri"/>
                <w:w w:val="99"/>
                <w:kern w:val="0"/>
              </w:rPr>
              <w:t xml:space="preserve"> </w:t>
            </w:r>
          </w:p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   -</w:t>
            </w:r>
          </w:p>
        </w:tc>
        <w:tc>
          <w:tcPr>
            <w:tcW w:w="2976" w:type="dxa"/>
            <w:shd w:val="clear" w:color="auto" w:fill="auto"/>
          </w:tcPr>
          <w:p w:rsidR="00CA1F10" w:rsidRPr="006B4A48" w:rsidRDefault="00CA1F10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Подготовка закупочных процедур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A1F10" w:rsidRPr="006B4A48" w:rsidRDefault="00F050DE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2025г.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2025г.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2026г.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A1F10" w:rsidRPr="006B4A48" w:rsidRDefault="00CA1F10" w:rsidP="00107033">
            <w:pPr>
              <w:widowControl/>
              <w:suppressAutoHyphens w:val="0"/>
              <w:rPr>
                <w:rFonts w:eastAsia="Calibri"/>
                <w:kern w:val="0"/>
                <w:highlight w:val="yellow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CA1F10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ЕИС в сфере закупок (для конкурентных закупок) 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2024г.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2025г.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2026г.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2027г.</w:t>
            </w:r>
          </w:p>
          <w:p w:rsidR="00CA1F10" w:rsidRPr="006B4A48" w:rsidRDefault="00CA1F10" w:rsidP="00107033">
            <w:pPr>
              <w:widowControl/>
              <w:suppressAutoHyphens w:val="0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DA2392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CA1F10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CA1F10" w:rsidRPr="006B4A48" w:rsidRDefault="00F57BF2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A3DBF" w:rsidRPr="006B4A48" w:rsidRDefault="007A3DBF" w:rsidP="009B4A9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7A3DBF" w:rsidRPr="006B4A48" w:rsidRDefault="007A3DBF" w:rsidP="009B4A9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CA1F10" w:rsidP="009B4A9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31 декабря 2025;</w:t>
            </w:r>
          </w:p>
          <w:p w:rsidR="007A3DBF" w:rsidRPr="006B4A48" w:rsidRDefault="007A3DBF" w:rsidP="009B4A9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CA1F10" w:rsidP="009B4A9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31 декабря 2026;</w:t>
            </w:r>
          </w:p>
          <w:p w:rsidR="007A3DBF" w:rsidRPr="006B4A48" w:rsidRDefault="007A3DBF" w:rsidP="009B4A9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CA1F10" w:rsidP="009B4A9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31 декабря 2027;</w:t>
            </w:r>
          </w:p>
          <w:p w:rsidR="007A3DBF" w:rsidRPr="006B4A48" w:rsidRDefault="007A3DBF" w:rsidP="009B4A9D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CA1F10" w:rsidP="009B4A9D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31 декабря 2028.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CA1F10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363439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="00495640" w:rsidRPr="006B4A48">
              <w:rPr>
                <w:rFonts w:eastAsia="Calibri"/>
                <w:kern w:val="0"/>
                <w:lang w:eastAsia="en-US"/>
              </w:rPr>
              <w:t>5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.2 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по </w:t>
            </w:r>
            <w:r w:rsidR="00363439" w:rsidRPr="006B4A48">
              <w:rPr>
                <w:rFonts w:eastAsia="Calibri"/>
                <w:kern w:val="2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</w:t>
            </w:r>
            <w:r w:rsidR="00363439" w:rsidRPr="006B4A48">
              <w:rPr>
                <w:rFonts w:eastAsia="Calibri"/>
                <w:kern w:val="2"/>
                <w:lang w:eastAsia="en-US"/>
              </w:rPr>
              <w:t xml:space="preserve"> безмездному перечислению организациям, за исключением государственных и муниципальных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</w:t>
            </w:r>
            <w:r w:rsidR="00363439" w:rsidRPr="006B4A48">
              <w:rPr>
                <w:rFonts w:eastAsia="Calibri"/>
                <w:kern w:val="2"/>
                <w:lang w:eastAsia="en-US"/>
              </w:rPr>
              <w:t>организаций (ЖБО)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 -</w:t>
            </w:r>
          </w:p>
        </w:tc>
        <w:tc>
          <w:tcPr>
            <w:tcW w:w="2976" w:type="dxa"/>
            <w:shd w:val="clear" w:color="auto" w:fill="auto"/>
          </w:tcPr>
          <w:p w:rsidR="00CA1F10" w:rsidRPr="006B4A48" w:rsidRDefault="00CA1F10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CA1F10" w:rsidRPr="006B4A48" w:rsidRDefault="005543C5" w:rsidP="005543C5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ED2275" w:rsidRPr="006B4A48" w:rsidRDefault="00ED2275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CA1F10" w:rsidRPr="006B4A48" w:rsidRDefault="00ED2275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6B4A48">
              <w:rPr>
                <w:rFonts w:eastAsia="Calibri"/>
                <w:w w:val="99"/>
                <w:kern w:val="0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/>
              </w:rPr>
              <w:t>IV</w:t>
            </w:r>
            <w:r w:rsidRPr="006B4A48">
              <w:rPr>
                <w:rFonts w:eastAsia="Calibri"/>
                <w:w w:val="99"/>
                <w:kern w:val="0"/>
              </w:rPr>
              <w:t xml:space="preserve"> квартала 2024</w:t>
            </w:r>
          </w:p>
          <w:p w:rsidR="00ED2275" w:rsidRPr="006B4A48" w:rsidRDefault="00ED2275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CA1F10" w:rsidRPr="006B4A48" w:rsidRDefault="00ED2275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6B4A48">
              <w:rPr>
                <w:rFonts w:eastAsia="Calibri"/>
                <w:w w:val="99"/>
                <w:kern w:val="0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/>
              </w:rPr>
              <w:t>IV</w:t>
            </w:r>
            <w:r w:rsidRPr="006B4A48">
              <w:rPr>
                <w:rFonts w:eastAsia="Calibri"/>
                <w:w w:val="99"/>
                <w:kern w:val="0"/>
              </w:rPr>
              <w:t xml:space="preserve"> квартала 2025</w:t>
            </w:r>
          </w:p>
          <w:p w:rsidR="00ED2275" w:rsidRPr="006B4A48" w:rsidRDefault="00ED2275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</w:p>
          <w:p w:rsidR="00CA1F10" w:rsidRPr="006B4A48" w:rsidRDefault="00ED2275" w:rsidP="00107033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</w:rPr>
            </w:pPr>
            <w:r w:rsidRPr="006B4A48">
              <w:rPr>
                <w:rFonts w:eastAsia="Calibri"/>
                <w:w w:val="99"/>
                <w:kern w:val="0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/>
              </w:rPr>
              <w:t>IV</w:t>
            </w:r>
            <w:r w:rsidRPr="006B4A48">
              <w:rPr>
                <w:rFonts w:eastAsia="Calibri"/>
                <w:w w:val="99"/>
                <w:kern w:val="0"/>
              </w:rPr>
              <w:t xml:space="preserve"> квартала 2026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  -</w:t>
            </w:r>
          </w:p>
        </w:tc>
        <w:tc>
          <w:tcPr>
            <w:tcW w:w="2976" w:type="dxa"/>
            <w:shd w:val="clear" w:color="auto" w:fill="auto"/>
          </w:tcPr>
          <w:p w:rsidR="00CA1F10" w:rsidRPr="006B4A48" w:rsidRDefault="00CA1F10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15473" w:rsidRPr="006B4A48" w:rsidRDefault="00C15473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C15473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январь</w:t>
            </w:r>
            <w:r w:rsidR="00CA1F10" w:rsidRPr="006B4A48">
              <w:rPr>
                <w:rFonts w:eastAsia="Calibri"/>
                <w:kern w:val="0"/>
                <w:lang w:eastAsia="en-US"/>
              </w:rPr>
              <w:t xml:space="preserve"> 2025;</w:t>
            </w:r>
          </w:p>
          <w:p w:rsidR="00220380" w:rsidRPr="006B4A48" w:rsidRDefault="00220380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C15473" w:rsidP="00C15473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январь </w:t>
            </w:r>
            <w:r w:rsidR="00CA1F10" w:rsidRPr="006B4A48">
              <w:rPr>
                <w:rFonts w:eastAsia="Calibri"/>
                <w:kern w:val="0"/>
                <w:lang w:eastAsia="en-US"/>
              </w:rPr>
              <w:t>2026;</w:t>
            </w:r>
          </w:p>
          <w:p w:rsidR="00220380" w:rsidRPr="006B4A48" w:rsidRDefault="00220380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C15473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январь </w:t>
            </w:r>
            <w:r w:rsidR="00CA1F10" w:rsidRPr="006B4A48">
              <w:rPr>
                <w:rFonts w:eastAsia="Calibri"/>
                <w:kern w:val="0"/>
                <w:lang w:eastAsia="en-US"/>
              </w:rPr>
              <w:t>2027.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CA1F10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6B2C0F" w:rsidRPr="006B4A48" w:rsidRDefault="006B2C0F" w:rsidP="006B2C0F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январь 2025;</w:t>
            </w:r>
          </w:p>
          <w:p w:rsidR="006B2C0F" w:rsidRPr="006B4A48" w:rsidRDefault="006B2C0F" w:rsidP="006B2C0F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6B2C0F" w:rsidRPr="006B4A48" w:rsidRDefault="006B2C0F" w:rsidP="006B2C0F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январь 2026;</w:t>
            </w:r>
          </w:p>
          <w:p w:rsidR="006B2C0F" w:rsidRPr="006B4A48" w:rsidRDefault="006B2C0F" w:rsidP="006B2C0F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6B2C0F" w:rsidP="006B2C0F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январь 2027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CA1F10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ЕИС в сфере закупок (для конкурентных закупок) 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CA1F10" w:rsidRPr="006B4A48" w:rsidRDefault="00F57BF2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6B2C0F" w:rsidRPr="006B4A48" w:rsidRDefault="006B2C0F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6B2C0F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конец</w:t>
            </w:r>
            <w:r w:rsidR="00CA1F10" w:rsidRPr="006B4A48">
              <w:rPr>
                <w:rFonts w:eastAsia="Calibri"/>
                <w:kern w:val="0"/>
                <w:lang w:eastAsia="en-US"/>
              </w:rPr>
              <w:t xml:space="preserve"> 2025;</w:t>
            </w:r>
          </w:p>
          <w:p w:rsidR="00220380" w:rsidRPr="006B4A48" w:rsidRDefault="00220380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6B2C0F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конец</w:t>
            </w:r>
            <w:r w:rsidR="00CA1F10" w:rsidRPr="006B4A48">
              <w:rPr>
                <w:rFonts w:eastAsia="Calibri"/>
                <w:kern w:val="0"/>
                <w:lang w:eastAsia="en-US"/>
              </w:rPr>
              <w:t xml:space="preserve"> 2026;</w:t>
            </w:r>
          </w:p>
          <w:p w:rsidR="00220380" w:rsidRPr="006B4A48" w:rsidRDefault="00220380" w:rsidP="00220380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6B2C0F" w:rsidP="00220380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конец</w:t>
            </w:r>
            <w:r w:rsidR="00CA1F10" w:rsidRPr="006B4A48">
              <w:rPr>
                <w:rFonts w:eastAsia="Calibri"/>
                <w:kern w:val="0"/>
                <w:lang w:eastAsia="en-US"/>
              </w:rPr>
              <w:t xml:space="preserve"> 2027.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CA1F10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6A57C8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="00F57BF2" w:rsidRPr="006B4A48">
              <w:rPr>
                <w:rFonts w:eastAsia="Calibri"/>
                <w:kern w:val="0"/>
                <w:lang w:eastAsia="en-US"/>
              </w:rPr>
              <w:t>5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.3 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по </w:t>
            </w:r>
            <w:r w:rsidR="006A57C8" w:rsidRPr="006B4A48">
              <w:rPr>
                <w:rFonts w:eastAsia="Calibri"/>
                <w:kern w:val="2"/>
                <w:lang w:eastAsia="en-US"/>
              </w:rPr>
              <w:t>ремонту и техническому обслуживанию газопроводов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  -</w:t>
            </w:r>
          </w:p>
        </w:tc>
        <w:tc>
          <w:tcPr>
            <w:tcW w:w="2976" w:type="dxa"/>
            <w:shd w:val="clear" w:color="auto" w:fill="auto"/>
          </w:tcPr>
          <w:p w:rsidR="00CA1F10" w:rsidRPr="006B4A48" w:rsidRDefault="008162A5" w:rsidP="008162A5">
            <w:pPr>
              <w:suppressAutoHyphens w:val="0"/>
              <w:autoSpaceDE w:val="0"/>
              <w:autoSpaceDN w:val="0"/>
              <w:spacing w:line="318" w:lineRule="exact"/>
              <w:ind w:right="261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CA1F10" w:rsidRPr="006B4A48" w:rsidRDefault="005543C5" w:rsidP="005543C5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A1F10" w:rsidRPr="006B4A48" w:rsidRDefault="00041D82" w:rsidP="00107033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январь-февраль 2025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ascii="Calibri" w:eastAsia="Calibri" w:hAnsi="Calibri"/>
                <w:w w:val="99"/>
                <w:kern w:val="0"/>
                <w:lang w:eastAsia="en-US"/>
              </w:rPr>
              <w:t xml:space="preserve">                    -</w:t>
            </w:r>
          </w:p>
        </w:tc>
        <w:tc>
          <w:tcPr>
            <w:tcW w:w="2976" w:type="dxa"/>
            <w:shd w:val="clear" w:color="auto" w:fill="auto"/>
          </w:tcPr>
          <w:p w:rsidR="00CA1F10" w:rsidRPr="006B4A48" w:rsidRDefault="00CA1F10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A1F10" w:rsidRPr="006B4A48" w:rsidRDefault="006D6466" w:rsidP="006D646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Pr="000A2A6B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квартал </w:t>
            </w:r>
            <w:r w:rsidR="00041D82" w:rsidRPr="006B4A48">
              <w:rPr>
                <w:rFonts w:eastAsia="Calibri"/>
                <w:w w:val="99"/>
                <w:kern w:val="0"/>
                <w:lang w:eastAsia="en-US"/>
              </w:rPr>
              <w:t>2025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г.</w:t>
            </w:r>
          </w:p>
          <w:p w:rsidR="006D6466" w:rsidRPr="006B4A48" w:rsidRDefault="006D6466" w:rsidP="006D646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6D6466" w:rsidRPr="006B4A48" w:rsidRDefault="006D6466" w:rsidP="006D646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 2026г.</w:t>
            </w:r>
          </w:p>
          <w:p w:rsidR="006D6466" w:rsidRPr="006B4A48" w:rsidRDefault="006D6466" w:rsidP="006D646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6D6466" w:rsidRPr="006B4A48" w:rsidRDefault="006D6466" w:rsidP="006D646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highlight w:val="yellow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 2027г.</w:t>
            </w:r>
          </w:p>
        </w:tc>
        <w:tc>
          <w:tcPr>
            <w:tcW w:w="3119" w:type="dxa"/>
            <w:shd w:val="clear" w:color="auto" w:fill="auto"/>
          </w:tcPr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C0863" w:rsidRPr="006B4A48" w:rsidRDefault="005C0863" w:rsidP="005C086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5C0863" w:rsidP="005C0863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CA1F10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A1F10" w:rsidRPr="006B4A48" w:rsidRDefault="002421C0" w:rsidP="002421C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Pr="000A2A6B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квартал</w:t>
            </w:r>
            <w:r w:rsidR="000C3867" w:rsidRPr="006B4A48">
              <w:rPr>
                <w:rFonts w:eastAsia="Calibri"/>
                <w:w w:val="99"/>
                <w:kern w:val="0"/>
                <w:lang w:eastAsia="en-US"/>
              </w:rPr>
              <w:t xml:space="preserve"> 2025</w:t>
            </w:r>
            <w:r w:rsidR="00CA1F10" w:rsidRPr="006B4A48">
              <w:rPr>
                <w:rFonts w:eastAsia="Calibri"/>
                <w:w w:val="99"/>
                <w:kern w:val="0"/>
                <w:lang w:eastAsia="en-US"/>
              </w:rPr>
              <w:t>года</w:t>
            </w:r>
          </w:p>
          <w:p w:rsidR="002421C0" w:rsidRPr="006B4A48" w:rsidRDefault="002421C0" w:rsidP="002421C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2421C0" w:rsidRPr="006B4A48" w:rsidRDefault="002421C0" w:rsidP="002421C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Pr="000A2A6B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квартал 2026года</w:t>
            </w:r>
          </w:p>
          <w:p w:rsidR="002421C0" w:rsidRPr="006B4A48" w:rsidRDefault="002421C0" w:rsidP="002421C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2421C0" w:rsidRPr="006B4A48" w:rsidRDefault="002421C0" w:rsidP="002421C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 xml:space="preserve">I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квартал 2027года</w:t>
            </w:r>
          </w:p>
        </w:tc>
        <w:tc>
          <w:tcPr>
            <w:tcW w:w="3119" w:type="dxa"/>
            <w:shd w:val="clear" w:color="auto" w:fill="auto"/>
          </w:tcPr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EB1B2D" w:rsidP="00EB1B2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A1F10" w:rsidRPr="006B4A48" w:rsidRDefault="00DA2392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CA1F10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CA1F10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CA1F10" w:rsidRPr="006B4A48" w:rsidRDefault="00F57BF2" w:rsidP="00F57BF2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A1F10" w:rsidRPr="006B4A48" w:rsidRDefault="002421C0" w:rsidP="00F2366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</w:t>
            </w:r>
            <w:r w:rsidR="00CA1F10" w:rsidRPr="006B4A48">
              <w:rPr>
                <w:rFonts w:eastAsia="Calibri"/>
                <w:w w:val="99"/>
                <w:kern w:val="0"/>
                <w:lang w:eastAsia="en-US"/>
              </w:rPr>
              <w:t>202</w:t>
            </w:r>
            <w:r w:rsidR="00F23665" w:rsidRPr="006B4A48">
              <w:rPr>
                <w:rFonts w:eastAsia="Calibri"/>
                <w:w w:val="99"/>
                <w:kern w:val="0"/>
                <w:lang w:eastAsia="en-US"/>
              </w:rPr>
              <w:t>5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г.</w:t>
            </w:r>
          </w:p>
          <w:p w:rsidR="002421C0" w:rsidRPr="006B4A48" w:rsidRDefault="002421C0" w:rsidP="00F2366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2026 г.</w:t>
            </w:r>
          </w:p>
          <w:p w:rsidR="002421C0" w:rsidRPr="006B4A48" w:rsidRDefault="002421C0" w:rsidP="00F2366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2026 г.</w:t>
            </w:r>
          </w:p>
        </w:tc>
        <w:tc>
          <w:tcPr>
            <w:tcW w:w="3119" w:type="dxa"/>
            <w:shd w:val="clear" w:color="auto" w:fill="auto"/>
          </w:tcPr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1F10" w:rsidRPr="006B4A48" w:rsidRDefault="00EB1B2D" w:rsidP="00EB1B2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CA1F10" w:rsidRPr="006B4A48" w:rsidRDefault="00CA1F10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CA1F10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7248B" w:rsidRPr="006B4A48" w:rsidRDefault="0047248B" w:rsidP="00A01D6D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5.4 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="00A01D6D" w:rsidRPr="006B4A48">
              <w:rPr>
                <w:rFonts w:eastAsia="Calibri"/>
                <w:kern w:val="2"/>
                <w:lang w:eastAsia="en-US"/>
              </w:rPr>
              <w:t xml:space="preserve"> по ремонту и техническому обслуживанию электроснабжения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590930" w:rsidP="0059093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EB1B2D" w:rsidP="00EB1B2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47248B" w:rsidRPr="006B4A48" w:rsidRDefault="000C5F2A" w:rsidP="000C5F2A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47248B" w:rsidRPr="006B4A48" w:rsidRDefault="000C5F2A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47248B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4E20B8" w:rsidP="000E5CD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ноябрь </w:t>
            </w:r>
            <w:r w:rsidR="000E5CDF" w:rsidRPr="006B4A48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2024 г.</w:t>
            </w:r>
          </w:p>
        </w:tc>
        <w:tc>
          <w:tcPr>
            <w:tcW w:w="3119" w:type="dxa"/>
            <w:shd w:val="clear" w:color="auto" w:fill="auto"/>
          </w:tcPr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EB1B2D" w:rsidP="00EB1B2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47248B" w:rsidRPr="006B4A48" w:rsidRDefault="004E20B8" w:rsidP="004E20B8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47248B" w:rsidRPr="006B4A48" w:rsidRDefault="004E20B8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E5CDF" w:rsidRPr="006B4A48" w:rsidRDefault="000E5CDF" w:rsidP="000E5CDF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0E5CDF" w:rsidRPr="006B4A48" w:rsidRDefault="000E5CDF" w:rsidP="000E5CD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47248B" w:rsidRPr="006B4A48" w:rsidRDefault="000E5CDF" w:rsidP="000E5CD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0E5CDF" w:rsidP="000E5CD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ноябрь 2024г.</w:t>
            </w:r>
          </w:p>
        </w:tc>
        <w:tc>
          <w:tcPr>
            <w:tcW w:w="3119" w:type="dxa"/>
            <w:shd w:val="clear" w:color="auto" w:fill="auto"/>
          </w:tcPr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EB1B2D" w:rsidP="00EB1B2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47248B" w:rsidRPr="006B4A48" w:rsidRDefault="007C5214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47248B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E5CDF" w:rsidRPr="006B4A48" w:rsidRDefault="000E5CDF" w:rsidP="000E5CD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47248B" w:rsidRPr="006B4A48" w:rsidRDefault="000E5CDF" w:rsidP="000E5CD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867731" w:rsidP="00867731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ноябрь 2024г.</w:t>
            </w:r>
          </w:p>
        </w:tc>
        <w:tc>
          <w:tcPr>
            <w:tcW w:w="3119" w:type="dxa"/>
            <w:shd w:val="clear" w:color="auto" w:fill="auto"/>
          </w:tcPr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EB1B2D" w:rsidP="00EB1B2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7C5214" w:rsidRPr="006B4A48" w:rsidRDefault="00DA2392" w:rsidP="007C521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47248B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867731" w:rsidRPr="006B4A48" w:rsidRDefault="00867731" w:rsidP="00867731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867731" w:rsidRPr="006B4A48" w:rsidRDefault="00867731" w:rsidP="00867731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867731" w:rsidRPr="006B4A48" w:rsidRDefault="00867731" w:rsidP="00867731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47248B" w:rsidRPr="006B4A48" w:rsidRDefault="0047248B" w:rsidP="0047248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867731" w:rsidP="00867731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январь 2024г.</w:t>
            </w:r>
          </w:p>
        </w:tc>
        <w:tc>
          <w:tcPr>
            <w:tcW w:w="3119" w:type="dxa"/>
            <w:shd w:val="clear" w:color="auto" w:fill="auto"/>
          </w:tcPr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EB1B2D" w:rsidP="00EB1B2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7C5214" w:rsidRPr="006B4A48" w:rsidRDefault="007C5214" w:rsidP="007C521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47248B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7248B" w:rsidRPr="006B4A48" w:rsidRDefault="0047248B" w:rsidP="0022398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5.5 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</w:t>
            </w:r>
            <w:r w:rsidR="00223980" w:rsidRPr="006B4A48">
              <w:rPr>
                <w:rFonts w:eastAsia="Calibri"/>
                <w:kern w:val="2"/>
                <w:lang w:eastAsia="en-US"/>
              </w:rPr>
              <w:t xml:space="preserve"> по приобретению коммунальной технике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223980" w:rsidP="0022398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EB1B2D" w:rsidP="00EB1B2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47248B" w:rsidRPr="006B4A48" w:rsidRDefault="00223980" w:rsidP="00223980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47248B" w:rsidRPr="006B4A48" w:rsidRDefault="00223980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47248B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CD6BE7" w:rsidP="00CD6BE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январь – февраль 2025г.</w:t>
            </w:r>
          </w:p>
          <w:p w:rsidR="00CD6BE7" w:rsidRPr="006B4A48" w:rsidRDefault="00CD6BE7" w:rsidP="00CD6BE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D6BE7" w:rsidRPr="006B4A48" w:rsidRDefault="00CD6BE7" w:rsidP="00CD6BE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январь –</w:t>
            </w:r>
            <w:r w:rsidR="004B10FD" w:rsidRPr="006B4A48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февраль 2026г.</w:t>
            </w:r>
          </w:p>
        </w:tc>
        <w:tc>
          <w:tcPr>
            <w:tcW w:w="3119" w:type="dxa"/>
            <w:shd w:val="clear" w:color="auto" w:fill="auto"/>
          </w:tcPr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EB1B2D" w:rsidRPr="006B4A48" w:rsidRDefault="00EB1B2D" w:rsidP="00EB1B2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EB1B2D" w:rsidP="00EB1B2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47248B" w:rsidRPr="006B4A48" w:rsidRDefault="00CD6BE7" w:rsidP="00CD6BE7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47248B" w:rsidRPr="006B4A48" w:rsidRDefault="00CD6BE7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8400C" w:rsidRPr="006B4A48" w:rsidRDefault="00D8400C" w:rsidP="00D8400C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D8400C" w:rsidRPr="006B4A48" w:rsidRDefault="00D8400C" w:rsidP="00D8400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47248B" w:rsidRPr="006B4A48" w:rsidRDefault="00D8400C" w:rsidP="00D8400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D8400C" w:rsidP="00D8400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март 2025г.</w:t>
            </w:r>
          </w:p>
          <w:p w:rsidR="00D8400C" w:rsidRPr="006B4A48" w:rsidRDefault="00D8400C" w:rsidP="00D8400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8400C" w:rsidRPr="006B4A48" w:rsidRDefault="00D8400C" w:rsidP="00D8400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март 2026г.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47248B" w:rsidRPr="006B4A48" w:rsidRDefault="00CB7E3C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47248B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ЕИС в сфере закупок (для конкурентных закупок) 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B7E3C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47248B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B7E3C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B7E3C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47248B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апрель 2025г.</w:t>
            </w:r>
          </w:p>
          <w:p w:rsidR="00CB7E3C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B7E3C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B7E3C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апрель 2026г.</w:t>
            </w:r>
          </w:p>
          <w:p w:rsidR="00CB7E3C" w:rsidRPr="006B4A48" w:rsidRDefault="00CB7E3C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CB7E3C" w:rsidRPr="006B4A48" w:rsidRDefault="00DA2392" w:rsidP="00CB7E3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47248B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CB7E3C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CB7E3C" w:rsidRPr="006B4A48" w:rsidRDefault="00CB7E3C" w:rsidP="00CB7E3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CB7E3C" w:rsidRPr="006B4A48" w:rsidRDefault="00CB7E3C" w:rsidP="00CB7E3C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47248B" w:rsidRPr="006B4A48" w:rsidRDefault="0047248B" w:rsidP="0047248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3A162E" w:rsidP="003A162E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2025г.</w:t>
            </w:r>
          </w:p>
          <w:p w:rsidR="003A162E" w:rsidRPr="006B4A48" w:rsidRDefault="003A162E" w:rsidP="003A162E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3A162E" w:rsidRPr="006B4A48" w:rsidRDefault="003A162E" w:rsidP="003A162E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конец </w:t>
            </w: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квартала 2026г.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47248B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47248B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47248B" w:rsidRPr="006B4A48" w:rsidRDefault="0047248B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7248B" w:rsidRPr="006B4A48" w:rsidRDefault="0047248B" w:rsidP="00142D27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5.6 Обеспечены условия для осуществления текущей деятельности </w:t>
            </w:r>
            <w:r w:rsidR="00142D27" w:rsidRPr="006B4A48">
              <w:rPr>
                <w:kern w:val="2"/>
              </w:rPr>
              <w:t xml:space="preserve">по обслуживанию ливневой канализации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47248B" w:rsidRPr="006B4A48" w:rsidRDefault="00142D27" w:rsidP="00142D2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7248B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47248B" w:rsidRPr="006B4A48" w:rsidRDefault="00142D27" w:rsidP="00142D27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47248B" w:rsidRPr="006B4A48" w:rsidRDefault="00142D27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D93D72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93D72" w:rsidRPr="006B4A48" w:rsidRDefault="00A562DD" w:rsidP="00A562D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январь-февраль 2025г.</w:t>
            </w:r>
          </w:p>
          <w:p w:rsidR="00A562DD" w:rsidRPr="006B4A48" w:rsidRDefault="00A562DD" w:rsidP="00A562D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562DD" w:rsidRPr="006B4A48" w:rsidRDefault="00A562DD" w:rsidP="00A562D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январь-февраль 2026г.</w:t>
            </w:r>
          </w:p>
          <w:p w:rsidR="00A562DD" w:rsidRPr="006B4A48" w:rsidRDefault="00A562DD" w:rsidP="00A562D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562DD" w:rsidRPr="006B4A48" w:rsidRDefault="00A562DD" w:rsidP="00A562D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январь-февраль 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93D72" w:rsidRPr="006B4A48" w:rsidRDefault="00A562DD" w:rsidP="00A562DD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D93D72" w:rsidRPr="006B4A48" w:rsidRDefault="00A562DD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A03EB" w:rsidRPr="006B4A48" w:rsidRDefault="00DA03EB" w:rsidP="00DA03E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D93D72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март 2025г.</w:t>
            </w: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93D72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март 2026г.</w:t>
            </w: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март 2027г.</w:t>
            </w: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93D72" w:rsidRPr="006B4A48" w:rsidRDefault="00DA03EB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D93D72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D93D72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93D72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апрель 2025г.</w:t>
            </w: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апрель 2026г.</w:t>
            </w: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апрель 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D93D72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DA03EB" w:rsidRPr="006B4A48" w:rsidRDefault="00DA03EB" w:rsidP="00DA03E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D93D72" w:rsidRPr="006B4A48" w:rsidRDefault="00D93D72" w:rsidP="0047248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93D72" w:rsidRPr="006B4A48" w:rsidRDefault="00050BB0" w:rsidP="00050BB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III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 2025г.</w:t>
            </w:r>
          </w:p>
          <w:p w:rsidR="00050BB0" w:rsidRPr="006B4A48" w:rsidRDefault="00050BB0" w:rsidP="00050BB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050BB0" w:rsidRPr="006B4A48" w:rsidRDefault="00050BB0" w:rsidP="00050BB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050BB0" w:rsidRPr="006B4A48" w:rsidRDefault="00050BB0" w:rsidP="00050BB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III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 2026г.</w:t>
            </w:r>
          </w:p>
          <w:p w:rsidR="00050BB0" w:rsidRPr="006B4A48" w:rsidRDefault="00050BB0" w:rsidP="00050BB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050BB0" w:rsidRPr="006B4A48" w:rsidRDefault="00050BB0" w:rsidP="00050BB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050BB0" w:rsidRPr="006B4A48" w:rsidRDefault="00050BB0" w:rsidP="00050BB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>III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 квартал 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620E52" w:rsidRPr="006B4A48" w:rsidRDefault="00620E52" w:rsidP="00620E5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D93D72" w:rsidRPr="006B4A48" w:rsidRDefault="00304D8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93D72" w:rsidRPr="006B4A48" w:rsidRDefault="00D93D72" w:rsidP="002127D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5.7 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на </w:t>
            </w:r>
            <w:r w:rsidR="002127DC" w:rsidRPr="006B4A48">
              <w:rPr>
                <w:rFonts w:eastAsia="Calibri"/>
                <w:kern w:val="2"/>
                <w:lang w:eastAsia="en-US"/>
              </w:rPr>
              <w:t>возмещение предприятиям жилищно-коммунального комплекса части платы граждан за коммунальные услуги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93D72" w:rsidRPr="006B4A48" w:rsidRDefault="004071DD" w:rsidP="004071D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93D72" w:rsidRPr="006B4A48" w:rsidRDefault="00844AB9" w:rsidP="00844AB9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D93D72" w:rsidRPr="006B4A48" w:rsidRDefault="00BC138F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D93D72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  <w:r w:rsidR="00C41522">
              <w:rPr>
                <w:rFonts w:eastAsia="Calibri"/>
                <w:color w:val="000000"/>
                <w:kern w:val="2"/>
                <w:lang w:eastAsia="en-US"/>
              </w:rPr>
              <w:t xml:space="preserve"> (</w:t>
            </w:r>
            <w:r w:rsidR="00C41522" w:rsidRPr="00C41522">
              <w:rPr>
                <w:color w:val="000000"/>
              </w:rPr>
              <w:t>Получатель представляет в Администрацию Зерноградского городского поселения заявку</w:t>
            </w:r>
            <w:r w:rsidR="00C41522">
              <w:rPr>
                <w:color w:val="000000"/>
              </w:rPr>
              <w:t>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871575" w:rsidRDefault="00871575" w:rsidP="00D725C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2024г.</w:t>
            </w:r>
          </w:p>
          <w:p w:rsidR="00871575" w:rsidRDefault="00871575" w:rsidP="00D725C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93D72" w:rsidRDefault="00D725C2" w:rsidP="00D725C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871575" w:rsidRDefault="00871575" w:rsidP="00D725C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871575" w:rsidRPr="006B4A48" w:rsidRDefault="00871575" w:rsidP="00D725C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93D72" w:rsidRPr="006B4A48" w:rsidRDefault="00844AB9" w:rsidP="00844AB9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D93D72" w:rsidRPr="006B4A48" w:rsidRDefault="00BC138F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071DD" w:rsidRPr="00EE50D2" w:rsidRDefault="004071DD" w:rsidP="004071DD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EE50D2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D93D72" w:rsidRPr="006B4A48" w:rsidRDefault="00EE50D2" w:rsidP="00EE50D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EE50D2">
              <w:rPr>
                <w:color w:val="000000"/>
              </w:rPr>
              <w:t>Расчет субсидии по фактическим  объемам оказанных услуг населению</w:t>
            </w:r>
            <w:r w:rsidRPr="00EE50D2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F3C70" w:rsidRDefault="00CF3C70" w:rsidP="00CF3C7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2024г.</w:t>
            </w:r>
          </w:p>
          <w:p w:rsidR="00CF3C70" w:rsidRDefault="00CF3C70" w:rsidP="00CF3C7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F3C70" w:rsidRDefault="00CF3C70" w:rsidP="00CF3C7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CF3C70" w:rsidRDefault="00CF3C70" w:rsidP="00CF3C7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93D72" w:rsidRDefault="00CF3C70" w:rsidP="00CF3C7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804F02" w:rsidRDefault="00804F02" w:rsidP="00CF3C7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color w:val="000000"/>
              </w:rPr>
            </w:pPr>
          </w:p>
          <w:p w:rsidR="00804F02" w:rsidRPr="00804F02" w:rsidRDefault="00804F02" w:rsidP="00CF3C70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color w:val="000000"/>
              </w:rPr>
              <w:t xml:space="preserve">на первое число </w:t>
            </w:r>
            <w:r w:rsidRPr="00804F02">
              <w:rPr>
                <w:color w:val="000000"/>
              </w:rPr>
              <w:t xml:space="preserve">месяца, предшествующего </w:t>
            </w:r>
            <w:r>
              <w:rPr>
                <w:color w:val="000000"/>
              </w:rPr>
              <w:t>месяцу, в котором подана заявка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A30B5C" w:rsidRPr="00A30B5C" w:rsidRDefault="00844AB9" w:rsidP="00A30B5C">
            <w:pPr>
              <w:jc w:val="center"/>
              <w:rPr>
                <w:rFonts w:eastAsia="Times New Roman"/>
                <w:kern w:val="0"/>
                <w:lang w:eastAsia="ru-RU"/>
              </w:rPr>
            </w:pPr>
            <w:r w:rsidRPr="00A30B5C"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A30B5C" w:rsidRPr="00A30B5C">
              <w:rPr>
                <w:rFonts w:eastAsia="Times New Roman"/>
                <w:kern w:val="0"/>
                <w:lang w:eastAsia="en-US"/>
              </w:rPr>
              <w:t>Постановление</w:t>
            </w:r>
            <w:r w:rsidR="00A30B5C" w:rsidRPr="00A30B5C">
              <w:rPr>
                <w:rFonts w:eastAsia="Times New Roman"/>
                <w:kern w:val="0"/>
                <w:lang w:eastAsia="ru-RU"/>
              </w:rPr>
              <w:t xml:space="preserve"> от 27.11.2020 № 900</w:t>
            </w:r>
          </w:p>
          <w:p w:rsidR="00A30B5C" w:rsidRPr="00A30B5C" w:rsidRDefault="00A30B5C" w:rsidP="00A30B5C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A30B5C">
              <w:rPr>
                <w:rFonts w:eastAsia="Times New Roman"/>
                <w:color w:val="000000"/>
                <w:kern w:val="0"/>
                <w:lang w:eastAsia="ru-RU"/>
              </w:rPr>
              <w:t xml:space="preserve">Об утверждении Положения о порядке предоставления </w:t>
            </w:r>
            <w:r w:rsidRPr="00A30B5C">
              <w:rPr>
                <w:rFonts w:eastAsia="Times New Roman"/>
                <w:bCs/>
                <w:kern w:val="0"/>
                <w:lang w:eastAsia="ru-RU"/>
              </w:rPr>
              <w:t xml:space="preserve">субсидии </w:t>
            </w:r>
            <w:r w:rsidRPr="00A30B5C">
              <w:rPr>
                <w:rFonts w:eastAsia="Times New Roman"/>
                <w:kern w:val="0"/>
                <w:lang w:eastAsia="ru-RU"/>
              </w:rPr>
              <w:t>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  <w:r w:rsidRPr="00A30B5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D93D72" w:rsidRPr="006B4A48" w:rsidRDefault="00304D82" w:rsidP="00EE50D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</w:t>
            </w:r>
            <w:r w:rsidR="00EE50D2">
              <w:rPr>
                <w:rFonts w:eastAsia="Calibri"/>
                <w:kern w:val="0"/>
                <w:lang w:eastAsia="en-US"/>
              </w:rPr>
              <w:t xml:space="preserve"> информационная система отсутствует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071DD" w:rsidRPr="00965CE5" w:rsidRDefault="004071DD" w:rsidP="004071DD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965CE5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F61021" w:rsidRPr="00965CE5" w:rsidRDefault="00F61021" w:rsidP="004071DD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965CE5">
              <w:rPr>
                <w:color w:val="000000"/>
              </w:rPr>
              <w:t>Выплата субсидии по фактическим  объемам оказанных услуг населению</w:t>
            </w:r>
          </w:p>
          <w:p w:rsidR="00D93D72" w:rsidRPr="00965CE5" w:rsidRDefault="00F61021" w:rsidP="004071DD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965CE5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93D72" w:rsidRPr="00965CE5" w:rsidRDefault="00F61021" w:rsidP="00F61021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965CE5">
              <w:t>до 12 января следующего года</w:t>
            </w:r>
          </w:p>
        </w:tc>
        <w:tc>
          <w:tcPr>
            <w:tcW w:w="3119" w:type="dxa"/>
            <w:shd w:val="clear" w:color="auto" w:fill="auto"/>
          </w:tcPr>
          <w:p w:rsidR="00461198" w:rsidRPr="00965CE5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965CE5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965CE5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965CE5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965CE5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965CE5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965CE5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965CE5" w:rsidRDefault="00F61021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965CE5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D93D72" w:rsidRPr="00965CE5" w:rsidRDefault="009244CF" w:rsidP="009244CF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965CE5">
              <w:rPr>
                <w:rFonts w:eastAsia="Times New Roman"/>
                <w:kern w:val="0"/>
                <w:lang w:eastAsia="en-US"/>
              </w:rPr>
              <w:t>Оплата субсидии   на возмещение предприятиям жилищно-коммунального комплекса части платы граждан за коммунальные услуги</w:t>
            </w:r>
          </w:p>
        </w:tc>
        <w:tc>
          <w:tcPr>
            <w:tcW w:w="2976" w:type="dxa"/>
            <w:shd w:val="clear" w:color="auto" w:fill="auto"/>
          </w:tcPr>
          <w:p w:rsidR="00D93D72" w:rsidRPr="00965CE5" w:rsidRDefault="00304D82" w:rsidP="009244C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965CE5">
              <w:rPr>
                <w:rFonts w:eastAsia="Calibri"/>
                <w:kern w:val="0"/>
                <w:lang w:eastAsia="en-US"/>
              </w:rPr>
              <w:t xml:space="preserve"> </w:t>
            </w:r>
            <w:r w:rsidR="009244CF" w:rsidRPr="00965CE5">
              <w:rPr>
                <w:rFonts w:eastAsia="Calibri"/>
                <w:kern w:val="0"/>
                <w:lang w:eastAsia="en-US"/>
              </w:rPr>
              <w:t xml:space="preserve"> </w:t>
            </w:r>
            <w:r w:rsidR="008162A5"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93D72" w:rsidRPr="006B4A48" w:rsidRDefault="00D93D72" w:rsidP="001F38D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AE2745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AE2745">
              <w:rPr>
                <w:rFonts w:eastAsia="Calibri"/>
                <w:kern w:val="0"/>
                <w:lang w:eastAsia="en-US"/>
              </w:rPr>
              <w:t>(результат)</w:t>
            </w:r>
            <w:r w:rsidRPr="00AE2745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E2745">
              <w:rPr>
                <w:rFonts w:eastAsia="Calibri"/>
                <w:kern w:val="0"/>
                <w:lang w:eastAsia="en-US"/>
              </w:rPr>
              <w:t xml:space="preserve">5.8 Обеспечены условия для осуществления текущей деятельности </w:t>
            </w:r>
            <w:r w:rsidRPr="00AE2745">
              <w:rPr>
                <w:kern w:val="2"/>
              </w:rPr>
              <w:t xml:space="preserve">мероприятий </w:t>
            </w:r>
            <w:r w:rsidR="001F38DC" w:rsidRPr="00AE2745">
              <w:rPr>
                <w:rFonts w:eastAsia="Calibri"/>
                <w:kern w:val="2"/>
                <w:lang w:eastAsia="en-US"/>
              </w:rPr>
              <w:t xml:space="preserve"> по присоединению водопроводных сетей в г. Зернограде  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93D72" w:rsidRPr="006B4A48" w:rsidRDefault="001F38DC" w:rsidP="001F38D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93D72" w:rsidRPr="006B4A48" w:rsidRDefault="001F38DC" w:rsidP="001F38D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D93D72" w:rsidRPr="006B4A48" w:rsidRDefault="001F38DC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D93D72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AE2745" w:rsidRDefault="00AE2745" w:rsidP="00AE274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93D72" w:rsidRDefault="00AE2745" w:rsidP="00AE274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AE2745" w:rsidRDefault="00AE2745" w:rsidP="00AE274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E2745" w:rsidRDefault="00AE2745" w:rsidP="00AE274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AE2745" w:rsidRDefault="00AE2745" w:rsidP="00AE274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E2745" w:rsidRPr="006B4A48" w:rsidRDefault="00AE2745" w:rsidP="00AE2745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93D72" w:rsidRPr="006B4A48" w:rsidRDefault="00B065C6" w:rsidP="00B065C6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D93D72" w:rsidRPr="006B4A48" w:rsidRDefault="001F38DC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1F38DC" w:rsidRPr="00DD4EC8" w:rsidRDefault="001F38DC" w:rsidP="00EB2D27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DD4EC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1F38DC" w:rsidRPr="00DD4EC8" w:rsidRDefault="001F38DC" w:rsidP="00EB2D27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DD4EC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D93D72" w:rsidRPr="006B4A48" w:rsidRDefault="001F38DC" w:rsidP="00EB2D27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DD4EC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EB2D27" w:rsidRDefault="00EB2D27" w:rsidP="00EB2D2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EB2D27" w:rsidRDefault="00EB2D27" w:rsidP="00EB2D2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EB2D27" w:rsidRDefault="00EB2D27" w:rsidP="00EB2D2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EB2D27" w:rsidRDefault="00EB2D27" w:rsidP="00EB2D2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93D72" w:rsidRPr="006B4A48" w:rsidRDefault="00EB2D27" w:rsidP="00EB2D2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93D72" w:rsidRPr="006B4A48" w:rsidRDefault="00DD4EC8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D93D72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1F38DC" w:rsidRPr="00C1352D" w:rsidRDefault="001F38DC" w:rsidP="001F38D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C1352D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D93D72" w:rsidRPr="006B4A48" w:rsidRDefault="001F38DC" w:rsidP="001F38D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C1352D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C1352D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C1352D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C1352D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C1352D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по</w:t>
            </w:r>
            <w:r w:rsidRPr="00C1352D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C1352D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1352D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93D72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 г.</w:t>
            </w:r>
          </w:p>
          <w:p w:rsidR="00C1352D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1352D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C1352D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1352D" w:rsidRPr="006B4A48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D93D72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D93D72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1F38DC" w:rsidRPr="006B4A48" w:rsidRDefault="001F38DC" w:rsidP="001F38D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C1352D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1F38DC" w:rsidRPr="006B4A48" w:rsidRDefault="001F38DC" w:rsidP="001F38D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1F38DC" w:rsidRPr="006B4A48" w:rsidRDefault="001F38DC" w:rsidP="001F38DC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D93D72" w:rsidRPr="006B4A48" w:rsidRDefault="00D93D72" w:rsidP="00D93D7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C1352D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 г.</w:t>
            </w:r>
          </w:p>
          <w:p w:rsidR="00C1352D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C1352D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C1352D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D93D72" w:rsidRPr="006B4A48" w:rsidRDefault="00C1352D" w:rsidP="00C135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93D72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D93D72" w:rsidRPr="006B4A48" w:rsidRDefault="00D93D72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D93D72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D32B56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D32B56" w:rsidRPr="006B4A48" w:rsidRDefault="00D32B56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32B56" w:rsidRPr="00750587" w:rsidRDefault="00D32B56" w:rsidP="0010036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proofErr w:type="gramStart"/>
            <w:r w:rsidRPr="00750587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750587">
              <w:rPr>
                <w:rFonts w:eastAsia="Calibri"/>
                <w:kern w:val="0"/>
                <w:lang w:eastAsia="en-US"/>
              </w:rPr>
              <w:t>(результат)</w:t>
            </w:r>
            <w:r w:rsidRPr="00750587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750587">
              <w:rPr>
                <w:rFonts w:eastAsia="Calibri"/>
                <w:kern w:val="0"/>
                <w:lang w:eastAsia="en-US"/>
              </w:rPr>
              <w:t xml:space="preserve">5.10 Обеспечены условия для осуществления текущей деятельности </w:t>
            </w:r>
            <w:r w:rsidRPr="00750587">
              <w:rPr>
                <w:kern w:val="2"/>
              </w:rPr>
              <w:t xml:space="preserve">мероприятий </w:t>
            </w:r>
            <w:r w:rsidRPr="00750587">
              <w:rPr>
                <w:rFonts w:eastAsia="Calibri"/>
                <w:kern w:val="2"/>
                <w:lang w:eastAsia="en-US"/>
              </w:rPr>
              <w:t xml:space="preserve"> на </w:t>
            </w:r>
            <w:r w:rsidR="00100363" w:rsidRPr="00750587">
              <w:rPr>
                <w:rFonts w:eastAsia="Calibri"/>
                <w:kern w:val="2"/>
                <w:lang w:eastAsia="en-US"/>
              </w:rPr>
              <w:t>капитальный ремонт объектов водопроводно-канализационного хозяйства (проведение кап.</w:t>
            </w:r>
            <w:proofErr w:type="gramEnd"/>
            <w:r w:rsidR="00100363" w:rsidRPr="00750587">
              <w:rPr>
                <w:rFonts w:eastAsia="Calibri"/>
                <w:kern w:val="2"/>
                <w:lang w:eastAsia="en-US"/>
              </w:rPr>
              <w:t xml:space="preserve"> Ремонта водовода Д-630 мм от существующей насосной станции НС 1-го подъема до существующей насосной станции НС 2-го подъема (ОСВ)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D32B56" w:rsidRPr="00750587" w:rsidRDefault="009C4632" w:rsidP="009C463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750587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461198" w:rsidRPr="00750587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750587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750587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D32B56" w:rsidRPr="00750587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750587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750587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750587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32B56" w:rsidRPr="00750587" w:rsidRDefault="0025328E" w:rsidP="0025328E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750587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D32B56" w:rsidRPr="00750587" w:rsidRDefault="009C463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750587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794DAC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94DAC" w:rsidRDefault="00750587" w:rsidP="0075058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750587" w:rsidRDefault="00750587" w:rsidP="0075058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750587" w:rsidRDefault="00750587" w:rsidP="0075058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750587" w:rsidRDefault="00750587" w:rsidP="0075058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750587" w:rsidRPr="006B4A48" w:rsidRDefault="00750587" w:rsidP="0075058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794DAC" w:rsidRPr="006B4A48" w:rsidRDefault="00750587" w:rsidP="00750587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794DAC" w:rsidRPr="006B4A48" w:rsidRDefault="009C463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75B70" w:rsidRPr="00F75B70" w:rsidRDefault="00F75B70" w:rsidP="00F75B70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F75B70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F75B70" w:rsidRPr="00F75B70" w:rsidRDefault="00F75B70" w:rsidP="00F75B70">
            <w:pPr>
              <w:tabs>
                <w:tab w:val="left" w:pos="1662"/>
              </w:tabs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F75B70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794DAC" w:rsidRPr="006B4A48" w:rsidRDefault="00F75B70" w:rsidP="00F75B70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F75B70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  <w:r w:rsidRPr="00F75B70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794DAC" w:rsidRPr="006B4A48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794DAC" w:rsidRPr="006B4A48" w:rsidRDefault="00336707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794DAC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7002" w:rsidRPr="00C1352D" w:rsidRDefault="003A7002" w:rsidP="003A700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C1352D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794DAC" w:rsidRPr="006B4A48" w:rsidRDefault="003A7002" w:rsidP="003A700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C1352D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C1352D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C1352D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C1352D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C1352D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по</w:t>
            </w:r>
            <w:r w:rsidRPr="00C1352D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C1352D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794DAC" w:rsidRPr="006B4A48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794DAC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7002" w:rsidRPr="006B4A48" w:rsidRDefault="003A7002" w:rsidP="003A700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C1352D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3A7002" w:rsidRPr="006B4A48" w:rsidRDefault="003A7002" w:rsidP="003A700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3A7002" w:rsidRPr="006B4A48" w:rsidRDefault="003A7002" w:rsidP="003A7002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794DAC" w:rsidRPr="006B4A48" w:rsidRDefault="00794DAC" w:rsidP="00D32B56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3A7002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794DAC" w:rsidRPr="006B4A48" w:rsidRDefault="003A7002" w:rsidP="003A700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794DAC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794DAC" w:rsidRPr="006B4A48" w:rsidRDefault="00794DAC" w:rsidP="00D823D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B9746F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B9746F">
              <w:rPr>
                <w:rFonts w:eastAsia="Calibri"/>
                <w:kern w:val="0"/>
                <w:lang w:eastAsia="en-US"/>
              </w:rPr>
              <w:t>(результат)</w:t>
            </w:r>
            <w:r w:rsidRPr="00B9746F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B9746F">
              <w:rPr>
                <w:rFonts w:eastAsia="Calibri"/>
                <w:kern w:val="0"/>
                <w:lang w:eastAsia="en-US"/>
              </w:rPr>
              <w:t xml:space="preserve">5.11 Обеспечены условия для осуществления текущей деятельности </w:t>
            </w:r>
            <w:r w:rsidRPr="00B9746F">
              <w:rPr>
                <w:kern w:val="2"/>
              </w:rPr>
              <w:t xml:space="preserve">мероприятий </w:t>
            </w:r>
            <w:r w:rsidRPr="00B9746F">
              <w:rPr>
                <w:rFonts w:eastAsia="Calibri"/>
                <w:kern w:val="2"/>
                <w:lang w:eastAsia="en-US"/>
              </w:rPr>
              <w:t xml:space="preserve"> </w:t>
            </w:r>
            <w:r w:rsidR="00D823DA" w:rsidRPr="00B9746F">
              <w:rPr>
                <w:rFonts w:eastAsia="Calibri"/>
                <w:kern w:val="2"/>
                <w:lang w:eastAsia="en-US"/>
              </w:rPr>
              <w:t xml:space="preserve"> по строительству, реконструкции муниципальных объектов ВКХ, включая разработку ПСД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94DAC" w:rsidRPr="006B4A48" w:rsidRDefault="009C4632" w:rsidP="009C463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61198" w:rsidRPr="006B4A48" w:rsidRDefault="00461198" w:rsidP="0046119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461198" w:rsidP="00461198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794DAC" w:rsidRPr="006B4A48" w:rsidRDefault="009C4632" w:rsidP="009C4632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794DAC" w:rsidRPr="006B4A48" w:rsidRDefault="009C4632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794DAC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94DAC" w:rsidRDefault="00B9746F" w:rsidP="00B9746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B9746F" w:rsidRDefault="00B9746F" w:rsidP="00B9746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B9746F" w:rsidRDefault="00B9746F" w:rsidP="00B9746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B9746F" w:rsidRDefault="00B9746F" w:rsidP="00B9746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B9746F" w:rsidRPr="006B4A48" w:rsidRDefault="00B9746F" w:rsidP="00B9746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2D7742" w:rsidP="002D7742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794DAC" w:rsidRPr="006B4A48" w:rsidRDefault="00B9746F" w:rsidP="00B9746F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794DAC" w:rsidRPr="006B4A48" w:rsidRDefault="00FE4B2C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E3ABC" w:rsidRPr="00F75B70" w:rsidRDefault="00AE3ABC" w:rsidP="00AE3ABC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F75B70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AE3ABC" w:rsidRPr="00F75B70" w:rsidRDefault="00AE3ABC" w:rsidP="00AE3ABC">
            <w:pPr>
              <w:tabs>
                <w:tab w:val="left" w:pos="1662"/>
              </w:tabs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F75B70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794DAC" w:rsidRPr="006B4A48" w:rsidRDefault="00AE3ABC" w:rsidP="00AE3AB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F75B70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  <w:r w:rsidRPr="00F75B70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794DAC" w:rsidRPr="006B4A48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2D7742" w:rsidP="002D7742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794DAC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E3ABC" w:rsidRPr="00C1352D" w:rsidRDefault="00AE3ABC" w:rsidP="00AE3AB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C1352D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794DAC" w:rsidRPr="006B4A48" w:rsidRDefault="00AE3ABC" w:rsidP="00AE3AB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C1352D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C1352D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C1352D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C1352D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C1352D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по</w:t>
            </w:r>
            <w:r w:rsidRPr="00C1352D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C1352D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C1352D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794DAC" w:rsidRPr="006B4A48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2D7742" w:rsidP="002D7742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794DAC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E3ABC" w:rsidRPr="006B4A48" w:rsidRDefault="00AE3ABC" w:rsidP="00AE3AB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C1352D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AE3ABC" w:rsidRPr="006B4A48" w:rsidRDefault="00AE3ABC" w:rsidP="00AE3AB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AE3ABC" w:rsidRPr="006B4A48" w:rsidRDefault="00AE3ABC" w:rsidP="00AE3ABC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794DAC" w:rsidRPr="006B4A48" w:rsidRDefault="00794DAC" w:rsidP="00794DA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  <w:p w:rsidR="00AE3ABC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794DAC" w:rsidRPr="006B4A48" w:rsidRDefault="00AE3ABC" w:rsidP="00AE3AB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2027г.</w:t>
            </w:r>
          </w:p>
        </w:tc>
        <w:tc>
          <w:tcPr>
            <w:tcW w:w="3119" w:type="dxa"/>
            <w:shd w:val="clear" w:color="auto" w:fill="auto"/>
          </w:tcPr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2D7742" w:rsidP="002D7742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794DAC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794DAC" w:rsidRPr="006B4A48" w:rsidRDefault="00794DAC" w:rsidP="00BD12F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lang w:eastAsia="en-US"/>
              </w:rPr>
            </w:pP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5.12 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на </w:t>
            </w:r>
            <w:r w:rsidR="00BD12FB" w:rsidRPr="006B4A48">
              <w:rPr>
                <w:rFonts w:eastAsia="Calibri"/>
                <w:kern w:val="2"/>
                <w:lang w:eastAsia="en-US"/>
              </w:rPr>
              <w:t>приобретение водонапорных башен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94DAC" w:rsidRPr="006B4A48" w:rsidRDefault="00FE4B2C" w:rsidP="00FE4B2C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2D7742" w:rsidP="002D7742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794DAC" w:rsidRPr="006B4A48" w:rsidRDefault="00FE4B2C" w:rsidP="00FE4B2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794DAC" w:rsidRPr="006B4A48" w:rsidRDefault="00FE4B2C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794DAC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794DAC" w:rsidRPr="006B4A48" w:rsidRDefault="00794DAC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794DAC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794DAC" w:rsidRPr="006B4A48" w:rsidRDefault="00BD12FB" w:rsidP="00BD12F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июнь-декабрь 2024г.</w:t>
            </w:r>
          </w:p>
        </w:tc>
        <w:tc>
          <w:tcPr>
            <w:tcW w:w="3119" w:type="dxa"/>
            <w:shd w:val="clear" w:color="auto" w:fill="auto"/>
          </w:tcPr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794DAC" w:rsidRPr="006B4A48" w:rsidRDefault="002D7742" w:rsidP="002D7742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794DAC" w:rsidRPr="006B4A48" w:rsidRDefault="00FE4B2C" w:rsidP="00FE4B2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794DAC" w:rsidRPr="006B4A48" w:rsidRDefault="00FE4B2C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1A279A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1A279A" w:rsidRPr="006B4A48" w:rsidRDefault="001A279A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8428E3" w:rsidRDefault="008428E3" w:rsidP="008428E3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1A279A" w:rsidRPr="006B4A48" w:rsidRDefault="008428E3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Выделены денежные средства бюджету поселения из областного бюджета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1A279A" w:rsidRPr="006B4A48" w:rsidRDefault="008428E3" w:rsidP="00BD12F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</w:tc>
        <w:tc>
          <w:tcPr>
            <w:tcW w:w="3119" w:type="dxa"/>
            <w:shd w:val="clear" w:color="auto" w:fill="auto"/>
          </w:tcPr>
          <w:p w:rsidR="008428E3" w:rsidRPr="006B4A48" w:rsidRDefault="008428E3" w:rsidP="008428E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Зерноградского городского поселения</w:t>
            </w:r>
          </w:p>
          <w:p w:rsidR="008428E3" w:rsidRPr="006B4A48" w:rsidRDefault="008428E3" w:rsidP="008428E3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1A279A" w:rsidRPr="006B4A48" w:rsidRDefault="008428E3" w:rsidP="008428E3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1A279A" w:rsidRPr="006B4A48" w:rsidRDefault="008428E3" w:rsidP="00FE4B2C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1A279A" w:rsidRPr="006B4A48" w:rsidRDefault="008428E3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B0595E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A09BE" w:rsidRPr="006B4A48" w:rsidRDefault="008428E3" w:rsidP="005A09BE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5A09B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B0595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B0595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март 2025г.</w:t>
            </w:r>
          </w:p>
          <w:p w:rsidR="005A09B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0595E" w:rsidRPr="006B4A48" w:rsidRDefault="002D7742" w:rsidP="002D7742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B0595E" w:rsidRPr="006B4A48" w:rsidRDefault="00F13F09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B0595E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B0595E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A09B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B0595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B0595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апрель 2025г.</w:t>
            </w:r>
          </w:p>
        </w:tc>
        <w:tc>
          <w:tcPr>
            <w:tcW w:w="3119" w:type="dxa"/>
            <w:shd w:val="clear" w:color="auto" w:fill="auto"/>
          </w:tcPr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0595E" w:rsidRPr="006B4A48" w:rsidRDefault="002D7742" w:rsidP="002D7742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B0595E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ЕИС в сфере закупок (для конкурентных закупок) </w:t>
            </w:r>
          </w:p>
        </w:tc>
      </w:tr>
      <w:tr w:rsidR="00B0595E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A09B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5A09B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5A09BE" w:rsidRPr="006B4A48" w:rsidRDefault="005A09BE" w:rsidP="005A09BE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B0595E" w:rsidRPr="006B4A48" w:rsidRDefault="00B0595E" w:rsidP="00794DAC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5A09BE" w:rsidRPr="006B4A48" w:rsidRDefault="005A09BE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lang w:eastAsia="en-US"/>
              </w:rPr>
            </w:pPr>
          </w:p>
          <w:p w:rsidR="005A09BE" w:rsidRPr="006B4A48" w:rsidRDefault="005A09BE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lang w:eastAsia="en-US"/>
              </w:rPr>
            </w:pPr>
          </w:p>
          <w:p w:rsidR="005A09BE" w:rsidRPr="006B4A48" w:rsidRDefault="005A09BE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lang w:eastAsia="en-US"/>
              </w:rPr>
            </w:pPr>
          </w:p>
          <w:p w:rsidR="00B0595E" w:rsidRPr="006B4A48" w:rsidRDefault="005A09BE" w:rsidP="005A09BE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 xml:space="preserve">IV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квартал 2025год</w:t>
            </w:r>
          </w:p>
        </w:tc>
        <w:tc>
          <w:tcPr>
            <w:tcW w:w="3119" w:type="dxa"/>
            <w:shd w:val="clear" w:color="auto" w:fill="auto"/>
          </w:tcPr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2D7742" w:rsidRPr="006B4A48" w:rsidRDefault="002D7742" w:rsidP="002D774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0595E" w:rsidRPr="006B4A48" w:rsidRDefault="002D7742" w:rsidP="002D7742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F13F09" w:rsidRPr="006B4A48" w:rsidRDefault="00F13F09" w:rsidP="00F13F09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B0595E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ЕИС в сфере закупок (для конкурентных закупок) </w:t>
            </w:r>
          </w:p>
        </w:tc>
      </w:tr>
      <w:tr w:rsidR="00B0595E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0595E" w:rsidRPr="006B4A48" w:rsidRDefault="00B0595E" w:rsidP="0024736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5.13 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</w:t>
            </w:r>
            <w:r w:rsidR="00247362" w:rsidRPr="006B4A48">
              <w:rPr>
                <w:rFonts w:eastAsia="Calibri"/>
                <w:kern w:val="2"/>
                <w:lang w:eastAsia="en-US"/>
              </w:rPr>
              <w:t>по строительству, реконструкции муниципальных объектов газового хозяйства и газовых сетей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B0595E" w:rsidRPr="006B4A48" w:rsidRDefault="001D5A26" w:rsidP="001D5A2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0595E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B0595E" w:rsidRPr="006B4A48" w:rsidRDefault="001D5A26" w:rsidP="001D5A26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B0595E" w:rsidRPr="006B4A48" w:rsidRDefault="001D5A26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B0595E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B0595E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B0595E" w:rsidRPr="006B4A48" w:rsidRDefault="007E7933" w:rsidP="00F10489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 xml:space="preserve">I </w:t>
            </w:r>
            <w:proofErr w:type="gramStart"/>
            <w:r w:rsidRPr="006B4A48">
              <w:rPr>
                <w:rFonts w:eastAsia="Calibri"/>
                <w:w w:val="99"/>
                <w:kern w:val="0"/>
                <w:lang w:eastAsia="en-US"/>
              </w:rPr>
              <w:t xml:space="preserve">квартал </w:t>
            </w:r>
            <w:r w:rsidR="00F10489" w:rsidRPr="006B4A48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2025г</w:t>
            </w:r>
            <w:proofErr w:type="gramEnd"/>
            <w:r w:rsidRPr="006B4A48">
              <w:rPr>
                <w:rFonts w:eastAsia="Calibri"/>
                <w:w w:val="99"/>
                <w:kern w:val="0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0595E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B0595E" w:rsidRPr="006B4A48" w:rsidRDefault="00F10489" w:rsidP="00F10489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B0595E" w:rsidRPr="006B4A48" w:rsidRDefault="00F10489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B0595E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2B2E5A" w:rsidRPr="006B4A48" w:rsidRDefault="002B2E5A" w:rsidP="002B2E5A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2B2E5A" w:rsidRPr="006B4A48" w:rsidRDefault="002B2E5A" w:rsidP="002B2E5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B0595E" w:rsidRPr="006B4A48" w:rsidRDefault="002B2E5A" w:rsidP="002B2E5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B0595E" w:rsidRPr="006B4A48" w:rsidRDefault="00296A73" w:rsidP="00296A73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 xml:space="preserve">II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квартал 2025г.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0595E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B0595E" w:rsidRPr="006B4A48" w:rsidRDefault="00DC0BD4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B0595E" w:rsidRPr="006B4A48" w:rsidRDefault="00C054CB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B0595E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2B2E5A" w:rsidRPr="006B4A48" w:rsidRDefault="002B2E5A" w:rsidP="002B2E5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B0595E" w:rsidRPr="006B4A48" w:rsidRDefault="002B2E5A" w:rsidP="002B2E5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B0595E" w:rsidRPr="006B4A48" w:rsidRDefault="00296A73" w:rsidP="00296A73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 xml:space="preserve">II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квартал 2025г.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0595E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B0595E" w:rsidRPr="006B4A48" w:rsidRDefault="00E635DE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B0595E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2B2E5A" w:rsidRPr="006B4A48" w:rsidRDefault="002B2E5A" w:rsidP="002B2E5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2B2E5A" w:rsidRPr="006B4A48" w:rsidRDefault="002B2E5A" w:rsidP="002B2E5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B0595E" w:rsidRPr="006B4A48" w:rsidRDefault="002B2E5A" w:rsidP="002B2E5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B0595E" w:rsidRPr="006B4A48" w:rsidRDefault="007E7933" w:rsidP="007E7933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val="en-US" w:eastAsia="en-US"/>
              </w:rPr>
              <w:t xml:space="preserve">IV </w:t>
            </w:r>
            <w:r w:rsidRPr="006B4A48">
              <w:rPr>
                <w:rFonts w:eastAsia="Calibri"/>
                <w:w w:val="99"/>
                <w:kern w:val="0"/>
                <w:lang w:eastAsia="en-US"/>
              </w:rPr>
              <w:t>квартал 2025г.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0595E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DC0BD4" w:rsidRPr="006B4A48" w:rsidRDefault="00DC0BD4" w:rsidP="00DC0BD4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B0595E" w:rsidRPr="006B4A48" w:rsidRDefault="00E635DE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B0595E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B0595E" w:rsidRPr="006B4A48" w:rsidRDefault="00B0595E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0595E" w:rsidRPr="006B4A48" w:rsidRDefault="00B0595E" w:rsidP="00C0076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proofErr w:type="gramStart"/>
            <w:r w:rsidRPr="006B4A48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B4A48">
              <w:rPr>
                <w:rFonts w:eastAsia="Calibri"/>
                <w:kern w:val="0"/>
                <w:lang w:eastAsia="en-US"/>
              </w:rPr>
              <w:t>(результат)</w:t>
            </w:r>
            <w:r w:rsidRPr="006B4A4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5.14 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на </w:t>
            </w:r>
            <w:r w:rsidR="00C00762" w:rsidRPr="006B4A48">
              <w:rPr>
                <w:rFonts w:eastAsia="Calibri"/>
                <w:kern w:val="2"/>
                <w:lang w:eastAsia="en-US"/>
              </w:rPr>
              <w:t>строительный и авторский надзор за капитальный ремонтом водовода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B0595E" w:rsidRPr="006B4A48" w:rsidRDefault="00C00762" w:rsidP="00C0076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0595E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B0595E" w:rsidRPr="006B4A48" w:rsidRDefault="00250D09" w:rsidP="00250D09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B0595E" w:rsidRPr="006B4A48" w:rsidRDefault="00250D09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FC29F5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FC29F5" w:rsidRPr="006B4A48" w:rsidRDefault="00FC29F5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D9761A" w:rsidRPr="006B4A48" w:rsidRDefault="005543C5" w:rsidP="005543C5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</w:p>
          <w:p w:rsidR="00FC29F5" w:rsidRPr="006B4A48" w:rsidRDefault="00FC29F5" w:rsidP="00B0595E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FC29F5" w:rsidRPr="006B4A48" w:rsidRDefault="009442DF" w:rsidP="009442D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  <w:lang w:eastAsia="en-US"/>
              </w:rPr>
              <w:t>январь-февраль 2025г.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C29F5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FC29F5" w:rsidRPr="006B4A48" w:rsidRDefault="00336707" w:rsidP="00336707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FC29F5" w:rsidRPr="006B4A48" w:rsidRDefault="00250D09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FC29F5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FC29F5" w:rsidRPr="006B4A48" w:rsidRDefault="00FC29F5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9761A" w:rsidRPr="006B4A48" w:rsidRDefault="00D9761A" w:rsidP="00D9761A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D9761A" w:rsidRPr="006B4A48" w:rsidRDefault="00D9761A" w:rsidP="00D9761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FC29F5" w:rsidRPr="006B4A48" w:rsidRDefault="00D9761A" w:rsidP="00D9761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FC29F5" w:rsidRPr="006B4A48" w:rsidRDefault="00AE71E1" w:rsidP="00AE71E1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val="en-US" w:eastAsia="en-US"/>
              </w:rPr>
              <w:t xml:space="preserve">I </w:t>
            </w:r>
            <w:r w:rsidRPr="006B4A48">
              <w:rPr>
                <w:rFonts w:eastAsia="Calibri"/>
                <w:kern w:val="0"/>
                <w:lang w:eastAsia="en-US"/>
              </w:rPr>
              <w:t>квартал 2025г.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C29F5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FC29F5" w:rsidRPr="006B4A48" w:rsidRDefault="008428E3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FC29F5" w:rsidRPr="006B4A48" w:rsidRDefault="00E635DE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FC29F5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FC29F5" w:rsidRPr="006B4A48" w:rsidRDefault="00FC29F5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9761A" w:rsidRPr="006B4A48" w:rsidRDefault="00D9761A" w:rsidP="00D9761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FC29F5" w:rsidRPr="006B4A48" w:rsidRDefault="00D9761A" w:rsidP="00D9761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FC29F5" w:rsidRPr="006B4A48" w:rsidRDefault="0064222D" w:rsidP="0064222D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val="en-US" w:eastAsia="en-US"/>
              </w:rPr>
              <w:t xml:space="preserve">II </w:t>
            </w:r>
            <w:r w:rsidRPr="006B4A48">
              <w:rPr>
                <w:rFonts w:eastAsia="Calibri"/>
                <w:kern w:val="0"/>
                <w:lang w:eastAsia="en-US"/>
              </w:rPr>
              <w:t>квартал</w:t>
            </w:r>
            <w:r w:rsidRPr="006B4A48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2025</w:t>
            </w:r>
            <w:r w:rsidRPr="006B4A48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г.;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C29F5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FC29F5" w:rsidRPr="006B4A48" w:rsidRDefault="00FC29F5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FC29F5" w:rsidRPr="006B4A48" w:rsidRDefault="00E635DE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 ЕИС в сфере закупок (для конкурентных закупок)</w:t>
            </w:r>
          </w:p>
        </w:tc>
      </w:tr>
      <w:tr w:rsidR="00FC29F5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FC29F5" w:rsidRPr="006B4A48" w:rsidRDefault="00FC29F5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9761A" w:rsidRPr="006B4A48" w:rsidRDefault="00D9761A" w:rsidP="00D9761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D9761A" w:rsidRPr="006B4A48" w:rsidRDefault="00D9761A" w:rsidP="00D9761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FC29F5" w:rsidRPr="006B4A48" w:rsidRDefault="00D9761A" w:rsidP="00D9761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FC29F5" w:rsidRPr="006B4A48" w:rsidRDefault="00A366AE" w:rsidP="008A512F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val="en-US" w:eastAsia="en-US"/>
              </w:rPr>
              <w:t>II</w:t>
            </w:r>
            <w:r w:rsidRPr="006B4A48">
              <w:rPr>
                <w:rFonts w:eastAsia="Calibri"/>
                <w:kern w:val="0"/>
                <w:lang w:eastAsia="en-US"/>
              </w:rPr>
              <w:t>-</w:t>
            </w:r>
            <w:r w:rsidRPr="006B4A48">
              <w:rPr>
                <w:rFonts w:eastAsia="Calibri"/>
                <w:kern w:val="0"/>
                <w:lang w:val="en-US" w:eastAsia="en-US"/>
              </w:rPr>
              <w:t>III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квартал 2025г</w:t>
            </w:r>
            <w:r w:rsidR="008A512F" w:rsidRPr="006B4A48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C29F5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FC29F5" w:rsidRPr="006B4A48" w:rsidRDefault="00FC29F5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FC29F5" w:rsidRPr="006B4A48" w:rsidRDefault="00E635DE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 xml:space="preserve">ЕИС в сфере закупок (для конкурентных закупок) </w:t>
            </w:r>
          </w:p>
        </w:tc>
      </w:tr>
      <w:tr w:rsidR="00FC29F5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FC29F5" w:rsidRPr="006B4A48" w:rsidRDefault="00FC29F5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C29F5" w:rsidRPr="006B4A48" w:rsidRDefault="00FC29F5" w:rsidP="007F11C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457EC">
              <w:rPr>
                <w:rFonts w:eastAsia="Calibri"/>
                <w:color w:val="000000"/>
                <w:kern w:val="2"/>
                <w:lang w:eastAsia="en-US"/>
              </w:rPr>
              <w:t xml:space="preserve">Мероприятие </w:t>
            </w:r>
            <w:r w:rsidRPr="006457EC">
              <w:rPr>
                <w:rFonts w:eastAsia="Calibri"/>
                <w:kern w:val="0"/>
                <w:lang w:eastAsia="en-US"/>
              </w:rPr>
              <w:t>(результат)</w:t>
            </w:r>
            <w:r w:rsidRPr="006457EC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6457EC">
              <w:rPr>
                <w:rFonts w:eastAsia="Calibri"/>
                <w:kern w:val="0"/>
                <w:lang w:eastAsia="en-US"/>
              </w:rPr>
              <w:t xml:space="preserve">5.15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Обеспечены условия для осуществления текущей деятельности </w:t>
            </w:r>
            <w:r w:rsidRPr="006B4A48">
              <w:rPr>
                <w:kern w:val="2"/>
              </w:rPr>
              <w:t xml:space="preserve">мероприятий </w:t>
            </w:r>
            <w:r w:rsidRPr="006B4A48">
              <w:rPr>
                <w:rFonts w:eastAsia="Calibri"/>
                <w:kern w:val="2"/>
                <w:lang w:eastAsia="en-US"/>
              </w:rPr>
              <w:t xml:space="preserve"> </w:t>
            </w:r>
            <w:r w:rsidR="007F11C8" w:rsidRPr="006B4A48">
              <w:rPr>
                <w:rFonts w:eastAsia="Calibri"/>
                <w:kern w:val="2"/>
                <w:lang w:eastAsia="en-US"/>
              </w:rPr>
              <w:t xml:space="preserve">по строительству, реконструкции, содержанию и капитальному ремонту муниципальных объектов теплоэнергетики, включая разработку проектно-сметной документации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FC29F5" w:rsidRPr="006B4A48" w:rsidRDefault="000F5E4A" w:rsidP="000F5E4A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6B4A48">
              <w:rPr>
                <w:rFonts w:eastAsia="Calibri"/>
                <w:w w:val="99"/>
                <w:kern w:val="0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8A512F" w:rsidRPr="006B4A48" w:rsidRDefault="008A512F" w:rsidP="008A512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C29F5" w:rsidRPr="006B4A48" w:rsidRDefault="008A512F" w:rsidP="008A512F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FC29F5" w:rsidRPr="006B4A48" w:rsidRDefault="00336707" w:rsidP="00336707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FC29F5" w:rsidRPr="006B4A48" w:rsidRDefault="00F6303C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350933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350933" w:rsidRPr="006B4A48" w:rsidRDefault="00350933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543C5" w:rsidRPr="006B4A48" w:rsidRDefault="005543C5" w:rsidP="005543C5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350933" w:rsidRPr="006B4A48" w:rsidRDefault="005543C5" w:rsidP="005543C5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Собраны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плановые</w:t>
            </w:r>
            <w:r w:rsidRPr="006B4A4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значения</w:t>
            </w:r>
            <w:r w:rsidRPr="006B4A4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 xml:space="preserve">  о количестве и  видах</w:t>
            </w:r>
            <w:r w:rsidRPr="006B4A4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6B4A4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6B4A48">
              <w:rPr>
                <w:rFonts w:eastAsia="Calibri"/>
                <w:kern w:val="0"/>
                <w:lang w:eastAsia="en-US"/>
              </w:rPr>
              <w:t>мероприятий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50933" w:rsidRPr="006B4A48" w:rsidRDefault="00887CF7" w:rsidP="00887CF7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</w:tc>
        <w:tc>
          <w:tcPr>
            <w:tcW w:w="3119" w:type="dxa"/>
            <w:shd w:val="clear" w:color="auto" w:fill="auto"/>
          </w:tcPr>
          <w:p w:rsidR="007F11C8" w:rsidRPr="006B4A48" w:rsidRDefault="007F11C8" w:rsidP="007F11C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7F11C8" w:rsidRPr="006B4A48" w:rsidRDefault="007F11C8" w:rsidP="007F11C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350933" w:rsidRPr="006B4A48" w:rsidRDefault="007F11C8" w:rsidP="007F11C8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350933" w:rsidRPr="006B4A48" w:rsidRDefault="00887CF7" w:rsidP="00887CF7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350933" w:rsidRPr="006B4A48" w:rsidRDefault="00F6303C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информационная система отсутствует</w:t>
            </w:r>
          </w:p>
        </w:tc>
      </w:tr>
      <w:tr w:rsidR="00350933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350933" w:rsidRPr="006B4A48" w:rsidRDefault="00350933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5D6783" w:rsidRPr="006B4A48" w:rsidRDefault="005D6783" w:rsidP="005D6783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2</w:t>
            </w:r>
          </w:p>
          <w:p w:rsidR="005D6783" w:rsidRPr="006B4A48" w:rsidRDefault="005D6783" w:rsidP="005D678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Внесение закупки в план график</w:t>
            </w:r>
          </w:p>
          <w:p w:rsidR="00350933" w:rsidRPr="006B4A48" w:rsidRDefault="005D6783" w:rsidP="005D678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50933" w:rsidRPr="006B4A48" w:rsidRDefault="005D6783" w:rsidP="005D6783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</w:tc>
        <w:tc>
          <w:tcPr>
            <w:tcW w:w="3119" w:type="dxa"/>
            <w:shd w:val="clear" w:color="auto" w:fill="auto"/>
          </w:tcPr>
          <w:p w:rsidR="007F11C8" w:rsidRPr="006B4A48" w:rsidRDefault="007F11C8" w:rsidP="007F11C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7F11C8" w:rsidRPr="006B4A48" w:rsidRDefault="007F11C8" w:rsidP="007F11C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350933" w:rsidRPr="006B4A48" w:rsidRDefault="007F11C8" w:rsidP="007F11C8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350933" w:rsidRPr="006B4A48" w:rsidRDefault="000F5E4A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350933" w:rsidRPr="006B4A48" w:rsidRDefault="00E635DE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350933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350933" w:rsidRPr="006B4A48" w:rsidRDefault="00350933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F5E4A" w:rsidRPr="006B4A48" w:rsidRDefault="000F5E4A" w:rsidP="000F5E4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3</w:t>
            </w:r>
          </w:p>
          <w:p w:rsidR="00350933" w:rsidRPr="006B4A48" w:rsidRDefault="000F5E4A" w:rsidP="000F5E4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Заключение муниципального контракта и внесение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6B4A4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по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6B4A4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50933" w:rsidRPr="006B4A48" w:rsidRDefault="000F5E4A" w:rsidP="000F5E4A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2025г.</w:t>
            </w:r>
          </w:p>
        </w:tc>
        <w:tc>
          <w:tcPr>
            <w:tcW w:w="3119" w:type="dxa"/>
            <w:shd w:val="clear" w:color="auto" w:fill="auto"/>
          </w:tcPr>
          <w:p w:rsidR="007F11C8" w:rsidRPr="006B4A48" w:rsidRDefault="007F11C8" w:rsidP="007F11C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7F11C8" w:rsidRPr="006B4A48" w:rsidRDefault="007F11C8" w:rsidP="007F11C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350933" w:rsidRPr="006B4A48" w:rsidRDefault="007F11C8" w:rsidP="007F11C8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DA2392" w:rsidRPr="006B4A48" w:rsidRDefault="00DA2392" w:rsidP="00DA2392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Муниципальные контракты и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  реестр контрактов в ЕИС в сфере закупок</w:t>
            </w:r>
          </w:p>
          <w:p w:rsidR="00350933" w:rsidRPr="006B4A48" w:rsidRDefault="00350933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350933" w:rsidRPr="006B4A48" w:rsidRDefault="00E635DE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  <w:tr w:rsidR="00350933" w:rsidRPr="006B4A48" w:rsidTr="002854DB">
        <w:trPr>
          <w:trHeight w:val="1770"/>
        </w:trPr>
        <w:tc>
          <w:tcPr>
            <w:tcW w:w="1016" w:type="dxa"/>
            <w:shd w:val="clear" w:color="auto" w:fill="auto"/>
          </w:tcPr>
          <w:p w:rsidR="00350933" w:rsidRPr="006B4A48" w:rsidRDefault="00350933" w:rsidP="00107033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F5E4A" w:rsidRPr="006B4A48" w:rsidRDefault="000F5E4A" w:rsidP="000F5E4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Контрольная точка 4</w:t>
            </w:r>
          </w:p>
          <w:p w:rsidR="000F5E4A" w:rsidRPr="006B4A48" w:rsidRDefault="000F5E4A" w:rsidP="000F5E4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350933" w:rsidRPr="006B4A48" w:rsidRDefault="000F5E4A" w:rsidP="000F5E4A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color w:val="000000"/>
                <w:kern w:val="2"/>
                <w:highlight w:val="yellow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6B4A4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6B4A4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50933" w:rsidRPr="006B4A48" w:rsidRDefault="00350933" w:rsidP="00107033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F11C8" w:rsidRPr="006B4A48" w:rsidRDefault="007F11C8" w:rsidP="007F11C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7F11C8" w:rsidRPr="006B4A48" w:rsidRDefault="007F11C8" w:rsidP="007F11C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350933" w:rsidRPr="006B4A48" w:rsidRDefault="007F11C8" w:rsidP="007F11C8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ru-RU"/>
              </w:rPr>
              <w:t xml:space="preserve"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(А.А. </w:t>
            </w:r>
            <w:proofErr w:type="spellStart"/>
            <w:r w:rsidRPr="006B4A48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Pr="006B4A48">
              <w:rPr>
                <w:rFonts w:eastAsia="Times New Roman"/>
                <w:kern w:val="0"/>
                <w:lang w:eastAsia="ru-RU"/>
              </w:rPr>
              <w:t xml:space="preserve"> – и. о. директора,   О.В. Коробкина-заведующий сектором)</w:t>
            </w:r>
          </w:p>
        </w:tc>
        <w:tc>
          <w:tcPr>
            <w:tcW w:w="3260" w:type="dxa"/>
          </w:tcPr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Исполнение муниципальных контрактов, о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>произведенной приемке выполненных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работ, оплате товаров, выполненных работ,</w:t>
            </w:r>
            <w:r w:rsidRPr="006B4A4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6B4A4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6B4A48">
              <w:rPr>
                <w:rFonts w:eastAsia="Times New Roman"/>
                <w:kern w:val="0"/>
                <w:lang w:eastAsia="en-US"/>
              </w:rPr>
              <w:t>услуг в ЕИС в сфере закупок</w:t>
            </w:r>
          </w:p>
          <w:p w:rsidR="006B4A48" w:rsidRPr="006B4A48" w:rsidRDefault="006B4A48" w:rsidP="006B4A4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6B4A48">
              <w:rPr>
                <w:rFonts w:eastAsia="Times New Roman"/>
                <w:kern w:val="0"/>
                <w:lang w:eastAsia="en-US"/>
              </w:rPr>
              <w:t xml:space="preserve"> </w:t>
            </w:r>
          </w:p>
          <w:p w:rsidR="00350933" w:rsidRPr="006B4A48" w:rsidRDefault="00350933" w:rsidP="00107033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350933" w:rsidRPr="006B4A48" w:rsidRDefault="00E635DE" w:rsidP="001D4392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6B4A48">
              <w:rPr>
                <w:rFonts w:eastAsia="Calibri"/>
                <w:kern w:val="0"/>
                <w:lang w:eastAsia="en-US"/>
              </w:rPr>
              <w:t>ЕИС в сфере закупок (для конкурентных закупок)</w:t>
            </w:r>
          </w:p>
        </w:tc>
      </w:tr>
    </w:tbl>
    <w:p w:rsidR="00CA1F10" w:rsidRPr="00933CAB" w:rsidRDefault="00CA1F10" w:rsidP="00A665F8">
      <w:pPr>
        <w:jc w:val="right"/>
      </w:pPr>
    </w:p>
    <w:sectPr w:rsidR="00CA1F10" w:rsidRPr="00933CAB" w:rsidSect="00B05C6D">
      <w:footerReference w:type="default" r:id="rId18"/>
      <w:pgSz w:w="16838" w:h="11906" w:orient="landscape"/>
      <w:pgMar w:top="568" w:right="1134" w:bottom="851" w:left="1134" w:header="51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4E" w:rsidRDefault="003B124E">
      <w:r>
        <w:separator/>
      </w:r>
    </w:p>
  </w:endnote>
  <w:endnote w:type="continuationSeparator" w:id="0">
    <w:p w:rsidR="003B124E" w:rsidRDefault="003B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lowe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3" w:rsidRDefault="00624393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2C46BA">
      <w:rPr>
        <w:noProof/>
      </w:rPr>
      <w:t>3</w:t>
    </w:r>
    <w:r>
      <w:fldChar w:fldCharType="end"/>
    </w:r>
  </w:p>
  <w:p w:rsidR="00624393" w:rsidRDefault="0062439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3" w:rsidRDefault="0062439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C46BA">
      <w:rPr>
        <w:noProof/>
      </w:rPr>
      <w:t>106</w:t>
    </w:r>
    <w:r>
      <w:fldChar w:fldCharType="end"/>
    </w:r>
  </w:p>
  <w:p w:rsidR="00624393" w:rsidRPr="00005FE0" w:rsidRDefault="00624393" w:rsidP="00B05C6D">
    <w:pPr>
      <w:pStyle w:val="af1"/>
      <w:tabs>
        <w:tab w:val="clear" w:pos="4819"/>
        <w:tab w:val="clear" w:pos="9638"/>
        <w:tab w:val="left" w:pos="11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4E" w:rsidRDefault="003B124E">
      <w:r>
        <w:separator/>
      </w:r>
    </w:p>
  </w:footnote>
  <w:footnote w:type="continuationSeparator" w:id="0">
    <w:p w:rsidR="003B124E" w:rsidRDefault="003B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3" w:rsidRDefault="00624393" w:rsidP="00B8455E">
    <w:pPr>
      <w:pStyle w:val="af2"/>
      <w:jc w:val="right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3" w:rsidRDefault="00624393" w:rsidP="00646ECC">
    <w:pPr>
      <w:pStyle w:val="af2"/>
      <w:jc w:val="right"/>
    </w:pPr>
    <w:r>
      <w:t xml:space="preserve">Проект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690060"/>
    <w:multiLevelType w:val="hybridMultilevel"/>
    <w:tmpl w:val="1C3234E2"/>
    <w:lvl w:ilvl="0" w:tplc="2EF4C43E">
      <w:start w:val="3"/>
      <w:numFmt w:val="upperRoman"/>
      <w:lvlText w:val="%1."/>
      <w:lvlJc w:val="left"/>
      <w:pPr>
        <w:ind w:left="7028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8CB6D0">
      <w:numFmt w:val="bullet"/>
      <w:lvlText w:val="•"/>
      <w:lvlJc w:val="left"/>
      <w:pPr>
        <w:ind w:left="7813" w:hanging="420"/>
      </w:pPr>
      <w:rPr>
        <w:rFonts w:hint="default"/>
        <w:lang w:val="ru-RU" w:eastAsia="en-US" w:bidi="ar-SA"/>
      </w:rPr>
    </w:lvl>
    <w:lvl w:ilvl="2" w:tplc="CBF86FD6">
      <w:numFmt w:val="bullet"/>
      <w:lvlText w:val="•"/>
      <w:lvlJc w:val="left"/>
      <w:pPr>
        <w:ind w:left="8607" w:hanging="420"/>
      </w:pPr>
      <w:rPr>
        <w:rFonts w:hint="default"/>
        <w:lang w:val="ru-RU" w:eastAsia="en-US" w:bidi="ar-SA"/>
      </w:rPr>
    </w:lvl>
    <w:lvl w:ilvl="3" w:tplc="C164A76C">
      <w:numFmt w:val="bullet"/>
      <w:lvlText w:val="•"/>
      <w:lvlJc w:val="left"/>
      <w:pPr>
        <w:ind w:left="9401" w:hanging="420"/>
      </w:pPr>
      <w:rPr>
        <w:rFonts w:hint="default"/>
        <w:lang w:val="ru-RU" w:eastAsia="en-US" w:bidi="ar-SA"/>
      </w:rPr>
    </w:lvl>
    <w:lvl w:ilvl="4" w:tplc="4F6EBFD4">
      <w:numFmt w:val="bullet"/>
      <w:lvlText w:val="•"/>
      <w:lvlJc w:val="left"/>
      <w:pPr>
        <w:ind w:left="10195" w:hanging="420"/>
      </w:pPr>
      <w:rPr>
        <w:rFonts w:hint="default"/>
        <w:lang w:val="ru-RU" w:eastAsia="en-US" w:bidi="ar-SA"/>
      </w:rPr>
    </w:lvl>
    <w:lvl w:ilvl="5" w:tplc="CC08DD5A">
      <w:numFmt w:val="bullet"/>
      <w:lvlText w:val="•"/>
      <w:lvlJc w:val="left"/>
      <w:pPr>
        <w:ind w:left="10989" w:hanging="420"/>
      </w:pPr>
      <w:rPr>
        <w:rFonts w:hint="default"/>
        <w:lang w:val="ru-RU" w:eastAsia="en-US" w:bidi="ar-SA"/>
      </w:rPr>
    </w:lvl>
    <w:lvl w:ilvl="6" w:tplc="6328809A">
      <w:numFmt w:val="bullet"/>
      <w:lvlText w:val="•"/>
      <w:lvlJc w:val="left"/>
      <w:pPr>
        <w:ind w:left="11783" w:hanging="420"/>
      </w:pPr>
      <w:rPr>
        <w:rFonts w:hint="default"/>
        <w:lang w:val="ru-RU" w:eastAsia="en-US" w:bidi="ar-SA"/>
      </w:rPr>
    </w:lvl>
    <w:lvl w:ilvl="7" w:tplc="2C866B06">
      <w:numFmt w:val="bullet"/>
      <w:lvlText w:val="•"/>
      <w:lvlJc w:val="left"/>
      <w:pPr>
        <w:ind w:left="12577" w:hanging="420"/>
      </w:pPr>
      <w:rPr>
        <w:rFonts w:hint="default"/>
        <w:lang w:val="ru-RU" w:eastAsia="en-US" w:bidi="ar-SA"/>
      </w:rPr>
    </w:lvl>
    <w:lvl w:ilvl="8" w:tplc="5B4AC08A">
      <w:numFmt w:val="bullet"/>
      <w:lvlText w:val="•"/>
      <w:lvlJc w:val="left"/>
      <w:pPr>
        <w:ind w:left="13371" w:hanging="420"/>
      </w:pPr>
      <w:rPr>
        <w:rFonts w:hint="default"/>
        <w:lang w:val="ru-RU" w:eastAsia="en-US" w:bidi="ar-SA"/>
      </w:rPr>
    </w:lvl>
  </w:abstractNum>
  <w:abstractNum w:abstractNumId="3">
    <w:nsid w:val="052934E4"/>
    <w:multiLevelType w:val="hybridMultilevel"/>
    <w:tmpl w:val="65C828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F0350"/>
    <w:multiLevelType w:val="multilevel"/>
    <w:tmpl w:val="64B25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1548C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7">
    <w:nsid w:val="13067E71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8">
    <w:nsid w:val="1476168A"/>
    <w:multiLevelType w:val="hybridMultilevel"/>
    <w:tmpl w:val="D02003CC"/>
    <w:lvl w:ilvl="0" w:tplc="E66EB854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A543C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11A0AE98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9162FC9C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4" w:tplc="959882FE">
      <w:numFmt w:val="bullet"/>
      <w:lvlText w:val="•"/>
      <w:lvlJc w:val="left"/>
      <w:pPr>
        <w:ind w:left="3999" w:hanging="280"/>
      </w:pPr>
      <w:rPr>
        <w:rFonts w:hint="default"/>
        <w:lang w:val="ru-RU" w:eastAsia="en-US" w:bidi="ar-SA"/>
      </w:rPr>
    </w:lvl>
    <w:lvl w:ilvl="5" w:tplc="EB68A036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B790A1CC">
      <w:numFmt w:val="bullet"/>
      <w:lvlText w:val="•"/>
      <w:lvlJc w:val="left"/>
      <w:pPr>
        <w:ind w:left="5948" w:hanging="280"/>
      </w:pPr>
      <w:rPr>
        <w:rFonts w:hint="default"/>
        <w:lang w:val="ru-RU" w:eastAsia="en-US" w:bidi="ar-SA"/>
      </w:rPr>
    </w:lvl>
    <w:lvl w:ilvl="7" w:tplc="9F7E2C5E">
      <w:numFmt w:val="bullet"/>
      <w:lvlText w:val="•"/>
      <w:lvlJc w:val="left"/>
      <w:pPr>
        <w:ind w:left="6923" w:hanging="280"/>
      </w:pPr>
      <w:rPr>
        <w:rFonts w:hint="default"/>
        <w:lang w:val="ru-RU" w:eastAsia="en-US" w:bidi="ar-SA"/>
      </w:rPr>
    </w:lvl>
    <w:lvl w:ilvl="8" w:tplc="7C3EC32C">
      <w:numFmt w:val="bullet"/>
      <w:lvlText w:val="•"/>
      <w:lvlJc w:val="left"/>
      <w:pPr>
        <w:ind w:left="7898" w:hanging="280"/>
      </w:pPr>
      <w:rPr>
        <w:rFonts w:hint="default"/>
        <w:lang w:val="ru-RU" w:eastAsia="en-US" w:bidi="ar-SA"/>
      </w:rPr>
    </w:lvl>
  </w:abstractNum>
  <w:abstractNum w:abstractNumId="9">
    <w:nsid w:val="147F11A7"/>
    <w:multiLevelType w:val="hybridMultilevel"/>
    <w:tmpl w:val="D0D0712A"/>
    <w:lvl w:ilvl="0" w:tplc="C5EEDA98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442316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44A6EFA0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5BB6E99E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0E16B744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1AD47576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8D1E1D80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10A4D4FA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3C26FAF8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10">
    <w:nsid w:val="19655CB7"/>
    <w:multiLevelType w:val="hybridMultilevel"/>
    <w:tmpl w:val="2B3C151E"/>
    <w:lvl w:ilvl="0" w:tplc="9FE0F6FE">
      <w:start w:val="2"/>
      <w:numFmt w:val="decimal"/>
      <w:lvlText w:val="%1."/>
      <w:lvlJc w:val="left"/>
      <w:pPr>
        <w:ind w:left="858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509C12">
      <w:start w:val="1"/>
      <w:numFmt w:val="decimal"/>
      <w:lvlText w:val="%2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ED02240">
      <w:numFmt w:val="bullet"/>
      <w:lvlText w:val="•"/>
      <w:lvlJc w:val="left"/>
      <w:pPr>
        <w:ind w:left="8580" w:hanging="280"/>
      </w:pPr>
      <w:rPr>
        <w:rFonts w:hint="default"/>
        <w:lang w:val="ru-RU" w:eastAsia="en-US" w:bidi="ar-SA"/>
      </w:rPr>
    </w:lvl>
    <w:lvl w:ilvl="3" w:tplc="5D588014">
      <w:numFmt w:val="bullet"/>
      <w:lvlText w:val="•"/>
      <w:lvlJc w:val="left"/>
      <w:pPr>
        <w:ind w:left="9368" w:hanging="280"/>
      </w:pPr>
      <w:rPr>
        <w:rFonts w:hint="default"/>
        <w:lang w:val="ru-RU" w:eastAsia="en-US" w:bidi="ar-SA"/>
      </w:rPr>
    </w:lvl>
    <w:lvl w:ilvl="4" w:tplc="106C3C8E">
      <w:numFmt w:val="bullet"/>
      <w:lvlText w:val="•"/>
      <w:lvlJc w:val="left"/>
      <w:pPr>
        <w:ind w:left="10157" w:hanging="280"/>
      </w:pPr>
      <w:rPr>
        <w:rFonts w:hint="default"/>
        <w:lang w:val="ru-RU" w:eastAsia="en-US" w:bidi="ar-SA"/>
      </w:rPr>
    </w:lvl>
    <w:lvl w:ilvl="5" w:tplc="6E204BFE">
      <w:numFmt w:val="bullet"/>
      <w:lvlText w:val="•"/>
      <w:lvlJc w:val="left"/>
      <w:pPr>
        <w:ind w:left="10945" w:hanging="280"/>
      </w:pPr>
      <w:rPr>
        <w:rFonts w:hint="default"/>
        <w:lang w:val="ru-RU" w:eastAsia="en-US" w:bidi="ar-SA"/>
      </w:rPr>
    </w:lvl>
    <w:lvl w:ilvl="6" w:tplc="CC569988">
      <w:numFmt w:val="bullet"/>
      <w:lvlText w:val="•"/>
      <w:lvlJc w:val="left"/>
      <w:pPr>
        <w:ind w:left="11734" w:hanging="280"/>
      </w:pPr>
      <w:rPr>
        <w:rFonts w:hint="default"/>
        <w:lang w:val="ru-RU" w:eastAsia="en-US" w:bidi="ar-SA"/>
      </w:rPr>
    </w:lvl>
    <w:lvl w:ilvl="7" w:tplc="843C7C50">
      <w:numFmt w:val="bullet"/>
      <w:lvlText w:val="•"/>
      <w:lvlJc w:val="left"/>
      <w:pPr>
        <w:ind w:left="12522" w:hanging="280"/>
      </w:pPr>
      <w:rPr>
        <w:rFonts w:hint="default"/>
        <w:lang w:val="ru-RU" w:eastAsia="en-US" w:bidi="ar-SA"/>
      </w:rPr>
    </w:lvl>
    <w:lvl w:ilvl="8" w:tplc="A0021086">
      <w:numFmt w:val="bullet"/>
      <w:lvlText w:val="•"/>
      <w:lvlJc w:val="left"/>
      <w:pPr>
        <w:ind w:left="13311" w:hanging="280"/>
      </w:pPr>
      <w:rPr>
        <w:rFonts w:hint="default"/>
        <w:lang w:val="ru-RU" w:eastAsia="en-US" w:bidi="ar-SA"/>
      </w:rPr>
    </w:lvl>
  </w:abstractNum>
  <w:abstractNum w:abstractNumId="11">
    <w:nsid w:val="24EC3C1C"/>
    <w:multiLevelType w:val="hybridMultilevel"/>
    <w:tmpl w:val="944A8268"/>
    <w:lvl w:ilvl="0" w:tplc="44DE50F6">
      <w:start w:val="1"/>
      <w:numFmt w:val="decimal"/>
      <w:lvlText w:val="%1."/>
      <w:lvlJc w:val="left"/>
      <w:pPr>
        <w:ind w:left="115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8AABF2">
      <w:numFmt w:val="bullet"/>
      <w:lvlText w:val="•"/>
      <w:lvlJc w:val="left"/>
      <w:pPr>
        <w:ind w:left="2054" w:hanging="280"/>
      </w:pPr>
      <w:rPr>
        <w:rFonts w:hint="default"/>
        <w:lang w:val="ru-RU" w:eastAsia="en-US" w:bidi="ar-SA"/>
      </w:rPr>
    </w:lvl>
    <w:lvl w:ilvl="2" w:tplc="D4C410F4"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3" w:tplc="DA9046BE">
      <w:numFmt w:val="bullet"/>
      <w:lvlText w:val="•"/>
      <w:lvlJc w:val="left"/>
      <w:pPr>
        <w:ind w:left="3844" w:hanging="280"/>
      </w:pPr>
      <w:rPr>
        <w:rFonts w:hint="default"/>
        <w:lang w:val="ru-RU" w:eastAsia="en-US" w:bidi="ar-SA"/>
      </w:rPr>
    </w:lvl>
    <w:lvl w:ilvl="4" w:tplc="52DC210E">
      <w:numFmt w:val="bullet"/>
      <w:lvlText w:val="•"/>
      <w:lvlJc w:val="left"/>
      <w:pPr>
        <w:ind w:left="4739" w:hanging="280"/>
      </w:pPr>
      <w:rPr>
        <w:rFonts w:hint="default"/>
        <w:lang w:val="ru-RU" w:eastAsia="en-US" w:bidi="ar-SA"/>
      </w:rPr>
    </w:lvl>
    <w:lvl w:ilvl="5" w:tplc="9C46C01A">
      <w:numFmt w:val="bullet"/>
      <w:lvlText w:val="•"/>
      <w:lvlJc w:val="left"/>
      <w:pPr>
        <w:ind w:left="5633" w:hanging="280"/>
      </w:pPr>
      <w:rPr>
        <w:rFonts w:hint="default"/>
        <w:lang w:val="ru-RU" w:eastAsia="en-US" w:bidi="ar-SA"/>
      </w:rPr>
    </w:lvl>
    <w:lvl w:ilvl="6" w:tplc="160AD1F2">
      <w:numFmt w:val="bullet"/>
      <w:lvlText w:val="•"/>
      <w:lvlJc w:val="left"/>
      <w:pPr>
        <w:ind w:left="6528" w:hanging="280"/>
      </w:pPr>
      <w:rPr>
        <w:rFonts w:hint="default"/>
        <w:lang w:val="ru-RU" w:eastAsia="en-US" w:bidi="ar-SA"/>
      </w:rPr>
    </w:lvl>
    <w:lvl w:ilvl="7" w:tplc="E612D322">
      <w:numFmt w:val="bullet"/>
      <w:lvlText w:val="•"/>
      <w:lvlJc w:val="left"/>
      <w:pPr>
        <w:ind w:left="7423" w:hanging="280"/>
      </w:pPr>
      <w:rPr>
        <w:rFonts w:hint="default"/>
        <w:lang w:val="ru-RU" w:eastAsia="en-US" w:bidi="ar-SA"/>
      </w:rPr>
    </w:lvl>
    <w:lvl w:ilvl="8" w:tplc="75969520">
      <w:numFmt w:val="bullet"/>
      <w:lvlText w:val="•"/>
      <w:lvlJc w:val="left"/>
      <w:pPr>
        <w:ind w:left="8318" w:hanging="280"/>
      </w:pPr>
      <w:rPr>
        <w:rFonts w:hint="default"/>
        <w:lang w:val="ru-RU" w:eastAsia="en-US" w:bidi="ar-SA"/>
      </w:rPr>
    </w:lvl>
  </w:abstractNum>
  <w:abstractNum w:abstractNumId="12">
    <w:nsid w:val="24F57E37"/>
    <w:multiLevelType w:val="multilevel"/>
    <w:tmpl w:val="B6A2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96FB1"/>
    <w:multiLevelType w:val="singleLevel"/>
    <w:tmpl w:val="E3A6F3D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29196ADC"/>
    <w:multiLevelType w:val="hybridMultilevel"/>
    <w:tmpl w:val="6BAE5F5A"/>
    <w:lvl w:ilvl="0" w:tplc="9D646CF2">
      <w:start w:val="1"/>
      <w:numFmt w:val="decimal"/>
      <w:lvlText w:val="%1."/>
      <w:lvlJc w:val="left"/>
      <w:pPr>
        <w:ind w:left="82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B20224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2" w:tplc="9EBE4732">
      <w:numFmt w:val="bullet"/>
      <w:lvlText w:val="•"/>
      <w:lvlJc w:val="left"/>
      <w:pPr>
        <w:ind w:left="5013" w:hanging="280"/>
      </w:pPr>
      <w:rPr>
        <w:rFonts w:hint="default"/>
        <w:lang w:val="ru-RU" w:eastAsia="en-US" w:bidi="ar-SA"/>
      </w:rPr>
    </w:lvl>
    <w:lvl w:ilvl="3" w:tplc="A6BC22C2">
      <w:numFmt w:val="bullet"/>
      <w:lvlText w:val="•"/>
      <w:lvlJc w:val="left"/>
      <w:pPr>
        <w:ind w:left="7110" w:hanging="280"/>
      </w:pPr>
      <w:rPr>
        <w:rFonts w:hint="default"/>
        <w:lang w:val="ru-RU" w:eastAsia="en-US" w:bidi="ar-SA"/>
      </w:rPr>
    </w:lvl>
    <w:lvl w:ilvl="4" w:tplc="EA72CA4C">
      <w:numFmt w:val="bullet"/>
      <w:lvlText w:val="•"/>
      <w:lvlJc w:val="left"/>
      <w:pPr>
        <w:ind w:left="9207" w:hanging="280"/>
      </w:pPr>
      <w:rPr>
        <w:rFonts w:hint="default"/>
        <w:lang w:val="ru-RU" w:eastAsia="en-US" w:bidi="ar-SA"/>
      </w:rPr>
    </w:lvl>
    <w:lvl w:ilvl="5" w:tplc="81F2C9CC">
      <w:numFmt w:val="bullet"/>
      <w:lvlText w:val="•"/>
      <w:lvlJc w:val="left"/>
      <w:pPr>
        <w:ind w:left="11304" w:hanging="280"/>
      </w:pPr>
      <w:rPr>
        <w:rFonts w:hint="default"/>
        <w:lang w:val="ru-RU" w:eastAsia="en-US" w:bidi="ar-SA"/>
      </w:rPr>
    </w:lvl>
    <w:lvl w:ilvl="6" w:tplc="1856E292">
      <w:numFmt w:val="bullet"/>
      <w:lvlText w:val="•"/>
      <w:lvlJc w:val="left"/>
      <w:pPr>
        <w:ind w:left="13400" w:hanging="280"/>
      </w:pPr>
      <w:rPr>
        <w:rFonts w:hint="default"/>
        <w:lang w:val="ru-RU" w:eastAsia="en-US" w:bidi="ar-SA"/>
      </w:rPr>
    </w:lvl>
    <w:lvl w:ilvl="7" w:tplc="BB8EBD94">
      <w:numFmt w:val="bullet"/>
      <w:lvlText w:val="•"/>
      <w:lvlJc w:val="left"/>
      <w:pPr>
        <w:ind w:left="15497" w:hanging="280"/>
      </w:pPr>
      <w:rPr>
        <w:rFonts w:hint="default"/>
        <w:lang w:val="ru-RU" w:eastAsia="en-US" w:bidi="ar-SA"/>
      </w:rPr>
    </w:lvl>
    <w:lvl w:ilvl="8" w:tplc="4CE0C0DE">
      <w:numFmt w:val="bullet"/>
      <w:lvlText w:val="•"/>
      <w:lvlJc w:val="left"/>
      <w:pPr>
        <w:ind w:left="17594" w:hanging="280"/>
      </w:pPr>
      <w:rPr>
        <w:rFonts w:hint="default"/>
        <w:lang w:val="ru-RU" w:eastAsia="en-US" w:bidi="ar-SA"/>
      </w:rPr>
    </w:lvl>
  </w:abstractNum>
  <w:abstractNum w:abstractNumId="15">
    <w:nsid w:val="2A0B1A5D"/>
    <w:multiLevelType w:val="multilevel"/>
    <w:tmpl w:val="27E87A48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5333" w:hanging="360"/>
      </w:pPr>
    </w:lvl>
    <w:lvl w:ilvl="2">
      <w:start w:val="1"/>
      <w:numFmt w:val="lowerRoman"/>
      <w:lvlText w:val="%3."/>
      <w:lvlJc w:val="right"/>
      <w:pPr>
        <w:ind w:left="6053" w:hanging="180"/>
      </w:pPr>
    </w:lvl>
    <w:lvl w:ilvl="3">
      <w:start w:val="1"/>
      <w:numFmt w:val="decimal"/>
      <w:lvlText w:val="%4."/>
      <w:lvlJc w:val="left"/>
      <w:pPr>
        <w:ind w:left="6773" w:hanging="360"/>
      </w:pPr>
    </w:lvl>
    <w:lvl w:ilvl="4">
      <w:start w:val="1"/>
      <w:numFmt w:val="lowerLetter"/>
      <w:lvlText w:val="%5."/>
      <w:lvlJc w:val="left"/>
      <w:pPr>
        <w:ind w:left="7493" w:hanging="360"/>
      </w:pPr>
    </w:lvl>
    <w:lvl w:ilvl="5">
      <w:start w:val="1"/>
      <w:numFmt w:val="lowerRoman"/>
      <w:lvlText w:val="%6."/>
      <w:lvlJc w:val="right"/>
      <w:pPr>
        <w:ind w:left="8213" w:hanging="180"/>
      </w:pPr>
    </w:lvl>
    <w:lvl w:ilvl="6">
      <w:start w:val="1"/>
      <w:numFmt w:val="decimal"/>
      <w:lvlText w:val="%7."/>
      <w:lvlJc w:val="left"/>
      <w:pPr>
        <w:ind w:left="8933" w:hanging="360"/>
      </w:pPr>
    </w:lvl>
    <w:lvl w:ilvl="7">
      <w:start w:val="1"/>
      <w:numFmt w:val="lowerLetter"/>
      <w:lvlText w:val="%8."/>
      <w:lvlJc w:val="left"/>
      <w:pPr>
        <w:ind w:left="9653" w:hanging="360"/>
      </w:pPr>
    </w:lvl>
    <w:lvl w:ilvl="8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2A1060F9"/>
    <w:multiLevelType w:val="hybridMultilevel"/>
    <w:tmpl w:val="DE32D9F8"/>
    <w:lvl w:ilvl="0" w:tplc="7DD2761A">
      <w:start w:val="2"/>
      <w:numFmt w:val="decimal"/>
      <w:lvlText w:val="%1."/>
      <w:lvlJc w:val="left"/>
      <w:pPr>
        <w:ind w:left="858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3EB0F2">
      <w:start w:val="1"/>
      <w:numFmt w:val="decimal"/>
      <w:lvlText w:val="%2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186B0C8">
      <w:numFmt w:val="bullet"/>
      <w:lvlText w:val="•"/>
      <w:lvlJc w:val="left"/>
      <w:pPr>
        <w:ind w:left="8580" w:hanging="280"/>
      </w:pPr>
      <w:rPr>
        <w:rFonts w:hint="default"/>
        <w:lang w:val="ru-RU" w:eastAsia="en-US" w:bidi="ar-SA"/>
      </w:rPr>
    </w:lvl>
    <w:lvl w:ilvl="3" w:tplc="8FB0CBF2">
      <w:numFmt w:val="bullet"/>
      <w:lvlText w:val="•"/>
      <w:lvlJc w:val="left"/>
      <w:pPr>
        <w:ind w:left="9368" w:hanging="280"/>
      </w:pPr>
      <w:rPr>
        <w:rFonts w:hint="default"/>
        <w:lang w:val="ru-RU" w:eastAsia="en-US" w:bidi="ar-SA"/>
      </w:rPr>
    </w:lvl>
    <w:lvl w:ilvl="4" w:tplc="8376B698">
      <w:numFmt w:val="bullet"/>
      <w:lvlText w:val="•"/>
      <w:lvlJc w:val="left"/>
      <w:pPr>
        <w:ind w:left="10157" w:hanging="280"/>
      </w:pPr>
      <w:rPr>
        <w:rFonts w:hint="default"/>
        <w:lang w:val="ru-RU" w:eastAsia="en-US" w:bidi="ar-SA"/>
      </w:rPr>
    </w:lvl>
    <w:lvl w:ilvl="5" w:tplc="74485D3C">
      <w:numFmt w:val="bullet"/>
      <w:lvlText w:val="•"/>
      <w:lvlJc w:val="left"/>
      <w:pPr>
        <w:ind w:left="10945" w:hanging="280"/>
      </w:pPr>
      <w:rPr>
        <w:rFonts w:hint="default"/>
        <w:lang w:val="ru-RU" w:eastAsia="en-US" w:bidi="ar-SA"/>
      </w:rPr>
    </w:lvl>
    <w:lvl w:ilvl="6" w:tplc="4D400934">
      <w:numFmt w:val="bullet"/>
      <w:lvlText w:val="•"/>
      <w:lvlJc w:val="left"/>
      <w:pPr>
        <w:ind w:left="11734" w:hanging="280"/>
      </w:pPr>
      <w:rPr>
        <w:rFonts w:hint="default"/>
        <w:lang w:val="ru-RU" w:eastAsia="en-US" w:bidi="ar-SA"/>
      </w:rPr>
    </w:lvl>
    <w:lvl w:ilvl="7" w:tplc="75B87F6E">
      <w:numFmt w:val="bullet"/>
      <w:lvlText w:val="•"/>
      <w:lvlJc w:val="left"/>
      <w:pPr>
        <w:ind w:left="12522" w:hanging="280"/>
      </w:pPr>
      <w:rPr>
        <w:rFonts w:hint="default"/>
        <w:lang w:val="ru-RU" w:eastAsia="en-US" w:bidi="ar-SA"/>
      </w:rPr>
    </w:lvl>
    <w:lvl w:ilvl="8" w:tplc="42B4880A">
      <w:numFmt w:val="bullet"/>
      <w:lvlText w:val="•"/>
      <w:lvlJc w:val="left"/>
      <w:pPr>
        <w:ind w:left="13311" w:hanging="280"/>
      </w:pPr>
      <w:rPr>
        <w:rFonts w:hint="default"/>
        <w:lang w:val="ru-RU" w:eastAsia="en-US" w:bidi="ar-SA"/>
      </w:rPr>
    </w:lvl>
  </w:abstractNum>
  <w:abstractNum w:abstractNumId="17">
    <w:nsid w:val="2B743276"/>
    <w:multiLevelType w:val="multilevel"/>
    <w:tmpl w:val="3A9CD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A2891"/>
    <w:multiLevelType w:val="hybridMultilevel"/>
    <w:tmpl w:val="E0D4E9CE"/>
    <w:lvl w:ilvl="0" w:tplc="79ECCC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2BF220A5"/>
    <w:multiLevelType w:val="hybridMultilevel"/>
    <w:tmpl w:val="1182FB8E"/>
    <w:lvl w:ilvl="0" w:tplc="46A0F61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0FE46D6"/>
    <w:multiLevelType w:val="hybridMultilevel"/>
    <w:tmpl w:val="AA46C252"/>
    <w:lvl w:ilvl="0" w:tplc="66C63B40">
      <w:start w:val="1"/>
      <w:numFmt w:val="decimal"/>
      <w:lvlText w:val="%1."/>
      <w:lvlJc w:val="left"/>
      <w:pPr>
        <w:ind w:left="82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B6BEF2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2" w:tplc="D524691E">
      <w:numFmt w:val="bullet"/>
      <w:lvlText w:val="•"/>
      <w:lvlJc w:val="left"/>
      <w:pPr>
        <w:ind w:left="5013" w:hanging="280"/>
      </w:pPr>
      <w:rPr>
        <w:rFonts w:hint="default"/>
        <w:lang w:val="ru-RU" w:eastAsia="en-US" w:bidi="ar-SA"/>
      </w:rPr>
    </w:lvl>
    <w:lvl w:ilvl="3" w:tplc="24343E68">
      <w:numFmt w:val="bullet"/>
      <w:lvlText w:val="•"/>
      <w:lvlJc w:val="left"/>
      <w:pPr>
        <w:ind w:left="7110" w:hanging="280"/>
      </w:pPr>
      <w:rPr>
        <w:rFonts w:hint="default"/>
        <w:lang w:val="ru-RU" w:eastAsia="en-US" w:bidi="ar-SA"/>
      </w:rPr>
    </w:lvl>
    <w:lvl w:ilvl="4" w:tplc="AC3A9934">
      <w:numFmt w:val="bullet"/>
      <w:lvlText w:val="•"/>
      <w:lvlJc w:val="left"/>
      <w:pPr>
        <w:ind w:left="9207" w:hanging="280"/>
      </w:pPr>
      <w:rPr>
        <w:rFonts w:hint="default"/>
        <w:lang w:val="ru-RU" w:eastAsia="en-US" w:bidi="ar-SA"/>
      </w:rPr>
    </w:lvl>
    <w:lvl w:ilvl="5" w:tplc="CE902542">
      <w:numFmt w:val="bullet"/>
      <w:lvlText w:val="•"/>
      <w:lvlJc w:val="left"/>
      <w:pPr>
        <w:ind w:left="11304" w:hanging="280"/>
      </w:pPr>
      <w:rPr>
        <w:rFonts w:hint="default"/>
        <w:lang w:val="ru-RU" w:eastAsia="en-US" w:bidi="ar-SA"/>
      </w:rPr>
    </w:lvl>
    <w:lvl w:ilvl="6" w:tplc="99D40974">
      <w:numFmt w:val="bullet"/>
      <w:lvlText w:val="•"/>
      <w:lvlJc w:val="left"/>
      <w:pPr>
        <w:ind w:left="13400" w:hanging="280"/>
      </w:pPr>
      <w:rPr>
        <w:rFonts w:hint="default"/>
        <w:lang w:val="ru-RU" w:eastAsia="en-US" w:bidi="ar-SA"/>
      </w:rPr>
    </w:lvl>
    <w:lvl w:ilvl="7" w:tplc="001696DC">
      <w:numFmt w:val="bullet"/>
      <w:lvlText w:val="•"/>
      <w:lvlJc w:val="left"/>
      <w:pPr>
        <w:ind w:left="15497" w:hanging="280"/>
      </w:pPr>
      <w:rPr>
        <w:rFonts w:hint="default"/>
        <w:lang w:val="ru-RU" w:eastAsia="en-US" w:bidi="ar-SA"/>
      </w:rPr>
    </w:lvl>
    <w:lvl w:ilvl="8" w:tplc="0896BBE2">
      <w:numFmt w:val="bullet"/>
      <w:lvlText w:val="•"/>
      <w:lvlJc w:val="left"/>
      <w:pPr>
        <w:ind w:left="17594" w:hanging="280"/>
      </w:pPr>
      <w:rPr>
        <w:rFonts w:hint="default"/>
        <w:lang w:val="ru-RU" w:eastAsia="en-US" w:bidi="ar-SA"/>
      </w:rPr>
    </w:lvl>
  </w:abstractNum>
  <w:abstractNum w:abstractNumId="21">
    <w:nsid w:val="38111116"/>
    <w:multiLevelType w:val="hybridMultilevel"/>
    <w:tmpl w:val="65F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A258F"/>
    <w:multiLevelType w:val="hybridMultilevel"/>
    <w:tmpl w:val="538A3D32"/>
    <w:lvl w:ilvl="0" w:tplc="1A0A581C">
      <w:numFmt w:val="bullet"/>
      <w:lvlText w:val="*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438CC">
      <w:numFmt w:val="bullet"/>
      <w:lvlText w:val="•"/>
      <w:lvlJc w:val="left"/>
      <w:pPr>
        <w:ind w:left="2286" w:hanging="210"/>
      </w:pPr>
      <w:rPr>
        <w:rFonts w:hint="default"/>
        <w:lang w:val="ru-RU" w:eastAsia="en-US" w:bidi="ar-SA"/>
      </w:rPr>
    </w:lvl>
    <w:lvl w:ilvl="2" w:tplc="6D34BFB8">
      <w:numFmt w:val="bullet"/>
      <w:lvlText w:val="•"/>
      <w:lvlJc w:val="left"/>
      <w:pPr>
        <w:ind w:left="4453" w:hanging="210"/>
      </w:pPr>
      <w:rPr>
        <w:rFonts w:hint="default"/>
        <w:lang w:val="ru-RU" w:eastAsia="en-US" w:bidi="ar-SA"/>
      </w:rPr>
    </w:lvl>
    <w:lvl w:ilvl="3" w:tplc="6BA4E02E">
      <w:numFmt w:val="bullet"/>
      <w:lvlText w:val="•"/>
      <w:lvlJc w:val="left"/>
      <w:pPr>
        <w:ind w:left="6620" w:hanging="210"/>
      </w:pPr>
      <w:rPr>
        <w:rFonts w:hint="default"/>
        <w:lang w:val="ru-RU" w:eastAsia="en-US" w:bidi="ar-SA"/>
      </w:rPr>
    </w:lvl>
    <w:lvl w:ilvl="4" w:tplc="06C865D8">
      <w:numFmt w:val="bullet"/>
      <w:lvlText w:val="•"/>
      <w:lvlJc w:val="left"/>
      <w:pPr>
        <w:ind w:left="8787" w:hanging="210"/>
      </w:pPr>
      <w:rPr>
        <w:rFonts w:hint="default"/>
        <w:lang w:val="ru-RU" w:eastAsia="en-US" w:bidi="ar-SA"/>
      </w:rPr>
    </w:lvl>
    <w:lvl w:ilvl="5" w:tplc="7D50D7B6">
      <w:numFmt w:val="bullet"/>
      <w:lvlText w:val="•"/>
      <w:lvlJc w:val="left"/>
      <w:pPr>
        <w:ind w:left="10954" w:hanging="210"/>
      </w:pPr>
      <w:rPr>
        <w:rFonts w:hint="default"/>
        <w:lang w:val="ru-RU" w:eastAsia="en-US" w:bidi="ar-SA"/>
      </w:rPr>
    </w:lvl>
    <w:lvl w:ilvl="6" w:tplc="17767506">
      <w:numFmt w:val="bullet"/>
      <w:lvlText w:val="•"/>
      <w:lvlJc w:val="left"/>
      <w:pPr>
        <w:ind w:left="13120" w:hanging="210"/>
      </w:pPr>
      <w:rPr>
        <w:rFonts w:hint="default"/>
        <w:lang w:val="ru-RU" w:eastAsia="en-US" w:bidi="ar-SA"/>
      </w:rPr>
    </w:lvl>
    <w:lvl w:ilvl="7" w:tplc="0374B564">
      <w:numFmt w:val="bullet"/>
      <w:lvlText w:val="•"/>
      <w:lvlJc w:val="left"/>
      <w:pPr>
        <w:ind w:left="15287" w:hanging="210"/>
      </w:pPr>
      <w:rPr>
        <w:rFonts w:hint="default"/>
        <w:lang w:val="ru-RU" w:eastAsia="en-US" w:bidi="ar-SA"/>
      </w:rPr>
    </w:lvl>
    <w:lvl w:ilvl="8" w:tplc="69021020">
      <w:numFmt w:val="bullet"/>
      <w:lvlText w:val="•"/>
      <w:lvlJc w:val="left"/>
      <w:pPr>
        <w:ind w:left="17454" w:hanging="210"/>
      </w:pPr>
      <w:rPr>
        <w:rFonts w:hint="default"/>
        <w:lang w:val="ru-RU" w:eastAsia="en-US" w:bidi="ar-SA"/>
      </w:rPr>
    </w:lvl>
  </w:abstractNum>
  <w:abstractNum w:abstractNumId="23">
    <w:nsid w:val="39676982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24">
    <w:nsid w:val="3B8235AE"/>
    <w:multiLevelType w:val="hybridMultilevel"/>
    <w:tmpl w:val="FBE2957C"/>
    <w:lvl w:ilvl="0" w:tplc="686C69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07891"/>
    <w:multiLevelType w:val="hybridMultilevel"/>
    <w:tmpl w:val="2C8C3FB2"/>
    <w:lvl w:ilvl="0" w:tplc="9782FC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E7C7E"/>
    <w:multiLevelType w:val="hybridMultilevel"/>
    <w:tmpl w:val="5E08B898"/>
    <w:lvl w:ilvl="0" w:tplc="0E9AA158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3E731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CA1C3C8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FD320F06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4" w:tplc="BA8063C6">
      <w:numFmt w:val="bullet"/>
      <w:lvlText w:val="•"/>
      <w:lvlJc w:val="left"/>
      <w:pPr>
        <w:ind w:left="3999" w:hanging="280"/>
      </w:pPr>
      <w:rPr>
        <w:rFonts w:hint="default"/>
        <w:lang w:val="ru-RU" w:eastAsia="en-US" w:bidi="ar-SA"/>
      </w:rPr>
    </w:lvl>
    <w:lvl w:ilvl="5" w:tplc="FB9C57A2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7DB4DAF2">
      <w:numFmt w:val="bullet"/>
      <w:lvlText w:val="•"/>
      <w:lvlJc w:val="left"/>
      <w:pPr>
        <w:ind w:left="5948" w:hanging="280"/>
      </w:pPr>
      <w:rPr>
        <w:rFonts w:hint="default"/>
        <w:lang w:val="ru-RU" w:eastAsia="en-US" w:bidi="ar-SA"/>
      </w:rPr>
    </w:lvl>
    <w:lvl w:ilvl="7" w:tplc="32A43834">
      <w:numFmt w:val="bullet"/>
      <w:lvlText w:val="•"/>
      <w:lvlJc w:val="left"/>
      <w:pPr>
        <w:ind w:left="6923" w:hanging="280"/>
      </w:pPr>
      <w:rPr>
        <w:rFonts w:hint="default"/>
        <w:lang w:val="ru-RU" w:eastAsia="en-US" w:bidi="ar-SA"/>
      </w:rPr>
    </w:lvl>
    <w:lvl w:ilvl="8" w:tplc="7D12B8EA">
      <w:numFmt w:val="bullet"/>
      <w:lvlText w:val="•"/>
      <w:lvlJc w:val="left"/>
      <w:pPr>
        <w:ind w:left="7898" w:hanging="280"/>
      </w:pPr>
      <w:rPr>
        <w:rFonts w:hint="default"/>
        <w:lang w:val="ru-RU" w:eastAsia="en-US" w:bidi="ar-SA"/>
      </w:rPr>
    </w:lvl>
  </w:abstractNum>
  <w:abstractNum w:abstractNumId="27">
    <w:nsid w:val="49CA0E1F"/>
    <w:multiLevelType w:val="hybridMultilevel"/>
    <w:tmpl w:val="C144CB3E"/>
    <w:lvl w:ilvl="0" w:tplc="A3709E9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AA1282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7F6CE358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4D18174C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4" w:tplc="26D0776C">
      <w:numFmt w:val="bullet"/>
      <w:lvlText w:val="•"/>
      <w:lvlJc w:val="left"/>
      <w:pPr>
        <w:ind w:left="3999" w:hanging="280"/>
      </w:pPr>
      <w:rPr>
        <w:rFonts w:hint="default"/>
        <w:lang w:val="ru-RU" w:eastAsia="en-US" w:bidi="ar-SA"/>
      </w:rPr>
    </w:lvl>
    <w:lvl w:ilvl="5" w:tplc="DEE6D52E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DFD0DE6C">
      <w:numFmt w:val="bullet"/>
      <w:lvlText w:val="•"/>
      <w:lvlJc w:val="left"/>
      <w:pPr>
        <w:ind w:left="5948" w:hanging="280"/>
      </w:pPr>
      <w:rPr>
        <w:rFonts w:hint="default"/>
        <w:lang w:val="ru-RU" w:eastAsia="en-US" w:bidi="ar-SA"/>
      </w:rPr>
    </w:lvl>
    <w:lvl w:ilvl="7" w:tplc="6250FEA0">
      <w:numFmt w:val="bullet"/>
      <w:lvlText w:val="•"/>
      <w:lvlJc w:val="left"/>
      <w:pPr>
        <w:ind w:left="6923" w:hanging="280"/>
      </w:pPr>
      <w:rPr>
        <w:rFonts w:hint="default"/>
        <w:lang w:val="ru-RU" w:eastAsia="en-US" w:bidi="ar-SA"/>
      </w:rPr>
    </w:lvl>
    <w:lvl w:ilvl="8" w:tplc="E8E0964A">
      <w:numFmt w:val="bullet"/>
      <w:lvlText w:val="•"/>
      <w:lvlJc w:val="left"/>
      <w:pPr>
        <w:ind w:left="7898" w:hanging="280"/>
      </w:pPr>
      <w:rPr>
        <w:rFonts w:hint="default"/>
        <w:lang w:val="ru-RU" w:eastAsia="en-US" w:bidi="ar-SA"/>
      </w:rPr>
    </w:lvl>
  </w:abstractNum>
  <w:abstractNum w:abstractNumId="28">
    <w:nsid w:val="4B2D4FA1"/>
    <w:multiLevelType w:val="multilevel"/>
    <w:tmpl w:val="14E88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>
    <w:nsid w:val="4B426BB8"/>
    <w:multiLevelType w:val="multilevel"/>
    <w:tmpl w:val="5B461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0">
    <w:nsid w:val="4FD26C98"/>
    <w:multiLevelType w:val="hybridMultilevel"/>
    <w:tmpl w:val="B35C67C6"/>
    <w:lvl w:ilvl="0" w:tplc="B78054D2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445874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B34047C4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835285D8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122200B8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02D88A72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AA16A628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75EED6C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04046080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31">
    <w:nsid w:val="56B65560"/>
    <w:multiLevelType w:val="hybridMultilevel"/>
    <w:tmpl w:val="28FC9048"/>
    <w:lvl w:ilvl="0" w:tplc="C03EC176">
      <w:start w:val="2"/>
      <w:numFmt w:val="decimal"/>
      <w:lvlText w:val="%1."/>
      <w:lvlJc w:val="left"/>
      <w:pPr>
        <w:ind w:left="858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2AAEF4">
      <w:numFmt w:val="bullet"/>
      <w:lvlText w:val="•"/>
      <w:lvlJc w:val="left"/>
      <w:pPr>
        <w:ind w:left="9901" w:hanging="280"/>
      </w:pPr>
      <w:rPr>
        <w:rFonts w:hint="default"/>
        <w:lang w:val="ru-RU" w:eastAsia="en-US" w:bidi="ar-SA"/>
      </w:rPr>
    </w:lvl>
    <w:lvl w:ilvl="2" w:tplc="6D0274BE">
      <w:numFmt w:val="bullet"/>
      <w:lvlText w:val="•"/>
      <w:lvlJc w:val="left"/>
      <w:pPr>
        <w:ind w:left="11223" w:hanging="280"/>
      </w:pPr>
      <w:rPr>
        <w:rFonts w:hint="default"/>
        <w:lang w:val="ru-RU" w:eastAsia="en-US" w:bidi="ar-SA"/>
      </w:rPr>
    </w:lvl>
    <w:lvl w:ilvl="3" w:tplc="24705474">
      <w:numFmt w:val="bullet"/>
      <w:lvlText w:val="•"/>
      <w:lvlJc w:val="left"/>
      <w:pPr>
        <w:ind w:left="12545" w:hanging="280"/>
      </w:pPr>
      <w:rPr>
        <w:rFonts w:hint="default"/>
        <w:lang w:val="ru-RU" w:eastAsia="en-US" w:bidi="ar-SA"/>
      </w:rPr>
    </w:lvl>
    <w:lvl w:ilvl="4" w:tplc="53F8C03C">
      <w:numFmt w:val="bullet"/>
      <w:lvlText w:val="•"/>
      <w:lvlJc w:val="left"/>
      <w:pPr>
        <w:ind w:left="13867" w:hanging="280"/>
      </w:pPr>
      <w:rPr>
        <w:rFonts w:hint="default"/>
        <w:lang w:val="ru-RU" w:eastAsia="en-US" w:bidi="ar-SA"/>
      </w:rPr>
    </w:lvl>
    <w:lvl w:ilvl="5" w:tplc="580413CC">
      <w:numFmt w:val="bullet"/>
      <w:lvlText w:val="•"/>
      <w:lvlJc w:val="left"/>
      <w:pPr>
        <w:ind w:left="15188" w:hanging="280"/>
      </w:pPr>
      <w:rPr>
        <w:rFonts w:hint="default"/>
        <w:lang w:val="ru-RU" w:eastAsia="en-US" w:bidi="ar-SA"/>
      </w:rPr>
    </w:lvl>
    <w:lvl w:ilvl="6" w:tplc="D6ECCD0C">
      <w:numFmt w:val="bullet"/>
      <w:lvlText w:val="•"/>
      <w:lvlJc w:val="left"/>
      <w:pPr>
        <w:ind w:left="16510" w:hanging="280"/>
      </w:pPr>
      <w:rPr>
        <w:rFonts w:hint="default"/>
        <w:lang w:val="ru-RU" w:eastAsia="en-US" w:bidi="ar-SA"/>
      </w:rPr>
    </w:lvl>
    <w:lvl w:ilvl="7" w:tplc="F6BAFD3E">
      <w:numFmt w:val="bullet"/>
      <w:lvlText w:val="•"/>
      <w:lvlJc w:val="left"/>
      <w:pPr>
        <w:ind w:left="17832" w:hanging="280"/>
      </w:pPr>
      <w:rPr>
        <w:rFonts w:hint="default"/>
        <w:lang w:val="ru-RU" w:eastAsia="en-US" w:bidi="ar-SA"/>
      </w:rPr>
    </w:lvl>
    <w:lvl w:ilvl="8" w:tplc="CA96861A">
      <w:numFmt w:val="bullet"/>
      <w:lvlText w:val="•"/>
      <w:lvlJc w:val="left"/>
      <w:pPr>
        <w:ind w:left="19154" w:hanging="280"/>
      </w:pPr>
      <w:rPr>
        <w:rFonts w:hint="default"/>
        <w:lang w:val="ru-RU" w:eastAsia="en-US" w:bidi="ar-SA"/>
      </w:rPr>
    </w:lvl>
  </w:abstractNum>
  <w:abstractNum w:abstractNumId="32">
    <w:nsid w:val="59ED17B9"/>
    <w:multiLevelType w:val="hybridMultilevel"/>
    <w:tmpl w:val="7E90CA24"/>
    <w:lvl w:ilvl="0" w:tplc="503EB0F2">
      <w:start w:val="1"/>
      <w:numFmt w:val="decimal"/>
      <w:lvlText w:val="%1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312CB"/>
    <w:multiLevelType w:val="hybridMultilevel"/>
    <w:tmpl w:val="BDE22D30"/>
    <w:lvl w:ilvl="0" w:tplc="13C4B1E8">
      <w:start w:val="2"/>
      <w:numFmt w:val="decimal"/>
      <w:lvlText w:val="%1."/>
      <w:lvlJc w:val="left"/>
      <w:pPr>
        <w:ind w:left="858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CE907A">
      <w:numFmt w:val="bullet"/>
      <w:lvlText w:val="•"/>
      <w:lvlJc w:val="left"/>
      <w:pPr>
        <w:ind w:left="9900" w:hanging="280"/>
      </w:pPr>
      <w:rPr>
        <w:rFonts w:hint="default"/>
        <w:lang w:val="ru-RU" w:eastAsia="en-US" w:bidi="ar-SA"/>
      </w:rPr>
    </w:lvl>
    <w:lvl w:ilvl="2" w:tplc="422E74D0">
      <w:numFmt w:val="bullet"/>
      <w:lvlText w:val="•"/>
      <w:lvlJc w:val="left"/>
      <w:pPr>
        <w:ind w:left="11221" w:hanging="280"/>
      </w:pPr>
      <w:rPr>
        <w:rFonts w:hint="default"/>
        <w:lang w:val="ru-RU" w:eastAsia="en-US" w:bidi="ar-SA"/>
      </w:rPr>
    </w:lvl>
    <w:lvl w:ilvl="3" w:tplc="EF927624">
      <w:numFmt w:val="bullet"/>
      <w:lvlText w:val="•"/>
      <w:lvlJc w:val="left"/>
      <w:pPr>
        <w:ind w:left="12542" w:hanging="280"/>
      </w:pPr>
      <w:rPr>
        <w:rFonts w:hint="default"/>
        <w:lang w:val="ru-RU" w:eastAsia="en-US" w:bidi="ar-SA"/>
      </w:rPr>
    </w:lvl>
    <w:lvl w:ilvl="4" w:tplc="A8D0BC88">
      <w:numFmt w:val="bullet"/>
      <w:lvlText w:val="•"/>
      <w:lvlJc w:val="left"/>
      <w:pPr>
        <w:ind w:left="13863" w:hanging="280"/>
      </w:pPr>
      <w:rPr>
        <w:rFonts w:hint="default"/>
        <w:lang w:val="ru-RU" w:eastAsia="en-US" w:bidi="ar-SA"/>
      </w:rPr>
    </w:lvl>
    <w:lvl w:ilvl="5" w:tplc="251E564C">
      <w:numFmt w:val="bullet"/>
      <w:lvlText w:val="•"/>
      <w:lvlJc w:val="left"/>
      <w:pPr>
        <w:ind w:left="15184" w:hanging="280"/>
      </w:pPr>
      <w:rPr>
        <w:rFonts w:hint="default"/>
        <w:lang w:val="ru-RU" w:eastAsia="en-US" w:bidi="ar-SA"/>
      </w:rPr>
    </w:lvl>
    <w:lvl w:ilvl="6" w:tplc="1A46699C">
      <w:numFmt w:val="bullet"/>
      <w:lvlText w:val="•"/>
      <w:lvlJc w:val="left"/>
      <w:pPr>
        <w:ind w:left="16504" w:hanging="280"/>
      </w:pPr>
      <w:rPr>
        <w:rFonts w:hint="default"/>
        <w:lang w:val="ru-RU" w:eastAsia="en-US" w:bidi="ar-SA"/>
      </w:rPr>
    </w:lvl>
    <w:lvl w:ilvl="7" w:tplc="E9E495EE">
      <w:numFmt w:val="bullet"/>
      <w:lvlText w:val="•"/>
      <w:lvlJc w:val="left"/>
      <w:pPr>
        <w:ind w:left="17825" w:hanging="280"/>
      </w:pPr>
      <w:rPr>
        <w:rFonts w:hint="default"/>
        <w:lang w:val="ru-RU" w:eastAsia="en-US" w:bidi="ar-SA"/>
      </w:rPr>
    </w:lvl>
    <w:lvl w:ilvl="8" w:tplc="7A3E0A6E">
      <w:numFmt w:val="bullet"/>
      <w:lvlText w:val="•"/>
      <w:lvlJc w:val="left"/>
      <w:pPr>
        <w:ind w:left="19146" w:hanging="280"/>
      </w:pPr>
      <w:rPr>
        <w:rFonts w:hint="default"/>
        <w:lang w:val="ru-RU" w:eastAsia="en-US" w:bidi="ar-SA"/>
      </w:rPr>
    </w:lvl>
  </w:abstractNum>
  <w:abstractNum w:abstractNumId="34">
    <w:nsid w:val="6BE57762"/>
    <w:multiLevelType w:val="hybridMultilevel"/>
    <w:tmpl w:val="C28E6988"/>
    <w:lvl w:ilvl="0" w:tplc="46A0F61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CC34EC4"/>
    <w:multiLevelType w:val="hybridMultilevel"/>
    <w:tmpl w:val="D188EF1C"/>
    <w:lvl w:ilvl="0" w:tplc="B590EDAA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F254A4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798C600C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0652E9CC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D29AD914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6EB235B0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0A1A0868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FCA28E5E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305CBED8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36">
    <w:nsid w:val="6D047E97"/>
    <w:multiLevelType w:val="hybridMultilevel"/>
    <w:tmpl w:val="6EC882AE"/>
    <w:lvl w:ilvl="0" w:tplc="DD407068">
      <w:start w:val="1"/>
      <w:numFmt w:val="decimal"/>
      <w:lvlText w:val="%1."/>
      <w:lvlJc w:val="left"/>
      <w:pPr>
        <w:ind w:left="823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BAA478">
      <w:numFmt w:val="bullet"/>
      <w:lvlText w:val="•"/>
      <w:lvlJc w:val="left"/>
      <w:pPr>
        <w:ind w:left="2219" w:hanging="280"/>
      </w:pPr>
      <w:rPr>
        <w:rFonts w:hint="default"/>
        <w:lang w:val="ru-RU" w:eastAsia="en-US" w:bidi="ar-SA"/>
      </w:rPr>
    </w:lvl>
    <w:lvl w:ilvl="2" w:tplc="204AFA62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3" w:tplc="11705CAC">
      <w:numFmt w:val="bullet"/>
      <w:lvlText w:val="•"/>
      <w:lvlJc w:val="left"/>
      <w:pPr>
        <w:ind w:left="5019" w:hanging="280"/>
      </w:pPr>
      <w:rPr>
        <w:rFonts w:hint="default"/>
        <w:lang w:val="ru-RU" w:eastAsia="en-US" w:bidi="ar-SA"/>
      </w:rPr>
    </w:lvl>
    <w:lvl w:ilvl="4" w:tplc="B3DC8AB2">
      <w:numFmt w:val="bullet"/>
      <w:lvlText w:val="•"/>
      <w:lvlJc w:val="left"/>
      <w:pPr>
        <w:ind w:left="6419" w:hanging="280"/>
      </w:pPr>
      <w:rPr>
        <w:rFonts w:hint="default"/>
        <w:lang w:val="ru-RU" w:eastAsia="en-US" w:bidi="ar-SA"/>
      </w:rPr>
    </w:lvl>
    <w:lvl w:ilvl="5" w:tplc="58D2EFD4">
      <w:numFmt w:val="bullet"/>
      <w:lvlText w:val="•"/>
      <w:lvlJc w:val="left"/>
      <w:pPr>
        <w:ind w:left="7819" w:hanging="280"/>
      </w:pPr>
      <w:rPr>
        <w:rFonts w:hint="default"/>
        <w:lang w:val="ru-RU" w:eastAsia="en-US" w:bidi="ar-SA"/>
      </w:rPr>
    </w:lvl>
    <w:lvl w:ilvl="6" w:tplc="22AC84FA">
      <w:numFmt w:val="bullet"/>
      <w:lvlText w:val="•"/>
      <w:lvlJc w:val="left"/>
      <w:pPr>
        <w:ind w:left="9219" w:hanging="280"/>
      </w:pPr>
      <w:rPr>
        <w:rFonts w:hint="default"/>
        <w:lang w:val="ru-RU" w:eastAsia="en-US" w:bidi="ar-SA"/>
      </w:rPr>
    </w:lvl>
    <w:lvl w:ilvl="7" w:tplc="ED66DFAA">
      <w:numFmt w:val="bullet"/>
      <w:lvlText w:val="•"/>
      <w:lvlJc w:val="left"/>
      <w:pPr>
        <w:ind w:left="10619" w:hanging="280"/>
      </w:pPr>
      <w:rPr>
        <w:rFonts w:hint="default"/>
        <w:lang w:val="ru-RU" w:eastAsia="en-US" w:bidi="ar-SA"/>
      </w:rPr>
    </w:lvl>
    <w:lvl w:ilvl="8" w:tplc="41A022DE">
      <w:numFmt w:val="bullet"/>
      <w:lvlText w:val="•"/>
      <w:lvlJc w:val="left"/>
      <w:pPr>
        <w:ind w:left="12019" w:hanging="280"/>
      </w:pPr>
      <w:rPr>
        <w:rFonts w:hint="default"/>
        <w:lang w:val="ru-RU" w:eastAsia="en-US" w:bidi="ar-SA"/>
      </w:rPr>
    </w:lvl>
  </w:abstractNum>
  <w:abstractNum w:abstractNumId="37">
    <w:nsid w:val="6EA32A68"/>
    <w:multiLevelType w:val="hybridMultilevel"/>
    <w:tmpl w:val="F19A410A"/>
    <w:lvl w:ilvl="0" w:tplc="686C69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B2BC1"/>
    <w:multiLevelType w:val="hybridMultilevel"/>
    <w:tmpl w:val="960CC30E"/>
    <w:lvl w:ilvl="0" w:tplc="503EB0F2">
      <w:start w:val="1"/>
      <w:numFmt w:val="decimal"/>
      <w:lvlText w:val="%1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C0EA7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40">
    <w:nsid w:val="774C65EF"/>
    <w:multiLevelType w:val="hybridMultilevel"/>
    <w:tmpl w:val="BDE22D30"/>
    <w:lvl w:ilvl="0" w:tplc="13C4B1E8">
      <w:start w:val="2"/>
      <w:numFmt w:val="decimal"/>
      <w:lvlText w:val="%1."/>
      <w:lvlJc w:val="left"/>
      <w:pPr>
        <w:ind w:left="858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CE907A">
      <w:numFmt w:val="bullet"/>
      <w:lvlText w:val="•"/>
      <w:lvlJc w:val="left"/>
      <w:pPr>
        <w:ind w:left="9900" w:hanging="280"/>
      </w:pPr>
      <w:rPr>
        <w:rFonts w:hint="default"/>
        <w:lang w:val="ru-RU" w:eastAsia="en-US" w:bidi="ar-SA"/>
      </w:rPr>
    </w:lvl>
    <w:lvl w:ilvl="2" w:tplc="422E74D0">
      <w:numFmt w:val="bullet"/>
      <w:lvlText w:val="•"/>
      <w:lvlJc w:val="left"/>
      <w:pPr>
        <w:ind w:left="11221" w:hanging="280"/>
      </w:pPr>
      <w:rPr>
        <w:rFonts w:hint="default"/>
        <w:lang w:val="ru-RU" w:eastAsia="en-US" w:bidi="ar-SA"/>
      </w:rPr>
    </w:lvl>
    <w:lvl w:ilvl="3" w:tplc="EF927624">
      <w:numFmt w:val="bullet"/>
      <w:lvlText w:val="•"/>
      <w:lvlJc w:val="left"/>
      <w:pPr>
        <w:ind w:left="12542" w:hanging="280"/>
      </w:pPr>
      <w:rPr>
        <w:rFonts w:hint="default"/>
        <w:lang w:val="ru-RU" w:eastAsia="en-US" w:bidi="ar-SA"/>
      </w:rPr>
    </w:lvl>
    <w:lvl w:ilvl="4" w:tplc="A8D0BC88">
      <w:numFmt w:val="bullet"/>
      <w:lvlText w:val="•"/>
      <w:lvlJc w:val="left"/>
      <w:pPr>
        <w:ind w:left="13863" w:hanging="280"/>
      </w:pPr>
      <w:rPr>
        <w:rFonts w:hint="default"/>
        <w:lang w:val="ru-RU" w:eastAsia="en-US" w:bidi="ar-SA"/>
      </w:rPr>
    </w:lvl>
    <w:lvl w:ilvl="5" w:tplc="251E564C">
      <w:numFmt w:val="bullet"/>
      <w:lvlText w:val="•"/>
      <w:lvlJc w:val="left"/>
      <w:pPr>
        <w:ind w:left="15184" w:hanging="280"/>
      </w:pPr>
      <w:rPr>
        <w:rFonts w:hint="default"/>
        <w:lang w:val="ru-RU" w:eastAsia="en-US" w:bidi="ar-SA"/>
      </w:rPr>
    </w:lvl>
    <w:lvl w:ilvl="6" w:tplc="1A46699C">
      <w:numFmt w:val="bullet"/>
      <w:lvlText w:val="•"/>
      <w:lvlJc w:val="left"/>
      <w:pPr>
        <w:ind w:left="16504" w:hanging="280"/>
      </w:pPr>
      <w:rPr>
        <w:rFonts w:hint="default"/>
        <w:lang w:val="ru-RU" w:eastAsia="en-US" w:bidi="ar-SA"/>
      </w:rPr>
    </w:lvl>
    <w:lvl w:ilvl="7" w:tplc="E9E495EE">
      <w:numFmt w:val="bullet"/>
      <w:lvlText w:val="•"/>
      <w:lvlJc w:val="left"/>
      <w:pPr>
        <w:ind w:left="17825" w:hanging="280"/>
      </w:pPr>
      <w:rPr>
        <w:rFonts w:hint="default"/>
        <w:lang w:val="ru-RU" w:eastAsia="en-US" w:bidi="ar-SA"/>
      </w:rPr>
    </w:lvl>
    <w:lvl w:ilvl="8" w:tplc="7A3E0A6E">
      <w:numFmt w:val="bullet"/>
      <w:lvlText w:val="•"/>
      <w:lvlJc w:val="left"/>
      <w:pPr>
        <w:ind w:left="19146" w:hanging="280"/>
      </w:pPr>
      <w:rPr>
        <w:rFonts w:hint="default"/>
        <w:lang w:val="ru-RU" w:eastAsia="en-US" w:bidi="ar-SA"/>
      </w:rPr>
    </w:lvl>
  </w:abstractNum>
  <w:abstractNum w:abstractNumId="41">
    <w:nsid w:val="7B914F1B"/>
    <w:multiLevelType w:val="hybridMultilevel"/>
    <w:tmpl w:val="BDE22D30"/>
    <w:lvl w:ilvl="0" w:tplc="13C4B1E8">
      <w:start w:val="2"/>
      <w:numFmt w:val="decimal"/>
      <w:lvlText w:val="%1."/>
      <w:lvlJc w:val="left"/>
      <w:pPr>
        <w:ind w:left="858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CE907A">
      <w:numFmt w:val="bullet"/>
      <w:lvlText w:val="•"/>
      <w:lvlJc w:val="left"/>
      <w:pPr>
        <w:ind w:left="9900" w:hanging="280"/>
      </w:pPr>
      <w:rPr>
        <w:rFonts w:hint="default"/>
        <w:lang w:val="ru-RU" w:eastAsia="en-US" w:bidi="ar-SA"/>
      </w:rPr>
    </w:lvl>
    <w:lvl w:ilvl="2" w:tplc="422E74D0">
      <w:numFmt w:val="bullet"/>
      <w:lvlText w:val="•"/>
      <w:lvlJc w:val="left"/>
      <w:pPr>
        <w:ind w:left="11221" w:hanging="280"/>
      </w:pPr>
      <w:rPr>
        <w:rFonts w:hint="default"/>
        <w:lang w:val="ru-RU" w:eastAsia="en-US" w:bidi="ar-SA"/>
      </w:rPr>
    </w:lvl>
    <w:lvl w:ilvl="3" w:tplc="EF927624">
      <w:numFmt w:val="bullet"/>
      <w:lvlText w:val="•"/>
      <w:lvlJc w:val="left"/>
      <w:pPr>
        <w:ind w:left="12542" w:hanging="280"/>
      </w:pPr>
      <w:rPr>
        <w:rFonts w:hint="default"/>
        <w:lang w:val="ru-RU" w:eastAsia="en-US" w:bidi="ar-SA"/>
      </w:rPr>
    </w:lvl>
    <w:lvl w:ilvl="4" w:tplc="A8D0BC88">
      <w:numFmt w:val="bullet"/>
      <w:lvlText w:val="•"/>
      <w:lvlJc w:val="left"/>
      <w:pPr>
        <w:ind w:left="13863" w:hanging="280"/>
      </w:pPr>
      <w:rPr>
        <w:rFonts w:hint="default"/>
        <w:lang w:val="ru-RU" w:eastAsia="en-US" w:bidi="ar-SA"/>
      </w:rPr>
    </w:lvl>
    <w:lvl w:ilvl="5" w:tplc="251E564C">
      <w:numFmt w:val="bullet"/>
      <w:lvlText w:val="•"/>
      <w:lvlJc w:val="left"/>
      <w:pPr>
        <w:ind w:left="15184" w:hanging="280"/>
      </w:pPr>
      <w:rPr>
        <w:rFonts w:hint="default"/>
        <w:lang w:val="ru-RU" w:eastAsia="en-US" w:bidi="ar-SA"/>
      </w:rPr>
    </w:lvl>
    <w:lvl w:ilvl="6" w:tplc="1A46699C">
      <w:numFmt w:val="bullet"/>
      <w:lvlText w:val="•"/>
      <w:lvlJc w:val="left"/>
      <w:pPr>
        <w:ind w:left="16504" w:hanging="280"/>
      </w:pPr>
      <w:rPr>
        <w:rFonts w:hint="default"/>
        <w:lang w:val="ru-RU" w:eastAsia="en-US" w:bidi="ar-SA"/>
      </w:rPr>
    </w:lvl>
    <w:lvl w:ilvl="7" w:tplc="E9E495EE">
      <w:numFmt w:val="bullet"/>
      <w:lvlText w:val="•"/>
      <w:lvlJc w:val="left"/>
      <w:pPr>
        <w:ind w:left="17825" w:hanging="280"/>
      </w:pPr>
      <w:rPr>
        <w:rFonts w:hint="default"/>
        <w:lang w:val="ru-RU" w:eastAsia="en-US" w:bidi="ar-SA"/>
      </w:rPr>
    </w:lvl>
    <w:lvl w:ilvl="8" w:tplc="7A3E0A6E">
      <w:numFmt w:val="bullet"/>
      <w:lvlText w:val="•"/>
      <w:lvlJc w:val="left"/>
      <w:pPr>
        <w:ind w:left="19146" w:hanging="280"/>
      </w:pPr>
      <w:rPr>
        <w:rFonts w:hint="default"/>
        <w:lang w:val="ru-RU" w:eastAsia="en-US" w:bidi="ar-SA"/>
      </w:rPr>
    </w:lvl>
  </w:abstractNum>
  <w:abstractNum w:abstractNumId="42">
    <w:nsid w:val="7C1D45F1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43">
    <w:nsid w:val="7E26513F"/>
    <w:multiLevelType w:val="hybridMultilevel"/>
    <w:tmpl w:val="667C273E"/>
    <w:lvl w:ilvl="0" w:tplc="03D8E194">
      <w:start w:val="1"/>
      <w:numFmt w:val="upperRoman"/>
      <w:lvlText w:val="%1."/>
      <w:lvlJc w:val="left"/>
      <w:pPr>
        <w:ind w:left="4522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F43600">
      <w:numFmt w:val="bullet"/>
      <w:lvlText w:val="•"/>
      <w:lvlJc w:val="left"/>
      <w:pPr>
        <w:ind w:left="5052" w:hanging="233"/>
      </w:pPr>
      <w:rPr>
        <w:rFonts w:hint="default"/>
        <w:lang w:val="ru-RU" w:eastAsia="en-US" w:bidi="ar-SA"/>
      </w:rPr>
    </w:lvl>
    <w:lvl w:ilvl="2" w:tplc="1DE2B50A">
      <w:numFmt w:val="bullet"/>
      <w:lvlText w:val="•"/>
      <w:lvlJc w:val="left"/>
      <w:pPr>
        <w:ind w:left="5585" w:hanging="233"/>
      </w:pPr>
      <w:rPr>
        <w:rFonts w:hint="default"/>
        <w:lang w:val="ru-RU" w:eastAsia="en-US" w:bidi="ar-SA"/>
      </w:rPr>
    </w:lvl>
    <w:lvl w:ilvl="3" w:tplc="F572D2D0">
      <w:numFmt w:val="bullet"/>
      <w:lvlText w:val="•"/>
      <w:lvlJc w:val="left"/>
      <w:pPr>
        <w:ind w:left="6118" w:hanging="233"/>
      </w:pPr>
      <w:rPr>
        <w:rFonts w:hint="default"/>
        <w:lang w:val="ru-RU" w:eastAsia="en-US" w:bidi="ar-SA"/>
      </w:rPr>
    </w:lvl>
    <w:lvl w:ilvl="4" w:tplc="0F4C20D6">
      <w:numFmt w:val="bullet"/>
      <w:lvlText w:val="•"/>
      <w:lvlJc w:val="left"/>
      <w:pPr>
        <w:ind w:left="6651" w:hanging="233"/>
      </w:pPr>
      <w:rPr>
        <w:rFonts w:hint="default"/>
        <w:lang w:val="ru-RU" w:eastAsia="en-US" w:bidi="ar-SA"/>
      </w:rPr>
    </w:lvl>
    <w:lvl w:ilvl="5" w:tplc="24960E0C">
      <w:numFmt w:val="bullet"/>
      <w:lvlText w:val="•"/>
      <w:lvlJc w:val="left"/>
      <w:pPr>
        <w:ind w:left="7183" w:hanging="233"/>
      </w:pPr>
      <w:rPr>
        <w:rFonts w:hint="default"/>
        <w:lang w:val="ru-RU" w:eastAsia="en-US" w:bidi="ar-SA"/>
      </w:rPr>
    </w:lvl>
    <w:lvl w:ilvl="6" w:tplc="3312AF68">
      <w:numFmt w:val="bullet"/>
      <w:lvlText w:val="•"/>
      <w:lvlJc w:val="left"/>
      <w:pPr>
        <w:ind w:left="7716" w:hanging="233"/>
      </w:pPr>
      <w:rPr>
        <w:rFonts w:hint="default"/>
        <w:lang w:val="ru-RU" w:eastAsia="en-US" w:bidi="ar-SA"/>
      </w:rPr>
    </w:lvl>
    <w:lvl w:ilvl="7" w:tplc="BA0AB054">
      <w:numFmt w:val="bullet"/>
      <w:lvlText w:val="•"/>
      <w:lvlJc w:val="left"/>
      <w:pPr>
        <w:ind w:left="8249" w:hanging="233"/>
      </w:pPr>
      <w:rPr>
        <w:rFonts w:hint="default"/>
        <w:lang w:val="ru-RU" w:eastAsia="en-US" w:bidi="ar-SA"/>
      </w:rPr>
    </w:lvl>
    <w:lvl w:ilvl="8" w:tplc="FD8EE564">
      <w:numFmt w:val="bullet"/>
      <w:lvlText w:val="•"/>
      <w:lvlJc w:val="left"/>
      <w:pPr>
        <w:ind w:left="8782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7"/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2"/>
    </w:lvlOverride>
  </w:num>
  <w:num w:numId="7">
    <w:abstractNumId w:val="3"/>
  </w:num>
  <w:num w:numId="8">
    <w:abstractNumId w:val="4"/>
  </w:num>
  <w:num w:numId="9">
    <w:abstractNumId w:val="16"/>
  </w:num>
  <w:num w:numId="10">
    <w:abstractNumId w:val="32"/>
  </w:num>
  <w:num w:numId="11">
    <w:abstractNumId w:val="38"/>
  </w:num>
  <w:num w:numId="12">
    <w:abstractNumId w:val="17"/>
  </w:num>
  <w:num w:numId="13">
    <w:abstractNumId w:val="15"/>
  </w:num>
  <w:num w:numId="14">
    <w:abstractNumId w:val="28"/>
  </w:num>
  <w:num w:numId="15">
    <w:abstractNumId w:val="5"/>
  </w:num>
  <w:num w:numId="16">
    <w:abstractNumId w:val="10"/>
  </w:num>
  <w:num w:numId="17">
    <w:abstractNumId w:val="19"/>
  </w:num>
  <w:num w:numId="18">
    <w:abstractNumId w:val="34"/>
  </w:num>
  <w:num w:numId="19">
    <w:abstractNumId w:val="21"/>
  </w:num>
  <w:num w:numId="20">
    <w:abstractNumId w:val="24"/>
  </w:num>
  <w:num w:numId="21">
    <w:abstractNumId w:val="40"/>
  </w:num>
  <w:num w:numId="22">
    <w:abstractNumId w:val="11"/>
  </w:num>
  <w:num w:numId="23">
    <w:abstractNumId w:val="20"/>
  </w:num>
  <w:num w:numId="24">
    <w:abstractNumId w:val="14"/>
  </w:num>
  <w:num w:numId="25">
    <w:abstractNumId w:val="26"/>
  </w:num>
  <w:num w:numId="26">
    <w:abstractNumId w:val="27"/>
  </w:num>
  <w:num w:numId="27">
    <w:abstractNumId w:val="8"/>
  </w:num>
  <w:num w:numId="28">
    <w:abstractNumId w:val="43"/>
  </w:num>
  <w:num w:numId="29">
    <w:abstractNumId w:val="35"/>
  </w:num>
  <w:num w:numId="30">
    <w:abstractNumId w:val="36"/>
  </w:num>
  <w:num w:numId="31">
    <w:abstractNumId w:val="9"/>
  </w:num>
  <w:num w:numId="32">
    <w:abstractNumId w:val="30"/>
  </w:num>
  <w:num w:numId="33">
    <w:abstractNumId w:val="22"/>
  </w:num>
  <w:num w:numId="34">
    <w:abstractNumId w:val="42"/>
  </w:num>
  <w:num w:numId="35">
    <w:abstractNumId w:val="2"/>
  </w:num>
  <w:num w:numId="36">
    <w:abstractNumId w:val="33"/>
  </w:num>
  <w:num w:numId="37">
    <w:abstractNumId w:val="18"/>
  </w:num>
  <w:num w:numId="38">
    <w:abstractNumId w:val="41"/>
  </w:num>
  <w:num w:numId="39">
    <w:abstractNumId w:val="39"/>
  </w:num>
  <w:num w:numId="40">
    <w:abstractNumId w:val="6"/>
  </w:num>
  <w:num w:numId="41">
    <w:abstractNumId w:val="7"/>
  </w:num>
  <w:num w:numId="42">
    <w:abstractNumId w:val="23"/>
  </w:num>
  <w:num w:numId="43">
    <w:abstractNumId w:val="29"/>
  </w:num>
  <w:num w:numId="44">
    <w:abstractNumId w:val="2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56"/>
    <w:rsid w:val="000027E6"/>
    <w:rsid w:val="00002BA4"/>
    <w:rsid w:val="000047A3"/>
    <w:rsid w:val="00005129"/>
    <w:rsid w:val="00005FE0"/>
    <w:rsid w:val="000077E8"/>
    <w:rsid w:val="000078D1"/>
    <w:rsid w:val="00010FF0"/>
    <w:rsid w:val="00011431"/>
    <w:rsid w:val="0001265F"/>
    <w:rsid w:val="00013ED8"/>
    <w:rsid w:val="00014685"/>
    <w:rsid w:val="00014D94"/>
    <w:rsid w:val="00017580"/>
    <w:rsid w:val="00022A85"/>
    <w:rsid w:val="00023D65"/>
    <w:rsid w:val="00024EB1"/>
    <w:rsid w:val="00026871"/>
    <w:rsid w:val="000276E1"/>
    <w:rsid w:val="00027CAA"/>
    <w:rsid w:val="0003071C"/>
    <w:rsid w:val="00032845"/>
    <w:rsid w:val="0003335F"/>
    <w:rsid w:val="000333DE"/>
    <w:rsid w:val="0003567D"/>
    <w:rsid w:val="00036030"/>
    <w:rsid w:val="00036E87"/>
    <w:rsid w:val="00037CDC"/>
    <w:rsid w:val="000406F4"/>
    <w:rsid w:val="00040A58"/>
    <w:rsid w:val="00041D82"/>
    <w:rsid w:val="0004515E"/>
    <w:rsid w:val="00045BFC"/>
    <w:rsid w:val="00045E1F"/>
    <w:rsid w:val="000462C4"/>
    <w:rsid w:val="00046323"/>
    <w:rsid w:val="000474D3"/>
    <w:rsid w:val="000504CD"/>
    <w:rsid w:val="00050BB0"/>
    <w:rsid w:val="00053451"/>
    <w:rsid w:val="0005401B"/>
    <w:rsid w:val="000559AE"/>
    <w:rsid w:val="000602FE"/>
    <w:rsid w:val="000609A7"/>
    <w:rsid w:val="00060F45"/>
    <w:rsid w:val="00063169"/>
    <w:rsid w:val="0006443D"/>
    <w:rsid w:val="00066F39"/>
    <w:rsid w:val="000670B6"/>
    <w:rsid w:val="0007018D"/>
    <w:rsid w:val="0007019E"/>
    <w:rsid w:val="0007320B"/>
    <w:rsid w:val="00075D01"/>
    <w:rsid w:val="00082114"/>
    <w:rsid w:val="000822E3"/>
    <w:rsid w:val="0008426A"/>
    <w:rsid w:val="00084B10"/>
    <w:rsid w:val="00086E46"/>
    <w:rsid w:val="00087626"/>
    <w:rsid w:val="00090EE5"/>
    <w:rsid w:val="000926A3"/>
    <w:rsid w:val="00094904"/>
    <w:rsid w:val="000959B6"/>
    <w:rsid w:val="0009696E"/>
    <w:rsid w:val="000A0180"/>
    <w:rsid w:val="000A0946"/>
    <w:rsid w:val="000A2A6B"/>
    <w:rsid w:val="000A3E75"/>
    <w:rsid w:val="000A4FCD"/>
    <w:rsid w:val="000B5921"/>
    <w:rsid w:val="000B5F05"/>
    <w:rsid w:val="000C3222"/>
    <w:rsid w:val="000C3867"/>
    <w:rsid w:val="000C54D7"/>
    <w:rsid w:val="000C5F2A"/>
    <w:rsid w:val="000D2BA9"/>
    <w:rsid w:val="000D3518"/>
    <w:rsid w:val="000D6C67"/>
    <w:rsid w:val="000E0A6C"/>
    <w:rsid w:val="000E0D00"/>
    <w:rsid w:val="000E0E13"/>
    <w:rsid w:val="000E15E5"/>
    <w:rsid w:val="000E2F69"/>
    <w:rsid w:val="000E4905"/>
    <w:rsid w:val="000E496B"/>
    <w:rsid w:val="000E5CDF"/>
    <w:rsid w:val="000E5D49"/>
    <w:rsid w:val="000E658E"/>
    <w:rsid w:val="000E784F"/>
    <w:rsid w:val="000E7A10"/>
    <w:rsid w:val="000F1ADA"/>
    <w:rsid w:val="000F396C"/>
    <w:rsid w:val="000F5E4A"/>
    <w:rsid w:val="00100315"/>
    <w:rsid w:val="00100363"/>
    <w:rsid w:val="0010111D"/>
    <w:rsid w:val="00105C10"/>
    <w:rsid w:val="00107033"/>
    <w:rsid w:val="001077EE"/>
    <w:rsid w:val="00117290"/>
    <w:rsid w:val="001215B2"/>
    <w:rsid w:val="0012284F"/>
    <w:rsid w:val="00122A7B"/>
    <w:rsid w:val="00123645"/>
    <w:rsid w:val="00124112"/>
    <w:rsid w:val="00124F30"/>
    <w:rsid w:val="00130BDF"/>
    <w:rsid w:val="00133A69"/>
    <w:rsid w:val="00135BC7"/>
    <w:rsid w:val="0013785A"/>
    <w:rsid w:val="0014082C"/>
    <w:rsid w:val="00141D42"/>
    <w:rsid w:val="00142D27"/>
    <w:rsid w:val="0014338B"/>
    <w:rsid w:val="00147CD8"/>
    <w:rsid w:val="00150D3C"/>
    <w:rsid w:val="001518BC"/>
    <w:rsid w:val="00152801"/>
    <w:rsid w:val="00152A7A"/>
    <w:rsid w:val="00153B2E"/>
    <w:rsid w:val="001561C2"/>
    <w:rsid w:val="001564F2"/>
    <w:rsid w:val="0015799F"/>
    <w:rsid w:val="00157C73"/>
    <w:rsid w:val="001609BC"/>
    <w:rsid w:val="001620CF"/>
    <w:rsid w:val="0016599B"/>
    <w:rsid w:val="001664D8"/>
    <w:rsid w:val="001700E3"/>
    <w:rsid w:val="00171AC6"/>
    <w:rsid w:val="0017288F"/>
    <w:rsid w:val="001733FB"/>
    <w:rsid w:val="001738E4"/>
    <w:rsid w:val="0017414B"/>
    <w:rsid w:val="00174C65"/>
    <w:rsid w:val="001755C7"/>
    <w:rsid w:val="00176AB4"/>
    <w:rsid w:val="00177FB2"/>
    <w:rsid w:val="001800DF"/>
    <w:rsid w:val="001802B1"/>
    <w:rsid w:val="00181439"/>
    <w:rsid w:val="001836DB"/>
    <w:rsid w:val="00184424"/>
    <w:rsid w:val="00184681"/>
    <w:rsid w:val="00186734"/>
    <w:rsid w:val="0018788E"/>
    <w:rsid w:val="001940B8"/>
    <w:rsid w:val="001962BC"/>
    <w:rsid w:val="00196A46"/>
    <w:rsid w:val="001A0431"/>
    <w:rsid w:val="001A0472"/>
    <w:rsid w:val="001A091C"/>
    <w:rsid w:val="001A0DE2"/>
    <w:rsid w:val="001A1235"/>
    <w:rsid w:val="001A279A"/>
    <w:rsid w:val="001A2830"/>
    <w:rsid w:val="001A2CB8"/>
    <w:rsid w:val="001A44BD"/>
    <w:rsid w:val="001A472C"/>
    <w:rsid w:val="001B0662"/>
    <w:rsid w:val="001B0958"/>
    <w:rsid w:val="001B49F5"/>
    <w:rsid w:val="001B4FBA"/>
    <w:rsid w:val="001C2894"/>
    <w:rsid w:val="001C3731"/>
    <w:rsid w:val="001C3744"/>
    <w:rsid w:val="001C50BD"/>
    <w:rsid w:val="001C5E56"/>
    <w:rsid w:val="001D4392"/>
    <w:rsid w:val="001D504F"/>
    <w:rsid w:val="001D5A26"/>
    <w:rsid w:val="001E0378"/>
    <w:rsid w:val="001E0DE6"/>
    <w:rsid w:val="001E415E"/>
    <w:rsid w:val="001F27A0"/>
    <w:rsid w:val="001F38DC"/>
    <w:rsid w:val="001F44A0"/>
    <w:rsid w:val="001F6F13"/>
    <w:rsid w:val="001F6FD6"/>
    <w:rsid w:val="0020088C"/>
    <w:rsid w:val="0020691B"/>
    <w:rsid w:val="002071BF"/>
    <w:rsid w:val="00210C36"/>
    <w:rsid w:val="002127DC"/>
    <w:rsid w:val="00213015"/>
    <w:rsid w:val="00214B7D"/>
    <w:rsid w:val="002162E4"/>
    <w:rsid w:val="00220380"/>
    <w:rsid w:val="00220B28"/>
    <w:rsid w:val="002226CE"/>
    <w:rsid w:val="002234ED"/>
    <w:rsid w:val="00223980"/>
    <w:rsid w:val="00224B54"/>
    <w:rsid w:val="00226071"/>
    <w:rsid w:val="00227475"/>
    <w:rsid w:val="002334C4"/>
    <w:rsid w:val="00234D3E"/>
    <w:rsid w:val="002356D1"/>
    <w:rsid w:val="00236B27"/>
    <w:rsid w:val="002412CA"/>
    <w:rsid w:val="002421C0"/>
    <w:rsid w:val="00244B85"/>
    <w:rsid w:val="00247362"/>
    <w:rsid w:val="00250D09"/>
    <w:rsid w:val="002515B9"/>
    <w:rsid w:val="00251D83"/>
    <w:rsid w:val="0025328E"/>
    <w:rsid w:val="002537C4"/>
    <w:rsid w:val="00255612"/>
    <w:rsid w:val="00256B6C"/>
    <w:rsid w:val="0026184F"/>
    <w:rsid w:val="00265F76"/>
    <w:rsid w:val="00266E20"/>
    <w:rsid w:val="002701BE"/>
    <w:rsid w:val="00272CAA"/>
    <w:rsid w:val="00274F63"/>
    <w:rsid w:val="00275498"/>
    <w:rsid w:val="002755FB"/>
    <w:rsid w:val="00281B0C"/>
    <w:rsid w:val="00283547"/>
    <w:rsid w:val="002837AE"/>
    <w:rsid w:val="002854DB"/>
    <w:rsid w:val="00287292"/>
    <w:rsid w:val="0029017A"/>
    <w:rsid w:val="00291C03"/>
    <w:rsid w:val="002939AE"/>
    <w:rsid w:val="00296A73"/>
    <w:rsid w:val="002A1691"/>
    <w:rsid w:val="002A256F"/>
    <w:rsid w:val="002A52DD"/>
    <w:rsid w:val="002A6A16"/>
    <w:rsid w:val="002B01A9"/>
    <w:rsid w:val="002B073E"/>
    <w:rsid w:val="002B1408"/>
    <w:rsid w:val="002B2E5A"/>
    <w:rsid w:val="002B35DD"/>
    <w:rsid w:val="002B3CC7"/>
    <w:rsid w:val="002B40F9"/>
    <w:rsid w:val="002B4865"/>
    <w:rsid w:val="002B4B27"/>
    <w:rsid w:val="002B6248"/>
    <w:rsid w:val="002B6AAE"/>
    <w:rsid w:val="002B71AF"/>
    <w:rsid w:val="002B7B5B"/>
    <w:rsid w:val="002C46BA"/>
    <w:rsid w:val="002C5D21"/>
    <w:rsid w:val="002C7C9A"/>
    <w:rsid w:val="002D5EEB"/>
    <w:rsid w:val="002D7553"/>
    <w:rsid w:val="002D7742"/>
    <w:rsid w:val="002D7BD5"/>
    <w:rsid w:val="002E13B3"/>
    <w:rsid w:val="002E1773"/>
    <w:rsid w:val="002E2C72"/>
    <w:rsid w:val="002E323A"/>
    <w:rsid w:val="002E369C"/>
    <w:rsid w:val="002E47C0"/>
    <w:rsid w:val="002E7BEB"/>
    <w:rsid w:val="002E7C9B"/>
    <w:rsid w:val="002F230A"/>
    <w:rsid w:val="002F3571"/>
    <w:rsid w:val="002F650F"/>
    <w:rsid w:val="002F7BFD"/>
    <w:rsid w:val="003018B7"/>
    <w:rsid w:val="003019D9"/>
    <w:rsid w:val="00301DBD"/>
    <w:rsid w:val="00304D82"/>
    <w:rsid w:val="00305CC6"/>
    <w:rsid w:val="003073B5"/>
    <w:rsid w:val="00307C03"/>
    <w:rsid w:val="00311340"/>
    <w:rsid w:val="003128D4"/>
    <w:rsid w:val="00312FE1"/>
    <w:rsid w:val="00315E9B"/>
    <w:rsid w:val="00316C74"/>
    <w:rsid w:val="00323F0F"/>
    <w:rsid w:val="003246AA"/>
    <w:rsid w:val="0032471A"/>
    <w:rsid w:val="00324BC4"/>
    <w:rsid w:val="00324E3F"/>
    <w:rsid w:val="00326EB5"/>
    <w:rsid w:val="003272DA"/>
    <w:rsid w:val="00327421"/>
    <w:rsid w:val="00333018"/>
    <w:rsid w:val="00334E6B"/>
    <w:rsid w:val="00336707"/>
    <w:rsid w:val="00343104"/>
    <w:rsid w:val="00343D6B"/>
    <w:rsid w:val="00344BCE"/>
    <w:rsid w:val="00345AB0"/>
    <w:rsid w:val="00350933"/>
    <w:rsid w:val="003514D7"/>
    <w:rsid w:val="00356246"/>
    <w:rsid w:val="00356617"/>
    <w:rsid w:val="003572FE"/>
    <w:rsid w:val="0036008E"/>
    <w:rsid w:val="00360491"/>
    <w:rsid w:val="003605A1"/>
    <w:rsid w:val="003608C3"/>
    <w:rsid w:val="003622E3"/>
    <w:rsid w:val="00363439"/>
    <w:rsid w:val="00363F5E"/>
    <w:rsid w:val="00367422"/>
    <w:rsid w:val="00371161"/>
    <w:rsid w:val="00371DDB"/>
    <w:rsid w:val="00372029"/>
    <w:rsid w:val="00372E85"/>
    <w:rsid w:val="00375865"/>
    <w:rsid w:val="003764FE"/>
    <w:rsid w:val="00377030"/>
    <w:rsid w:val="00377B0D"/>
    <w:rsid w:val="00381A4E"/>
    <w:rsid w:val="00383363"/>
    <w:rsid w:val="00385BEF"/>
    <w:rsid w:val="003863D5"/>
    <w:rsid w:val="0038640A"/>
    <w:rsid w:val="003867C3"/>
    <w:rsid w:val="00390A38"/>
    <w:rsid w:val="00390FE9"/>
    <w:rsid w:val="00391F4E"/>
    <w:rsid w:val="0039408E"/>
    <w:rsid w:val="0039679E"/>
    <w:rsid w:val="00396D78"/>
    <w:rsid w:val="003A162E"/>
    <w:rsid w:val="003A2BBB"/>
    <w:rsid w:val="003A50B1"/>
    <w:rsid w:val="003A7002"/>
    <w:rsid w:val="003B124E"/>
    <w:rsid w:val="003B285B"/>
    <w:rsid w:val="003B5D2C"/>
    <w:rsid w:val="003B69CF"/>
    <w:rsid w:val="003B69FF"/>
    <w:rsid w:val="003B6C54"/>
    <w:rsid w:val="003B77A7"/>
    <w:rsid w:val="003C027D"/>
    <w:rsid w:val="003C0386"/>
    <w:rsid w:val="003C3168"/>
    <w:rsid w:val="003C47EB"/>
    <w:rsid w:val="003C5F47"/>
    <w:rsid w:val="003C6FEB"/>
    <w:rsid w:val="003D0E51"/>
    <w:rsid w:val="003D1D2F"/>
    <w:rsid w:val="003D3730"/>
    <w:rsid w:val="003D44CD"/>
    <w:rsid w:val="003D54A8"/>
    <w:rsid w:val="003D6714"/>
    <w:rsid w:val="003E318E"/>
    <w:rsid w:val="003E74E6"/>
    <w:rsid w:val="003F3377"/>
    <w:rsid w:val="003F3F31"/>
    <w:rsid w:val="003F79E4"/>
    <w:rsid w:val="003F7AEA"/>
    <w:rsid w:val="00401A0C"/>
    <w:rsid w:val="00402BB3"/>
    <w:rsid w:val="00404702"/>
    <w:rsid w:val="00406953"/>
    <w:rsid w:val="004071DD"/>
    <w:rsid w:val="004112E9"/>
    <w:rsid w:val="00411690"/>
    <w:rsid w:val="00411CE2"/>
    <w:rsid w:val="00415132"/>
    <w:rsid w:val="00420755"/>
    <w:rsid w:val="00422273"/>
    <w:rsid w:val="004243A8"/>
    <w:rsid w:val="00424D06"/>
    <w:rsid w:val="0042664D"/>
    <w:rsid w:val="00426DBC"/>
    <w:rsid w:val="00427103"/>
    <w:rsid w:val="0042722E"/>
    <w:rsid w:val="00427395"/>
    <w:rsid w:val="00430457"/>
    <w:rsid w:val="00430A05"/>
    <w:rsid w:val="00431B5C"/>
    <w:rsid w:val="004328E1"/>
    <w:rsid w:val="0043420F"/>
    <w:rsid w:val="00434F3D"/>
    <w:rsid w:val="004377BF"/>
    <w:rsid w:val="00444684"/>
    <w:rsid w:val="00444730"/>
    <w:rsid w:val="004456ED"/>
    <w:rsid w:val="004461D7"/>
    <w:rsid w:val="00450A52"/>
    <w:rsid w:val="00456F10"/>
    <w:rsid w:val="004606DE"/>
    <w:rsid w:val="00461198"/>
    <w:rsid w:val="00464740"/>
    <w:rsid w:val="00466F88"/>
    <w:rsid w:val="0047017C"/>
    <w:rsid w:val="00471C8B"/>
    <w:rsid w:val="0047248B"/>
    <w:rsid w:val="004735AD"/>
    <w:rsid w:val="00475EEC"/>
    <w:rsid w:val="00476FC1"/>
    <w:rsid w:val="00480E47"/>
    <w:rsid w:val="00481A03"/>
    <w:rsid w:val="00481A90"/>
    <w:rsid w:val="004868ED"/>
    <w:rsid w:val="0049019A"/>
    <w:rsid w:val="00490DC5"/>
    <w:rsid w:val="0049251B"/>
    <w:rsid w:val="00495640"/>
    <w:rsid w:val="00495C8D"/>
    <w:rsid w:val="004A0E27"/>
    <w:rsid w:val="004A19DC"/>
    <w:rsid w:val="004A25D3"/>
    <w:rsid w:val="004A3A8F"/>
    <w:rsid w:val="004B10FD"/>
    <w:rsid w:val="004B199E"/>
    <w:rsid w:val="004B2574"/>
    <w:rsid w:val="004B5F7E"/>
    <w:rsid w:val="004B6679"/>
    <w:rsid w:val="004B7523"/>
    <w:rsid w:val="004C068D"/>
    <w:rsid w:val="004C17A7"/>
    <w:rsid w:val="004C2666"/>
    <w:rsid w:val="004C33A5"/>
    <w:rsid w:val="004C3A86"/>
    <w:rsid w:val="004C6A54"/>
    <w:rsid w:val="004C79F8"/>
    <w:rsid w:val="004D1633"/>
    <w:rsid w:val="004D1EB7"/>
    <w:rsid w:val="004D3600"/>
    <w:rsid w:val="004D387D"/>
    <w:rsid w:val="004E20B8"/>
    <w:rsid w:val="004E2680"/>
    <w:rsid w:val="004E310E"/>
    <w:rsid w:val="004E392F"/>
    <w:rsid w:val="004E4170"/>
    <w:rsid w:val="004F1221"/>
    <w:rsid w:val="004F126E"/>
    <w:rsid w:val="004F2A4A"/>
    <w:rsid w:val="004F77D2"/>
    <w:rsid w:val="005008AB"/>
    <w:rsid w:val="00501608"/>
    <w:rsid w:val="00504BBA"/>
    <w:rsid w:val="00510984"/>
    <w:rsid w:val="005116D6"/>
    <w:rsid w:val="0051301E"/>
    <w:rsid w:val="0052057D"/>
    <w:rsid w:val="0052577B"/>
    <w:rsid w:val="005269E4"/>
    <w:rsid w:val="005279FB"/>
    <w:rsid w:val="00530D56"/>
    <w:rsid w:val="00531A9A"/>
    <w:rsid w:val="0053795B"/>
    <w:rsid w:val="0054203E"/>
    <w:rsid w:val="00543CB3"/>
    <w:rsid w:val="00544921"/>
    <w:rsid w:val="00545741"/>
    <w:rsid w:val="005470F9"/>
    <w:rsid w:val="0054713E"/>
    <w:rsid w:val="005510FF"/>
    <w:rsid w:val="00553F71"/>
    <w:rsid w:val="005543C5"/>
    <w:rsid w:val="005619C0"/>
    <w:rsid w:val="00566615"/>
    <w:rsid w:val="0056690A"/>
    <w:rsid w:val="00567520"/>
    <w:rsid w:val="00567586"/>
    <w:rsid w:val="005707EA"/>
    <w:rsid w:val="00574F9C"/>
    <w:rsid w:val="005776CD"/>
    <w:rsid w:val="00577FD7"/>
    <w:rsid w:val="00580C37"/>
    <w:rsid w:val="00582A52"/>
    <w:rsid w:val="005877D1"/>
    <w:rsid w:val="00587B17"/>
    <w:rsid w:val="00587BAD"/>
    <w:rsid w:val="00590930"/>
    <w:rsid w:val="00591431"/>
    <w:rsid w:val="00592D51"/>
    <w:rsid w:val="00596B24"/>
    <w:rsid w:val="005A09BE"/>
    <w:rsid w:val="005A0DB3"/>
    <w:rsid w:val="005A1081"/>
    <w:rsid w:val="005A2268"/>
    <w:rsid w:val="005A48E7"/>
    <w:rsid w:val="005A5191"/>
    <w:rsid w:val="005A5585"/>
    <w:rsid w:val="005A688F"/>
    <w:rsid w:val="005A6F0F"/>
    <w:rsid w:val="005A77E3"/>
    <w:rsid w:val="005B0D00"/>
    <w:rsid w:val="005B0D3C"/>
    <w:rsid w:val="005B2D0E"/>
    <w:rsid w:val="005B576A"/>
    <w:rsid w:val="005B6D23"/>
    <w:rsid w:val="005C0863"/>
    <w:rsid w:val="005C11DD"/>
    <w:rsid w:val="005C1865"/>
    <w:rsid w:val="005C2401"/>
    <w:rsid w:val="005C27F7"/>
    <w:rsid w:val="005C4161"/>
    <w:rsid w:val="005C547C"/>
    <w:rsid w:val="005C5C98"/>
    <w:rsid w:val="005C6323"/>
    <w:rsid w:val="005C6656"/>
    <w:rsid w:val="005C66F8"/>
    <w:rsid w:val="005D0320"/>
    <w:rsid w:val="005D22EF"/>
    <w:rsid w:val="005D28EA"/>
    <w:rsid w:val="005D4C25"/>
    <w:rsid w:val="005D6783"/>
    <w:rsid w:val="005E0A88"/>
    <w:rsid w:val="005E253F"/>
    <w:rsid w:val="005E35CF"/>
    <w:rsid w:val="005E3CFD"/>
    <w:rsid w:val="005E613B"/>
    <w:rsid w:val="005E6D3F"/>
    <w:rsid w:val="005F381E"/>
    <w:rsid w:val="005F5012"/>
    <w:rsid w:val="005F5999"/>
    <w:rsid w:val="005F5A71"/>
    <w:rsid w:val="005F6E02"/>
    <w:rsid w:val="005F7ABC"/>
    <w:rsid w:val="00600148"/>
    <w:rsid w:val="006008FA"/>
    <w:rsid w:val="006010EE"/>
    <w:rsid w:val="0060319D"/>
    <w:rsid w:val="006054F9"/>
    <w:rsid w:val="006114E8"/>
    <w:rsid w:val="006118E6"/>
    <w:rsid w:val="0061253B"/>
    <w:rsid w:val="00614204"/>
    <w:rsid w:val="00615376"/>
    <w:rsid w:val="006157EA"/>
    <w:rsid w:val="0062023F"/>
    <w:rsid w:val="00620AB1"/>
    <w:rsid w:val="00620E52"/>
    <w:rsid w:val="006213C9"/>
    <w:rsid w:val="006230BF"/>
    <w:rsid w:val="0062422C"/>
    <w:rsid w:val="00624393"/>
    <w:rsid w:val="00625C54"/>
    <w:rsid w:val="00631400"/>
    <w:rsid w:val="006402BE"/>
    <w:rsid w:val="0064222D"/>
    <w:rsid w:val="00643721"/>
    <w:rsid w:val="0064397B"/>
    <w:rsid w:val="006457EC"/>
    <w:rsid w:val="00645FF5"/>
    <w:rsid w:val="00646ECC"/>
    <w:rsid w:val="006479A5"/>
    <w:rsid w:val="00651EFC"/>
    <w:rsid w:val="00652DFB"/>
    <w:rsid w:val="006535BA"/>
    <w:rsid w:val="00655140"/>
    <w:rsid w:val="00660D66"/>
    <w:rsid w:val="00661FAC"/>
    <w:rsid w:val="006627E3"/>
    <w:rsid w:val="00662A16"/>
    <w:rsid w:val="00664605"/>
    <w:rsid w:val="00664C52"/>
    <w:rsid w:val="00665C74"/>
    <w:rsid w:val="006666AA"/>
    <w:rsid w:val="006714A4"/>
    <w:rsid w:val="00671C9A"/>
    <w:rsid w:val="00671E3B"/>
    <w:rsid w:val="00672C45"/>
    <w:rsid w:val="00685EE4"/>
    <w:rsid w:val="00686B6B"/>
    <w:rsid w:val="00691B98"/>
    <w:rsid w:val="006930FC"/>
    <w:rsid w:val="00694473"/>
    <w:rsid w:val="00696C59"/>
    <w:rsid w:val="00696CE7"/>
    <w:rsid w:val="00697168"/>
    <w:rsid w:val="006A0AA1"/>
    <w:rsid w:val="006A1887"/>
    <w:rsid w:val="006A4575"/>
    <w:rsid w:val="006A57C8"/>
    <w:rsid w:val="006A7495"/>
    <w:rsid w:val="006B258B"/>
    <w:rsid w:val="006B2C0F"/>
    <w:rsid w:val="006B2DC9"/>
    <w:rsid w:val="006B3B54"/>
    <w:rsid w:val="006B4A48"/>
    <w:rsid w:val="006B5BF7"/>
    <w:rsid w:val="006B773F"/>
    <w:rsid w:val="006C0139"/>
    <w:rsid w:val="006C0C27"/>
    <w:rsid w:val="006C169C"/>
    <w:rsid w:val="006C2C94"/>
    <w:rsid w:val="006C30B7"/>
    <w:rsid w:val="006C5379"/>
    <w:rsid w:val="006C5F5B"/>
    <w:rsid w:val="006D55CF"/>
    <w:rsid w:val="006D6466"/>
    <w:rsid w:val="006E4443"/>
    <w:rsid w:val="006F000D"/>
    <w:rsid w:val="006F05EC"/>
    <w:rsid w:val="006F0A54"/>
    <w:rsid w:val="006F2389"/>
    <w:rsid w:val="006F3E63"/>
    <w:rsid w:val="006F682D"/>
    <w:rsid w:val="007008C5"/>
    <w:rsid w:val="0070333F"/>
    <w:rsid w:val="00703A01"/>
    <w:rsid w:val="00704C2D"/>
    <w:rsid w:val="00705CDE"/>
    <w:rsid w:val="00706861"/>
    <w:rsid w:val="007117CA"/>
    <w:rsid w:val="00712E84"/>
    <w:rsid w:val="00713A10"/>
    <w:rsid w:val="007144DB"/>
    <w:rsid w:val="007146AE"/>
    <w:rsid w:val="00714C5A"/>
    <w:rsid w:val="007164E3"/>
    <w:rsid w:val="00717AA5"/>
    <w:rsid w:val="00720B22"/>
    <w:rsid w:val="00720FD8"/>
    <w:rsid w:val="007213FB"/>
    <w:rsid w:val="0072175F"/>
    <w:rsid w:val="007276D1"/>
    <w:rsid w:val="00727FAB"/>
    <w:rsid w:val="0073141A"/>
    <w:rsid w:val="00731C46"/>
    <w:rsid w:val="0073217C"/>
    <w:rsid w:val="007343EB"/>
    <w:rsid w:val="00734A13"/>
    <w:rsid w:val="00735818"/>
    <w:rsid w:val="007413BC"/>
    <w:rsid w:val="007504D6"/>
    <w:rsid w:val="00750587"/>
    <w:rsid w:val="007506FA"/>
    <w:rsid w:val="00751D61"/>
    <w:rsid w:val="00756959"/>
    <w:rsid w:val="007612A4"/>
    <w:rsid w:val="00763325"/>
    <w:rsid w:val="00763525"/>
    <w:rsid w:val="007636E6"/>
    <w:rsid w:val="00765D33"/>
    <w:rsid w:val="00765E86"/>
    <w:rsid w:val="007663C6"/>
    <w:rsid w:val="00766A79"/>
    <w:rsid w:val="00767045"/>
    <w:rsid w:val="00767527"/>
    <w:rsid w:val="007716ED"/>
    <w:rsid w:val="00771CDF"/>
    <w:rsid w:val="0077444C"/>
    <w:rsid w:val="007809EC"/>
    <w:rsid w:val="00780BFE"/>
    <w:rsid w:val="00782FB3"/>
    <w:rsid w:val="0078449F"/>
    <w:rsid w:val="00784A28"/>
    <w:rsid w:val="00786EC8"/>
    <w:rsid w:val="00792B6E"/>
    <w:rsid w:val="007935E4"/>
    <w:rsid w:val="00794DAC"/>
    <w:rsid w:val="00794FB8"/>
    <w:rsid w:val="007968DD"/>
    <w:rsid w:val="007A009B"/>
    <w:rsid w:val="007A0362"/>
    <w:rsid w:val="007A0F25"/>
    <w:rsid w:val="007A36F0"/>
    <w:rsid w:val="007A3DBF"/>
    <w:rsid w:val="007A4465"/>
    <w:rsid w:val="007A6BCF"/>
    <w:rsid w:val="007A6C2D"/>
    <w:rsid w:val="007B1C0A"/>
    <w:rsid w:val="007B6952"/>
    <w:rsid w:val="007B76C9"/>
    <w:rsid w:val="007B76E0"/>
    <w:rsid w:val="007C14F9"/>
    <w:rsid w:val="007C211C"/>
    <w:rsid w:val="007C2205"/>
    <w:rsid w:val="007C2FC8"/>
    <w:rsid w:val="007C41E5"/>
    <w:rsid w:val="007C5214"/>
    <w:rsid w:val="007C5E94"/>
    <w:rsid w:val="007C79AE"/>
    <w:rsid w:val="007D3D63"/>
    <w:rsid w:val="007D4267"/>
    <w:rsid w:val="007D5204"/>
    <w:rsid w:val="007E1FB7"/>
    <w:rsid w:val="007E490C"/>
    <w:rsid w:val="007E6256"/>
    <w:rsid w:val="007E67B1"/>
    <w:rsid w:val="007E7105"/>
    <w:rsid w:val="007E7933"/>
    <w:rsid w:val="007F0106"/>
    <w:rsid w:val="007F11C8"/>
    <w:rsid w:val="007F2027"/>
    <w:rsid w:val="007F3C9B"/>
    <w:rsid w:val="007F6A12"/>
    <w:rsid w:val="007F6E4B"/>
    <w:rsid w:val="007F6E7C"/>
    <w:rsid w:val="0080012F"/>
    <w:rsid w:val="00802184"/>
    <w:rsid w:val="00803099"/>
    <w:rsid w:val="00804F02"/>
    <w:rsid w:val="00805902"/>
    <w:rsid w:val="008066FE"/>
    <w:rsid w:val="0081014A"/>
    <w:rsid w:val="00813148"/>
    <w:rsid w:val="00814930"/>
    <w:rsid w:val="008162A5"/>
    <w:rsid w:val="008207D4"/>
    <w:rsid w:val="00826197"/>
    <w:rsid w:val="008263DA"/>
    <w:rsid w:val="00833524"/>
    <w:rsid w:val="008365AE"/>
    <w:rsid w:val="00841FC6"/>
    <w:rsid w:val="008420C5"/>
    <w:rsid w:val="008428E3"/>
    <w:rsid w:val="008447DE"/>
    <w:rsid w:val="00844AB9"/>
    <w:rsid w:val="00845393"/>
    <w:rsid w:val="008463B5"/>
    <w:rsid w:val="0085022E"/>
    <w:rsid w:val="00851050"/>
    <w:rsid w:val="008538CB"/>
    <w:rsid w:val="00857083"/>
    <w:rsid w:val="00857B52"/>
    <w:rsid w:val="00860A6B"/>
    <w:rsid w:val="00861B9E"/>
    <w:rsid w:val="00862746"/>
    <w:rsid w:val="00864818"/>
    <w:rsid w:val="00866266"/>
    <w:rsid w:val="00867731"/>
    <w:rsid w:val="00870638"/>
    <w:rsid w:val="0087076D"/>
    <w:rsid w:val="00871413"/>
    <w:rsid w:val="00871575"/>
    <w:rsid w:val="00873AB5"/>
    <w:rsid w:val="00874BFE"/>
    <w:rsid w:val="00874DF8"/>
    <w:rsid w:val="008758DF"/>
    <w:rsid w:val="00882D5F"/>
    <w:rsid w:val="008870FF"/>
    <w:rsid w:val="00887175"/>
    <w:rsid w:val="0088718A"/>
    <w:rsid w:val="00887CF7"/>
    <w:rsid w:val="0089112A"/>
    <w:rsid w:val="00892320"/>
    <w:rsid w:val="00896F42"/>
    <w:rsid w:val="00897F55"/>
    <w:rsid w:val="008A1575"/>
    <w:rsid w:val="008A512F"/>
    <w:rsid w:val="008A52F4"/>
    <w:rsid w:val="008A58C8"/>
    <w:rsid w:val="008B69FD"/>
    <w:rsid w:val="008B705C"/>
    <w:rsid w:val="008B7868"/>
    <w:rsid w:val="008B7CB5"/>
    <w:rsid w:val="008C073C"/>
    <w:rsid w:val="008C0B91"/>
    <w:rsid w:val="008C1B3D"/>
    <w:rsid w:val="008C1EBD"/>
    <w:rsid w:val="008C79BF"/>
    <w:rsid w:val="008D0372"/>
    <w:rsid w:val="008D0B8C"/>
    <w:rsid w:val="008D34C8"/>
    <w:rsid w:val="008D3C6F"/>
    <w:rsid w:val="008D6567"/>
    <w:rsid w:val="008E1062"/>
    <w:rsid w:val="008E30A7"/>
    <w:rsid w:val="008E5B5C"/>
    <w:rsid w:val="008E5EF5"/>
    <w:rsid w:val="008E5FE1"/>
    <w:rsid w:val="008E654D"/>
    <w:rsid w:val="008E6760"/>
    <w:rsid w:val="008F00C5"/>
    <w:rsid w:val="008F1557"/>
    <w:rsid w:val="008F259B"/>
    <w:rsid w:val="00907F87"/>
    <w:rsid w:val="00912B4D"/>
    <w:rsid w:val="00914999"/>
    <w:rsid w:val="00914A0A"/>
    <w:rsid w:val="00916D38"/>
    <w:rsid w:val="00917D83"/>
    <w:rsid w:val="00922704"/>
    <w:rsid w:val="0092286D"/>
    <w:rsid w:val="009244CF"/>
    <w:rsid w:val="00930917"/>
    <w:rsid w:val="00933CAB"/>
    <w:rsid w:val="00935D50"/>
    <w:rsid w:val="00940D2F"/>
    <w:rsid w:val="009442DF"/>
    <w:rsid w:val="0094444D"/>
    <w:rsid w:val="00944C6E"/>
    <w:rsid w:val="00947F32"/>
    <w:rsid w:val="009523F7"/>
    <w:rsid w:val="0095379A"/>
    <w:rsid w:val="00954167"/>
    <w:rsid w:val="00954555"/>
    <w:rsid w:val="0095510A"/>
    <w:rsid w:val="009554E9"/>
    <w:rsid w:val="00955AC0"/>
    <w:rsid w:val="00956CA7"/>
    <w:rsid w:val="00957772"/>
    <w:rsid w:val="00961DEE"/>
    <w:rsid w:val="009624F0"/>
    <w:rsid w:val="00962529"/>
    <w:rsid w:val="009658FD"/>
    <w:rsid w:val="00965CE5"/>
    <w:rsid w:val="0097123E"/>
    <w:rsid w:val="00971509"/>
    <w:rsid w:val="00973911"/>
    <w:rsid w:val="00974B04"/>
    <w:rsid w:val="00980A15"/>
    <w:rsid w:val="009830ED"/>
    <w:rsid w:val="0098482E"/>
    <w:rsid w:val="00985E0B"/>
    <w:rsid w:val="00990AAB"/>
    <w:rsid w:val="00992A7A"/>
    <w:rsid w:val="00993718"/>
    <w:rsid w:val="00993D9F"/>
    <w:rsid w:val="00996822"/>
    <w:rsid w:val="0099720F"/>
    <w:rsid w:val="009A11A0"/>
    <w:rsid w:val="009A2ABA"/>
    <w:rsid w:val="009A3C37"/>
    <w:rsid w:val="009A4D9D"/>
    <w:rsid w:val="009A62C5"/>
    <w:rsid w:val="009A773C"/>
    <w:rsid w:val="009B1DA8"/>
    <w:rsid w:val="009B3D10"/>
    <w:rsid w:val="009B4A9D"/>
    <w:rsid w:val="009B4B6B"/>
    <w:rsid w:val="009B5ACB"/>
    <w:rsid w:val="009C4632"/>
    <w:rsid w:val="009C4C77"/>
    <w:rsid w:val="009C5EEC"/>
    <w:rsid w:val="009D06F4"/>
    <w:rsid w:val="009D3712"/>
    <w:rsid w:val="009D4B6C"/>
    <w:rsid w:val="009E03E0"/>
    <w:rsid w:val="009E2DE0"/>
    <w:rsid w:val="009E31E9"/>
    <w:rsid w:val="009E5EA6"/>
    <w:rsid w:val="009E6382"/>
    <w:rsid w:val="009E7BDC"/>
    <w:rsid w:val="009F3ADC"/>
    <w:rsid w:val="009F501C"/>
    <w:rsid w:val="00A01D6D"/>
    <w:rsid w:val="00A021EB"/>
    <w:rsid w:val="00A06E56"/>
    <w:rsid w:val="00A078A3"/>
    <w:rsid w:val="00A1150F"/>
    <w:rsid w:val="00A11D9A"/>
    <w:rsid w:val="00A12F45"/>
    <w:rsid w:val="00A159E2"/>
    <w:rsid w:val="00A16869"/>
    <w:rsid w:val="00A20B66"/>
    <w:rsid w:val="00A20C0E"/>
    <w:rsid w:val="00A21682"/>
    <w:rsid w:val="00A2267C"/>
    <w:rsid w:val="00A229DF"/>
    <w:rsid w:val="00A24EBB"/>
    <w:rsid w:val="00A26370"/>
    <w:rsid w:val="00A30B5C"/>
    <w:rsid w:val="00A31364"/>
    <w:rsid w:val="00A314FF"/>
    <w:rsid w:val="00A31E0B"/>
    <w:rsid w:val="00A3311F"/>
    <w:rsid w:val="00A34A91"/>
    <w:rsid w:val="00A366AE"/>
    <w:rsid w:val="00A40F9B"/>
    <w:rsid w:val="00A41BDD"/>
    <w:rsid w:val="00A441C4"/>
    <w:rsid w:val="00A443FC"/>
    <w:rsid w:val="00A506B2"/>
    <w:rsid w:val="00A50DB4"/>
    <w:rsid w:val="00A5404A"/>
    <w:rsid w:val="00A55C08"/>
    <w:rsid w:val="00A562DD"/>
    <w:rsid w:val="00A60F3A"/>
    <w:rsid w:val="00A6167A"/>
    <w:rsid w:val="00A66114"/>
    <w:rsid w:val="00A665F8"/>
    <w:rsid w:val="00A66BC5"/>
    <w:rsid w:val="00A71C9E"/>
    <w:rsid w:val="00A74181"/>
    <w:rsid w:val="00A81B31"/>
    <w:rsid w:val="00A82626"/>
    <w:rsid w:val="00A92668"/>
    <w:rsid w:val="00A93950"/>
    <w:rsid w:val="00A96408"/>
    <w:rsid w:val="00A9715C"/>
    <w:rsid w:val="00A97288"/>
    <w:rsid w:val="00A97D5D"/>
    <w:rsid w:val="00AA3998"/>
    <w:rsid w:val="00AA611C"/>
    <w:rsid w:val="00AA6845"/>
    <w:rsid w:val="00AA6BB4"/>
    <w:rsid w:val="00AA7D7B"/>
    <w:rsid w:val="00AA7EDB"/>
    <w:rsid w:val="00AA7F48"/>
    <w:rsid w:val="00AB07E2"/>
    <w:rsid w:val="00AB4124"/>
    <w:rsid w:val="00AB53FE"/>
    <w:rsid w:val="00AC1E7C"/>
    <w:rsid w:val="00AC3548"/>
    <w:rsid w:val="00AC35AB"/>
    <w:rsid w:val="00AC3CB2"/>
    <w:rsid w:val="00AC4869"/>
    <w:rsid w:val="00AD021E"/>
    <w:rsid w:val="00AD22A9"/>
    <w:rsid w:val="00AD3E21"/>
    <w:rsid w:val="00AD4AB1"/>
    <w:rsid w:val="00AE1191"/>
    <w:rsid w:val="00AE2745"/>
    <w:rsid w:val="00AE3ABC"/>
    <w:rsid w:val="00AE3F9C"/>
    <w:rsid w:val="00AE56B8"/>
    <w:rsid w:val="00AE6C85"/>
    <w:rsid w:val="00AE6D2E"/>
    <w:rsid w:val="00AE6F09"/>
    <w:rsid w:val="00AE71E1"/>
    <w:rsid w:val="00AF03DF"/>
    <w:rsid w:val="00AF25A2"/>
    <w:rsid w:val="00AF33AF"/>
    <w:rsid w:val="00AF4288"/>
    <w:rsid w:val="00AF4FA2"/>
    <w:rsid w:val="00AF52C2"/>
    <w:rsid w:val="00AF744B"/>
    <w:rsid w:val="00B00119"/>
    <w:rsid w:val="00B022EA"/>
    <w:rsid w:val="00B03009"/>
    <w:rsid w:val="00B0595E"/>
    <w:rsid w:val="00B05C6D"/>
    <w:rsid w:val="00B065C6"/>
    <w:rsid w:val="00B10762"/>
    <w:rsid w:val="00B133CF"/>
    <w:rsid w:val="00B13B7D"/>
    <w:rsid w:val="00B15D94"/>
    <w:rsid w:val="00B21F11"/>
    <w:rsid w:val="00B24B92"/>
    <w:rsid w:val="00B26C7D"/>
    <w:rsid w:val="00B2764C"/>
    <w:rsid w:val="00B30BCA"/>
    <w:rsid w:val="00B3155F"/>
    <w:rsid w:val="00B33B0F"/>
    <w:rsid w:val="00B35B58"/>
    <w:rsid w:val="00B35B60"/>
    <w:rsid w:val="00B363E7"/>
    <w:rsid w:val="00B3783B"/>
    <w:rsid w:val="00B40076"/>
    <w:rsid w:val="00B4067D"/>
    <w:rsid w:val="00B42880"/>
    <w:rsid w:val="00B43C21"/>
    <w:rsid w:val="00B46204"/>
    <w:rsid w:val="00B47393"/>
    <w:rsid w:val="00B476C0"/>
    <w:rsid w:val="00B55DEE"/>
    <w:rsid w:val="00B56B1B"/>
    <w:rsid w:val="00B603B9"/>
    <w:rsid w:val="00B61321"/>
    <w:rsid w:val="00B632E1"/>
    <w:rsid w:val="00B65D80"/>
    <w:rsid w:val="00B6790A"/>
    <w:rsid w:val="00B73C39"/>
    <w:rsid w:val="00B763FD"/>
    <w:rsid w:val="00B77F0C"/>
    <w:rsid w:val="00B80869"/>
    <w:rsid w:val="00B81291"/>
    <w:rsid w:val="00B81C95"/>
    <w:rsid w:val="00B83759"/>
    <w:rsid w:val="00B8455E"/>
    <w:rsid w:val="00B84966"/>
    <w:rsid w:val="00B87A8A"/>
    <w:rsid w:val="00B91044"/>
    <w:rsid w:val="00B92A35"/>
    <w:rsid w:val="00B94962"/>
    <w:rsid w:val="00B95E88"/>
    <w:rsid w:val="00B9746F"/>
    <w:rsid w:val="00BA257F"/>
    <w:rsid w:val="00BA416F"/>
    <w:rsid w:val="00BA448D"/>
    <w:rsid w:val="00BA53A9"/>
    <w:rsid w:val="00BA7732"/>
    <w:rsid w:val="00BB010E"/>
    <w:rsid w:val="00BB22FF"/>
    <w:rsid w:val="00BB3396"/>
    <w:rsid w:val="00BB3438"/>
    <w:rsid w:val="00BB4BBD"/>
    <w:rsid w:val="00BB5261"/>
    <w:rsid w:val="00BC06B2"/>
    <w:rsid w:val="00BC113B"/>
    <w:rsid w:val="00BC138F"/>
    <w:rsid w:val="00BC2F7A"/>
    <w:rsid w:val="00BC688F"/>
    <w:rsid w:val="00BC7D51"/>
    <w:rsid w:val="00BD0331"/>
    <w:rsid w:val="00BD0EAD"/>
    <w:rsid w:val="00BD12FB"/>
    <w:rsid w:val="00BD25C3"/>
    <w:rsid w:val="00BD6646"/>
    <w:rsid w:val="00BD749F"/>
    <w:rsid w:val="00BD77C8"/>
    <w:rsid w:val="00BD7A5B"/>
    <w:rsid w:val="00BE50BA"/>
    <w:rsid w:val="00BE63CF"/>
    <w:rsid w:val="00BE7A4A"/>
    <w:rsid w:val="00BF0014"/>
    <w:rsid w:val="00BF4780"/>
    <w:rsid w:val="00BF4CEF"/>
    <w:rsid w:val="00BF55A5"/>
    <w:rsid w:val="00BF5B1E"/>
    <w:rsid w:val="00BF5C3F"/>
    <w:rsid w:val="00BF6A0C"/>
    <w:rsid w:val="00BF6FDB"/>
    <w:rsid w:val="00C00762"/>
    <w:rsid w:val="00C00A9B"/>
    <w:rsid w:val="00C02E9D"/>
    <w:rsid w:val="00C03559"/>
    <w:rsid w:val="00C0368C"/>
    <w:rsid w:val="00C03DCD"/>
    <w:rsid w:val="00C0487E"/>
    <w:rsid w:val="00C054CB"/>
    <w:rsid w:val="00C06ABF"/>
    <w:rsid w:val="00C11F83"/>
    <w:rsid w:val="00C12FBF"/>
    <w:rsid w:val="00C1352D"/>
    <w:rsid w:val="00C13871"/>
    <w:rsid w:val="00C15473"/>
    <w:rsid w:val="00C155E7"/>
    <w:rsid w:val="00C163FF"/>
    <w:rsid w:val="00C1736D"/>
    <w:rsid w:val="00C175AF"/>
    <w:rsid w:val="00C21FE7"/>
    <w:rsid w:val="00C22643"/>
    <w:rsid w:val="00C22A27"/>
    <w:rsid w:val="00C23071"/>
    <w:rsid w:val="00C25EC6"/>
    <w:rsid w:val="00C26BE0"/>
    <w:rsid w:val="00C2773E"/>
    <w:rsid w:val="00C3155E"/>
    <w:rsid w:val="00C3280D"/>
    <w:rsid w:val="00C3287E"/>
    <w:rsid w:val="00C33A45"/>
    <w:rsid w:val="00C36B90"/>
    <w:rsid w:val="00C3784A"/>
    <w:rsid w:val="00C41522"/>
    <w:rsid w:val="00C41701"/>
    <w:rsid w:val="00C41F7D"/>
    <w:rsid w:val="00C43225"/>
    <w:rsid w:val="00C43260"/>
    <w:rsid w:val="00C437FF"/>
    <w:rsid w:val="00C43DC4"/>
    <w:rsid w:val="00C44ACA"/>
    <w:rsid w:val="00C44DD6"/>
    <w:rsid w:val="00C52B00"/>
    <w:rsid w:val="00C52FEA"/>
    <w:rsid w:val="00C53E95"/>
    <w:rsid w:val="00C54BBD"/>
    <w:rsid w:val="00C54CA0"/>
    <w:rsid w:val="00C571FC"/>
    <w:rsid w:val="00C600DD"/>
    <w:rsid w:val="00C6060A"/>
    <w:rsid w:val="00C60BC6"/>
    <w:rsid w:val="00C6493D"/>
    <w:rsid w:val="00C67D11"/>
    <w:rsid w:val="00C72B42"/>
    <w:rsid w:val="00C73A94"/>
    <w:rsid w:val="00C745BA"/>
    <w:rsid w:val="00C748F2"/>
    <w:rsid w:val="00C776F6"/>
    <w:rsid w:val="00C802B4"/>
    <w:rsid w:val="00C806A9"/>
    <w:rsid w:val="00C80E98"/>
    <w:rsid w:val="00C815B3"/>
    <w:rsid w:val="00C83CE4"/>
    <w:rsid w:val="00C83D7F"/>
    <w:rsid w:val="00C84BE7"/>
    <w:rsid w:val="00C90F22"/>
    <w:rsid w:val="00C91E28"/>
    <w:rsid w:val="00C92C22"/>
    <w:rsid w:val="00C93C29"/>
    <w:rsid w:val="00C95342"/>
    <w:rsid w:val="00C9566E"/>
    <w:rsid w:val="00C96507"/>
    <w:rsid w:val="00CA1F10"/>
    <w:rsid w:val="00CB0DC7"/>
    <w:rsid w:val="00CB12E6"/>
    <w:rsid w:val="00CB3E4C"/>
    <w:rsid w:val="00CB7E3C"/>
    <w:rsid w:val="00CC2842"/>
    <w:rsid w:val="00CC4E5D"/>
    <w:rsid w:val="00CC653F"/>
    <w:rsid w:val="00CC713D"/>
    <w:rsid w:val="00CC74BC"/>
    <w:rsid w:val="00CD03AC"/>
    <w:rsid w:val="00CD198A"/>
    <w:rsid w:val="00CD2104"/>
    <w:rsid w:val="00CD258D"/>
    <w:rsid w:val="00CD28C0"/>
    <w:rsid w:val="00CD3193"/>
    <w:rsid w:val="00CD3725"/>
    <w:rsid w:val="00CD6BE7"/>
    <w:rsid w:val="00CD6C4A"/>
    <w:rsid w:val="00CD7A02"/>
    <w:rsid w:val="00CD7B51"/>
    <w:rsid w:val="00CE0FDD"/>
    <w:rsid w:val="00CE1FB5"/>
    <w:rsid w:val="00CE2774"/>
    <w:rsid w:val="00CE2C85"/>
    <w:rsid w:val="00CE5A1C"/>
    <w:rsid w:val="00CF3BE4"/>
    <w:rsid w:val="00CF3C70"/>
    <w:rsid w:val="00CF4B3F"/>
    <w:rsid w:val="00CF57AF"/>
    <w:rsid w:val="00CF5F57"/>
    <w:rsid w:val="00CF62A8"/>
    <w:rsid w:val="00CF6595"/>
    <w:rsid w:val="00CF6F05"/>
    <w:rsid w:val="00D00386"/>
    <w:rsid w:val="00D02348"/>
    <w:rsid w:val="00D027CA"/>
    <w:rsid w:val="00D02840"/>
    <w:rsid w:val="00D04DB8"/>
    <w:rsid w:val="00D07502"/>
    <w:rsid w:val="00D102E5"/>
    <w:rsid w:val="00D164BB"/>
    <w:rsid w:val="00D16733"/>
    <w:rsid w:val="00D17BF2"/>
    <w:rsid w:val="00D2022F"/>
    <w:rsid w:val="00D22506"/>
    <w:rsid w:val="00D26BE4"/>
    <w:rsid w:val="00D27CD6"/>
    <w:rsid w:val="00D31050"/>
    <w:rsid w:val="00D326F0"/>
    <w:rsid w:val="00D32B56"/>
    <w:rsid w:val="00D33203"/>
    <w:rsid w:val="00D35CE3"/>
    <w:rsid w:val="00D42B92"/>
    <w:rsid w:val="00D434C0"/>
    <w:rsid w:val="00D44712"/>
    <w:rsid w:val="00D47222"/>
    <w:rsid w:val="00D50168"/>
    <w:rsid w:val="00D5171B"/>
    <w:rsid w:val="00D51E65"/>
    <w:rsid w:val="00D52DBC"/>
    <w:rsid w:val="00D52F29"/>
    <w:rsid w:val="00D56836"/>
    <w:rsid w:val="00D604DC"/>
    <w:rsid w:val="00D60BF7"/>
    <w:rsid w:val="00D61438"/>
    <w:rsid w:val="00D615F4"/>
    <w:rsid w:val="00D64444"/>
    <w:rsid w:val="00D64E47"/>
    <w:rsid w:val="00D64FBF"/>
    <w:rsid w:val="00D6638D"/>
    <w:rsid w:val="00D66D2A"/>
    <w:rsid w:val="00D67802"/>
    <w:rsid w:val="00D67F1B"/>
    <w:rsid w:val="00D700FD"/>
    <w:rsid w:val="00D725C2"/>
    <w:rsid w:val="00D727F3"/>
    <w:rsid w:val="00D73505"/>
    <w:rsid w:val="00D743BF"/>
    <w:rsid w:val="00D7589A"/>
    <w:rsid w:val="00D80F05"/>
    <w:rsid w:val="00D814DD"/>
    <w:rsid w:val="00D81997"/>
    <w:rsid w:val="00D823DA"/>
    <w:rsid w:val="00D8400C"/>
    <w:rsid w:val="00D84FD9"/>
    <w:rsid w:val="00D859D9"/>
    <w:rsid w:val="00D879D2"/>
    <w:rsid w:val="00D91278"/>
    <w:rsid w:val="00D93D72"/>
    <w:rsid w:val="00D96CDA"/>
    <w:rsid w:val="00D9761A"/>
    <w:rsid w:val="00D977FD"/>
    <w:rsid w:val="00DA03EB"/>
    <w:rsid w:val="00DA2392"/>
    <w:rsid w:val="00DB1C1E"/>
    <w:rsid w:val="00DB1FFF"/>
    <w:rsid w:val="00DB273E"/>
    <w:rsid w:val="00DB2BD5"/>
    <w:rsid w:val="00DB4D75"/>
    <w:rsid w:val="00DC0BD4"/>
    <w:rsid w:val="00DC1A12"/>
    <w:rsid w:val="00DC22D6"/>
    <w:rsid w:val="00DC4698"/>
    <w:rsid w:val="00DC7EAD"/>
    <w:rsid w:val="00DD25E5"/>
    <w:rsid w:val="00DD4908"/>
    <w:rsid w:val="00DD4EC8"/>
    <w:rsid w:val="00DD5E1E"/>
    <w:rsid w:val="00DD6611"/>
    <w:rsid w:val="00DD6620"/>
    <w:rsid w:val="00DD6B65"/>
    <w:rsid w:val="00DD7410"/>
    <w:rsid w:val="00DE09AE"/>
    <w:rsid w:val="00DE48A5"/>
    <w:rsid w:val="00DE5F16"/>
    <w:rsid w:val="00DE69A0"/>
    <w:rsid w:val="00DF0435"/>
    <w:rsid w:val="00DF104A"/>
    <w:rsid w:val="00DF112E"/>
    <w:rsid w:val="00DF2C48"/>
    <w:rsid w:val="00DF481B"/>
    <w:rsid w:val="00DF4E6F"/>
    <w:rsid w:val="00DF51B7"/>
    <w:rsid w:val="00DF595E"/>
    <w:rsid w:val="00DF6037"/>
    <w:rsid w:val="00DF64D9"/>
    <w:rsid w:val="00E02E78"/>
    <w:rsid w:val="00E0408E"/>
    <w:rsid w:val="00E0741F"/>
    <w:rsid w:val="00E07485"/>
    <w:rsid w:val="00E10E54"/>
    <w:rsid w:val="00E11435"/>
    <w:rsid w:val="00E128F8"/>
    <w:rsid w:val="00E14693"/>
    <w:rsid w:val="00E15016"/>
    <w:rsid w:val="00E15E4E"/>
    <w:rsid w:val="00E16549"/>
    <w:rsid w:val="00E16AB5"/>
    <w:rsid w:val="00E172CE"/>
    <w:rsid w:val="00E17482"/>
    <w:rsid w:val="00E21169"/>
    <w:rsid w:val="00E21189"/>
    <w:rsid w:val="00E22506"/>
    <w:rsid w:val="00E2286A"/>
    <w:rsid w:val="00E24E39"/>
    <w:rsid w:val="00E24EE6"/>
    <w:rsid w:val="00E255FD"/>
    <w:rsid w:val="00E275B0"/>
    <w:rsid w:val="00E32965"/>
    <w:rsid w:val="00E33D7E"/>
    <w:rsid w:val="00E34395"/>
    <w:rsid w:val="00E357F6"/>
    <w:rsid w:val="00E37E91"/>
    <w:rsid w:val="00E41323"/>
    <w:rsid w:val="00E42684"/>
    <w:rsid w:val="00E46AD2"/>
    <w:rsid w:val="00E505B8"/>
    <w:rsid w:val="00E52041"/>
    <w:rsid w:val="00E52107"/>
    <w:rsid w:val="00E539A3"/>
    <w:rsid w:val="00E57583"/>
    <w:rsid w:val="00E57FF5"/>
    <w:rsid w:val="00E620DF"/>
    <w:rsid w:val="00E635DE"/>
    <w:rsid w:val="00E65E07"/>
    <w:rsid w:val="00E6737E"/>
    <w:rsid w:val="00E7032B"/>
    <w:rsid w:val="00E72187"/>
    <w:rsid w:val="00E736A6"/>
    <w:rsid w:val="00E746E0"/>
    <w:rsid w:val="00E74F24"/>
    <w:rsid w:val="00E757C8"/>
    <w:rsid w:val="00E80169"/>
    <w:rsid w:val="00E820A7"/>
    <w:rsid w:val="00E82FE5"/>
    <w:rsid w:val="00E84844"/>
    <w:rsid w:val="00E8576B"/>
    <w:rsid w:val="00E86377"/>
    <w:rsid w:val="00E866C8"/>
    <w:rsid w:val="00E9051B"/>
    <w:rsid w:val="00E905ED"/>
    <w:rsid w:val="00E90CB9"/>
    <w:rsid w:val="00E93F01"/>
    <w:rsid w:val="00E9488F"/>
    <w:rsid w:val="00E95693"/>
    <w:rsid w:val="00E96547"/>
    <w:rsid w:val="00EA00DC"/>
    <w:rsid w:val="00EA124D"/>
    <w:rsid w:val="00EA234D"/>
    <w:rsid w:val="00EA3F3E"/>
    <w:rsid w:val="00EA5C0C"/>
    <w:rsid w:val="00EA65DE"/>
    <w:rsid w:val="00EA6F1A"/>
    <w:rsid w:val="00EA7474"/>
    <w:rsid w:val="00EB0F78"/>
    <w:rsid w:val="00EB1B2D"/>
    <w:rsid w:val="00EB2B29"/>
    <w:rsid w:val="00EB2D27"/>
    <w:rsid w:val="00EB347E"/>
    <w:rsid w:val="00EB3A1D"/>
    <w:rsid w:val="00EB7D97"/>
    <w:rsid w:val="00EC1740"/>
    <w:rsid w:val="00EC198A"/>
    <w:rsid w:val="00EC4D83"/>
    <w:rsid w:val="00EC6EAD"/>
    <w:rsid w:val="00EC7831"/>
    <w:rsid w:val="00ED19EA"/>
    <w:rsid w:val="00ED2275"/>
    <w:rsid w:val="00ED28A7"/>
    <w:rsid w:val="00ED6452"/>
    <w:rsid w:val="00ED65EB"/>
    <w:rsid w:val="00ED6602"/>
    <w:rsid w:val="00EE31EA"/>
    <w:rsid w:val="00EE50D2"/>
    <w:rsid w:val="00EE5960"/>
    <w:rsid w:val="00EE70BE"/>
    <w:rsid w:val="00EE77C7"/>
    <w:rsid w:val="00EF1933"/>
    <w:rsid w:val="00EF33EC"/>
    <w:rsid w:val="00EF3A55"/>
    <w:rsid w:val="00EF55B5"/>
    <w:rsid w:val="00EF75E8"/>
    <w:rsid w:val="00F047E5"/>
    <w:rsid w:val="00F050DE"/>
    <w:rsid w:val="00F10489"/>
    <w:rsid w:val="00F11109"/>
    <w:rsid w:val="00F11CD9"/>
    <w:rsid w:val="00F12D1C"/>
    <w:rsid w:val="00F13F09"/>
    <w:rsid w:val="00F1449C"/>
    <w:rsid w:val="00F14B76"/>
    <w:rsid w:val="00F16C7B"/>
    <w:rsid w:val="00F17DA7"/>
    <w:rsid w:val="00F21626"/>
    <w:rsid w:val="00F22DF8"/>
    <w:rsid w:val="00F23665"/>
    <w:rsid w:val="00F23D6D"/>
    <w:rsid w:val="00F25421"/>
    <w:rsid w:val="00F259B3"/>
    <w:rsid w:val="00F31E1C"/>
    <w:rsid w:val="00F341F5"/>
    <w:rsid w:val="00F43279"/>
    <w:rsid w:val="00F4464E"/>
    <w:rsid w:val="00F4705A"/>
    <w:rsid w:val="00F54ECF"/>
    <w:rsid w:val="00F5606A"/>
    <w:rsid w:val="00F56BF5"/>
    <w:rsid w:val="00F56DFF"/>
    <w:rsid w:val="00F57BF2"/>
    <w:rsid w:val="00F605AB"/>
    <w:rsid w:val="00F60BF2"/>
    <w:rsid w:val="00F61021"/>
    <w:rsid w:val="00F61AB7"/>
    <w:rsid w:val="00F6303C"/>
    <w:rsid w:val="00F65218"/>
    <w:rsid w:val="00F65975"/>
    <w:rsid w:val="00F67070"/>
    <w:rsid w:val="00F67635"/>
    <w:rsid w:val="00F707F1"/>
    <w:rsid w:val="00F72A30"/>
    <w:rsid w:val="00F75B70"/>
    <w:rsid w:val="00F77CB9"/>
    <w:rsid w:val="00F77D2A"/>
    <w:rsid w:val="00F82A17"/>
    <w:rsid w:val="00F82FD2"/>
    <w:rsid w:val="00F86150"/>
    <w:rsid w:val="00F8616B"/>
    <w:rsid w:val="00F86F62"/>
    <w:rsid w:val="00F87D39"/>
    <w:rsid w:val="00F92665"/>
    <w:rsid w:val="00F93D31"/>
    <w:rsid w:val="00F94944"/>
    <w:rsid w:val="00F96D01"/>
    <w:rsid w:val="00FA1D73"/>
    <w:rsid w:val="00FA3D74"/>
    <w:rsid w:val="00FA5EE2"/>
    <w:rsid w:val="00FA5F7F"/>
    <w:rsid w:val="00FB5EC9"/>
    <w:rsid w:val="00FC1E34"/>
    <w:rsid w:val="00FC26ED"/>
    <w:rsid w:val="00FC29F5"/>
    <w:rsid w:val="00FC49E9"/>
    <w:rsid w:val="00FC5822"/>
    <w:rsid w:val="00FC6173"/>
    <w:rsid w:val="00FC7A53"/>
    <w:rsid w:val="00FD0832"/>
    <w:rsid w:val="00FD155E"/>
    <w:rsid w:val="00FD259E"/>
    <w:rsid w:val="00FD3772"/>
    <w:rsid w:val="00FD44D7"/>
    <w:rsid w:val="00FD71C0"/>
    <w:rsid w:val="00FE3DF7"/>
    <w:rsid w:val="00FE4B2C"/>
    <w:rsid w:val="00FE51BB"/>
    <w:rsid w:val="00FE5D41"/>
    <w:rsid w:val="00FE60C1"/>
    <w:rsid w:val="00FF0B7F"/>
    <w:rsid w:val="00FF0CAE"/>
    <w:rsid w:val="00FF0FEC"/>
    <w:rsid w:val="00FF212D"/>
    <w:rsid w:val="00FF35FF"/>
    <w:rsid w:val="00FF63B4"/>
    <w:rsid w:val="00FF6423"/>
    <w:rsid w:val="00FF6524"/>
    <w:rsid w:val="00FF6D3B"/>
    <w:rsid w:val="00FF7652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10"/>
    <w:link w:val="11"/>
    <w:qFormat/>
    <w:rsid w:val="00A665F8"/>
    <w:pPr>
      <w:numPr>
        <w:numId w:val="1"/>
      </w:numPr>
      <w:spacing w:line="100" w:lineRule="atLeast"/>
      <w:jc w:val="center"/>
      <w:outlineLvl w:val="0"/>
    </w:pPr>
    <w:rPr>
      <w:rFonts w:ascii="Cambria" w:hAnsi="Cambria"/>
      <w:spacing w:val="5"/>
      <w:sz w:val="28"/>
      <w:szCs w:val="36"/>
    </w:rPr>
  </w:style>
  <w:style w:type="paragraph" w:styleId="2">
    <w:name w:val="heading 2"/>
    <w:basedOn w:val="a"/>
    <w:next w:val="a"/>
    <w:link w:val="20"/>
    <w:qFormat/>
    <w:rsid w:val="008A1575"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 w:cs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A1575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A1575"/>
    <w:rPr>
      <w:iCs/>
      <w:sz w:val="28"/>
      <w:szCs w:val="28"/>
    </w:rPr>
  </w:style>
  <w:style w:type="character" w:customStyle="1" w:styleId="21">
    <w:name w:val="Основной шрифт абзаца2"/>
    <w:rsid w:val="008A1575"/>
  </w:style>
  <w:style w:type="character" w:customStyle="1" w:styleId="WW8Num1z0">
    <w:name w:val="WW8Num1z0"/>
    <w:rsid w:val="008A1575"/>
  </w:style>
  <w:style w:type="character" w:customStyle="1" w:styleId="WW8Num1z1">
    <w:name w:val="WW8Num1z1"/>
    <w:rsid w:val="008A1575"/>
  </w:style>
  <w:style w:type="character" w:customStyle="1" w:styleId="WW8Num1z2">
    <w:name w:val="WW8Num1z2"/>
    <w:rsid w:val="008A1575"/>
  </w:style>
  <w:style w:type="character" w:customStyle="1" w:styleId="WW8Num1z3">
    <w:name w:val="WW8Num1z3"/>
    <w:rsid w:val="008A1575"/>
  </w:style>
  <w:style w:type="character" w:customStyle="1" w:styleId="WW8Num1z4">
    <w:name w:val="WW8Num1z4"/>
    <w:rsid w:val="008A1575"/>
  </w:style>
  <w:style w:type="character" w:customStyle="1" w:styleId="WW8Num1z5">
    <w:name w:val="WW8Num1z5"/>
    <w:rsid w:val="008A1575"/>
  </w:style>
  <w:style w:type="character" w:customStyle="1" w:styleId="WW8Num1z6">
    <w:name w:val="WW8Num1z6"/>
    <w:rsid w:val="008A1575"/>
  </w:style>
  <w:style w:type="character" w:customStyle="1" w:styleId="WW8Num1z7">
    <w:name w:val="WW8Num1z7"/>
    <w:rsid w:val="008A1575"/>
  </w:style>
  <w:style w:type="character" w:customStyle="1" w:styleId="WW8Num1z8">
    <w:name w:val="WW8Num1z8"/>
    <w:rsid w:val="008A1575"/>
  </w:style>
  <w:style w:type="character" w:customStyle="1" w:styleId="WW8Num2z1">
    <w:name w:val="WW8Num2z1"/>
    <w:rsid w:val="008A1575"/>
  </w:style>
  <w:style w:type="character" w:customStyle="1" w:styleId="WW8Num2z3">
    <w:name w:val="WW8Num2z3"/>
    <w:rsid w:val="008A1575"/>
  </w:style>
  <w:style w:type="character" w:customStyle="1" w:styleId="WW8Num2z4">
    <w:name w:val="WW8Num2z4"/>
    <w:rsid w:val="008A1575"/>
  </w:style>
  <w:style w:type="character" w:customStyle="1" w:styleId="WW8Num2z5">
    <w:name w:val="WW8Num2z5"/>
    <w:rsid w:val="008A1575"/>
  </w:style>
  <w:style w:type="character" w:customStyle="1" w:styleId="WW8Num2z6">
    <w:name w:val="WW8Num2z6"/>
    <w:rsid w:val="008A1575"/>
  </w:style>
  <w:style w:type="character" w:customStyle="1" w:styleId="WW8Num2z7">
    <w:name w:val="WW8Num2z7"/>
    <w:rsid w:val="008A1575"/>
  </w:style>
  <w:style w:type="character" w:customStyle="1" w:styleId="WW8Num2z8">
    <w:name w:val="WW8Num2z8"/>
    <w:rsid w:val="008A1575"/>
  </w:style>
  <w:style w:type="character" w:customStyle="1" w:styleId="12">
    <w:name w:val="Основной шрифт абзаца1"/>
    <w:rsid w:val="008A1575"/>
  </w:style>
  <w:style w:type="character" w:customStyle="1" w:styleId="Absatz-Standardschriftart">
    <w:name w:val="Absatz-Standardschriftart"/>
    <w:rsid w:val="008A1575"/>
  </w:style>
  <w:style w:type="character" w:customStyle="1" w:styleId="WW-Absatz-Standardschriftart">
    <w:name w:val="WW-Absatz-Standardschriftart"/>
    <w:rsid w:val="008A1575"/>
  </w:style>
  <w:style w:type="character" w:customStyle="1" w:styleId="WW-Absatz-Standardschriftart1">
    <w:name w:val="WW-Absatz-Standardschriftart1"/>
    <w:rsid w:val="008A1575"/>
  </w:style>
  <w:style w:type="character" w:customStyle="1" w:styleId="WW-Absatz-Standardschriftart11">
    <w:name w:val="WW-Absatz-Standardschriftart11"/>
    <w:rsid w:val="008A1575"/>
  </w:style>
  <w:style w:type="character" w:customStyle="1" w:styleId="WW-Absatz-Standardschriftart111">
    <w:name w:val="WW-Absatz-Standardschriftart111"/>
    <w:rsid w:val="008A1575"/>
  </w:style>
  <w:style w:type="character" w:customStyle="1" w:styleId="WW-Absatz-Standardschriftart1111">
    <w:name w:val="WW-Absatz-Standardschriftart1111"/>
    <w:rsid w:val="008A1575"/>
  </w:style>
  <w:style w:type="character" w:customStyle="1" w:styleId="a3">
    <w:name w:val="Маркеры списка"/>
    <w:rsid w:val="008A157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8A1575"/>
  </w:style>
  <w:style w:type="character" w:customStyle="1" w:styleId="a5">
    <w:name w:val="Верхний колонтитул Знак"/>
    <w:rsid w:val="008A1575"/>
    <w:rPr>
      <w:rFonts w:eastAsia="Lucida Sans Unicode"/>
      <w:kern w:val="1"/>
      <w:sz w:val="24"/>
      <w:szCs w:val="24"/>
    </w:rPr>
  </w:style>
  <w:style w:type="character" w:customStyle="1" w:styleId="a6">
    <w:name w:val="Нижний колонтитул Знак"/>
    <w:uiPriority w:val="99"/>
    <w:rsid w:val="008A1575"/>
    <w:rPr>
      <w:rFonts w:eastAsia="Lucida Sans Unicode"/>
      <w:kern w:val="1"/>
      <w:sz w:val="24"/>
      <w:szCs w:val="24"/>
    </w:rPr>
  </w:style>
  <w:style w:type="paragraph" w:customStyle="1" w:styleId="a7">
    <w:name w:val="Заголовок"/>
    <w:basedOn w:val="a"/>
    <w:next w:val="a8"/>
    <w:qFormat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qFormat/>
    <w:rsid w:val="008A1575"/>
    <w:pPr>
      <w:spacing w:after="120"/>
    </w:pPr>
  </w:style>
  <w:style w:type="paragraph" w:styleId="a9">
    <w:name w:val="List"/>
    <w:basedOn w:val="a8"/>
    <w:rsid w:val="008A1575"/>
    <w:rPr>
      <w:rFonts w:cs="Tahoma"/>
    </w:rPr>
  </w:style>
  <w:style w:type="paragraph" w:customStyle="1" w:styleId="22">
    <w:name w:val="Название2"/>
    <w:basedOn w:val="a"/>
    <w:rsid w:val="008A1575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8A1575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Указатель2"/>
    <w:basedOn w:val="a"/>
    <w:rsid w:val="008A1575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1575"/>
  </w:style>
  <w:style w:type="paragraph" w:styleId="ab">
    <w:name w:val="Subtitle"/>
    <w:basedOn w:val="aa"/>
    <w:next w:val="a8"/>
    <w:link w:val="ac"/>
    <w:qFormat/>
    <w:rsid w:val="008A1575"/>
    <w:pPr>
      <w:jc w:val="center"/>
    </w:pPr>
    <w:rPr>
      <w:i/>
      <w:iCs/>
      <w:sz w:val="28"/>
      <w:szCs w:val="28"/>
    </w:rPr>
  </w:style>
  <w:style w:type="paragraph" w:customStyle="1" w:styleId="14">
    <w:name w:val="Название1"/>
    <w:basedOn w:val="a"/>
    <w:qFormat/>
    <w:rsid w:val="008A157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8A1575"/>
    <w:pPr>
      <w:suppressLineNumbers/>
    </w:pPr>
    <w:rPr>
      <w:rFonts w:cs="Tahoma"/>
    </w:rPr>
  </w:style>
  <w:style w:type="paragraph" w:styleId="ad">
    <w:name w:val="Normal (Web)"/>
    <w:basedOn w:val="a"/>
    <w:link w:val="ae"/>
    <w:rsid w:val="008A1575"/>
    <w:pPr>
      <w:spacing w:before="100" w:after="119"/>
    </w:pPr>
  </w:style>
  <w:style w:type="paragraph" w:customStyle="1" w:styleId="af">
    <w:name w:val="Содержимое таблицы"/>
    <w:basedOn w:val="a"/>
    <w:rsid w:val="008A1575"/>
    <w:pPr>
      <w:suppressLineNumbers/>
    </w:pPr>
  </w:style>
  <w:style w:type="paragraph" w:customStyle="1" w:styleId="ConsPlusNormal">
    <w:name w:val="ConsPlusNormal"/>
    <w:link w:val="ConsPlusNormal0"/>
    <w:rsid w:val="008A15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0">
    <w:name w:val="Обычный + 14 пт"/>
    <w:basedOn w:val="a"/>
    <w:rsid w:val="008A1575"/>
    <w:pPr>
      <w:widowControl/>
      <w:ind w:left="3600" w:firstLine="720"/>
    </w:pPr>
    <w:rPr>
      <w:rFonts w:eastAsia="Times New Roman"/>
      <w:spacing w:val="-4"/>
      <w:sz w:val="28"/>
      <w:szCs w:val="28"/>
    </w:rPr>
  </w:style>
  <w:style w:type="paragraph" w:customStyle="1" w:styleId="af0">
    <w:name w:val="Заголовок таблицы"/>
    <w:basedOn w:val="af"/>
    <w:rsid w:val="008A1575"/>
    <w:pPr>
      <w:jc w:val="center"/>
    </w:pPr>
    <w:rPr>
      <w:b/>
      <w:bCs/>
    </w:rPr>
  </w:style>
  <w:style w:type="paragraph" w:styleId="af1">
    <w:name w:val="footer"/>
    <w:basedOn w:val="a"/>
    <w:uiPriority w:val="99"/>
    <w:rsid w:val="008A1575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8A1575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af4"/>
    <w:uiPriority w:val="99"/>
    <w:unhideWhenUsed/>
    <w:rsid w:val="00BA7732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rsid w:val="00BA773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5">
    <w:name w:val="???????"/>
    <w:rsid w:val="00C96507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  <w:lang w:val="de-DE"/>
    </w:rPr>
  </w:style>
  <w:style w:type="character" w:customStyle="1" w:styleId="af6">
    <w:name w:val="???????? ????? ??????"/>
    <w:rsid w:val="00C96507"/>
  </w:style>
  <w:style w:type="character" w:customStyle="1" w:styleId="11">
    <w:name w:val="Заголовок 1 Знак"/>
    <w:basedOn w:val="a0"/>
    <w:link w:val="1"/>
    <w:rsid w:val="00A665F8"/>
    <w:rPr>
      <w:rFonts w:ascii="Cambria" w:hAnsi="Cambria"/>
      <w:spacing w:val="5"/>
      <w:sz w:val="28"/>
      <w:szCs w:val="36"/>
    </w:rPr>
  </w:style>
  <w:style w:type="numbering" w:customStyle="1" w:styleId="16">
    <w:name w:val="Нет списка1"/>
    <w:next w:val="a2"/>
    <w:uiPriority w:val="99"/>
    <w:semiHidden/>
    <w:unhideWhenUsed/>
    <w:rsid w:val="00A665F8"/>
  </w:style>
  <w:style w:type="character" w:customStyle="1" w:styleId="WW8Num3z0">
    <w:name w:val="WW8Num3z0"/>
    <w:rsid w:val="00A665F8"/>
  </w:style>
  <w:style w:type="character" w:customStyle="1" w:styleId="WW8Num3z1">
    <w:name w:val="WW8Num3z1"/>
    <w:rsid w:val="00A665F8"/>
  </w:style>
  <w:style w:type="character" w:customStyle="1" w:styleId="WW8Num3z2">
    <w:name w:val="WW8Num3z2"/>
    <w:rsid w:val="00A665F8"/>
  </w:style>
  <w:style w:type="character" w:customStyle="1" w:styleId="WW8Num3z3">
    <w:name w:val="WW8Num3z3"/>
    <w:rsid w:val="00A665F8"/>
  </w:style>
  <w:style w:type="character" w:customStyle="1" w:styleId="WW8Num3z4">
    <w:name w:val="WW8Num3z4"/>
    <w:rsid w:val="00A665F8"/>
  </w:style>
  <w:style w:type="character" w:customStyle="1" w:styleId="WW8Num3z5">
    <w:name w:val="WW8Num3z5"/>
    <w:rsid w:val="00A665F8"/>
  </w:style>
  <w:style w:type="character" w:customStyle="1" w:styleId="WW8Num3z6">
    <w:name w:val="WW8Num3z6"/>
    <w:rsid w:val="00A665F8"/>
  </w:style>
  <w:style w:type="character" w:customStyle="1" w:styleId="WW8Num3z7">
    <w:name w:val="WW8Num3z7"/>
    <w:rsid w:val="00A665F8"/>
  </w:style>
  <w:style w:type="character" w:customStyle="1" w:styleId="WW8Num3z8">
    <w:name w:val="WW8Num3z8"/>
    <w:rsid w:val="00A665F8"/>
  </w:style>
  <w:style w:type="character" w:customStyle="1" w:styleId="30">
    <w:name w:val="Основной шрифт абзаца3"/>
    <w:rsid w:val="00A665F8"/>
  </w:style>
  <w:style w:type="character" w:styleId="af7">
    <w:name w:val="Hyperlink"/>
    <w:uiPriority w:val="99"/>
    <w:rsid w:val="00A665F8"/>
    <w:rPr>
      <w:color w:val="0000FF"/>
      <w:u w:val="single"/>
    </w:rPr>
  </w:style>
  <w:style w:type="character" w:customStyle="1" w:styleId="af8">
    <w:name w:val="Основной текст Знак"/>
    <w:rsid w:val="00A665F8"/>
    <w:rPr>
      <w:b/>
      <w:sz w:val="28"/>
      <w:szCs w:val="28"/>
    </w:rPr>
  </w:style>
  <w:style w:type="paragraph" w:styleId="af9">
    <w:name w:val="caption"/>
    <w:basedOn w:val="a"/>
    <w:qFormat/>
    <w:rsid w:val="00A665F8"/>
    <w:pPr>
      <w:widowControl/>
      <w:suppressLineNumbers/>
      <w:spacing w:before="120" w:after="120" w:line="276" w:lineRule="auto"/>
      <w:jc w:val="both"/>
    </w:pPr>
    <w:rPr>
      <w:rFonts w:eastAsia="Times New Roman" w:cs="Mangal"/>
      <w:b/>
      <w:i/>
      <w:iCs/>
      <w:kern w:val="0"/>
      <w:lang w:eastAsia="ru-RU"/>
    </w:rPr>
  </w:style>
  <w:style w:type="paragraph" w:customStyle="1" w:styleId="10">
    <w:name w:val="Обычный1"/>
    <w:rsid w:val="00A665F8"/>
    <w:pPr>
      <w:widowControl w:val="0"/>
      <w:suppressAutoHyphens/>
    </w:pPr>
  </w:style>
  <w:style w:type="paragraph" w:customStyle="1" w:styleId="17">
    <w:name w:val="Текст выноски1"/>
    <w:basedOn w:val="a"/>
    <w:rsid w:val="00A665F8"/>
    <w:pPr>
      <w:widowControl/>
      <w:spacing w:line="100" w:lineRule="atLeast"/>
      <w:jc w:val="both"/>
    </w:pPr>
    <w:rPr>
      <w:rFonts w:ascii="Tahoma" w:eastAsia="Times New Roman" w:hAnsi="Tahoma" w:cs="Tahoma"/>
      <w:b/>
      <w:kern w:val="0"/>
      <w:sz w:val="16"/>
      <w:szCs w:val="16"/>
      <w:lang w:eastAsia="ru-RU"/>
    </w:rPr>
  </w:style>
  <w:style w:type="paragraph" w:customStyle="1" w:styleId="18">
    <w:name w:val="Абзац списка1"/>
    <w:basedOn w:val="a"/>
    <w:rsid w:val="00A665F8"/>
    <w:pPr>
      <w:widowControl/>
      <w:spacing w:after="200" w:line="276" w:lineRule="auto"/>
      <w:ind w:left="720"/>
      <w:jc w:val="both"/>
    </w:pPr>
    <w:rPr>
      <w:rFonts w:eastAsia="Times New Roman"/>
      <w:b/>
      <w:kern w:val="0"/>
      <w:sz w:val="28"/>
      <w:szCs w:val="28"/>
      <w:lang w:eastAsia="ru-RU"/>
    </w:rPr>
  </w:style>
  <w:style w:type="paragraph" w:customStyle="1" w:styleId="19">
    <w:name w:val="Обычный (веб)1"/>
    <w:basedOn w:val="a"/>
    <w:rsid w:val="00A665F8"/>
    <w:pPr>
      <w:widowControl/>
      <w:spacing w:before="100" w:after="119" w:line="100" w:lineRule="atLeast"/>
      <w:jc w:val="both"/>
    </w:pPr>
    <w:rPr>
      <w:rFonts w:eastAsia="Times New Roman"/>
      <w:b/>
      <w:kern w:val="0"/>
      <w:lang w:eastAsia="ru-RU"/>
    </w:rPr>
  </w:style>
  <w:style w:type="paragraph" w:styleId="afa">
    <w:name w:val="List Paragraph"/>
    <w:basedOn w:val="10"/>
    <w:uiPriority w:val="1"/>
    <w:qFormat/>
    <w:rsid w:val="00A665F8"/>
    <w:pPr>
      <w:ind w:left="720"/>
    </w:pPr>
  </w:style>
  <w:style w:type="paragraph" w:styleId="afb">
    <w:name w:val="No Spacing"/>
    <w:basedOn w:val="10"/>
    <w:qFormat/>
    <w:rsid w:val="00A665F8"/>
    <w:pPr>
      <w:spacing w:line="100" w:lineRule="atLeast"/>
      <w:jc w:val="both"/>
    </w:pPr>
    <w:rPr>
      <w:rFonts w:cs="Calibri"/>
      <w:sz w:val="28"/>
    </w:rPr>
  </w:style>
  <w:style w:type="paragraph" w:customStyle="1" w:styleId="Default">
    <w:name w:val="Default"/>
    <w:rsid w:val="00A665F8"/>
    <w:pPr>
      <w:widowControl w:val="0"/>
      <w:suppressAutoHyphens/>
      <w:autoSpaceDE w:val="0"/>
    </w:pPr>
    <w:rPr>
      <w:rFonts w:ascii="Cambria" w:hAnsi="Cambria"/>
      <w:color w:val="000000"/>
      <w:sz w:val="24"/>
      <w:szCs w:val="24"/>
    </w:rPr>
  </w:style>
  <w:style w:type="paragraph" w:customStyle="1" w:styleId="afc">
    <w:name w:val="Таб_заг"/>
    <w:basedOn w:val="afb"/>
    <w:rsid w:val="00A665F8"/>
    <w:pPr>
      <w:jc w:val="center"/>
    </w:pPr>
    <w:rPr>
      <w:rFonts w:ascii="Cambria" w:hAnsi="Cambria" w:cs="Times New Roman"/>
      <w:sz w:val="24"/>
    </w:rPr>
  </w:style>
  <w:style w:type="paragraph" w:customStyle="1" w:styleId="afd">
    <w:name w:val="Таб_текст"/>
    <w:basedOn w:val="afb"/>
    <w:rsid w:val="00A665F8"/>
    <w:pPr>
      <w:jc w:val="left"/>
    </w:pPr>
    <w:rPr>
      <w:rFonts w:ascii="Cambria" w:hAnsi="Cambria" w:cs="Times New Roman"/>
      <w:sz w:val="24"/>
    </w:rPr>
  </w:style>
  <w:style w:type="character" w:customStyle="1" w:styleId="1a">
    <w:name w:val="Текст выноски Знак1"/>
    <w:uiPriority w:val="99"/>
    <w:semiHidden/>
    <w:rsid w:val="00A665F8"/>
    <w:rPr>
      <w:rFonts w:ascii="Segoe UI" w:hAnsi="Segoe UI" w:cs="Segoe UI"/>
      <w:b/>
      <w:sz w:val="18"/>
      <w:szCs w:val="18"/>
    </w:rPr>
  </w:style>
  <w:style w:type="paragraph" w:customStyle="1" w:styleId="richfactdown-paragraph">
    <w:name w:val="richfactdown-paragraph"/>
    <w:basedOn w:val="a"/>
    <w:rsid w:val="00A66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24">
    <w:name w:val="Body Text Indent 2"/>
    <w:basedOn w:val="a"/>
    <w:link w:val="25"/>
    <w:rsid w:val="00A665F8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665F8"/>
    <w:rPr>
      <w:sz w:val="28"/>
      <w:lang w:val="x-none" w:eastAsia="x-none"/>
    </w:rPr>
  </w:style>
  <w:style w:type="character" w:customStyle="1" w:styleId="ae">
    <w:name w:val="Обычный (веб) Знак"/>
    <w:link w:val="ad"/>
    <w:rsid w:val="00A665F8"/>
    <w:rPr>
      <w:rFonts w:eastAsia="Lucida Sans Unicode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665F8"/>
    <w:pPr>
      <w:suppressAutoHyphens w:val="0"/>
      <w:autoSpaceDE w:val="0"/>
      <w:autoSpaceDN w:val="0"/>
      <w:spacing w:line="274" w:lineRule="exact"/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Standard">
    <w:name w:val="Standard"/>
    <w:rsid w:val="00A665F8"/>
    <w:pPr>
      <w:suppressAutoHyphens/>
      <w:spacing w:after="200" w:line="276" w:lineRule="auto"/>
      <w:jc w:val="both"/>
    </w:pPr>
    <w:rPr>
      <w:b/>
      <w:kern w:val="2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665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Знак сноски1"/>
    <w:basedOn w:val="a"/>
    <w:link w:val="afe"/>
    <w:rsid w:val="00A665F8"/>
    <w:pPr>
      <w:widowControl/>
      <w:suppressAutoHyphens w:val="0"/>
    </w:pPr>
    <w:rPr>
      <w:rFonts w:ascii="Calibri" w:eastAsia="Times New Roman" w:hAnsi="Calibri"/>
      <w:color w:val="000000"/>
      <w:kern w:val="0"/>
      <w:sz w:val="20"/>
      <w:szCs w:val="20"/>
      <w:vertAlign w:val="superscript"/>
      <w:lang w:eastAsia="ru-RU"/>
    </w:rPr>
  </w:style>
  <w:style w:type="character" w:styleId="afe">
    <w:name w:val="footnote reference"/>
    <w:link w:val="1b"/>
    <w:rsid w:val="00A665F8"/>
    <w:rPr>
      <w:rFonts w:ascii="Calibri" w:hAnsi="Calibri"/>
      <w:color w:val="000000"/>
      <w:vertAlign w:val="superscript"/>
    </w:rPr>
  </w:style>
  <w:style w:type="paragraph" w:customStyle="1" w:styleId="ConsPlusTitle">
    <w:name w:val="ConsPlusTitle"/>
    <w:rsid w:val="00A665F8"/>
    <w:pPr>
      <w:widowControl w:val="0"/>
    </w:pPr>
    <w:rPr>
      <w:rFonts w:ascii="Arial" w:hAnsi="Arial"/>
      <w:b/>
      <w:color w:val="000000"/>
    </w:rPr>
  </w:style>
  <w:style w:type="paragraph" w:customStyle="1" w:styleId="ConsNonformat">
    <w:name w:val="ConsNonformat"/>
    <w:rsid w:val="00A665F8"/>
    <w:pPr>
      <w:widowControl w:val="0"/>
    </w:pPr>
    <w:rPr>
      <w:rFonts w:ascii="Courier New" w:hAnsi="Courier New"/>
      <w:color w:val="000000"/>
    </w:rPr>
  </w:style>
  <w:style w:type="numbering" w:customStyle="1" w:styleId="26">
    <w:name w:val="Нет списка2"/>
    <w:next w:val="a2"/>
    <w:uiPriority w:val="99"/>
    <w:semiHidden/>
    <w:unhideWhenUsed/>
    <w:rsid w:val="0005401B"/>
  </w:style>
  <w:style w:type="paragraph" w:customStyle="1" w:styleId="210">
    <w:name w:val="Основной текст 21"/>
    <w:basedOn w:val="a"/>
    <w:rsid w:val="0005401B"/>
    <w:pPr>
      <w:widowControl/>
      <w:ind w:firstLine="851"/>
      <w:jc w:val="both"/>
    </w:pPr>
    <w:rPr>
      <w:rFonts w:eastAsia="Times New Roman"/>
      <w:kern w:val="0"/>
      <w:szCs w:val="20"/>
    </w:rPr>
  </w:style>
  <w:style w:type="paragraph" w:customStyle="1" w:styleId="aff">
    <w:name w:val="Адресат"/>
    <w:basedOn w:val="a"/>
    <w:rsid w:val="0005401B"/>
    <w:pPr>
      <w:widowControl/>
    </w:pPr>
    <w:rPr>
      <w:rFonts w:eastAsia="Times New Roman"/>
      <w:kern w:val="0"/>
    </w:rPr>
  </w:style>
  <w:style w:type="paragraph" w:customStyle="1" w:styleId="aff0">
    <w:name w:val="Обычный с отступом"/>
    <w:basedOn w:val="a"/>
    <w:rsid w:val="0005401B"/>
    <w:pPr>
      <w:widowControl/>
      <w:ind w:firstLine="720"/>
    </w:pPr>
    <w:rPr>
      <w:rFonts w:eastAsia="Times New Roman"/>
      <w:kern w:val="0"/>
    </w:rPr>
  </w:style>
  <w:style w:type="table" w:styleId="aff1">
    <w:name w:val="Table Grid"/>
    <w:basedOn w:val="a1"/>
    <w:uiPriority w:val="59"/>
    <w:rsid w:val="0005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05401B"/>
    <w:rPr>
      <w:rFonts w:ascii="Monotype Corsiva" w:eastAsia="Lucida Sans Unicode" w:hAnsi="Monotype Corsiva" w:cs="Monotype Corsiva"/>
      <w:kern w:val="1"/>
      <w:sz w:val="40"/>
      <w:szCs w:val="24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2A256F"/>
  </w:style>
  <w:style w:type="character" w:customStyle="1" w:styleId="WW8Num4z0">
    <w:name w:val="WW8Num4z0"/>
    <w:rsid w:val="002A256F"/>
    <w:rPr>
      <w:rFonts w:ascii="Wingdings" w:hAnsi="Wingdings" w:cs="Symbol"/>
      <w:color w:val="000000"/>
      <w:kern w:val="1"/>
      <w:sz w:val="26"/>
      <w:szCs w:val="26"/>
    </w:rPr>
  </w:style>
  <w:style w:type="character" w:customStyle="1" w:styleId="WW8Num5z0">
    <w:name w:val="WW8Num5z0"/>
    <w:rsid w:val="002A256F"/>
    <w:rPr>
      <w:rFonts w:ascii="Symbol" w:hAnsi="Symbol" w:cs="Symbol"/>
      <w:color w:val="000000"/>
      <w:sz w:val="26"/>
      <w:szCs w:val="26"/>
    </w:rPr>
  </w:style>
  <w:style w:type="character" w:customStyle="1" w:styleId="WW8Num5z1">
    <w:name w:val="WW8Num5z1"/>
    <w:rsid w:val="002A256F"/>
    <w:rPr>
      <w:rFonts w:ascii="OpenSymbol" w:hAnsi="OpenSymbol" w:cs="OpenSymbol"/>
    </w:rPr>
  </w:style>
  <w:style w:type="character" w:customStyle="1" w:styleId="WW8Num6z0">
    <w:name w:val="WW8Num6z0"/>
    <w:rsid w:val="002A256F"/>
    <w:rPr>
      <w:rFonts w:ascii="Wingdings" w:hAnsi="Wingdings" w:cs="OpenSymbol"/>
    </w:rPr>
  </w:style>
  <w:style w:type="character" w:customStyle="1" w:styleId="4">
    <w:name w:val="Основной шрифт абзаца4"/>
    <w:rsid w:val="002A256F"/>
  </w:style>
  <w:style w:type="character" w:customStyle="1" w:styleId="40">
    <w:name w:val="Основной шрифт абзаца4"/>
    <w:rsid w:val="002A256F"/>
  </w:style>
  <w:style w:type="character" w:customStyle="1" w:styleId="WW-Absatz-Standardschriftart11111">
    <w:name w:val="WW-Absatz-Standardschriftart11111"/>
    <w:rsid w:val="002A256F"/>
  </w:style>
  <w:style w:type="character" w:customStyle="1" w:styleId="WW-Absatz-Standardschriftart111111">
    <w:name w:val="WW-Absatz-Standardschriftart111111"/>
    <w:rsid w:val="002A256F"/>
  </w:style>
  <w:style w:type="character" w:customStyle="1" w:styleId="WW-Absatz-Standardschriftart1111111">
    <w:name w:val="WW-Absatz-Standardschriftart1111111"/>
    <w:rsid w:val="002A256F"/>
  </w:style>
  <w:style w:type="character" w:customStyle="1" w:styleId="1c">
    <w:name w:val="Номер страницы1"/>
    <w:basedOn w:val="12"/>
    <w:rsid w:val="002A256F"/>
  </w:style>
  <w:style w:type="character" w:customStyle="1" w:styleId="WW8Num4z1">
    <w:name w:val="WW8Num4z1"/>
    <w:rsid w:val="002A256F"/>
    <w:rPr>
      <w:rFonts w:ascii="OpenSymbol" w:eastAsia="Arial" w:hAnsi="OpenSymbol" w:cs="OpenSymbol"/>
    </w:rPr>
  </w:style>
  <w:style w:type="character" w:customStyle="1" w:styleId="WW8Num4z2">
    <w:name w:val="WW8Num4z2"/>
    <w:rsid w:val="002A256F"/>
    <w:rPr>
      <w:rFonts w:ascii="Wingdings" w:hAnsi="Wingdings" w:cs="Wingdings"/>
    </w:rPr>
  </w:style>
  <w:style w:type="paragraph" w:customStyle="1" w:styleId="5">
    <w:name w:val="Указатель5"/>
    <w:basedOn w:val="a"/>
    <w:rsid w:val="002A256F"/>
    <w:pPr>
      <w:widowControl/>
      <w:suppressLineNumbers/>
    </w:pPr>
    <w:rPr>
      <w:rFonts w:ascii="Flower" w:eastAsia="Times New Roman" w:hAnsi="Flower" w:cs="Mangal"/>
      <w:kern w:val="0"/>
      <w:sz w:val="20"/>
      <w:szCs w:val="20"/>
    </w:rPr>
  </w:style>
  <w:style w:type="paragraph" w:customStyle="1" w:styleId="41">
    <w:name w:val="Название4"/>
    <w:basedOn w:val="a"/>
    <w:rsid w:val="002A256F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</w:rPr>
  </w:style>
  <w:style w:type="paragraph" w:customStyle="1" w:styleId="42">
    <w:name w:val="Указатель4"/>
    <w:basedOn w:val="a"/>
    <w:rsid w:val="002A256F"/>
    <w:pPr>
      <w:widowControl/>
      <w:suppressLineNumbers/>
    </w:pPr>
    <w:rPr>
      <w:rFonts w:ascii="Arial" w:eastAsia="Times New Roman" w:hAnsi="Arial" w:cs="Tahoma"/>
      <w:kern w:val="0"/>
      <w:sz w:val="20"/>
      <w:szCs w:val="20"/>
    </w:rPr>
  </w:style>
  <w:style w:type="paragraph" w:customStyle="1" w:styleId="32">
    <w:name w:val="Название3"/>
    <w:basedOn w:val="a"/>
    <w:rsid w:val="002A256F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</w:rPr>
  </w:style>
  <w:style w:type="paragraph" w:customStyle="1" w:styleId="WW-BodyText2">
    <w:name w:val="WW-Body Text 2"/>
    <w:basedOn w:val="a"/>
    <w:rsid w:val="002A256F"/>
    <w:pPr>
      <w:widowControl/>
      <w:tabs>
        <w:tab w:val="left" w:pos="1704"/>
      </w:tabs>
      <w:ind w:left="426" w:hanging="426"/>
    </w:pPr>
    <w:rPr>
      <w:rFonts w:eastAsia="Times New Roman"/>
      <w:kern w:val="0"/>
      <w:sz w:val="28"/>
      <w:szCs w:val="20"/>
    </w:rPr>
  </w:style>
  <w:style w:type="paragraph" w:customStyle="1" w:styleId="ConsNormal">
    <w:name w:val="ConsNormal"/>
    <w:rsid w:val="002A256F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7">
    <w:name w:val="Текст выноски2"/>
    <w:basedOn w:val="a"/>
    <w:rsid w:val="002A256F"/>
    <w:pPr>
      <w:widowControl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aff2">
    <w:name w:val="Обычный перечисление"/>
    <w:basedOn w:val="a"/>
    <w:rsid w:val="002A256F"/>
    <w:pPr>
      <w:widowControl/>
      <w:ind w:firstLine="567"/>
      <w:jc w:val="both"/>
    </w:pPr>
    <w:rPr>
      <w:rFonts w:eastAsia="Times New Roman"/>
      <w:kern w:val="0"/>
      <w:sz w:val="28"/>
      <w:szCs w:val="28"/>
    </w:rPr>
  </w:style>
  <w:style w:type="paragraph" w:customStyle="1" w:styleId="aff3">
    <w:name w:val="Содержимое врезки"/>
    <w:basedOn w:val="a8"/>
    <w:rsid w:val="002A256F"/>
    <w:pPr>
      <w:widowControl/>
    </w:pPr>
    <w:rPr>
      <w:rFonts w:ascii="Flower" w:eastAsia="Times New Roman" w:hAnsi="Flower"/>
      <w:kern w:val="0"/>
      <w:sz w:val="20"/>
      <w:szCs w:val="20"/>
    </w:rPr>
  </w:style>
  <w:style w:type="paragraph" w:customStyle="1" w:styleId="aff4">
    <w:name w:val="Ñîäåðæàíèå ïèñüìà"/>
    <w:basedOn w:val="a"/>
    <w:rsid w:val="002A256F"/>
    <w:pPr>
      <w:widowControl/>
      <w:ind w:firstLine="709"/>
      <w:jc w:val="both"/>
    </w:pPr>
    <w:rPr>
      <w:rFonts w:ascii="Flower" w:eastAsia="Times New Roman" w:hAnsi="Flower"/>
      <w:kern w:val="0"/>
      <w:sz w:val="20"/>
      <w:szCs w:val="20"/>
    </w:rPr>
  </w:style>
  <w:style w:type="paragraph" w:customStyle="1" w:styleId="28">
    <w:name w:val="Обычный (веб)2"/>
    <w:basedOn w:val="a"/>
    <w:rsid w:val="002A256F"/>
    <w:pPr>
      <w:widowControl/>
      <w:suppressAutoHyphens w:val="0"/>
      <w:spacing w:before="100" w:after="119"/>
    </w:pPr>
    <w:rPr>
      <w:rFonts w:eastAsia="Times New Roman"/>
      <w:kern w:val="0"/>
    </w:rPr>
  </w:style>
  <w:style w:type="paragraph" w:customStyle="1" w:styleId="aff5">
    <w:name w:val="Знак Знак Знак Знак"/>
    <w:basedOn w:val="a"/>
    <w:rsid w:val="002A256F"/>
    <w:pPr>
      <w:widowControl/>
      <w:suppressAutoHyphens w:val="0"/>
      <w:spacing w:after="160"/>
    </w:pPr>
    <w:rPr>
      <w:rFonts w:ascii="Arial" w:eastAsia="Times New Roman" w:hAnsi="Arial" w:cs="Arial"/>
      <w:b/>
      <w:color w:val="FFFFFF"/>
      <w:kern w:val="0"/>
      <w:sz w:val="32"/>
      <w:szCs w:val="20"/>
      <w:lang w:val="en-US"/>
    </w:rPr>
  </w:style>
  <w:style w:type="character" w:customStyle="1" w:styleId="apple-converted-space">
    <w:name w:val="apple-converted-space"/>
    <w:basedOn w:val="a0"/>
    <w:rsid w:val="002A256F"/>
  </w:style>
  <w:style w:type="character" w:customStyle="1" w:styleId="extended-textshort">
    <w:name w:val="extended-text__short"/>
    <w:rsid w:val="002A256F"/>
  </w:style>
  <w:style w:type="paragraph" w:customStyle="1" w:styleId="ConsPlusCell">
    <w:name w:val="ConsPlusCell"/>
    <w:uiPriority w:val="99"/>
    <w:rsid w:val="002A25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Подзаголовок Знак"/>
    <w:link w:val="ab"/>
    <w:rsid w:val="002A256F"/>
    <w:rPr>
      <w:rFonts w:eastAsia="Lucida Sans Unicode"/>
      <w:i/>
      <w:iCs/>
      <w:kern w:val="1"/>
      <w:sz w:val="28"/>
      <w:szCs w:val="28"/>
      <w:lang w:eastAsia="ar-SA"/>
    </w:rPr>
  </w:style>
  <w:style w:type="character" w:customStyle="1" w:styleId="1d">
    <w:name w:val="Подзаголовок Знак1"/>
    <w:uiPriority w:val="11"/>
    <w:rsid w:val="002A256F"/>
    <w:rPr>
      <w:rFonts w:ascii="Calibri Light" w:eastAsia="Times New Roman" w:hAnsi="Calibri Light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2A256F"/>
  </w:style>
  <w:style w:type="character" w:customStyle="1" w:styleId="ConsPlusNormal0">
    <w:name w:val="ConsPlusNormal Знак"/>
    <w:link w:val="ConsPlusNormal"/>
    <w:locked/>
    <w:rsid w:val="00EE50D2"/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10"/>
    <w:link w:val="11"/>
    <w:qFormat/>
    <w:rsid w:val="00A665F8"/>
    <w:pPr>
      <w:numPr>
        <w:numId w:val="1"/>
      </w:numPr>
      <w:spacing w:line="100" w:lineRule="atLeast"/>
      <w:jc w:val="center"/>
      <w:outlineLvl w:val="0"/>
    </w:pPr>
    <w:rPr>
      <w:rFonts w:ascii="Cambria" w:hAnsi="Cambria"/>
      <w:spacing w:val="5"/>
      <w:sz w:val="28"/>
      <w:szCs w:val="36"/>
    </w:rPr>
  </w:style>
  <w:style w:type="paragraph" w:styleId="2">
    <w:name w:val="heading 2"/>
    <w:basedOn w:val="a"/>
    <w:next w:val="a"/>
    <w:link w:val="20"/>
    <w:qFormat/>
    <w:rsid w:val="008A1575"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 w:cs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A1575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A1575"/>
    <w:rPr>
      <w:iCs/>
      <w:sz w:val="28"/>
      <w:szCs w:val="28"/>
    </w:rPr>
  </w:style>
  <w:style w:type="character" w:customStyle="1" w:styleId="21">
    <w:name w:val="Основной шрифт абзаца2"/>
    <w:rsid w:val="008A1575"/>
  </w:style>
  <w:style w:type="character" w:customStyle="1" w:styleId="WW8Num1z0">
    <w:name w:val="WW8Num1z0"/>
    <w:rsid w:val="008A1575"/>
  </w:style>
  <w:style w:type="character" w:customStyle="1" w:styleId="WW8Num1z1">
    <w:name w:val="WW8Num1z1"/>
    <w:rsid w:val="008A1575"/>
  </w:style>
  <w:style w:type="character" w:customStyle="1" w:styleId="WW8Num1z2">
    <w:name w:val="WW8Num1z2"/>
    <w:rsid w:val="008A1575"/>
  </w:style>
  <w:style w:type="character" w:customStyle="1" w:styleId="WW8Num1z3">
    <w:name w:val="WW8Num1z3"/>
    <w:rsid w:val="008A1575"/>
  </w:style>
  <w:style w:type="character" w:customStyle="1" w:styleId="WW8Num1z4">
    <w:name w:val="WW8Num1z4"/>
    <w:rsid w:val="008A1575"/>
  </w:style>
  <w:style w:type="character" w:customStyle="1" w:styleId="WW8Num1z5">
    <w:name w:val="WW8Num1z5"/>
    <w:rsid w:val="008A1575"/>
  </w:style>
  <w:style w:type="character" w:customStyle="1" w:styleId="WW8Num1z6">
    <w:name w:val="WW8Num1z6"/>
    <w:rsid w:val="008A1575"/>
  </w:style>
  <w:style w:type="character" w:customStyle="1" w:styleId="WW8Num1z7">
    <w:name w:val="WW8Num1z7"/>
    <w:rsid w:val="008A1575"/>
  </w:style>
  <w:style w:type="character" w:customStyle="1" w:styleId="WW8Num1z8">
    <w:name w:val="WW8Num1z8"/>
    <w:rsid w:val="008A1575"/>
  </w:style>
  <w:style w:type="character" w:customStyle="1" w:styleId="WW8Num2z1">
    <w:name w:val="WW8Num2z1"/>
    <w:rsid w:val="008A1575"/>
  </w:style>
  <w:style w:type="character" w:customStyle="1" w:styleId="WW8Num2z3">
    <w:name w:val="WW8Num2z3"/>
    <w:rsid w:val="008A1575"/>
  </w:style>
  <w:style w:type="character" w:customStyle="1" w:styleId="WW8Num2z4">
    <w:name w:val="WW8Num2z4"/>
    <w:rsid w:val="008A1575"/>
  </w:style>
  <w:style w:type="character" w:customStyle="1" w:styleId="WW8Num2z5">
    <w:name w:val="WW8Num2z5"/>
    <w:rsid w:val="008A1575"/>
  </w:style>
  <w:style w:type="character" w:customStyle="1" w:styleId="WW8Num2z6">
    <w:name w:val="WW8Num2z6"/>
    <w:rsid w:val="008A1575"/>
  </w:style>
  <w:style w:type="character" w:customStyle="1" w:styleId="WW8Num2z7">
    <w:name w:val="WW8Num2z7"/>
    <w:rsid w:val="008A1575"/>
  </w:style>
  <w:style w:type="character" w:customStyle="1" w:styleId="WW8Num2z8">
    <w:name w:val="WW8Num2z8"/>
    <w:rsid w:val="008A1575"/>
  </w:style>
  <w:style w:type="character" w:customStyle="1" w:styleId="12">
    <w:name w:val="Основной шрифт абзаца1"/>
    <w:rsid w:val="008A1575"/>
  </w:style>
  <w:style w:type="character" w:customStyle="1" w:styleId="Absatz-Standardschriftart">
    <w:name w:val="Absatz-Standardschriftart"/>
    <w:rsid w:val="008A1575"/>
  </w:style>
  <w:style w:type="character" w:customStyle="1" w:styleId="WW-Absatz-Standardschriftart">
    <w:name w:val="WW-Absatz-Standardschriftart"/>
    <w:rsid w:val="008A1575"/>
  </w:style>
  <w:style w:type="character" w:customStyle="1" w:styleId="WW-Absatz-Standardschriftart1">
    <w:name w:val="WW-Absatz-Standardschriftart1"/>
    <w:rsid w:val="008A1575"/>
  </w:style>
  <w:style w:type="character" w:customStyle="1" w:styleId="WW-Absatz-Standardschriftart11">
    <w:name w:val="WW-Absatz-Standardschriftart11"/>
    <w:rsid w:val="008A1575"/>
  </w:style>
  <w:style w:type="character" w:customStyle="1" w:styleId="WW-Absatz-Standardschriftart111">
    <w:name w:val="WW-Absatz-Standardschriftart111"/>
    <w:rsid w:val="008A1575"/>
  </w:style>
  <w:style w:type="character" w:customStyle="1" w:styleId="WW-Absatz-Standardschriftart1111">
    <w:name w:val="WW-Absatz-Standardschriftart1111"/>
    <w:rsid w:val="008A1575"/>
  </w:style>
  <w:style w:type="character" w:customStyle="1" w:styleId="a3">
    <w:name w:val="Маркеры списка"/>
    <w:rsid w:val="008A157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8A1575"/>
  </w:style>
  <w:style w:type="character" w:customStyle="1" w:styleId="a5">
    <w:name w:val="Верхний колонтитул Знак"/>
    <w:rsid w:val="008A1575"/>
    <w:rPr>
      <w:rFonts w:eastAsia="Lucida Sans Unicode"/>
      <w:kern w:val="1"/>
      <w:sz w:val="24"/>
      <w:szCs w:val="24"/>
    </w:rPr>
  </w:style>
  <w:style w:type="character" w:customStyle="1" w:styleId="a6">
    <w:name w:val="Нижний колонтитул Знак"/>
    <w:uiPriority w:val="99"/>
    <w:rsid w:val="008A1575"/>
    <w:rPr>
      <w:rFonts w:eastAsia="Lucida Sans Unicode"/>
      <w:kern w:val="1"/>
      <w:sz w:val="24"/>
      <w:szCs w:val="24"/>
    </w:rPr>
  </w:style>
  <w:style w:type="paragraph" w:customStyle="1" w:styleId="a7">
    <w:name w:val="Заголовок"/>
    <w:basedOn w:val="a"/>
    <w:next w:val="a8"/>
    <w:qFormat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qFormat/>
    <w:rsid w:val="008A1575"/>
    <w:pPr>
      <w:spacing w:after="120"/>
    </w:pPr>
  </w:style>
  <w:style w:type="paragraph" w:styleId="a9">
    <w:name w:val="List"/>
    <w:basedOn w:val="a8"/>
    <w:rsid w:val="008A1575"/>
    <w:rPr>
      <w:rFonts w:cs="Tahoma"/>
    </w:rPr>
  </w:style>
  <w:style w:type="paragraph" w:customStyle="1" w:styleId="22">
    <w:name w:val="Название2"/>
    <w:basedOn w:val="a"/>
    <w:rsid w:val="008A1575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8A1575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Указатель2"/>
    <w:basedOn w:val="a"/>
    <w:rsid w:val="008A1575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1575"/>
  </w:style>
  <w:style w:type="paragraph" w:styleId="ab">
    <w:name w:val="Subtitle"/>
    <w:basedOn w:val="aa"/>
    <w:next w:val="a8"/>
    <w:link w:val="ac"/>
    <w:qFormat/>
    <w:rsid w:val="008A1575"/>
    <w:pPr>
      <w:jc w:val="center"/>
    </w:pPr>
    <w:rPr>
      <w:i/>
      <w:iCs/>
      <w:sz w:val="28"/>
      <w:szCs w:val="28"/>
    </w:rPr>
  </w:style>
  <w:style w:type="paragraph" w:customStyle="1" w:styleId="14">
    <w:name w:val="Название1"/>
    <w:basedOn w:val="a"/>
    <w:qFormat/>
    <w:rsid w:val="008A157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8A1575"/>
    <w:pPr>
      <w:suppressLineNumbers/>
    </w:pPr>
    <w:rPr>
      <w:rFonts w:cs="Tahoma"/>
    </w:rPr>
  </w:style>
  <w:style w:type="paragraph" w:styleId="ad">
    <w:name w:val="Normal (Web)"/>
    <w:basedOn w:val="a"/>
    <w:link w:val="ae"/>
    <w:rsid w:val="008A1575"/>
    <w:pPr>
      <w:spacing w:before="100" w:after="119"/>
    </w:pPr>
  </w:style>
  <w:style w:type="paragraph" w:customStyle="1" w:styleId="af">
    <w:name w:val="Содержимое таблицы"/>
    <w:basedOn w:val="a"/>
    <w:rsid w:val="008A1575"/>
    <w:pPr>
      <w:suppressLineNumbers/>
    </w:pPr>
  </w:style>
  <w:style w:type="paragraph" w:customStyle="1" w:styleId="ConsPlusNormal">
    <w:name w:val="ConsPlusNormal"/>
    <w:link w:val="ConsPlusNormal0"/>
    <w:rsid w:val="008A15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0">
    <w:name w:val="Обычный + 14 пт"/>
    <w:basedOn w:val="a"/>
    <w:rsid w:val="008A1575"/>
    <w:pPr>
      <w:widowControl/>
      <w:ind w:left="3600" w:firstLine="720"/>
    </w:pPr>
    <w:rPr>
      <w:rFonts w:eastAsia="Times New Roman"/>
      <w:spacing w:val="-4"/>
      <w:sz w:val="28"/>
      <w:szCs w:val="28"/>
    </w:rPr>
  </w:style>
  <w:style w:type="paragraph" w:customStyle="1" w:styleId="af0">
    <w:name w:val="Заголовок таблицы"/>
    <w:basedOn w:val="af"/>
    <w:rsid w:val="008A1575"/>
    <w:pPr>
      <w:jc w:val="center"/>
    </w:pPr>
    <w:rPr>
      <w:b/>
      <w:bCs/>
    </w:rPr>
  </w:style>
  <w:style w:type="paragraph" w:styleId="af1">
    <w:name w:val="footer"/>
    <w:basedOn w:val="a"/>
    <w:uiPriority w:val="99"/>
    <w:rsid w:val="008A1575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8A1575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af4"/>
    <w:uiPriority w:val="99"/>
    <w:unhideWhenUsed/>
    <w:rsid w:val="00BA7732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rsid w:val="00BA773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5">
    <w:name w:val="???????"/>
    <w:rsid w:val="00C96507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  <w:lang w:val="de-DE"/>
    </w:rPr>
  </w:style>
  <w:style w:type="character" w:customStyle="1" w:styleId="af6">
    <w:name w:val="???????? ????? ??????"/>
    <w:rsid w:val="00C96507"/>
  </w:style>
  <w:style w:type="character" w:customStyle="1" w:styleId="11">
    <w:name w:val="Заголовок 1 Знак"/>
    <w:basedOn w:val="a0"/>
    <w:link w:val="1"/>
    <w:rsid w:val="00A665F8"/>
    <w:rPr>
      <w:rFonts w:ascii="Cambria" w:hAnsi="Cambria"/>
      <w:spacing w:val="5"/>
      <w:sz w:val="28"/>
      <w:szCs w:val="36"/>
    </w:rPr>
  </w:style>
  <w:style w:type="numbering" w:customStyle="1" w:styleId="16">
    <w:name w:val="Нет списка1"/>
    <w:next w:val="a2"/>
    <w:uiPriority w:val="99"/>
    <w:semiHidden/>
    <w:unhideWhenUsed/>
    <w:rsid w:val="00A665F8"/>
  </w:style>
  <w:style w:type="character" w:customStyle="1" w:styleId="WW8Num3z0">
    <w:name w:val="WW8Num3z0"/>
    <w:rsid w:val="00A665F8"/>
  </w:style>
  <w:style w:type="character" w:customStyle="1" w:styleId="WW8Num3z1">
    <w:name w:val="WW8Num3z1"/>
    <w:rsid w:val="00A665F8"/>
  </w:style>
  <w:style w:type="character" w:customStyle="1" w:styleId="WW8Num3z2">
    <w:name w:val="WW8Num3z2"/>
    <w:rsid w:val="00A665F8"/>
  </w:style>
  <w:style w:type="character" w:customStyle="1" w:styleId="WW8Num3z3">
    <w:name w:val="WW8Num3z3"/>
    <w:rsid w:val="00A665F8"/>
  </w:style>
  <w:style w:type="character" w:customStyle="1" w:styleId="WW8Num3z4">
    <w:name w:val="WW8Num3z4"/>
    <w:rsid w:val="00A665F8"/>
  </w:style>
  <w:style w:type="character" w:customStyle="1" w:styleId="WW8Num3z5">
    <w:name w:val="WW8Num3z5"/>
    <w:rsid w:val="00A665F8"/>
  </w:style>
  <w:style w:type="character" w:customStyle="1" w:styleId="WW8Num3z6">
    <w:name w:val="WW8Num3z6"/>
    <w:rsid w:val="00A665F8"/>
  </w:style>
  <w:style w:type="character" w:customStyle="1" w:styleId="WW8Num3z7">
    <w:name w:val="WW8Num3z7"/>
    <w:rsid w:val="00A665F8"/>
  </w:style>
  <w:style w:type="character" w:customStyle="1" w:styleId="WW8Num3z8">
    <w:name w:val="WW8Num3z8"/>
    <w:rsid w:val="00A665F8"/>
  </w:style>
  <w:style w:type="character" w:customStyle="1" w:styleId="30">
    <w:name w:val="Основной шрифт абзаца3"/>
    <w:rsid w:val="00A665F8"/>
  </w:style>
  <w:style w:type="character" w:styleId="af7">
    <w:name w:val="Hyperlink"/>
    <w:uiPriority w:val="99"/>
    <w:rsid w:val="00A665F8"/>
    <w:rPr>
      <w:color w:val="0000FF"/>
      <w:u w:val="single"/>
    </w:rPr>
  </w:style>
  <w:style w:type="character" w:customStyle="1" w:styleId="af8">
    <w:name w:val="Основной текст Знак"/>
    <w:rsid w:val="00A665F8"/>
    <w:rPr>
      <w:b/>
      <w:sz w:val="28"/>
      <w:szCs w:val="28"/>
    </w:rPr>
  </w:style>
  <w:style w:type="paragraph" w:styleId="af9">
    <w:name w:val="caption"/>
    <w:basedOn w:val="a"/>
    <w:qFormat/>
    <w:rsid w:val="00A665F8"/>
    <w:pPr>
      <w:widowControl/>
      <w:suppressLineNumbers/>
      <w:spacing w:before="120" w:after="120" w:line="276" w:lineRule="auto"/>
      <w:jc w:val="both"/>
    </w:pPr>
    <w:rPr>
      <w:rFonts w:eastAsia="Times New Roman" w:cs="Mangal"/>
      <w:b/>
      <w:i/>
      <w:iCs/>
      <w:kern w:val="0"/>
      <w:lang w:eastAsia="ru-RU"/>
    </w:rPr>
  </w:style>
  <w:style w:type="paragraph" w:customStyle="1" w:styleId="10">
    <w:name w:val="Обычный1"/>
    <w:rsid w:val="00A665F8"/>
    <w:pPr>
      <w:widowControl w:val="0"/>
      <w:suppressAutoHyphens/>
    </w:pPr>
  </w:style>
  <w:style w:type="paragraph" w:customStyle="1" w:styleId="17">
    <w:name w:val="Текст выноски1"/>
    <w:basedOn w:val="a"/>
    <w:rsid w:val="00A665F8"/>
    <w:pPr>
      <w:widowControl/>
      <w:spacing w:line="100" w:lineRule="atLeast"/>
      <w:jc w:val="both"/>
    </w:pPr>
    <w:rPr>
      <w:rFonts w:ascii="Tahoma" w:eastAsia="Times New Roman" w:hAnsi="Tahoma" w:cs="Tahoma"/>
      <w:b/>
      <w:kern w:val="0"/>
      <w:sz w:val="16"/>
      <w:szCs w:val="16"/>
      <w:lang w:eastAsia="ru-RU"/>
    </w:rPr>
  </w:style>
  <w:style w:type="paragraph" w:customStyle="1" w:styleId="18">
    <w:name w:val="Абзац списка1"/>
    <w:basedOn w:val="a"/>
    <w:rsid w:val="00A665F8"/>
    <w:pPr>
      <w:widowControl/>
      <w:spacing w:after="200" w:line="276" w:lineRule="auto"/>
      <w:ind w:left="720"/>
      <w:jc w:val="both"/>
    </w:pPr>
    <w:rPr>
      <w:rFonts w:eastAsia="Times New Roman"/>
      <w:b/>
      <w:kern w:val="0"/>
      <w:sz w:val="28"/>
      <w:szCs w:val="28"/>
      <w:lang w:eastAsia="ru-RU"/>
    </w:rPr>
  </w:style>
  <w:style w:type="paragraph" w:customStyle="1" w:styleId="19">
    <w:name w:val="Обычный (веб)1"/>
    <w:basedOn w:val="a"/>
    <w:rsid w:val="00A665F8"/>
    <w:pPr>
      <w:widowControl/>
      <w:spacing w:before="100" w:after="119" w:line="100" w:lineRule="atLeast"/>
      <w:jc w:val="both"/>
    </w:pPr>
    <w:rPr>
      <w:rFonts w:eastAsia="Times New Roman"/>
      <w:b/>
      <w:kern w:val="0"/>
      <w:lang w:eastAsia="ru-RU"/>
    </w:rPr>
  </w:style>
  <w:style w:type="paragraph" w:styleId="afa">
    <w:name w:val="List Paragraph"/>
    <w:basedOn w:val="10"/>
    <w:uiPriority w:val="1"/>
    <w:qFormat/>
    <w:rsid w:val="00A665F8"/>
    <w:pPr>
      <w:ind w:left="720"/>
    </w:pPr>
  </w:style>
  <w:style w:type="paragraph" w:styleId="afb">
    <w:name w:val="No Spacing"/>
    <w:basedOn w:val="10"/>
    <w:qFormat/>
    <w:rsid w:val="00A665F8"/>
    <w:pPr>
      <w:spacing w:line="100" w:lineRule="atLeast"/>
      <w:jc w:val="both"/>
    </w:pPr>
    <w:rPr>
      <w:rFonts w:cs="Calibri"/>
      <w:sz w:val="28"/>
    </w:rPr>
  </w:style>
  <w:style w:type="paragraph" w:customStyle="1" w:styleId="Default">
    <w:name w:val="Default"/>
    <w:rsid w:val="00A665F8"/>
    <w:pPr>
      <w:widowControl w:val="0"/>
      <w:suppressAutoHyphens/>
      <w:autoSpaceDE w:val="0"/>
    </w:pPr>
    <w:rPr>
      <w:rFonts w:ascii="Cambria" w:hAnsi="Cambria"/>
      <w:color w:val="000000"/>
      <w:sz w:val="24"/>
      <w:szCs w:val="24"/>
    </w:rPr>
  </w:style>
  <w:style w:type="paragraph" w:customStyle="1" w:styleId="afc">
    <w:name w:val="Таб_заг"/>
    <w:basedOn w:val="afb"/>
    <w:rsid w:val="00A665F8"/>
    <w:pPr>
      <w:jc w:val="center"/>
    </w:pPr>
    <w:rPr>
      <w:rFonts w:ascii="Cambria" w:hAnsi="Cambria" w:cs="Times New Roman"/>
      <w:sz w:val="24"/>
    </w:rPr>
  </w:style>
  <w:style w:type="paragraph" w:customStyle="1" w:styleId="afd">
    <w:name w:val="Таб_текст"/>
    <w:basedOn w:val="afb"/>
    <w:rsid w:val="00A665F8"/>
    <w:pPr>
      <w:jc w:val="left"/>
    </w:pPr>
    <w:rPr>
      <w:rFonts w:ascii="Cambria" w:hAnsi="Cambria" w:cs="Times New Roman"/>
      <w:sz w:val="24"/>
    </w:rPr>
  </w:style>
  <w:style w:type="character" w:customStyle="1" w:styleId="1a">
    <w:name w:val="Текст выноски Знак1"/>
    <w:uiPriority w:val="99"/>
    <w:semiHidden/>
    <w:rsid w:val="00A665F8"/>
    <w:rPr>
      <w:rFonts w:ascii="Segoe UI" w:hAnsi="Segoe UI" w:cs="Segoe UI"/>
      <w:b/>
      <w:sz w:val="18"/>
      <w:szCs w:val="18"/>
    </w:rPr>
  </w:style>
  <w:style w:type="paragraph" w:customStyle="1" w:styleId="richfactdown-paragraph">
    <w:name w:val="richfactdown-paragraph"/>
    <w:basedOn w:val="a"/>
    <w:rsid w:val="00A66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24">
    <w:name w:val="Body Text Indent 2"/>
    <w:basedOn w:val="a"/>
    <w:link w:val="25"/>
    <w:rsid w:val="00A665F8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665F8"/>
    <w:rPr>
      <w:sz w:val="28"/>
      <w:lang w:val="x-none" w:eastAsia="x-none"/>
    </w:rPr>
  </w:style>
  <w:style w:type="character" w:customStyle="1" w:styleId="ae">
    <w:name w:val="Обычный (веб) Знак"/>
    <w:link w:val="ad"/>
    <w:rsid w:val="00A665F8"/>
    <w:rPr>
      <w:rFonts w:eastAsia="Lucida Sans Unicode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665F8"/>
    <w:pPr>
      <w:suppressAutoHyphens w:val="0"/>
      <w:autoSpaceDE w:val="0"/>
      <w:autoSpaceDN w:val="0"/>
      <w:spacing w:line="274" w:lineRule="exact"/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Standard">
    <w:name w:val="Standard"/>
    <w:rsid w:val="00A665F8"/>
    <w:pPr>
      <w:suppressAutoHyphens/>
      <w:spacing w:after="200" w:line="276" w:lineRule="auto"/>
      <w:jc w:val="both"/>
    </w:pPr>
    <w:rPr>
      <w:b/>
      <w:kern w:val="2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665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Знак сноски1"/>
    <w:basedOn w:val="a"/>
    <w:link w:val="afe"/>
    <w:rsid w:val="00A665F8"/>
    <w:pPr>
      <w:widowControl/>
      <w:suppressAutoHyphens w:val="0"/>
    </w:pPr>
    <w:rPr>
      <w:rFonts w:ascii="Calibri" w:eastAsia="Times New Roman" w:hAnsi="Calibri"/>
      <w:color w:val="000000"/>
      <w:kern w:val="0"/>
      <w:sz w:val="20"/>
      <w:szCs w:val="20"/>
      <w:vertAlign w:val="superscript"/>
      <w:lang w:eastAsia="ru-RU"/>
    </w:rPr>
  </w:style>
  <w:style w:type="character" w:styleId="afe">
    <w:name w:val="footnote reference"/>
    <w:link w:val="1b"/>
    <w:rsid w:val="00A665F8"/>
    <w:rPr>
      <w:rFonts w:ascii="Calibri" w:hAnsi="Calibri"/>
      <w:color w:val="000000"/>
      <w:vertAlign w:val="superscript"/>
    </w:rPr>
  </w:style>
  <w:style w:type="paragraph" w:customStyle="1" w:styleId="ConsPlusTitle">
    <w:name w:val="ConsPlusTitle"/>
    <w:rsid w:val="00A665F8"/>
    <w:pPr>
      <w:widowControl w:val="0"/>
    </w:pPr>
    <w:rPr>
      <w:rFonts w:ascii="Arial" w:hAnsi="Arial"/>
      <w:b/>
      <w:color w:val="000000"/>
    </w:rPr>
  </w:style>
  <w:style w:type="paragraph" w:customStyle="1" w:styleId="ConsNonformat">
    <w:name w:val="ConsNonformat"/>
    <w:rsid w:val="00A665F8"/>
    <w:pPr>
      <w:widowControl w:val="0"/>
    </w:pPr>
    <w:rPr>
      <w:rFonts w:ascii="Courier New" w:hAnsi="Courier New"/>
      <w:color w:val="000000"/>
    </w:rPr>
  </w:style>
  <w:style w:type="numbering" w:customStyle="1" w:styleId="26">
    <w:name w:val="Нет списка2"/>
    <w:next w:val="a2"/>
    <w:uiPriority w:val="99"/>
    <w:semiHidden/>
    <w:unhideWhenUsed/>
    <w:rsid w:val="0005401B"/>
  </w:style>
  <w:style w:type="paragraph" w:customStyle="1" w:styleId="210">
    <w:name w:val="Основной текст 21"/>
    <w:basedOn w:val="a"/>
    <w:rsid w:val="0005401B"/>
    <w:pPr>
      <w:widowControl/>
      <w:ind w:firstLine="851"/>
      <w:jc w:val="both"/>
    </w:pPr>
    <w:rPr>
      <w:rFonts w:eastAsia="Times New Roman"/>
      <w:kern w:val="0"/>
      <w:szCs w:val="20"/>
    </w:rPr>
  </w:style>
  <w:style w:type="paragraph" w:customStyle="1" w:styleId="aff">
    <w:name w:val="Адресат"/>
    <w:basedOn w:val="a"/>
    <w:rsid w:val="0005401B"/>
    <w:pPr>
      <w:widowControl/>
    </w:pPr>
    <w:rPr>
      <w:rFonts w:eastAsia="Times New Roman"/>
      <w:kern w:val="0"/>
    </w:rPr>
  </w:style>
  <w:style w:type="paragraph" w:customStyle="1" w:styleId="aff0">
    <w:name w:val="Обычный с отступом"/>
    <w:basedOn w:val="a"/>
    <w:rsid w:val="0005401B"/>
    <w:pPr>
      <w:widowControl/>
      <w:ind w:firstLine="720"/>
    </w:pPr>
    <w:rPr>
      <w:rFonts w:eastAsia="Times New Roman"/>
      <w:kern w:val="0"/>
    </w:rPr>
  </w:style>
  <w:style w:type="table" w:styleId="aff1">
    <w:name w:val="Table Grid"/>
    <w:basedOn w:val="a1"/>
    <w:uiPriority w:val="59"/>
    <w:rsid w:val="0005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05401B"/>
    <w:rPr>
      <w:rFonts w:ascii="Monotype Corsiva" w:eastAsia="Lucida Sans Unicode" w:hAnsi="Monotype Corsiva" w:cs="Monotype Corsiva"/>
      <w:kern w:val="1"/>
      <w:sz w:val="40"/>
      <w:szCs w:val="24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2A256F"/>
  </w:style>
  <w:style w:type="character" w:customStyle="1" w:styleId="WW8Num4z0">
    <w:name w:val="WW8Num4z0"/>
    <w:rsid w:val="002A256F"/>
    <w:rPr>
      <w:rFonts w:ascii="Wingdings" w:hAnsi="Wingdings" w:cs="Symbol"/>
      <w:color w:val="000000"/>
      <w:kern w:val="1"/>
      <w:sz w:val="26"/>
      <w:szCs w:val="26"/>
    </w:rPr>
  </w:style>
  <w:style w:type="character" w:customStyle="1" w:styleId="WW8Num5z0">
    <w:name w:val="WW8Num5z0"/>
    <w:rsid w:val="002A256F"/>
    <w:rPr>
      <w:rFonts w:ascii="Symbol" w:hAnsi="Symbol" w:cs="Symbol"/>
      <w:color w:val="000000"/>
      <w:sz w:val="26"/>
      <w:szCs w:val="26"/>
    </w:rPr>
  </w:style>
  <w:style w:type="character" w:customStyle="1" w:styleId="WW8Num5z1">
    <w:name w:val="WW8Num5z1"/>
    <w:rsid w:val="002A256F"/>
    <w:rPr>
      <w:rFonts w:ascii="OpenSymbol" w:hAnsi="OpenSymbol" w:cs="OpenSymbol"/>
    </w:rPr>
  </w:style>
  <w:style w:type="character" w:customStyle="1" w:styleId="WW8Num6z0">
    <w:name w:val="WW8Num6z0"/>
    <w:rsid w:val="002A256F"/>
    <w:rPr>
      <w:rFonts w:ascii="Wingdings" w:hAnsi="Wingdings" w:cs="OpenSymbol"/>
    </w:rPr>
  </w:style>
  <w:style w:type="character" w:customStyle="1" w:styleId="4">
    <w:name w:val="Основной шрифт абзаца4"/>
    <w:rsid w:val="002A256F"/>
  </w:style>
  <w:style w:type="character" w:customStyle="1" w:styleId="40">
    <w:name w:val="Основной шрифт абзаца4"/>
    <w:rsid w:val="002A256F"/>
  </w:style>
  <w:style w:type="character" w:customStyle="1" w:styleId="WW-Absatz-Standardschriftart11111">
    <w:name w:val="WW-Absatz-Standardschriftart11111"/>
    <w:rsid w:val="002A256F"/>
  </w:style>
  <w:style w:type="character" w:customStyle="1" w:styleId="WW-Absatz-Standardschriftart111111">
    <w:name w:val="WW-Absatz-Standardschriftart111111"/>
    <w:rsid w:val="002A256F"/>
  </w:style>
  <w:style w:type="character" w:customStyle="1" w:styleId="WW-Absatz-Standardschriftart1111111">
    <w:name w:val="WW-Absatz-Standardschriftart1111111"/>
    <w:rsid w:val="002A256F"/>
  </w:style>
  <w:style w:type="character" w:customStyle="1" w:styleId="1c">
    <w:name w:val="Номер страницы1"/>
    <w:basedOn w:val="12"/>
    <w:rsid w:val="002A256F"/>
  </w:style>
  <w:style w:type="character" w:customStyle="1" w:styleId="WW8Num4z1">
    <w:name w:val="WW8Num4z1"/>
    <w:rsid w:val="002A256F"/>
    <w:rPr>
      <w:rFonts w:ascii="OpenSymbol" w:eastAsia="Arial" w:hAnsi="OpenSymbol" w:cs="OpenSymbol"/>
    </w:rPr>
  </w:style>
  <w:style w:type="character" w:customStyle="1" w:styleId="WW8Num4z2">
    <w:name w:val="WW8Num4z2"/>
    <w:rsid w:val="002A256F"/>
    <w:rPr>
      <w:rFonts w:ascii="Wingdings" w:hAnsi="Wingdings" w:cs="Wingdings"/>
    </w:rPr>
  </w:style>
  <w:style w:type="paragraph" w:customStyle="1" w:styleId="5">
    <w:name w:val="Указатель5"/>
    <w:basedOn w:val="a"/>
    <w:rsid w:val="002A256F"/>
    <w:pPr>
      <w:widowControl/>
      <w:suppressLineNumbers/>
    </w:pPr>
    <w:rPr>
      <w:rFonts w:ascii="Flower" w:eastAsia="Times New Roman" w:hAnsi="Flower" w:cs="Mangal"/>
      <w:kern w:val="0"/>
      <w:sz w:val="20"/>
      <w:szCs w:val="20"/>
    </w:rPr>
  </w:style>
  <w:style w:type="paragraph" w:customStyle="1" w:styleId="41">
    <w:name w:val="Название4"/>
    <w:basedOn w:val="a"/>
    <w:rsid w:val="002A256F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</w:rPr>
  </w:style>
  <w:style w:type="paragraph" w:customStyle="1" w:styleId="42">
    <w:name w:val="Указатель4"/>
    <w:basedOn w:val="a"/>
    <w:rsid w:val="002A256F"/>
    <w:pPr>
      <w:widowControl/>
      <w:suppressLineNumbers/>
    </w:pPr>
    <w:rPr>
      <w:rFonts w:ascii="Arial" w:eastAsia="Times New Roman" w:hAnsi="Arial" w:cs="Tahoma"/>
      <w:kern w:val="0"/>
      <w:sz w:val="20"/>
      <w:szCs w:val="20"/>
    </w:rPr>
  </w:style>
  <w:style w:type="paragraph" w:customStyle="1" w:styleId="32">
    <w:name w:val="Название3"/>
    <w:basedOn w:val="a"/>
    <w:rsid w:val="002A256F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</w:rPr>
  </w:style>
  <w:style w:type="paragraph" w:customStyle="1" w:styleId="WW-BodyText2">
    <w:name w:val="WW-Body Text 2"/>
    <w:basedOn w:val="a"/>
    <w:rsid w:val="002A256F"/>
    <w:pPr>
      <w:widowControl/>
      <w:tabs>
        <w:tab w:val="left" w:pos="1704"/>
      </w:tabs>
      <w:ind w:left="426" w:hanging="426"/>
    </w:pPr>
    <w:rPr>
      <w:rFonts w:eastAsia="Times New Roman"/>
      <w:kern w:val="0"/>
      <w:sz w:val="28"/>
      <w:szCs w:val="20"/>
    </w:rPr>
  </w:style>
  <w:style w:type="paragraph" w:customStyle="1" w:styleId="ConsNormal">
    <w:name w:val="ConsNormal"/>
    <w:rsid w:val="002A256F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7">
    <w:name w:val="Текст выноски2"/>
    <w:basedOn w:val="a"/>
    <w:rsid w:val="002A256F"/>
    <w:pPr>
      <w:widowControl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aff2">
    <w:name w:val="Обычный перечисление"/>
    <w:basedOn w:val="a"/>
    <w:rsid w:val="002A256F"/>
    <w:pPr>
      <w:widowControl/>
      <w:ind w:firstLine="567"/>
      <w:jc w:val="both"/>
    </w:pPr>
    <w:rPr>
      <w:rFonts w:eastAsia="Times New Roman"/>
      <w:kern w:val="0"/>
      <w:sz w:val="28"/>
      <w:szCs w:val="28"/>
    </w:rPr>
  </w:style>
  <w:style w:type="paragraph" w:customStyle="1" w:styleId="aff3">
    <w:name w:val="Содержимое врезки"/>
    <w:basedOn w:val="a8"/>
    <w:rsid w:val="002A256F"/>
    <w:pPr>
      <w:widowControl/>
    </w:pPr>
    <w:rPr>
      <w:rFonts w:ascii="Flower" w:eastAsia="Times New Roman" w:hAnsi="Flower"/>
      <w:kern w:val="0"/>
      <w:sz w:val="20"/>
      <w:szCs w:val="20"/>
    </w:rPr>
  </w:style>
  <w:style w:type="paragraph" w:customStyle="1" w:styleId="aff4">
    <w:name w:val="Ñîäåðæàíèå ïèñüìà"/>
    <w:basedOn w:val="a"/>
    <w:rsid w:val="002A256F"/>
    <w:pPr>
      <w:widowControl/>
      <w:ind w:firstLine="709"/>
      <w:jc w:val="both"/>
    </w:pPr>
    <w:rPr>
      <w:rFonts w:ascii="Flower" w:eastAsia="Times New Roman" w:hAnsi="Flower"/>
      <w:kern w:val="0"/>
      <w:sz w:val="20"/>
      <w:szCs w:val="20"/>
    </w:rPr>
  </w:style>
  <w:style w:type="paragraph" w:customStyle="1" w:styleId="28">
    <w:name w:val="Обычный (веб)2"/>
    <w:basedOn w:val="a"/>
    <w:rsid w:val="002A256F"/>
    <w:pPr>
      <w:widowControl/>
      <w:suppressAutoHyphens w:val="0"/>
      <w:spacing w:before="100" w:after="119"/>
    </w:pPr>
    <w:rPr>
      <w:rFonts w:eastAsia="Times New Roman"/>
      <w:kern w:val="0"/>
    </w:rPr>
  </w:style>
  <w:style w:type="paragraph" w:customStyle="1" w:styleId="aff5">
    <w:name w:val="Знак Знак Знак Знак"/>
    <w:basedOn w:val="a"/>
    <w:rsid w:val="002A256F"/>
    <w:pPr>
      <w:widowControl/>
      <w:suppressAutoHyphens w:val="0"/>
      <w:spacing w:after="160"/>
    </w:pPr>
    <w:rPr>
      <w:rFonts w:ascii="Arial" w:eastAsia="Times New Roman" w:hAnsi="Arial" w:cs="Arial"/>
      <w:b/>
      <w:color w:val="FFFFFF"/>
      <w:kern w:val="0"/>
      <w:sz w:val="32"/>
      <w:szCs w:val="20"/>
      <w:lang w:val="en-US"/>
    </w:rPr>
  </w:style>
  <w:style w:type="character" w:customStyle="1" w:styleId="apple-converted-space">
    <w:name w:val="apple-converted-space"/>
    <w:basedOn w:val="a0"/>
    <w:rsid w:val="002A256F"/>
  </w:style>
  <w:style w:type="character" w:customStyle="1" w:styleId="extended-textshort">
    <w:name w:val="extended-text__short"/>
    <w:rsid w:val="002A256F"/>
  </w:style>
  <w:style w:type="paragraph" w:customStyle="1" w:styleId="ConsPlusCell">
    <w:name w:val="ConsPlusCell"/>
    <w:uiPriority w:val="99"/>
    <w:rsid w:val="002A25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Подзаголовок Знак"/>
    <w:link w:val="ab"/>
    <w:rsid w:val="002A256F"/>
    <w:rPr>
      <w:rFonts w:eastAsia="Lucida Sans Unicode"/>
      <w:i/>
      <w:iCs/>
      <w:kern w:val="1"/>
      <w:sz w:val="28"/>
      <w:szCs w:val="28"/>
      <w:lang w:eastAsia="ar-SA"/>
    </w:rPr>
  </w:style>
  <w:style w:type="character" w:customStyle="1" w:styleId="1d">
    <w:name w:val="Подзаголовок Знак1"/>
    <w:uiPriority w:val="11"/>
    <w:rsid w:val="002A256F"/>
    <w:rPr>
      <w:rFonts w:ascii="Calibri Light" w:eastAsia="Times New Roman" w:hAnsi="Calibri Light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2A256F"/>
  </w:style>
  <w:style w:type="character" w:customStyle="1" w:styleId="ConsPlusNormal0">
    <w:name w:val="ConsPlusNormal Знак"/>
    <w:link w:val="ConsPlusNormal"/>
    <w:locked/>
    <w:rsid w:val="00EE50D2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LAW186&amp;n=136779&amp;dst=10001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CCFC-55B6-4729-8AD9-B5A55DC3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106</Pages>
  <Words>16894</Words>
  <Characters>96298</Characters>
  <Application>Microsoft Office Word</Application>
  <DocSecurity>0</DocSecurity>
  <Lines>802</Lines>
  <Paragraphs>225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>        2. Показатели комплекса процессных мероприятий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2. Показатели комплекса процессных мероприятий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2. Показатели комплекса процессных мероприятий</vt:lpstr>
      <vt:lpstr>        </vt:lpstr>
      <vt:lpstr>        </vt:lpstr>
    </vt:vector>
  </TitlesOfParts>
  <Company/>
  <LinksUpToDate>false</LinksUpToDate>
  <CharactersWithSpaces>112967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АЗГП</dc:creator>
  <cp:lastModifiedBy>User 29</cp:lastModifiedBy>
  <cp:revision>558</cp:revision>
  <cp:lastPrinted>2024-10-15T10:21:00Z</cp:lastPrinted>
  <dcterms:created xsi:type="dcterms:W3CDTF">2024-08-16T12:44:00Z</dcterms:created>
  <dcterms:modified xsi:type="dcterms:W3CDTF">2024-10-16T11:28:00Z</dcterms:modified>
</cp:coreProperties>
</file>