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9C4" w:rsidRDefault="00850740" w:rsidP="009069C4">
      <w:pPr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93A26">
        <w:rPr>
          <w:noProof/>
          <w:sz w:val="32"/>
          <w:szCs w:val="28"/>
        </w:rPr>
        <w:drawing>
          <wp:anchor distT="0" distB="0" distL="114300" distR="114300" simplePos="0" relativeHeight="251659264" behindDoc="0" locked="0" layoutInCell="1" allowOverlap="1" wp14:anchorId="2454D9FF" wp14:editId="663BD956">
            <wp:simplePos x="0" y="0"/>
            <wp:positionH relativeFrom="column">
              <wp:posOffset>3018790</wp:posOffset>
            </wp:positionH>
            <wp:positionV relativeFrom="paragraph">
              <wp:posOffset>314960</wp:posOffset>
            </wp:positionV>
            <wp:extent cx="580390" cy="715645"/>
            <wp:effectExtent l="0" t="0" r="0" b="0"/>
            <wp:wrapSquare wrapText="left"/>
            <wp:docPr id="1" name="Рисунок 1" descr="ger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69C4" w:rsidRDefault="009069C4" w:rsidP="009069C4">
      <w:pPr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850740" w:rsidRDefault="00850740" w:rsidP="009069C4">
      <w:pPr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069C4" w:rsidRPr="009069C4" w:rsidRDefault="009069C4" w:rsidP="00850740">
      <w:pPr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069C4">
        <w:rPr>
          <w:rFonts w:ascii="Times New Roman" w:eastAsia="Times New Roman" w:hAnsi="Times New Roman" w:cs="Times New Roman"/>
          <w:sz w:val="28"/>
          <w:szCs w:val="24"/>
          <w:lang w:eastAsia="ar-SA"/>
        </w:rPr>
        <w:t>РОССИЙСКАЯ ФЕДЕРАЦИЯ</w:t>
      </w:r>
    </w:p>
    <w:p w:rsidR="009069C4" w:rsidRPr="009069C4" w:rsidRDefault="009069C4" w:rsidP="009069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069C4">
        <w:rPr>
          <w:rFonts w:ascii="Times New Roman" w:eastAsia="Times New Roman" w:hAnsi="Times New Roman" w:cs="Times New Roman"/>
          <w:sz w:val="28"/>
          <w:szCs w:val="24"/>
          <w:lang w:eastAsia="ar-SA"/>
        </w:rPr>
        <w:t>РОСТОВСКАЯ ОБЛАСТЬ</w:t>
      </w:r>
    </w:p>
    <w:p w:rsidR="009069C4" w:rsidRPr="009069C4" w:rsidRDefault="009069C4" w:rsidP="009069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069C4">
        <w:rPr>
          <w:rFonts w:ascii="Times New Roman" w:eastAsia="Times New Roman" w:hAnsi="Times New Roman" w:cs="Times New Roman"/>
          <w:sz w:val="28"/>
          <w:szCs w:val="24"/>
          <w:lang w:eastAsia="ar-SA"/>
        </w:rPr>
        <w:t>ЗЕРНОГРАДСКИЙ РАЙОН</w:t>
      </w:r>
    </w:p>
    <w:p w:rsidR="009069C4" w:rsidRPr="009069C4" w:rsidRDefault="009069C4" w:rsidP="009069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069C4">
        <w:rPr>
          <w:rFonts w:ascii="Times New Roman" w:eastAsia="Times New Roman" w:hAnsi="Times New Roman" w:cs="Times New Roman"/>
          <w:sz w:val="28"/>
          <w:szCs w:val="24"/>
          <w:lang w:eastAsia="ar-SA"/>
        </w:rPr>
        <w:t>МУНИЦИПАЛЬНОЕ ОБРАЗОВАНИЕ</w:t>
      </w:r>
    </w:p>
    <w:p w:rsidR="009069C4" w:rsidRPr="009069C4" w:rsidRDefault="009069C4" w:rsidP="009069C4">
      <w:pPr>
        <w:suppressAutoHyphens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9069C4">
        <w:rPr>
          <w:rFonts w:ascii="Times New Roman" w:eastAsia="Times New Roman" w:hAnsi="Times New Roman" w:cs="Times New Roman"/>
          <w:sz w:val="28"/>
          <w:szCs w:val="24"/>
          <w:lang w:eastAsia="ar-SA"/>
        </w:rPr>
        <w:t>«</w:t>
      </w:r>
      <w:r w:rsidRPr="009069C4">
        <w:rPr>
          <w:rFonts w:ascii="Times New Roman" w:eastAsia="Times New Roman" w:hAnsi="Times New Roman" w:cs="Times New Roman"/>
          <w:caps/>
          <w:sz w:val="28"/>
          <w:szCs w:val="24"/>
          <w:lang w:eastAsia="ar-SA"/>
        </w:rPr>
        <w:t>Зерноградское городское поселение</w:t>
      </w:r>
      <w:r w:rsidRPr="009069C4">
        <w:rPr>
          <w:rFonts w:ascii="Times New Roman" w:eastAsia="Times New Roman" w:hAnsi="Times New Roman" w:cs="Times New Roman"/>
          <w:sz w:val="28"/>
          <w:szCs w:val="24"/>
          <w:lang w:eastAsia="ar-SA"/>
        </w:rPr>
        <w:t>»</w:t>
      </w:r>
    </w:p>
    <w:p w:rsidR="009069C4" w:rsidRPr="009069C4" w:rsidRDefault="009069C4" w:rsidP="009069C4">
      <w:pPr>
        <w:suppressAutoHyphens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9069C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АДМИНИСТРАЦИЯ ЗЕРНОГРАДСКОГО ГОРОДСКОГО ПОСЕЛЕНИЯ</w:t>
      </w:r>
    </w:p>
    <w:p w:rsidR="009069C4" w:rsidRPr="009069C4" w:rsidRDefault="009069C4" w:rsidP="009069C4">
      <w:pPr>
        <w:suppressAutoHyphens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9069C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ПОСТАНОВЛЕНИЕ</w:t>
      </w:r>
    </w:p>
    <w:p w:rsidR="009069C4" w:rsidRPr="009069C4" w:rsidRDefault="009069C4" w:rsidP="009069C4">
      <w:pPr>
        <w:suppressAutoHyphens/>
        <w:spacing w:before="120" w:after="12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9069C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                                              </w:t>
      </w:r>
      <w:r w:rsidR="00BE60D8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           </w:t>
      </w:r>
      <w:r w:rsidRPr="009069C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</w:t>
      </w:r>
      <w:r w:rsidR="00850740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о</w:t>
      </w:r>
      <w:r w:rsidRPr="009069C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т</w:t>
      </w:r>
      <w:r w:rsidR="00850740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27.05.2024 </w:t>
      </w:r>
      <w:r w:rsidRPr="009069C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№ </w:t>
      </w:r>
      <w:r w:rsidR="00850740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341</w:t>
      </w:r>
      <w:r w:rsidRPr="009069C4"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  <w:t xml:space="preserve">        </w:t>
      </w:r>
    </w:p>
    <w:p w:rsidR="009069C4" w:rsidRPr="009069C4" w:rsidRDefault="009069C4" w:rsidP="009069C4">
      <w:pPr>
        <w:suppressAutoHyphens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</w:pPr>
      <w:r w:rsidRPr="009069C4">
        <w:rPr>
          <w:rFonts w:ascii="Times New Roman" w:eastAsia="Times New Roman" w:hAnsi="Times New Roman" w:cs="Times New Roman"/>
          <w:sz w:val="28"/>
          <w:szCs w:val="24"/>
          <w:lang w:eastAsia="ar-SA"/>
        </w:rPr>
        <w:t>г. Зерноград</w:t>
      </w:r>
    </w:p>
    <w:p w:rsidR="009069C4" w:rsidRPr="009069C4" w:rsidRDefault="009069C4" w:rsidP="009069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9069C4">
        <w:rPr>
          <w:rFonts w:ascii="Times New Roman" w:hAnsi="Times New Roman" w:cs="Times New Roman"/>
          <w:b/>
          <w:kern w:val="2"/>
          <w:sz w:val="28"/>
          <w:szCs w:val="28"/>
        </w:rPr>
        <w:t xml:space="preserve">Об утверждении отчета о </w:t>
      </w:r>
      <w:r w:rsidRPr="009069C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069C4">
        <w:rPr>
          <w:rFonts w:ascii="Times New Roman" w:eastAsia="Times New Roman" w:hAnsi="Times New Roman" w:cs="Times New Roman"/>
          <w:b/>
          <w:sz w:val="28"/>
          <w:szCs w:val="28"/>
        </w:rPr>
        <w:t>реализации</w:t>
      </w:r>
      <w:r w:rsidRPr="009069C4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муниципальной</w:t>
      </w:r>
      <w:r w:rsidRPr="009069C4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программы Зерноградского городского поселения «Обеспечение качественными жилищно-коммунальными </w:t>
      </w:r>
      <w:r w:rsidRPr="009069C4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услугами населения Зерноградского городского поселения» </w:t>
      </w:r>
    </w:p>
    <w:p w:rsidR="009069C4" w:rsidRPr="009069C4" w:rsidRDefault="009069C4" w:rsidP="009069C4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9069C4" w:rsidRPr="009069C4" w:rsidRDefault="009069C4" w:rsidP="009069C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9069C4">
        <w:rPr>
          <w:rFonts w:ascii="Times New Roman" w:hAnsi="Times New Roman" w:cs="Times New Roman"/>
          <w:kern w:val="2"/>
          <w:sz w:val="28"/>
          <w:szCs w:val="28"/>
        </w:rPr>
        <w:t xml:space="preserve">В соответствии </w:t>
      </w:r>
      <w:r w:rsidRPr="009069C4">
        <w:rPr>
          <w:rFonts w:ascii="Times New Roman" w:hAnsi="Times New Roman" w:cs="Times New Roman"/>
          <w:bCs/>
          <w:kern w:val="2"/>
          <w:sz w:val="28"/>
          <w:szCs w:val="28"/>
        </w:rPr>
        <w:t>постановлением Администрации Зерноградского городского поселения от 19.09.2018 № 1063 «Об утверждении Порядка разработки, реализации и оценки эффективности муниципальных программ Зерноградского городского поселения Администрация Зерноградского городского поселения</w:t>
      </w:r>
      <w:r w:rsidRPr="009069C4">
        <w:rPr>
          <w:rFonts w:ascii="Times New Roman" w:hAnsi="Times New Roman" w:cs="Times New Roman"/>
          <w:b/>
          <w:spacing w:val="100"/>
          <w:kern w:val="2"/>
          <w:sz w:val="28"/>
          <w:szCs w:val="28"/>
        </w:rPr>
        <w:t xml:space="preserve"> постановляе</w:t>
      </w:r>
      <w:r w:rsidRPr="009069C4">
        <w:rPr>
          <w:rFonts w:ascii="Times New Roman" w:hAnsi="Times New Roman" w:cs="Times New Roman"/>
          <w:b/>
          <w:kern w:val="2"/>
          <w:sz w:val="28"/>
          <w:szCs w:val="28"/>
        </w:rPr>
        <w:t>т:</w:t>
      </w:r>
    </w:p>
    <w:p w:rsidR="009069C4" w:rsidRPr="009069C4" w:rsidRDefault="009069C4" w:rsidP="00906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9069C4" w:rsidRPr="009069C4" w:rsidRDefault="009069C4" w:rsidP="009069C4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069C4">
        <w:rPr>
          <w:rFonts w:ascii="Times New Roman" w:hAnsi="Times New Roman" w:cs="Times New Roman"/>
          <w:kern w:val="2"/>
          <w:sz w:val="28"/>
          <w:szCs w:val="28"/>
        </w:rPr>
        <w:t xml:space="preserve">1. Утвердить отчет о реализации муниципальной программы </w:t>
      </w:r>
      <w:r w:rsidRPr="009069C4">
        <w:rPr>
          <w:rFonts w:ascii="Times New Roman" w:hAnsi="Times New Roman" w:cs="Times New Roman"/>
          <w:bCs/>
          <w:kern w:val="2"/>
          <w:sz w:val="28"/>
          <w:szCs w:val="28"/>
        </w:rPr>
        <w:t>Зерноградского городского поселения</w:t>
      </w:r>
      <w:r w:rsidRPr="009069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69C4">
        <w:rPr>
          <w:rFonts w:ascii="Times New Roman" w:eastAsia="Times New Roman" w:hAnsi="Times New Roman" w:cs="Times New Roman"/>
          <w:sz w:val="28"/>
          <w:szCs w:val="28"/>
        </w:rPr>
        <w:t xml:space="preserve">«Обеспечение качественными жилищно-коммунальными </w:t>
      </w:r>
      <w:r w:rsidRPr="009069C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услугами населения Зерноградского городского поселения» </w:t>
      </w:r>
      <w:r w:rsidRPr="009069C4">
        <w:rPr>
          <w:rFonts w:ascii="Times New Roman" w:hAnsi="Times New Roman" w:cs="Times New Roman"/>
          <w:kern w:val="2"/>
          <w:sz w:val="28"/>
          <w:szCs w:val="28"/>
        </w:rPr>
        <w:t xml:space="preserve">за 2023 год, утвержденной постановлением Администрации </w:t>
      </w:r>
      <w:r w:rsidRPr="009069C4">
        <w:rPr>
          <w:rFonts w:ascii="Times New Roman" w:hAnsi="Times New Roman" w:cs="Times New Roman"/>
          <w:bCs/>
          <w:kern w:val="2"/>
          <w:sz w:val="28"/>
          <w:szCs w:val="28"/>
        </w:rPr>
        <w:t>Зерноградского городского поселения</w:t>
      </w:r>
      <w:r w:rsidRPr="009069C4">
        <w:rPr>
          <w:rFonts w:ascii="Times New Roman" w:hAnsi="Times New Roman" w:cs="Times New Roman"/>
          <w:kern w:val="2"/>
          <w:sz w:val="28"/>
          <w:szCs w:val="28"/>
        </w:rPr>
        <w:t xml:space="preserve"> от </w:t>
      </w:r>
      <w:r w:rsidRPr="009069C4">
        <w:rPr>
          <w:rFonts w:ascii="Times New Roman" w:hAnsi="Times New Roman" w:cs="Times New Roman"/>
          <w:sz w:val="28"/>
          <w:szCs w:val="28"/>
        </w:rPr>
        <w:t xml:space="preserve">05.12.2018 № 210, </w:t>
      </w:r>
      <w:r w:rsidR="009F27BC">
        <w:rPr>
          <w:rFonts w:ascii="Times New Roman" w:hAnsi="Times New Roman" w:cs="Times New Roman"/>
          <w:kern w:val="2"/>
          <w:sz w:val="28"/>
          <w:szCs w:val="28"/>
        </w:rPr>
        <w:t xml:space="preserve">  согласно приложению</w:t>
      </w:r>
      <w:r w:rsidRPr="009069C4">
        <w:rPr>
          <w:rFonts w:ascii="Times New Roman" w:hAnsi="Times New Roman" w:cs="Times New Roman"/>
          <w:kern w:val="2"/>
          <w:sz w:val="28"/>
          <w:szCs w:val="28"/>
        </w:rPr>
        <w:t xml:space="preserve"> к настоящему постановлению.</w:t>
      </w:r>
    </w:p>
    <w:p w:rsidR="009069C4" w:rsidRPr="009069C4" w:rsidRDefault="009069C4" w:rsidP="009069C4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9F27BC" w:rsidRPr="009F27BC" w:rsidRDefault="009069C4" w:rsidP="009F27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9C4">
        <w:rPr>
          <w:rFonts w:ascii="Times New Roman" w:hAnsi="Times New Roman" w:cs="Times New Roman"/>
          <w:sz w:val="28"/>
          <w:szCs w:val="28"/>
        </w:rPr>
        <w:t xml:space="preserve">2. </w:t>
      </w:r>
      <w:r w:rsidR="009F27BC" w:rsidRPr="009F27BC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печатном средстве массовой информации Зерноградского городского поселения «Зерноград официальный» и разместить на официальном сайте Администрации Зерноградского городского поселения в информационно - телекоммуникационной сети «Интернет».</w:t>
      </w:r>
    </w:p>
    <w:p w:rsidR="009069C4" w:rsidRPr="009069C4" w:rsidRDefault="009069C4" w:rsidP="009069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9C4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9069C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069C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9069C4" w:rsidRPr="009069C4" w:rsidRDefault="009069C4" w:rsidP="00906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69C4" w:rsidRPr="009069C4" w:rsidRDefault="009069C4" w:rsidP="00906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9C4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9069C4" w:rsidRPr="009069C4" w:rsidRDefault="009069C4" w:rsidP="00906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9069C4">
        <w:rPr>
          <w:rFonts w:ascii="Times New Roman" w:hAnsi="Times New Roman" w:cs="Times New Roman"/>
          <w:bCs/>
          <w:kern w:val="2"/>
          <w:sz w:val="28"/>
          <w:szCs w:val="28"/>
        </w:rPr>
        <w:t xml:space="preserve">Зерноградского </w:t>
      </w:r>
    </w:p>
    <w:p w:rsidR="009069C4" w:rsidRPr="009069C4" w:rsidRDefault="009069C4" w:rsidP="00906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069C4">
        <w:rPr>
          <w:rFonts w:ascii="Times New Roman" w:hAnsi="Times New Roman" w:cs="Times New Roman"/>
          <w:bCs/>
          <w:kern w:val="2"/>
          <w:sz w:val="28"/>
          <w:szCs w:val="28"/>
        </w:rPr>
        <w:t>городского поселения</w:t>
      </w:r>
      <w:r w:rsidRPr="009069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069C4">
        <w:rPr>
          <w:rFonts w:ascii="Times New Roman" w:hAnsi="Times New Roman" w:cs="Times New Roman"/>
          <w:sz w:val="28"/>
          <w:szCs w:val="28"/>
        </w:rPr>
        <w:t>И.В. Полищук</w:t>
      </w:r>
    </w:p>
    <w:p w:rsidR="0026740A" w:rsidRDefault="0026740A" w:rsidP="00B06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69C4" w:rsidRDefault="009069C4" w:rsidP="00CE7613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069C4" w:rsidRDefault="009069C4" w:rsidP="00CE7613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069C4" w:rsidRDefault="009069C4" w:rsidP="00CE7613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069C4" w:rsidRDefault="009069C4" w:rsidP="00CE7613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069C4" w:rsidRDefault="009069C4" w:rsidP="00CE7613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069C4" w:rsidRDefault="009069C4" w:rsidP="00F85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69C4" w:rsidRDefault="009069C4" w:rsidP="00CE7613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E7613" w:rsidRPr="004E416D" w:rsidRDefault="00CE7613" w:rsidP="00CE7613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E416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CE7613" w:rsidRPr="004E416D" w:rsidRDefault="00CE7613" w:rsidP="00CE7613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E416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CE7613" w:rsidRDefault="00CE7613" w:rsidP="00CE7613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Зерноградского городского поселения</w:t>
      </w:r>
    </w:p>
    <w:p w:rsidR="00CE7613" w:rsidRDefault="007F69B0" w:rsidP="007F69B0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850740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AA314F">
        <w:rPr>
          <w:rFonts w:ascii="Times New Roman" w:eastAsia="Times New Roman" w:hAnsi="Times New Roman" w:cs="Times New Roman"/>
          <w:sz w:val="24"/>
          <w:szCs w:val="24"/>
        </w:rPr>
        <w:t>о</w:t>
      </w:r>
      <w:bookmarkStart w:id="0" w:name="_GoBack"/>
      <w:bookmarkEnd w:id="0"/>
      <w:r w:rsidR="00CE7613" w:rsidRPr="0026740A">
        <w:rPr>
          <w:rFonts w:ascii="Times New Roman" w:eastAsia="Times New Roman" w:hAnsi="Times New Roman" w:cs="Times New Roman"/>
          <w:sz w:val="24"/>
          <w:szCs w:val="24"/>
        </w:rPr>
        <w:t>т</w:t>
      </w:r>
      <w:r w:rsidR="00AA31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0740">
        <w:rPr>
          <w:rFonts w:ascii="Times New Roman" w:eastAsia="Times New Roman" w:hAnsi="Times New Roman" w:cs="Times New Roman"/>
          <w:sz w:val="24"/>
          <w:szCs w:val="24"/>
        </w:rPr>
        <w:t>27.05.2024</w:t>
      </w:r>
      <w:r w:rsidR="00AA31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7613" w:rsidRPr="0026740A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850740">
        <w:rPr>
          <w:rFonts w:ascii="Times New Roman" w:eastAsia="Times New Roman" w:hAnsi="Times New Roman" w:cs="Times New Roman"/>
          <w:sz w:val="24"/>
          <w:szCs w:val="24"/>
        </w:rPr>
        <w:t xml:space="preserve"> 341</w:t>
      </w:r>
      <w:r w:rsidR="00CE7613" w:rsidRPr="002674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74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E7613" w:rsidRDefault="00CE7613" w:rsidP="00CE7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7613" w:rsidRDefault="00CE7613" w:rsidP="00F13158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E7613" w:rsidRDefault="00CE7613" w:rsidP="00F13158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E416D" w:rsidRPr="0026740A" w:rsidRDefault="004E416D" w:rsidP="006048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3158">
        <w:rPr>
          <w:rFonts w:ascii="Times New Roman" w:eastAsia="Calibri" w:hAnsi="Times New Roman" w:cs="Times New Roman"/>
          <w:b/>
          <w:sz w:val="28"/>
          <w:szCs w:val="28"/>
        </w:rPr>
        <w:t>Отчет</w:t>
      </w:r>
    </w:p>
    <w:p w:rsidR="00BB5A39" w:rsidRDefault="004E416D" w:rsidP="004E4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F13158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 w:rsidRPr="00F13158">
        <w:rPr>
          <w:rFonts w:ascii="Times New Roman" w:eastAsia="Times New Roman" w:hAnsi="Times New Roman" w:cs="Times New Roman"/>
          <w:b/>
          <w:sz w:val="28"/>
          <w:szCs w:val="28"/>
        </w:rPr>
        <w:t>реализации</w:t>
      </w:r>
      <w:r w:rsidRPr="00F13158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муниципальной</w:t>
      </w:r>
      <w:r w:rsidRPr="00F13158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программы </w:t>
      </w:r>
      <w:r w:rsidR="00F02CA2">
        <w:rPr>
          <w:rFonts w:ascii="Times New Roman" w:eastAsia="Times New Roman" w:hAnsi="Times New Roman" w:cs="Times New Roman"/>
          <w:b/>
          <w:sz w:val="28"/>
          <w:szCs w:val="28"/>
        </w:rPr>
        <w:t>Зерноградского городского</w:t>
      </w:r>
      <w:r w:rsidRPr="00F13158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поселения «Обеспечение качественными жилищно-коммунальными</w:t>
      </w:r>
      <w:r w:rsidR="00E97FF4" w:rsidRPr="00F131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13158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услугами населения </w:t>
      </w:r>
      <w:r w:rsidR="001B20F2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Зерноградского городского</w:t>
      </w:r>
      <w:r w:rsidRPr="00F13158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поселения</w:t>
      </w:r>
      <w:r w:rsidR="008E7434" w:rsidRPr="00F13158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»</w:t>
      </w:r>
      <w:r w:rsidRPr="00F13158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</w:p>
    <w:p w:rsidR="004E416D" w:rsidRPr="00F13158" w:rsidRDefault="00B31BEF" w:rsidP="004E4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F13158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за </w:t>
      </w:r>
      <w:r w:rsidR="00E14290" w:rsidRPr="00F13158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20</w:t>
      </w:r>
      <w:r w:rsidR="000F78F9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2</w:t>
      </w:r>
      <w:r w:rsidR="003907C1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3</w:t>
      </w:r>
      <w:r w:rsidR="004E416D" w:rsidRPr="00F13158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год</w:t>
      </w:r>
    </w:p>
    <w:p w:rsidR="00E97FF4" w:rsidRPr="00F13158" w:rsidRDefault="00E97FF4" w:rsidP="004E4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</w:p>
    <w:p w:rsidR="004E416D" w:rsidRPr="00F13158" w:rsidRDefault="004E416D" w:rsidP="00E74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3158">
        <w:rPr>
          <w:rFonts w:ascii="Times New Roman" w:eastAsia="Times New Roman" w:hAnsi="Times New Roman" w:cs="Times New Roman"/>
          <w:b/>
          <w:sz w:val="28"/>
          <w:szCs w:val="28"/>
        </w:rPr>
        <w:t>1. Конкретные  результаты реализации муниципальной программы,</w:t>
      </w:r>
      <w:r w:rsidR="00E745A5" w:rsidRPr="00F131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31BEF" w:rsidRPr="00F13158">
        <w:rPr>
          <w:rFonts w:ascii="Times New Roman" w:eastAsia="Times New Roman" w:hAnsi="Times New Roman" w:cs="Times New Roman"/>
          <w:b/>
          <w:sz w:val="28"/>
          <w:szCs w:val="28"/>
        </w:rPr>
        <w:t xml:space="preserve">достигнутые в </w:t>
      </w:r>
      <w:r w:rsidR="00E14290" w:rsidRPr="00F13158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0F78F9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3907C1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F13158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</w:t>
      </w:r>
    </w:p>
    <w:p w:rsidR="00E97FF4" w:rsidRPr="00F13158" w:rsidRDefault="00E97FF4" w:rsidP="00E97F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416D" w:rsidRPr="008322F5" w:rsidRDefault="004E416D" w:rsidP="00F131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2F5">
        <w:rPr>
          <w:rFonts w:ascii="Times New Roman" w:eastAsia="Times New Roman" w:hAnsi="Times New Roman" w:cs="Times New Roman"/>
          <w:sz w:val="28"/>
          <w:szCs w:val="28"/>
        </w:rPr>
        <w:t xml:space="preserve">Реализация в </w:t>
      </w:r>
      <w:r w:rsidR="00E14290" w:rsidRPr="008322F5">
        <w:rPr>
          <w:rFonts w:ascii="Times New Roman" w:eastAsia="Times New Roman" w:hAnsi="Times New Roman" w:cs="Times New Roman"/>
          <w:sz w:val="28"/>
          <w:szCs w:val="28"/>
        </w:rPr>
        <w:t>20</w:t>
      </w:r>
      <w:r w:rsidR="000F78F9">
        <w:rPr>
          <w:rFonts w:ascii="Times New Roman" w:eastAsia="Times New Roman" w:hAnsi="Times New Roman" w:cs="Times New Roman"/>
          <w:sz w:val="28"/>
          <w:szCs w:val="28"/>
        </w:rPr>
        <w:t>2</w:t>
      </w:r>
      <w:r w:rsidR="003907C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322F5">
        <w:rPr>
          <w:rFonts w:ascii="Times New Roman" w:eastAsia="Times New Roman" w:hAnsi="Times New Roman" w:cs="Times New Roman"/>
          <w:sz w:val="28"/>
          <w:szCs w:val="28"/>
        </w:rPr>
        <w:t xml:space="preserve"> году мероприятий муниципальной программы </w:t>
      </w:r>
      <w:r w:rsidR="001B20F2">
        <w:rPr>
          <w:rFonts w:ascii="Times New Roman" w:eastAsia="Times New Roman" w:hAnsi="Times New Roman" w:cs="Times New Roman"/>
          <w:sz w:val="28"/>
          <w:szCs w:val="28"/>
        </w:rPr>
        <w:t xml:space="preserve">Зерноградского городского </w:t>
      </w:r>
      <w:r w:rsidRPr="008322F5">
        <w:rPr>
          <w:rFonts w:ascii="Times New Roman" w:eastAsia="Times New Roman" w:hAnsi="Times New Roman" w:cs="Times New Roman"/>
          <w:sz w:val="28"/>
          <w:szCs w:val="28"/>
        </w:rPr>
        <w:t xml:space="preserve">поселения «Обеспечение качественными жилищно-коммунальными услугами населения </w:t>
      </w:r>
      <w:r w:rsidR="001B20F2">
        <w:rPr>
          <w:rFonts w:ascii="Times New Roman" w:eastAsia="Times New Roman" w:hAnsi="Times New Roman" w:cs="Times New Roman"/>
          <w:sz w:val="28"/>
          <w:szCs w:val="28"/>
        </w:rPr>
        <w:t xml:space="preserve">Зерноградского городского </w:t>
      </w:r>
      <w:r w:rsidRPr="008322F5">
        <w:rPr>
          <w:rFonts w:ascii="Times New Roman" w:eastAsia="Times New Roman" w:hAnsi="Times New Roman" w:cs="Times New Roman"/>
          <w:sz w:val="28"/>
          <w:szCs w:val="28"/>
        </w:rPr>
        <w:t xml:space="preserve"> поселения» (далее  Программа) в рамках поставленных задач по выполнению в полном объеме перед населением поселения, способствовала достижению следующих основных результатов:</w:t>
      </w:r>
    </w:p>
    <w:p w:rsidR="008322F5" w:rsidRPr="008322F5" w:rsidRDefault="004E416D" w:rsidP="00E46DF0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322F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- </w:t>
      </w:r>
      <w:r w:rsidR="008322F5" w:rsidRPr="008322F5">
        <w:rPr>
          <w:rFonts w:ascii="Times New Roman" w:hAnsi="Times New Roman" w:cs="Times New Roman"/>
          <w:kern w:val="2"/>
          <w:sz w:val="28"/>
          <w:szCs w:val="28"/>
        </w:rPr>
        <w:t xml:space="preserve">повышение удовлетворенности населения </w:t>
      </w:r>
      <w:r w:rsidR="001B20F2">
        <w:rPr>
          <w:rFonts w:ascii="Times New Roman" w:eastAsia="Calibri" w:hAnsi="Times New Roman" w:cs="Times New Roman"/>
          <w:sz w:val="28"/>
          <w:szCs w:val="28"/>
        </w:rPr>
        <w:t>Зерноградского городского</w:t>
      </w:r>
      <w:r w:rsidR="008322F5" w:rsidRPr="008322F5">
        <w:rPr>
          <w:rFonts w:ascii="Times New Roman" w:eastAsia="Calibri" w:hAnsi="Times New Roman" w:cs="Times New Roman"/>
          <w:sz w:val="28"/>
          <w:szCs w:val="28"/>
        </w:rPr>
        <w:t xml:space="preserve"> поселения  </w:t>
      </w:r>
      <w:r w:rsidR="008322F5" w:rsidRPr="008322F5">
        <w:rPr>
          <w:rFonts w:ascii="Times New Roman" w:hAnsi="Times New Roman" w:cs="Times New Roman"/>
          <w:kern w:val="2"/>
          <w:sz w:val="28"/>
          <w:szCs w:val="28"/>
        </w:rPr>
        <w:t xml:space="preserve">           уровнем коммунального обслуживания;</w:t>
      </w:r>
    </w:p>
    <w:p w:rsidR="00E46DF0" w:rsidRDefault="008322F5" w:rsidP="00E46DF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322F5">
        <w:rPr>
          <w:rFonts w:ascii="Times New Roman" w:hAnsi="Times New Roman" w:cs="Times New Roman"/>
          <w:bCs/>
          <w:color w:val="000000"/>
          <w:sz w:val="28"/>
          <w:szCs w:val="28"/>
        </w:rPr>
        <w:t>- единое управление комплексным благоустройс</w:t>
      </w:r>
      <w:r w:rsidR="00E46DF0">
        <w:rPr>
          <w:rFonts w:ascii="Times New Roman" w:hAnsi="Times New Roman" w:cs="Times New Roman"/>
          <w:bCs/>
          <w:color w:val="000000"/>
          <w:sz w:val="28"/>
          <w:szCs w:val="28"/>
        </w:rPr>
        <w:t>твом муниципального образования;</w:t>
      </w:r>
    </w:p>
    <w:p w:rsidR="008322F5" w:rsidRPr="008322F5" w:rsidRDefault="008322F5" w:rsidP="00E46D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22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-определение перспективы улучшения благоустройства </w:t>
      </w:r>
      <w:r w:rsidR="001B20F2">
        <w:rPr>
          <w:rFonts w:ascii="Times New Roman" w:eastAsia="Calibri" w:hAnsi="Times New Roman" w:cs="Times New Roman"/>
          <w:sz w:val="28"/>
          <w:szCs w:val="28"/>
        </w:rPr>
        <w:t>Зерноградского городского</w:t>
      </w:r>
      <w:r w:rsidR="001B20F2" w:rsidRPr="00832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6DF0">
        <w:rPr>
          <w:rFonts w:ascii="Times New Roman" w:hAnsi="Times New Roman" w:cs="Times New Roman"/>
          <w:bCs/>
          <w:color w:val="000000"/>
          <w:sz w:val="28"/>
          <w:szCs w:val="28"/>
        </w:rPr>
        <w:t>поселения;</w:t>
      </w:r>
    </w:p>
    <w:p w:rsidR="008322F5" w:rsidRPr="008322F5" w:rsidRDefault="008322F5" w:rsidP="00E46DF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322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привитие жителям муниципального образования любви и уважения к своему поселку, к соблюдению чистоты и порядка на территории </w:t>
      </w:r>
      <w:r w:rsidR="001B20F2">
        <w:rPr>
          <w:rFonts w:ascii="Times New Roman" w:eastAsia="Calibri" w:hAnsi="Times New Roman" w:cs="Times New Roman"/>
          <w:sz w:val="28"/>
          <w:szCs w:val="28"/>
        </w:rPr>
        <w:t>Зерноградского городского</w:t>
      </w:r>
      <w:r w:rsidR="001B20F2" w:rsidRPr="00832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6DF0">
        <w:rPr>
          <w:rFonts w:ascii="Times New Roman" w:hAnsi="Times New Roman" w:cs="Times New Roman"/>
          <w:bCs/>
          <w:color w:val="000000"/>
          <w:sz w:val="28"/>
          <w:szCs w:val="28"/>
        </w:rPr>
        <w:t>поселения;</w:t>
      </w:r>
    </w:p>
    <w:p w:rsidR="008322F5" w:rsidRPr="008322F5" w:rsidRDefault="008322F5" w:rsidP="00E46DF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322F5">
        <w:rPr>
          <w:rFonts w:ascii="Times New Roman" w:hAnsi="Times New Roman" w:cs="Times New Roman"/>
          <w:bCs/>
          <w:color w:val="000000"/>
          <w:sz w:val="28"/>
          <w:szCs w:val="28"/>
        </w:rPr>
        <w:t>- снижение экологической нагрузки, улучшение санитарной обстановки.</w:t>
      </w:r>
    </w:p>
    <w:p w:rsidR="004E416D" w:rsidRPr="008322F5" w:rsidRDefault="004E416D" w:rsidP="00E46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2F5">
        <w:rPr>
          <w:rFonts w:ascii="Times New Roman" w:eastAsia="Times New Roman" w:hAnsi="Times New Roman" w:cs="Times New Roman"/>
          <w:sz w:val="28"/>
          <w:szCs w:val="28"/>
        </w:rPr>
        <w:t xml:space="preserve">Основные цели реализации программы в </w:t>
      </w:r>
      <w:r w:rsidR="00E14290" w:rsidRPr="008322F5">
        <w:rPr>
          <w:rFonts w:ascii="Times New Roman" w:eastAsia="Times New Roman" w:hAnsi="Times New Roman" w:cs="Times New Roman"/>
          <w:sz w:val="28"/>
          <w:szCs w:val="28"/>
        </w:rPr>
        <w:t>20</w:t>
      </w:r>
      <w:r w:rsidR="000F78F9">
        <w:rPr>
          <w:rFonts w:ascii="Times New Roman" w:eastAsia="Times New Roman" w:hAnsi="Times New Roman" w:cs="Times New Roman"/>
          <w:sz w:val="28"/>
          <w:szCs w:val="28"/>
        </w:rPr>
        <w:t>2</w:t>
      </w:r>
      <w:r w:rsidR="003907C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322F5">
        <w:rPr>
          <w:rFonts w:ascii="Times New Roman" w:eastAsia="Times New Roman" w:hAnsi="Times New Roman" w:cs="Times New Roman"/>
          <w:sz w:val="28"/>
          <w:szCs w:val="28"/>
        </w:rPr>
        <w:t xml:space="preserve"> году достигнуты, задачи выполнены в пределах предусмотренных плановых расходов.</w:t>
      </w:r>
    </w:p>
    <w:p w:rsidR="004E416D" w:rsidRPr="00F13158" w:rsidRDefault="004E416D" w:rsidP="00E97F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416D" w:rsidRPr="00F13158" w:rsidRDefault="004E416D" w:rsidP="00E46DF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  <w:r w:rsidRPr="00F13158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>2. Результаты реализации основных мероприятий подпрограмм Программы.</w:t>
      </w:r>
    </w:p>
    <w:p w:rsidR="004E416D" w:rsidRPr="00F13158" w:rsidRDefault="004E416D" w:rsidP="00E97F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4E416D" w:rsidRPr="00F13158" w:rsidRDefault="004E416D" w:rsidP="00E46DF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13158">
        <w:rPr>
          <w:rFonts w:ascii="Times New Roman" w:eastAsia="Times New Roman" w:hAnsi="Times New Roman" w:cs="Times New Roman"/>
          <w:kern w:val="2"/>
          <w:sz w:val="28"/>
          <w:szCs w:val="28"/>
        </w:rPr>
        <w:t>Программа включает в себя следующие подпрограммы:</w:t>
      </w:r>
      <w:r w:rsidRPr="00F131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2E66" w:rsidRPr="006048CF" w:rsidRDefault="004E416D" w:rsidP="006048CF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8CF">
        <w:rPr>
          <w:rFonts w:ascii="Times New Roman" w:eastAsia="Times New Roman" w:hAnsi="Times New Roman" w:cs="Times New Roman"/>
          <w:sz w:val="28"/>
          <w:szCs w:val="28"/>
        </w:rPr>
        <w:t>Подпрограмма №1</w:t>
      </w:r>
      <w:r w:rsidR="008322F5" w:rsidRPr="006048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8C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792E66" w:rsidRPr="006048CF">
        <w:rPr>
          <w:rFonts w:ascii="Times New Roman" w:hAnsi="Times New Roman" w:cs="Times New Roman"/>
          <w:kern w:val="2"/>
          <w:sz w:val="28"/>
          <w:szCs w:val="28"/>
        </w:rPr>
        <w:t>Благоустройство территории  Зерноградского городского  поселения</w:t>
      </w:r>
      <w:r w:rsidRPr="006048CF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792E66" w:rsidRPr="006048CF" w:rsidRDefault="004E416D" w:rsidP="006048CF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8CF">
        <w:rPr>
          <w:rFonts w:ascii="Times New Roman" w:eastAsia="Times New Roman" w:hAnsi="Times New Roman" w:cs="Times New Roman"/>
          <w:sz w:val="28"/>
          <w:szCs w:val="28"/>
        </w:rPr>
        <w:t xml:space="preserve">Подпрограмма №2 </w:t>
      </w:r>
      <w:r w:rsidR="008322F5" w:rsidRPr="006048CF">
        <w:rPr>
          <w:rFonts w:ascii="Times New Roman" w:hAnsi="Times New Roman" w:cs="Times New Roman"/>
          <w:kern w:val="2"/>
          <w:sz w:val="28"/>
          <w:szCs w:val="28"/>
        </w:rPr>
        <w:t>«</w:t>
      </w:r>
      <w:r w:rsidR="00792E66" w:rsidRPr="006048CF">
        <w:rPr>
          <w:rFonts w:ascii="Times New Roman" w:hAnsi="Times New Roman" w:cs="Times New Roman"/>
          <w:bCs/>
          <w:sz w:val="28"/>
          <w:szCs w:val="28"/>
        </w:rPr>
        <w:t>Развитие жилищного хозяйства Зерноградского городского поселения;</w:t>
      </w:r>
    </w:p>
    <w:p w:rsidR="004E416D" w:rsidRPr="006048CF" w:rsidRDefault="00792E66" w:rsidP="006048CF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048C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8322F5" w:rsidRPr="006048CF">
        <w:rPr>
          <w:rFonts w:ascii="Times New Roman" w:eastAsia="Times New Roman" w:hAnsi="Times New Roman" w:cs="Times New Roman"/>
          <w:sz w:val="28"/>
          <w:szCs w:val="28"/>
        </w:rPr>
        <w:t>Подпрограмма</w:t>
      </w:r>
      <w:r w:rsidRPr="006048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22F5" w:rsidRPr="006048C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D6DFA" w:rsidRPr="006048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22F5" w:rsidRPr="006048CF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="008322F5" w:rsidRPr="006048CF">
        <w:rPr>
          <w:rFonts w:ascii="Times New Roman" w:hAnsi="Times New Roman" w:cs="Times New Roman"/>
          <w:bCs/>
          <w:sz w:val="28"/>
          <w:szCs w:val="28"/>
        </w:rPr>
        <w:t>«</w:t>
      </w:r>
      <w:r w:rsidRPr="006048CF">
        <w:rPr>
          <w:rFonts w:ascii="Times New Roman" w:hAnsi="Times New Roman" w:cs="Times New Roman"/>
          <w:bCs/>
          <w:sz w:val="28"/>
          <w:szCs w:val="28"/>
        </w:rPr>
        <w:t>Модернизация объектов коммунальной инфраструктуры</w:t>
      </w:r>
      <w:r w:rsidR="008322F5" w:rsidRPr="006048CF">
        <w:rPr>
          <w:rFonts w:ascii="Times New Roman" w:hAnsi="Times New Roman" w:cs="Times New Roman"/>
          <w:bCs/>
          <w:sz w:val="28"/>
          <w:szCs w:val="28"/>
        </w:rPr>
        <w:t>»</w:t>
      </w:r>
      <w:r w:rsidR="006048CF">
        <w:rPr>
          <w:rFonts w:ascii="Times New Roman" w:hAnsi="Times New Roman" w:cs="Times New Roman"/>
          <w:bCs/>
          <w:sz w:val="28"/>
          <w:szCs w:val="28"/>
        </w:rPr>
        <w:t>.</w:t>
      </w:r>
    </w:p>
    <w:p w:rsidR="00792E66" w:rsidRPr="00F13158" w:rsidRDefault="00792E66" w:rsidP="006048CF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15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рамках реализации Подпрограммы 1</w:t>
      </w:r>
      <w:r w:rsidRPr="00F13158">
        <w:rPr>
          <w:rFonts w:ascii="Times New Roman" w:hAnsi="Times New Roman" w:cs="Times New Roman"/>
          <w:sz w:val="28"/>
          <w:szCs w:val="28"/>
        </w:rPr>
        <w:t xml:space="preserve"> выполнены следующие основные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13158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792E66" w:rsidRPr="00F13158" w:rsidRDefault="00792E66" w:rsidP="006048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основное мероприятие 1</w:t>
      </w:r>
      <w:r w:rsidRPr="00F13158">
        <w:rPr>
          <w:rFonts w:ascii="Times New Roman" w:eastAsia="Times New Roman" w:hAnsi="Times New Roman" w:cs="Times New Roman"/>
          <w:sz w:val="28"/>
          <w:szCs w:val="28"/>
        </w:rPr>
        <w:t>.1 «</w:t>
      </w:r>
      <w:r w:rsidRPr="00F13158">
        <w:rPr>
          <w:rFonts w:ascii="Times New Roman" w:hAnsi="Times New Roman" w:cs="Times New Roman"/>
          <w:sz w:val="28"/>
          <w:szCs w:val="28"/>
        </w:rPr>
        <w:t>Уличное освещение</w:t>
      </w:r>
      <w:r w:rsidRPr="00F13158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792E66" w:rsidRPr="00F13158" w:rsidRDefault="00792E66" w:rsidP="006048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15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основное мероприятие 1</w:t>
      </w:r>
      <w:r w:rsidRPr="00F1315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13158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F13158">
        <w:rPr>
          <w:rFonts w:ascii="Times New Roman" w:hAnsi="Times New Roman" w:cs="Times New Roman"/>
          <w:sz w:val="28"/>
          <w:szCs w:val="28"/>
        </w:rPr>
        <w:t>Озеленение»;</w:t>
      </w:r>
    </w:p>
    <w:p w:rsidR="00792E66" w:rsidRPr="00F13158" w:rsidRDefault="00792E66" w:rsidP="006048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15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основное мероприятие 1</w:t>
      </w:r>
      <w:r w:rsidRPr="00F1315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13158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F13158">
        <w:rPr>
          <w:rFonts w:ascii="Times New Roman" w:hAnsi="Times New Roman" w:cs="Times New Roman"/>
          <w:sz w:val="28"/>
          <w:szCs w:val="28"/>
        </w:rPr>
        <w:t>Содержание мест захоронения»;</w:t>
      </w:r>
    </w:p>
    <w:p w:rsidR="00792E66" w:rsidRDefault="00792E66" w:rsidP="006048CF">
      <w:pPr>
        <w:pStyle w:val="ConsPlusCell"/>
        <w:snapToGri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основное мероприятие 1</w:t>
      </w:r>
      <w:r w:rsidRPr="00F131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13158">
        <w:rPr>
          <w:rFonts w:ascii="Times New Roman" w:hAnsi="Times New Roman" w:cs="Times New Roman"/>
          <w:sz w:val="28"/>
          <w:szCs w:val="28"/>
        </w:rPr>
        <w:t xml:space="preserve"> «Прочее благоустройство».</w:t>
      </w:r>
    </w:p>
    <w:p w:rsidR="00792E66" w:rsidRPr="00792E66" w:rsidRDefault="00792E66" w:rsidP="006048CF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4E416D" w:rsidRPr="00F13158" w:rsidRDefault="004E416D" w:rsidP="006048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F1315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792E66">
        <w:rPr>
          <w:rFonts w:ascii="Times New Roman" w:eastAsia="Times New Roman" w:hAnsi="Times New Roman" w:cs="Times New Roman"/>
          <w:sz w:val="28"/>
          <w:szCs w:val="28"/>
        </w:rPr>
        <w:t>рамках реализации Подпрограммы 2</w:t>
      </w:r>
      <w:r w:rsidRPr="00F13158">
        <w:rPr>
          <w:rFonts w:ascii="Times New Roman" w:eastAsia="Times New Roman" w:hAnsi="Times New Roman" w:cs="Times New Roman"/>
          <w:sz w:val="28"/>
          <w:szCs w:val="28"/>
        </w:rPr>
        <w:t xml:space="preserve">  выполнены следующие основные мероприятия:</w:t>
      </w:r>
    </w:p>
    <w:p w:rsidR="00E46DF0" w:rsidRDefault="005F2BE6" w:rsidP="006048CF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2E66">
        <w:rPr>
          <w:rFonts w:ascii="Times New Roman" w:hAnsi="Times New Roman" w:cs="Times New Roman"/>
          <w:sz w:val="28"/>
          <w:szCs w:val="28"/>
        </w:rPr>
        <w:t>основное мероприятие 2</w:t>
      </w:r>
      <w:r w:rsidR="004E416D" w:rsidRPr="00F13158">
        <w:rPr>
          <w:rFonts w:ascii="Times New Roman" w:hAnsi="Times New Roman" w:cs="Times New Roman"/>
          <w:sz w:val="28"/>
          <w:szCs w:val="28"/>
        </w:rPr>
        <w:t>.1 «</w:t>
      </w:r>
      <w:r w:rsidR="008322F5" w:rsidRPr="00E46DF0">
        <w:rPr>
          <w:rFonts w:ascii="Times New Roman" w:hAnsi="Times New Roman" w:cs="Times New Roman"/>
          <w:sz w:val="28"/>
          <w:szCs w:val="28"/>
        </w:rPr>
        <w:t>Содержание</w:t>
      </w:r>
      <w:r w:rsidR="00E46DF0" w:rsidRPr="00E46DF0">
        <w:rPr>
          <w:rFonts w:ascii="Times New Roman" w:hAnsi="Times New Roman" w:cs="Times New Roman"/>
          <w:sz w:val="28"/>
          <w:szCs w:val="28"/>
        </w:rPr>
        <w:t xml:space="preserve"> и техническое обслуживание газопроводов на территории </w:t>
      </w:r>
      <w:r w:rsidR="00515DB6">
        <w:rPr>
          <w:rFonts w:ascii="Times New Roman" w:eastAsia="Calibri" w:hAnsi="Times New Roman" w:cs="Times New Roman"/>
          <w:sz w:val="28"/>
          <w:szCs w:val="28"/>
        </w:rPr>
        <w:t>Зерноградского городского</w:t>
      </w:r>
      <w:r w:rsidR="00515DB6" w:rsidRPr="00832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6DF0" w:rsidRPr="00E46DF0">
        <w:rPr>
          <w:rFonts w:ascii="Times New Roman" w:hAnsi="Times New Roman" w:cs="Times New Roman"/>
          <w:sz w:val="28"/>
          <w:szCs w:val="28"/>
        </w:rPr>
        <w:t>поселения</w:t>
      </w:r>
      <w:r w:rsidR="008322F5" w:rsidRPr="00E46DF0">
        <w:rPr>
          <w:rFonts w:ascii="Times New Roman" w:hAnsi="Times New Roman" w:cs="Times New Roman"/>
          <w:sz w:val="28"/>
          <w:szCs w:val="28"/>
        </w:rPr>
        <w:t>»</w:t>
      </w:r>
      <w:r w:rsidR="00E46DF0" w:rsidRPr="00E46D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2BE6" w:rsidRPr="00E46DF0" w:rsidRDefault="005F2BE6" w:rsidP="006048CF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792E66">
        <w:rPr>
          <w:rFonts w:ascii="Times New Roman" w:hAnsi="Times New Roman" w:cs="Times New Roman"/>
          <w:sz w:val="28"/>
          <w:szCs w:val="28"/>
        </w:rPr>
        <w:t>сновное мероприятие 2</w:t>
      </w:r>
      <w:r w:rsidRPr="005F2BE6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F2BE6">
        <w:rPr>
          <w:rFonts w:ascii="Times New Roman" w:hAnsi="Times New Roman" w:cs="Times New Roman"/>
          <w:sz w:val="28"/>
          <w:szCs w:val="28"/>
        </w:rPr>
        <w:t>Возмещение предприятиям жилищно-коммунального хозяйства части платы граждан за коммунальные услуги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322F5" w:rsidRPr="00F13158" w:rsidRDefault="008322F5" w:rsidP="006048CF">
      <w:pPr>
        <w:pStyle w:val="ConsPlusCell"/>
        <w:snapToGri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22F5" w:rsidRDefault="008322F5" w:rsidP="006048CF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158">
        <w:rPr>
          <w:rFonts w:ascii="Times New Roman" w:hAnsi="Times New Roman" w:cs="Times New Roman"/>
          <w:sz w:val="28"/>
          <w:szCs w:val="28"/>
        </w:rPr>
        <w:t xml:space="preserve">В рамках реализации Подпрограммы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13158">
        <w:rPr>
          <w:rFonts w:ascii="Times New Roman" w:hAnsi="Times New Roman" w:cs="Times New Roman"/>
          <w:sz w:val="28"/>
          <w:szCs w:val="28"/>
        </w:rPr>
        <w:t xml:space="preserve"> выполнены следующие основные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13158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C46CA5" w:rsidRPr="00F13158" w:rsidRDefault="00C46CA5" w:rsidP="006048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158">
        <w:rPr>
          <w:rFonts w:ascii="Times New Roman" w:eastAsia="Times New Roman" w:hAnsi="Times New Roman" w:cs="Times New Roman"/>
          <w:sz w:val="28"/>
          <w:szCs w:val="28"/>
        </w:rPr>
        <w:t>- основное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3158">
        <w:rPr>
          <w:rFonts w:ascii="Times New Roman" w:eastAsia="Times New Roman" w:hAnsi="Times New Roman" w:cs="Times New Roman"/>
          <w:sz w:val="28"/>
          <w:szCs w:val="28"/>
        </w:rPr>
        <w:t xml:space="preserve"> мероприятие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13158">
        <w:rPr>
          <w:rFonts w:ascii="Times New Roman" w:eastAsia="Times New Roman" w:hAnsi="Times New Roman" w:cs="Times New Roman"/>
          <w:sz w:val="28"/>
          <w:szCs w:val="28"/>
        </w:rPr>
        <w:t xml:space="preserve">.1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46CA5">
        <w:rPr>
          <w:rFonts w:ascii="Times New Roman" w:hAnsi="Times New Roman" w:cs="Times New Roman"/>
          <w:kern w:val="2"/>
          <w:sz w:val="28"/>
          <w:szCs w:val="28"/>
        </w:rPr>
        <w:t>Взнос на капитальный ремонт общего имущества в многоквартирном доме на</w:t>
      </w:r>
      <w:r w:rsidRPr="00C46CA5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Pr="00C46CA5">
        <w:rPr>
          <w:rFonts w:ascii="Times New Roman" w:hAnsi="Times New Roman" w:cs="Times New Roman"/>
          <w:kern w:val="2"/>
          <w:sz w:val="28"/>
          <w:szCs w:val="28"/>
        </w:rPr>
        <w:t xml:space="preserve">территории </w:t>
      </w:r>
      <w:r w:rsidR="00792E66">
        <w:rPr>
          <w:rFonts w:ascii="Times New Roman" w:hAnsi="Times New Roman" w:cs="Times New Roman"/>
          <w:kern w:val="2"/>
          <w:sz w:val="28"/>
          <w:szCs w:val="28"/>
        </w:rPr>
        <w:t xml:space="preserve">Зерноградского городского </w:t>
      </w:r>
      <w:r w:rsidRPr="00C46CA5">
        <w:rPr>
          <w:rFonts w:ascii="Times New Roman" w:eastAsia="Calibri" w:hAnsi="Times New Roman" w:cs="Times New Roman"/>
          <w:sz w:val="28"/>
          <w:szCs w:val="28"/>
        </w:rPr>
        <w:t xml:space="preserve"> поселения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F1315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322F5" w:rsidRPr="00F13158" w:rsidRDefault="00C46CA5" w:rsidP="006048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158">
        <w:rPr>
          <w:rFonts w:ascii="Times New Roman" w:hAnsi="Times New Roman" w:cs="Times New Roman"/>
          <w:sz w:val="28"/>
          <w:szCs w:val="28"/>
        </w:rPr>
        <w:t>-</w:t>
      </w:r>
      <w:r w:rsidRPr="00F13158">
        <w:rPr>
          <w:rFonts w:ascii="Times New Roman" w:eastAsia="Times New Roman" w:hAnsi="Times New Roman" w:cs="Times New Roman"/>
          <w:sz w:val="28"/>
          <w:szCs w:val="28"/>
        </w:rPr>
        <w:t xml:space="preserve"> основное мероприятие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1315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46CA5">
        <w:rPr>
          <w:rFonts w:ascii="Times New Roman" w:eastAsia="Times New Roman" w:hAnsi="Times New Roman" w:cs="Times New Roman"/>
          <w:sz w:val="28"/>
          <w:szCs w:val="28"/>
        </w:rPr>
        <w:t>2 «</w:t>
      </w:r>
      <w:r w:rsidRPr="00C46CA5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направления расходов в рамках подпрограммы "Развитие жилищного хозяйства </w:t>
      </w:r>
      <w:r w:rsidR="00792E66">
        <w:rPr>
          <w:rFonts w:ascii="Times New Roman" w:hAnsi="Times New Roman" w:cs="Times New Roman"/>
          <w:color w:val="000000"/>
          <w:sz w:val="28"/>
          <w:szCs w:val="28"/>
        </w:rPr>
        <w:t>Зерноградского городского</w:t>
      </w:r>
      <w:r w:rsidRPr="00C46CA5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поселения"</w:t>
      </w:r>
      <w:r w:rsidRPr="00C46CA5">
        <w:rPr>
          <w:rFonts w:ascii="Times New Roman" w:hAnsi="Times New Roman" w:cs="Times New Roman"/>
          <w:sz w:val="28"/>
          <w:szCs w:val="28"/>
        </w:rPr>
        <w:t>»</w:t>
      </w:r>
      <w:r w:rsidR="00E46DF0">
        <w:rPr>
          <w:rFonts w:ascii="Times New Roman" w:hAnsi="Times New Roman" w:cs="Times New Roman"/>
          <w:sz w:val="28"/>
          <w:szCs w:val="28"/>
        </w:rPr>
        <w:t>.</w:t>
      </w:r>
    </w:p>
    <w:p w:rsidR="004E416D" w:rsidRPr="00F13158" w:rsidRDefault="004E416D" w:rsidP="006048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416D" w:rsidRPr="00F13158" w:rsidRDefault="004E416D" w:rsidP="006048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158">
        <w:rPr>
          <w:rFonts w:ascii="Times New Roman" w:eastAsia="Times New Roman" w:hAnsi="Times New Roman" w:cs="Times New Roman"/>
          <w:sz w:val="28"/>
          <w:szCs w:val="28"/>
        </w:rPr>
        <w:t>Сведения о</w:t>
      </w:r>
      <w:r w:rsidR="00A809D2">
        <w:rPr>
          <w:rFonts w:ascii="Times New Roman" w:eastAsia="Times New Roman" w:hAnsi="Times New Roman" w:cs="Times New Roman"/>
          <w:sz w:val="28"/>
          <w:szCs w:val="28"/>
        </w:rPr>
        <w:t xml:space="preserve">  выполненных</w:t>
      </w:r>
      <w:r w:rsidRPr="00F13158">
        <w:rPr>
          <w:rFonts w:ascii="Times New Roman" w:eastAsia="Times New Roman" w:hAnsi="Times New Roman" w:cs="Times New Roman"/>
          <w:sz w:val="28"/>
          <w:szCs w:val="28"/>
        </w:rPr>
        <w:t xml:space="preserve"> основных мероприяти</w:t>
      </w:r>
      <w:r w:rsidR="00A809D2">
        <w:rPr>
          <w:rFonts w:ascii="Times New Roman" w:eastAsia="Times New Roman" w:hAnsi="Times New Roman" w:cs="Times New Roman"/>
          <w:sz w:val="28"/>
          <w:szCs w:val="28"/>
        </w:rPr>
        <w:t xml:space="preserve">ях </w:t>
      </w:r>
      <w:r w:rsidRPr="00F13158">
        <w:rPr>
          <w:rFonts w:ascii="Times New Roman" w:eastAsia="Times New Roman" w:hAnsi="Times New Roman" w:cs="Times New Roman"/>
          <w:sz w:val="28"/>
          <w:szCs w:val="28"/>
        </w:rPr>
        <w:t xml:space="preserve">подпрограмм муниципальной программы за </w:t>
      </w:r>
      <w:r w:rsidR="006573CD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3907C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13158">
        <w:rPr>
          <w:rFonts w:ascii="Times New Roman" w:eastAsia="Times New Roman" w:hAnsi="Times New Roman" w:cs="Times New Roman"/>
          <w:sz w:val="28"/>
          <w:szCs w:val="28"/>
        </w:rPr>
        <w:t xml:space="preserve"> год  приведены в приложении № 1.</w:t>
      </w:r>
    </w:p>
    <w:p w:rsidR="004E416D" w:rsidRPr="00F13158" w:rsidRDefault="004E416D" w:rsidP="006048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  <w:r w:rsidRPr="005B1476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 xml:space="preserve">3. Анализ факторов, повлиявших на ход реализации Программы в </w:t>
      </w:r>
      <w:r w:rsidR="006573CD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>202</w:t>
      </w:r>
      <w:r w:rsidR="003907C1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>3</w:t>
      </w:r>
      <w:r w:rsidRPr="005B1476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 xml:space="preserve"> году.</w:t>
      </w:r>
    </w:p>
    <w:p w:rsidR="00D35E34" w:rsidRPr="00D07054" w:rsidRDefault="00D35E34" w:rsidP="006048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  <w:proofErr w:type="gramStart"/>
      <w:r w:rsidRPr="00F13158">
        <w:rPr>
          <w:rFonts w:ascii="Times New Roman" w:eastAsia="Times New Roman" w:hAnsi="Times New Roman" w:cs="Times New Roman"/>
          <w:kern w:val="2"/>
          <w:sz w:val="28"/>
          <w:szCs w:val="28"/>
        </w:rPr>
        <w:t>Непредвиденных рисков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, п</w:t>
      </w:r>
      <w:r w:rsidRPr="00F13158">
        <w:rPr>
          <w:rFonts w:ascii="Times New Roman" w:eastAsia="Times New Roman" w:hAnsi="Times New Roman" w:cs="Times New Roman"/>
          <w:kern w:val="2"/>
          <w:sz w:val="28"/>
          <w:szCs w:val="28"/>
        </w:rPr>
        <w:t>овлиявших на ход реализации основных мероприятий Программы в 20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2</w:t>
      </w:r>
      <w:r w:rsidR="003907C1">
        <w:rPr>
          <w:rFonts w:ascii="Times New Roman" w:eastAsia="Times New Roman" w:hAnsi="Times New Roman" w:cs="Times New Roman"/>
          <w:kern w:val="2"/>
          <w:sz w:val="28"/>
          <w:szCs w:val="28"/>
        </w:rPr>
        <w:t>3</w:t>
      </w:r>
      <w:r w:rsidRPr="00F13158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году не было</w:t>
      </w:r>
      <w:proofErr w:type="gramEnd"/>
      <w:r w:rsidRPr="00F13158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</w:p>
    <w:p w:rsidR="004E416D" w:rsidRPr="00B035DD" w:rsidRDefault="004E416D" w:rsidP="006048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  <w:r w:rsidRPr="00DB25BA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 xml:space="preserve">4. </w:t>
      </w:r>
      <w:r w:rsidRPr="00B035DD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>Сведения об использовании бюджетных ассигнований и внебюджетных средств на реализацию мероприятий муниципальной программы.</w:t>
      </w:r>
    </w:p>
    <w:p w:rsidR="00B74ECE" w:rsidRPr="00B035DD" w:rsidRDefault="004E416D" w:rsidP="006048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5DD">
        <w:rPr>
          <w:rFonts w:ascii="Times New Roman" w:eastAsia="Times New Roman" w:hAnsi="Times New Roman" w:cs="Times New Roman"/>
          <w:sz w:val="28"/>
          <w:szCs w:val="28"/>
        </w:rPr>
        <w:t xml:space="preserve">На реализацию мероприятий Программы  на </w:t>
      </w:r>
      <w:r w:rsidR="00E14290" w:rsidRPr="00B035DD">
        <w:rPr>
          <w:rFonts w:ascii="Times New Roman" w:eastAsia="Times New Roman" w:hAnsi="Times New Roman" w:cs="Times New Roman"/>
          <w:sz w:val="28"/>
          <w:szCs w:val="28"/>
        </w:rPr>
        <w:t>20</w:t>
      </w:r>
      <w:r w:rsidR="000F78F9" w:rsidRPr="00B035DD">
        <w:rPr>
          <w:rFonts w:ascii="Times New Roman" w:eastAsia="Times New Roman" w:hAnsi="Times New Roman" w:cs="Times New Roman"/>
          <w:sz w:val="28"/>
          <w:szCs w:val="28"/>
        </w:rPr>
        <w:t>2</w:t>
      </w:r>
      <w:r w:rsidR="003907C1" w:rsidRPr="00B035D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035DD">
        <w:rPr>
          <w:rFonts w:ascii="Times New Roman" w:eastAsia="Times New Roman" w:hAnsi="Times New Roman" w:cs="Times New Roman"/>
          <w:sz w:val="28"/>
          <w:szCs w:val="28"/>
        </w:rPr>
        <w:t xml:space="preserve"> год было предусмотрено</w:t>
      </w:r>
      <w:r w:rsidR="00B74ECE" w:rsidRPr="00B03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25BA" w:rsidRPr="00B035DD">
        <w:rPr>
          <w:rFonts w:ascii="Times New Roman" w:eastAsia="Times New Roman" w:hAnsi="Times New Roman" w:cs="Times New Roman"/>
          <w:sz w:val="28"/>
          <w:szCs w:val="28"/>
        </w:rPr>
        <w:t>551</w:t>
      </w:r>
      <w:r w:rsidR="00E85A0E">
        <w:rPr>
          <w:rFonts w:ascii="Times New Roman" w:eastAsia="Times New Roman" w:hAnsi="Times New Roman" w:cs="Times New Roman"/>
          <w:sz w:val="28"/>
          <w:szCs w:val="28"/>
        </w:rPr>
        <w:t>8</w:t>
      </w:r>
      <w:r w:rsidR="00DB25BA" w:rsidRPr="00B035DD">
        <w:rPr>
          <w:rFonts w:ascii="Times New Roman" w:eastAsia="Times New Roman" w:hAnsi="Times New Roman" w:cs="Times New Roman"/>
          <w:sz w:val="28"/>
          <w:szCs w:val="28"/>
        </w:rPr>
        <w:t>48,4</w:t>
      </w:r>
      <w:r w:rsidR="00B74ECE" w:rsidRPr="00B035DD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Pr="00B035DD">
        <w:rPr>
          <w:rFonts w:ascii="Times New Roman" w:eastAsia="Times New Roman" w:hAnsi="Times New Roman" w:cs="Times New Roman"/>
          <w:sz w:val="28"/>
          <w:szCs w:val="28"/>
        </w:rPr>
        <w:t>, в том числе за счет средств:</w:t>
      </w:r>
    </w:p>
    <w:p w:rsidR="004E416D" w:rsidRPr="00B035DD" w:rsidRDefault="004E416D" w:rsidP="006048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5DD">
        <w:rPr>
          <w:rFonts w:ascii="Times New Roman" w:eastAsia="Times New Roman" w:hAnsi="Times New Roman" w:cs="Times New Roman"/>
          <w:sz w:val="28"/>
          <w:szCs w:val="28"/>
        </w:rPr>
        <w:t xml:space="preserve">областного бюджета – </w:t>
      </w:r>
      <w:r w:rsidR="00A62304" w:rsidRPr="00B035DD">
        <w:rPr>
          <w:rFonts w:ascii="Times New Roman" w:eastAsia="Lucida Sans Unicode" w:hAnsi="Times New Roman" w:cs="Times New Roman"/>
          <w:spacing w:val="-10"/>
          <w:kern w:val="1"/>
          <w:sz w:val="28"/>
          <w:szCs w:val="28"/>
          <w:lang w:eastAsia="ar-SA"/>
        </w:rPr>
        <w:t xml:space="preserve">471986,0 </w:t>
      </w:r>
      <w:r w:rsidRPr="00B035DD"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:rsidR="004E416D" w:rsidRPr="00B035DD" w:rsidRDefault="00BB5A39" w:rsidP="006048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5DD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F67A62" w:rsidRPr="00B03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2304" w:rsidRPr="00B035DD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r w:rsidR="004E416D" w:rsidRPr="00B035DD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="0062057E" w:rsidRPr="00B035DD">
        <w:rPr>
          <w:rFonts w:ascii="Times New Roman" w:eastAsia="Lucida Sans Unicode" w:hAnsi="Times New Roman" w:cs="Times New Roman"/>
          <w:spacing w:val="-10"/>
          <w:kern w:val="1"/>
          <w:sz w:val="28"/>
          <w:szCs w:val="28"/>
          <w:lang w:eastAsia="ar-SA"/>
        </w:rPr>
        <w:t xml:space="preserve">79862,4 </w:t>
      </w:r>
      <w:r w:rsidR="004E416D" w:rsidRPr="00B035DD">
        <w:rPr>
          <w:rFonts w:ascii="Times New Roman" w:eastAsia="Times New Roman" w:hAnsi="Times New Roman" w:cs="Times New Roman"/>
          <w:sz w:val="28"/>
          <w:szCs w:val="28"/>
        </w:rPr>
        <w:t>тыс. рублей.</w:t>
      </w:r>
    </w:p>
    <w:p w:rsidR="004E416D" w:rsidRPr="00E01528" w:rsidRDefault="004E416D" w:rsidP="006048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528">
        <w:rPr>
          <w:rFonts w:ascii="Times New Roman" w:eastAsia="Times New Roman" w:hAnsi="Times New Roman" w:cs="Times New Roman"/>
          <w:sz w:val="28"/>
          <w:szCs w:val="28"/>
        </w:rPr>
        <w:t xml:space="preserve">Освоено в рамках реализации Программы </w:t>
      </w:r>
      <w:r w:rsidR="00E01528" w:rsidRPr="00E01528">
        <w:rPr>
          <w:rFonts w:ascii="Times New Roman" w:eastAsia="Lucida Sans Unicode" w:hAnsi="Times New Roman" w:cs="Times New Roman"/>
          <w:spacing w:val="-10"/>
          <w:kern w:val="1"/>
          <w:sz w:val="28"/>
          <w:szCs w:val="28"/>
          <w:lang w:eastAsia="ar-SA"/>
        </w:rPr>
        <w:t>469811,3</w:t>
      </w:r>
      <w:r w:rsidR="00132B00" w:rsidRPr="00E015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528">
        <w:rPr>
          <w:rFonts w:ascii="Times New Roman" w:eastAsia="Times New Roman" w:hAnsi="Times New Roman" w:cs="Times New Roman"/>
          <w:sz w:val="28"/>
          <w:szCs w:val="28"/>
        </w:rPr>
        <w:t>тыс. рублей,  в том числе средств:</w:t>
      </w:r>
    </w:p>
    <w:p w:rsidR="004E416D" w:rsidRPr="00E01528" w:rsidRDefault="004E416D" w:rsidP="006048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528">
        <w:rPr>
          <w:rFonts w:ascii="Times New Roman" w:eastAsia="Times New Roman" w:hAnsi="Times New Roman" w:cs="Times New Roman"/>
          <w:sz w:val="28"/>
          <w:szCs w:val="28"/>
        </w:rPr>
        <w:t>областного бюджета –</w:t>
      </w:r>
      <w:r w:rsidR="00132B00" w:rsidRPr="00E015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7E07" w:rsidRPr="00E015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1528" w:rsidRPr="00E01528">
        <w:rPr>
          <w:rFonts w:ascii="Times New Roman" w:eastAsia="Lucida Sans Unicode" w:hAnsi="Times New Roman" w:cs="Times New Roman"/>
          <w:spacing w:val="-10"/>
          <w:kern w:val="1"/>
          <w:sz w:val="28"/>
          <w:szCs w:val="28"/>
          <w:lang w:eastAsia="ar-SA"/>
        </w:rPr>
        <w:t xml:space="preserve">399405,4 </w:t>
      </w:r>
      <w:r w:rsidRPr="00E01528">
        <w:rPr>
          <w:rFonts w:ascii="Times New Roman" w:eastAsia="Times New Roman" w:hAnsi="Times New Roman" w:cs="Times New Roman"/>
          <w:sz w:val="28"/>
          <w:szCs w:val="28"/>
        </w:rPr>
        <w:t>тыс.</w:t>
      </w:r>
      <w:r w:rsidR="008E7434" w:rsidRPr="00E015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528"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4E416D" w:rsidRPr="00E01528" w:rsidRDefault="004E416D" w:rsidP="006048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528">
        <w:rPr>
          <w:rFonts w:ascii="Times New Roman" w:eastAsia="Times New Roman" w:hAnsi="Times New Roman" w:cs="Times New Roman"/>
          <w:sz w:val="28"/>
          <w:szCs w:val="28"/>
        </w:rPr>
        <w:t xml:space="preserve">бюджет </w:t>
      </w:r>
      <w:r w:rsidR="00E85BE0" w:rsidRPr="00E01528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r w:rsidRPr="00E01528">
        <w:rPr>
          <w:rFonts w:ascii="Times New Roman" w:eastAsia="Times New Roman" w:hAnsi="Times New Roman" w:cs="Times New Roman"/>
          <w:sz w:val="28"/>
          <w:szCs w:val="28"/>
        </w:rPr>
        <w:t xml:space="preserve"> поселения -   </w:t>
      </w:r>
      <w:r w:rsidR="00132B00" w:rsidRPr="00E015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4ECE" w:rsidRPr="00E015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1528" w:rsidRPr="00E01528">
        <w:rPr>
          <w:rFonts w:ascii="Times New Roman" w:eastAsia="Lucida Sans Unicode" w:hAnsi="Times New Roman" w:cs="Times New Roman"/>
          <w:spacing w:val="-10"/>
          <w:kern w:val="1"/>
          <w:sz w:val="28"/>
          <w:szCs w:val="28"/>
          <w:lang w:eastAsia="ar-SA"/>
        </w:rPr>
        <w:t>70405,9</w:t>
      </w:r>
      <w:r w:rsidR="00C46CA5" w:rsidRPr="00E01528">
        <w:rPr>
          <w:rFonts w:ascii="Times New Roman" w:eastAsia="Times New Roman" w:hAnsi="Times New Roman" w:cs="Times New Roman"/>
          <w:sz w:val="28"/>
          <w:szCs w:val="28"/>
        </w:rPr>
        <w:t>. рублей</w:t>
      </w:r>
      <w:r w:rsidRPr="00E015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416D" w:rsidRPr="00E01528" w:rsidRDefault="004E416D" w:rsidP="006048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E01528">
        <w:rPr>
          <w:rFonts w:ascii="Times New Roman" w:eastAsia="Times New Roman" w:hAnsi="Times New Roman" w:cs="Times New Roman"/>
          <w:kern w:val="2"/>
          <w:sz w:val="28"/>
          <w:szCs w:val="28"/>
        </w:rPr>
        <w:t>Средства были направлены на цели, предусмотренные  программными мероприятиями.</w:t>
      </w:r>
    </w:p>
    <w:p w:rsidR="005B1476" w:rsidRPr="0076308F" w:rsidRDefault="0076308F" w:rsidP="006048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highlight w:val="yellow"/>
        </w:rPr>
      </w:pPr>
      <w:r w:rsidRPr="00E01528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5B1476" w:rsidRPr="00E01528">
        <w:rPr>
          <w:rFonts w:ascii="Times New Roman" w:eastAsia="Times New Roman" w:hAnsi="Times New Roman"/>
          <w:kern w:val="2"/>
          <w:sz w:val="28"/>
          <w:szCs w:val="28"/>
        </w:rPr>
        <w:t>Сведения</w:t>
      </w:r>
      <w:r w:rsidR="005B1476" w:rsidRPr="0076308F">
        <w:rPr>
          <w:rFonts w:ascii="Times New Roman" w:eastAsia="Times New Roman" w:hAnsi="Times New Roman"/>
          <w:kern w:val="2"/>
          <w:sz w:val="28"/>
          <w:szCs w:val="28"/>
        </w:rPr>
        <w:t xml:space="preserve"> об использовании бюджетных ассигнований и внебюджетных средств на реализацию муниципальной программы </w:t>
      </w:r>
      <w:r w:rsidR="003C5B53" w:rsidRPr="0076308F">
        <w:rPr>
          <w:rFonts w:ascii="Times New Roman" w:eastAsia="Times New Roman" w:hAnsi="Times New Roman"/>
          <w:kern w:val="2"/>
          <w:sz w:val="28"/>
          <w:szCs w:val="28"/>
        </w:rPr>
        <w:t>Зерноградского городского</w:t>
      </w:r>
      <w:r w:rsidR="005B1476" w:rsidRPr="0076308F">
        <w:rPr>
          <w:rFonts w:ascii="Times New Roman" w:eastAsia="Times New Roman" w:hAnsi="Times New Roman"/>
          <w:kern w:val="2"/>
          <w:sz w:val="28"/>
          <w:szCs w:val="28"/>
        </w:rPr>
        <w:t xml:space="preserve"> поселения  </w:t>
      </w:r>
      <w:r w:rsidR="005B1476" w:rsidRPr="0076308F">
        <w:rPr>
          <w:rFonts w:ascii="Times New Roman" w:eastAsia="Times New Roman" w:hAnsi="Times New Roman" w:cs="Times New Roman"/>
          <w:sz w:val="28"/>
          <w:szCs w:val="28"/>
        </w:rPr>
        <w:t xml:space="preserve">«Обеспечение качественными жилищно-коммунальными услугами населения </w:t>
      </w:r>
      <w:r w:rsidR="003C5B53" w:rsidRPr="0076308F">
        <w:rPr>
          <w:rFonts w:ascii="Times New Roman" w:eastAsia="Times New Roman" w:hAnsi="Times New Roman" w:cs="Times New Roman"/>
          <w:sz w:val="28"/>
          <w:szCs w:val="28"/>
        </w:rPr>
        <w:t xml:space="preserve">Зерноградского городского </w:t>
      </w:r>
      <w:r w:rsidR="005B1476" w:rsidRPr="0076308F">
        <w:rPr>
          <w:rFonts w:ascii="Times New Roman" w:eastAsia="Times New Roman" w:hAnsi="Times New Roman" w:cs="Times New Roman"/>
          <w:sz w:val="28"/>
          <w:szCs w:val="28"/>
        </w:rPr>
        <w:t xml:space="preserve"> поселения» </w:t>
      </w:r>
      <w:r w:rsidR="005B1476" w:rsidRPr="0076308F">
        <w:rPr>
          <w:rFonts w:ascii="Times New Roman" w:eastAsia="Times New Roman" w:hAnsi="Times New Roman"/>
          <w:kern w:val="2"/>
          <w:sz w:val="28"/>
          <w:szCs w:val="28"/>
        </w:rPr>
        <w:t xml:space="preserve">за  </w:t>
      </w:r>
      <w:r w:rsidR="006573CD" w:rsidRPr="0076308F">
        <w:rPr>
          <w:rFonts w:ascii="Times New Roman" w:eastAsia="Times New Roman" w:hAnsi="Times New Roman"/>
          <w:kern w:val="2"/>
          <w:sz w:val="28"/>
          <w:szCs w:val="28"/>
        </w:rPr>
        <w:t>202</w:t>
      </w:r>
      <w:r w:rsidR="00266A77" w:rsidRPr="0076308F">
        <w:rPr>
          <w:rFonts w:ascii="Times New Roman" w:eastAsia="Times New Roman" w:hAnsi="Times New Roman"/>
          <w:kern w:val="2"/>
          <w:sz w:val="28"/>
          <w:szCs w:val="28"/>
        </w:rPr>
        <w:t>3</w:t>
      </w:r>
      <w:r w:rsidR="005B1476" w:rsidRPr="0076308F">
        <w:rPr>
          <w:rFonts w:ascii="Times New Roman" w:eastAsia="Times New Roman" w:hAnsi="Times New Roman"/>
          <w:kern w:val="2"/>
          <w:sz w:val="28"/>
          <w:szCs w:val="28"/>
        </w:rPr>
        <w:t xml:space="preserve"> год приведены в приложении №2.</w:t>
      </w:r>
    </w:p>
    <w:p w:rsidR="00132B00" w:rsidRDefault="00132B00" w:rsidP="006048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</w:p>
    <w:p w:rsidR="00132B00" w:rsidRDefault="00132B00" w:rsidP="006048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</w:p>
    <w:p w:rsidR="004E416D" w:rsidRPr="00F13158" w:rsidRDefault="004E416D" w:rsidP="006048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  <w:r w:rsidRPr="00955588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>5. Сведения о достижении значений показателей (индикаторов)</w:t>
      </w:r>
      <w:r w:rsidR="00E97FF4" w:rsidRPr="00955588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 xml:space="preserve"> </w:t>
      </w:r>
      <w:r w:rsidRPr="00955588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>Программы за</w:t>
      </w:r>
      <w:r w:rsidRPr="00F13158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 xml:space="preserve"> </w:t>
      </w:r>
      <w:r w:rsidR="006573CD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>202</w:t>
      </w:r>
      <w:r w:rsidR="00266A77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>3</w:t>
      </w:r>
      <w:r w:rsidRPr="00F13158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 xml:space="preserve"> год.</w:t>
      </w:r>
    </w:p>
    <w:p w:rsidR="004E416D" w:rsidRPr="00F13158" w:rsidRDefault="004E416D" w:rsidP="006048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F13158">
        <w:rPr>
          <w:rFonts w:ascii="Times New Roman" w:eastAsia="Times New Roman" w:hAnsi="Times New Roman" w:cs="Times New Roman"/>
          <w:kern w:val="2"/>
          <w:sz w:val="28"/>
          <w:szCs w:val="28"/>
        </w:rPr>
        <w:t>В рамках реализации Программы предусмотрено достижение следующих показателей:</w:t>
      </w:r>
    </w:p>
    <w:p w:rsidR="00C46CA5" w:rsidRPr="00C46CA5" w:rsidRDefault="00C46CA5" w:rsidP="006048C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о</w:t>
      </w:r>
      <w:r w:rsidRPr="00C46C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пределение перспективы улучшения благоустройства </w:t>
      </w:r>
      <w:r w:rsidR="00EC1CF3">
        <w:rPr>
          <w:rFonts w:ascii="Times New Roman" w:hAnsi="Times New Roman" w:cs="Times New Roman"/>
          <w:kern w:val="2"/>
          <w:sz w:val="28"/>
          <w:szCs w:val="28"/>
        </w:rPr>
        <w:t>Зерноградского городского</w:t>
      </w:r>
      <w:r w:rsidRPr="00C46C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поселения.</w:t>
      </w:r>
    </w:p>
    <w:p w:rsidR="00C46CA5" w:rsidRPr="00C46CA5" w:rsidRDefault="00C46CA5" w:rsidP="006048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 п</w:t>
      </w:r>
      <w:r w:rsidRPr="00C46C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ривитие жителям муниципального образования любви и уважения к своему </w:t>
      </w:r>
      <w:r w:rsidR="006048CF">
        <w:rPr>
          <w:rFonts w:ascii="Times New Roman" w:hAnsi="Times New Roman" w:cs="Times New Roman"/>
          <w:bCs/>
          <w:color w:val="000000"/>
          <w:sz w:val="28"/>
          <w:szCs w:val="28"/>
        </w:rPr>
        <w:t>городскому поселению</w:t>
      </w:r>
      <w:r w:rsidRPr="00C46C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к соблюдению чистоты и порядка на территории </w:t>
      </w:r>
      <w:r w:rsidR="00EC1CF3">
        <w:rPr>
          <w:rFonts w:ascii="Times New Roman" w:hAnsi="Times New Roman" w:cs="Times New Roman"/>
          <w:kern w:val="2"/>
          <w:sz w:val="28"/>
          <w:szCs w:val="28"/>
        </w:rPr>
        <w:t xml:space="preserve">Зерноградского городского </w:t>
      </w:r>
      <w:r w:rsidRPr="00C46CA5">
        <w:rPr>
          <w:rFonts w:ascii="Times New Roman" w:hAnsi="Times New Roman" w:cs="Times New Roman"/>
          <w:bCs/>
          <w:color w:val="000000"/>
          <w:sz w:val="28"/>
          <w:szCs w:val="28"/>
        </w:rPr>
        <w:t>поселения.</w:t>
      </w:r>
    </w:p>
    <w:p w:rsidR="00C46CA5" w:rsidRPr="00C46CA5" w:rsidRDefault="00C46CA5" w:rsidP="006048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46CA5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- п</w:t>
      </w:r>
      <w:r w:rsidRPr="00C46CA5">
        <w:rPr>
          <w:rFonts w:ascii="Times New Roman" w:hAnsi="Times New Roman" w:cs="Times New Roman"/>
          <w:kern w:val="2"/>
          <w:sz w:val="28"/>
          <w:szCs w:val="28"/>
        </w:rPr>
        <w:t xml:space="preserve">овышение удовлетворенности населения </w:t>
      </w:r>
      <w:r w:rsidR="00EC1CF3">
        <w:rPr>
          <w:rFonts w:ascii="Times New Roman" w:hAnsi="Times New Roman" w:cs="Times New Roman"/>
          <w:kern w:val="2"/>
          <w:sz w:val="28"/>
          <w:szCs w:val="28"/>
        </w:rPr>
        <w:t xml:space="preserve">Зерноградского городского </w:t>
      </w:r>
      <w:r w:rsidRPr="00C46CA5">
        <w:rPr>
          <w:rFonts w:ascii="Times New Roman" w:hAnsi="Times New Roman" w:cs="Times New Roman"/>
          <w:kern w:val="2"/>
          <w:sz w:val="28"/>
          <w:szCs w:val="28"/>
        </w:rPr>
        <w:t xml:space="preserve"> поселения   уровнем   жилищно-коммунального обслуживания.</w:t>
      </w:r>
    </w:p>
    <w:p w:rsidR="00834D3E" w:rsidRPr="00E64F56" w:rsidRDefault="006C05B4" w:rsidP="006048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E416D" w:rsidRPr="00F13158" w:rsidRDefault="00834D3E" w:rsidP="006048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>6</w:t>
      </w:r>
      <w:r w:rsidR="004E416D" w:rsidRPr="00F13158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 xml:space="preserve">. Результаты оценки эффективности реализации Программы в </w:t>
      </w:r>
      <w:r w:rsidR="00266A77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>2023</w:t>
      </w:r>
      <w:r w:rsidR="009D7E07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ab/>
      </w:r>
      <w:r w:rsidR="004E416D" w:rsidRPr="00F13158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 xml:space="preserve"> году</w:t>
      </w:r>
    </w:p>
    <w:p w:rsidR="00CC4969" w:rsidRDefault="006C05B4" w:rsidP="006048CF">
      <w:pPr>
        <w:pStyle w:val="afc"/>
        <w:spacing w:after="0" w:line="24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CC4969" w:rsidRPr="00685519" w:rsidRDefault="00CC4969" w:rsidP="006048CF">
      <w:pPr>
        <w:pStyle w:val="afc"/>
        <w:spacing w:after="0" w:line="24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85519">
        <w:rPr>
          <w:rFonts w:eastAsia="Calibri"/>
          <w:sz w:val="28"/>
          <w:szCs w:val="28"/>
          <w:lang w:eastAsia="en-US"/>
        </w:rPr>
        <w:t xml:space="preserve">Объем расходов, предусмотренных муниципальной программой – </w:t>
      </w:r>
      <w:r w:rsidR="00352A09" w:rsidRPr="00685519">
        <w:rPr>
          <w:rFonts w:eastAsia="Calibri"/>
          <w:sz w:val="28"/>
          <w:szCs w:val="28"/>
          <w:lang w:eastAsia="en-US"/>
        </w:rPr>
        <w:t>551848,4</w:t>
      </w:r>
      <w:r w:rsidRPr="00685519">
        <w:rPr>
          <w:rFonts w:eastAsia="Calibri"/>
          <w:sz w:val="28"/>
          <w:szCs w:val="28"/>
          <w:lang w:eastAsia="en-US"/>
        </w:rPr>
        <w:t xml:space="preserve"> тыс. рублей</w:t>
      </w:r>
    </w:p>
    <w:p w:rsidR="00CC4969" w:rsidRPr="00685519" w:rsidRDefault="00CC4969" w:rsidP="006048CF">
      <w:pPr>
        <w:pStyle w:val="afc"/>
        <w:spacing w:after="0" w:line="24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85519">
        <w:rPr>
          <w:rFonts w:eastAsia="Calibri"/>
          <w:sz w:val="28"/>
          <w:szCs w:val="28"/>
          <w:lang w:eastAsia="en-US"/>
        </w:rPr>
        <w:t xml:space="preserve">Объем расходов, предусмотренных сводной бюджетной росписью – </w:t>
      </w:r>
      <w:r w:rsidR="00352A09" w:rsidRPr="00685519">
        <w:rPr>
          <w:rFonts w:eastAsia="Calibri"/>
          <w:sz w:val="28"/>
          <w:szCs w:val="28"/>
          <w:lang w:eastAsia="en-US"/>
        </w:rPr>
        <w:t xml:space="preserve">551848,4 </w:t>
      </w:r>
      <w:r w:rsidRPr="00685519">
        <w:rPr>
          <w:rFonts w:eastAsia="Calibri"/>
          <w:sz w:val="28"/>
          <w:szCs w:val="28"/>
          <w:lang w:eastAsia="en-US"/>
        </w:rPr>
        <w:t>тыс. рублей</w:t>
      </w:r>
    </w:p>
    <w:p w:rsidR="00CC4969" w:rsidRPr="00685519" w:rsidRDefault="00CC4969" w:rsidP="006048CF">
      <w:pPr>
        <w:pStyle w:val="afc"/>
        <w:spacing w:after="0" w:line="24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85519">
        <w:rPr>
          <w:rFonts w:eastAsia="Calibri"/>
          <w:sz w:val="28"/>
          <w:szCs w:val="28"/>
          <w:lang w:eastAsia="en-US"/>
        </w:rPr>
        <w:t xml:space="preserve">Фактические расходы – </w:t>
      </w:r>
      <w:r w:rsidR="00352A09" w:rsidRPr="00685519">
        <w:rPr>
          <w:rFonts w:eastAsia="Calibri"/>
          <w:sz w:val="28"/>
          <w:szCs w:val="28"/>
          <w:lang w:eastAsia="en-US"/>
        </w:rPr>
        <w:t xml:space="preserve"> </w:t>
      </w:r>
      <w:r w:rsidR="007E16CA" w:rsidRPr="00E01528">
        <w:rPr>
          <w:rFonts w:eastAsia="Lucida Sans Unicode"/>
          <w:spacing w:val="-10"/>
          <w:kern w:val="1"/>
          <w:sz w:val="28"/>
          <w:szCs w:val="28"/>
          <w:lang w:eastAsia="ar-SA"/>
        </w:rPr>
        <w:t>469811,3</w:t>
      </w:r>
      <w:r w:rsidR="007E16CA" w:rsidRPr="00E01528">
        <w:rPr>
          <w:sz w:val="28"/>
          <w:szCs w:val="28"/>
        </w:rPr>
        <w:t xml:space="preserve"> </w:t>
      </w:r>
      <w:r w:rsidRPr="00685519">
        <w:rPr>
          <w:rFonts w:eastAsia="Calibri"/>
          <w:sz w:val="28"/>
          <w:szCs w:val="28"/>
          <w:lang w:eastAsia="en-US"/>
        </w:rPr>
        <w:t>тыс. рублей</w:t>
      </w:r>
    </w:p>
    <w:p w:rsidR="00CC4969" w:rsidRPr="00685519" w:rsidRDefault="00CC4969" w:rsidP="006048CF">
      <w:pPr>
        <w:pStyle w:val="afc"/>
        <w:spacing w:after="0" w:line="24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85519">
        <w:rPr>
          <w:rFonts w:eastAsia="Calibri"/>
          <w:sz w:val="28"/>
          <w:szCs w:val="28"/>
          <w:lang w:eastAsia="en-US"/>
        </w:rPr>
        <w:t xml:space="preserve">Степень соответствия запланированному уровню расходов: </w:t>
      </w:r>
    </w:p>
    <w:p w:rsidR="00CC4969" w:rsidRPr="00685519" w:rsidRDefault="007E16CA" w:rsidP="006048CF">
      <w:pPr>
        <w:pStyle w:val="afc"/>
        <w:spacing w:after="0" w:line="24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01528">
        <w:rPr>
          <w:rFonts w:eastAsia="Lucida Sans Unicode"/>
          <w:spacing w:val="-10"/>
          <w:kern w:val="1"/>
          <w:sz w:val="28"/>
          <w:szCs w:val="28"/>
          <w:lang w:eastAsia="ar-SA"/>
        </w:rPr>
        <w:t>469811,3</w:t>
      </w:r>
      <w:r w:rsidRPr="00E01528">
        <w:rPr>
          <w:sz w:val="28"/>
          <w:szCs w:val="28"/>
        </w:rPr>
        <w:t xml:space="preserve"> </w:t>
      </w:r>
      <w:r w:rsidR="00B74ECE" w:rsidRPr="00685519">
        <w:rPr>
          <w:rFonts w:eastAsia="Calibri"/>
          <w:sz w:val="28"/>
          <w:szCs w:val="28"/>
          <w:lang w:eastAsia="en-US"/>
        </w:rPr>
        <w:t xml:space="preserve">/ </w:t>
      </w:r>
      <w:r w:rsidR="00E07EBC" w:rsidRPr="00685519">
        <w:rPr>
          <w:rFonts w:eastAsia="Calibri"/>
          <w:sz w:val="28"/>
          <w:szCs w:val="28"/>
          <w:lang w:eastAsia="en-US"/>
        </w:rPr>
        <w:t>551848,4 = 0,85</w:t>
      </w:r>
      <w:r w:rsidR="00CC4969" w:rsidRPr="00685519">
        <w:rPr>
          <w:rFonts w:eastAsia="Calibri"/>
          <w:sz w:val="28"/>
          <w:szCs w:val="28"/>
          <w:lang w:eastAsia="en-US"/>
        </w:rPr>
        <w:t>. Бюджетная эффективность реализации муниципальной программы является удовлетворительной.</w:t>
      </w:r>
    </w:p>
    <w:p w:rsidR="004E416D" w:rsidRDefault="006048CF" w:rsidP="006048CF">
      <w:pPr>
        <w:pStyle w:val="afc"/>
        <w:spacing w:after="0" w:line="240" w:lineRule="auto"/>
        <w:ind w:firstLine="567"/>
        <w:jc w:val="both"/>
        <w:rPr>
          <w:kern w:val="2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5166D8" w:rsidRPr="00D07054" w:rsidRDefault="005166D8" w:rsidP="006048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>7</w:t>
      </w:r>
      <w:r w:rsidRPr="00D07054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>. Предложения по дальнейшей реализации Программы.</w:t>
      </w:r>
    </w:p>
    <w:p w:rsidR="005166D8" w:rsidRPr="00D07054" w:rsidRDefault="005166D8" w:rsidP="006048C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D07054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Принимая во внимания, что все основные мероприятия муниципальной программы выполнены </w:t>
      </w:r>
      <w:r w:rsidRPr="009616A7">
        <w:rPr>
          <w:rFonts w:ascii="Times New Roman" w:eastAsia="Calibri" w:hAnsi="Times New Roman" w:cs="Times New Roman"/>
          <w:kern w:val="2"/>
          <w:sz w:val="28"/>
          <w:szCs w:val="28"/>
        </w:rPr>
        <w:t xml:space="preserve">на 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85</w:t>
      </w:r>
      <w:r w:rsidRPr="009616A7">
        <w:rPr>
          <w:rFonts w:ascii="Times New Roman" w:eastAsia="Calibri" w:hAnsi="Times New Roman" w:cs="Times New Roman"/>
          <w:kern w:val="2"/>
          <w:sz w:val="28"/>
          <w:szCs w:val="28"/>
        </w:rPr>
        <w:t xml:space="preserve"> % ,</w:t>
      </w:r>
      <w:r w:rsidRPr="00D07054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то целесообразно продолжить реализацию муниципальной программы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Зерноградского городского поселения </w:t>
      </w:r>
      <w:r w:rsidRPr="00D07054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Обеспечение качественными жилищно-коммунальными услугами населения Зерноградского городского поселения  </w:t>
      </w:r>
      <w:r w:rsidRPr="00D07054">
        <w:rPr>
          <w:rFonts w:ascii="Times New Roman" w:eastAsia="Calibri" w:hAnsi="Times New Roman" w:cs="Times New Roman"/>
          <w:sz w:val="28"/>
          <w:szCs w:val="28"/>
        </w:rPr>
        <w:t>»</w:t>
      </w:r>
      <w:r w:rsidRPr="00D07054">
        <w:rPr>
          <w:rFonts w:ascii="Times New Roman" w:eastAsia="Calibri" w:hAnsi="Times New Roman" w:cs="Times New Roman"/>
          <w:kern w:val="2"/>
          <w:sz w:val="28"/>
          <w:szCs w:val="28"/>
        </w:rPr>
        <w:t>.</w:t>
      </w:r>
    </w:p>
    <w:p w:rsidR="005166D8" w:rsidRPr="00D07054" w:rsidRDefault="005166D8" w:rsidP="006048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2E81" w:rsidRPr="004E416D" w:rsidRDefault="00F52E81" w:rsidP="00F52E81">
      <w:pPr>
        <w:pStyle w:val="afc"/>
        <w:spacing w:after="0"/>
        <w:jc w:val="both"/>
        <w:rPr>
          <w:sz w:val="27"/>
          <w:szCs w:val="27"/>
        </w:rPr>
        <w:sectPr w:rsidR="00F52E81" w:rsidRPr="004E416D" w:rsidSect="008E7434">
          <w:headerReference w:type="first" r:id="rId10"/>
          <w:pgSz w:w="11906" w:h="16838"/>
          <w:pgMar w:top="709" w:right="707" w:bottom="851" w:left="851" w:header="283" w:footer="283" w:gutter="0"/>
          <w:cols w:space="708"/>
          <w:titlePg/>
          <w:docGrid w:linePitch="360"/>
        </w:sectPr>
      </w:pPr>
    </w:p>
    <w:p w:rsidR="00BC7B56" w:rsidRDefault="00BC7B56" w:rsidP="00A640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eastAsia="Times New Roman" w:hAnsi="Times New Roman"/>
          <w:kern w:val="2"/>
          <w:sz w:val="24"/>
          <w:szCs w:val="24"/>
        </w:rPr>
      </w:pPr>
      <w:r w:rsidRPr="004857A4">
        <w:rPr>
          <w:rFonts w:ascii="Times New Roman" w:eastAsia="Times New Roman" w:hAnsi="Times New Roman"/>
          <w:sz w:val="24"/>
          <w:szCs w:val="24"/>
        </w:rPr>
        <w:t xml:space="preserve">Приложение № </w:t>
      </w:r>
      <w:r>
        <w:rPr>
          <w:rFonts w:ascii="Times New Roman" w:eastAsia="Times New Roman" w:hAnsi="Times New Roman"/>
          <w:sz w:val="24"/>
          <w:szCs w:val="24"/>
        </w:rPr>
        <w:t xml:space="preserve">1 </w:t>
      </w:r>
      <w:r w:rsidRPr="004857A4">
        <w:rPr>
          <w:rFonts w:ascii="Times New Roman" w:eastAsia="Times New Roman" w:hAnsi="Times New Roman"/>
          <w:kern w:val="2"/>
          <w:sz w:val="24"/>
          <w:szCs w:val="24"/>
        </w:rPr>
        <w:t xml:space="preserve">к отчету </w:t>
      </w:r>
    </w:p>
    <w:p w:rsidR="00BC7B56" w:rsidRDefault="00BC7B56" w:rsidP="00A640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639" w:firstLine="273"/>
        <w:jc w:val="right"/>
        <w:rPr>
          <w:rFonts w:ascii="Times New Roman" w:eastAsia="Times New Roman" w:hAnsi="Times New Roman"/>
          <w:kern w:val="2"/>
          <w:sz w:val="24"/>
          <w:szCs w:val="24"/>
        </w:rPr>
      </w:pPr>
      <w:r w:rsidRPr="004857A4">
        <w:rPr>
          <w:rFonts w:ascii="Times New Roman" w:eastAsia="Times New Roman" w:hAnsi="Times New Roman"/>
          <w:kern w:val="2"/>
          <w:sz w:val="24"/>
          <w:szCs w:val="24"/>
        </w:rPr>
        <w:t>о реализации</w:t>
      </w:r>
      <w:r>
        <w:rPr>
          <w:rFonts w:ascii="Times New Roman" w:eastAsia="Times New Roman" w:hAnsi="Times New Roman"/>
          <w:kern w:val="2"/>
          <w:sz w:val="24"/>
          <w:szCs w:val="24"/>
        </w:rPr>
        <w:t xml:space="preserve"> </w:t>
      </w:r>
      <w:r w:rsidRPr="004857A4">
        <w:rPr>
          <w:rFonts w:ascii="Times New Roman" w:eastAsia="Times New Roman" w:hAnsi="Times New Roman"/>
          <w:kern w:val="2"/>
          <w:sz w:val="24"/>
          <w:szCs w:val="24"/>
        </w:rPr>
        <w:t xml:space="preserve">муниципальной программы </w:t>
      </w:r>
    </w:p>
    <w:p w:rsidR="00BC7B56" w:rsidRPr="00BC7B56" w:rsidRDefault="00AE2C7A" w:rsidP="00A640AD">
      <w:pPr>
        <w:widowControl w:val="0"/>
        <w:autoSpaceDE w:val="0"/>
        <w:autoSpaceDN w:val="0"/>
        <w:adjustRightInd w:val="0"/>
        <w:spacing w:after="0" w:line="240" w:lineRule="auto"/>
        <w:ind w:left="9912"/>
        <w:jc w:val="right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Зерноградского городского</w:t>
      </w:r>
      <w:r w:rsidR="00BC7B56">
        <w:rPr>
          <w:rFonts w:ascii="Times New Roman" w:eastAsia="Times New Roman" w:hAnsi="Times New Roman"/>
          <w:kern w:val="2"/>
          <w:sz w:val="24"/>
          <w:szCs w:val="24"/>
        </w:rPr>
        <w:t xml:space="preserve"> поселения </w:t>
      </w:r>
      <w:r w:rsidR="00BC7B56" w:rsidRPr="004E7FC6">
        <w:rPr>
          <w:rFonts w:ascii="Times New Roman" w:eastAsia="Times New Roman" w:hAnsi="Times New Roman" w:cs="Times New Roman"/>
          <w:sz w:val="24"/>
          <w:szCs w:val="24"/>
        </w:rPr>
        <w:t xml:space="preserve">«Обеспечение </w:t>
      </w:r>
      <w:proofErr w:type="gramStart"/>
      <w:r w:rsidR="00BC7B56" w:rsidRPr="004E7FC6">
        <w:rPr>
          <w:rFonts w:ascii="Times New Roman" w:eastAsia="Times New Roman" w:hAnsi="Times New Roman" w:cs="Times New Roman"/>
          <w:sz w:val="24"/>
          <w:szCs w:val="24"/>
        </w:rPr>
        <w:t>качественными</w:t>
      </w:r>
      <w:proofErr w:type="gramEnd"/>
      <w:r w:rsidR="00BC7B56" w:rsidRPr="004E7F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C7B56" w:rsidRDefault="00BC7B56" w:rsidP="00A640AD">
      <w:pPr>
        <w:widowControl w:val="0"/>
        <w:autoSpaceDE w:val="0"/>
        <w:autoSpaceDN w:val="0"/>
        <w:adjustRightInd w:val="0"/>
        <w:spacing w:after="0" w:line="240" w:lineRule="auto"/>
        <w:ind w:left="9204" w:firstLine="708"/>
        <w:jc w:val="right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4E7FC6">
        <w:rPr>
          <w:rFonts w:ascii="Times New Roman" w:eastAsia="Times New Roman" w:hAnsi="Times New Roman" w:cs="Times New Roman"/>
          <w:sz w:val="24"/>
          <w:szCs w:val="24"/>
        </w:rPr>
        <w:t xml:space="preserve">жилищно-коммунальными </w:t>
      </w:r>
      <w:r w:rsidRPr="004E7FC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услугами </w:t>
      </w:r>
    </w:p>
    <w:p w:rsidR="00BC7B56" w:rsidRPr="00A40128" w:rsidRDefault="00BC7B56" w:rsidP="00A640AD">
      <w:pPr>
        <w:widowControl w:val="0"/>
        <w:autoSpaceDE w:val="0"/>
        <w:autoSpaceDN w:val="0"/>
        <w:adjustRightInd w:val="0"/>
        <w:spacing w:after="0" w:line="240" w:lineRule="auto"/>
        <w:ind w:left="9204" w:firstLine="708"/>
        <w:jc w:val="right"/>
        <w:rPr>
          <w:rFonts w:ascii="Times New Roman" w:hAnsi="Times New Roman" w:cs="Times New Roman"/>
        </w:rPr>
      </w:pPr>
      <w:r w:rsidRPr="004E7FC6">
        <w:rPr>
          <w:rFonts w:ascii="Times New Roman" w:eastAsia="Times New Roman" w:hAnsi="Times New Roman" w:cs="Times New Roman"/>
          <w:spacing w:val="-4"/>
          <w:sz w:val="24"/>
          <w:szCs w:val="24"/>
        </w:rPr>
        <w:t>населения</w:t>
      </w:r>
      <w:r w:rsidR="00A4012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AE2C7A">
        <w:rPr>
          <w:rFonts w:ascii="Times New Roman" w:eastAsia="Times New Roman" w:hAnsi="Times New Roman" w:cs="Times New Roman"/>
          <w:spacing w:val="-4"/>
          <w:sz w:val="24"/>
          <w:szCs w:val="24"/>
        </w:rPr>
        <w:t>Зерноградского</w:t>
      </w:r>
      <w:r w:rsidR="00A4012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AE2C7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городского       </w:t>
      </w:r>
      <w:r w:rsidR="001B61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     </w:t>
      </w:r>
      <w:r w:rsidRPr="004E7FC6">
        <w:rPr>
          <w:rFonts w:ascii="Times New Roman" w:eastAsia="Times New Roman" w:hAnsi="Times New Roman" w:cs="Times New Roman"/>
          <w:spacing w:val="-4"/>
          <w:sz w:val="24"/>
          <w:szCs w:val="24"/>
        </w:rPr>
        <w:t>поселения»</w:t>
      </w:r>
      <w:r w:rsidR="00A40128">
        <w:rPr>
          <w:rFonts w:ascii="Times New Roman" w:hAnsi="Times New Roman" w:cs="Times New Roman"/>
        </w:rPr>
        <w:t xml:space="preserve"> </w:t>
      </w:r>
      <w:r w:rsidRPr="004857A4">
        <w:rPr>
          <w:rFonts w:ascii="Times New Roman" w:eastAsia="Times New Roman" w:hAnsi="Times New Roman"/>
          <w:kern w:val="2"/>
          <w:sz w:val="24"/>
          <w:szCs w:val="24"/>
        </w:rPr>
        <w:t xml:space="preserve">за </w:t>
      </w:r>
      <w:r w:rsidR="006573CD">
        <w:rPr>
          <w:rFonts w:ascii="Times New Roman" w:eastAsia="Times New Roman" w:hAnsi="Times New Roman"/>
          <w:kern w:val="2"/>
          <w:sz w:val="24"/>
          <w:szCs w:val="24"/>
        </w:rPr>
        <w:t>202</w:t>
      </w:r>
      <w:r w:rsidR="00266A77">
        <w:rPr>
          <w:rFonts w:ascii="Times New Roman" w:eastAsia="Times New Roman" w:hAnsi="Times New Roman"/>
          <w:kern w:val="2"/>
          <w:sz w:val="24"/>
          <w:szCs w:val="24"/>
        </w:rPr>
        <w:t>3</w:t>
      </w:r>
      <w:r w:rsidRPr="004857A4">
        <w:rPr>
          <w:rFonts w:ascii="Times New Roman" w:eastAsia="Times New Roman" w:hAnsi="Times New Roman"/>
          <w:kern w:val="2"/>
          <w:sz w:val="24"/>
          <w:szCs w:val="24"/>
        </w:rPr>
        <w:t xml:space="preserve"> год</w:t>
      </w:r>
    </w:p>
    <w:p w:rsidR="00C140FD" w:rsidRDefault="00C140FD" w:rsidP="00A809D2">
      <w:pPr>
        <w:widowControl w:val="0"/>
        <w:autoSpaceDE w:val="0"/>
        <w:autoSpaceDN w:val="0"/>
        <w:adjustRightInd w:val="0"/>
        <w:spacing w:after="0"/>
        <w:ind w:right="252"/>
        <w:jc w:val="center"/>
        <w:rPr>
          <w:rFonts w:ascii="Times New Roman" w:hAnsi="Times New Roman" w:cs="Times New Roman"/>
          <w:sz w:val="24"/>
          <w:szCs w:val="24"/>
        </w:rPr>
      </w:pPr>
    </w:p>
    <w:p w:rsidR="001B4EA9" w:rsidRPr="00C140FD" w:rsidRDefault="001B4EA9" w:rsidP="00A809D2">
      <w:pPr>
        <w:widowControl w:val="0"/>
        <w:autoSpaceDE w:val="0"/>
        <w:autoSpaceDN w:val="0"/>
        <w:adjustRightInd w:val="0"/>
        <w:spacing w:after="0"/>
        <w:ind w:right="252"/>
        <w:jc w:val="center"/>
        <w:rPr>
          <w:rFonts w:ascii="Times New Roman" w:hAnsi="Times New Roman" w:cs="Times New Roman"/>
          <w:sz w:val="24"/>
          <w:szCs w:val="24"/>
        </w:rPr>
      </w:pPr>
      <w:r w:rsidRPr="00C140FD">
        <w:rPr>
          <w:rFonts w:ascii="Times New Roman" w:hAnsi="Times New Roman" w:cs="Times New Roman"/>
          <w:sz w:val="24"/>
          <w:szCs w:val="24"/>
        </w:rPr>
        <w:t>СВЕДЕНИЯ</w:t>
      </w:r>
    </w:p>
    <w:p w:rsidR="00727255" w:rsidRDefault="001B4EA9" w:rsidP="0072725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40FD">
        <w:rPr>
          <w:rFonts w:ascii="Times New Roman" w:hAnsi="Times New Roman" w:cs="Times New Roman"/>
          <w:sz w:val="24"/>
          <w:szCs w:val="24"/>
        </w:rPr>
        <w:t xml:space="preserve">о </w:t>
      </w:r>
      <w:r w:rsidR="00727255">
        <w:rPr>
          <w:rFonts w:ascii="Times New Roman" w:hAnsi="Times New Roman" w:cs="Times New Roman"/>
          <w:sz w:val="24"/>
          <w:szCs w:val="24"/>
        </w:rPr>
        <w:t>степени выполнения основных мероприятий подпрограмм муниципальной программы</w:t>
      </w:r>
    </w:p>
    <w:p w:rsidR="001B4EA9" w:rsidRPr="00C140FD" w:rsidRDefault="00727255" w:rsidP="0072725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1490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3579"/>
        <w:gridCol w:w="2216"/>
        <w:gridCol w:w="1339"/>
        <w:gridCol w:w="1417"/>
        <w:gridCol w:w="1419"/>
        <w:gridCol w:w="1384"/>
        <w:gridCol w:w="1451"/>
        <w:gridCol w:w="1515"/>
      </w:tblGrid>
      <w:tr w:rsidR="001B4EA9" w:rsidRPr="009658F1" w:rsidTr="000F78F9">
        <w:trPr>
          <w:trHeight w:val="552"/>
        </w:trPr>
        <w:tc>
          <w:tcPr>
            <w:tcW w:w="588" w:type="dxa"/>
            <w:vMerge w:val="restart"/>
          </w:tcPr>
          <w:p w:rsidR="001B4EA9" w:rsidRPr="009658F1" w:rsidRDefault="001B4EA9" w:rsidP="00A809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658F1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658F1">
              <w:rPr>
                <w:rFonts w:ascii="Times New Roman" w:hAnsi="Times New Roman" w:cs="Times New Roman"/>
              </w:rPr>
              <w:t>п</w:t>
            </w:r>
            <w:proofErr w:type="gramEnd"/>
            <w:r w:rsidRPr="009658F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579" w:type="dxa"/>
            <w:vMerge w:val="restart"/>
          </w:tcPr>
          <w:p w:rsidR="001B4EA9" w:rsidRPr="009658F1" w:rsidRDefault="001B4EA9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58F1">
              <w:rPr>
                <w:rFonts w:ascii="Times New Roman" w:hAnsi="Times New Roman" w:cs="Times New Roman"/>
              </w:rPr>
              <w:t xml:space="preserve">Номер и наименование </w:t>
            </w:r>
          </w:p>
        </w:tc>
        <w:tc>
          <w:tcPr>
            <w:tcW w:w="2216" w:type="dxa"/>
            <w:vMerge w:val="restart"/>
          </w:tcPr>
          <w:p w:rsidR="001B4EA9" w:rsidRPr="009658F1" w:rsidRDefault="001B4EA9" w:rsidP="000F7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8F1">
              <w:rPr>
                <w:rFonts w:ascii="Times New Roman" w:hAnsi="Times New Roman" w:cs="Times New Roman"/>
                <w:sz w:val="24"/>
                <w:szCs w:val="24"/>
              </w:rPr>
              <w:t>Ответственный  исполнитель, соисполнитель, участник  (должность/ ФИО)</w:t>
            </w:r>
          </w:p>
        </w:tc>
        <w:tc>
          <w:tcPr>
            <w:tcW w:w="1339" w:type="dxa"/>
            <w:vMerge w:val="restart"/>
          </w:tcPr>
          <w:p w:rsidR="001B4EA9" w:rsidRPr="009658F1" w:rsidRDefault="001B4EA9" w:rsidP="000F78F9">
            <w:pPr>
              <w:widowControl w:val="0"/>
              <w:autoSpaceDE w:val="0"/>
              <w:autoSpaceDN w:val="0"/>
              <w:adjustRightInd w:val="0"/>
              <w:ind w:left="-66" w:right="-99"/>
              <w:jc w:val="center"/>
              <w:rPr>
                <w:rFonts w:ascii="Times New Roman" w:hAnsi="Times New Roman" w:cs="Times New Roman"/>
              </w:rPr>
            </w:pPr>
            <w:r w:rsidRPr="009658F1">
              <w:rPr>
                <w:rFonts w:ascii="Times New Roman" w:hAnsi="Times New Roman" w:cs="Times New Roman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</w:tcPr>
          <w:p w:rsidR="001B4EA9" w:rsidRPr="009658F1" w:rsidRDefault="001B4EA9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58F1">
              <w:rPr>
                <w:rFonts w:ascii="Times New Roman" w:hAnsi="Times New Roman" w:cs="Times New Roman"/>
              </w:rPr>
              <w:t>Фактический срок</w:t>
            </w:r>
          </w:p>
        </w:tc>
        <w:tc>
          <w:tcPr>
            <w:tcW w:w="2835" w:type="dxa"/>
            <w:gridSpan w:val="2"/>
          </w:tcPr>
          <w:p w:rsidR="001B4EA9" w:rsidRPr="009658F1" w:rsidRDefault="001B4EA9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58F1">
              <w:rPr>
                <w:rFonts w:ascii="Times New Roman" w:hAnsi="Times New Roman" w:cs="Times New Roman"/>
              </w:rPr>
              <w:t>Результаты</w:t>
            </w:r>
          </w:p>
        </w:tc>
        <w:tc>
          <w:tcPr>
            <w:tcW w:w="1515" w:type="dxa"/>
            <w:vMerge w:val="restart"/>
          </w:tcPr>
          <w:p w:rsidR="001B4EA9" w:rsidRPr="009658F1" w:rsidRDefault="001B4EA9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58F1">
              <w:rPr>
                <w:rFonts w:ascii="Times New Roman" w:hAnsi="Times New Roman" w:cs="Times New Roman"/>
              </w:rPr>
              <w:t>Причины не реализации/ реализации не в полном объеме</w:t>
            </w:r>
          </w:p>
        </w:tc>
      </w:tr>
      <w:tr w:rsidR="001B4EA9" w:rsidRPr="009658F1" w:rsidTr="000F78F9">
        <w:tc>
          <w:tcPr>
            <w:tcW w:w="588" w:type="dxa"/>
            <w:vMerge/>
          </w:tcPr>
          <w:p w:rsidR="001B4EA9" w:rsidRPr="009658F1" w:rsidRDefault="001B4EA9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9" w:type="dxa"/>
            <w:vMerge/>
          </w:tcPr>
          <w:p w:rsidR="001B4EA9" w:rsidRPr="009658F1" w:rsidRDefault="001B4EA9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  <w:vMerge/>
          </w:tcPr>
          <w:p w:rsidR="001B4EA9" w:rsidRPr="009658F1" w:rsidRDefault="001B4EA9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vMerge/>
          </w:tcPr>
          <w:p w:rsidR="001B4EA9" w:rsidRPr="009658F1" w:rsidRDefault="001B4EA9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B4EA9" w:rsidRPr="009658F1" w:rsidRDefault="001B4EA9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58F1"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1419" w:type="dxa"/>
          </w:tcPr>
          <w:p w:rsidR="001B4EA9" w:rsidRPr="009658F1" w:rsidRDefault="001B4EA9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58F1"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1384" w:type="dxa"/>
          </w:tcPr>
          <w:p w:rsidR="001B4EA9" w:rsidRPr="009658F1" w:rsidRDefault="001B4EA9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658F1">
              <w:rPr>
                <w:rFonts w:ascii="Times New Roman" w:hAnsi="Times New Roman" w:cs="Times New Roman"/>
              </w:rPr>
              <w:t>заплани-рованные</w:t>
            </w:r>
            <w:proofErr w:type="spellEnd"/>
            <w:proofErr w:type="gramEnd"/>
          </w:p>
        </w:tc>
        <w:tc>
          <w:tcPr>
            <w:tcW w:w="1451" w:type="dxa"/>
          </w:tcPr>
          <w:p w:rsidR="001B4EA9" w:rsidRPr="009658F1" w:rsidRDefault="001B4EA9" w:rsidP="000F78F9">
            <w:pPr>
              <w:widowControl w:val="0"/>
              <w:autoSpaceDE w:val="0"/>
              <w:autoSpaceDN w:val="0"/>
              <w:adjustRightInd w:val="0"/>
              <w:ind w:left="-82" w:right="-83"/>
              <w:jc w:val="center"/>
              <w:rPr>
                <w:rFonts w:ascii="Times New Roman" w:hAnsi="Times New Roman" w:cs="Times New Roman"/>
              </w:rPr>
            </w:pPr>
            <w:r w:rsidRPr="009658F1">
              <w:rPr>
                <w:rFonts w:ascii="Times New Roman" w:hAnsi="Times New Roman" w:cs="Times New Roman"/>
              </w:rPr>
              <w:t>достигнутые</w:t>
            </w:r>
          </w:p>
        </w:tc>
        <w:tc>
          <w:tcPr>
            <w:tcW w:w="1515" w:type="dxa"/>
            <w:vMerge/>
          </w:tcPr>
          <w:p w:rsidR="001B4EA9" w:rsidRPr="009658F1" w:rsidRDefault="001B4EA9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B4EA9" w:rsidRPr="009658F1" w:rsidRDefault="001B4EA9" w:rsidP="001B4EA9">
      <w:pPr>
        <w:rPr>
          <w:rFonts w:ascii="Times New Roman" w:hAnsi="Times New Roman" w:cs="Times New Roman"/>
          <w:sz w:val="8"/>
          <w:szCs w:val="8"/>
        </w:rPr>
      </w:pPr>
    </w:p>
    <w:tbl>
      <w:tblPr>
        <w:tblW w:w="1489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3579"/>
        <w:gridCol w:w="2216"/>
        <w:gridCol w:w="1311"/>
        <w:gridCol w:w="1417"/>
        <w:gridCol w:w="1419"/>
        <w:gridCol w:w="1384"/>
        <w:gridCol w:w="1451"/>
        <w:gridCol w:w="1529"/>
      </w:tblGrid>
      <w:tr w:rsidR="001B4EA9" w:rsidRPr="009658F1" w:rsidTr="000F78F9">
        <w:trPr>
          <w:tblHeader/>
        </w:trPr>
        <w:tc>
          <w:tcPr>
            <w:tcW w:w="588" w:type="dxa"/>
          </w:tcPr>
          <w:p w:rsidR="001B4EA9" w:rsidRPr="009658F1" w:rsidRDefault="001B4EA9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58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9" w:type="dxa"/>
          </w:tcPr>
          <w:p w:rsidR="001B4EA9" w:rsidRPr="009658F1" w:rsidRDefault="001B4EA9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58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16" w:type="dxa"/>
          </w:tcPr>
          <w:p w:rsidR="001B4EA9" w:rsidRPr="009658F1" w:rsidRDefault="001B4EA9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58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1" w:type="dxa"/>
          </w:tcPr>
          <w:p w:rsidR="001B4EA9" w:rsidRPr="009658F1" w:rsidRDefault="001B4EA9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58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1B4EA9" w:rsidRPr="009658F1" w:rsidRDefault="001B4EA9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58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9" w:type="dxa"/>
          </w:tcPr>
          <w:p w:rsidR="001B4EA9" w:rsidRPr="009658F1" w:rsidRDefault="001B4EA9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58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4" w:type="dxa"/>
          </w:tcPr>
          <w:p w:rsidR="001B4EA9" w:rsidRPr="009658F1" w:rsidRDefault="001B4EA9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58F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51" w:type="dxa"/>
          </w:tcPr>
          <w:p w:rsidR="001B4EA9" w:rsidRPr="009658F1" w:rsidRDefault="001B4EA9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58F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29" w:type="dxa"/>
          </w:tcPr>
          <w:p w:rsidR="001B4EA9" w:rsidRPr="009658F1" w:rsidRDefault="001B4EA9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58F1">
              <w:rPr>
                <w:rFonts w:ascii="Times New Roman" w:hAnsi="Times New Roman" w:cs="Times New Roman"/>
              </w:rPr>
              <w:t>9</w:t>
            </w:r>
          </w:p>
        </w:tc>
      </w:tr>
      <w:tr w:rsidR="002A3605" w:rsidRPr="009658F1" w:rsidTr="000F78F9">
        <w:tc>
          <w:tcPr>
            <w:tcW w:w="588" w:type="dxa"/>
          </w:tcPr>
          <w:p w:rsidR="002A3605" w:rsidRPr="009658F1" w:rsidRDefault="002A3605" w:rsidP="000F78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79" w:type="dxa"/>
          </w:tcPr>
          <w:p w:rsidR="002A3605" w:rsidRPr="00A640AD" w:rsidRDefault="002A3605" w:rsidP="0086517F">
            <w:pPr>
              <w:keepNext/>
              <w:keepLines/>
              <w:spacing w:line="34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0AD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</w:t>
            </w:r>
            <w:proofErr w:type="gramStart"/>
            <w:r w:rsidRPr="00A640A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A640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A640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640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A640AD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Благоустройство территории  Зерноградского городского  поселения</w:t>
            </w:r>
            <w:r w:rsidRPr="00A640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»;</w:t>
            </w:r>
          </w:p>
          <w:p w:rsidR="002A3605" w:rsidRDefault="002A3605" w:rsidP="0086517F">
            <w:pPr>
              <w:keepNext/>
              <w:keepLines/>
              <w:spacing w:line="341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A3605" w:rsidRDefault="002A3605" w:rsidP="000F78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05" w:rsidRPr="009658F1" w:rsidRDefault="002A3605" w:rsidP="000F78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:rsidR="009D616C" w:rsidRPr="009D616C" w:rsidRDefault="009D616C" w:rsidP="009D616C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D616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Ответственный исполнитель Администрация Зерноградского городского поселения</w:t>
            </w:r>
          </w:p>
          <w:p w:rsidR="002A3605" w:rsidRDefault="009D616C" w:rsidP="009D616C">
            <w:r w:rsidRPr="009D616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Соисполнитель - МКУ Зерноградского городского поселения «Управление  ЖКХ, архитектуры, имущественных отношений, ГО и ЧС»</w:t>
            </w:r>
          </w:p>
        </w:tc>
        <w:tc>
          <w:tcPr>
            <w:tcW w:w="1311" w:type="dxa"/>
          </w:tcPr>
          <w:p w:rsidR="002A3605" w:rsidRPr="009658F1" w:rsidRDefault="002A3605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58F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</w:tcPr>
          <w:p w:rsidR="002A3605" w:rsidRPr="009658F1" w:rsidRDefault="002A3605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58F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9" w:type="dxa"/>
          </w:tcPr>
          <w:p w:rsidR="002A3605" w:rsidRPr="009658F1" w:rsidRDefault="002A3605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58F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84" w:type="dxa"/>
          </w:tcPr>
          <w:p w:rsidR="002A3605" w:rsidRPr="009658F1" w:rsidRDefault="002A3605" w:rsidP="0086517F">
            <w:pPr>
              <w:spacing w:before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П</w:t>
            </w:r>
            <w:r w:rsidRPr="009658F1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овышение удовлетворенности населения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Зерноградского городского</w:t>
            </w:r>
            <w:r w:rsidRPr="009658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поселения  </w:t>
            </w:r>
            <w:r w:rsidRPr="009658F1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  уровнем коммунального обслуживания;</w:t>
            </w:r>
          </w:p>
        </w:tc>
        <w:tc>
          <w:tcPr>
            <w:tcW w:w="1451" w:type="dxa"/>
          </w:tcPr>
          <w:p w:rsidR="002A3605" w:rsidRPr="009658F1" w:rsidRDefault="002A3605" w:rsidP="000F78F9">
            <w:pPr>
              <w:spacing w:before="12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П</w:t>
            </w:r>
            <w:r w:rsidRPr="009658F1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овышение удовлетворенности населения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Зерноградского</w:t>
            </w:r>
            <w:r w:rsidRPr="009658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поселения  </w:t>
            </w:r>
            <w:r w:rsidRPr="009658F1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  уровнем коммунального обслуживания;</w:t>
            </w:r>
          </w:p>
          <w:p w:rsidR="002A3605" w:rsidRPr="009658F1" w:rsidRDefault="002A3605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</w:tcPr>
          <w:p w:rsidR="002A3605" w:rsidRPr="009658F1" w:rsidRDefault="002A3605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3605" w:rsidRPr="009658F1" w:rsidTr="000F78F9">
        <w:tc>
          <w:tcPr>
            <w:tcW w:w="588" w:type="dxa"/>
          </w:tcPr>
          <w:p w:rsidR="002A3605" w:rsidRPr="009658F1" w:rsidRDefault="002A3605" w:rsidP="000F78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79" w:type="dxa"/>
          </w:tcPr>
          <w:p w:rsidR="002A3605" w:rsidRPr="009658F1" w:rsidRDefault="002A3605" w:rsidP="0086517F">
            <w:pPr>
              <w:keepNext/>
              <w:keepLines/>
              <w:spacing w:line="34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2A3605" w:rsidRPr="00B940BD" w:rsidRDefault="002A3605" w:rsidP="00B94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2A3605" w:rsidRPr="009658F1" w:rsidRDefault="002A3605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A3605" w:rsidRPr="009658F1" w:rsidRDefault="002A3605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2A3605" w:rsidRPr="009658F1" w:rsidRDefault="002A3605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2A3605" w:rsidRDefault="002A3605" w:rsidP="0086517F">
            <w:pPr>
              <w:spacing w:before="4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451" w:type="dxa"/>
          </w:tcPr>
          <w:p w:rsidR="002A3605" w:rsidRDefault="002A3605" w:rsidP="000F78F9">
            <w:pPr>
              <w:spacing w:before="12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29" w:type="dxa"/>
          </w:tcPr>
          <w:p w:rsidR="002A3605" w:rsidRPr="009658F1" w:rsidRDefault="002A3605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3605" w:rsidRPr="009658F1" w:rsidTr="000F78F9">
        <w:tc>
          <w:tcPr>
            <w:tcW w:w="588" w:type="dxa"/>
          </w:tcPr>
          <w:p w:rsidR="002A3605" w:rsidRPr="0080271E" w:rsidRDefault="002A3605" w:rsidP="000F78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79" w:type="dxa"/>
          </w:tcPr>
          <w:p w:rsidR="002A3605" w:rsidRPr="0080271E" w:rsidRDefault="002A3605" w:rsidP="008027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271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 «</w:t>
            </w:r>
            <w:r w:rsidR="0080271E" w:rsidRPr="0080271E">
              <w:rPr>
                <w:rFonts w:ascii="Times New Roman" w:hAnsi="Times New Roman" w:cs="Times New Roman"/>
                <w:sz w:val="24"/>
                <w:szCs w:val="24"/>
              </w:rPr>
              <w:t>Мероприятия по выполнению комплекса работ по благоустройству территории поселения</w:t>
            </w:r>
            <w:r w:rsidRPr="008027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6" w:type="dxa"/>
          </w:tcPr>
          <w:p w:rsidR="009D616C" w:rsidRPr="009D616C" w:rsidRDefault="009D616C" w:rsidP="009D616C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D616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Ответственный исполнитель Администрация Зерноградского городского поселения</w:t>
            </w:r>
          </w:p>
          <w:p w:rsidR="002A3605" w:rsidRDefault="009D616C" w:rsidP="009D616C">
            <w:r w:rsidRPr="009D616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Соисполнитель - МКУ Зерноградского городского поселения «Управление  ЖКХ, архитектуры, имущественных отношений, ГО и ЧС»</w:t>
            </w:r>
          </w:p>
        </w:tc>
        <w:tc>
          <w:tcPr>
            <w:tcW w:w="1311" w:type="dxa"/>
          </w:tcPr>
          <w:p w:rsidR="002A3605" w:rsidRPr="009658F1" w:rsidRDefault="002A3605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58F1">
              <w:rPr>
                <w:rFonts w:ascii="Times New Roman" w:hAnsi="Times New Roman" w:cs="Times New Roman"/>
              </w:rPr>
              <w:t>31.12.</w:t>
            </w:r>
            <w:r>
              <w:rPr>
                <w:rFonts w:ascii="Times New Roman" w:hAnsi="Times New Roman" w:cs="Times New Roman"/>
              </w:rPr>
              <w:t>2023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:rsidR="002A3605" w:rsidRPr="009658F1" w:rsidRDefault="002A3605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58F1">
              <w:rPr>
                <w:rFonts w:ascii="Times New Roman" w:hAnsi="Times New Roman" w:cs="Times New Roman"/>
              </w:rPr>
              <w:t>1.01.</w:t>
            </w:r>
            <w:r>
              <w:rPr>
                <w:rFonts w:ascii="Times New Roman" w:hAnsi="Times New Roman" w:cs="Times New Roman"/>
              </w:rPr>
              <w:t>2023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9" w:type="dxa"/>
          </w:tcPr>
          <w:p w:rsidR="002A3605" w:rsidRPr="009658F1" w:rsidRDefault="002A3605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58F1">
              <w:rPr>
                <w:rFonts w:ascii="Times New Roman" w:hAnsi="Times New Roman" w:cs="Times New Roman"/>
              </w:rPr>
              <w:t>31.12.</w:t>
            </w:r>
            <w:r>
              <w:rPr>
                <w:rFonts w:ascii="Times New Roman" w:hAnsi="Times New Roman" w:cs="Times New Roman"/>
              </w:rPr>
              <w:t>2023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84" w:type="dxa"/>
          </w:tcPr>
          <w:p w:rsidR="002A3605" w:rsidRPr="009658F1" w:rsidRDefault="002A3605" w:rsidP="0002279A">
            <w:pPr>
              <w:keepNext/>
              <w:keepLines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9658F1">
              <w:rPr>
                <w:rFonts w:ascii="Times New Roman" w:hAnsi="Times New Roman" w:cs="Times New Roman"/>
                <w:kern w:val="2"/>
                <w:sz w:val="18"/>
                <w:szCs w:val="18"/>
              </w:rPr>
              <w:t>Увеличение доли объектов коммунальной инфраструктуры отвечающих правилам безопасности;</w:t>
            </w:r>
          </w:p>
          <w:p w:rsidR="002A3605" w:rsidRPr="009658F1" w:rsidRDefault="002A3605" w:rsidP="00022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1" w:type="dxa"/>
          </w:tcPr>
          <w:p w:rsidR="002A3605" w:rsidRPr="009658F1" w:rsidRDefault="002A3605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С</w:t>
            </w:r>
            <w:r w:rsidRPr="009658F1">
              <w:rPr>
                <w:rFonts w:ascii="Times New Roman" w:hAnsi="Times New Roman" w:cs="Times New Roman"/>
                <w:kern w:val="2"/>
                <w:sz w:val="18"/>
                <w:szCs w:val="18"/>
              </w:rPr>
              <w:t>нижение количества аварий на объектах коммунальной инфраструктуры.</w:t>
            </w:r>
          </w:p>
        </w:tc>
        <w:tc>
          <w:tcPr>
            <w:tcW w:w="1529" w:type="dxa"/>
          </w:tcPr>
          <w:p w:rsidR="002A3605" w:rsidRPr="009658F1" w:rsidRDefault="002A3605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3605" w:rsidRPr="009658F1" w:rsidTr="000F78F9">
        <w:tc>
          <w:tcPr>
            <w:tcW w:w="588" w:type="dxa"/>
          </w:tcPr>
          <w:p w:rsidR="002A3605" w:rsidRPr="009658F1" w:rsidRDefault="002A3605" w:rsidP="000F78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79" w:type="dxa"/>
          </w:tcPr>
          <w:p w:rsidR="002A3605" w:rsidRPr="009658F1" w:rsidRDefault="0080271E" w:rsidP="008027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</w:t>
            </w:r>
            <w:r w:rsidRPr="0080271E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Субсидии муниципальным унитарным предприятиям из бюджета Зерноградского городского поселения Зерноградского района  на финансовое обеспечение затрат по содержанию территорий «Зерноградское городское поселение</w:t>
            </w:r>
            <w:r w:rsidRPr="008027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6" w:type="dxa"/>
          </w:tcPr>
          <w:p w:rsidR="009D616C" w:rsidRPr="009D616C" w:rsidRDefault="009D616C" w:rsidP="009D616C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D616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Ответственный исполнитель Администрация Зерноградского городского поселения</w:t>
            </w:r>
          </w:p>
          <w:p w:rsidR="002A3605" w:rsidRDefault="009D616C" w:rsidP="009D616C">
            <w:r w:rsidRPr="009D616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Соисполнитель - МКУ Зерноградского городского поселения «Управление  ЖКХ, архитектуры, имущественных отношений, ГО и ЧС»</w:t>
            </w:r>
          </w:p>
        </w:tc>
        <w:tc>
          <w:tcPr>
            <w:tcW w:w="1311" w:type="dxa"/>
          </w:tcPr>
          <w:p w:rsidR="002A3605" w:rsidRPr="009658F1" w:rsidRDefault="002A3605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58F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</w:tcPr>
          <w:p w:rsidR="002A3605" w:rsidRPr="009658F1" w:rsidRDefault="002A3605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58F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9" w:type="dxa"/>
          </w:tcPr>
          <w:p w:rsidR="002A3605" w:rsidRPr="009658F1" w:rsidRDefault="002A3605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58F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84" w:type="dxa"/>
          </w:tcPr>
          <w:p w:rsidR="002A3605" w:rsidRPr="009658F1" w:rsidRDefault="002A3605" w:rsidP="0002279A">
            <w:pPr>
              <w:ind w:firstLine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58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Определение перспективы улучшения благоустройства </w:t>
            </w:r>
            <w:r w:rsidR="00E43968">
              <w:rPr>
                <w:rFonts w:ascii="Times New Roman" w:hAnsi="Times New Roman" w:cs="Times New Roman"/>
                <w:kern w:val="2"/>
                <w:sz w:val="20"/>
                <w:szCs w:val="20"/>
              </w:rPr>
              <w:t>Зерноградского городского</w:t>
            </w:r>
            <w:r w:rsidRPr="009658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поселения.</w:t>
            </w:r>
          </w:p>
          <w:p w:rsidR="002A3605" w:rsidRPr="009658F1" w:rsidRDefault="002A3605" w:rsidP="008B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8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Привитие жителям муниципального образования любви и уважения к своему </w:t>
            </w:r>
            <w:r w:rsidR="008B61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городскому поселению</w:t>
            </w:r>
            <w:r w:rsidRPr="009658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к соблюдению чистоты и порядка на территории </w:t>
            </w:r>
            <w:r w:rsidR="00E43968">
              <w:rPr>
                <w:rFonts w:ascii="Times New Roman" w:hAnsi="Times New Roman" w:cs="Times New Roman"/>
                <w:kern w:val="2"/>
                <w:sz w:val="20"/>
                <w:szCs w:val="20"/>
              </w:rPr>
              <w:t>Зерноградского городского</w:t>
            </w:r>
            <w:r w:rsidR="00E43968" w:rsidRPr="009658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9658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1451" w:type="dxa"/>
          </w:tcPr>
          <w:p w:rsidR="002A3605" w:rsidRPr="009658F1" w:rsidRDefault="002A3605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>П</w:t>
            </w:r>
            <w:r w:rsidRPr="009658F1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овышение удовлетворенности населения </w:t>
            </w:r>
            <w:r w:rsidR="00E43968">
              <w:rPr>
                <w:rFonts w:ascii="Times New Roman" w:hAnsi="Times New Roman" w:cs="Times New Roman"/>
                <w:kern w:val="2"/>
                <w:sz w:val="20"/>
                <w:szCs w:val="20"/>
              </w:rPr>
              <w:t>Зерноградского городского</w:t>
            </w:r>
            <w:r w:rsidR="00E43968" w:rsidRPr="009658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9658F1">
              <w:rPr>
                <w:rFonts w:ascii="Times New Roman" w:hAnsi="Times New Roman" w:cs="Times New Roman"/>
                <w:kern w:val="1"/>
                <w:sz w:val="20"/>
                <w:szCs w:val="20"/>
              </w:rPr>
              <w:t>поселения уровнем благоустройства</w:t>
            </w:r>
            <w:r w:rsidRPr="009658F1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поселения</w:t>
            </w:r>
          </w:p>
        </w:tc>
        <w:tc>
          <w:tcPr>
            <w:tcW w:w="1529" w:type="dxa"/>
          </w:tcPr>
          <w:p w:rsidR="002A3605" w:rsidRPr="009658F1" w:rsidRDefault="002A3605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3605" w:rsidRPr="009658F1" w:rsidTr="000F78F9">
        <w:tc>
          <w:tcPr>
            <w:tcW w:w="588" w:type="dxa"/>
          </w:tcPr>
          <w:p w:rsidR="002A3605" w:rsidRPr="009658F1" w:rsidRDefault="002A3605" w:rsidP="000F78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79" w:type="dxa"/>
          </w:tcPr>
          <w:p w:rsidR="002A3605" w:rsidRPr="009658F1" w:rsidRDefault="002A3605" w:rsidP="000227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2A3605" w:rsidRPr="009658F1" w:rsidRDefault="002A3605" w:rsidP="002603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</w:t>
            </w:r>
            <w:r w:rsidR="002603C0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Pr="009658F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603C0">
              <w:rPr>
                <w:rFonts w:ascii="Times New Roman" w:hAnsi="Times New Roman" w:cs="Times New Roman"/>
                <w:sz w:val="24"/>
                <w:szCs w:val="24"/>
              </w:rPr>
              <w:t>Расходы за счет средств фонда Правительства Ростовской области</w:t>
            </w:r>
            <w:r w:rsidRPr="009658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6" w:type="dxa"/>
          </w:tcPr>
          <w:p w:rsidR="009D616C" w:rsidRPr="00945F25" w:rsidRDefault="009D616C" w:rsidP="009D616C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945F2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Ответственный исполнитель Администрация Зерноградского городского поселения</w:t>
            </w:r>
          </w:p>
          <w:p w:rsidR="002A3605" w:rsidRDefault="009D616C" w:rsidP="009D616C">
            <w:r w:rsidRPr="009D616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Соисполнитель - МКУ Зерноградского городского поселения «Управление  ЖКХ, архитектуры, имущественных отношений, ГО и ЧС»</w:t>
            </w:r>
          </w:p>
        </w:tc>
        <w:tc>
          <w:tcPr>
            <w:tcW w:w="1311" w:type="dxa"/>
          </w:tcPr>
          <w:p w:rsidR="002A3605" w:rsidRPr="009658F1" w:rsidRDefault="002A3605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58F1">
              <w:rPr>
                <w:rFonts w:ascii="Times New Roman" w:hAnsi="Times New Roman" w:cs="Times New Roman"/>
              </w:rPr>
              <w:t>31.12.</w:t>
            </w:r>
            <w:r>
              <w:rPr>
                <w:rFonts w:ascii="Times New Roman" w:hAnsi="Times New Roman" w:cs="Times New Roman"/>
              </w:rPr>
              <w:t>2023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:rsidR="002A3605" w:rsidRPr="009658F1" w:rsidRDefault="002A3605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58F1">
              <w:rPr>
                <w:rFonts w:ascii="Times New Roman" w:hAnsi="Times New Roman" w:cs="Times New Roman"/>
              </w:rPr>
              <w:t>1.01.</w:t>
            </w:r>
            <w:r>
              <w:rPr>
                <w:rFonts w:ascii="Times New Roman" w:hAnsi="Times New Roman" w:cs="Times New Roman"/>
              </w:rPr>
              <w:t>2023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9" w:type="dxa"/>
          </w:tcPr>
          <w:p w:rsidR="002A3605" w:rsidRPr="009658F1" w:rsidRDefault="002A3605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58F1">
              <w:rPr>
                <w:rFonts w:ascii="Times New Roman" w:hAnsi="Times New Roman" w:cs="Times New Roman"/>
              </w:rPr>
              <w:t>31.12.</w:t>
            </w:r>
            <w:r>
              <w:rPr>
                <w:rFonts w:ascii="Times New Roman" w:hAnsi="Times New Roman" w:cs="Times New Roman"/>
              </w:rPr>
              <w:t>2023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84" w:type="dxa"/>
          </w:tcPr>
          <w:p w:rsidR="002A3605" w:rsidRPr="009658F1" w:rsidRDefault="002A3605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>П</w:t>
            </w:r>
            <w:r w:rsidRPr="009658F1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овышение удовлетворенности населения </w:t>
            </w:r>
            <w:r w:rsidR="00E43968">
              <w:rPr>
                <w:rFonts w:ascii="Times New Roman" w:hAnsi="Times New Roman" w:cs="Times New Roman"/>
                <w:kern w:val="2"/>
                <w:sz w:val="20"/>
                <w:szCs w:val="20"/>
              </w:rPr>
              <w:t>Зерноградского городского</w:t>
            </w:r>
            <w:r w:rsidR="00E43968" w:rsidRPr="009658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9658F1">
              <w:rPr>
                <w:rFonts w:ascii="Times New Roman" w:hAnsi="Times New Roman" w:cs="Times New Roman"/>
                <w:kern w:val="1"/>
                <w:sz w:val="20"/>
                <w:szCs w:val="20"/>
              </w:rPr>
              <w:t>поселения уровнем благоустройства</w:t>
            </w:r>
            <w:r w:rsidRPr="009658F1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поселения</w:t>
            </w:r>
          </w:p>
        </w:tc>
        <w:tc>
          <w:tcPr>
            <w:tcW w:w="1451" w:type="dxa"/>
          </w:tcPr>
          <w:p w:rsidR="002A3605" w:rsidRPr="00FA6C83" w:rsidRDefault="002A3605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C83">
              <w:rPr>
                <w:rFonts w:ascii="Times New Roman" w:hAnsi="Times New Roman" w:cs="Times New Roman"/>
                <w:sz w:val="20"/>
                <w:szCs w:val="20"/>
              </w:rPr>
              <w:t>Увеличение доли протяжённости освещённых улиц</w:t>
            </w:r>
          </w:p>
        </w:tc>
        <w:tc>
          <w:tcPr>
            <w:tcW w:w="1529" w:type="dxa"/>
          </w:tcPr>
          <w:p w:rsidR="002A3605" w:rsidRPr="009658F1" w:rsidRDefault="002A3605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3605" w:rsidRPr="009658F1" w:rsidTr="000F78F9">
        <w:tc>
          <w:tcPr>
            <w:tcW w:w="588" w:type="dxa"/>
          </w:tcPr>
          <w:p w:rsidR="002A3605" w:rsidRPr="009658F1" w:rsidRDefault="002A3605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9" w:type="dxa"/>
          </w:tcPr>
          <w:p w:rsidR="002A3605" w:rsidRPr="00A640AD" w:rsidRDefault="002A3605" w:rsidP="002A36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640AD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2.</w:t>
            </w:r>
            <w:r w:rsidRPr="00A640AD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 «Развитие жилищного хозяйства в Зерноградском городском поселе</w:t>
            </w:r>
            <w:r w:rsidRPr="00A640AD">
              <w:rPr>
                <w:rFonts w:ascii="Times New Roman" w:hAnsi="Times New Roman" w:cs="Times New Roman"/>
                <w:b/>
                <w:sz w:val="24"/>
                <w:szCs w:val="24"/>
              </w:rPr>
              <w:t>нии</w:t>
            </w:r>
          </w:p>
          <w:p w:rsidR="002A3605" w:rsidRDefault="00893B11" w:rsidP="002A36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3605" w:rsidRPr="009658F1" w:rsidRDefault="002A3605" w:rsidP="000F78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:rsidR="009D616C" w:rsidRPr="009D616C" w:rsidRDefault="009D616C" w:rsidP="009D616C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D616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Ответственный исполнитель Администрация Зерноградского городского поселения</w:t>
            </w:r>
          </w:p>
          <w:p w:rsidR="002A3605" w:rsidRDefault="009D616C" w:rsidP="009D616C">
            <w:r w:rsidRPr="009D616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Соисполнитель - МКУ Зерноградского городского поселения «Управление  ЖКХ, архитектуры, имущественных отношений, ГО и ЧС»</w:t>
            </w:r>
          </w:p>
        </w:tc>
        <w:tc>
          <w:tcPr>
            <w:tcW w:w="1311" w:type="dxa"/>
          </w:tcPr>
          <w:p w:rsidR="002A3605" w:rsidRPr="009658F1" w:rsidRDefault="002A3605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2A3605" w:rsidRPr="009658F1" w:rsidRDefault="002A3605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9" w:type="dxa"/>
          </w:tcPr>
          <w:p w:rsidR="002A3605" w:rsidRPr="009658F1" w:rsidRDefault="002A3605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4" w:type="dxa"/>
          </w:tcPr>
          <w:p w:rsidR="002A3605" w:rsidRPr="009658F1" w:rsidRDefault="002A3605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58F1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Повышение удовлетворенности населения </w:t>
            </w:r>
            <w:r w:rsidR="00E43968">
              <w:rPr>
                <w:rFonts w:ascii="Times New Roman" w:hAnsi="Times New Roman" w:cs="Times New Roman"/>
                <w:kern w:val="2"/>
                <w:sz w:val="20"/>
                <w:szCs w:val="20"/>
              </w:rPr>
              <w:t>Зерноградского городского</w:t>
            </w:r>
            <w:r w:rsidR="00E43968" w:rsidRPr="009658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9658F1">
              <w:rPr>
                <w:rFonts w:ascii="Times New Roman" w:hAnsi="Times New Roman" w:cs="Times New Roman"/>
                <w:kern w:val="1"/>
                <w:sz w:val="20"/>
                <w:szCs w:val="20"/>
              </w:rPr>
              <w:t>поселения уровнем благоустройства</w:t>
            </w:r>
            <w:r w:rsidRPr="009658F1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поселения</w:t>
            </w:r>
          </w:p>
        </w:tc>
        <w:tc>
          <w:tcPr>
            <w:tcW w:w="1451" w:type="dxa"/>
          </w:tcPr>
          <w:p w:rsidR="002A3605" w:rsidRPr="009658F1" w:rsidRDefault="002A3605" w:rsidP="008B6112">
            <w:pPr>
              <w:spacing w:before="100" w:beforeAutospacing="1" w:after="274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658F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Приведение в качественное состояние элементов благоустройства населенных пунктов;</w:t>
            </w:r>
          </w:p>
          <w:p w:rsidR="002A3605" w:rsidRPr="009658F1" w:rsidRDefault="002A3605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</w:tcPr>
          <w:p w:rsidR="002A3605" w:rsidRPr="009658F1" w:rsidRDefault="002A3605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3B11" w:rsidRPr="009658F1" w:rsidTr="000F78F9">
        <w:tc>
          <w:tcPr>
            <w:tcW w:w="588" w:type="dxa"/>
          </w:tcPr>
          <w:p w:rsidR="00893B11" w:rsidRPr="009658F1" w:rsidRDefault="00893B11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9" w:type="dxa"/>
          </w:tcPr>
          <w:p w:rsidR="00893B11" w:rsidRPr="00893B11" w:rsidRDefault="00893B11" w:rsidP="002A36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B1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</w:t>
            </w:r>
          </w:p>
          <w:p w:rsidR="00893B11" w:rsidRDefault="00893B11" w:rsidP="002A36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93B11">
              <w:rPr>
                <w:rFonts w:ascii="Times New Roman" w:hAnsi="Times New Roman" w:cs="Times New Roman"/>
                <w:sz w:val="24"/>
                <w:szCs w:val="24"/>
              </w:rPr>
              <w:t>Мероприятие по созданию условий для управления Многоквартирными домами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6" w:type="dxa"/>
          </w:tcPr>
          <w:p w:rsidR="00893B11" w:rsidRDefault="00893B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893B11" w:rsidRDefault="00893B11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93B11" w:rsidRDefault="00893B11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893B11" w:rsidRDefault="00893B11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893B11" w:rsidRPr="009658F1" w:rsidRDefault="00893B11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451" w:type="dxa"/>
          </w:tcPr>
          <w:p w:rsidR="00893B11" w:rsidRPr="009658F1" w:rsidRDefault="00893B11" w:rsidP="000F78F9">
            <w:pPr>
              <w:spacing w:before="100" w:beforeAutospacing="1" w:after="274"/>
              <w:ind w:firstLine="36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</w:tcPr>
          <w:p w:rsidR="00893B11" w:rsidRPr="009658F1" w:rsidRDefault="00893B11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3CF8" w:rsidRPr="009658F1" w:rsidTr="000F78F9">
        <w:tc>
          <w:tcPr>
            <w:tcW w:w="588" w:type="dxa"/>
          </w:tcPr>
          <w:p w:rsidR="00DF3CF8" w:rsidRPr="009658F1" w:rsidRDefault="00DF3CF8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9" w:type="dxa"/>
          </w:tcPr>
          <w:p w:rsidR="00DF3CF8" w:rsidRPr="00893B11" w:rsidRDefault="00DF3CF8" w:rsidP="00DF3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B1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  <w:p w:rsidR="00DF3CF8" w:rsidRPr="00893B11" w:rsidRDefault="00DF3CF8" w:rsidP="00BB36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B36A7">
              <w:rPr>
                <w:rFonts w:ascii="Times New Roman" w:hAnsi="Times New Roman" w:cs="Times New Roman"/>
                <w:sz w:val="24"/>
                <w:szCs w:val="24"/>
              </w:rPr>
              <w:t>Взносы на капитальный ремонт общего имущества в части муниципальных жилых и нежилых помещений многоквартирных домов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6" w:type="dxa"/>
          </w:tcPr>
          <w:p w:rsidR="00DF3CF8" w:rsidRDefault="00DF3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DF3CF8" w:rsidRDefault="00DF3CF8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F3CF8" w:rsidRDefault="00DF3CF8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DF3CF8" w:rsidRDefault="00DF3CF8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DF3CF8" w:rsidRPr="009658F1" w:rsidRDefault="00DF3CF8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451" w:type="dxa"/>
          </w:tcPr>
          <w:p w:rsidR="00DF3CF8" w:rsidRPr="009658F1" w:rsidRDefault="00DF3CF8" w:rsidP="000F78F9">
            <w:pPr>
              <w:spacing w:before="100" w:beforeAutospacing="1" w:after="274"/>
              <w:ind w:firstLine="36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</w:tcPr>
          <w:p w:rsidR="00DF3CF8" w:rsidRPr="009658F1" w:rsidRDefault="00DF3CF8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7CA7" w:rsidRPr="009658F1" w:rsidTr="000F78F9">
        <w:tc>
          <w:tcPr>
            <w:tcW w:w="588" w:type="dxa"/>
          </w:tcPr>
          <w:p w:rsidR="00D67CA7" w:rsidRPr="009658F1" w:rsidRDefault="00D67CA7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9" w:type="dxa"/>
          </w:tcPr>
          <w:p w:rsidR="00D67CA7" w:rsidRDefault="00D67CA7" w:rsidP="00D67C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B1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  <w:p w:rsidR="00AC591C" w:rsidRPr="00893B11" w:rsidRDefault="00AC591C" w:rsidP="00D67C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«Мероприятия по приобретению жилья для малоимущих граждан»</w:t>
            </w:r>
          </w:p>
          <w:p w:rsidR="00D67CA7" w:rsidRPr="00893B11" w:rsidRDefault="00D67CA7" w:rsidP="00DF3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D67CA7" w:rsidRDefault="00D67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D67CA7" w:rsidRDefault="00D67CA7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67CA7" w:rsidRDefault="00D67CA7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D67CA7" w:rsidRDefault="00D67CA7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D67CA7" w:rsidRPr="009658F1" w:rsidRDefault="00D67CA7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451" w:type="dxa"/>
          </w:tcPr>
          <w:p w:rsidR="00D67CA7" w:rsidRPr="009658F1" w:rsidRDefault="00D67CA7" w:rsidP="000F78F9">
            <w:pPr>
              <w:spacing w:before="100" w:beforeAutospacing="1" w:after="274"/>
              <w:ind w:firstLine="36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</w:tcPr>
          <w:p w:rsidR="00D67CA7" w:rsidRPr="009658F1" w:rsidRDefault="00D67CA7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7484" w:rsidRPr="009658F1" w:rsidTr="000F78F9">
        <w:tc>
          <w:tcPr>
            <w:tcW w:w="588" w:type="dxa"/>
          </w:tcPr>
          <w:p w:rsidR="00947484" w:rsidRPr="009658F1" w:rsidRDefault="00947484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9" w:type="dxa"/>
          </w:tcPr>
          <w:p w:rsidR="00947484" w:rsidRDefault="00947484" w:rsidP="009474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B1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  <w:p w:rsidR="00947484" w:rsidRPr="00893B11" w:rsidRDefault="00947484" w:rsidP="009474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00838">
              <w:rPr>
                <w:rFonts w:ascii="Times New Roman" w:hAnsi="Times New Roman" w:cs="Times New Roman"/>
                <w:sz w:val="24"/>
                <w:szCs w:val="24"/>
              </w:rPr>
              <w:t xml:space="preserve">Выплата возмещений физическим лицам-собственникам жилых помещений, изымаемых в целях сноса аварийного жилого фонда, </w:t>
            </w:r>
            <w:proofErr w:type="gramStart"/>
            <w:r w:rsidR="00800838">
              <w:rPr>
                <w:rFonts w:ascii="Times New Roman" w:hAnsi="Times New Roman" w:cs="Times New Roman"/>
                <w:sz w:val="24"/>
                <w:szCs w:val="24"/>
              </w:rPr>
              <w:t>осуществляемые</w:t>
            </w:r>
            <w:proofErr w:type="gramEnd"/>
            <w:r w:rsidR="00800838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заключенных с ними соглашений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47484" w:rsidRPr="00893B11" w:rsidRDefault="00947484" w:rsidP="00D67C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947484" w:rsidRDefault="009474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947484" w:rsidRDefault="00947484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47484" w:rsidRDefault="00947484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947484" w:rsidRDefault="00947484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947484" w:rsidRPr="009658F1" w:rsidRDefault="00947484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451" w:type="dxa"/>
          </w:tcPr>
          <w:p w:rsidR="00947484" w:rsidRPr="009658F1" w:rsidRDefault="00947484" w:rsidP="000F78F9">
            <w:pPr>
              <w:spacing w:before="100" w:beforeAutospacing="1" w:after="274"/>
              <w:ind w:firstLine="36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</w:tcPr>
          <w:p w:rsidR="00947484" w:rsidRPr="009658F1" w:rsidRDefault="00947484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3605" w:rsidRPr="009658F1" w:rsidTr="000F78F9">
        <w:tc>
          <w:tcPr>
            <w:tcW w:w="588" w:type="dxa"/>
          </w:tcPr>
          <w:p w:rsidR="002A3605" w:rsidRPr="009658F1" w:rsidRDefault="002A3605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9" w:type="dxa"/>
          </w:tcPr>
          <w:p w:rsidR="002A3605" w:rsidRPr="00A640AD" w:rsidRDefault="002A3605" w:rsidP="002A3605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0AD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3. «</w:t>
            </w:r>
            <w:r w:rsidRPr="00A640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Модернизация объектов коммунальной инфраструктуры»</w:t>
            </w:r>
          </w:p>
          <w:p w:rsidR="002A3605" w:rsidRPr="002A3605" w:rsidRDefault="002A3605" w:rsidP="000F78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9D616C" w:rsidRPr="009D616C" w:rsidRDefault="009D616C" w:rsidP="009D616C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D616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Ответственный исполнитель Администрация Зерноградского городского поселения</w:t>
            </w:r>
          </w:p>
          <w:p w:rsidR="002A3605" w:rsidRDefault="009D616C" w:rsidP="009D616C">
            <w:r w:rsidRPr="009D616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Соисполнитель - МКУ Зерноградского городского поселения «Управление  ЖКХ, архитектуры, имущественных отношений, ГО и ЧС»</w:t>
            </w:r>
          </w:p>
        </w:tc>
        <w:tc>
          <w:tcPr>
            <w:tcW w:w="1311" w:type="dxa"/>
          </w:tcPr>
          <w:p w:rsidR="002A3605" w:rsidRPr="009658F1" w:rsidRDefault="002A3605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58F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</w:tcPr>
          <w:p w:rsidR="002A3605" w:rsidRPr="009658F1" w:rsidRDefault="002A3605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58F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9" w:type="dxa"/>
          </w:tcPr>
          <w:p w:rsidR="002A3605" w:rsidRPr="009658F1" w:rsidRDefault="002A3605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58F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84" w:type="dxa"/>
          </w:tcPr>
          <w:p w:rsidR="002A3605" w:rsidRPr="009658F1" w:rsidRDefault="002A3605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9658F1">
              <w:rPr>
                <w:rFonts w:ascii="Times New Roman" w:hAnsi="Times New Roman" w:cs="Times New Roman"/>
                <w:sz w:val="20"/>
                <w:szCs w:val="20"/>
              </w:rPr>
              <w:t>Приведение технического состояния многоквартирных домов в соответствие с нормативными требованиями;</w:t>
            </w:r>
          </w:p>
        </w:tc>
        <w:tc>
          <w:tcPr>
            <w:tcW w:w="1451" w:type="dxa"/>
          </w:tcPr>
          <w:p w:rsidR="002A3605" w:rsidRPr="009658F1" w:rsidRDefault="002A3605" w:rsidP="000F78F9">
            <w:pPr>
              <w:spacing w:before="100" w:beforeAutospacing="1" w:after="274"/>
              <w:ind w:firstLine="36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658F1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Повышение удовлетворенности населения </w:t>
            </w:r>
            <w:r w:rsidR="00E43968">
              <w:rPr>
                <w:rFonts w:ascii="Times New Roman" w:hAnsi="Times New Roman" w:cs="Times New Roman"/>
                <w:kern w:val="2"/>
                <w:sz w:val="20"/>
                <w:szCs w:val="20"/>
              </w:rPr>
              <w:t>Зерноградского городского</w:t>
            </w:r>
            <w:r w:rsidR="00E43968" w:rsidRPr="009658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9658F1">
              <w:rPr>
                <w:rFonts w:ascii="Times New Roman" w:hAnsi="Times New Roman" w:cs="Times New Roman"/>
                <w:kern w:val="1"/>
                <w:sz w:val="20"/>
                <w:szCs w:val="20"/>
              </w:rPr>
              <w:t>поселения состоянием многоквартирных домов</w:t>
            </w:r>
          </w:p>
        </w:tc>
        <w:tc>
          <w:tcPr>
            <w:tcW w:w="1529" w:type="dxa"/>
          </w:tcPr>
          <w:p w:rsidR="002A3605" w:rsidRPr="009658F1" w:rsidRDefault="002A3605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3605" w:rsidRPr="009658F1" w:rsidTr="000F78F9">
        <w:tc>
          <w:tcPr>
            <w:tcW w:w="588" w:type="dxa"/>
          </w:tcPr>
          <w:p w:rsidR="002A3605" w:rsidRPr="009658F1" w:rsidRDefault="002A3605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9" w:type="dxa"/>
          </w:tcPr>
          <w:p w:rsidR="002A3605" w:rsidRPr="009658F1" w:rsidRDefault="002A3605" w:rsidP="0096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F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3.1. </w:t>
            </w:r>
          </w:p>
          <w:p w:rsidR="002A3605" w:rsidRPr="009658F1" w:rsidRDefault="002A3605" w:rsidP="009658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04E52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коммунальной техники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A3605" w:rsidRPr="009658F1" w:rsidRDefault="002A3605" w:rsidP="000F78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9D616C" w:rsidRPr="009D616C" w:rsidRDefault="009D616C" w:rsidP="009D616C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D616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Ответственный исполнитель Администрация Зерноградского городского поселения</w:t>
            </w:r>
          </w:p>
          <w:p w:rsidR="002A3605" w:rsidRDefault="009D616C" w:rsidP="009D616C">
            <w:r w:rsidRPr="009D616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Соисполнитель - МКУ Зерноградского городского поселения «Управление  ЖКХ, архитектуры, имущественных отношений, ГО и ЧС»</w:t>
            </w:r>
          </w:p>
        </w:tc>
        <w:tc>
          <w:tcPr>
            <w:tcW w:w="1311" w:type="dxa"/>
          </w:tcPr>
          <w:p w:rsidR="002A3605" w:rsidRPr="009658F1" w:rsidRDefault="002A3605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58F1">
              <w:rPr>
                <w:rFonts w:ascii="Times New Roman" w:hAnsi="Times New Roman" w:cs="Times New Roman"/>
              </w:rPr>
              <w:t>31.12.</w:t>
            </w:r>
            <w:r>
              <w:rPr>
                <w:rFonts w:ascii="Times New Roman" w:hAnsi="Times New Roman" w:cs="Times New Roman"/>
              </w:rPr>
              <w:t>2023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:rsidR="002A3605" w:rsidRPr="009658F1" w:rsidRDefault="002A3605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58F1">
              <w:rPr>
                <w:rFonts w:ascii="Times New Roman" w:hAnsi="Times New Roman" w:cs="Times New Roman"/>
              </w:rPr>
              <w:t>1.01.</w:t>
            </w:r>
            <w:r>
              <w:rPr>
                <w:rFonts w:ascii="Times New Roman" w:hAnsi="Times New Roman" w:cs="Times New Roman"/>
              </w:rPr>
              <w:t>2023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9" w:type="dxa"/>
          </w:tcPr>
          <w:p w:rsidR="002A3605" w:rsidRPr="009658F1" w:rsidRDefault="002A3605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58F1">
              <w:rPr>
                <w:rFonts w:ascii="Times New Roman" w:hAnsi="Times New Roman" w:cs="Times New Roman"/>
              </w:rPr>
              <w:t>31.12.</w:t>
            </w:r>
            <w:r>
              <w:rPr>
                <w:rFonts w:ascii="Times New Roman" w:hAnsi="Times New Roman" w:cs="Times New Roman"/>
              </w:rPr>
              <w:t>2023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84" w:type="dxa"/>
          </w:tcPr>
          <w:p w:rsidR="002A3605" w:rsidRPr="009658F1" w:rsidRDefault="002A3605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8F1">
              <w:rPr>
                <w:rFonts w:ascii="Times New Roman" w:hAnsi="Times New Roman" w:cs="Times New Roman"/>
                <w:sz w:val="20"/>
                <w:szCs w:val="20"/>
              </w:rPr>
              <w:t>Приведение технического состояния многоквартирных домов в соответствие с нормативными требованиями;</w:t>
            </w:r>
          </w:p>
        </w:tc>
        <w:tc>
          <w:tcPr>
            <w:tcW w:w="1451" w:type="dxa"/>
          </w:tcPr>
          <w:p w:rsidR="002A3605" w:rsidRPr="009658F1" w:rsidRDefault="002A3605" w:rsidP="000F78F9">
            <w:pPr>
              <w:spacing w:before="100" w:beforeAutospacing="1" w:after="274"/>
              <w:ind w:firstLine="36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658F1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Повышение удовлетворенности населения </w:t>
            </w:r>
            <w:r w:rsidR="00E43968">
              <w:rPr>
                <w:rFonts w:ascii="Times New Roman" w:hAnsi="Times New Roman" w:cs="Times New Roman"/>
                <w:kern w:val="2"/>
                <w:sz w:val="20"/>
                <w:szCs w:val="20"/>
              </w:rPr>
              <w:t>Зерноградского городского</w:t>
            </w:r>
            <w:r w:rsidR="00E43968" w:rsidRPr="009658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9658F1">
              <w:rPr>
                <w:rFonts w:ascii="Times New Roman" w:hAnsi="Times New Roman" w:cs="Times New Roman"/>
                <w:kern w:val="1"/>
                <w:sz w:val="20"/>
                <w:szCs w:val="20"/>
              </w:rPr>
              <w:t>поселения состоянием многоквартирных домов</w:t>
            </w:r>
          </w:p>
        </w:tc>
        <w:tc>
          <w:tcPr>
            <w:tcW w:w="1529" w:type="dxa"/>
          </w:tcPr>
          <w:p w:rsidR="002A3605" w:rsidRPr="009658F1" w:rsidRDefault="002A3605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3605" w:rsidRPr="009658F1" w:rsidTr="000F78F9">
        <w:tc>
          <w:tcPr>
            <w:tcW w:w="588" w:type="dxa"/>
          </w:tcPr>
          <w:p w:rsidR="002A3605" w:rsidRPr="009658F1" w:rsidRDefault="002A3605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9" w:type="dxa"/>
          </w:tcPr>
          <w:p w:rsidR="002A3605" w:rsidRPr="009658F1" w:rsidRDefault="002A3605" w:rsidP="0096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8F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3.2.</w:t>
            </w:r>
          </w:p>
          <w:p w:rsidR="002A3605" w:rsidRPr="009658F1" w:rsidRDefault="002A3605" w:rsidP="000C47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4396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="000C4788">
              <w:rPr>
                <w:rFonts w:ascii="Times New Roman" w:hAnsi="Times New Roman" w:cs="Times New Roman"/>
                <w:sz w:val="24"/>
                <w:szCs w:val="24"/>
              </w:rPr>
              <w:t>содержанию</w:t>
            </w:r>
            <w:r w:rsidR="00E439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C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3968">
              <w:rPr>
                <w:rFonts w:ascii="Times New Roman" w:hAnsi="Times New Roman" w:cs="Times New Roman"/>
                <w:sz w:val="24"/>
                <w:szCs w:val="24"/>
              </w:rPr>
              <w:t xml:space="preserve"> и капитальному ремонту муниципальных объектов </w:t>
            </w:r>
            <w:r w:rsidR="000C4788">
              <w:rPr>
                <w:rFonts w:ascii="Times New Roman" w:hAnsi="Times New Roman" w:cs="Times New Roman"/>
                <w:sz w:val="24"/>
                <w:szCs w:val="24"/>
              </w:rPr>
              <w:t xml:space="preserve">газового хозяйства и газовых сетей, включая разработку проектно-сметной документации» </w:t>
            </w:r>
          </w:p>
        </w:tc>
        <w:tc>
          <w:tcPr>
            <w:tcW w:w="2216" w:type="dxa"/>
          </w:tcPr>
          <w:p w:rsidR="009D616C" w:rsidRPr="009D616C" w:rsidRDefault="009D616C" w:rsidP="009D616C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D616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Ответственный исполнитель Администрация Зерноградского городского поселения</w:t>
            </w:r>
          </w:p>
          <w:p w:rsidR="002A3605" w:rsidRDefault="009D616C" w:rsidP="009D616C">
            <w:r w:rsidRPr="009D616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Соисполнитель - МКУ Зерноградского городского поселения «Управление  ЖКХ, архитектуры, имущественных отношений, ГО и ЧС»</w:t>
            </w:r>
          </w:p>
        </w:tc>
        <w:tc>
          <w:tcPr>
            <w:tcW w:w="1311" w:type="dxa"/>
          </w:tcPr>
          <w:p w:rsidR="002A3605" w:rsidRPr="009658F1" w:rsidRDefault="002A3605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A3605" w:rsidRPr="009658F1" w:rsidRDefault="002A3605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2A3605" w:rsidRPr="009658F1" w:rsidRDefault="002A3605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2A3605" w:rsidRPr="009658F1" w:rsidRDefault="002A3605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8F1">
              <w:rPr>
                <w:rFonts w:ascii="Times New Roman" w:hAnsi="Times New Roman" w:cs="Times New Roman"/>
                <w:sz w:val="20"/>
                <w:szCs w:val="20"/>
              </w:rPr>
              <w:t>Информирование населения о правах и обязанностях в жилищно-коммунальной сфере</w:t>
            </w:r>
          </w:p>
        </w:tc>
        <w:tc>
          <w:tcPr>
            <w:tcW w:w="1451" w:type="dxa"/>
          </w:tcPr>
          <w:p w:rsidR="002A3605" w:rsidRPr="009658F1" w:rsidRDefault="002A3605" w:rsidP="009658F1">
            <w:pPr>
              <w:spacing w:before="100" w:beforeAutospacing="1" w:after="274"/>
              <w:ind w:firstLine="36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658F1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лиц, обученных основам управления многоквартирными домами</w:t>
            </w:r>
          </w:p>
        </w:tc>
        <w:tc>
          <w:tcPr>
            <w:tcW w:w="1529" w:type="dxa"/>
          </w:tcPr>
          <w:p w:rsidR="002A3605" w:rsidRPr="009658F1" w:rsidRDefault="002A3605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1386" w:rsidRPr="009658F1" w:rsidTr="000F78F9">
        <w:tc>
          <w:tcPr>
            <w:tcW w:w="588" w:type="dxa"/>
          </w:tcPr>
          <w:p w:rsidR="005B1386" w:rsidRPr="009658F1" w:rsidRDefault="005B1386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1" w:name="Par1596"/>
            <w:bookmarkStart w:id="2" w:name="Par1520"/>
            <w:bookmarkEnd w:id="1"/>
            <w:bookmarkEnd w:id="2"/>
          </w:p>
        </w:tc>
        <w:tc>
          <w:tcPr>
            <w:tcW w:w="3579" w:type="dxa"/>
          </w:tcPr>
          <w:p w:rsidR="005B1386" w:rsidRDefault="005B1386" w:rsidP="005B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3.3</w:t>
            </w:r>
            <w:r w:rsidRPr="009658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1386" w:rsidRPr="009658F1" w:rsidRDefault="00992578" w:rsidP="005B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B138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="00BF2B00">
              <w:rPr>
                <w:rFonts w:ascii="Times New Roman" w:hAnsi="Times New Roman" w:cs="Times New Roman"/>
                <w:sz w:val="24"/>
                <w:szCs w:val="24"/>
              </w:rPr>
              <w:t xml:space="preserve">по строительству, реконструкции </w:t>
            </w:r>
            <w:r w:rsidR="005B138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объектов </w:t>
            </w:r>
            <w:r w:rsidR="00BF2B00">
              <w:rPr>
                <w:rFonts w:ascii="Times New Roman" w:hAnsi="Times New Roman" w:cs="Times New Roman"/>
                <w:sz w:val="24"/>
                <w:szCs w:val="24"/>
              </w:rPr>
              <w:t xml:space="preserve">газового хозяйства и газовых сетей» </w:t>
            </w:r>
          </w:p>
          <w:p w:rsidR="005B1386" w:rsidRPr="009658F1" w:rsidRDefault="005B1386" w:rsidP="0096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5B1386" w:rsidRDefault="005B1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5B1386" w:rsidRPr="009658F1" w:rsidRDefault="005B1386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B1386" w:rsidRPr="009658F1" w:rsidRDefault="005B1386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5B1386" w:rsidRPr="009658F1" w:rsidRDefault="005B1386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5B1386" w:rsidRPr="009658F1" w:rsidRDefault="005B1386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</w:tcPr>
          <w:p w:rsidR="005B1386" w:rsidRPr="009658F1" w:rsidRDefault="005B1386" w:rsidP="009658F1">
            <w:pPr>
              <w:spacing w:before="100" w:beforeAutospacing="1" w:after="274"/>
              <w:ind w:firstLine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</w:tcPr>
          <w:p w:rsidR="005B1386" w:rsidRPr="009658F1" w:rsidRDefault="005B1386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5401" w:rsidRPr="009658F1" w:rsidTr="000F78F9">
        <w:tc>
          <w:tcPr>
            <w:tcW w:w="588" w:type="dxa"/>
          </w:tcPr>
          <w:p w:rsidR="00405401" w:rsidRPr="009658F1" w:rsidRDefault="00405401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9" w:type="dxa"/>
          </w:tcPr>
          <w:p w:rsidR="005640C7" w:rsidRDefault="005640C7" w:rsidP="0056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3.4</w:t>
            </w:r>
            <w:r w:rsidRPr="009658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40C7" w:rsidRDefault="00992578" w:rsidP="0056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640C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</w:t>
            </w:r>
            <w:r w:rsidR="00ED138B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возмещению части стоимости услуг по вывозу ЖБО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05401" w:rsidRDefault="00405401" w:rsidP="005B1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405401" w:rsidRDefault="004054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05401" w:rsidRPr="009658F1" w:rsidRDefault="00405401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05401" w:rsidRPr="009658F1" w:rsidRDefault="00405401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405401" w:rsidRPr="009658F1" w:rsidRDefault="00405401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405401" w:rsidRPr="009658F1" w:rsidRDefault="00405401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</w:tcPr>
          <w:p w:rsidR="00405401" w:rsidRPr="009658F1" w:rsidRDefault="00405401" w:rsidP="009658F1">
            <w:pPr>
              <w:spacing w:before="100" w:beforeAutospacing="1" w:after="274"/>
              <w:ind w:firstLine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</w:tcPr>
          <w:p w:rsidR="00405401" w:rsidRPr="009658F1" w:rsidRDefault="00405401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0C7" w:rsidRPr="009658F1" w:rsidTr="000F78F9">
        <w:tc>
          <w:tcPr>
            <w:tcW w:w="588" w:type="dxa"/>
          </w:tcPr>
          <w:p w:rsidR="005640C7" w:rsidRPr="009658F1" w:rsidRDefault="005640C7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9" w:type="dxa"/>
          </w:tcPr>
          <w:p w:rsidR="005640C7" w:rsidRDefault="005640C7" w:rsidP="0056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3.5.</w:t>
            </w:r>
          </w:p>
          <w:p w:rsidR="005640C7" w:rsidRDefault="00992578" w:rsidP="0056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640C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="007D3429">
              <w:rPr>
                <w:rFonts w:ascii="Times New Roman" w:hAnsi="Times New Roman" w:cs="Times New Roman"/>
                <w:sz w:val="24"/>
                <w:szCs w:val="24"/>
              </w:rPr>
              <w:t>по возмещению предприятиям жилищно-коммунального хозяйства части платы граждан за коммунальные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640C7" w:rsidRDefault="005640C7" w:rsidP="00564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0C7" w:rsidRDefault="005640C7" w:rsidP="00564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5640C7" w:rsidRDefault="005640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5640C7" w:rsidRPr="009658F1" w:rsidRDefault="005640C7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640C7" w:rsidRPr="009658F1" w:rsidRDefault="005640C7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5640C7" w:rsidRPr="009658F1" w:rsidRDefault="005640C7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5640C7" w:rsidRPr="009658F1" w:rsidRDefault="005640C7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</w:tcPr>
          <w:p w:rsidR="005640C7" w:rsidRPr="009658F1" w:rsidRDefault="005640C7" w:rsidP="009658F1">
            <w:pPr>
              <w:spacing w:before="100" w:beforeAutospacing="1" w:after="274"/>
              <w:ind w:firstLine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</w:tcPr>
          <w:p w:rsidR="005640C7" w:rsidRPr="009658F1" w:rsidRDefault="005640C7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243E" w:rsidRPr="009658F1" w:rsidTr="000F78F9">
        <w:tc>
          <w:tcPr>
            <w:tcW w:w="588" w:type="dxa"/>
          </w:tcPr>
          <w:p w:rsidR="004D243E" w:rsidRPr="009658F1" w:rsidRDefault="004D243E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9" w:type="dxa"/>
          </w:tcPr>
          <w:p w:rsidR="004D243E" w:rsidRDefault="004D243E" w:rsidP="004D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3.6.</w:t>
            </w:r>
          </w:p>
          <w:p w:rsidR="004D243E" w:rsidRDefault="00992578" w:rsidP="004D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D243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</w:t>
            </w:r>
            <w:r w:rsidR="004E09D6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капитальному ремонту водопроводно-канализационного хозяйства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243E" w:rsidRDefault="004D243E" w:rsidP="004D2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43E" w:rsidRDefault="004D243E" w:rsidP="00564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4D243E" w:rsidRDefault="004D2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D243E" w:rsidRPr="009658F1" w:rsidRDefault="004D243E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D243E" w:rsidRPr="009658F1" w:rsidRDefault="004D243E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4D243E" w:rsidRPr="009658F1" w:rsidRDefault="004D243E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4D243E" w:rsidRPr="009658F1" w:rsidRDefault="004D243E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</w:tcPr>
          <w:p w:rsidR="004D243E" w:rsidRPr="009658F1" w:rsidRDefault="004D243E" w:rsidP="009658F1">
            <w:pPr>
              <w:spacing w:before="100" w:beforeAutospacing="1" w:after="274"/>
              <w:ind w:firstLine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</w:tcPr>
          <w:p w:rsidR="004D243E" w:rsidRPr="009658F1" w:rsidRDefault="004D243E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243E" w:rsidRPr="009658F1" w:rsidTr="000F78F9">
        <w:tc>
          <w:tcPr>
            <w:tcW w:w="588" w:type="dxa"/>
          </w:tcPr>
          <w:p w:rsidR="004D243E" w:rsidRPr="009658F1" w:rsidRDefault="004D243E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9" w:type="dxa"/>
          </w:tcPr>
          <w:p w:rsidR="004D243E" w:rsidRDefault="004D243E" w:rsidP="004D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3.7.</w:t>
            </w:r>
          </w:p>
          <w:p w:rsidR="004D243E" w:rsidRDefault="00992578" w:rsidP="002D7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D243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</w:t>
            </w:r>
            <w:r w:rsidR="002D7B74">
              <w:rPr>
                <w:rFonts w:ascii="Times New Roman" w:hAnsi="Times New Roman" w:cs="Times New Roman"/>
                <w:sz w:val="24"/>
                <w:szCs w:val="24"/>
              </w:rPr>
              <w:t>расходам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D7B74">
              <w:rPr>
                <w:rFonts w:ascii="Times New Roman" w:hAnsi="Times New Roman" w:cs="Times New Roman"/>
                <w:sz w:val="24"/>
                <w:szCs w:val="24"/>
              </w:rPr>
              <w:t xml:space="preserve"> на капитальный ремонт объектов водопроводно-канализационного хозяйства»</w:t>
            </w:r>
          </w:p>
        </w:tc>
        <w:tc>
          <w:tcPr>
            <w:tcW w:w="2216" w:type="dxa"/>
          </w:tcPr>
          <w:p w:rsidR="004D243E" w:rsidRDefault="004D2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4D243E" w:rsidRPr="009658F1" w:rsidRDefault="004D243E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D243E" w:rsidRPr="009658F1" w:rsidRDefault="004D243E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4D243E" w:rsidRPr="009658F1" w:rsidRDefault="004D243E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4D243E" w:rsidRPr="009658F1" w:rsidRDefault="004D243E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</w:tcPr>
          <w:p w:rsidR="004D243E" w:rsidRPr="009658F1" w:rsidRDefault="004D243E" w:rsidP="009658F1">
            <w:pPr>
              <w:spacing w:before="100" w:beforeAutospacing="1" w:after="274"/>
              <w:ind w:firstLine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</w:tcPr>
          <w:p w:rsidR="004D243E" w:rsidRPr="009658F1" w:rsidRDefault="004D243E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7331" w:rsidRPr="009658F1" w:rsidTr="000F78F9">
        <w:tc>
          <w:tcPr>
            <w:tcW w:w="588" w:type="dxa"/>
          </w:tcPr>
          <w:p w:rsidR="00B87331" w:rsidRPr="009658F1" w:rsidRDefault="00B87331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9" w:type="dxa"/>
          </w:tcPr>
          <w:p w:rsidR="00B87331" w:rsidRDefault="00B87331" w:rsidP="00B87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3.8.</w:t>
            </w:r>
          </w:p>
          <w:p w:rsidR="00B87331" w:rsidRDefault="00992578" w:rsidP="00B87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8733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по </w:t>
            </w:r>
            <w:r w:rsidR="009270FF">
              <w:rPr>
                <w:rFonts w:ascii="Times New Roman" w:hAnsi="Times New Roman" w:cs="Times New Roman"/>
                <w:sz w:val="24"/>
                <w:szCs w:val="24"/>
              </w:rPr>
              <w:t>строительству, реконструкции, содержанию и капитальному ремонту муниципальных объектов ВКХ, включая разработку проектно-сметной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87331" w:rsidRDefault="00B87331" w:rsidP="004D2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B87331" w:rsidRDefault="00B873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B87331" w:rsidRPr="009658F1" w:rsidRDefault="00B87331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87331" w:rsidRPr="009658F1" w:rsidRDefault="00B87331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B87331" w:rsidRPr="009658F1" w:rsidRDefault="00B87331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B87331" w:rsidRPr="009658F1" w:rsidRDefault="00B87331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</w:tcPr>
          <w:p w:rsidR="00B87331" w:rsidRPr="009658F1" w:rsidRDefault="00B87331" w:rsidP="009658F1">
            <w:pPr>
              <w:spacing w:before="100" w:beforeAutospacing="1" w:after="274"/>
              <w:ind w:firstLine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</w:tcPr>
          <w:p w:rsidR="00B87331" w:rsidRPr="009658F1" w:rsidRDefault="00B87331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3A0B" w:rsidRPr="009658F1" w:rsidTr="000F78F9">
        <w:tc>
          <w:tcPr>
            <w:tcW w:w="588" w:type="dxa"/>
          </w:tcPr>
          <w:p w:rsidR="00023A0B" w:rsidRPr="009658F1" w:rsidRDefault="00023A0B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9" w:type="dxa"/>
          </w:tcPr>
          <w:p w:rsidR="00023A0B" w:rsidRDefault="00023A0B" w:rsidP="0002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3.9.</w:t>
            </w:r>
          </w:p>
          <w:p w:rsidR="00023A0B" w:rsidRDefault="00992578" w:rsidP="0002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F2749">
              <w:rPr>
                <w:rFonts w:ascii="Times New Roman" w:hAnsi="Times New Roman" w:cs="Times New Roman"/>
                <w:sz w:val="24"/>
                <w:szCs w:val="24"/>
              </w:rPr>
              <w:t>Мероприятие по реконструкции и содержанию муниципальных объектов электрических сетей наружного</w:t>
            </w:r>
            <w:r w:rsidR="00463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2749">
              <w:rPr>
                <w:rFonts w:ascii="Times New Roman" w:hAnsi="Times New Roman" w:cs="Times New Roman"/>
                <w:sz w:val="24"/>
                <w:szCs w:val="24"/>
              </w:rPr>
              <w:t>(уличного) освещения, включая разработку проектно-сметной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23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3A0B" w:rsidRDefault="00023A0B" w:rsidP="00B87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023A0B" w:rsidRDefault="00023A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023A0B" w:rsidRPr="009658F1" w:rsidRDefault="00023A0B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23A0B" w:rsidRPr="009658F1" w:rsidRDefault="00023A0B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023A0B" w:rsidRPr="009658F1" w:rsidRDefault="00023A0B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023A0B" w:rsidRPr="009658F1" w:rsidRDefault="00023A0B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</w:tcPr>
          <w:p w:rsidR="00023A0B" w:rsidRPr="009658F1" w:rsidRDefault="00023A0B" w:rsidP="009658F1">
            <w:pPr>
              <w:spacing w:before="100" w:beforeAutospacing="1" w:after="274"/>
              <w:ind w:firstLine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</w:tcPr>
          <w:p w:rsidR="00023A0B" w:rsidRPr="009658F1" w:rsidRDefault="00023A0B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2D21" w:rsidRPr="009658F1" w:rsidTr="000F78F9">
        <w:tc>
          <w:tcPr>
            <w:tcW w:w="588" w:type="dxa"/>
          </w:tcPr>
          <w:p w:rsidR="00352D21" w:rsidRPr="009658F1" w:rsidRDefault="00352D21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9" w:type="dxa"/>
          </w:tcPr>
          <w:p w:rsidR="00352D21" w:rsidRDefault="00352D21" w:rsidP="00352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3.10.</w:t>
            </w:r>
          </w:p>
          <w:p w:rsidR="00463D0A" w:rsidRDefault="00463D0A" w:rsidP="00352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«Мероприятия по строительству, реконструкции, муниципальных объектов ВКХ, включая разработку проектно-сметной документации»</w:t>
            </w:r>
          </w:p>
          <w:p w:rsidR="00352D21" w:rsidRDefault="00352D21" w:rsidP="00463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52D21" w:rsidRDefault="00352D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352D21" w:rsidRPr="009658F1" w:rsidRDefault="00352D21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52D21" w:rsidRPr="009658F1" w:rsidRDefault="00352D21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352D21" w:rsidRPr="009658F1" w:rsidRDefault="00352D21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352D21" w:rsidRPr="009658F1" w:rsidRDefault="00352D21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</w:tcPr>
          <w:p w:rsidR="00352D21" w:rsidRPr="009658F1" w:rsidRDefault="00352D21" w:rsidP="009658F1">
            <w:pPr>
              <w:spacing w:before="100" w:beforeAutospacing="1" w:after="274"/>
              <w:ind w:firstLine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</w:tcPr>
          <w:p w:rsidR="00352D21" w:rsidRPr="009658F1" w:rsidRDefault="00352D21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05B" w:rsidRPr="009658F1" w:rsidTr="000F78F9">
        <w:tc>
          <w:tcPr>
            <w:tcW w:w="588" w:type="dxa"/>
          </w:tcPr>
          <w:p w:rsidR="0000305B" w:rsidRPr="009658F1" w:rsidRDefault="0000305B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9" w:type="dxa"/>
          </w:tcPr>
          <w:p w:rsidR="0000305B" w:rsidRDefault="0000305B" w:rsidP="0000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3.11.</w:t>
            </w:r>
          </w:p>
          <w:p w:rsidR="00463D0A" w:rsidRDefault="00463D0A" w:rsidP="00463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«Мероприятие по строительству, реконструкции содержанию и капитальному ремонту муниципальных объектов теплоэнергетики, включая разработку проектно-сметной документации»</w:t>
            </w:r>
          </w:p>
          <w:p w:rsidR="0000305B" w:rsidRDefault="0000305B" w:rsidP="00352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00305B" w:rsidRDefault="00003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00305B" w:rsidRPr="009658F1" w:rsidRDefault="0000305B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0305B" w:rsidRPr="009658F1" w:rsidRDefault="0000305B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00305B" w:rsidRPr="009658F1" w:rsidRDefault="0000305B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00305B" w:rsidRPr="009658F1" w:rsidRDefault="0000305B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</w:tcPr>
          <w:p w:rsidR="0000305B" w:rsidRPr="009658F1" w:rsidRDefault="0000305B" w:rsidP="009658F1">
            <w:pPr>
              <w:spacing w:before="100" w:beforeAutospacing="1" w:after="274"/>
              <w:ind w:firstLine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</w:tcPr>
          <w:p w:rsidR="0000305B" w:rsidRPr="009658F1" w:rsidRDefault="0000305B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6F7D" w:rsidRPr="009658F1" w:rsidTr="000F78F9">
        <w:tc>
          <w:tcPr>
            <w:tcW w:w="588" w:type="dxa"/>
          </w:tcPr>
          <w:p w:rsidR="00DC6F7D" w:rsidRPr="009658F1" w:rsidRDefault="00DC6F7D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9" w:type="dxa"/>
          </w:tcPr>
          <w:p w:rsidR="00DC6F7D" w:rsidRDefault="00DC6F7D" w:rsidP="00DC6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3.12.</w:t>
            </w:r>
          </w:p>
          <w:p w:rsidR="00DC6F7D" w:rsidRDefault="00DC6F7D" w:rsidP="00DC6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«Субсидии муниципальным унитарным предприятиям, на финансовое обеспечение затрат, связанных с осуществлением деятельности в сфере водоснабжения и водоотведения населения до установки тарифов на услуги водоснабжения и водоотведения»</w:t>
            </w:r>
          </w:p>
          <w:p w:rsidR="00DC6F7D" w:rsidRDefault="00DC6F7D" w:rsidP="00003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DC6F7D" w:rsidRDefault="00DC6F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DC6F7D" w:rsidRPr="009658F1" w:rsidRDefault="00DC6F7D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C6F7D" w:rsidRPr="009658F1" w:rsidRDefault="00DC6F7D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DC6F7D" w:rsidRPr="009658F1" w:rsidRDefault="00DC6F7D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DC6F7D" w:rsidRPr="009658F1" w:rsidRDefault="00DC6F7D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</w:tcPr>
          <w:p w:rsidR="00DC6F7D" w:rsidRPr="009658F1" w:rsidRDefault="00DC6F7D" w:rsidP="009658F1">
            <w:pPr>
              <w:spacing w:before="100" w:beforeAutospacing="1" w:after="274"/>
              <w:ind w:firstLine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</w:tcPr>
          <w:p w:rsidR="00DC6F7D" w:rsidRPr="009658F1" w:rsidRDefault="00DC6F7D" w:rsidP="000F7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E416D" w:rsidRPr="004E416D" w:rsidRDefault="004E416D" w:rsidP="004E4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4E416D" w:rsidRPr="004E416D" w:rsidSect="00BF5EE8">
          <w:pgSz w:w="16838" w:h="11906" w:orient="landscape"/>
          <w:pgMar w:top="709" w:right="851" w:bottom="993" w:left="1134" w:header="283" w:footer="283" w:gutter="0"/>
          <w:cols w:space="708"/>
          <w:titlePg/>
          <w:docGrid w:linePitch="360"/>
        </w:sectPr>
      </w:pPr>
    </w:p>
    <w:p w:rsidR="008736DF" w:rsidRPr="008736DF" w:rsidRDefault="008736DF" w:rsidP="008736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</w:rPr>
      </w:pPr>
      <w:r w:rsidRPr="008736DF">
        <w:rPr>
          <w:rFonts w:ascii="Times New Roman" w:eastAsia="Times New Roman" w:hAnsi="Times New Roman" w:cs="Times New Roman"/>
        </w:rPr>
        <w:t>Приложение № 2</w:t>
      </w:r>
    </w:p>
    <w:p w:rsidR="008736DF" w:rsidRPr="008736DF" w:rsidRDefault="008736DF" w:rsidP="008736DF">
      <w:pPr>
        <w:widowControl w:val="0"/>
        <w:autoSpaceDE w:val="0"/>
        <w:autoSpaceDN w:val="0"/>
        <w:adjustRightInd w:val="0"/>
        <w:spacing w:after="0" w:line="240" w:lineRule="auto"/>
        <w:ind w:left="9498"/>
        <w:jc w:val="right"/>
        <w:outlineLvl w:val="2"/>
        <w:rPr>
          <w:rFonts w:ascii="Times New Roman" w:eastAsia="Times New Roman" w:hAnsi="Times New Roman" w:cs="Times New Roman"/>
        </w:rPr>
      </w:pPr>
      <w:r w:rsidRPr="008736DF">
        <w:rPr>
          <w:rFonts w:ascii="Times New Roman" w:eastAsia="Times New Roman" w:hAnsi="Times New Roman" w:cs="Times New Roman"/>
        </w:rPr>
        <w:t xml:space="preserve">к отчету о реализации муниципальной программы </w:t>
      </w:r>
      <w:r w:rsidRPr="008736DF">
        <w:rPr>
          <w:rFonts w:ascii="Times New Roman" w:eastAsia="Times New Roman" w:hAnsi="Times New Roman" w:cs="Times New Roman"/>
          <w:bCs/>
          <w:color w:val="000000"/>
        </w:rPr>
        <w:t>«</w:t>
      </w:r>
      <w:r w:rsidR="001D1E42" w:rsidRPr="00C140FD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качественными жилищно-коммунальными </w:t>
      </w:r>
      <w:r w:rsidR="001D1E42" w:rsidRPr="00C140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услугами населения </w:t>
      </w:r>
      <w:r w:rsidR="001D1E4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Зерноградского городского </w:t>
      </w:r>
      <w:r w:rsidR="001D1E42" w:rsidRPr="00C140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1D1E42">
        <w:rPr>
          <w:rFonts w:ascii="Times New Roman" w:eastAsia="Times New Roman" w:hAnsi="Times New Roman" w:cs="Times New Roman"/>
          <w:spacing w:val="-4"/>
          <w:sz w:val="24"/>
          <w:szCs w:val="24"/>
        </w:rPr>
        <w:t>поселения</w:t>
      </w:r>
      <w:r w:rsidRPr="008736DF">
        <w:rPr>
          <w:rFonts w:ascii="Times New Roman" w:eastAsia="Times New Roman" w:hAnsi="Times New Roman" w:cs="Times New Roman"/>
        </w:rPr>
        <w:t>»  за  2023 год.</w:t>
      </w:r>
    </w:p>
    <w:p w:rsidR="008736DF" w:rsidRPr="008736DF" w:rsidRDefault="008736DF" w:rsidP="008736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736D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Сведения </w:t>
      </w:r>
    </w:p>
    <w:p w:rsidR="008736DF" w:rsidRPr="008736DF" w:rsidRDefault="008736DF" w:rsidP="008736D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36D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об использовании средств федерального, областного бюджетов, бюджета Зерноградского городского поселения и внебюджетных средств на реализацию муниципальной программы Зерноградского городского поселения </w:t>
      </w:r>
      <w:r w:rsidR="009D5F4F" w:rsidRPr="00C140FD">
        <w:rPr>
          <w:rFonts w:ascii="Times New Roman" w:eastAsia="Times New Roman" w:hAnsi="Times New Roman" w:cs="Times New Roman"/>
          <w:sz w:val="24"/>
          <w:szCs w:val="24"/>
        </w:rPr>
        <w:t xml:space="preserve">«Обеспечение качественными жилищно-коммунальными </w:t>
      </w:r>
      <w:r w:rsidR="009D5F4F" w:rsidRPr="00C140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услугами населения </w:t>
      </w:r>
      <w:r w:rsidR="009D5F4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Зерноградского городского </w:t>
      </w:r>
      <w:r w:rsidR="009D5F4F" w:rsidRPr="00C140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9D5F4F">
        <w:rPr>
          <w:rFonts w:ascii="Times New Roman" w:eastAsia="Times New Roman" w:hAnsi="Times New Roman" w:cs="Times New Roman"/>
          <w:spacing w:val="-4"/>
          <w:sz w:val="24"/>
          <w:szCs w:val="24"/>
        </w:rPr>
        <w:t>поселения</w:t>
      </w:r>
      <w:r w:rsidRPr="008736DF">
        <w:rPr>
          <w:rFonts w:ascii="Times New Roman" w:eastAsia="Times New Roman" w:hAnsi="Times New Roman" w:cs="Times New Roman"/>
          <w:sz w:val="24"/>
          <w:szCs w:val="24"/>
        </w:rPr>
        <w:t>» за  2023 год</w:t>
      </w:r>
    </w:p>
    <w:tbl>
      <w:tblPr>
        <w:tblW w:w="5314" w:type="pct"/>
        <w:tblInd w:w="-51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6"/>
        <w:gridCol w:w="3506"/>
        <w:gridCol w:w="1568"/>
        <w:gridCol w:w="1124"/>
        <w:gridCol w:w="1128"/>
        <w:gridCol w:w="1215"/>
        <w:gridCol w:w="1590"/>
        <w:gridCol w:w="1589"/>
        <w:gridCol w:w="1443"/>
        <w:gridCol w:w="2038"/>
      </w:tblGrid>
      <w:tr w:rsidR="008736DF" w:rsidRPr="008736DF" w:rsidTr="00AD0C29">
        <w:trPr>
          <w:trHeight w:val="1626"/>
          <w:tblHeader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2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kern w:val="2"/>
                <w:lang w:eastAsia="ar-SA"/>
              </w:rPr>
              <w:t xml:space="preserve">№ </w:t>
            </w:r>
            <w:proofErr w:type="gramStart"/>
            <w:r w:rsidRPr="008736DF">
              <w:rPr>
                <w:rFonts w:ascii="Times New Roman" w:eastAsia="Lucida Sans Unicode" w:hAnsi="Times New Roman" w:cs="Times New Roman"/>
                <w:kern w:val="2"/>
                <w:lang w:eastAsia="ar-SA"/>
              </w:rPr>
              <w:t>п</w:t>
            </w:r>
            <w:proofErr w:type="gramEnd"/>
            <w:r w:rsidRPr="008736DF">
              <w:rPr>
                <w:rFonts w:ascii="Times New Roman" w:eastAsia="Lucida Sans Unicode" w:hAnsi="Times New Roman" w:cs="Times New Roman"/>
                <w:kern w:val="2"/>
                <w:lang w:eastAsia="ar-SA"/>
              </w:rPr>
              <w:t>/п</w:t>
            </w:r>
          </w:p>
        </w:tc>
        <w:tc>
          <w:tcPr>
            <w:tcW w:w="3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2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kern w:val="2"/>
                <w:lang w:eastAsia="ar-SA"/>
              </w:rPr>
              <w:t>Наименование муниципальной  программы, номер и наименование подпрограммы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36DF">
              <w:rPr>
                <w:rFonts w:ascii="Times New Roman" w:eastAsia="Times New Roman" w:hAnsi="Times New Roman" w:cs="Times New Roman"/>
                <w:lang w:eastAsia="ar-SA"/>
              </w:rPr>
              <w:t xml:space="preserve">Ответственный </w:t>
            </w:r>
            <w:r w:rsidRPr="008736DF">
              <w:rPr>
                <w:rFonts w:ascii="Times New Roman" w:eastAsia="Times New Roman" w:hAnsi="Times New Roman" w:cs="Times New Roman"/>
                <w:lang w:eastAsia="ar-SA"/>
              </w:rPr>
              <w:br/>
              <w:t xml:space="preserve"> исполнитель  </w:t>
            </w:r>
            <w:r w:rsidRPr="008736DF">
              <w:rPr>
                <w:rFonts w:ascii="Times New Roman" w:eastAsia="Times New Roman" w:hAnsi="Times New Roman" w:cs="Times New Roman"/>
                <w:lang w:eastAsia="ar-SA"/>
              </w:rPr>
              <w:br/>
              <w:t xml:space="preserve">  (заместитель руководителя ОИВ/ФИО)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36DF">
              <w:rPr>
                <w:rFonts w:ascii="Times New Roman" w:eastAsia="Times New Roman" w:hAnsi="Times New Roman" w:cs="Times New Roman"/>
                <w:lang w:eastAsia="ar-SA"/>
              </w:rPr>
              <w:t xml:space="preserve">Результат </w:t>
            </w:r>
          </w:p>
          <w:p w:rsidR="008736DF" w:rsidRPr="008736DF" w:rsidRDefault="008736DF" w:rsidP="008736D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36DF">
              <w:rPr>
                <w:rFonts w:ascii="Times New Roman" w:eastAsia="Times New Roman" w:hAnsi="Times New Roman" w:cs="Times New Roman"/>
                <w:lang w:eastAsia="ar-SA"/>
              </w:rPr>
              <w:t>реализации мероприятия (краткое описание)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36DF">
              <w:rPr>
                <w:rFonts w:ascii="Times New Roman" w:eastAsia="Times New Roman" w:hAnsi="Times New Roman" w:cs="Times New Roman"/>
                <w:lang w:eastAsia="ar-SA"/>
              </w:rPr>
              <w:t xml:space="preserve">Фактическая дата начала   </w:t>
            </w:r>
            <w:r w:rsidRPr="008736DF">
              <w:rPr>
                <w:rFonts w:ascii="Times New Roman" w:eastAsia="Times New Roman" w:hAnsi="Times New Roman" w:cs="Times New Roman"/>
                <w:lang w:eastAsia="ar-SA"/>
              </w:rPr>
              <w:br/>
              <w:t xml:space="preserve">реализации </w:t>
            </w:r>
            <w:r w:rsidRPr="008736DF">
              <w:rPr>
                <w:rFonts w:ascii="Times New Roman" w:eastAsia="Times New Roman" w:hAnsi="Times New Roman" w:cs="Times New Roman"/>
                <w:lang w:eastAsia="ar-SA"/>
              </w:rPr>
              <w:br/>
              <w:t>мероприятия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36DF">
              <w:rPr>
                <w:rFonts w:ascii="Times New Roman" w:eastAsia="Times New Roman" w:hAnsi="Times New Roman" w:cs="Times New Roman"/>
                <w:lang w:eastAsia="ar-SA"/>
              </w:rPr>
              <w:t>Фактическая дата окончания реализации  мероприятия,</w:t>
            </w:r>
            <w:r w:rsidRPr="008736DF">
              <w:rPr>
                <w:rFonts w:ascii="Times New Roman" w:eastAsia="Times New Roman" w:hAnsi="Times New Roman" w:cs="Times New Roman"/>
                <w:lang w:eastAsia="ar-SA"/>
              </w:rPr>
              <w:br/>
              <w:t xml:space="preserve">наступления  </w:t>
            </w:r>
            <w:r w:rsidRPr="008736DF">
              <w:rPr>
                <w:rFonts w:ascii="Times New Roman" w:eastAsia="Times New Roman" w:hAnsi="Times New Roman" w:cs="Times New Roman"/>
                <w:lang w:eastAsia="ar-SA"/>
              </w:rPr>
              <w:br/>
              <w:t>контрольного</w:t>
            </w:r>
            <w:r w:rsidRPr="008736DF">
              <w:rPr>
                <w:rFonts w:ascii="Times New Roman" w:eastAsia="Times New Roman" w:hAnsi="Times New Roman" w:cs="Times New Roman"/>
                <w:lang w:eastAsia="ar-SA"/>
              </w:rPr>
              <w:br/>
              <w:t>события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2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kern w:val="2"/>
                <w:lang w:eastAsia="ar-SA"/>
              </w:rPr>
              <w:t>Источник финансирования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36DF">
              <w:rPr>
                <w:rFonts w:ascii="Times New Roman" w:eastAsia="Times New Roman" w:hAnsi="Times New Roman" w:cs="Times New Roman"/>
                <w:lang w:eastAsia="ar-SA"/>
              </w:rPr>
              <w:t xml:space="preserve">Расходы бюджета Зерноградского городского поселения Зерноградского района на реализацию муниципальной     </w:t>
            </w:r>
            <w:r w:rsidRPr="008736DF">
              <w:rPr>
                <w:rFonts w:ascii="Times New Roman" w:eastAsia="Times New Roman" w:hAnsi="Times New Roman" w:cs="Times New Roman"/>
                <w:lang w:eastAsia="ar-SA"/>
              </w:rPr>
              <w:br/>
              <w:t>программы, тыс. руб.</w:t>
            </w: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2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 w:rsidRPr="008736DF">
              <w:rPr>
                <w:rFonts w:ascii="Times New Roman" w:eastAsia="Times New Roman" w:hAnsi="Times New Roman" w:cs="Times New Roman"/>
                <w:lang w:eastAsia="ar-SA"/>
              </w:rPr>
              <w:t xml:space="preserve">Заключено   </w:t>
            </w:r>
            <w:r w:rsidRPr="008736DF">
              <w:rPr>
                <w:rFonts w:ascii="Times New Roman" w:eastAsia="Times New Roman" w:hAnsi="Times New Roman" w:cs="Times New Roman"/>
                <w:lang w:eastAsia="ar-SA"/>
              </w:rPr>
              <w:br/>
              <w:t xml:space="preserve">контрактов на отчетную дату, тыс. руб.   </w:t>
            </w:r>
            <w:r w:rsidRPr="008736DF">
              <w:rPr>
                <w:rFonts w:ascii="Times New Roman" w:eastAsia="Times New Roman" w:hAnsi="Times New Roman" w:cs="Times New Roman"/>
                <w:lang w:eastAsia="ar-SA"/>
              </w:rPr>
              <w:br/>
            </w:r>
            <w:hyperlink w:anchor="Par1414" w:history="1">
              <w:r w:rsidRPr="008736DF">
                <w:rPr>
                  <w:rFonts w:ascii="Times New Roman" w:eastAsia="Times New Roman" w:hAnsi="Times New Roman" w:cs="Times New Roman"/>
                  <w:color w:val="000080"/>
                  <w:u w:val="single"/>
                </w:rPr>
                <w:t>&lt;1&gt;</w:t>
              </w:r>
            </w:hyperlink>
          </w:p>
        </w:tc>
      </w:tr>
      <w:tr w:rsidR="008736DF" w:rsidRPr="008736DF" w:rsidTr="00AD0C29">
        <w:trPr>
          <w:tblHeader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</w:p>
        </w:tc>
        <w:tc>
          <w:tcPr>
            <w:tcW w:w="3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DF" w:rsidRPr="008736DF" w:rsidRDefault="008736DF" w:rsidP="008736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DF" w:rsidRPr="008736DF" w:rsidRDefault="008736DF" w:rsidP="008736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36DF">
              <w:rPr>
                <w:rFonts w:ascii="Times New Roman" w:eastAsia="Times New Roman" w:hAnsi="Times New Roman" w:cs="Times New Roman"/>
                <w:lang w:eastAsia="ar-SA"/>
              </w:rPr>
              <w:t>предусмотрено</w:t>
            </w:r>
          </w:p>
          <w:p w:rsidR="008736DF" w:rsidRPr="008736DF" w:rsidRDefault="008736DF" w:rsidP="008736D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36DF">
              <w:rPr>
                <w:rFonts w:ascii="Times New Roman" w:eastAsia="Times New Roman" w:hAnsi="Times New Roman" w:cs="Times New Roman"/>
                <w:lang w:eastAsia="ar-SA"/>
              </w:rPr>
              <w:t>муниципальной программой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36DF">
              <w:rPr>
                <w:rFonts w:ascii="Times New Roman" w:eastAsia="Times New Roman" w:hAnsi="Times New Roman" w:cs="Times New Roman"/>
                <w:lang w:eastAsia="ar-SA"/>
              </w:rPr>
              <w:t xml:space="preserve">факт на отчетную дату </w:t>
            </w:r>
            <w:hyperlink w:anchor="Par1414" w:history="1">
              <w:r w:rsidRPr="008736DF">
                <w:rPr>
                  <w:rFonts w:ascii="Times New Roman" w:eastAsia="Times New Roman" w:hAnsi="Times New Roman" w:cs="Calibri"/>
                  <w:color w:val="000080"/>
                  <w:u w:val="single"/>
                </w:rPr>
                <w:t>&lt;1&gt;</w:t>
              </w:r>
            </w:hyperlink>
          </w:p>
        </w:tc>
        <w:tc>
          <w:tcPr>
            <w:tcW w:w="2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2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</w:p>
        </w:tc>
      </w:tr>
      <w:tr w:rsidR="008736DF" w:rsidRPr="008736DF" w:rsidTr="00AD0C29">
        <w:trPr>
          <w:tblHeader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2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kern w:val="2"/>
                <w:lang w:eastAsia="ar-SA"/>
              </w:rPr>
              <w:t>1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2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kern w:val="2"/>
                <w:lang w:eastAsia="ar-SA"/>
              </w:rPr>
              <w:t>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2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kern w:val="2"/>
                <w:lang w:eastAsia="ar-SA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2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kern w:val="2"/>
                <w:lang w:eastAsia="ar-SA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2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kern w:val="2"/>
                <w:lang w:eastAsia="ar-SA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20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kern w:val="2"/>
                <w:lang w:eastAsia="ar-SA"/>
              </w:rPr>
              <w:t>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20" w:lineRule="auto"/>
              <w:jc w:val="center"/>
              <w:rPr>
                <w:rFonts w:ascii="Times New Roman" w:eastAsia="Lucida Sans Unicode" w:hAnsi="Times New Roman" w:cs="Times New Roman"/>
                <w:spacing w:val="-10"/>
                <w:kern w:val="2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spacing w:val="-10"/>
                <w:kern w:val="2"/>
                <w:lang w:eastAsia="ar-SA"/>
              </w:rPr>
              <w:t>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20" w:lineRule="auto"/>
              <w:jc w:val="center"/>
              <w:rPr>
                <w:rFonts w:ascii="Times New Roman" w:eastAsia="Lucida Sans Unicode" w:hAnsi="Times New Roman" w:cs="Times New Roman"/>
                <w:spacing w:val="-10"/>
                <w:kern w:val="2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spacing w:val="-10"/>
                <w:kern w:val="2"/>
                <w:lang w:eastAsia="ar-SA"/>
              </w:rPr>
              <w:t>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20" w:lineRule="auto"/>
              <w:jc w:val="center"/>
              <w:rPr>
                <w:rFonts w:ascii="Times New Roman" w:eastAsia="Lucida Sans Unicode" w:hAnsi="Times New Roman" w:cs="Times New Roman"/>
                <w:spacing w:val="-10"/>
                <w:kern w:val="2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spacing w:val="-10"/>
                <w:kern w:val="2"/>
                <w:lang w:eastAsia="ar-SA"/>
              </w:rPr>
              <w:t>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20" w:lineRule="auto"/>
              <w:jc w:val="center"/>
              <w:rPr>
                <w:rFonts w:ascii="Times New Roman" w:eastAsia="Lucida Sans Unicode" w:hAnsi="Times New Roman" w:cs="Times New Roman"/>
                <w:spacing w:val="-10"/>
                <w:kern w:val="2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spacing w:val="-10"/>
                <w:kern w:val="2"/>
                <w:lang w:eastAsia="ar-SA"/>
              </w:rPr>
              <w:t>10</w:t>
            </w:r>
          </w:p>
        </w:tc>
      </w:tr>
      <w:tr w:rsidR="008736DF" w:rsidRPr="008736DF" w:rsidTr="00AD0C29">
        <w:trPr>
          <w:trHeight w:val="381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160"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305410">
            <w:pPr>
              <w:widowControl w:val="0"/>
              <w:suppressAutoHyphens/>
              <w:spacing w:before="160"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t>Муниципальная программа</w:t>
            </w:r>
            <w:r w:rsidR="00305410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</w:t>
            </w:r>
            <w:r w:rsidRPr="008736DF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«</w:t>
            </w:r>
            <w:r w:rsidR="00CB1925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t>Обеспечение качественны жилищно-коммунальными услугами населения Зерноградского городского поселения</w:t>
            </w:r>
            <w:r w:rsidRPr="008736DF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» 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616C" w:rsidRPr="009D616C" w:rsidRDefault="009D616C" w:rsidP="009D616C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D616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Ответственный исполнитель Администрация Зерноградского городского поселения</w:t>
            </w:r>
          </w:p>
          <w:p w:rsidR="008736DF" w:rsidRPr="008736DF" w:rsidRDefault="009D616C" w:rsidP="009D616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616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Соисполнитель - МКУ Зерноградского городского поселения «Управление  ЖКХ, архитектуры, имущественных отношений, ГО и ЧС»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6DF" w:rsidRPr="008736DF" w:rsidRDefault="00DB1296" w:rsidP="008736D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П</w:t>
            </w:r>
            <w:r w:rsidRPr="009658F1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овышение удовлетворенности населения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Зерноградского городского</w:t>
            </w:r>
            <w:r w:rsidRPr="009658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поселения  </w:t>
            </w:r>
            <w:r w:rsidRPr="009658F1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  уровнем коммунального обслуживания;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01.01.23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31.12.23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60" w:after="6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DB1296" w:rsidP="008736DF">
            <w:pPr>
              <w:widowControl w:val="0"/>
              <w:suppressAutoHyphens/>
              <w:spacing w:after="0" w:line="230" w:lineRule="auto"/>
              <w:jc w:val="center"/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  <w:t>551848,4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FC694C" w:rsidRDefault="007C2FAC" w:rsidP="008736DF">
            <w:pPr>
              <w:widowControl w:val="0"/>
              <w:suppressAutoHyphens/>
              <w:spacing w:after="0" w:line="230" w:lineRule="auto"/>
              <w:jc w:val="center"/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</w:pPr>
            <w:r w:rsidRPr="00FC694C"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  <w:t>469811,3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FC694C" w:rsidRDefault="007C2FAC" w:rsidP="008736DF">
            <w:pPr>
              <w:widowControl w:val="0"/>
              <w:suppressAutoHyphens/>
              <w:spacing w:after="0" w:line="230" w:lineRule="auto"/>
              <w:jc w:val="center"/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</w:pPr>
            <w:r w:rsidRPr="00FC694C"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  <w:t>469811,3</w:t>
            </w:r>
          </w:p>
        </w:tc>
      </w:tr>
      <w:tr w:rsidR="008736DF" w:rsidRPr="008736DF" w:rsidTr="00AD0C29">
        <w:trPr>
          <w:trHeight w:val="41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DF" w:rsidRPr="008736DF" w:rsidRDefault="008736DF" w:rsidP="008736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60" w:after="6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60" w:after="6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60" w:after="6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60" w:after="6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60" w:after="6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30" w:lineRule="auto"/>
              <w:jc w:val="center"/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FC694C" w:rsidRDefault="008736DF" w:rsidP="008736DF">
            <w:pPr>
              <w:jc w:val="center"/>
            </w:pPr>
            <w:r w:rsidRPr="00FC694C"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FC694C" w:rsidRDefault="008736DF" w:rsidP="008736DF">
            <w:pPr>
              <w:jc w:val="center"/>
            </w:pPr>
            <w:r w:rsidRPr="00FC694C"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  <w:t>0,0</w:t>
            </w:r>
          </w:p>
        </w:tc>
      </w:tr>
      <w:tr w:rsidR="008736DF" w:rsidRPr="008736DF" w:rsidTr="00AD0C29">
        <w:trPr>
          <w:trHeight w:val="41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DF" w:rsidRPr="008736DF" w:rsidRDefault="008736DF" w:rsidP="008736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60" w:after="6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60" w:after="6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60" w:after="6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60" w:after="6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60" w:after="6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2C0942" w:rsidP="008736DF">
            <w:pPr>
              <w:widowControl w:val="0"/>
              <w:suppressAutoHyphens/>
              <w:spacing w:after="0" w:line="230" w:lineRule="auto"/>
              <w:jc w:val="center"/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  <w:t>471986,0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FC694C" w:rsidRDefault="00837CD3" w:rsidP="007C2FAC">
            <w:pPr>
              <w:jc w:val="center"/>
            </w:pPr>
            <w:r w:rsidRPr="00FC694C"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  <w:t xml:space="preserve"> </w:t>
            </w:r>
            <w:r w:rsidR="007C2FAC" w:rsidRPr="00FC694C"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  <w:t>399405,4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FC694C" w:rsidRDefault="007C2FAC" w:rsidP="008736DF">
            <w:pPr>
              <w:jc w:val="center"/>
            </w:pPr>
            <w:r w:rsidRPr="00FC694C"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  <w:t>399405,4</w:t>
            </w:r>
          </w:p>
        </w:tc>
      </w:tr>
      <w:tr w:rsidR="008736DF" w:rsidRPr="008736DF" w:rsidTr="00AD0C29">
        <w:trPr>
          <w:trHeight w:val="421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DF" w:rsidRPr="008736DF" w:rsidRDefault="008736DF" w:rsidP="008736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60" w:after="6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60" w:after="6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60" w:after="6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60" w:after="6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60" w:after="6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2C0942" w:rsidP="008736DF">
            <w:pPr>
              <w:widowControl w:val="0"/>
              <w:suppressAutoHyphens/>
              <w:spacing w:after="0" w:line="230" w:lineRule="auto"/>
              <w:jc w:val="center"/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  <w:t>79862,4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FC694C" w:rsidRDefault="007C2FAC" w:rsidP="008736DF">
            <w:pPr>
              <w:widowControl w:val="0"/>
              <w:suppressAutoHyphens/>
              <w:spacing w:after="0" w:line="230" w:lineRule="auto"/>
              <w:jc w:val="center"/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</w:pPr>
            <w:r w:rsidRPr="00FC694C"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  <w:t>70405,9</w:t>
            </w:r>
            <w:r w:rsidR="002C0942" w:rsidRPr="00FC694C"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FC694C" w:rsidRDefault="007C2FAC" w:rsidP="008736DF">
            <w:pPr>
              <w:widowControl w:val="0"/>
              <w:suppressAutoHyphens/>
              <w:spacing w:after="0" w:line="230" w:lineRule="auto"/>
              <w:jc w:val="center"/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</w:pPr>
            <w:r w:rsidRPr="00FC694C"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  <w:t>70405,9</w:t>
            </w:r>
          </w:p>
        </w:tc>
      </w:tr>
      <w:tr w:rsidR="008736DF" w:rsidRPr="008736DF" w:rsidTr="00AD0C29">
        <w:trPr>
          <w:trHeight w:val="421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DF" w:rsidRPr="008736DF" w:rsidRDefault="008736DF" w:rsidP="008736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60" w:after="6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60" w:after="6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60" w:after="6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60" w:after="6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60" w:after="6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t>Резервный фонд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jc w:val="center"/>
            </w:pPr>
            <w:r w:rsidRPr="008736DF"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jc w:val="center"/>
            </w:pPr>
            <w:r w:rsidRPr="008736DF"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jc w:val="center"/>
            </w:pPr>
            <w:r w:rsidRPr="008736DF"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  <w:t>0,0</w:t>
            </w:r>
          </w:p>
        </w:tc>
      </w:tr>
      <w:tr w:rsidR="00AD0C29" w:rsidRPr="008736DF" w:rsidTr="00AD0C29">
        <w:trPr>
          <w:trHeight w:val="29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C29" w:rsidRPr="008736DF" w:rsidRDefault="00AD0C29" w:rsidP="008736DF">
            <w:pPr>
              <w:widowControl w:val="0"/>
              <w:suppressAutoHyphens/>
              <w:spacing w:before="40"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C29" w:rsidRPr="00305410" w:rsidRDefault="00CE42D0">
            <w:pPr>
              <w:rPr>
                <w:b/>
              </w:rPr>
            </w:pPr>
            <w:r w:rsidRPr="003054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 1 </w:t>
            </w:r>
            <w:r w:rsidR="00AD0C29" w:rsidRPr="003054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AD0C29" w:rsidRPr="0030541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Благоустройство территории  Зерноградского городского  поселения</w:t>
            </w:r>
            <w:r w:rsidR="00AD0C29" w:rsidRPr="003054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»;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616C" w:rsidRPr="009D616C" w:rsidRDefault="009D616C" w:rsidP="009D616C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D616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Ответственный исполнитель Администрация Зерноградского городского поселения</w:t>
            </w:r>
          </w:p>
          <w:p w:rsidR="00AD0C29" w:rsidRPr="008736DF" w:rsidRDefault="009D616C" w:rsidP="009D616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616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Соисполнитель - МКУ Зерноградского городского поселения «Управление  ЖКХ, архитектуры, имущественных отношений, ГО и ЧС»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C29" w:rsidRPr="008736DF" w:rsidRDefault="00AD0C29" w:rsidP="008736D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П</w:t>
            </w:r>
            <w:r w:rsidRPr="009658F1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овышение удовлетворенности населения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Зерноградского городского</w:t>
            </w:r>
            <w:r w:rsidRPr="009658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поселения  </w:t>
            </w:r>
            <w:r w:rsidRPr="009658F1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  уровнем коммунального обслуживания;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C29" w:rsidRPr="008736DF" w:rsidRDefault="00AD0C29" w:rsidP="008736D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01.01.23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C29" w:rsidRPr="008736DF" w:rsidRDefault="00AD0C29" w:rsidP="008736D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31.12.23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29" w:rsidRPr="008736DF" w:rsidRDefault="00AD0C29" w:rsidP="008736DF">
            <w:pPr>
              <w:widowControl w:val="0"/>
              <w:suppressAutoHyphens/>
              <w:spacing w:before="40" w:after="40" w:line="22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29" w:rsidRPr="008736DF" w:rsidRDefault="002C0942" w:rsidP="008736DF">
            <w:pPr>
              <w:widowControl w:val="0"/>
              <w:suppressAutoHyphens/>
              <w:spacing w:after="0" w:line="230" w:lineRule="auto"/>
              <w:jc w:val="center"/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  <w:t>20096,0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29" w:rsidRPr="008736DF" w:rsidRDefault="002F22BC" w:rsidP="008736DF">
            <w:pPr>
              <w:widowControl w:val="0"/>
              <w:suppressAutoHyphens/>
              <w:spacing w:after="0" w:line="230" w:lineRule="auto"/>
              <w:jc w:val="center"/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  <w:t>14702,5</w:t>
            </w:r>
            <w:r w:rsidR="00AD0C29"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29" w:rsidRPr="008736DF" w:rsidRDefault="002F22BC" w:rsidP="008736DF">
            <w:pPr>
              <w:widowControl w:val="0"/>
              <w:suppressAutoHyphens/>
              <w:spacing w:after="0" w:line="230" w:lineRule="auto"/>
              <w:jc w:val="center"/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  <w:t>14702,5</w:t>
            </w:r>
            <w:r w:rsidR="00AD0C29"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AD0C29" w:rsidRPr="008736DF" w:rsidTr="00AD0C29">
        <w:trPr>
          <w:trHeight w:val="295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AD0C29" w:rsidRPr="008736DF" w:rsidRDefault="00AD0C29" w:rsidP="008736DF">
            <w:pPr>
              <w:widowControl w:val="0"/>
              <w:suppressAutoHyphens/>
              <w:spacing w:before="40"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C29" w:rsidRPr="008736DF" w:rsidRDefault="00AD0C29" w:rsidP="008736DF">
            <w:pPr>
              <w:widowControl w:val="0"/>
              <w:suppressAutoHyphens/>
              <w:spacing w:before="40"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C29" w:rsidRPr="008736DF" w:rsidRDefault="00AD0C29" w:rsidP="008736DF">
            <w:pPr>
              <w:widowControl w:val="0"/>
              <w:suppressAutoHyphens/>
              <w:spacing w:before="40" w:after="40" w:line="22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C29" w:rsidRPr="008736DF" w:rsidRDefault="00AD0C29" w:rsidP="008736DF">
            <w:pPr>
              <w:widowControl w:val="0"/>
              <w:suppressAutoHyphens/>
              <w:spacing w:before="40" w:after="40" w:line="22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C29" w:rsidRPr="008736DF" w:rsidRDefault="00AD0C29" w:rsidP="008736DF">
            <w:pPr>
              <w:widowControl w:val="0"/>
              <w:suppressAutoHyphens/>
              <w:spacing w:before="40" w:after="40" w:line="22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C29" w:rsidRPr="008736DF" w:rsidRDefault="00AD0C29" w:rsidP="008736DF">
            <w:pPr>
              <w:widowControl w:val="0"/>
              <w:suppressAutoHyphens/>
              <w:spacing w:before="40" w:after="40" w:line="22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29" w:rsidRPr="008736DF" w:rsidRDefault="00AD0C29" w:rsidP="008736DF">
            <w:pPr>
              <w:widowControl w:val="0"/>
              <w:suppressAutoHyphens/>
              <w:spacing w:before="40" w:after="40" w:line="22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29" w:rsidRPr="008736DF" w:rsidRDefault="00AD0C29" w:rsidP="008736DF">
            <w:pPr>
              <w:jc w:val="center"/>
            </w:pPr>
            <w:r w:rsidRPr="008736DF"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29" w:rsidRPr="008736DF" w:rsidRDefault="00AD0C29" w:rsidP="008736DF">
            <w:pPr>
              <w:jc w:val="center"/>
            </w:pPr>
            <w:r w:rsidRPr="008736DF"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29" w:rsidRPr="008736DF" w:rsidRDefault="00AD0C29" w:rsidP="008736DF">
            <w:pPr>
              <w:jc w:val="center"/>
            </w:pPr>
            <w:r w:rsidRPr="008736DF"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  <w:t>0,0</w:t>
            </w:r>
          </w:p>
        </w:tc>
      </w:tr>
      <w:tr w:rsidR="00AD0C29" w:rsidRPr="008736DF" w:rsidTr="00AD0C29">
        <w:trPr>
          <w:trHeight w:val="421"/>
        </w:trPr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29" w:rsidRPr="008736DF" w:rsidRDefault="00AD0C29" w:rsidP="008736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29" w:rsidRPr="008736DF" w:rsidRDefault="00AD0C29" w:rsidP="008736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29" w:rsidRPr="008736DF" w:rsidRDefault="00AD0C29" w:rsidP="008736DF">
            <w:pPr>
              <w:widowControl w:val="0"/>
              <w:suppressAutoHyphens/>
              <w:spacing w:before="80" w:after="80" w:line="22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29" w:rsidRPr="008736DF" w:rsidRDefault="00AD0C29" w:rsidP="008736DF">
            <w:pPr>
              <w:widowControl w:val="0"/>
              <w:suppressAutoHyphens/>
              <w:spacing w:before="80" w:after="80" w:line="22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29" w:rsidRPr="008736DF" w:rsidRDefault="00AD0C29" w:rsidP="008736DF">
            <w:pPr>
              <w:widowControl w:val="0"/>
              <w:suppressAutoHyphens/>
              <w:spacing w:before="80" w:after="80" w:line="22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29" w:rsidRPr="008736DF" w:rsidRDefault="00AD0C29" w:rsidP="008736DF">
            <w:pPr>
              <w:widowControl w:val="0"/>
              <w:suppressAutoHyphens/>
              <w:spacing w:before="80" w:after="80" w:line="22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29" w:rsidRPr="008736DF" w:rsidRDefault="00AD0C29" w:rsidP="008736DF">
            <w:pPr>
              <w:widowControl w:val="0"/>
              <w:suppressAutoHyphens/>
              <w:spacing w:before="80" w:after="80" w:line="22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29" w:rsidRPr="008736DF" w:rsidRDefault="00AD0C29" w:rsidP="008736DF">
            <w:pPr>
              <w:jc w:val="center"/>
            </w:pPr>
            <w:r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  <w:t xml:space="preserve">240,0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29" w:rsidRPr="008736DF" w:rsidRDefault="00AD0C29" w:rsidP="008736DF">
            <w:pPr>
              <w:jc w:val="center"/>
            </w:pPr>
            <w:r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  <w:t xml:space="preserve"> </w:t>
            </w:r>
            <w:r w:rsidR="001468F3"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  <w:t>240,0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29" w:rsidRPr="008736DF" w:rsidRDefault="001468F3" w:rsidP="008736DF">
            <w:pPr>
              <w:jc w:val="center"/>
            </w:pPr>
            <w:r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  <w:t>240,0</w:t>
            </w:r>
            <w:r w:rsidR="00AD0C29"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AD0C29" w:rsidRPr="008736DF" w:rsidTr="00AD0C29"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C29" w:rsidRPr="008736DF" w:rsidRDefault="00AD0C29" w:rsidP="008736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5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C29" w:rsidRPr="008736DF" w:rsidRDefault="00AD0C29" w:rsidP="008736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C29" w:rsidRPr="008736DF" w:rsidRDefault="00AD0C29" w:rsidP="008736DF">
            <w:pPr>
              <w:widowControl w:val="0"/>
              <w:suppressAutoHyphens/>
              <w:spacing w:before="80" w:after="0" w:line="22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C29" w:rsidRPr="008736DF" w:rsidRDefault="00AD0C29" w:rsidP="008736DF">
            <w:pPr>
              <w:widowControl w:val="0"/>
              <w:suppressAutoHyphens/>
              <w:spacing w:before="80" w:after="0" w:line="22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C29" w:rsidRPr="008736DF" w:rsidRDefault="00AD0C29" w:rsidP="008736DF">
            <w:pPr>
              <w:widowControl w:val="0"/>
              <w:suppressAutoHyphens/>
              <w:spacing w:before="80" w:after="0" w:line="22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C29" w:rsidRPr="008736DF" w:rsidRDefault="00AD0C29" w:rsidP="008736DF">
            <w:pPr>
              <w:widowControl w:val="0"/>
              <w:suppressAutoHyphens/>
              <w:spacing w:before="80" w:after="0" w:line="22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29" w:rsidRPr="008736DF" w:rsidRDefault="00AD0C29" w:rsidP="008736DF">
            <w:pPr>
              <w:widowControl w:val="0"/>
              <w:suppressAutoHyphens/>
              <w:spacing w:before="80" w:after="0" w:line="22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29" w:rsidRPr="008736DF" w:rsidRDefault="00AD0C29" w:rsidP="008736DF">
            <w:pPr>
              <w:widowControl w:val="0"/>
              <w:suppressAutoHyphens/>
              <w:spacing w:after="0" w:line="230" w:lineRule="auto"/>
              <w:jc w:val="center"/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  <w:t>19856,0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29" w:rsidRPr="008736DF" w:rsidRDefault="001468F3" w:rsidP="008736DF">
            <w:pPr>
              <w:widowControl w:val="0"/>
              <w:suppressAutoHyphens/>
              <w:spacing w:after="0" w:line="230" w:lineRule="auto"/>
              <w:jc w:val="center"/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  <w:t>14462,5</w:t>
            </w:r>
            <w:r w:rsidR="00AD0C29"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29" w:rsidRPr="008736DF" w:rsidRDefault="00AD0C29" w:rsidP="008736DF">
            <w:pPr>
              <w:widowControl w:val="0"/>
              <w:suppressAutoHyphens/>
              <w:spacing w:after="0" w:line="230" w:lineRule="auto"/>
              <w:jc w:val="center"/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  <w:t xml:space="preserve"> </w:t>
            </w:r>
            <w:r w:rsidR="001468F3"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  <w:t>14462,5</w:t>
            </w:r>
          </w:p>
        </w:tc>
      </w:tr>
      <w:tr w:rsidR="00AD0C29" w:rsidRPr="008736DF" w:rsidTr="00AD0C29"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29" w:rsidRPr="008736DF" w:rsidRDefault="00AD0C29" w:rsidP="008736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29" w:rsidRPr="008736DF" w:rsidRDefault="00AD0C29" w:rsidP="008736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29" w:rsidRPr="008736DF" w:rsidRDefault="00AD0C29" w:rsidP="008736DF">
            <w:pPr>
              <w:widowControl w:val="0"/>
              <w:suppressAutoHyphens/>
              <w:spacing w:before="80" w:after="0" w:line="22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29" w:rsidRPr="008736DF" w:rsidRDefault="00AD0C29" w:rsidP="008736DF">
            <w:pPr>
              <w:widowControl w:val="0"/>
              <w:suppressAutoHyphens/>
              <w:spacing w:before="80" w:after="0" w:line="22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29" w:rsidRPr="008736DF" w:rsidRDefault="00AD0C29" w:rsidP="008736DF">
            <w:pPr>
              <w:widowControl w:val="0"/>
              <w:suppressAutoHyphens/>
              <w:spacing w:before="80" w:after="0" w:line="22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29" w:rsidRPr="008736DF" w:rsidRDefault="00AD0C29" w:rsidP="008736DF">
            <w:pPr>
              <w:widowControl w:val="0"/>
              <w:suppressAutoHyphens/>
              <w:spacing w:before="80" w:after="0" w:line="22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29" w:rsidRPr="008736DF" w:rsidRDefault="00AD0C29" w:rsidP="008736DF">
            <w:pPr>
              <w:widowControl w:val="0"/>
              <w:suppressAutoHyphens/>
              <w:spacing w:before="80" w:after="0" w:line="22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t>Резервный фонд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29" w:rsidRPr="008736DF" w:rsidRDefault="00AD0C29" w:rsidP="008736DF">
            <w:pPr>
              <w:jc w:val="center"/>
            </w:pPr>
            <w:r w:rsidRPr="008736DF"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29" w:rsidRPr="008736DF" w:rsidRDefault="00AD0C29" w:rsidP="008736DF">
            <w:pPr>
              <w:jc w:val="center"/>
            </w:pPr>
            <w:r w:rsidRPr="008736DF"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29" w:rsidRPr="008736DF" w:rsidRDefault="00AD0C29" w:rsidP="008736DF">
            <w:pPr>
              <w:jc w:val="center"/>
            </w:pPr>
            <w:r w:rsidRPr="008736DF"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  <w:t>0,0</w:t>
            </w:r>
          </w:p>
        </w:tc>
      </w:tr>
      <w:tr w:rsidR="00AD0C29" w:rsidRPr="008736DF" w:rsidTr="00AD0C29"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C29" w:rsidRPr="008736DF" w:rsidRDefault="00AD0C29" w:rsidP="008736DF">
            <w:pPr>
              <w:widowControl w:val="0"/>
              <w:suppressAutoHyphens/>
              <w:spacing w:after="0" w:line="233" w:lineRule="auto"/>
              <w:rPr>
                <w:rFonts w:ascii="Times New Roman" w:eastAsia="Lucida Sans Unicode" w:hAnsi="Times New Roman" w:cs="Times New Roman"/>
                <w:b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C29" w:rsidRDefault="00BF79B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5410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 w:rsidRPr="0080271E">
              <w:rPr>
                <w:rFonts w:ascii="Times New Roman" w:hAnsi="Times New Roman" w:cs="Times New Roman"/>
                <w:sz w:val="24"/>
                <w:szCs w:val="24"/>
              </w:rPr>
              <w:t>Мероприятия по выполнению комплекса работ по благо</w:t>
            </w:r>
            <w:r w:rsidR="00305410">
              <w:rPr>
                <w:rFonts w:ascii="Times New Roman" w:hAnsi="Times New Roman" w:cs="Times New Roman"/>
                <w:sz w:val="24"/>
                <w:szCs w:val="24"/>
              </w:rPr>
              <w:t>устройству территории поселения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C29" w:rsidRPr="008736DF" w:rsidRDefault="00AD0C29" w:rsidP="008736DF">
            <w:pPr>
              <w:widowControl w:val="0"/>
              <w:suppressAutoHyphens/>
              <w:spacing w:before="40" w:after="40" w:line="22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C29" w:rsidRPr="008736DF" w:rsidRDefault="00AD0C29" w:rsidP="008736DF">
            <w:pPr>
              <w:widowControl w:val="0"/>
              <w:suppressAutoHyphens/>
              <w:spacing w:before="40" w:after="40" w:line="22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C29" w:rsidRPr="008736DF" w:rsidRDefault="00AD0C29" w:rsidP="008736DF">
            <w:pPr>
              <w:widowControl w:val="0"/>
              <w:suppressAutoHyphens/>
              <w:spacing w:before="40" w:after="40" w:line="22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C29" w:rsidRPr="008736DF" w:rsidRDefault="00AD0C29" w:rsidP="008736DF">
            <w:pPr>
              <w:widowControl w:val="0"/>
              <w:suppressAutoHyphens/>
              <w:spacing w:before="40" w:after="40" w:line="22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29" w:rsidRPr="008736DF" w:rsidRDefault="00AD0C29" w:rsidP="008736DF">
            <w:pPr>
              <w:widowControl w:val="0"/>
              <w:suppressAutoHyphens/>
              <w:spacing w:before="40" w:after="40" w:line="22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29" w:rsidRPr="008736DF" w:rsidRDefault="00AD0C29" w:rsidP="008736DF">
            <w:pPr>
              <w:widowControl w:val="0"/>
              <w:suppressAutoHyphens/>
              <w:spacing w:after="0" w:line="23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29" w:rsidRPr="008736DF" w:rsidRDefault="00AD0C29" w:rsidP="008736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29" w:rsidRPr="008736DF" w:rsidRDefault="00AD0C29" w:rsidP="008736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</w:t>
            </w:r>
          </w:p>
        </w:tc>
      </w:tr>
      <w:tr w:rsidR="008736DF" w:rsidRPr="008736DF" w:rsidTr="00AD0C29"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33" w:lineRule="auto"/>
              <w:rPr>
                <w:rFonts w:ascii="Times New Roman" w:eastAsia="Lucida Sans Unicode" w:hAnsi="Times New Roman" w:cs="Times New Roman"/>
                <w:b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6DF" w:rsidRPr="008736DF" w:rsidRDefault="008736DF" w:rsidP="008736DF">
            <w:pPr>
              <w:widowControl w:val="0"/>
              <w:suppressAutoHyphens/>
              <w:spacing w:after="0" w:line="233" w:lineRule="auto"/>
              <w:rPr>
                <w:rFonts w:ascii="Times New Roman" w:eastAsia="Lucida Sans Unicode" w:hAnsi="Times New Roman" w:cs="Times New Roman"/>
                <w:b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80" w:line="22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80" w:line="22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80" w:line="22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80" w:line="22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80" w:line="22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3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</w:t>
            </w:r>
          </w:p>
        </w:tc>
      </w:tr>
      <w:tr w:rsidR="008736DF" w:rsidRPr="008736DF" w:rsidTr="00AD0C29"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33" w:lineRule="auto"/>
              <w:rPr>
                <w:rFonts w:ascii="Times New Roman" w:eastAsia="Lucida Sans Unicode" w:hAnsi="Times New Roman" w:cs="Times New Roman"/>
                <w:b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6DF" w:rsidRPr="008736DF" w:rsidRDefault="008736DF" w:rsidP="008736DF">
            <w:pPr>
              <w:widowControl w:val="0"/>
              <w:suppressAutoHyphens/>
              <w:spacing w:after="0" w:line="233" w:lineRule="auto"/>
              <w:rPr>
                <w:rFonts w:ascii="Times New Roman" w:eastAsia="Lucida Sans Unicode" w:hAnsi="Times New Roman" w:cs="Times New Roman"/>
                <w:b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0" w:line="22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0" w:line="22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0" w:line="22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0" w:line="22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0" w:line="22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BF79B5" w:rsidP="008736D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14856,0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D66FA3" w:rsidP="008736D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11967,3</w:t>
            </w:r>
            <w:r w:rsidR="00BF79B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D66FA3" w:rsidP="008736D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11967,3</w:t>
            </w:r>
            <w:r w:rsidR="00BF79B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8736DF" w:rsidRPr="008736DF" w:rsidTr="00AD0C29"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33" w:lineRule="auto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6DF" w:rsidRPr="008736DF" w:rsidRDefault="00BF79B5" w:rsidP="00943583">
            <w:pPr>
              <w:widowControl w:val="0"/>
              <w:suppressAutoHyphens/>
              <w:spacing w:after="0" w:line="233" w:lineRule="auto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r w:rsidR="00E55703">
              <w:rPr>
                <w:rFonts w:ascii="Times New Roman" w:hAnsi="Times New Roman" w:cs="Times New Roman"/>
                <w:sz w:val="24"/>
                <w:szCs w:val="24"/>
              </w:rPr>
              <w:t xml:space="preserve"> 1.2</w:t>
            </w:r>
            <w:r w:rsidR="00E55703" w:rsidRPr="008027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4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703">
              <w:rPr>
                <w:rFonts w:ascii="Times New Roman" w:hAnsi="Times New Roman" w:cs="Times New Roman"/>
                <w:sz w:val="24"/>
                <w:szCs w:val="24"/>
              </w:rPr>
              <w:t>Субсидии муниципальным унитарным предприятиям из бюджета Зерноградского городского поселения Зерноградского района  на финансовое обеспечение затрат по содержанию территорий «Зерноградское городское поселение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40" w:after="4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40" w:after="4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40" w:after="4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40" w:after="4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40" w:after="4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3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3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3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</w:tr>
      <w:tr w:rsidR="008736DF" w:rsidRPr="008736DF" w:rsidTr="00AD0C29"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33" w:lineRule="auto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6DF" w:rsidRPr="008736DF" w:rsidRDefault="008736DF" w:rsidP="008736DF">
            <w:pPr>
              <w:widowControl w:val="0"/>
              <w:suppressAutoHyphens/>
              <w:spacing w:after="0" w:line="233" w:lineRule="auto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8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8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8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8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8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3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3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3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</w:tr>
      <w:tr w:rsidR="008736DF" w:rsidRPr="008736DF" w:rsidTr="00AD0C29"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33" w:lineRule="auto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DF" w:rsidRPr="008736DF" w:rsidRDefault="008736DF" w:rsidP="008736DF">
            <w:pPr>
              <w:widowControl w:val="0"/>
              <w:suppressAutoHyphens/>
              <w:spacing w:after="0" w:line="233" w:lineRule="auto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174703" w:rsidP="008736D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5000,0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FA4F7B" w:rsidP="008736D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2495,2</w:t>
            </w:r>
            <w:r w:rsidR="00174703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FA4F7B" w:rsidP="008736D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2495,2</w:t>
            </w:r>
            <w:r w:rsidR="00174703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8736DF" w:rsidRPr="008736DF" w:rsidTr="00AD0C29"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33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DF" w:rsidRPr="008736DF" w:rsidRDefault="00E762E1" w:rsidP="008736DF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1.3</w:t>
            </w:r>
            <w:r w:rsidR="008736DF" w:rsidRPr="008736D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2C538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Мероприятие</w:t>
            </w:r>
            <w:r w:rsidR="00943583">
              <w:rPr>
                <w:rFonts w:ascii="Times New Roman" w:hAnsi="Times New Roman" w:cs="Times New Roman"/>
                <w:sz w:val="24"/>
                <w:szCs w:val="24"/>
              </w:rPr>
              <w:t xml:space="preserve"> на р</w:t>
            </w:r>
            <w:r w:rsidR="002C538D">
              <w:rPr>
                <w:rFonts w:ascii="Times New Roman" w:hAnsi="Times New Roman" w:cs="Times New Roman"/>
                <w:sz w:val="24"/>
                <w:szCs w:val="24"/>
              </w:rPr>
              <w:t>асходы за счет средств фонда Правительства Ростовской области</w:t>
            </w:r>
          </w:p>
          <w:p w:rsidR="008736DF" w:rsidRPr="008736DF" w:rsidRDefault="008736DF" w:rsidP="008736DF">
            <w:pPr>
              <w:widowControl w:val="0"/>
              <w:suppressAutoHyphens/>
              <w:spacing w:after="0" w:line="233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40" w:after="40" w:line="22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40" w:after="40" w:line="22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40" w:after="40" w:line="22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40" w:after="40" w:line="22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40" w:after="40" w:line="22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0,0</w:t>
            </w:r>
          </w:p>
        </w:tc>
      </w:tr>
      <w:tr w:rsidR="008736DF" w:rsidRPr="008736DF" w:rsidTr="00AD0C29"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33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DF" w:rsidRPr="008736DF" w:rsidRDefault="008736DF" w:rsidP="008736DF">
            <w:pPr>
              <w:widowControl w:val="0"/>
              <w:suppressAutoHyphens/>
              <w:spacing w:after="0" w:line="233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80" w:line="22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80" w:line="22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80" w:line="22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80" w:line="22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80" w:line="22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226F05" w:rsidP="008736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240,0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2B1AF8" w:rsidP="008736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240,0</w:t>
            </w:r>
            <w:r w:rsidR="00226F0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226F05" w:rsidP="008736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  <w:r w:rsidR="002B1AF8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240,0</w:t>
            </w:r>
          </w:p>
        </w:tc>
      </w:tr>
      <w:tr w:rsidR="008736DF" w:rsidRPr="008736DF" w:rsidTr="00AD0C29"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33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DF" w:rsidRPr="008736DF" w:rsidRDefault="008736DF" w:rsidP="008736DF">
            <w:pPr>
              <w:widowControl w:val="0"/>
              <w:suppressAutoHyphens/>
              <w:spacing w:after="0" w:line="233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0" w:line="22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0" w:line="22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0" w:line="22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0" w:line="22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0" w:line="22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226F05" w:rsidP="008736D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226F05" w:rsidP="008736D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0,0</w:t>
            </w:r>
            <w:r w:rsidR="00E55703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E55703" w:rsidP="008736D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  <w:r w:rsidR="00226F0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0,0</w:t>
            </w:r>
          </w:p>
        </w:tc>
      </w:tr>
      <w:tr w:rsidR="008736DF" w:rsidRPr="008736DF" w:rsidTr="00AD0C29"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33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DF" w:rsidRPr="008736DF" w:rsidRDefault="008736DF" w:rsidP="008736DF">
            <w:pPr>
              <w:widowControl w:val="0"/>
              <w:suppressAutoHyphens/>
              <w:spacing w:after="0" w:line="233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0" w:line="22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0" w:line="22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0" w:line="22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0" w:line="22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0" w:line="22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t>резервный фонд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jc w:val="center"/>
            </w:pPr>
            <w:r w:rsidRPr="008736DF"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jc w:val="center"/>
            </w:pPr>
            <w:r w:rsidRPr="008736DF"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jc w:val="center"/>
            </w:pPr>
            <w:r w:rsidRPr="008736DF"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  <w:t>0,0</w:t>
            </w:r>
          </w:p>
        </w:tc>
      </w:tr>
      <w:tr w:rsidR="008736DF" w:rsidRPr="008736DF" w:rsidTr="00AD0C29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33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DF" w:rsidRPr="00305410" w:rsidRDefault="00C0564E" w:rsidP="008736DF">
            <w:pPr>
              <w:widowControl w:val="0"/>
              <w:suppressAutoHyphens/>
              <w:spacing w:after="0" w:line="233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55179B" w:rsidRPr="00305410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Подпрограмма 2 «Развитие жилищного хозяйства в Зерноградском городском поселении» 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40" w:after="4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40" w:after="4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40" w:after="4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40" w:after="4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40" w:after="4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</w:tr>
      <w:tr w:rsidR="008736DF" w:rsidRPr="008736DF" w:rsidTr="00AD0C29"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33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DF" w:rsidRPr="008736DF" w:rsidRDefault="008736DF" w:rsidP="008736DF">
            <w:pPr>
              <w:widowControl w:val="0"/>
              <w:suppressAutoHyphens/>
              <w:spacing w:after="0" w:line="233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8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8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8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8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8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</w:tr>
      <w:tr w:rsidR="008736DF" w:rsidRPr="008736DF" w:rsidTr="00AD0C29"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33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DF" w:rsidRPr="008736DF" w:rsidRDefault="008736DF" w:rsidP="008736DF">
            <w:pPr>
              <w:widowControl w:val="0"/>
              <w:suppressAutoHyphens/>
              <w:spacing w:after="0" w:line="233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CA5836" w:rsidP="008736D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4833,4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CA5836" w:rsidP="008736D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  <w:r w:rsidR="008736DF" w:rsidRPr="008736DF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  <w:r w:rsidR="008736DF" w:rsidRPr="007E3902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  <w:r w:rsidR="007E3902" w:rsidRPr="007E3902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4742,8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7E3902" w:rsidP="008736D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4742,8</w:t>
            </w:r>
            <w:r w:rsidR="00CA5836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  <w:r w:rsidR="008736DF" w:rsidRPr="008736DF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  <w:r w:rsidR="008736DF" w:rsidRPr="008736DF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highlight w:val="yellow"/>
                <w:lang w:eastAsia="ar-SA"/>
              </w:rPr>
              <w:t xml:space="preserve"> </w:t>
            </w:r>
          </w:p>
        </w:tc>
      </w:tr>
      <w:tr w:rsidR="008736DF" w:rsidRPr="008736DF" w:rsidTr="00AD0C29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33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DF" w:rsidRPr="008736DF" w:rsidRDefault="00B50D77" w:rsidP="00B50D77">
            <w:pPr>
              <w:widowControl w:val="0"/>
              <w:suppressAutoHyphens/>
              <w:spacing w:after="0" w:line="233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3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Мероприятия </w:t>
            </w:r>
            <w:r w:rsidR="0055179B" w:rsidRPr="00893B11">
              <w:rPr>
                <w:rFonts w:ascii="Times New Roman" w:hAnsi="Times New Roman" w:cs="Times New Roman"/>
                <w:sz w:val="24"/>
                <w:szCs w:val="24"/>
              </w:rPr>
              <w:t>по созданию условий для управления Многоквартирными домами</w:t>
            </w:r>
            <w:r w:rsidR="0055179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40" w:after="4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40" w:after="4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40" w:after="4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40" w:after="4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40" w:after="4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</w:tr>
      <w:tr w:rsidR="008736DF" w:rsidRPr="008736DF" w:rsidTr="00AD0C29"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33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DF" w:rsidRPr="008736DF" w:rsidRDefault="008736DF" w:rsidP="008736DF">
            <w:pPr>
              <w:widowControl w:val="0"/>
              <w:suppressAutoHyphens/>
              <w:spacing w:after="0" w:line="233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8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8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8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8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8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</w:tr>
      <w:tr w:rsidR="008736DF" w:rsidRPr="008736DF" w:rsidTr="00AD0C29"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33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DF" w:rsidRPr="008736DF" w:rsidRDefault="008736DF" w:rsidP="008736DF">
            <w:pPr>
              <w:widowControl w:val="0"/>
              <w:suppressAutoHyphens/>
              <w:spacing w:after="0" w:line="233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6F321D" w:rsidP="008736D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113,2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760453" w:rsidP="008736DF">
            <w:pPr>
              <w:jc w:val="center"/>
              <w:rPr>
                <w:b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113,2</w:t>
            </w:r>
            <w:r w:rsidR="00D0784C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D0784C" w:rsidP="008736DF">
            <w:pPr>
              <w:jc w:val="center"/>
              <w:rPr>
                <w:b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  <w:r w:rsidR="00760453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113,2</w:t>
            </w:r>
          </w:p>
        </w:tc>
      </w:tr>
      <w:tr w:rsidR="008736DF" w:rsidRPr="008736DF" w:rsidTr="00AD0C29"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5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6DF" w:rsidRPr="00DA19A6" w:rsidRDefault="003F5217" w:rsidP="00DA19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0B6E8E" w:rsidRPr="00893B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6E8E">
              <w:rPr>
                <w:rFonts w:ascii="Times New Roman" w:hAnsi="Times New Roman" w:cs="Times New Roman"/>
                <w:sz w:val="24"/>
                <w:szCs w:val="24"/>
              </w:rPr>
              <w:t xml:space="preserve">.2 </w:t>
            </w:r>
            <w:r w:rsidR="00DA19A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Мероприятия  по </w:t>
            </w:r>
            <w:r w:rsidR="00DA19A6">
              <w:rPr>
                <w:rFonts w:ascii="Times New Roman" w:hAnsi="Times New Roman" w:cs="Times New Roman"/>
                <w:sz w:val="24"/>
                <w:szCs w:val="24"/>
              </w:rPr>
              <w:t>взносам</w:t>
            </w:r>
            <w:r w:rsidR="00BC28E6">
              <w:rPr>
                <w:rFonts w:ascii="Times New Roman" w:hAnsi="Times New Roman" w:cs="Times New Roman"/>
                <w:sz w:val="24"/>
                <w:szCs w:val="24"/>
              </w:rPr>
              <w:t xml:space="preserve"> на капитальный ремонт общего имущества в части муниципальных жилых и нежилых п</w:t>
            </w:r>
            <w:r w:rsidR="00DA19A6">
              <w:rPr>
                <w:rFonts w:ascii="Times New Roman" w:hAnsi="Times New Roman" w:cs="Times New Roman"/>
                <w:sz w:val="24"/>
                <w:szCs w:val="24"/>
              </w:rPr>
              <w:t>омещений многоквартирных домов</w:t>
            </w:r>
          </w:p>
        </w:tc>
        <w:tc>
          <w:tcPr>
            <w:tcW w:w="1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40" w:after="4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1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40" w:after="4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1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40" w:after="4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2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40" w:after="4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40" w:after="4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>0,0</w:t>
            </w:r>
          </w:p>
        </w:tc>
      </w:tr>
      <w:tr w:rsidR="008736DF" w:rsidRPr="008736DF" w:rsidTr="00AD0C29"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33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6DF" w:rsidRPr="008736DF" w:rsidRDefault="008736DF" w:rsidP="008736DF">
            <w:pPr>
              <w:widowControl w:val="0"/>
              <w:suppressAutoHyphens/>
              <w:spacing w:after="0" w:line="233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8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8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8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8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8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>0,0</w:t>
            </w:r>
          </w:p>
        </w:tc>
      </w:tr>
      <w:tr w:rsidR="008736DF" w:rsidRPr="008736DF" w:rsidTr="00AD0C29"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33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6DF" w:rsidRPr="008736DF" w:rsidRDefault="008736DF" w:rsidP="008736DF">
            <w:pPr>
              <w:widowControl w:val="0"/>
              <w:suppressAutoHyphens/>
              <w:spacing w:after="0" w:line="233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1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1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2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BC28E6" w:rsidP="008736D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300,0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BC28E6" w:rsidP="008736D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  <w:r w:rsidR="002A08EE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209,5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2A08EE" w:rsidP="008736D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209,5</w:t>
            </w:r>
            <w:r w:rsidR="00BC28E6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8736DF" w:rsidRPr="008736DF" w:rsidTr="00AD0C29"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33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DF" w:rsidRPr="008736DF" w:rsidRDefault="008736DF" w:rsidP="008736DF">
            <w:pPr>
              <w:widowControl w:val="0"/>
              <w:suppressAutoHyphens/>
              <w:spacing w:after="0" w:line="233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Резервный фонд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jc w:val="center"/>
            </w:pPr>
            <w:r w:rsidRPr="008736DF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jc w:val="center"/>
            </w:pPr>
            <w:r w:rsidRPr="008736DF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jc w:val="center"/>
            </w:pPr>
            <w:r w:rsidRPr="008736DF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0,0</w:t>
            </w:r>
          </w:p>
        </w:tc>
      </w:tr>
      <w:tr w:rsidR="008736DF" w:rsidRPr="008736DF" w:rsidTr="00AD0C29"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33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2F4F" w:rsidRPr="00893B11" w:rsidRDefault="00FC2F4F" w:rsidP="00FC2F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B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  <w:r w:rsidR="00051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приобретен</w:t>
            </w:r>
            <w:r w:rsidR="00BC00C5">
              <w:rPr>
                <w:rFonts w:ascii="Times New Roman" w:hAnsi="Times New Roman" w:cs="Times New Roman"/>
                <w:sz w:val="24"/>
                <w:szCs w:val="24"/>
              </w:rPr>
              <w:t>ию жилья для малоимущих граждан</w:t>
            </w:r>
          </w:p>
          <w:p w:rsidR="008736DF" w:rsidRPr="008736DF" w:rsidRDefault="00FC2F4F" w:rsidP="008736DF">
            <w:pPr>
              <w:widowControl w:val="0"/>
              <w:suppressAutoHyphens/>
              <w:spacing w:after="0" w:line="233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40" w:after="4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40" w:after="4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40" w:after="4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40" w:after="4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40" w:after="4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0,0</w:t>
            </w:r>
          </w:p>
        </w:tc>
      </w:tr>
      <w:tr w:rsidR="008736DF" w:rsidRPr="008736DF" w:rsidTr="00AD0C29"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33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6DF" w:rsidRPr="008736DF" w:rsidRDefault="008736DF" w:rsidP="008736DF">
            <w:pPr>
              <w:widowControl w:val="0"/>
              <w:suppressAutoHyphens/>
              <w:spacing w:after="0" w:line="233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8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8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8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8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8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0,0</w:t>
            </w:r>
          </w:p>
        </w:tc>
      </w:tr>
      <w:tr w:rsidR="008736DF" w:rsidRPr="008736DF" w:rsidTr="00AD0C29"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33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DF" w:rsidRPr="008736DF" w:rsidRDefault="008736DF" w:rsidP="008736DF">
            <w:pPr>
              <w:widowControl w:val="0"/>
              <w:suppressAutoHyphens/>
              <w:spacing w:after="0" w:line="233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C4200A" w:rsidP="008736D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3280,5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BD1478" w:rsidP="008736D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3280,4</w:t>
            </w:r>
            <w:r w:rsidR="00C4200A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BD1478" w:rsidP="008736D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3280,4</w:t>
            </w:r>
            <w:r w:rsidR="00C4200A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8736DF" w:rsidRPr="008736DF" w:rsidTr="00AD0C29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33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60" w:rsidRPr="00893B11" w:rsidRDefault="00051DCA" w:rsidP="007C4A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B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.4. </w:t>
            </w:r>
            <w:r w:rsidR="007C4A6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ероприятия по </w:t>
            </w:r>
            <w:r w:rsidR="007C4A60" w:rsidRPr="00893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0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ыплате </w:t>
            </w:r>
            <w:r w:rsidR="007C4A60">
              <w:rPr>
                <w:rFonts w:ascii="Times New Roman" w:hAnsi="Times New Roman" w:cs="Times New Roman"/>
                <w:sz w:val="24"/>
                <w:szCs w:val="24"/>
              </w:rPr>
              <w:t>возмещений физическим лицам-собственникам жилых помещений, изымаемых в целях сноса аварийного жилого фонда, осуществляемые на основани</w:t>
            </w:r>
            <w:r w:rsidR="00BC00C5">
              <w:rPr>
                <w:rFonts w:ascii="Times New Roman" w:hAnsi="Times New Roman" w:cs="Times New Roman"/>
                <w:sz w:val="24"/>
                <w:szCs w:val="24"/>
              </w:rPr>
              <w:t>и заключенных с ними соглашений</w:t>
            </w:r>
          </w:p>
          <w:p w:rsidR="008736DF" w:rsidRPr="008736DF" w:rsidRDefault="008736DF" w:rsidP="008736DF">
            <w:pPr>
              <w:widowControl w:val="0"/>
              <w:suppressAutoHyphens/>
              <w:spacing w:after="0" w:line="233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40" w:after="4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40" w:after="4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40" w:after="4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40" w:after="4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40" w:after="4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0,0</w:t>
            </w:r>
          </w:p>
        </w:tc>
      </w:tr>
      <w:tr w:rsidR="008736DF" w:rsidRPr="008736DF" w:rsidTr="00AD0C29"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33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DF" w:rsidRPr="008736DF" w:rsidRDefault="008736DF" w:rsidP="008736DF">
            <w:pPr>
              <w:widowControl w:val="0"/>
              <w:suppressAutoHyphens/>
              <w:spacing w:after="0" w:line="233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8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8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8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8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8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0,0</w:t>
            </w:r>
          </w:p>
        </w:tc>
      </w:tr>
      <w:tr w:rsidR="008736DF" w:rsidRPr="008736DF" w:rsidTr="00AD0C29"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33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DF" w:rsidRPr="008736DF" w:rsidRDefault="008736DF" w:rsidP="008736DF">
            <w:pPr>
              <w:widowControl w:val="0"/>
              <w:suppressAutoHyphens/>
              <w:spacing w:after="0" w:line="233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7C4A60" w:rsidP="008736D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1139,7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7C4A60" w:rsidP="008736D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  <w:r w:rsidR="000D0C4A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1139,7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581E59" w:rsidP="008736D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  <w:r w:rsidR="000D0C4A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1139,7</w:t>
            </w:r>
          </w:p>
        </w:tc>
      </w:tr>
      <w:tr w:rsidR="009D5296" w:rsidRPr="008736DF" w:rsidTr="00AD0C29"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296" w:rsidRPr="008736DF" w:rsidRDefault="009D5296" w:rsidP="008736DF">
            <w:pPr>
              <w:widowControl w:val="0"/>
              <w:suppressAutoHyphens/>
              <w:spacing w:after="0" w:line="233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5296" w:rsidRDefault="009D5296" w:rsidP="00FB73FC">
            <w:pPr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296" w:rsidRPr="008736DF" w:rsidRDefault="009D5296" w:rsidP="008736DF">
            <w:pPr>
              <w:widowControl w:val="0"/>
              <w:suppressAutoHyphens/>
              <w:spacing w:before="40" w:after="4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296" w:rsidRPr="008736DF" w:rsidRDefault="009D5296" w:rsidP="008736DF">
            <w:pPr>
              <w:widowControl w:val="0"/>
              <w:suppressAutoHyphens/>
              <w:spacing w:before="40" w:after="4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296" w:rsidRPr="008736DF" w:rsidRDefault="009D5296" w:rsidP="008736DF">
            <w:pPr>
              <w:widowControl w:val="0"/>
              <w:suppressAutoHyphens/>
              <w:spacing w:before="40" w:after="4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296" w:rsidRPr="008736DF" w:rsidRDefault="009D5296" w:rsidP="008736DF">
            <w:pPr>
              <w:widowControl w:val="0"/>
              <w:suppressAutoHyphens/>
              <w:spacing w:before="40" w:after="4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96" w:rsidRPr="009D5296" w:rsidRDefault="009D5296" w:rsidP="009D5296">
            <w:pPr>
              <w:widowControl w:val="0"/>
              <w:suppressAutoHyphens/>
              <w:spacing w:before="40" w:after="40" w:line="22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9D5296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96" w:rsidRPr="009D5296" w:rsidRDefault="009D5296" w:rsidP="008736D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9D5296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526919,0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96" w:rsidRPr="000D0C4A" w:rsidRDefault="000D0C4A" w:rsidP="008736D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0D0C4A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450366,0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96" w:rsidRPr="008736DF" w:rsidRDefault="000D0C4A" w:rsidP="008736D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D0C4A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450366,0</w:t>
            </w:r>
          </w:p>
        </w:tc>
      </w:tr>
      <w:tr w:rsidR="008736DF" w:rsidRPr="008736DF" w:rsidTr="00AD0C29"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33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3FC" w:rsidRPr="00B50D77" w:rsidRDefault="007C4A60" w:rsidP="00FB73F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FB73FC" w:rsidRPr="00B50D77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3. «</w:t>
            </w:r>
            <w:r w:rsidR="00FB73FC" w:rsidRPr="00B50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Модернизация объектов коммунальной инфраструктуры»</w:t>
            </w:r>
          </w:p>
          <w:p w:rsidR="008736DF" w:rsidRPr="00B50D77" w:rsidRDefault="00FB73FC" w:rsidP="008736DF">
            <w:pPr>
              <w:rPr>
                <w:rFonts w:ascii="Arial" w:eastAsia="Times New Roman" w:hAnsi="Arial" w:cs="Arial"/>
                <w:b/>
                <w:color w:val="516171"/>
                <w:sz w:val="24"/>
                <w:szCs w:val="24"/>
              </w:rPr>
            </w:pPr>
            <w:r w:rsidRPr="00B50D77">
              <w:rPr>
                <w:rFonts w:ascii="Arial" w:eastAsia="Times New Roman" w:hAnsi="Arial" w:cs="Arial"/>
                <w:b/>
                <w:color w:val="516171"/>
                <w:sz w:val="24"/>
                <w:szCs w:val="24"/>
              </w:rPr>
              <w:t xml:space="preserve"> </w:t>
            </w:r>
          </w:p>
          <w:p w:rsidR="008736DF" w:rsidRPr="008736DF" w:rsidRDefault="008736DF" w:rsidP="008736DF">
            <w:pPr>
              <w:widowControl w:val="0"/>
              <w:suppressAutoHyphens/>
              <w:spacing w:after="0" w:line="233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highlight w:val="yellow"/>
                <w:lang w:eastAsia="ar-SA"/>
              </w:rPr>
            </w:pPr>
            <w:r w:rsidRPr="008736D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40" w:after="4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40" w:after="4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40" w:after="4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40" w:after="4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40" w:after="4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</w:tr>
      <w:tr w:rsidR="008736DF" w:rsidRPr="008736DF" w:rsidTr="00AD0C29"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33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6DF" w:rsidRPr="008736DF" w:rsidRDefault="008736DF" w:rsidP="008736DF">
            <w:pPr>
              <w:widowControl w:val="0"/>
              <w:suppressAutoHyphens/>
              <w:spacing w:after="0" w:line="233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8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8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8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8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8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FB73FC" w:rsidRDefault="00FB73FC" w:rsidP="008736D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B73FC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471746,0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0D0C4A" w:rsidRDefault="000D0C4A" w:rsidP="008736D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0D0C4A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398925,4</w:t>
            </w:r>
            <w:r w:rsidR="00FB73FC" w:rsidRPr="000D0C4A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0D0C4A" w:rsidRDefault="000D0C4A" w:rsidP="008736D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0D0C4A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398925,4</w:t>
            </w:r>
            <w:r w:rsidR="00FB73FC" w:rsidRPr="000D0C4A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8736DF" w:rsidRPr="008736DF" w:rsidTr="00AD0C29"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33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DF" w:rsidRPr="008736DF" w:rsidRDefault="008736DF" w:rsidP="008736DF">
            <w:pPr>
              <w:widowControl w:val="0"/>
              <w:suppressAutoHyphens/>
              <w:spacing w:after="0" w:line="233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highlight w:val="yellow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FB73FC" w:rsidP="001F4A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5</w:t>
            </w:r>
            <w:r w:rsidR="001F4A4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5173</w:t>
            </w: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1C33CC" w:rsidP="008736D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51440,6</w:t>
            </w:r>
            <w:r w:rsidR="00FB73FC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FB73FC" w:rsidP="008736D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  <w:r w:rsidR="001C33CC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51440,6</w:t>
            </w:r>
          </w:p>
        </w:tc>
      </w:tr>
      <w:tr w:rsidR="008736DF" w:rsidRPr="008736DF" w:rsidTr="00AD0C29"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33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DF" w:rsidRPr="008736DF" w:rsidRDefault="008736DF" w:rsidP="008736DF">
            <w:pPr>
              <w:widowControl w:val="0"/>
              <w:suppressAutoHyphens/>
              <w:spacing w:after="0" w:line="233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8736DF" w:rsidRPr="008736DF" w:rsidTr="00AD0C29">
        <w:trPr>
          <w:trHeight w:val="472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60" w:after="0" w:line="221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E6" w:rsidRPr="009658F1" w:rsidRDefault="00B50D77" w:rsidP="00BC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Pr="00B50D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5225E" w:rsidRPr="00B50D77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ероприятия на</w:t>
            </w:r>
            <w:r w:rsidR="00BC00C5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6235E6">
              <w:rPr>
                <w:rFonts w:ascii="Times New Roman" w:hAnsi="Times New Roman" w:cs="Times New Roman"/>
                <w:sz w:val="24"/>
                <w:szCs w:val="24"/>
              </w:rPr>
              <w:t>риобретение коммунальной техники</w:t>
            </w:r>
          </w:p>
          <w:p w:rsidR="008736DF" w:rsidRPr="008736DF" w:rsidRDefault="008736DF" w:rsidP="008736DF">
            <w:pPr>
              <w:widowControl w:val="0"/>
              <w:suppressAutoHyphens/>
              <w:spacing w:after="40" w:line="221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60" w:line="221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60" w:line="221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60" w:line="221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60" w:line="221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60" w:line="221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8736DF" w:rsidRPr="008736DF" w:rsidTr="00AD0C29">
        <w:trPr>
          <w:trHeight w:val="472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60" w:after="0" w:line="221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60" w:after="0" w:line="221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40" w:after="40" w:line="22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40" w:after="40" w:line="22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40" w:after="40" w:line="22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40" w:after="40" w:line="22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40" w:after="40" w:line="22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</w:t>
            </w:r>
          </w:p>
        </w:tc>
      </w:tr>
      <w:tr w:rsidR="008736DF" w:rsidRPr="008736DF" w:rsidTr="00AD0C29">
        <w:trPr>
          <w:trHeight w:val="468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DF" w:rsidRPr="008736DF" w:rsidRDefault="008736DF" w:rsidP="008736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80" w:line="22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80" w:line="22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80" w:line="22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80" w:line="22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80" w:line="22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</w:t>
            </w:r>
          </w:p>
        </w:tc>
      </w:tr>
      <w:tr w:rsidR="008736DF" w:rsidRPr="008736DF" w:rsidTr="00AD0C29">
        <w:trPr>
          <w:trHeight w:val="251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DF" w:rsidRPr="008736DF" w:rsidRDefault="008736DF" w:rsidP="008736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0" w:line="22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0" w:line="22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0" w:line="22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0" w:line="22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0" w:line="22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6235E6" w:rsidP="008736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9954CA" w:rsidRDefault="009954CA" w:rsidP="008736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9954CA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0,0</w:t>
            </w:r>
            <w:r w:rsidR="008736DF" w:rsidRPr="009954CA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9954CA" w:rsidRDefault="009954CA" w:rsidP="008736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9954CA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0,0</w:t>
            </w:r>
            <w:r w:rsidR="008736DF" w:rsidRPr="009954CA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8736DF" w:rsidRPr="008736DF" w:rsidTr="00AD0C29"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6DF" w:rsidRPr="00A5225E" w:rsidRDefault="00A5225E" w:rsidP="00A5225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5225E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3.2.</w:t>
            </w:r>
            <w:r w:rsidR="00BC0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25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860610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A5225E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содержанию,   и капитальному ремонту муниципальных объектов газового хозяйства и газовых сетей, включая разработк</w:t>
            </w:r>
            <w:r w:rsidR="00BC00C5">
              <w:rPr>
                <w:rFonts w:ascii="Times New Roman" w:hAnsi="Times New Roman" w:cs="Times New Roman"/>
                <w:sz w:val="24"/>
                <w:szCs w:val="24"/>
              </w:rPr>
              <w:t>у проектно-сметной документации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40" w:after="40" w:line="22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40" w:after="40" w:line="22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40" w:after="40" w:line="22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40" w:after="40" w:line="22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40" w:after="40" w:line="22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  <w:t>0,0</w:t>
            </w:r>
          </w:p>
        </w:tc>
      </w:tr>
      <w:tr w:rsidR="008736DF" w:rsidRPr="008736DF" w:rsidTr="00AD0C29"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6DF" w:rsidRPr="008736DF" w:rsidRDefault="008736DF" w:rsidP="008736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80" w:line="22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80" w:line="22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80" w:line="22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80" w:line="22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80" w:line="22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  <w:t>0,0</w:t>
            </w:r>
          </w:p>
        </w:tc>
      </w:tr>
      <w:tr w:rsidR="008736DF" w:rsidRPr="00611917" w:rsidTr="00AD0C29"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DF" w:rsidRPr="008736DF" w:rsidRDefault="008736DF" w:rsidP="008736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0" w:line="22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0" w:line="22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0" w:line="22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0" w:line="22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0" w:line="22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A5225E" w:rsidP="008736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297,1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611917" w:rsidRDefault="00611917" w:rsidP="008736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</w:pPr>
            <w:r w:rsidRPr="00611917"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  <w:t>297,0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611917" w:rsidRDefault="00611917" w:rsidP="008736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</w:pPr>
            <w:r w:rsidRPr="00611917"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  <w:t>297,0</w:t>
            </w:r>
          </w:p>
        </w:tc>
      </w:tr>
      <w:tr w:rsidR="008736DF" w:rsidRPr="008736DF" w:rsidTr="00AD0C29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6E29" w:rsidRPr="009658F1" w:rsidRDefault="00746E29" w:rsidP="0074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9270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0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строительству, реконструкции  муниципальных объектов газо</w:t>
            </w:r>
            <w:r w:rsidR="00BC00C5">
              <w:rPr>
                <w:rFonts w:ascii="Times New Roman" w:hAnsi="Times New Roman" w:cs="Times New Roman"/>
                <w:sz w:val="24"/>
                <w:szCs w:val="24"/>
              </w:rPr>
              <w:t>вого хозяйства и газовых сетей</w:t>
            </w:r>
          </w:p>
          <w:p w:rsidR="008736DF" w:rsidRPr="008736DF" w:rsidRDefault="00843A3B" w:rsidP="008736D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36DF" w:rsidRPr="00873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40" w:after="4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40" w:after="4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40" w:after="4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40" w:after="4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40" w:after="40" w:line="22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jc w:val="center"/>
            </w:pPr>
            <w:r w:rsidRPr="008736DF"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jc w:val="center"/>
            </w:pPr>
            <w:r w:rsidRPr="008736DF"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jc w:val="center"/>
            </w:pPr>
            <w:r w:rsidRPr="008736DF"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  <w:t>0,0</w:t>
            </w:r>
          </w:p>
        </w:tc>
      </w:tr>
      <w:tr w:rsidR="008736DF" w:rsidRPr="008736DF" w:rsidTr="00AD0C29"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6DF" w:rsidRPr="008736DF" w:rsidRDefault="008736DF" w:rsidP="008736D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40" w:after="4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40" w:after="4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40" w:after="4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40" w:after="4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40" w:after="40" w:line="22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jc w:val="center"/>
            </w:pPr>
            <w:r w:rsidRPr="008736DF"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jc w:val="center"/>
            </w:pPr>
            <w:r w:rsidRPr="008736DF"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jc w:val="center"/>
            </w:pPr>
            <w:r w:rsidRPr="008736DF"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  <w:t>0,0</w:t>
            </w:r>
          </w:p>
        </w:tc>
      </w:tr>
      <w:tr w:rsidR="008736DF" w:rsidRPr="008736DF" w:rsidTr="00AD0C29"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6DF" w:rsidRPr="008736DF" w:rsidRDefault="008736DF" w:rsidP="008736D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40" w:after="4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40" w:after="4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40" w:after="4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40" w:after="4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40" w:after="40" w:line="22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E50FA9" w:rsidP="008736DF">
            <w:pPr>
              <w:widowControl w:val="0"/>
              <w:suppressAutoHyphens/>
              <w:spacing w:after="0" w:line="230" w:lineRule="auto"/>
              <w:jc w:val="center"/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  <w:t>2000,0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E50FA9" w:rsidP="008736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  <w:t xml:space="preserve"> </w:t>
            </w:r>
            <w:r w:rsidR="00611917"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  <w:t>275,0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E50FA9" w:rsidP="008736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  <w:t xml:space="preserve"> </w:t>
            </w:r>
            <w:r w:rsidR="00611917"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  <w:t>275,0</w:t>
            </w:r>
          </w:p>
        </w:tc>
      </w:tr>
      <w:tr w:rsidR="008736DF" w:rsidRPr="008736DF" w:rsidTr="00AD0C29"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6DF" w:rsidRPr="008736DF" w:rsidRDefault="008736DF" w:rsidP="008736D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D138B" w:rsidRDefault="00BC00C5" w:rsidP="00ED1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3.4. </w:t>
            </w:r>
            <w:r w:rsidR="00ED138B">
              <w:rPr>
                <w:rFonts w:ascii="Times New Roman" w:hAnsi="Times New Roman" w:cs="Times New Roman"/>
                <w:sz w:val="24"/>
                <w:szCs w:val="24"/>
              </w:rPr>
              <w:t>Мероприятия по возмещению 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стоимости услуг по вывозу ЖБО </w:t>
            </w:r>
          </w:p>
          <w:p w:rsidR="008736DF" w:rsidRPr="008736DF" w:rsidRDefault="00ED138B" w:rsidP="008736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40" w:after="4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40" w:after="4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40" w:after="4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40" w:after="4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40" w:after="40" w:line="22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30" w:lineRule="auto"/>
              <w:jc w:val="center"/>
              <w:rPr>
                <w:rFonts w:ascii="Times New Roman" w:eastAsia="Lucida Sans Unicode" w:hAnsi="Times New Roman" w:cs="Times New Roman"/>
                <w:spacing w:val="-10"/>
                <w:kern w:val="1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spacing w:val="-10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pacing w:val="-10"/>
                <w:kern w:val="1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spacing w:val="-10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pacing w:val="-10"/>
                <w:kern w:val="1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spacing w:val="-10"/>
                <w:kern w:val="1"/>
                <w:sz w:val="24"/>
                <w:szCs w:val="24"/>
                <w:lang w:eastAsia="ar-SA"/>
              </w:rPr>
              <w:t>0,0</w:t>
            </w:r>
          </w:p>
        </w:tc>
      </w:tr>
      <w:tr w:rsidR="008736DF" w:rsidRPr="008736DF" w:rsidTr="00AD0C29"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6DF" w:rsidRPr="008736DF" w:rsidRDefault="008736DF" w:rsidP="008736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8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8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8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8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80" w:line="22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30" w:lineRule="auto"/>
              <w:jc w:val="center"/>
              <w:rPr>
                <w:rFonts w:ascii="Times New Roman" w:eastAsia="Lucida Sans Unicode" w:hAnsi="Times New Roman" w:cs="Times New Roman"/>
                <w:spacing w:val="-10"/>
                <w:kern w:val="1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spacing w:val="-10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pacing w:val="-10"/>
                <w:kern w:val="1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spacing w:val="-10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pacing w:val="-10"/>
                <w:kern w:val="1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spacing w:val="-10"/>
                <w:kern w:val="1"/>
                <w:sz w:val="24"/>
                <w:szCs w:val="24"/>
                <w:lang w:eastAsia="ar-SA"/>
              </w:rPr>
              <w:t>0,0</w:t>
            </w:r>
          </w:p>
        </w:tc>
      </w:tr>
      <w:tr w:rsidR="008736DF" w:rsidRPr="008736DF" w:rsidTr="00AD0C29"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DF" w:rsidRPr="008736DF" w:rsidRDefault="008736DF" w:rsidP="008736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0" w:line="22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ED138B" w:rsidP="008736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  <w:t>314,1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A46AC8" w:rsidP="008736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pacing w:val="-1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  <w:t>274,3</w:t>
            </w:r>
            <w:r w:rsidR="00ED138B"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A46AC8" w:rsidP="008736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pacing w:val="-1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  <w:t>274,3</w:t>
            </w:r>
            <w:r w:rsidR="00ED138B"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8736DF" w:rsidRPr="008736DF" w:rsidTr="00AD0C29"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3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429" w:rsidRDefault="00BC00C5" w:rsidP="007D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3.5. </w:t>
            </w:r>
            <w:r w:rsidR="007D3429">
              <w:rPr>
                <w:rFonts w:ascii="Times New Roman" w:hAnsi="Times New Roman" w:cs="Times New Roman"/>
                <w:sz w:val="24"/>
                <w:szCs w:val="24"/>
              </w:rPr>
              <w:t>Мероприятия по возмещению предприятиям жилищно-коммунального хозяйства части 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 за коммунальные услуги</w:t>
            </w:r>
          </w:p>
          <w:p w:rsidR="008736DF" w:rsidRPr="008736DF" w:rsidRDefault="007D3429" w:rsidP="008736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40" w:after="4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40" w:after="4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40" w:after="4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40" w:after="4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40" w:after="40" w:line="22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30" w:lineRule="auto"/>
              <w:jc w:val="center"/>
              <w:rPr>
                <w:rFonts w:ascii="Times New Roman" w:eastAsia="Lucida Sans Unicode" w:hAnsi="Times New Roman" w:cs="Times New Roman"/>
                <w:spacing w:val="-10"/>
                <w:kern w:val="1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spacing w:val="-10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30" w:lineRule="auto"/>
              <w:jc w:val="center"/>
              <w:rPr>
                <w:rFonts w:ascii="Times New Roman" w:eastAsia="Lucida Sans Unicode" w:hAnsi="Times New Roman" w:cs="Times New Roman"/>
                <w:spacing w:val="-10"/>
                <w:kern w:val="1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spacing w:val="-10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30" w:lineRule="auto"/>
              <w:jc w:val="center"/>
              <w:rPr>
                <w:rFonts w:ascii="Times New Roman" w:eastAsia="Lucida Sans Unicode" w:hAnsi="Times New Roman" w:cs="Times New Roman"/>
                <w:spacing w:val="-10"/>
                <w:kern w:val="1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spacing w:val="-10"/>
                <w:kern w:val="1"/>
                <w:sz w:val="24"/>
                <w:szCs w:val="24"/>
                <w:lang w:eastAsia="ar-SA"/>
              </w:rPr>
              <w:t>0,0</w:t>
            </w:r>
          </w:p>
        </w:tc>
      </w:tr>
      <w:tr w:rsidR="008736DF" w:rsidRPr="008736DF" w:rsidTr="00AD0C29"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6DF" w:rsidRPr="008736DF" w:rsidRDefault="008736DF" w:rsidP="008736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8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8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8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8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80" w:line="22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7D3429" w:rsidRDefault="007D3429" w:rsidP="008736DF">
            <w:pPr>
              <w:widowControl w:val="0"/>
              <w:suppressAutoHyphens/>
              <w:spacing w:after="0" w:line="230" w:lineRule="auto"/>
              <w:jc w:val="center"/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</w:pPr>
            <w:r w:rsidRPr="007D3429"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  <w:t xml:space="preserve"> 77112,8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A46AC8" w:rsidRDefault="007D3429" w:rsidP="008736DF">
            <w:pPr>
              <w:widowControl w:val="0"/>
              <w:suppressAutoHyphens/>
              <w:spacing w:after="0" w:line="230" w:lineRule="auto"/>
              <w:jc w:val="center"/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spacing w:val="-10"/>
                <w:kern w:val="1"/>
                <w:sz w:val="24"/>
                <w:szCs w:val="24"/>
                <w:lang w:eastAsia="ar-SA"/>
              </w:rPr>
              <w:t xml:space="preserve"> </w:t>
            </w:r>
            <w:r w:rsidR="00A46AC8" w:rsidRPr="00A46AC8"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  <w:t>73736,0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A46AC8" w:rsidRDefault="00A46AC8" w:rsidP="008736DF">
            <w:pPr>
              <w:widowControl w:val="0"/>
              <w:suppressAutoHyphens/>
              <w:spacing w:after="0" w:line="230" w:lineRule="auto"/>
              <w:jc w:val="center"/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</w:pPr>
            <w:r w:rsidRPr="00A46AC8"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  <w:t>73736,0</w:t>
            </w:r>
            <w:r w:rsidR="007D3429" w:rsidRPr="00A46AC8"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8736DF" w:rsidRPr="008736DF" w:rsidTr="00AD0C29"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DF" w:rsidRPr="008736DF" w:rsidRDefault="008736DF" w:rsidP="008736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0" w:line="22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7D3429" w:rsidP="007D34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  <w:t>4922,2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350A27" w:rsidP="008736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  <w:t>4706,6</w:t>
            </w:r>
            <w:r w:rsidR="007D3429"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8736DF" w:rsidRPr="008736DF" w:rsidRDefault="008736DF" w:rsidP="008736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7D3429" w:rsidP="008736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  <w:t xml:space="preserve"> </w:t>
            </w:r>
            <w:r w:rsidR="00350A27"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  <w:t>4706,6</w:t>
            </w:r>
          </w:p>
          <w:p w:rsidR="008736DF" w:rsidRPr="008736DF" w:rsidRDefault="008736DF" w:rsidP="008736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8736DF" w:rsidRPr="008736DF" w:rsidTr="00AD0C29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3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F8" w:rsidRDefault="00C516C0" w:rsidP="00A17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  <w:t xml:space="preserve"> </w:t>
            </w:r>
            <w:r w:rsidR="00A177F8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  <w:t>3.6.</w:t>
            </w:r>
            <w:r w:rsidR="00A177F8">
              <w:rPr>
                <w:rFonts w:ascii="Times New Roman" w:hAnsi="Times New Roman" w:cs="Times New Roman"/>
                <w:sz w:val="24"/>
                <w:szCs w:val="24"/>
              </w:rPr>
              <w:t>Мероприятия по капитальному ремонту водопровод</w:t>
            </w:r>
            <w:r w:rsidR="00BC00C5">
              <w:rPr>
                <w:rFonts w:ascii="Times New Roman" w:hAnsi="Times New Roman" w:cs="Times New Roman"/>
                <w:sz w:val="24"/>
                <w:szCs w:val="24"/>
              </w:rPr>
              <w:t xml:space="preserve">но-канализационного хозяйства </w:t>
            </w:r>
          </w:p>
          <w:p w:rsidR="008736DF" w:rsidRPr="008736DF" w:rsidRDefault="00A177F8" w:rsidP="008736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40" w:after="4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40" w:after="4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40" w:after="4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40" w:after="4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40" w:after="40" w:line="22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30" w:lineRule="auto"/>
              <w:jc w:val="center"/>
              <w:rPr>
                <w:rFonts w:ascii="Times New Roman" w:eastAsia="Lucida Sans Unicode" w:hAnsi="Times New Roman" w:cs="Times New Roman"/>
                <w:spacing w:val="-10"/>
                <w:kern w:val="1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spacing w:val="-10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30" w:lineRule="auto"/>
              <w:jc w:val="center"/>
              <w:rPr>
                <w:rFonts w:ascii="Times New Roman" w:eastAsia="Lucida Sans Unicode" w:hAnsi="Times New Roman" w:cs="Times New Roman"/>
                <w:spacing w:val="-10"/>
                <w:kern w:val="1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spacing w:val="-10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30" w:lineRule="auto"/>
              <w:jc w:val="center"/>
              <w:rPr>
                <w:rFonts w:ascii="Times New Roman" w:eastAsia="Lucida Sans Unicode" w:hAnsi="Times New Roman" w:cs="Times New Roman"/>
                <w:spacing w:val="-10"/>
                <w:kern w:val="1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spacing w:val="-10"/>
                <w:kern w:val="1"/>
                <w:sz w:val="24"/>
                <w:szCs w:val="24"/>
                <w:lang w:eastAsia="ar-SA"/>
              </w:rPr>
              <w:t>0,0</w:t>
            </w:r>
          </w:p>
        </w:tc>
      </w:tr>
      <w:tr w:rsidR="008736DF" w:rsidRPr="008736DF" w:rsidTr="00AD0C29"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DF" w:rsidRPr="008736DF" w:rsidRDefault="008736DF" w:rsidP="008736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8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8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8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8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80" w:line="22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A177F8" w:rsidRDefault="00A177F8" w:rsidP="008736DF">
            <w:pPr>
              <w:widowControl w:val="0"/>
              <w:suppressAutoHyphens/>
              <w:spacing w:after="0" w:line="230" w:lineRule="auto"/>
              <w:jc w:val="center"/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</w:pPr>
            <w:r w:rsidRPr="00A177F8"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  <w:t>394633,2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350A27" w:rsidRDefault="00A177F8" w:rsidP="008736DF">
            <w:pPr>
              <w:widowControl w:val="0"/>
              <w:suppressAutoHyphens/>
              <w:spacing w:after="0" w:line="230" w:lineRule="auto"/>
              <w:jc w:val="center"/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</w:pPr>
            <w:r w:rsidRPr="00350A27"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  <w:t xml:space="preserve"> </w:t>
            </w:r>
            <w:r w:rsidR="00350A27" w:rsidRPr="00350A27"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  <w:t>325189,4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350A27" w:rsidRDefault="00350A27" w:rsidP="008736DF">
            <w:pPr>
              <w:widowControl w:val="0"/>
              <w:suppressAutoHyphens/>
              <w:spacing w:after="0" w:line="230" w:lineRule="auto"/>
              <w:jc w:val="center"/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</w:pPr>
            <w:r w:rsidRPr="00350A27"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  <w:t>325189,4</w:t>
            </w:r>
            <w:r w:rsidR="00A177F8" w:rsidRPr="00350A27"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8736DF" w:rsidRPr="008736DF" w:rsidTr="00AD0C29"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DF" w:rsidRPr="008736DF" w:rsidRDefault="008736DF" w:rsidP="008736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0" w:line="22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A177F8" w:rsidP="008736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  <w:t>6416,8</w:t>
            </w:r>
          </w:p>
          <w:p w:rsidR="008736DF" w:rsidRPr="008736DF" w:rsidRDefault="008736DF" w:rsidP="008736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C6434A" w:rsidP="008736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  <w:t>5287,6</w:t>
            </w:r>
            <w:r w:rsidR="00A177F8"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8736DF" w:rsidRPr="008736DF" w:rsidRDefault="008736DF" w:rsidP="008736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A177F8" w:rsidP="008736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  <w:t xml:space="preserve"> </w:t>
            </w:r>
            <w:r w:rsidR="00C6434A"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  <w:t>5287,6</w:t>
            </w:r>
          </w:p>
          <w:p w:rsidR="008736DF" w:rsidRPr="008736DF" w:rsidRDefault="008736DF" w:rsidP="008736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</w:pPr>
          </w:p>
        </w:tc>
      </w:tr>
      <w:tr w:rsidR="008736DF" w:rsidRPr="008736DF" w:rsidTr="00AD0C29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6DF" w:rsidRPr="008736DF" w:rsidRDefault="002D7B74" w:rsidP="008736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</w:t>
            </w:r>
            <w:r w:rsidR="008736DF" w:rsidRPr="008736DF">
              <w:rPr>
                <w:rFonts w:ascii="Times New Roman" w:eastAsia="Lucida Sans Unicode" w:hAnsi="Times New Roman" w:cs="Times New Roman"/>
                <w:b/>
                <w:kern w:val="2"/>
                <w:lang w:eastAsia="ar-SA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b/>
                <w:kern w:val="2"/>
                <w:lang w:eastAsia="ar-SA"/>
              </w:rPr>
              <w:t>3.7.</w:t>
            </w:r>
            <w:r w:rsidR="008736DF" w:rsidRPr="008736DF">
              <w:rPr>
                <w:rFonts w:ascii="Times New Roman" w:eastAsia="Lucida Sans Unicode" w:hAnsi="Times New Roman" w:cs="Times New Roman"/>
                <w:b/>
                <w:kern w:val="2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расходам» на капитальный ремонт объектов водопрово</w:t>
            </w:r>
            <w:r w:rsidR="00BC00C5">
              <w:rPr>
                <w:rFonts w:ascii="Times New Roman" w:hAnsi="Times New Roman" w:cs="Times New Roman"/>
                <w:sz w:val="24"/>
                <w:szCs w:val="24"/>
              </w:rPr>
              <w:t>дно-канализационного хозяйства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40" w:after="40" w:line="22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40" w:after="40" w:line="22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40" w:after="40" w:line="22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40" w:after="40" w:line="22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40" w:after="40" w:line="22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  <w:t>0,0</w:t>
            </w:r>
          </w:p>
        </w:tc>
      </w:tr>
      <w:tr w:rsidR="008736DF" w:rsidRPr="008736DF" w:rsidTr="00AD0C29"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6DF" w:rsidRPr="008736DF" w:rsidRDefault="008736DF" w:rsidP="008736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80" w:line="22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80" w:line="22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80" w:line="22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80" w:line="22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80" w:line="22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  <w:t>0,0</w:t>
            </w:r>
          </w:p>
        </w:tc>
      </w:tr>
      <w:tr w:rsidR="008736DF" w:rsidRPr="008736DF" w:rsidTr="00AD0C29">
        <w:trPr>
          <w:trHeight w:val="586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6DF" w:rsidRPr="008736DF" w:rsidRDefault="008736DF" w:rsidP="008736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0" w:line="22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0" w:line="22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0" w:line="22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0" w:line="22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0" w:line="22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6DF" w:rsidRPr="008736DF" w:rsidRDefault="002D7B74" w:rsidP="008736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  <w:t>443,1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6DF" w:rsidRPr="008736DF" w:rsidRDefault="00394584" w:rsidP="008736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  <w:t>443,1</w:t>
            </w:r>
            <w:r w:rsidR="002D7B74"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6DF" w:rsidRPr="008736DF" w:rsidRDefault="002D7B74" w:rsidP="008736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  <w:t xml:space="preserve"> </w:t>
            </w:r>
            <w:r w:rsidR="00394584"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  <w:t>443,1</w:t>
            </w:r>
          </w:p>
        </w:tc>
      </w:tr>
      <w:tr w:rsidR="008736DF" w:rsidRPr="008736DF" w:rsidTr="00AD0C29">
        <w:trPr>
          <w:trHeight w:val="90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3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DF" w:rsidRPr="008736DF" w:rsidRDefault="008736DF" w:rsidP="008736D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3590" w:rsidRDefault="00BC00C5" w:rsidP="00F5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3.8. </w:t>
            </w:r>
            <w:r w:rsidR="00F53590">
              <w:rPr>
                <w:rFonts w:ascii="Times New Roman" w:hAnsi="Times New Roman" w:cs="Times New Roman"/>
                <w:sz w:val="24"/>
                <w:szCs w:val="24"/>
              </w:rPr>
              <w:t>Мероприятие по строительству, реконструкции, содержанию и капитальному ремонту муниципальных объектов ВКХ, включая разработк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проектно-сметной документации</w:t>
            </w:r>
          </w:p>
          <w:p w:rsidR="008736DF" w:rsidRPr="008736DF" w:rsidRDefault="008736DF" w:rsidP="008736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40" w:after="4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40" w:after="4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40" w:after="4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40" w:after="4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40" w:after="40" w:line="22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spacing w:val="-10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spacing w:val="-10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spacing w:val="-10"/>
                <w:kern w:val="1"/>
                <w:sz w:val="24"/>
                <w:szCs w:val="24"/>
                <w:lang w:eastAsia="ar-SA"/>
              </w:rPr>
              <w:t>0,0</w:t>
            </w:r>
          </w:p>
        </w:tc>
      </w:tr>
      <w:tr w:rsidR="008736DF" w:rsidRPr="008736DF" w:rsidTr="00AD0C29"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DF" w:rsidRPr="008736DF" w:rsidRDefault="008736DF" w:rsidP="008736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8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8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8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8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80" w:line="22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spacing w:val="-10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spacing w:val="-10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spacing w:val="-10"/>
                <w:kern w:val="1"/>
                <w:sz w:val="24"/>
                <w:szCs w:val="24"/>
                <w:lang w:eastAsia="ar-SA"/>
              </w:rPr>
              <w:t>0,0</w:t>
            </w:r>
          </w:p>
        </w:tc>
      </w:tr>
      <w:tr w:rsidR="008736DF" w:rsidRPr="008736DF" w:rsidTr="00AD0C29"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DF" w:rsidRPr="008736DF" w:rsidRDefault="008736DF" w:rsidP="008736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0" w:line="22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F53590" w:rsidP="008736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  <w:t>5161,1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F535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  <w:t xml:space="preserve"> </w:t>
            </w:r>
            <w:r w:rsidR="00F53590"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  <w:t xml:space="preserve"> </w:t>
            </w:r>
            <w:r w:rsidR="00C83759"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  <w:t>5033,1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C83759" w:rsidP="008736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  <w:t>5033,1</w:t>
            </w:r>
            <w:r w:rsidR="00F53590"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  <w:t xml:space="preserve"> </w:t>
            </w:r>
            <w:r w:rsidR="008736DF" w:rsidRPr="008736DF"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8736DF" w:rsidRPr="008736DF" w:rsidTr="00AD0C29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3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7AF" w:rsidRDefault="00BC00C5" w:rsidP="00C95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3.9. </w:t>
            </w:r>
            <w:r w:rsidR="00C957AF">
              <w:rPr>
                <w:rFonts w:ascii="Times New Roman" w:hAnsi="Times New Roman" w:cs="Times New Roman"/>
                <w:sz w:val="24"/>
                <w:szCs w:val="24"/>
              </w:rPr>
              <w:t>Мероприятие по реконструкции и содержанию муниципальных объектов электрических сетей наружного (уличного) освещения, включая разработку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проектно-сметной документации</w:t>
            </w:r>
          </w:p>
          <w:p w:rsidR="008736DF" w:rsidRPr="008736DF" w:rsidRDefault="00C957AF" w:rsidP="008736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  <w:t xml:space="preserve"> 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40" w:after="4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40" w:after="4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40" w:after="4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40" w:after="4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40" w:after="40" w:line="22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spacing w:val="-10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spacing w:val="-10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spacing w:val="-10"/>
                <w:kern w:val="1"/>
                <w:sz w:val="24"/>
                <w:szCs w:val="24"/>
                <w:lang w:eastAsia="ar-SA"/>
              </w:rPr>
              <w:t>0,0</w:t>
            </w:r>
          </w:p>
        </w:tc>
      </w:tr>
      <w:tr w:rsidR="008736DF" w:rsidRPr="008736DF" w:rsidTr="00AD0C29"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6DF" w:rsidRPr="008736DF" w:rsidRDefault="008736DF" w:rsidP="008736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8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8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8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8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80" w:line="22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spacing w:val="-10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spacing w:val="-10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spacing w:val="-10"/>
                <w:kern w:val="1"/>
                <w:sz w:val="24"/>
                <w:szCs w:val="24"/>
                <w:lang w:eastAsia="ar-SA"/>
              </w:rPr>
              <w:t>0,0</w:t>
            </w:r>
          </w:p>
        </w:tc>
      </w:tr>
      <w:tr w:rsidR="008736DF" w:rsidRPr="008736DF" w:rsidTr="00AD0C29"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6DF" w:rsidRPr="008736DF" w:rsidRDefault="008736DF" w:rsidP="008736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0" w:line="22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C957AF" w:rsidP="008736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  <w:t>395,5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C957AF" w:rsidP="008736DF">
            <w:pPr>
              <w:jc w:val="center"/>
            </w:pPr>
            <w:r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  <w:t xml:space="preserve"> </w:t>
            </w:r>
            <w:r w:rsidR="00A3492F"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  <w:t>391,5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C957AF" w:rsidP="008736DF">
            <w:pPr>
              <w:jc w:val="center"/>
            </w:pPr>
            <w:r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  <w:t xml:space="preserve"> </w:t>
            </w:r>
            <w:r w:rsidR="00A3492F"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  <w:t>391,5</w:t>
            </w:r>
          </w:p>
        </w:tc>
      </w:tr>
      <w:tr w:rsidR="008736DF" w:rsidRPr="008736DF" w:rsidTr="00AD0C29"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3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8F0" w:rsidRDefault="00BC00C5" w:rsidP="0087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3.10. </w:t>
            </w:r>
            <w:r w:rsidR="008758F0">
              <w:rPr>
                <w:rFonts w:ascii="Times New Roman" w:hAnsi="Times New Roman" w:cs="Times New Roman"/>
                <w:sz w:val="24"/>
                <w:szCs w:val="24"/>
              </w:rPr>
              <w:t>Мероприятие по строительству, реконструкции муниципальных объектов ВКХ, включая разработк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проектно-сметной документации</w:t>
            </w:r>
          </w:p>
          <w:p w:rsidR="008736DF" w:rsidRPr="008736DF" w:rsidRDefault="008736DF" w:rsidP="008736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40" w:after="4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40" w:after="4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40" w:after="4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40" w:after="4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40" w:after="40" w:line="22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spacing w:val="-10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spacing w:val="-10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spacing w:val="-10"/>
                <w:kern w:val="1"/>
                <w:sz w:val="24"/>
                <w:szCs w:val="24"/>
                <w:lang w:eastAsia="ar-SA"/>
              </w:rPr>
              <w:t>0,0</w:t>
            </w:r>
          </w:p>
        </w:tc>
      </w:tr>
      <w:tr w:rsidR="008736DF" w:rsidRPr="008736DF" w:rsidTr="00AD0C29"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6DF" w:rsidRPr="008736DF" w:rsidRDefault="008736DF" w:rsidP="008736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8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8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8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8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80" w:line="22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spacing w:val="-10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spacing w:val="-10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spacing w:val="-10"/>
                <w:kern w:val="1"/>
                <w:sz w:val="24"/>
                <w:szCs w:val="24"/>
                <w:lang w:eastAsia="ar-SA"/>
              </w:rPr>
              <w:t>0,0</w:t>
            </w:r>
          </w:p>
        </w:tc>
      </w:tr>
      <w:tr w:rsidR="008736DF" w:rsidRPr="008736DF" w:rsidTr="00AD0C29"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DF" w:rsidRPr="008736DF" w:rsidRDefault="008736DF" w:rsidP="008736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0" w:line="22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58F0" w:rsidP="008736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  <w:t>157,4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6790C" w:rsidRDefault="008758F0" w:rsidP="008736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</w:pPr>
            <w:r w:rsidRPr="0086790C"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  <w:t xml:space="preserve"> </w:t>
            </w:r>
            <w:r w:rsidR="008736DF" w:rsidRPr="0086790C"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  <w:t xml:space="preserve"> </w:t>
            </w:r>
            <w:r w:rsidR="0086790C" w:rsidRPr="0086790C"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6790C" w:rsidRDefault="0086790C" w:rsidP="008736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</w:pPr>
            <w:r w:rsidRPr="0086790C"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  <w:t>0</w:t>
            </w:r>
            <w:r w:rsidR="008758F0" w:rsidRPr="0086790C"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8736DF" w:rsidRPr="008736DF" w:rsidTr="00AD0C29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3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25" w:rsidRDefault="00BC00C5" w:rsidP="00083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3.11. </w:t>
            </w:r>
            <w:r w:rsidR="00083A25">
              <w:rPr>
                <w:rFonts w:ascii="Times New Roman" w:hAnsi="Times New Roman" w:cs="Times New Roman"/>
                <w:sz w:val="24"/>
                <w:szCs w:val="24"/>
              </w:rPr>
              <w:t>Мероприятие по строительству, реконструкции содержанию и капитальному ремонту муниципальных объектов теплоэнергетики, включая разработку проектно-сметной 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ации</w:t>
            </w:r>
          </w:p>
          <w:p w:rsidR="008736DF" w:rsidRPr="008736DF" w:rsidRDefault="00083A25" w:rsidP="008736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  <w:t xml:space="preserve"> </w:t>
            </w:r>
            <w:r w:rsidR="0038003B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  <w:t xml:space="preserve">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40" w:after="4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40" w:after="4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40" w:after="4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40" w:after="4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40" w:after="40" w:line="22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spacing w:val="-10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spacing w:val="-10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spacing w:val="-10"/>
                <w:kern w:val="1"/>
                <w:sz w:val="24"/>
                <w:szCs w:val="24"/>
                <w:lang w:eastAsia="ar-SA"/>
              </w:rPr>
              <w:t>0,0</w:t>
            </w:r>
          </w:p>
        </w:tc>
      </w:tr>
      <w:tr w:rsidR="008736DF" w:rsidRPr="008736DF" w:rsidTr="00AD0C29"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DF" w:rsidRPr="008736DF" w:rsidRDefault="008736DF" w:rsidP="008736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8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8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8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8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80" w:line="22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spacing w:val="-10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spacing w:val="-10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spacing w:val="-10"/>
                <w:kern w:val="1"/>
                <w:sz w:val="24"/>
                <w:szCs w:val="24"/>
                <w:lang w:eastAsia="ar-SA"/>
              </w:rPr>
              <w:t>0,0</w:t>
            </w:r>
          </w:p>
        </w:tc>
      </w:tr>
      <w:tr w:rsidR="008736DF" w:rsidRPr="008736DF" w:rsidTr="00AD0C29"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DF" w:rsidRPr="008736DF" w:rsidRDefault="008736DF" w:rsidP="008736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0" w:line="22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A3122E" w:rsidP="008736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3C0D33" w:rsidP="008736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pacing w:val="-1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  <w:t>0,0</w:t>
            </w:r>
            <w:r w:rsidR="001B2085"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  <w:t xml:space="preserve"> </w:t>
            </w:r>
            <w:r w:rsidR="008736DF" w:rsidRPr="008736DF">
              <w:rPr>
                <w:rFonts w:ascii="Times New Roman" w:eastAsia="Lucida Sans Unicode" w:hAnsi="Times New Roman" w:cs="Times New Roman"/>
                <w:spacing w:val="-10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1B2085" w:rsidP="008736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pacing w:val="-1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  <w:t xml:space="preserve"> </w:t>
            </w:r>
            <w:r w:rsidR="008736DF" w:rsidRPr="008736DF">
              <w:rPr>
                <w:rFonts w:ascii="Times New Roman" w:eastAsia="Lucida Sans Unicode" w:hAnsi="Times New Roman" w:cs="Times New Roman"/>
                <w:spacing w:val="-10"/>
                <w:kern w:val="1"/>
                <w:sz w:val="24"/>
                <w:szCs w:val="24"/>
                <w:lang w:eastAsia="ar-SA"/>
              </w:rPr>
              <w:t xml:space="preserve"> </w:t>
            </w:r>
            <w:r w:rsidR="003C0D33">
              <w:rPr>
                <w:rFonts w:ascii="Times New Roman" w:eastAsia="Lucida Sans Unicode" w:hAnsi="Times New Roman" w:cs="Times New Roman"/>
                <w:spacing w:val="-10"/>
                <w:kern w:val="1"/>
                <w:sz w:val="24"/>
                <w:szCs w:val="24"/>
                <w:lang w:eastAsia="ar-SA"/>
              </w:rPr>
              <w:t>0,0</w:t>
            </w:r>
          </w:p>
        </w:tc>
      </w:tr>
      <w:tr w:rsidR="008736DF" w:rsidRPr="008736DF" w:rsidTr="00AD0C29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3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B7E" w:rsidRDefault="00BC00C5" w:rsidP="00F4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3.12. </w:t>
            </w:r>
            <w:r w:rsidR="00F41B7E">
              <w:rPr>
                <w:rFonts w:ascii="Times New Roman" w:hAnsi="Times New Roman" w:cs="Times New Roman"/>
                <w:sz w:val="24"/>
                <w:szCs w:val="24"/>
              </w:rPr>
              <w:t>Субсидии муниципальным унитарным предприятиям, на финансовое обеспечение затрат, связанных с осуществлением деятельности в сфере водоснабжения и водоотведения населения до установки тарифов на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водоснабжения и водоотведения</w:t>
            </w:r>
          </w:p>
          <w:p w:rsidR="008736DF" w:rsidRPr="008736DF" w:rsidRDefault="008736DF" w:rsidP="008736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40" w:after="4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40" w:after="4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40" w:after="4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40" w:after="4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40" w:after="40" w:line="22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spacing w:val="-10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spacing w:val="-10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spacing w:val="-10"/>
                <w:kern w:val="1"/>
                <w:sz w:val="24"/>
                <w:szCs w:val="24"/>
                <w:lang w:eastAsia="ar-SA"/>
              </w:rPr>
              <w:t>0,0</w:t>
            </w:r>
          </w:p>
        </w:tc>
      </w:tr>
      <w:tr w:rsidR="008736DF" w:rsidRPr="008736DF" w:rsidTr="00AD0C29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DF" w:rsidRPr="008736DF" w:rsidRDefault="008736DF" w:rsidP="008736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8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8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8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8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80" w:line="22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spacing w:val="-10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spacing w:val="-10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spacing w:val="-10"/>
                <w:kern w:val="1"/>
                <w:sz w:val="24"/>
                <w:szCs w:val="24"/>
                <w:lang w:eastAsia="ar-SA"/>
              </w:rPr>
              <w:t>0,0</w:t>
            </w:r>
          </w:p>
        </w:tc>
      </w:tr>
      <w:tr w:rsidR="008736DF" w:rsidRPr="008736DF" w:rsidTr="00AD0C29">
        <w:trPr>
          <w:trHeight w:val="61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DF" w:rsidRPr="008736DF" w:rsidRDefault="008736DF" w:rsidP="008736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0" w:line="22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8736DF" w:rsidP="008736DF">
            <w:pPr>
              <w:widowControl w:val="0"/>
              <w:suppressAutoHyphens/>
              <w:spacing w:before="80" w:after="0" w:line="22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8736DF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F41B7E" w:rsidP="008736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pacing w:val="-1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  <w:t xml:space="preserve"> 35065,7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D45747" w:rsidP="008736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pacing w:val="-1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  <w:t>34732,4</w:t>
            </w:r>
            <w:r w:rsidR="00F41B7E"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  <w:t xml:space="preserve"> </w:t>
            </w:r>
            <w:r w:rsidR="008736DF" w:rsidRPr="008736DF">
              <w:rPr>
                <w:rFonts w:ascii="Times New Roman" w:eastAsia="Lucida Sans Unicode" w:hAnsi="Times New Roman" w:cs="Times New Roman"/>
                <w:spacing w:val="-10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DF" w:rsidRPr="008736DF" w:rsidRDefault="00D45747" w:rsidP="008736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pacing w:val="-1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  <w:t>34732,4</w:t>
            </w:r>
            <w:r w:rsidR="00F41B7E">
              <w:rPr>
                <w:rFonts w:ascii="Times New Roman" w:eastAsia="Lucida Sans Unicode" w:hAnsi="Times New Roman" w:cs="Times New Roman"/>
                <w:b/>
                <w:spacing w:val="-10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8736DF" w:rsidRPr="008736DF" w:rsidRDefault="008736DF" w:rsidP="008736D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8736DF" w:rsidRPr="008736DF" w:rsidRDefault="008736DF" w:rsidP="008736DF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outlineLvl w:val="2"/>
      </w:pPr>
    </w:p>
    <w:p w:rsidR="00E054C3" w:rsidRDefault="00E054C3" w:rsidP="00BC7B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eastAsia="Times New Roman" w:hAnsi="Times New Roman"/>
          <w:sz w:val="24"/>
          <w:szCs w:val="24"/>
        </w:rPr>
      </w:pPr>
    </w:p>
    <w:p w:rsidR="00E054C3" w:rsidRDefault="00E054C3" w:rsidP="00BC7B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eastAsia="Times New Roman" w:hAnsi="Times New Roman"/>
          <w:sz w:val="24"/>
          <w:szCs w:val="24"/>
        </w:rPr>
      </w:pPr>
    </w:p>
    <w:p w:rsidR="00E054C3" w:rsidRDefault="00E054C3" w:rsidP="00BC7B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eastAsia="Times New Roman" w:hAnsi="Times New Roman"/>
          <w:sz w:val="24"/>
          <w:szCs w:val="24"/>
        </w:rPr>
      </w:pPr>
    </w:p>
    <w:p w:rsidR="006B66F1" w:rsidRDefault="006B66F1" w:rsidP="005C785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outlineLvl w:val="2"/>
      </w:pPr>
    </w:p>
    <w:sectPr w:rsidR="006B66F1" w:rsidSect="006B66F1">
      <w:pgSz w:w="16838" w:h="11906" w:orient="landscape"/>
      <w:pgMar w:top="130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740" w:rsidRDefault="00850740">
      <w:pPr>
        <w:spacing w:after="0" w:line="240" w:lineRule="auto"/>
      </w:pPr>
      <w:r>
        <w:separator/>
      </w:r>
    </w:p>
  </w:endnote>
  <w:endnote w:type="continuationSeparator" w:id="0">
    <w:p w:rsidR="00850740" w:rsidRDefault="00850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tarSymbol">
    <w:altName w:val="Arial Unicode MS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740" w:rsidRDefault="00850740">
      <w:pPr>
        <w:spacing w:after="0" w:line="240" w:lineRule="auto"/>
      </w:pPr>
      <w:r>
        <w:separator/>
      </w:r>
    </w:p>
  </w:footnote>
  <w:footnote w:type="continuationSeparator" w:id="0">
    <w:p w:rsidR="00850740" w:rsidRDefault="00850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740" w:rsidRPr="009069C4" w:rsidRDefault="00850740" w:rsidP="009069C4">
    <w:pPr>
      <w:pStyle w:val="a6"/>
      <w:jc w:val="right"/>
      <w:rPr>
        <w:sz w:val="28"/>
        <w:szCs w:val="28"/>
      </w:rPr>
    </w:pPr>
    <w:r>
      <w:rPr>
        <w:sz w:val="28"/>
        <w:szCs w:val="28"/>
      </w:rPr>
      <w:t xml:space="preserve"> </w:t>
    </w:r>
    <w:r w:rsidRPr="009069C4">
      <w:rPr>
        <w:sz w:val="28"/>
        <w:szCs w:val="28"/>
      </w:rPr>
      <w:t xml:space="preserve">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6406EA8"/>
    <w:multiLevelType w:val="hybridMultilevel"/>
    <w:tmpl w:val="C32CED94"/>
    <w:lvl w:ilvl="0" w:tplc="E16A20D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">
    <w:nsid w:val="1A753090"/>
    <w:multiLevelType w:val="hybridMultilevel"/>
    <w:tmpl w:val="E1C842E6"/>
    <w:lvl w:ilvl="0" w:tplc="FF54D8D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">
    <w:nsid w:val="25B96FB1"/>
    <w:multiLevelType w:val="singleLevel"/>
    <w:tmpl w:val="E3A6F3DA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5">
    <w:nsid w:val="2734261F"/>
    <w:multiLevelType w:val="hybridMultilevel"/>
    <w:tmpl w:val="25CA1CCC"/>
    <w:lvl w:ilvl="0" w:tplc="3CD8A00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>
    <w:nsid w:val="2CB01E8A"/>
    <w:multiLevelType w:val="hybridMultilevel"/>
    <w:tmpl w:val="8A44D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151ADE"/>
    <w:multiLevelType w:val="hybridMultilevel"/>
    <w:tmpl w:val="C5FAAB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4CC7DFC"/>
    <w:multiLevelType w:val="hybridMultilevel"/>
    <w:tmpl w:val="F476DC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0F31F50"/>
    <w:multiLevelType w:val="hybridMultilevel"/>
    <w:tmpl w:val="E9E0C5AE"/>
    <w:lvl w:ilvl="0" w:tplc="4D2CE69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0F909DC"/>
    <w:multiLevelType w:val="hybridMultilevel"/>
    <w:tmpl w:val="4B822E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5663710"/>
    <w:multiLevelType w:val="multilevel"/>
    <w:tmpl w:val="02A863C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147" w:hanging="720"/>
      </w:pPr>
    </w:lvl>
    <w:lvl w:ilvl="2">
      <w:start w:val="1"/>
      <w:numFmt w:val="decimal"/>
      <w:isLgl/>
      <w:lvlText w:val="%1.%2.%3."/>
      <w:lvlJc w:val="left"/>
      <w:pPr>
        <w:ind w:left="2008" w:hanging="720"/>
      </w:pPr>
    </w:lvl>
    <w:lvl w:ilvl="3">
      <w:start w:val="1"/>
      <w:numFmt w:val="decimal"/>
      <w:isLgl/>
      <w:lvlText w:val="%1.%2.%3.%4."/>
      <w:lvlJc w:val="left"/>
      <w:pPr>
        <w:ind w:left="2728" w:hanging="1080"/>
      </w:pPr>
    </w:lvl>
    <w:lvl w:ilvl="4">
      <w:start w:val="1"/>
      <w:numFmt w:val="decimal"/>
      <w:isLgl/>
      <w:lvlText w:val="%1.%2.%3.%4.%5."/>
      <w:lvlJc w:val="left"/>
      <w:pPr>
        <w:ind w:left="3088" w:hanging="1080"/>
      </w:pPr>
    </w:lvl>
    <w:lvl w:ilvl="5">
      <w:start w:val="1"/>
      <w:numFmt w:val="decimal"/>
      <w:isLgl/>
      <w:lvlText w:val="%1.%2.%3.%4.%5.%6."/>
      <w:lvlJc w:val="left"/>
      <w:pPr>
        <w:ind w:left="3808" w:hanging="1440"/>
      </w:pPr>
    </w:lvl>
    <w:lvl w:ilvl="6">
      <w:start w:val="1"/>
      <w:numFmt w:val="decimal"/>
      <w:isLgl/>
      <w:lvlText w:val="%1.%2.%3.%4.%5.%6.%7."/>
      <w:lvlJc w:val="left"/>
      <w:pPr>
        <w:ind w:left="4528" w:hanging="1800"/>
      </w:p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</w:lvl>
  </w:abstractNum>
  <w:abstractNum w:abstractNumId="12">
    <w:nsid w:val="69D262BB"/>
    <w:multiLevelType w:val="hybridMultilevel"/>
    <w:tmpl w:val="A72A6B56"/>
    <w:lvl w:ilvl="0" w:tplc="F69A20D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10"/>
  </w:num>
  <w:num w:numId="5">
    <w:abstractNumId w:val="8"/>
  </w:num>
  <w:num w:numId="6">
    <w:abstractNumId w:val="7"/>
  </w:num>
  <w:num w:numId="7">
    <w:abstractNumId w:val="1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  <w:num w:numId="11">
    <w:abstractNumId w:val="3"/>
  </w:num>
  <w:num w:numId="12">
    <w:abstractNumId w:val="5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85062"/>
    <w:rsid w:val="0000305B"/>
    <w:rsid w:val="000072A4"/>
    <w:rsid w:val="0002279A"/>
    <w:rsid w:val="00023A0B"/>
    <w:rsid w:val="00023A9A"/>
    <w:rsid w:val="00040C60"/>
    <w:rsid w:val="00051DCA"/>
    <w:rsid w:val="00061A23"/>
    <w:rsid w:val="00061F33"/>
    <w:rsid w:val="000630CD"/>
    <w:rsid w:val="00082A06"/>
    <w:rsid w:val="00083A25"/>
    <w:rsid w:val="00086678"/>
    <w:rsid w:val="000B6E8E"/>
    <w:rsid w:val="000C4788"/>
    <w:rsid w:val="000D0C4A"/>
    <w:rsid w:val="000E06CF"/>
    <w:rsid w:val="000E1791"/>
    <w:rsid w:val="000F0910"/>
    <w:rsid w:val="000F78F9"/>
    <w:rsid w:val="001127E9"/>
    <w:rsid w:val="00132B00"/>
    <w:rsid w:val="0013615D"/>
    <w:rsid w:val="001468F3"/>
    <w:rsid w:val="00174703"/>
    <w:rsid w:val="00187ED8"/>
    <w:rsid w:val="001A7CF2"/>
    <w:rsid w:val="001B2085"/>
    <w:rsid w:val="001B20F2"/>
    <w:rsid w:val="001B43F4"/>
    <w:rsid w:val="001B4EA9"/>
    <w:rsid w:val="001B614C"/>
    <w:rsid w:val="001B6E45"/>
    <w:rsid w:val="001C33CC"/>
    <w:rsid w:val="001D1E42"/>
    <w:rsid w:val="001E714B"/>
    <w:rsid w:val="001F480B"/>
    <w:rsid w:val="001F4A45"/>
    <w:rsid w:val="001F6C9A"/>
    <w:rsid w:val="00207DA8"/>
    <w:rsid w:val="00226F05"/>
    <w:rsid w:val="0024749A"/>
    <w:rsid w:val="002603C0"/>
    <w:rsid w:val="00266A77"/>
    <w:rsid w:val="0026740A"/>
    <w:rsid w:val="0027733F"/>
    <w:rsid w:val="002A08EE"/>
    <w:rsid w:val="002A3605"/>
    <w:rsid w:val="002A4904"/>
    <w:rsid w:val="002A63B6"/>
    <w:rsid w:val="002B1AF8"/>
    <w:rsid w:val="002C0942"/>
    <w:rsid w:val="002C538D"/>
    <w:rsid w:val="002D08F3"/>
    <w:rsid w:val="002D7B74"/>
    <w:rsid w:val="002D7F3F"/>
    <w:rsid w:val="002F22BC"/>
    <w:rsid w:val="002F2749"/>
    <w:rsid w:val="00301922"/>
    <w:rsid w:val="00305410"/>
    <w:rsid w:val="00311D6D"/>
    <w:rsid w:val="00312CED"/>
    <w:rsid w:val="00337C55"/>
    <w:rsid w:val="003435ED"/>
    <w:rsid w:val="00350A27"/>
    <w:rsid w:val="00352A09"/>
    <w:rsid w:val="00352D21"/>
    <w:rsid w:val="0036586C"/>
    <w:rsid w:val="00367495"/>
    <w:rsid w:val="00371FA0"/>
    <w:rsid w:val="0038003B"/>
    <w:rsid w:val="00385062"/>
    <w:rsid w:val="003907C1"/>
    <w:rsid w:val="00394584"/>
    <w:rsid w:val="00396030"/>
    <w:rsid w:val="0039626E"/>
    <w:rsid w:val="003C0D33"/>
    <w:rsid w:val="003C5B53"/>
    <w:rsid w:val="003D5463"/>
    <w:rsid w:val="003F5217"/>
    <w:rsid w:val="00400ACB"/>
    <w:rsid w:val="00401397"/>
    <w:rsid w:val="00405401"/>
    <w:rsid w:val="00406D29"/>
    <w:rsid w:val="00463D0A"/>
    <w:rsid w:val="00470010"/>
    <w:rsid w:val="00474446"/>
    <w:rsid w:val="004804E0"/>
    <w:rsid w:val="00485EBB"/>
    <w:rsid w:val="004B29F7"/>
    <w:rsid w:val="004B7595"/>
    <w:rsid w:val="004B7F17"/>
    <w:rsid w:val="004C0458"/>
    <w:rsid w:val="004D243E"/>
    <w:rsid w:val="004E09D6"/>
    <w:rsid w:val="004E1FDF"/>
    <w:rsid w:val="004E416D"/>
    <w:rsid w:val="004E7FC6"/>
    <w:rsid w:val="004F3149"/>
    <w:rsid w:val="004F74FA"/>
    <w:rsid w:val="005003D7"/>
    <w:rsid w:val="00515DB6"/>
    <w:rsid w:val="005166D8"/>
    <w:rsid w:val="00524CF6"/>
    <w:rsid w:val="0055179B"/>
    <w:rsid w:val="005630FE"/>
    <w:rsid w:val="005640C7"/>
    <w:rsid w:val="00572FDF"/>
    <w:rsid w:val="00581E59"/>
    <w:rsid w:val="005A6BD6"/>
    <w:rsid w:val="005B1386"/>
    <w:rsid w:val="005B1476"/>
    <w:rsid w:val="005B25F8"/>
    <w:rsid w:val="005B41FC"/>
    <w:rsid w:val="005C3B2B"/>
    <w:rsid w:val="005C7851"/>
    <w:rsid w:val="005D138B"/>
    <w:rsid w:val="005D150E"/>
    <w:rsid w:val="005E705D"/>
    <w:rsid w:val="005F2BE6"/>
    <w:rsid w:val="005F2C55"/>
    <w:rsid w:val="00600142"/>
    <w:rsid w:val="006028F1"/>
    <w:rsid w:val="006048CF"/>
    <w:rsid w:val="00611917"/>
    <w:rsid w:val="00615937"/>
    <w:rsid w:val="0062057E"/>
    <w:rsid w:val="006235E6"/>
    <w:rsid w:val="00631600"/>
    <w:rsid w:val="0065371F"/>
    <w:rsid w:val="006573CD"/>
    <w:rsid w:val="006628CC"/>
    <w:rsid w:val="006705E6"/>
    <w:rsid w:val="00685519"/>
    <w:rsid w:val="0069351D"/>
    <w:rsid w:val="00697646"/>
    <w:rsid w:val="006A1344"/>
    <w:rsid w:val="006A3574"/>
    <w:rsid w:val="006B30DA"/>
    <w:rsid w:val="006B66F1"/>
    <w:rsid w:val="006C05B4"/>
    <w:rsid w:val="006C09EB"/>
    <w:rsid w:val="006E62D9"/>
    <w:rsid w:val="006F321D"/>
    <w:rsid w:val="00704E52"/>
    <w:rsid w:val="00711695"/>
    <w:rsid w:val="00716409"/>
    <w:rsid w:val="00727255"/>
    <w:rsid w:val="00746E29"/>
    <w:rsid w:val="007518D6"/>
    <w:rsid w:val="00756A21"/>
    <w:rsid w:val="00760453"/>
    <w:rsid w:val="00762760"/>
    <w:rsid w:val="0076308F"/>
    <w:rsid w:val="00792E66"/>
    <w:rsid w:val="007C2FAC"/>
    <w:rsid w:val="007C4A60"/>
    <w:rsid w:val="007D1BD3"/>
    <w:rsid w:val="007D30A4"/>
    <w:rsid w:val="007D3429"/>
    <w:rsid w:val="007E0552"/>
    <w:rsid w:val="007E16CA"/>
    <w:rsid w:val="007E3902"/>
    <w:rsid w:val="007F69B0"/>
    <w:rsid w:val="00800838"/>
    <w:rsid w:val="00801E4D"/>
    <w:rsid w:val="0080271E"/>
    <w:rsid w:val="008322F5"/>
    <w:rsid w:val="00834D3E"/>
    <w:rsid w:val="00837CD3"/>
    <w:rsid w:val="00843A3B"/>
    <w:rsid w:val="00850740"/>
    <w:rsid w:val="00856197"/>
    <w:rsid w:val="00860610"/>
    <w:rsid w:val="0086517F"/>
    <w:rsid w:val="0086790C"/>
    <w:rsid w:val="008736DF"/>
    <w:rsid w:val="008758F0"/>
    <w:rsid w:val="00881DB2"/>
    <w:rsid w:val="00893B11"/>
    <w:rsid w:val="00895423"/>
    <w:rsid w:val="008A491D"/>
    <w:rsid w:val="008A63F7"/>
    <w:rsid w:val="008A7C73"/>
    <w:rsid w:val="008B6112"/>
    <w:rsid w:val="008E0FCF"/>
    <w:rsid w:val="008E4197"/>
    <w:rsid w:val="008E7434"/>
    <w:rsid w:val="008F0C15"/>
    <w:rsid w:val="008F30C8"/>
    <w:rsid w:val="008F36BF"/>
    <w:rsid w:val="00905B77"/>
    <w:rsid w:val="00906471"/>
    <w:rsid w:val="009069C4"/>
    <w:rsid w:val="0091089E"/>
    <w:rsid w:val="009262DD"/>
    <w:rsid w:val="009270FF"/>
    <w:rsid w:val="009301D7"/>
    <w:rsid w:val="00943583"/>
    <w:rsid w:val="00946AF5"/>
    <w:rsid w:val="00947484"/>
    <w:rsid w:val="00955588"/>
    <w:rsid w:val="009560B0"/>
    <w:rsid w:val="009658F1"/>
    <w:rsid w:val="00971887"/>
    <w:rsid w:val="00975539"/>
    <w:rsid w:val="00992578"/>
    <w:rsid w:val="009954CA"/>
    <w:rsid w:val="009A442A"/>
    <w:rsid w:val="009C008B"/>
    <w:rsid w:val="009D5296"/>
    <w:rsid w:val="009D5F4F"/>
    <w:rsid w:val="009D616C"/>
    <w:rsid w:val="009D7E07"/>
    <w:rsid w:val="009E2FF2"/>
    <w:rsid w:val="009F27BC"/>
    <w:rsid w:val="00A177F8"/>
    <w:rsid w:val="00A20EA3"/>
    <w:rsid w:val="00A3122E"/>
    <w:rsid w:val="00A3333A"/>
    <w:rsid w:val="00A3492F"/>
    <w:rsid w:val="00A40128"/>
    <w:rsid w:val="00A408EC"/>
    <w:rsid w:val="00A42E08"/>
    <w:rsid w:val="00A46AC8"/>
    <w:rsid w:val="00A5225E"/>
    <w:rsid w:val="00A530FA"/>
    <w:rsid w:val="00A62304"/>
    <w:rsid w:val="00A63746"/>
    <w:rsid w:val="00A640AD"/>
    <w:rsid w:val="00A75019"/>
    <w:rsid w:val="00A809D2"/>
    <w:rsid w:val="00A901F8"/>
    <w:rsid w:val="00A916DD"/>
    <w:rsid w:val="00AA16C7"/>
    <w:rsid w:val="00AA314F"/>
    <w:rsid w:val="00AA57A9"/>
    <w:rsid w:val="00AB7489"/>
    <w:rsid w:val="00AC17D3"/>
    <w:rsid w:val="00AC1BA5"/>
    <w:rsid w:val="00AC4AC3"/>
    <w:rsid w:val="00AC591C"/>
    <w:rsid w:val="00AD0C29"/>
    <w:rsid w:val="00AE2C7A"/>
    <w:rsid w:val="00B035DD"/>
    <w:rsid w:val="00B06D4F"/>
    <w:rsid w:val="00B31BEF"/>
    <w:rsid w:val="00B426C4"/>
    <w:rsid w:val="00B50D77"/>
    <w:rsid w:val="00B55B52"/>
    <w:rsid w:val="00B74ECE"/>
    <w:rsid w:val="00B86CFF"/>
    <w:rsid w:val="00B87331"/>
    <w:rsid w:val="00B940BD"/>
    <w:rsid w:val="00BB36A7"/>
    <w:rsid w:val="00BB5A39"/>
    <w:rsid w:val="00BB5CDC"/>
    <w:rsid w:val="00BC00C5"/>
    <w:rsid w:val="00BC28E6"/>
    <w:rsid w:val="00BC7896"/>
    <w:rsid w:val="00BC7B56"/>
    <w:rsid w:val="00BD1478"/>
    <w:rsid w:val="00BD2DBF"/>
    <w:rsid w:val="00BE60D8"/>
    <w:rsid w:val="00BF2A18"/>
    <w:rsid w:val="00BF2B00"/>
    <w:rsid w:val="00BF45D4"/>
    <w:rsid w:val="00BF464D"/>
    <w:rsid w:val="00BF5EE8"/>
    <w:rsid w:val="00BF79B5"/>
    <w:rsid w:val="00C051B5"/>
    <w:rsid w:val="00C0564E"/>
    <w:rsid w:val="00C140FD"/>
    <w:rsid w:val="00C22410"/>
    <w:rsid w:val="00C273CC"/>
    <w:rsid w:val="00C36C1B"/>
    <w:rsid w:val="00C4200A"/>
    <w:rsid w:val="00C46CA5"/>
    <w:rsid w:val="00C516C0"/>
    <w:rsid w:val="00C552FB"/>
    <w:rsid w:val="00C61C02"/>
    <w:rsid w:val="00C6434A"/>
    <w:rsid w:val="00C83759"/>
    <w:rsid w:val="00C8571C"/>
    <w:rsid w:val="00C901A2"/>
    <w:rsid w:val="00C957AF"/>
    <w:rsid w:val="00CA5836"/>
    <w:rsid w:val="00CA6324"/>
    <w:rsid w:val="00CB1925"/>
    <w:rsid w:val="00CB6165"/>
    <w:rsid w:val="00CC4969"/>
    <w:rsid w:val="00CD1F4A"/>
    <w:rsid w:val="00CE42D0"/>
    <w:rsid w:val="00CE7613"/>
    <w:rsid w:val="00CF157E"/>
    <w:rsid w:val="00D0784C"/>
    <w:rsid w:val="00D246D1"/>
    <w:rsid w:val="00D25B77"/>
    <w:rsid w:val="00D35E34"/>
    <w:rsid w:val="00D45747"/>
    <w:rsid w:val="00D54305"/>
    <w:rsid w:val="00D6443A"/>
    <w:rsid w:val="00D64B2B"/>
    <w:rsid w:val="00D653F5"/>
    <w:rsid w:val="00D66FA3"/>
    <w:rsid w:val="00D67CA7"/>
    <w:rsid w:val="00D8340F"/>
    <w:rsid w:val="00D92087"/>
    <w:rsid w:val="00DA19A6"/>
    <w:rsid w:val="00DB0638"/>
    <w:rsid w:val="00DB1296"/>
    <w:rsid w:val="00DB25BA"/>
    <w:rsid w:val="00DC6F7D"/>
    <w:rsid w:val="00DD299C"/>
    <w:rsid w:val="00DD6DFA"/>
    <w:rsid w:val="00DF3CF8"/>
    <w:rsid w:val="00E01528"/>
    <w:rsid w:val="00E054C3"/>
    <w:rsid w:val="00E07EBC"/>
    <w:rsid w:val="00E14290"/>
    <w:rsid w:val="00E2372F"/>
    <w:rsid w:val="00E40D0F"/>
    <w:rsid w:val="00E43968"/>
    <w:rsid w:val="00E46DF0"/>
    <w:rsid w:val="00E50FA9"/>
    <w:rsid w:val="00E54D2B"/>
    <w:rsid w:val="00E55703"/>
    <w:rsid w:val="00E745A5"/>
    <w:rsid w:val="00E762E1"/>
    <w:rsid w:val="00E85A0E"/>
    <w:rsid w:val="00E85BE0"/>
    <w:rsid w:val="00E97FF4"/>
    <w:rsid w:val="00EA6430"/>
    <w:rsid w:val="00EC1CF3"/>
    <w:rsid w:val="00EC3C94"/>
    <w:rsid w:val="00ED0659"/>
    <w:rsid w:val="00ED138B"/>
    <w:rsid w:val="00ED546C"/>
    <w:rsid w:val="00EE6410"/>
    <w:rsid w:val="00EF22FA"/>
    <w:rsid w:val="00F02CA2"/>
    <w:rsid w:val="00F04A67"/>
    <w:rsid w:val="00F07E72"/>
    <w:rsid w:val="00F12507"/>
    <w:rsid w:val="00F13158"/>
    <w:rsid w:val="00F14FE0"/>
    <w:rsid w:val="00F1662E"/>
    <w:rsid w:val="00F274D1"/>
    <w:rsid w:val="00F41B7E"/>
    <w:rsid w:val="00F52E81"/>
    <w:rsid w:val="00F53590"/>
    <w:rsid w:val="00F63CD2"/>
    <w:rsid w:val="00F67A62"/>
    <w:rsid w:val="00F8518A"/>
    <w:rsid w:val="00FA4F7B"/>
    <w:rsid w:val="00FA6C83"/>
    <w:rsid w:val="00FB73FC"/>
    <w:rsid w:val="00FC2F4F"/>
    <w:rsid w:val="00FC694C"/>
    <w:rsid w:val="00FC72DD"/>
    <w:rsid w:val="00FD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CED"/>
  </w:style>
  <w:style w:type="paragraph" w:styleId="1">
    <w:name w:val="heading 1"/>
    <w:basedOn w:val="a"/>
    <w:next w:val="a"/>
    <w:link w:val="10"/>
    <w:qFormat/>
    <w:rsid w:val="004E416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E416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4E416D"/>
    <w:pPr>
      <w:keepNext/>
      <w:spacing w:after="0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4E416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4E416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4E416D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4E416D"/>
    <w:pPr>
      <w:spacing w:before="240" w:after="60" w:line="240" w:lineRule="auto"/>
      <w:outlineLvl w:val="8"/>
    </w:pPr>
    <w:rPr>
      <w:rFonts w:ascii="Arial" w:eastAsia="Times New Roman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416D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4E416D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9"/>
    <w:rsid w:val="004E416D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4E416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rsid w:val="004E416D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semiHidden/>
    <w:rsid w:val="004E416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90">
    <w:name w:val="Заголовок 9 Знак"/>
    <w:basedOn w:val="a0"/>
    <w:link w:val="9"/>
    <w:semiHidden/>
    <w:rsid w:val="004E416D"/>
    <w:rPr>
      <w:rFonts w:ascii="Arial" w:eastAsia="Times New Roman" w:hAnsi="Arial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4E416D"/>
  </w:style>
  <w:style w:type="paragraph" w:customStyle="1" w:styleId="14">
    <w:name w:val="Обычный + 14 пт"/>
    <w:aliases w:val="уплотненный на  0,2 пт"/>
    <w:basedOn w:val="a"/>
    <w:rsid w:val="004E416D"/>
    <w:pPr>
      <w:spacing w:after="0" w:line="240" w:lineRule="auto"/>
      <w:ind w:left="3600" w:firstLine="720"/>
    </w:pPr>
    <w:rPr>
      <w:rFonts w:ascii="Times New Roman" w:eastAsia="Times New Roman" w:hAnsi="Times New Roman" w:cs="Times New Roman"/>
      <w:spacing w:val="-4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E416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416D"/>
    <w:rPr>
      <w:rFonts w:ascii="Tahoma" w:eastAsia="Times New Roman" w:hAnsi="Tahoma" w:cs="Times New Roman"/>
      <w:sz w:val="16"/>
      <w:szCs w:val="16"/>
      <w:lang w:eastAsia="ru-RU"/>
    </w:rPr>
  </w:style>
  <w:style w:type="table" w:styleId="a5">
    <w:name w:val="Table Grid"/>
    <w:basedOn w:val="a1"/>
    <w:rsid w:val="004E4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4E416D"/>
    <w:pPr>
      <w:widowControl w:val="0"/>
      <w:autoSpaceDE w:val="0"/>
      <w:autoSpaceDN w:val="0"/>
      <w:adjustRightInd w:val="0"/>
      <w:spacing w:after="0" w:line="338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rsid w:val="004E416D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4E41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header"/>
    <w:basedOn w:val="a"/>
    <w:link w:val="a7"/>
    <w:unhideWhenUsed/>
    <w:rsid w:val="004E41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4E416D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nhideWhenUsed/>
    <w:rsid w:val="004E41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4E416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4E41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numbering" w:customStyle="1" w:styleId="110">
    <w:name w:val="Нет списка11"/>
    <w:next w:val="a2"/>
    <w:uiPriority w:val="99"/>
    <w:semiHidden/>
    <w:unhideWhenUsed/>
    <w:rsid w:val="004E416D"/>
  </w:style>
  <w:style w:type="character" w:styleId="aa">
    <w:name w:val="Book Title"/>
    <w:uiPriority w:val="33"/>
    <w:qFormat/>
    <w:rsid w:val="004E416D"/>
    <w:rPr>
      <w:b/>
      <w:bCs/>
      <w:smallCaps/>
      <w:spacing w:val="5"/>
    </w:rPr>
  </w:style>
  <w:style w:type="paragraph" w:styleId="ab">
    <w:name w:val="List Paragraph"/>
    <w:basedOn w:val="a"/>
    <w:uiPriority w:val="34"/>
    <w:qFormat/>
    <w:rsid w:val="004E416D"/>
    <w:pPr>
      <w:overflowPunct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</w:rPr>
  </w:style>
  <w:style w:type="table" w:customStyle="1" w:styleId="12">
    <w:name w:val="Сетка таблицы1"/>
    <w:basedOn w:val="a1"/>
    <w:next w:val="a5"/>
    <w:rsid w:val="004E416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nhideWhenUsed/>
    <w:rsid w:val="004E416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4E416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e">
    <w:name w:val="Strong"/>
    <w:qFormat/>
    <w:rsid w:val="004E416D"/>
    <w:rPr>
      <w:b/>
      <w:bCs/>
    </w:rPr>
  </w:style>
  <w:style w:type="numbering" w:customStyle="1" w:styleId="111">
    <w:name w:val="Нет списка111"/>
    <w:next w:val="a2"/>
    <w:uiPriority w:val="99"/>
    <w:semiHidden/>
    <w:unhideWhenUsed/>
    <w:rsid w:val="004E416D"/>
  </w:style>
  <w:style w:type="numbering" w:customStyle="1" w:styleId="1111">
    <w:name w:val="Нет списка1111"/>
    <w:next w:val="a2"/>
    <w:uiPriority w:val="99"/>
    <w:semiHidden/>
    <w:unhideWhenUsed/>
    <w:rsid w:val="004E416D"/>
  </w:style>
  <w:style w:type="character" w:styleId="af">
    <w:name w:val="Hyperlink"/>
    <w:unhideWhenUsed/>
    <w:rsid w:val="004E416D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character" w:styleId="af0">
    <w:name w:val="FollowedHyperlink"/>
    <w:uiPriority w:val="99"/>
    <w:unhideWhenUsed/>
    <w:rsid w:val="004E416D"/>
    <w:rPr>
      <w:color w:val="800080"/>
      <w:u w:val="single"/>
    </w:rPr>
  </w:style>
  <w:style w:type="paragraph" w:styleId="af1">
    <w:name w:val="Body Text Indent"/>
    <w:basedOn w:val="a"/>
    <w:link w:val="af2"/>
    <w:unhideWhenUsed/>
    <w:rsid w:val="004E416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Основной текст с отступом Знак"/>
    <w:basedOn w:val="a0"/>
    <w:link w:val="af1"/>
    <w:rsid w:val="004E416D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unhideWhenUsed/>
    <w:rsid w:val="004E416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E416D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3"/>
    <w:basedOn w:val="a"/>
    <w:link w:val="32"/>
    <w:unhideWhenUsed/>
    <w:rsid w:val="004E416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7"/>
      <w:szCs w:val="20"/>
    </w:rPr>
  </w:style>
  <w:style w:type="character" w:customStyle="1" w:styleId="32">
    <w:name w:val="Основной текст 3 Знак"/>
    <w:basedOn w:val="a0"/>
    <w:link w:val="31"/>
    <w:rsid w:val="004E416D"/>
    <w:rPr>
      <w:rFonts w:ascii="Times New Roman" w:eastAsia="Times New Roman" w:hAnsi="Times New Roman" w:cs="Times New Roman"/>
      <w:b/>
      <w:sz w:val="27"/>
      <w:szCs w:val="20"/>
    </w:rPr>
  </w:style>
  <w:style w:type="paragraph" w:styleId="23">
    <w:name w:val="Body Text Indent 2"/>
    <w:basedOn w:val="a"/>
    <w:link w:val="24"/>
    <w:unhideWhenUsed/>
    <w:rsid w:val="004E416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4E416D"/>
    <w:rPr>
      <w:rFonts w:ascii="Times New Roman" w:eastAsia="Times New Roman" w:hAnsi="Times New Roman" w:cs="Times New Roman"/>
      <w:sz w:val="28"/>
      <w:szCs w:val="20"/>
    </w:rPr>
  </w:style>
  <w:style w:type="paragraph" w:styleId="33">
    <w:name w:val="Body Text Indent 3"/>
    <w:basedOn w:val="a"/>
    <w:link w:val="34"/>
    <w:unhideWhenUsed/>
    <w:rsid w:val="004E416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4E416D"/>
    <w:rPr>
      <w:rFonts w:ascii="Times New Roman" w:eastAsia="Times New Roman" w:hAnsi="Times New Roman" w:cs="Times New Roman"/>
      <w:sz w:val="16"/>
      <w:szCs w:val="16"/>
    </w:rPr>
  </w:style>
  <w:style w:type="paragraph" w:styleId="af3">
    <w:name w:val="Document Map"/>
    <w:basedOn w:val="a"/>
    <w:link w:val="af4"/>
    <w:unhideWhenUsed/>
    <w:rsid w:val="004E416D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4">
    <w:name w:val="Схема документа Знак"/>
    <w:basedOn w:val="a0"/>
    <w:link w:val="af3"/>
    <w:rsid w:val="004E416D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af5">
    <w:name w:val="No Spacing"/>
    <w:uiPriority w:val="1"/>
    <w:qFormat/>
    <w:rsid w:val="004E416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5">
    <w:name w:val="Обычный2"/>
    <w:rsid w:val="004E4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R1">
    <w:name w:val="FR1"/>
    <w:rsid w:val="004E416D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3">
    <w:name w:val="заголовок 1"/>
    <w:basedOn w:val="a"/>
    <w:next w:val="a"/>
    <w:rsid w:val="004E416D"/>
    <w:pPr>
      <w:keepNext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4E41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210">
    <w:name w:val="Основной текст 21"/>
    <w:basedOn w:val="a"/>
    <w:rsid w:val="004E416D"/>
    <w:pPr>
      <w:overflowPunct w:val="0"/>
      <w:autoSpaceDE w:val="0"/>
      <w:autoSpaceDN w:val="0"/>
      <w:adjustRightInd w:val="0"/>
      <w:spacing w:after="0" w:line="240" w:lineRule="auto"/>
      <w:ind w:left="106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1">
    <w:name w:val="Body Text 21"/>
    <w:basedOn w:val="a"/>
    <w:rsid w:val="004E416D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4E41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6">
    <w:name w:val="Знак Знак Знак Знак"/>
    <w:basedOn w:val="a"/>
    <w:rsid w:val="004E41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1">
    <w:name w:val="Знак41"/>
    <w:basedOn w:val="a"/>
    <w:rsid w:val="004E416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BodyText210">
    <w:name w:val="Body Text 2.Основной текст 1 Знак"/>
    <w:link w:val="BodyText211"/>
    <w:locked/>
    <w:rsid w:val="004E416D"/>
    <w:rPr>
      <w:sz w:val="28"/>
    </w:rPr>
  </w:style>
  <w:style w:type="paragraph" w:customStyle="1" w:styleId="BodyText211">
    <w:name w:val="Body Text 2.Основной текст 1"/>
    <w:basedOn w:val="a"/>
    <w:link w:val="BodyText210"/>
    <w:rsid w:val="004E416D"/>
    <w:pPr>
      <w:spacing w:after="0" w:line="240" w:lineRule="auto"/>
      <w:ind w:firstLine="720"/>
      <w:jc w:val="both"/>
    </w:pPr>
    <w:rPr>
      <w:sz w:val="28"/>
    </w:rPr>
  </w:style>
  <w:style w:type="paragraph" w:customStyle="1" w:styleId="subheader">
    <w:name w:val="subheader"/>
    <w:basedOn w:val="a"/>
    <w:rsid w:val="004E416D"/>
    <w:pPr>
      <w:spacing w:before="150" w:after="75" w:line="240" w:lineRule="auto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rsid w:val="004E416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4E416D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rsid w:val="004E416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Знак1"/>
    <w:basedOn w:val="a"/>
    <w:rsid w:val="004E416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8">
    <w:name w:val="Нормальный (таблица)"/>
    <w:basedOn w:val="a"/>
    <w:next w:val="a"/>
    <w:rsid w:val="004E416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f9">
    <w:name w:val="Subtitle"/>
    <w:basedOn w:val="a"/>
    <w:next w:val="a"/>
    <w:link w:val="afa"/>
    <w:qFormat/>
    <w:rsid w:val="004E416D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a">
    <w:name w:val="Подзаголовок Знак"/>
    <w:basedOn w:val="a0"/>
    <w:link w:val="af9"/>
    <w:rsid w:val="004E416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b">
    <w:name w:val="Гипертекстовая ссылка"/>
    <w:uiPriority w:val="99"/>
    <w:rsid w:val="004E416D"/>
    <w:rPr>
      <w:b w:val="0"/>
      <w:bCs w:val="0"/>
      <w:color w:val="106BBE"/>
      <w:sz w:val="26"/>
      <w:szCs w:val="26"/>
    </w:rPr>
  </w:style>
  <w:style w:type="paragraph" w:styleId="HTML">
    <w:name w:val="HTML Preformatted"/>
    <w:basedOn w:val="a"/>
    <w:link w:val="HTML0"/>
    <w:rsid w:val="004E41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E416D"/>
    <w:rPr>
      <w:rFonts w:ascii="Courier New" w:eastAsia="Times New Roman" w:hAnsi="Courier New" w:cs="Times New Roman"/>
      <w:sz w:val="20"/>
      <w:szCs w:val="20"/>
    </w:rPr>
  </w:style>
  <w:style w:type="paragraph" w:styleId="afc">
    <w:name w:val="Normal (Web)"/>
    <w:basedOn w:val="a"/>
    <w:rsid w:val="004E416D"/>
    <w:pPr>
      <w:spacing w:after="150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6">
    <w:name w:val="Основной текст Знак1"/>
    <w:semiHidden/>
    <w:rsid w:val="004E416D"/>
    <w:rPr>
      <w:rFonts w:eastAsia="Calibri"/>
      <w:sz w:val="28"/>
      <w:szCs w:val="28"/>
      <w:lang w:eastAsia="en-US"/>
    </w:rPr>
  </w:style>
  <w:style w:type="paragraph" w:customStyle="1" w:styleId="msonormalcxspmiddle">
    <w:name w:val="msonormalcxspmiddle"/>
    <w:basedOn w:val="a"/>
    <w:rsid w:val="004E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7">
    <w:name w:val="Подзаголовок Знак1"/>
    <w:uiPriority w:val="11"/>
    <w:rsid w:val="004E416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customStyle="1" w:styleId="afd">
    <w:name w:val="Прижатый влево"/>
    <w:basedOn w:val="a"/>
    <w:next w:val="a"/>
    <w:rsid w:val="004E41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link">
    <w:name w:val="link"/>
    <w:rsid w:val="004E416D"/>
  </w:style>
  <w:style w:type="paragraph" w:customStyle="1" w:styleId="18">
    <w:name w:val="Название1"/>
    <w:basedOn w:val="a"/>
    <w:rsid w:val="00DB0638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ar-SA"/>
    </w:rPr>
  </w:style>
  <w:style w:type="paragraph" w:styleId="afe">
    <w:name w:val="List"/>
    <w:basedOn w:val="ac"/>
    <w:rsid w:val="005F2BE6"/>
    <w:pPr>
      <w:widowControl w:val="0"/>
      <w:autoSpaceDE w:val="0"/>
    </w:pPr>
    <w:rPr>
      <w:rFonts w:cs="Arial"/>
      <w:sz w:val="20"/>
      <w:szCs w:val="20"/>
    </w:rPr>
  </w:style>
  <w:style w:type="paragraph" w:customStyle="1" w:styleId="Standard">
    <w:name w:val="Standard"/>
    <w:rsid w:val="008736D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27">
    <w:name w:val="Нет списка2"/>
    <w:next w:val="a2"/>
    <w:uiPriority w:val="99"/>
    <w:semiHidden/>
    <w:unhideWhenUsed/>
    <w:rsid w:val="008736DF"/>
  </w:style>
  <w:style w:type="character" w:customStyle="1" w:styleId="19">
    <w:name w:val="Основной шрифт абзаца1"/>
    <w:rsid w:val="008736DF"/>
  </w:style>
  <w:style w:type="paragraph" w:customStyle="1" w:styleId="1a">
    <w:name w:val="Указатель1"/>
    <w:basedOn w:val="a"/>
    <w:rsid w:val="008736D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customStyle="1" w:styleId="aff">
    <w:name w:val="Заголовок таблицы"/>
    <w:basedOn w:val="af7"/>
    <w:rsid w:val="008736DF"/>
    <w:pPr>
      <w:widowControl/>
      <w:suppressAutoHyphens/>
      <w:jc w:val="center"/>
    </w:pPr>
    <w:rPr>
      <w:b/>
      <w:bCs/>
      <w:sz w:val="28"/>
      <w:szCs w:val="20"/>
      <w:lang w:eastAsia="ar-SA"/>
    </w:rPr>
  </w:style>
  <w:style w:type="numbering" w:customStyle="1" w:styleId="120">
    <w:name w:val="Нет списка12"/>
    <w:next w:val="a2"/>
    <w:uiPriority w:val="99"/>
    <w:semiHidden/>
    <w:unhideWhenUsed/>
    <w:rsid w:val="008736DF"/>
  </w:style>
  <w:style w:type="character" w:customStyle="1" w:styleId="WW8Num2z0">
    <w:name w:val="WW8Num2z0"/>
    <w:rsid w:val="008736DF"/>
    <w:rPr>
      <w:rFonts w:ascii="Symbol" w:hAnsi="Symbol" w:cs="StarSymbol"/>
      <w:sz w:val="18"/>
      <w:szCs w:val="18"/>
    </w:rPr>
  </w:style>
  <w:style w:type="character" w:customStyle="1" w:styleId="WW8Num2z2">
    <w:name w:val="WW8Num2z2"/>
    <w:rsid w:val="008736DF"/>
    <w:rPr>
      <w:iCs/>
      <w:sz w:val="28"/>
      <w:szCs w:val="28"/>
    </w:rPr>
  </w:style>
  <w:style w:type="character" w:customStyle="1" w:styleId="28">
    <w:name w:val="Основной шрифт абзаца2"/>
    <w:rsid w:val="008736DF"/>
  </w:style>
  <w:style w:type="character" w:customStyle="1" w:styleId="WW8Num1z0">
    <w:name w:val="WW8Num1z0"/>
    <w:rsid w:val="008736DF"/>
  </w:style>
  <w:style w:type="character" w:customStyle="1" w:styleId="WW8Num1z1">
    <w:name w:val="WW8Num1z1"/>
    <w:rsid w:val="008736DF"/>
  </w:style>
  <w:style w:type="character" w:customStyle="1" w:styleId="WW8Num1z2">
    <w:name w:val="WW8Num1z2"/>
    <w:rsid w:val="008736DF"/>
  </w:style>
  <w:style w:type="character" w:customStyle="1" w:styleId="WW8Num1z3">
    <w:name w:val="WW8Num1z3"/>
    <w:rsid w:val="008736DF"/>
  </w:style>
  <w:style w:type="character" w:customStyle="1" w:styleId="WW8Num1z4">
    <w:name w:val="WW8Num1z4"/>
    <w:rsid w:val="008736DF"/>
  </w:style>
  <w:style w:type="character" w:customStyle="1" w:styleId="WW8Num1z5">
    <w:name w:val="WW8Num1z5"/>
    <w:rsid w:val="008736DF"/>
  </w:style>
  <w:style w:type="character" w:customStyle="1" w:styleId="WW8Num1z6">
    <w:name w:val="WW8Num1z6"/>
    <w:rsid w:val="008736DF"/>
  </w:style>
  <w:style w:type="character" w:customStyle="1" w:styleId="WW8Num1z7">
    <w:name w:val="WW8Num1z7"/>
    <w:rsid w:val="008736DF"/>
  </w:style>
  <w:style w:type="character" w:customStyle="1" w:styleId="WW8Num1z8">
    <w:name w:val="WW8Num1z8"/>
    <w:rsid w:val="008736DF"/>
  </w:style>
  <w:style w:type="character" w:customStyle="1" w:styleId="WW8Num2z1">
    <w:name w:val="WW8Num2z1"/>
    <w:rsid w:val="008736DF"/>
  </w:style>
  <w:style w:type="character" w:customStyle="1" w:styleId="WW8Num2z3">
    <w:name w:val="WW8Num2z3"/>
    <w:rsid w:val="008736DF"/>
  </w:style>
  <w:style w:type="character" w:customStyle="1" w:styleId="WW8Num2z4">
    <w:name w:val="WW8Num2z4"/>
    <w:rsid w:val="008736DF"/>
  </w:style>
  <w:style w:type="character" w:customStyle="1" w:styleId="WW8Num2z5">
    <w:name w:val="WW8Num2z5"/>
    <w:rsid w:val="008736DF"/>
  </w:style>
  <w:style w:type="character" w:customStyle="1" w:styleId="WW8Num2z6">
    <w:name w:val="WW8Num2z6"/>
    <w:rsid w:val="008736DF"/>
  </w:style>
  <w:style w:type="character" w:customStyle="1" w:styleId="WW8Num2z7">
    <w:name w:val="WW8Num2z7"/>
    <w:rsid w:val="008736DF"/>
  </w:style>
  <w:style w:type="character" w:customStyle="1" w:styleId="WW8Num2z8">
    <w:name w:val="WW8Num2z8"/>
    <w:rsid w:val="008736DF"/>
  </w:style>
  <w:style w:type="character" w:customStyle="1" w:styleId="Absatz-Standardschriftart">
    <w:name w:val="Absatz-Standardschriftart"/>
    <w:rsid w:val="008736DF"/>
  </w:style>
  <w:style w:type="character" w:customStyle="1" w:styleId="WW-Absatz-Standardschriftart">
    <w:name w:val="WW-Absatz-Standardschriftart"/>
    <w:rsid w:val="008736DF"/>
  </w:style>
  <w:style w:type="character" w:customStyle="1" w:styleId="WW-Absatz-Standardschriftart1">
    <w:name w:val="WW-Absatz-Standardschriftart1"/>
    <w:rsid w:val="008736DF"/>
  </w:style>
  <w:style w:type="character" w:customStyle="1" w:styleId="WW-Absatz-Standardschriftart11">
    <w:name w:val="WW-Absatz-Standardschriftart11"/>
    <w:rsid w:val="008736DF"/>
  </w:style>
  <w:style w:type="character" w:customStyle="1" w:styleId="WW-Absatz-Standardschriftart111">
    <w:name w:val="WW-Absatz-Standardschriftart111"/>
    <w:rsid w:val="008736DF"/>
  </w:style>
  <w:style w:type="character" w:customStyle="1" w:styleId="WW-Absatz-Standardschriftart1111">
    <w:name w:val="WW-Absatz-Standardschriftart1111"/>
    <w:rsid w:val="008736DF"/>
  </w:style>
  <w:style w:type="character" w:customStyle="1" w:styleId="aff0">
    <w:name w:val="Маркеры списка"/>
    <w:rsid w:val="008736DF"/>
    <w:rPr>
      <w:rFonts w:ascii="StarSymbol" w:eastAsia="StarSymbol" w:hAnsi="StarSymbol" w:cs="StarSymbol"/>
      <w:sz w:val="18"/>
      <w:szCs w:val="18"/>
    </w:rPr>
  </w:style>
  <w:style w:type="character" w:customStyle="1" w:styleId="aff1">
    <w:name w:val="Символ нумерации"/>
    <w:rsid w:val="008736DF"/>
  </w:style>
  <w:style w:type="paragraph" w:customStyle="1" w:styleId="29">
    <w:name w:val="Название2"/>
    <w:basedOn w:val="a"/>
    <w:rsid w:val="008736DF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Mangal"/>
      <w:i/>
      <w:iCs/>
      <w:kern w:val="1"/>
      <w:sz w:val="24"/>
      <w:szCs w:val="24"/>
      <w:lang w:eastAsia="ar-SA"/>
    </w:rPr>
  </w:style>
  <w:style w:type="paragraph" w:customStyle="1" w:styleId="35">
    <w:name w:val="Указатель3"/>
    <w:basedOn w:val="a"/>
    <w:rsid w:val="008736D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ar-SA"/>
    </w:rPr>
  </w:style>
  <w:style w:type="paragraph" w:customStyle="1" w:styleId="1b">
    <w:name w:val="Заголовок1"/>
    <w:basedOn w:val="a"/>
    <w:next w:val="ac"/>
    <w:rsid w:val="008736DF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customStyle="1" w:styleId="2a">
    <w:name w:val="Указатель2"/>
    <w:basedOn w:val="a"/>
    <w:rsid w:val="008736D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ar-SA"/>
    </w:rPr>
  </w:style>
  <w:style w:type="paragraph" w:styleId="aff2">
    <w:name w:val="Title"/>
    <w:basedOn w:val="a"/>
    <w:next w:val="af9"/>
    <w:link w:val="aff3"/>
    <w:qFormat/>
    <w:rsid w:val="008736D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aff3">
    <w:name w:val="Название Знак"/>
    <w:basedOn w:val="a0"/>
    <w:link w:val="aff2"/>
    <w:rsid w:val="008736DF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1c">
    <w:name w:val="Нижний колонтитул Знак1"/>
    <w:rsid w:val="008736DF"/>
    <w:rPr>
      <w:rFonts w:eastAsia="Lucida Sans Unicode"/>
      <w:kern w:val="1"/>
      <w:sz w:val="24"/>
      <w:szCs w:val="24"/>
      <w:lang w:eastAsia="ar-SA"/>
    </w:rPr>
  </w:style>
  <w:style w:type="character" w:customStyle="1" w:styleId="1d">
    <w:name w:val="Верхний колонтитул Знак1"/>
    <w:rsid w:val="008736DF"/>
    <w:rPr>
      <w:rFonts w:eastAsia="Lucida Sans Unicode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7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DA855-5928-4037-A191-906EBBF6E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24</Pages>
  <Words>3279</Words>
  <Characters>18693</Characters>
  <Application>Microsoft Office Word</Application>
  <DocSecurity>0</DocSecurity>
  <Lines>155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Программа включает в себя следующие подпрограммы: </vt:lpstr>
      <vt:lpstr>Подпрограмма № 3 «Модернизация объектов коммунальной инфраструктуры».</vt:lpstr>
      <vt:lpstr/>
      <vt:lpstr>        Приложение № 2</vt:lpstr>
      <vt:lpstr>        к отчету о реализации муниципальной программы «Обеспечение качественными жилищно</vt:lpstr>
      <vt:lpstr>        </vt:lpstr>
      <vt:lpstr>        </vt:lpstr>
    </vt:vector>
  </TitlesOfParts>
  <Company>SPecialiST RePack</Company>
  <LinksUpToDate>false</LinksUpToDate>
  <CharactersWithSpaces>21929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29</cp:lastModifiedBy>
  <cp:revision>196</cp:revision>
  <cp:lastPrinted>2024-05-16T05:52:00Z</cp:lastPrinted>
  <dcterms:created xsi:type="dcterms:W3CDTF">2024-02-20T08:09:00Z</dcterms:created>
  <dcterms:modified xsi:type="dcterms:W3CDTF">2024-05-27T12:56:00Z</dcterms:modified>
</cp:coreProperties>
</file>