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B6" w:rsidRDefault="00E650B6"/>
    <w:tbl>
      <w:tblPr>
        <w:tblW w:w="1451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1"/>
      </w:tblGrid>
      <w:tr w:rsidR="00E650B6" w:rsidRPr="000D4E08" w:rsidTr="00E650B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6" w:rsidRDefault="00E650B6" w:rsidP="00810A2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650B6" w:rsidRDefault="00E650B6" w:rsidP="00810A2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650B6" w:rsidRPr="00E650B6" w:rsidRDefault="00E650B6" w:rsidP="00810A25">
            <w:pPr>
              <w:jc w:val="center"/>
              <w:rPr>
                <w:i/>
                <w:sz w:val="26"/>
                <w:szCs w:val="26"/>
              </w:rPr>
            </w:pPr>
            <w:r w:rsidRPr="00E650B6">
              <w:rPr>
                <w:i/>
                <w:sz w:val="26"/>
                <w:szCs w:val="26"/>
              </w:rPr>
              <w:t>вставить фото</w:t>
            </w:r>
          </w:p>
          <w:p w:rsidR="00E650B6" w:rsidRDefault="00E650B6" w:rsidP="00810A2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650B6" w:rsidRPr="000D4E08" w:rsidRDefault="00E650B6" w:rsidP="00810A2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E650B6" w:rsidRDefault="00E650B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E37F7B" w:rsidRPr="000D4E08" w:rsidTr="00E650B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37F7B" w:rsidRPr="000D4E08" w:rsidRDefault="00E37F7B" w:rsidP="00810A25">
            <w:pPr>
              <w:jc w:val="center"/>
              <w:rPr>
                <w:b/>
                <w:i/>
                <w:sz w:val="26"/>
                <w:szCs w:val="26"/>
              </w:rPr>
            </w:pPr>
            <w:r w:rsidRPr="000D4E08">
              <w:rPr>
                <w:b/>
                <w:i/>
                <w:sz w:val="26"/>
                <w:szCs w:val="26"/>
              </w:rPr>
              <w:t xml:space="preserve">С </w:t>
            </w:r>
            <w:proofErr w:type="gramStart"/>
            <w:r w:rsidRPr="000D4E08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D4E08">
              <w:rPr>
                <w:b/>
                <w:i/>
                <w:sz w:val="26"/>
                <w:szCs w:val="26"/>
              </w:rPr>
              <w:t xml:space="preserve"> Р А В К А - ОБЪЕКТИВКА</w:t>
            </w:r>
          </w:p>
        </w:tc>
      </w:tr>
      <w:tr w:rsidR="00E37F7B" w:rsidRPr="000D4E08" w:rsidTr="00E650B6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 xml:space="preserve">ИВАНОВ  ИВАН  ИВАНОВИЧ </w:t>
            </w:r>
          </w:p>
        </w:tc>
      </w:tr>
      <w:tr w:rsidR="00E37F7B" w:rsidRPr="000D4E08" w:rsidTr="00E650B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(фамилия, имя, отчество)</w:t>
            </w:r>
          </w:p>
        </w:tc>
      </w:tr>
    </w:tbl>
    <w:p w:rsidR="00E37F7B" w:rsidRPr="000D4E08" w:rsidRDefault="00E37F7B" w:rsidP="00E37F7B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99"/>
        <w:gridCol w:w="3197"/>
        <w:gridCol w:w="3685"/>
      </w:tblGrid>
      <w:tr w:rsidR="00E37F7B" w:rsidRPr="000D4E08" w:rsidTr="00810A25">
        <w:tc>
          <w:tcPr>
            <w:tcW w:w="2899" w:type="dxa"/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Год рождения</w:t>
            </w:r>
          </w:p>
        </w:tc>
        <w:tc>
          <w:tcPr>
            <w:tcW w:w="3197" w:type="dxa"/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Место рождения</w:t>
            </w:r>
            <w:r w:rsidRPr="000D4E08">
              <w:rPr>
                <w:b/>
                <w:sz w:val="26"/>
                <w:szCs w:val="26"/>
              </w:rPr>
              <w:tab/>
            </w:r>
          </w:p>
        </w:tc>
        <w:tc>
          <w:tcPr>
            <w:tcW w:w="3685" w:type="dxa"/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Гражданство</w:t>
            </w:r>
          </w:p>
        </w:tc>
      </w:tr>
      <w:tr w:rsidR="00E37F7B" w:rsidRPr="000D4E08" w:rsidTr="00810A25">
        <w:tc>
          <w:tcPr>
            <w:tcW w:w="2899" w:type="dxa"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13.04.1957г.</w:t>
            </w:r>
          </w:p>
        </w:tc>
        <w:tc>
          <w:tcPr>
            <w:tcW w:w="3197" w:type="dxa"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г. Волгодонск</w:t>
            </w:r>
          </w:p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Ростовской области</w:t>
            </w:r>
          </w:p>
        </w:tc>
        <w:tc>
          <w:tcPr>
            <w:tcW w:w="3685" w:type="dxa"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гражданин</w:t>
            </w:r>
          </w:p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Российской Федерации</w:t>
            </w:r>
          </w:p>
        </w:tc>
      </w:tr>
    </w:tbl>
    <w:p w:rsidR="00E37F7B" w:rsidRPr="000D4E08" w:rsidRDefault="00E37F7B" w:rsidP="00E37F7B">
      <w:pPr>
        <w:keepNext/>
        <w:jc w:val="both"/>
        <w:outlineLvl w:val="0"/>
        <w:rPr>
          <w:b/>
          <w:sz w:val="22"/>
          <w:szCs w:val="22"/>
        </w:rPr>
      </w:pPr>
      <w:r w:rsidRPr="000D4E08">
        <w:rPr>
          <w:b/>
          <w:sz w:val="22"/>
          <w:szCs w:val="22"/>
        </w:rPr>
        <w:tab/>
      </w:r>
      <w:r w:rsidRPr="000D4E08">
        <w:rPr>
          <w:b/>
          <w:sz w:val="22"/>
          <w:szCs w:val="22"/>
        </w:rPr>
        <w:tab/>
      </w:r>
      <w:r w:rsidRPr="000D4E08">
        <w:rPr>
          <w:b/>
          <w:sz w:val="22"/>
          <w:szCs w:val="22"/>
        </w:rPr>
        <w:tab/>
      </w:r>
      <w:r w:rsidRPr="000D4E08">
        <w:rPr>
          <w:b/>
          <w:sz w:val="22"/>
          <w:szCs w:val="22"/>
        </w:rPr>
        <w:tab/>
        <w:t xml:space="preserve">  </w:t>
      </w: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654"/>
      </w:tblGrid>
      <w:tr w:rsidR="00E37F7B" w:rsidRPr="000D4E08" w:rsidTr="00810A25">
        <w:tc>
          <w:tcPr>
            <w:tcW w:w="2127" w:type="dxa"/>
          </w:tcPr>
          <w:p w:rsidR="00E37F7B" w:rsidRPr="000D4E08" w:rsidRDefault="00E37F7B" w:rsidP="00810A25">
            <w:pPr>
              <w:jc w:val="both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7654" w:type="dxa"/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Окончил (когда, что)</w:t>
            </w:r>
          </w:p>
        </w:tc>
      </w:tr>
      <w:tr w:rsidR="00E37F7B" w:rsidRPr="000D4E08" w:rsidTr="00810A25">
        <w:tc>
          <w:tcPr>
            <w:tcW w:w="2127" w:type="dxa"/>
          </w:tcPr>
          <w:p w:rsidR="00E37F7B" w:rsidRPr="000D4E08" w:rsidRDefault="00E37F7B" w:rsidP="00810A2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высшее</w:t>
            </w:r>
          </w:p>
        </w:tc>
        <w:tc>
          <w:tcPr>
            <w:tcW w:w="7654" w:type="dxa"/>
          </w:tcPr>
          <w:p w:rsidR="00E37F7B" w:rsidRPr="000D4E08" w:rsidRDefault="00E37F7B" w:rsidP="00810A25">
            <w:pPr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 xml:space="preserve">в 1979 году – </w:t>
            </w:r>
            <w:proofErr w:type="spellStart"/>
            <w:r w:rsidRPr="000D4E08">
              <w:rPr>
                <w:sz w:val="26"/>
                <w:szCs w:val="26"/>
              </w:rPr>
              <w:t>Новочеркасский</w:t>
            </w:r>
            <w:proofErr w:type="spellEnd"/>
            <w:r w:rsidRPr="000D4E08">
              <w:rPr>
                <w:sz w:val="26"/>
                <w:szCs w:val="26"/>
              </w:rPr>
              <w:t xml:space="preserve"> политехнический институт</w:t>
            </w:r>
          </w:p>
        </w:tc>
      </w:tr>
    </w:tbl>
    <w:p w:rsidR="00E37F7B" w:rsidRPr="000D4E08" w:rsidRDefault="00E37F7B" w:rsidP="00E37F7B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81"/>
      </w:tblGrid>
      <w:tr w:rsidR="00E37F7B" w:rsidRPr="000D4E08" w:rsidTr="00810A25">
        <w:tc>
          <w:tcPr>
            <w:tcW w:w="9781" w:type="dxa"/>
          </w:tcPr>
          <w:p w:rsidR="00E37F7B" w:rsidRPr="000D4E08" w:rsidRDefault="00E37F7B" w:rsidP="00810A25">
            <w:pPr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Специальность и квалификация по образованию, ученая степень, звание</w:t>
            </w:r>
          </w:p>
        </w:tc>
      </w:tr>
      <w:tr w:rsidR="00E37F7B" w:rsidRPr="000D4E08" w:rsidTr="00810A25">
        <w:tc>
          <w:tcPr>
            <w:tcW w:w="9781" w:type="dxa"/>
          </w:tcPr>
          <w:p w:rsidR="00E37F7B" w:rsidRPr="000D4E08" w:rsidRDefault="00E37F7B" w:rsidP="00810A25">
            <w:pPr>
              <w:keepNext/>
              <w:outlineLvl w:val="1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инженер-технолог по специальности «Очистка природных и сточных вод»</w:t>
            </w:r>
          </w:p>
        </w:tc>
      </w:tr>
    </w:tbl>
    <w:p w:rsidR="00E37F7B" w:rsidRPr="000D4E08" w:rsidRDefault="00E37F7B" w:rsidP="00E37F7B">
      <w:pPr>
        <w:jc w:val="both"/>
        <w:rPr>
          <w:b/>
          <w:sz w:val="22"/>
          <w:szCs w:val="22"/>
        </w:rPr>
      </w:pPr>
    </w:p>
    <w:p w:rsidR="00E37F7B" w:rsidRPr="000D4E08" w:rsidRDefault="00E37F7B" w:rsidP="00E37F7B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02"/>
        <w:gridCol w:w="5379"/>
      </w:tblGrid>
      <w:tr w:rsidR="00E37F7B" w:rsidRPr="000D4E08" w:rsidTr="00810A25">
        <w:tc>
          <w:tcPr>
            <w:tcW w:w="4402" w:type="dxa"/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Какими иностранными языками владеет</w:t>
            </w:r>
          </w:p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proofErr w:type="gramStart"/>
            <w:r w:rsidRPr="000D4E08">
              <w:rPr>
                <w:sz w:val="26"/>
                <w:szCs w:val="26"/>
              </w:rPr>
              <w:t xml:space="preserve">английским (читает и переводит </w:t>
            </w:r>
            <w:proofErr w:type="gramEnd"/>
          </w:p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 xml:space="preserve">со словарем, </w:t>
            </w:r>
            <w:r w:rsidRPr="000D4E08">
              <w:rPr>
                <w:b/>
                <w:sz w:val="26"/>
                <w:szCs w:val="26"/>
              </w:rPr>
              <w:t>или</w:t>
            </w:r>
            <w:r w:rsidRPr="000D4E08">
              <w:rPr>
                <w:sz w:val="26"/>
                <w:szCs w:val="26"/>
              </w:rPr>
              <w:t xml:space="preserve"> читает и может объясняться, </w:t>
            </w:r>
            <w:r w:rsidRPr="000D4E08">
              <w:rPr>
                <w:b/>
                <w:sz w:val="26"/>
                <w:szCs w:val="26"/>
              </w:rPr>
              <w:t>или</w:t>
            </w:r>
            <w:r w:rsidRPr="000D4E08">
              <w:rPr>
                <w:sz w:val="26"/>
                <w:szCs w:val="26"/>
              </w:rPr>
              <w:t xml:space="preserve"> владеет свободно)</w:t>
            </w:r>
          </w:p>
        </w:tc>
        <w:tc>
          <w:tcPr>
            <w:tcW w:w="5379" w:type="dxa"/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Является ли депутатом</w:t>
            </w:r>
          </w:p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не является</w:t>
            </w:r>
          </w:p>
        </w:tc>
      </w:tr>
    </w:tbl>
    <w:p w:rsidR="00E37F7B" w:rsidRPr="000D4E08" w:rsidRDefault="00E37F7B" w:rsidP="00E37F7B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02"/>
        <w:gridCol w:w="5379"/>
      </w:tblGrid>
      <w:tr w:rsidR="00E37F7B" w:rsidRPr="000D4E08" w:rsidTr="00810A25">
        <w:trPr>
          <w:cantSplit/>
        </w:trPr>
        <w:tc>
          <w:tcPr>
            <w:tcW w:w="4402" w:type="dxa"/>
            <w:vMerge w:val="restart"/>
          </w:tcPr>
          <w:p w:rsidR="00E37F7B" w:rsidRPr="000D4E08" w:rsidRDefault="00E37F7B" w:rsidP="00810A25">
            <w:pPr>
              <w:jc w:val="center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Имеет ли государственные и правительственные награды (какие)</w:t>
            </w:r>
          </w:p>
        </w:tc>
        <w:tc>
          <w:tcPr>
            <w:tcW w:w="5379" w:type="dxa"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Был ли за границей (когда, где)</w:t>
            </w:r>
          </w:p>
        </w:tc>
      </w:tr>
      <w:tr w:rsidR="00E37F7B" w:rsidRPr="000D4E08" w:rsidTr="00810A25">
        <w:trPr>
          <w:cantSplit/>
          <w:trHeight w:val="322"/>
        </w:trPr>
        <w:tc>
          <w:tcPr>
            <w:tcW w:w="4402" w:type="dxa"/>
            <w:vMerge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9" w:type="dxa"/>
            <w:vMerge w:val="restart"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1976г. – Куба (студенческая практика)</w:t>
            </w:r>
          </w:p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1985г. – Германия (командировка)</w:t>
            </w:r>
          </w:p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1999г. – Турция (туризм)</w:t>
            </w:r>
          </w:p>
        </w:tc>
      </w:tr>
      <w:tr w:rsidR="00E37F7B" w:rsidRPr="000D4E08" w:rsidTr="00810A25">
        <w:trPr>
          <w:cantSplit/>
          <w:trHeight w:val="322"/>
        </w:trPr>
        <w:tc>
          <w:tcPr>
            <w:tcW w:w="4402" w:type="dxa"/>
            <w:vMerge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9" w:type="dxa"/>
            <w:vMerge/>
          </w:tcPr>
          <w:p w:rsidR="00E37F7B" w:rsidRPr="000D4E08" w:rsidRDefault="00E37F7B" w:rsidP="00810A25">
            <w:pPr>
              <w:rPr>
                <w:sz w:val="26"/>
                <w:szCs w:val="26"/>
              </w:rPr>
            </w:pPr>
          </w:p>
        </w:tc>
      </w:tr>
      <w:tr w:rsidR="00E37F7B" w:rsidRPr="000D4E08" w:rsidTr="00810A25">
        <w:trPr>
          <w:cantSplit/>
        </w:trPr>
        <w:tc>
          <w:tcPr>
            <w:tcW w:w="4402" w:type="dxa"/>
          </w:tcPr>
          <w:p w:rsidR="00E37F7B" w:rsidRPr="000D4E08" w:rsidRDefault="00E37F7B" w:rsidP="00810A25">
            <w:pPr>
              <w:jc w:val="center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не имеет</w:t>
            </w:r>
          </w:p>
        </w:tc>
        <w:tc>
          <w:tcPr>
            <w:tcW w:w="5379" w:type="dxa"/>
            <w:vMerge/>
          </w:tcPr>
          <w:p w:rsidR="00E37F7B" w:rsidRPr="000D4E08" w:rsidRDefault="00E37F7B" w:rsidP="00810A25">
            <w:pPr>
              <w:rPr>
                <w:sz w:val="26"/>
                <w:szCs w:val="26"/>
              </w:rPr>
            </w:pPr>
          </w:p>
        </w:tc>
      </w:tr>
    </w:tbl>
    <w:p w:rsidR="00E37F7B" w:rsidRPr="000D4E08" w:rsidRDefault="00E37F7B" w:rsidP="00E37F7B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E37F7B" w:rsidRPr="000D4E08" w:rsidTr="00810A2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37F7B" w:rsidRPr="000D4E08" w:rsidRDefault="00E37F7B" w:rsidP="00810A25">
            <w:pPr>
              <w:keepNext/>
              <w:jc w:val="center"/>
              <w:outlineLvl w:val="1"/>
              <w:rPr>
                <w:b/>
                <w:sz w:val="26"/>
                <w:szCs w:val="26"/>
              </w:rPr>
            </w:pPr>
            <w:r w:rsidRPr="000D4E08">
              <w:rPr>
                <w:b/>
                <w:sz w:val="26"/>
                <w:szCs w:val="26"/>
              </w:rPr>
              <w:t>Работа в прошлом</w:t>
            </w:r>
          </w:p>
        </w:tc>
      </w:tr>
    </w:tbl>
    <w:p w:rsidR="00E37F7B" w:rsidRPr="000D4E08" w:rsidRDefault="00E37F7B" w:rsidP="00E37F7B">
      <w:pPr>
        <w:rPr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843"/>
        <w:gridCol w:w="7938"/>
      </w:tblGrid>
      <w:tr w:rsidR="00E37F7B" w:rsidRPr="000D4E08" w:rsidTr="00810A25">
        <w:tc>
          <w:tcPr>
            <w:tcW w:w="1843" w:type="dxa"/>
          </w:tcPr>
          <w:p w:rsidR="00E37F7B" w:rsidRPr="000D4E08" w:rsidRDefault="00E37F7B" w:rsidP="00810A25">
            <w:pPr>
              <w:jc w:val="both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1974-1979гг.-</w:t>
            </w:r>
          </w:p>
        </w:tc>
        <w:tc>
          <w:tcPr>
            <w:tcW w:w="7938" w:type="dxa"/>
          </w:tcPr>
          <w:p w:rsidR="00E37F7B" w:rsidRPr="000D4E08" w:rsidRDefault="00E37F7B" w:rsidP="00810A25">
            <w:pPr>
              <w:jc w:val="both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студент Новочеркасского политехнического института, г</w:t>
            </w:r>
            <w:proofErr w:type="gramStart"/>
            <w:r w:rsidRPr="000D4E08">
              <w:rPr>
                <w:sz w:val="26"/>
                <w:szCs w:val="26"/>
              </w:rPr>
              <w:t>.Н</w:t>
            </w:r>
            <w:proofErr w:type="gramEnd"/>
            <w:r w:rsidRPr="000D4E08">
              <w:rPr>
                <w:sz w:val="26"/>
                <w:szCs w:val="26"/>
              </w:rPr>
              <w:t>овочеркасск Ростовской области</w:t>
            </w:r>
          </w:p>
        </w:tc>
      </w:tr>
      <w:tr w:rsidR="00E37F7B" w:rsidRPr="000D4E08" w:rsidTr="00810A25">
        <w:tc>
          <w:tcPr>
            <w:tcW w:w="1843" w:type="dxa"/>
          </w:tcPr>
          <w:p w:rsidR="00E37F7B" w:rsidRPr="000D4E08" w:rsidRDefault="00E37F7B" w:rsidP="00810A25">
            <w:pPr>
              <w:jc w:val="both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1979-по настоящее время</w:t>
            </w:r>
          </w:p>
        </w:tc>
        <w:tc>
          <w:tcPr>
            <w:tcW w:w="7938" w:type="dxa"/>
          </w:tcPr>
          <w:p w:rsidR="00E37F7B" w:rsidRPr="000D4E08" w:rsidRDefault="00E37F7B" w:rsidP="00810A25">
            <w:pPr>
              <w:jc w:val="both"/>
              <w:rPr>
                <w:sz w:val="26"/>
                <w:szCs w:val="26"/>
              </w:rPr>
            </w:pPr>
            <w:r w:rsidRPr="000D4E08">
              <w:rPr>
                <w:sz w:val="26"/>
                <w:szCs w:val="26"/>
              </w:rPr>
              <w:t>генеральный директор Ростовского филиала учреждения «Центр социально-экономической интеграции России и Белоруссии», г</w:t>
            </w:r>
            <w:proofErr w:type="gramStart"/>
            <w:r w:rsidRPr="000D4E08">
              <w:rPr>
                <w:sz w:val="26"/>
                <w:szCs w:val="26"/>
              </w:rPr>
              <w:t>.Р</w:t>
            </w:r>
            <w:proofErr w:type="gramEnd"/>
            <w:r w:rsidRPr="000D4E08">
              <w:rPr>
                <w:sz w:val="26"/>
                <w:szCs w:val="26"/>
              </w:rPr>
              <w:t>остов-на-Дону</w:t>
            </w:r>
          </w:p>
        </w:tc>
      </w:tr>
      <w:tr w:rsidR="00300BED" w:rsidRPr="000D4E08" w:rsidTr="00810A25">
        <w:tc>
          <w:tcPr>
            <w:tcW w:w="1843" w:type="dxa"/>
          </w:tcPr>
          <w:p w:rsidR="00300BED" w:rsidRPr="000D4E08" w:rsidRDefault="00300BED" w:rsidP="00810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300BED" w:rsidRPr="000D4E08" w:rsidRDefault="00300BED" w:rsidP="00810A25">
            <w:pPr>
              <w:jc w:val="both"/>
              <w:rPr>
                <w:sz w:val="26"/>
                <w:szCs w:val="26"/>
              </w:rPr>
            </w:pPr>
          </w:p>
        </w:tc>
      </w:tr>
      <w:tr w:rsidR="00300BED" w:rsidRPr="000D4E08" w:rsidTr="00810A25">
        <w:tc>
          <w:tcPr>
            <w:tcW w:w="1843" w:type="dxa"/>
          </w:tcPr>
          <w:p w:rsidR="00300BED" w:rsidRPr="000D4E08" w:rsidRDefault="00300BED" w:rsidP="00810A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300BED" w:rsidRPr="000D4E08" w:rsidRDefault="00300BED" w:rsidP="00810A25">
            <w:pPr>
              <w:jc w:val="both"/>
              <w:rPr>
                <w:sz w:val="26"/>
                <w:szCs w:val="26"/>
              </w:rPr>
            </w:pPr>
          </w:p>
        </w:tc>
      </w:tr>
    </w:tbl>
    <w:p w:rsidR="00F5667D" w:rsidRDefault="00F5667D"/>
    <w:sectPr w:rsidR="00F5667D" w:rsidSect="00E650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F7B"/>
    <w:rsid w:val="00300BED"/>
    <w:rsid w:val="00714647"/>
    <w:rsid w:val="00E37F7B"/>
    <w:rsid w:val="00E650B6"/>
    <w:rsid w:val="00F5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4</cp:revision>
  <dcterms:created xsi:type="dcterms:W3CDTF">2024-02-14T13:00:00Z</dcterms:created>
  <dcterms:modified xsi:type="dcterms:W3CDTF">2024-02-14T13:05:00Z</dcterms:modified>
</cp:coreProperties>
</file>