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69" w:rsidRPr="005F6FAB" w:rsidRDefault="00F01669" w:rsidP="00E92F7A">
      <w:pPr>
        <w:tabs>
          <w:tab w:val="center" w:pos="4734"/>
          <w:tab w:val="left" w:pos="75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E92F7A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E92F7A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E92F7A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E92F7A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E92F7A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E92F7A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5677B6" w:rsidRPr="00F00E0D" w:rsidRDefault="005677B6" w:rsidP="00E92F7A">
      <w:pPr>
        <w:jc w:val="center"/>
        <w:rPr>
          <w:b/>
          <w:sz w:val="8"/>
          <w:szCs w:val="8"/>
        </w:rPr>
      </w:pPr>
    </w:p>
    <w:p w:rsidR="009738A1" w:rsidRPr="00851713" w:rsidRDefault="009738A1" w:rsidP="00E92F7A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FF43CC" w:rsidRDefault="00D24A7D" w:rsidP="00E92F7A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1745B">
        <w:rPr>
          <w:b/>
          <w:sz w:val="28"/>
          <w:szCs w:val="28"/>
        </w:rPr>
        <w:t>22.09.2023</w:t>
      </w:r>
      <w:r w:rsidR="009738A1" w:rsidRPr="00851713">
        <w:rPr>
          <w:b/>
          <w:sz w:val="28"/>
          <w:szCs w:val="28"/>
        </w:rPr>
        <w:t>№</w:t>
      </w:r>
      <w:r w:rsidR="00135114">
        <w:rPr>
          <w:b/>
          <w:sz w:val="28"/>
          <w:szCs w:val="28"/>
        </w:rPr>
        <w:t xml:space="preserve"> </w:t>
      </w:r>
      <w:r w:rsidR="0021745B">
        <w:rPr>
          <w:b/>
          <w:sz w:val="28"/>
          <w:szCs w:val="28"/>
        </w:rPr>
        <w:t>263</w:t>
      </w:r>
    </w:p>
    <w:p w:rsidR="009738A1" w:rsidRDefault="009738A1" w:rsidP="00E92F7A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1A77ED" w:rsidRDefault="001A77ED" w:rsidP="00E92F7A">
      <w:pPr>
        <w:suppressAutoHyphens/>
        <w:jc w:val="center"/>
        <w:rPr>
          <w:sz w:val="28"/>
          <w:szCs w:val="28"/>
        </w:rPr>
      </w:pPr>
    </w:p>
    <w:p w:rsidR="00E92F7A" w:rsidRDefault="001A77ED" w:rsidP="00E92F7A">
      <w:pPr>
        <w:suppressAutoHyphens/>
        <w:jc w:val="center"/>
        <w:rPr>
          <w:b/>
          <w:sz w:val="28"/>
          <w:szCs w:val="28"/>
        </w:rPr>
      </w:pPr>
      <w:r w:rsidRPr="001A77ED">
        <w:rPr>
          <w:b/>
          <w:sz w:val="28"/>
          <w:szCs w:val="28"/>
        </w:rPr>
        <w:t>Об установлении понижающих коэффициентов к нормативам</w:t>
      </w:r>
    </w:p>
    <w:p w:rsidR="00E92F7A" w:rsidRDefault="001A77ED" w:rsidP="00E92F7A">
      <w:pPr>
        <w:suppressAutoHyphens/>
        <w:jc w:val="center"/>
        <w:rPr>
          <w:b/>
          <w:sz w:val="28"/>
          <w:szCs w:val="28"/>
        </w:rPr>
      </w:pPr>
      <w:r w:rsidRPr="001A77ED">
        <w:rPr>
          <w:b/>
          <w:sz w:val="28"/>
          <w:szCs w:val="28"/>
        </w:rPr>
        <w:t xml:space="preserve"> потребления коммунальных услуг по холодному водоснабжению </w:t>
      </w:r>
    </w:p>
    <w:p w:rsidR="00E92F7A" w:rsidRDefault="001A77ED" w:rsidP="00E92F7A">
      <w:pPr>
        <w:suppressAutoHyphens/>
        <w:jc w:val="center"/>
        <w:rPr>
          <w:b/>
          <w:sz w:val="28"/>
          <w:szCs w:val="28"/>
        </w:rPr>
      </w:pPr>
      <w:r w:rsidRPr="001A77ED">
        <w:rPr>
          <w:b/>
          <w:sz w:val="28"/>
          <w:szCs w:val="28"/>
        </w:rPr>
        <w:t>в жилых помещениях</w:t>
      </w:r>
      <w:r w:rsidR="006341B3">
        <w:rPr>
          <w:b/>
          <w:sz w:val="28"/>
          <w:szCs w:val="28"/>
        </w:rPr>
        <w:t xml:space="preserve"> </w:t>
      </w:r>
      <w:proofErr w:type="spellStart"/>
      <w:r w:rsidR="006341B3">
        <w:rPr>
          <w:b/>
          <w:sz w:val="28"/>
          <w:szCs w:val="28"/>
        </w:rPr>
        <w:t>Зерноградского</w:t>
      </w:r>
      <w:proofErr w:type="spellEnd"/>
      <w:r w:rsidR="006341B3">
        <w:rPr>
          <w:b/>
          <w:sz w:val="28"/>
          <w:szCs w:val="28"/>
        </w:rPr>
        <w:t xml:space="preserve"> </w:t>
      </w:r>
      <w:r w:rsidR="006341B3" w:rsidRPr="00C77F22">
        <w:rPr>
          <w:b/>
          <w:sz w:val="28"/>
          <w:szCs w:val="28"/>
        </w:rPr>
        <w:t xml:space="preserve">городского поселения </w:t>
      </w:r>
    </w:p>
    <w:p w:rsidR="00FF43CC" w:rsidRPr="00C77F22" w:rsidRDefault="0032557A" w:rsidP="00E92F7A">
      <w:pPr>
        <w:suppressAutoHyphens/>
        <w:jc w:val="center"/>
        <w:rPr>
          <w:b/>
          <w:sz w:val="28"/>
          <w:szCs w:val="28"/>
        </w:rPr>
      </w:pPr>
      <w:r w:rsidRPr="00C77F22">
        <w:rPr>
          <w:b/>
          <w:sz w:val="28"/>
          <w:szCs w:val="28"/>
        </w:rPr>
        <w:t xml:space="preserve">на </w:t>
      </w:r>
      <w:r w:rsidR="00430B30" w:rsidRPr="00C77F22">
        <w:rPr>
          <w:b/>
          <w:sz w:val="28"/>
          <w:szCs w:val="28"/>
        </w:rPr>
        <w:t>период с 12.09.2023 по 30.06.</w:t>
      </w:r>
      <w:r w:rsidRPr="00C77F22">
        <w:rPr>
          <w:b/>
          <w:sz w:val="28"/>
          <w:szCs w:val="28"/>
        </w:rPr>
        <w:t>202</w:t>
      </w:r>
      <w:r w:rsidR="00595819" w:rsidRPr="00C77F22">
        <w:rPr>
          <w:b/>
          <w:sz w:val="28"/>
          <w:szCs w:val="28"/>
        </w:rPr>
        <w:t>4</w:t>
      </w:r>
      <w:r w:rsidRPr="00C77F22">
        <w:rPr>
          <w:b/>
          <w:sz w:val="28"/>
          <w:szCs w:val="28"/>
        </w:rPr>
        <w:t xml:space="preserve"> года</w:t>
      </w:r>
    </w:p>
    <w:p w:rsidR="00FF43CC" w:rsidRPr="001A77ED" w:rsidRDefault="00FF43CC" w:rsidP="00E92F7A">
      <w:pPr>
        <w:jc w:val="center"/>
        <w:rPr>
          <w:b/>
          <w:sz w:val="28"/>
          <w:szCs w:val="28"/>
        </w:rPr>
      </w:pPr>
    </w:p>
    <w:p w:rsidR="0005264D" w:rsidRDefault="00F26D69" w:rsidP="00B03841">
      <w:pPr>
        <w:autoSpaceDE w:val="0"/>
        <w:autoSpaceDN w:val="0"/>
        <w:adjustRightInd w:val="0"/>
        <w:spacing w:line="216" w:lineRule="auto"/>
        <w:ind w:firstLine="851"/>
        <w:jc w:val="both"/>
        <w:rPr>
          <w:b/>
          <w:sz w:val="28"/>
          <w:szCs w:val="28"/>
        </w:rPr>
      </w:pPr>
      <w:proofErr w:type="gramStart"/>
      <w:r w:rsidRPr="00C71311">
        <w:rPr>
          <w:sz w:val="28"/>
          <w:szCs w:val="28"/>
        </w:rPr>
        <w:t xml:space="preserve">В соответствии с </w:t>
      </w:r>
      <w:r w:rsidR="00C12A4D">
        <w:rPr>
          <w:sz w:val="28"/>
          <w:szCs w:val="28"/>
        </w:rPr>
        <w:t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</w:t>
      </w:r>
      <w:r w:rsidR="004E277D">
        <w:rPr>
          <w:sz w:val="28"/>
          <w:szCs w:val="28"/>
        </w:rPr>
        <w:t>ернатора Ростовской области от 15</w:t>
      </w:r>
      <w:r w:rsidR="00C12A4D">
        <w:rPr>
          <w:sz w:val="28"/>
          <w:szCs w:val="28"/>
        </w:rPr>
        <w:t>.12.202</w:t>
      </w:r>
      <w:r w:rsidR="004E277D">
        <w:rPr>
          <w:sz w:val="28"/>
          <w:szCs w:val="28"/>
        </w:rPr>
        <w:t>1 № 324</w:t>
      </w:r>
      <w:r w:rsidR="00C12A4D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</w:t>
      </w:r>
      <w:proofErr w:type="spellStart"/>
      <w:r w:rsidR="00C12A4D">
        <w:rPr>
          <w:sz w:val="28"/>
          <w:szCs w:val="28"/>
        </w:rPr>
        <w:t>улуги</w:t>
      </w:r>
      <w:proofErr w:type="spellEnd"/>
      <w:r w:rsidR="00C12A4D">
        <w:rPr>
          <w:sz w:val="28"/>
          <w:szCs w:val="28"/>
        </w:rPr>
        <w:t xml:space="preserve"> в муниципальных образованиях Ростовской области на 202</w:t>
      </w:r>
      <w:r w:rsidR="004E277D">
        <w:rPr>
          <w:sz w:val="28"/>
          <w:szCs w:val="28"/>
        </w:rPr>
        <w:t>2</w:t>
      </w:r>
      <w:r w:rsidR="00C12A4D">
        <w:rPr>
          <w:sz w:val="28"/>
          <w:szCs w:val="28"/>
        </w:rPr>
        <w:t xml:space="preserve"> год»,</w:t>
      </w:r>
      <w:r w:rsidR="005D5A4F" w:rsidRPr="005D5A4F">
        <w:rPr>
          <w:sz w:val="28"/>
          <w:szCs w:val="28"/>
        </w:rPr>
        <w:t xml:space="preserve"> </w:t>
      </w:r>
      <w:proofErr w:type="spellStart"/>
      <w:r w:rsidR="005D5A4F">
        <w:rPr>
          <w:sz w:val="28"/>
          <w:szCs w:val="28"/>
        </w:rPr>
        <w:t>Псновление</w:t>
      </w:r>
      <w:proofErr w:type="spellEnd"/>
      <w:r w:rsidR="005D5A4F">
        <w:rPr>
          <w:sz w:val="28"/>
          <w:szCs w:val="28"/>
        </w:rPr>
        <w:t xml:space="preserve"> Региональной службе по тарифам Ростовской области от 12.09.2023г</w:t>
      </w:r>
      <w:proofErr w:type="gramEnd"/>
      <w:r w:rsidR="005D5A4F">
        <w:rPr>
          <w:sz w:val="28"/>
          <w:szCs w:val="28"/>
        </w:rPr>
        <w:t>. №</w:t>
      </w:r>
      <w:proofErr w:type="gramStart"/>
      <w:r w:rsidR="005D5A4F">
        <w:rPr>
          <w:sz w:val="28"/>
          <w:szCs w:val="28"/>
        </w:rPr>
        <w:t xml:space="preserve">127 «Об установлении тарифов в сфере холодного </w:t>
      </w:r>
      <w:proofErr w:type="spellStart"/>
      <w:r w:rsidR="005D5A4F">
        <w:rPr>
          <w:sz w:val="28"/>
          <w:szCs w:val="28"/>
        </w:rPr>
        <w:t>водоснабжния</w:t>
      </w:r>
      <w:proofErr w:type="spellEnd"/>
      <w:r w:rsidR="005D5A4F">
        <w:rPr>
          <w:sz w:val="28"/>
          <w:szCs w:val="28"/>
        </w:rPr>
        <w:t xml:space="preserve"> и водоотведения МУП </w:t>
      </w:r>
      <w:proofErr w:type="spellStart"/>
      <w:r w:rsidR="005D5A4F">
        <w:rPr>
          <w:sz w:val="28"/>
          <w:szCs w:val="28"/>
        </w:rPr>
        <w:t>Зерноградского</w:t>
      </w:r>
      <w:proofErr w:type="spellEnd"/>
      <w:r w:rsidR="005D5A4F">
        <w:rPr>
          <w:sz w:val="28"/>
          <w:szCs w:val="28"/>
        </w:rPr>
        <w:t xml:space="preserve"> городского поселения «</w:t>
      </w:r>
      <w:proofErr w:type="spellStart"/>
      <w:r w:rsidR="005D5A4F">
        <w:rPr>
          <w:sz w:val="28"/>
          <w:szCs w:val="28"/>
        </w:rPr>
        <w:t>Зернграское</w:t>
      </w:r>
      <w:proofErr w:type="spellEnd"/>
      <w:r w:rsidR="005D5A4F">
        <w:rPr>
          <w:sz w:val="28"/>
          <w:szCs w:val="28"/>
        </w:rPr>
        <w:t xml:space="preserve"> ПП ЖКХ»,</w:t>
      </w:r>
      <w:r w:rsidR="00C12A4D">
        <w:rPr>
          <w:sz w:val="28"/>
          <w:szCs w:val="28"/>
        </w:rPr>
        <w:t xml:space="preserve"> в целях приведения размера платы граждан за коммунальные услуги в муниципальном образовании Зерноградского городского поселения в </w:t>
      </w:r>
      <w:proofErr w:type="spellStart"/>
      <w:r w:rsidR="00C12A4D">
        <w:rPr>
          <w:sz w:val="28"/>
          <w:szCs w:val="28"/>
        </w:rPr>
        <w:t>соотвевие</w:t>
      </w:r>
      <w:proofErr w:type="spellEnd"/>
      <w:r w:rsidR="00C12A4D">
        <w:rPr>
          <w:sz w:val="28"/>
          <w:szCs w:val="28"/>
        </w:rPr>
        <w:t xml:space="preserve"> с установленными индексами максимального роста размера платы граждан за коммунальные услуги </w:t>
      </w:r>
      <w:r w:rsidR="00C77F22" w:rsidRPr="00595819">
        <w:rPr>
          <w:sz w:val="28"/>
          <w:szCs w:val="28"/>
        </w:rPr>
        <w:t>на период с 12.09.2023 по 30.06.2024 год</w:t>
      </w:r>
      <w:r w:rsidR="00C77F22">
        <w:rPr>
          <w:b/>
          <w:sz w:val="28"/>
          <w:szCs w:val="28"/>
        </w:rPr>
        <w:t>а</w:t>
      </w:r>
      <w:r w:rsidR="00C12A4D">
        <w:rPr>
          <w:sz w:val="28"/>
          <w:szCs w:val="28"/>
        </w:rPr>
        <w:t>,</w:t>
      </w:r>
      <w:r w:rsidR="00C12A4D" w:rsidRPr="009738A1">
        <w:rPr>
          <w:sz w:val="28"/>
          <w:szCs w:val="28"/>
        </w:rPr>
        <w:t xml:space="preserve"> </w:t>
      </w:r>
      <w:proofErr w:type="spellStart"/>
      <w:r w:rsidR="00C12A4D" w:rsidRPr="009738A1">
        <w:rPr>
          <w:sz w:val="28"/>
          <w:szCs w:val="28"/>
        </w:rPr>
        <w:t>Администция</w:t>
      </w:r>
      <w:proofErr w:type="spellEnd"/>
      <w:r w:rsidR="00C12A4D" w:rsidRPr="009738A1">
        <w:rPr>
          <w:sz w:val="28"/>
          <w:szCs w:val="28"/>
        </w:rPr>
        <w:t xml:space="preserve"> </w:t>
      </w:r>
      <w:proofErr w:type="spellStart"/>
      <w:r w:rsidR="00C12A4D" w:rsidRPr="009738A1">
        <w:rPr>
          <w:sz w:val="28"/>
          <w:szCs w:val="28"/>
        </w:rPr>
        <w:t>Зерноградского</w:t>
      </w:r>
      <w:proofErr w:type="spellEnd"/>
      <w:r w:rsidR="00C12A4D" w:rsidRPr="009738A1">
        <w:rPr>
          <w:sz w:val="28"/>
          <w:szCs w:val="28"/>
        </w:rPr>
        <w:t xml:space="preserve"> городского поселения </w:t>
      </w:r>
      <w:r w:rsidR="00C12A4D" w:rsidRPr="009738A1">
        <w:rPr>
          <w:rFonts w:ascii="Times New Roman Полужирный" w:hAnsi="Times New Roman Полужирный"/>
          <w:b/>
          <w:spacing w:val="100"/>
          <w:sz w:val="28"/>
          <w:szCs w:val="28"/>
        </w:rPr>
        <w:t>постановляе</w:t>
      </w:r>
      <w:r w:rsidR="00C12A4D" w:rsidRPr="009738A1">
        <w:rPr>
          <w:b/>
          <w:sz w:val="28"/>
          <w:szCs w:val="28"/>
        </w:rPr>
        <w:t>т:</w:t>
      </w:r>
      <w:proofErr w:type="gramEnd"/>
    </w:p>
    <w:p w:rsidR="00E92F7A" w:rsidRDefault="00E92F7A" w:rsidP="00B03841">
      <w:pPr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</w:p>
    <w:p w:rsidR="001A77ED" w:rsidRDefault="001A77ED" w:rsidP="00B03841">
      <w:pPr>
        <w:numPr>
          <w:ilvl w:val="0"/>
          <w:numId w:val="8"/>
        </w:numPr>
        <w:spacing w:line="216" w:lineRule="auto"/>
        <w:ind w:left="0"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 xml:space="preserve">Установить понижающие коэффициенты к нормативам </w:t>
      </w:r>
      <w:proofErr w:type="spellStart"/>
      <w:r w:rsidRPr="00C71311">
        <w:rPr>
          <w:sz w:val="28"/>
          <w:szCs w:val="28"/>
        </w:rPr>
        <w:t>потреблния</w:t>
      </w:r>
      <w:proofErr w:type="spellEnd"/>
      <w:r w:rsidRPr="00C71311">
        <w:rPr>
          <w:sz w:val="28"/>
          <w:szCs w:val="28"/>
        </w:rPr>
        <w:t xml:space="preserve"> коммунальной услуги по холодному водоснабжению в жилых</w:t>
      </w:r>
      <w:r>
        <w:rPr>
          <w:sz w:val="28"/>
          <w:szCs w:val="28"/>
        </w:rPr>
        <w:t xml:space="preserve"> помещениях,</w:t>
      </w:r>
      <w:r w:rsidRPr="00C71311">
        <w:rPr>
          <w:sz w:val="28"/>
          <w:szCs w:val="28"/>
        </w:rPr>
        <w:t xml:space="preserve"> </w:t>
      </w:r>
      <w:proofErr w:type="spellStart"/>
      <w:r w:rsidRPr="00C71311">
        <w:rPr>
          <w:sz w:val="28"/>
          <w:szCs w:val="28"/>
        </w:rPr>
        <w:t>сгласно</w:t>
      </w:r>
      <w:proofErr w:type="spellEnd"/>
      <w:r w:rsidRPr="00C7131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№ 1</w:t>
      </w:r>
      <w:r w:rsidRPr="00C71311">
        <w:rPr>
          <w:sz w:val="28"/>
          <w:szCs w:val="28"/>
        </w:rPr>
        <w:t>.</w:t>
      </w:r>
    </w:p>
    <w:p w:rsidR="001A77ED" w:rsidRDefault="001A77ED" w:rsidP="00B038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предприятиям</w:t>
      </w:r>
      <w:r w:rsidR="00F35D67">
        <w:rPr>
          <w:sz w:val="28"/>
          <w:szCs w:val="28"/>
        </w:rPr>
        <w:t xml:space="preserve"> жилищно-коммунального хозяйств</w:t>
      </w:r>
      <w:r>
        <w:rPr>
          <w:sz w:val="28"/>
          <w:szCs w:val="28"/>
        </w:rPr>
        <w:t xml:space="preserve"> </w:t>
      </w:r>
      <w:r w:rsidRPr="004A1256">
        <w:rPr>
          <w:sz w:val="28"/>
          <w:szCs w:val="28"/>
        </w:rPr>
        <w:t>в</w:t>
      </w:r>
      <w:r w:rsidR="00F35D67">
        <w:rPr>
          <w:sz w:val="28"/>
          <w:szCs w:val="28"/>
        </w:rPr>
        <w:t>ып</w:t>
      </w:r>
      <w:r w:rsidRPr="004A1256">
        <w:rPr>
          <w:sz w:val="28"/>
          <w:szCs w:val="28"/>
        </w:rPr>
        <w:t>адающих доходов от применения понижающих коэффициентов к нормативам потребления коммунальной услуги по холодному водоснабжению в жилых помещениях осуществляется посредством предоставления субсидий за счет средств</w:t>
      </w:r>
      <w:r w:rsidR="0005264D">
        <w:rPr>
          <w:sz w:val="28"/>
          <w:szCs w:val="28"/>
        </w:rPr>
        <w:t xml:space="preserve"> областного и местного бюджетов.</w:t>
      </w:r>
    </w:p>
    <w:p w:rsidR="001A77ED" w:rsidRPr="005561A5" w:rsidRDefault="00577992" w:rsidP="00B03841">
      <w:pPr>
        <w:shd w:val="clear" w:color="auto" w:fill="FFFFFF"/>
        <w:tabs>
          <w:tab w:val="left" w:pos="9751"/>
        </w:tabs>
        <w:ind w:right="-3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A77ED" w:rsidRPr="005561A5">
        <w:rPr>
          <w:sz w:val="28"/>
          <w:szCs w:val="28"/>
        </w:rPr>
        <w:t xml:space="preserve">. Направить копию настоящего постановления в Региональную службу по тарифам Ростовской области, в министерство труда и социального развития Ростовской области, министерство жилищно-коммунального хозяйства Ростовской области в течение 10 рабочих дней </w:t>
      </w:r>
      <w:proofErr w:type="gramStart"/>
      <w:r w:rsidR="001A77ED" w:rsidRPr="005561A5">
        <w:rPr>
          <w:sz w:val="28"/>
          <w:szCs w:val="28"/>
        </w:rPr>
        <w:t>с даты принятия</w:t>
      </w:r>
      <w:proofErr w:type="gramEnd"/>
      <w:r w:rsidR="001A77ED" w:rsidRPr="005561A5">
        <w:rPr>
          <w:sz w:val="28"/>
          <w:szCs w:val="28"/>
        </w:rPr>
        <w:t xml:space="preserve"> постановления.</w:t>
      </w:r>
    </w:p>
    <w:p w:rsidR="001A77ED" w:rsidRDefault="00577992" w:rsidP="00B038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119">
        <w:rPr>
          <w:sz w:val="28"/>
          <w:szCs w:val="28"/>
        </w:rPr>
        <w:t>.</w:t>
      </w:r>
      <w:r w:rsidR="001A77ED">
        <w:rPr>
          <w:sz w:val="28"/>
          <w:szCs w:val="28"/>
        </w:rPr>
        <w:t> </w:t>
      </w:r>
      <w:r w:rsidR="001A77ED" w:rsidRPr="005561A5">
        <w:rPr>
          <w:sz w:val="28"/>
          <w:szCs w:val="28"/>
        </w:rPr>
        <w:t xml:space="preserve">Настоящее постановление довести до сведения и исполнения </w:t>
      </w:r>
      <w:proofErr w:type="spellStart"/>
      <w:r w:rsidR="001A77ED" w:rsidRPr="005561A5">
        <w:rPr>
          <w:sz w:val="28"/>
          <w:szCs w:val="28"/>
        </w:rPr>
        <w:t>ресурсоснабжающим</w:t>
      </w:r>
      <w:proofErr w:type="spellEnd"/>
      <w:r w:rsidR="001A77ED" w:rsidRPr="005561A5">
        <w:rPr>
          <w:sz w:val="28"/>
          <w:szCs w:val="28"/>
        </w:rPr>
        <w:t xml:space="preserve"> организациям в течение 5 рабочих дней </w:t>
      </w:r>
      <w:proofErr w:type="gramStart"/>
      <w:r w:rsidR="001A77ED" w:rsidRPr="005561A5">
        <w:rPr>
          <w:sz w:val="28"/>
          <w:szCs w:val="28"/>
        </w:rPr>
        <w:t>с даты принятия</w:t>
      </w:r>
      <w:proofErr w:type="gramEnd"/>
      <w:r w:rsidR="001A77ED" w:rsidRPr="005561A5">
        <w:rPr>
          <w:sz w:val="28"/>
          <w:szCs w:val="28"/>
        </w:rPr>
        <w:t xml:space="preserve"> постановления.</w:t>
      </w:r>
    </w:p>
    <w:p w:rsidR="001A77ED" w:rsidRDefault="00577992" w:rsidP="00B038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77ED">
        <w:rPr>
          <w:sz w:val="28"/>
          <w:szCs w:val="28"/>
        </w:rPr>
        <w:t xml:space="preserve">. </w:t>
      </w:r>
      <w:proofErr w:type="spellStart"/>
      <w:r w:rsidR="001A77ED">
        <w:rPr>
          <w:sz w:val="28"/>
          <w:szCs w:val="28"/>
        </w:rPr>
        <w:t>Ресурсоснабжающей</w:t>
      </w:r>
      <w:proofErr w:type="spellEnd"/>
      <w:r w:rsidR="001A77ED">
        <w:rPr>
          <w:sz w:val="28"/>
          <w:szCs w:val="28"/>
        </w:rPr>
        <w:t xml:space="preserve"> организации </w:t>
      </w:r>
      <w:r w:rsidR="001A77ED" w:rsidRPr="004A1256">
        <w:rPr>
          <w:sz w:val="28"/>
          <w:szCs w:val="28"/>
        </w:rPr>
        <w:t>провести информационно-разъяснительную работу с населением и исполнителями коммунальных услуг о принятии настоящего постановления</w:t>
      </w:r>
      <w:r w:rsidR="0052008F">
        <w:rPr>
          <w:sz w:val="28"/>
          <w:szCs w:val="28"/>
        </w:rPr>
        <w:t>.</w:t>
      </w:r>
    </w:p>
    <w:p w:rsidR="001A77ED" w:rsidRPr="00B03841" w:rsidRDefault="00577992" w:rsidP="00B038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7ED" w:rsidRPr="00B0384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 и применяется к правоотношениям, возникшим с </w:t>
      </w:r>
      <w:r w:rsidR="00AE37F0">
        <w:rPr>
          <w:rFonts w:ascii="Times New Roman" w:hAnsi="Times New Roman" w:cs="Times New Roman"/>
          <w:sz w:val="28"/>
          <w:szCs w:val="28"/>
        </w:rPr>
        <w:t>12</w:t>
      </w:r>
      <w:r w:rsidR="001A77ED" w:rsidRPr="00B03841">
        <w:rPr>
          <w:rFonts w:ascii="Times New Roman" w:hAnsi="Times New Roman" w:cs="Times New Roman"/>
          <w:sz w:val="28"/>
          <w:szCs w:val="28"/>
        </w:rPr>
        <w:t>.</w:t>
      </w:r>
      <w:r w:rsidR="00C12A4D" w:rsidRPr="00B03841">
        <w:rPr>
          <w:rFonts w:ascii="Times New Roman" w:hAnsi="Times New Roman" w:cs="Times New Roman"/>
          <w:sz w:val="28"/>
          <w:szCs w:val="28"/>
        </w:rPr>
        <w:t>0</w:t>
      </w:r>
      <w:r w:rsidR="009C502D">
        <w:rPr>
          <w:rFonts w:ascii="Times New Roman" w:hAnsi="Times New Roman" w:cs="Times New Roman"/>
          <w:sz w:val="28"/>
          <w:szCs w:val="28"/>
        </w:rPr>
        <w:t>9</w:t>
      </w:r>
      <w:r w:rsidR="00C12A4D" w:rsidRPr="00B03841">
        <w:rPr>
          <w:rFonts w:ascii="Times New Roman" w:hAnsi="Times New Roman" w:cs="Times New Roman"/>
          <w:sz w:val="28"/>
          <w:szCs w:val="28"/>
        </w:rPr>
        <w:t>.202</w:t>
      </w:r>
      <w:r w:rsidR="009C502D">
        <w:rPr>
          <w:rFonts w:ascii="Times New Roman" w:hAnsi="Times New Roman" w:cs="Times New Roman"/>
          <w:sz w:val="28"/>
          <w:szCs w:val="28"/>
        </w:rPr>
        <w:t>3</w:t>
      </w:r>
      <w:r w:rsidR="001A77ED" w:rsidRPr="00B03841">
        <w:rPr>
          <w:rFonts w:ascii="Times New Roman" w:hAnsi="Times New Roman" w:cs="Times New Roman"/>
          <w:sz w:val="28"/>
          <w:szCs w:val="28"/>
        </w:rPr>
        <w:t xml:space="preserve"> по </w:t>
      </w:r>
      <w:r w:rsidR="004E277D">
        <w:rPr>
          <w:rFonts w:ascii="Times New Roman" w:hAnsi="Times New Roman" w:cs="Times New Roman"/>
          <w:sz w:val="28"/>
          <w:szCs w:val="28"/>
        </w:rPr>
        <w:t>3</w:t>
      </w:r>
      <w:r w:rsidR="009C502D">
        <w:rPr>
          <w:rFonts w:ascii="Times New Roman" w:hAnsi="Times New Roman" w:cs="Times New Roman"/>
          <w:sz w:val="28"/>
          <w:szCs w:val="28"/>
        </w:rPr>
        <w:t>0</w:t>
      </w:r>
      <w:r w:rsidR="001A77ED" w:rsidRPr="00B03841">
        <w:rPr>
          <w:rFonts w:ascii="Times New Roman" w:hAnsi="Times New Roman" w:cs="Times New Roman"/>
          <w:sz w:val="28"/>
          <w:szCs w:val="28"/>
        </w:rPr>
        <w:t>.</w:t>
      </w:r>
      <w:r w:rsidR="009C502D">
        <w:rPr>
          <w:rFonts w:ascii="Times New Roman" w:hAnsi="Times New Roman" w:cs="Times New Roman"/>
          <w:sz w:val="28"/>
          <w:szCs w:val="28"/>
        </w:rPr>
        <w:t>06</w:t>
      </w:r>
      <w:r w:rsidR="001A77ED" w:rsidRPr="00B03841">
        <w:rPr>
          <w:rFonts w:ascii="Times New Roman" w:hAnsi="Times New Roman" w:cs="Times New Roman"/>
          <w:sz w:val="28"/>
          <w:szCs w:val="28"/>
        </w:rPr>
        <w:t>.202</w:t>
      </w:r>
      <w:r w:rsidR="009C502D">
        <w:rPr>
          <w:rFonts w:ascii="Times New Roman" w:hAnsi="Times New Roman" w:cs="Times New Roman"/>
          <w:sz w:val="28"/>
          <w:szCs w:val="28"/>
        </w:rPr>
        <w:t>4г</w:t>
      </w:r>
      <w:r w:rsidR="001A77ED" w:rsidRPr="00B03841">
        <w:rPr>
          <w:rFonts w:ascii="Times New Roman" w:hAnsi="Times New Roman" w:cs="Times New Roman"/>
          <w:sz w:val="28"/>
          <w:szCs w:val="28"/>
        </w:rPr>
        <w:t>.</w:t>
      </w:r>
    </w:p>
    <w:p w:rsidR="003420D0" w:rsidRPr="005561A5" w:rsidRDefault="00577992" w:rsidP="00B038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20D0" w:rsidRPr="00B03841">
        <w:rPr>
          <w:sz w:val="28"/>
          <w:szCs w:val="28"/>
        </w:rPr>
        <w:t>. Опубликовать настоящее постановление в печатном средстве массовой</w:t>
      </w:r>
      <w:r w:rsidR="003420D0">
        <w:rPr>
          <w:sz w:val="28"/>
          <w:szCs w:val="28"/>
        </w:rPr>
        <w:t xml:space="preserve"> информации Зерноградского городского поселения «Зерноград официальный» и </w:t>
      </w:r>
      <w:proofErr w:type="gramStart"/>
      <w:r w:rsidR="003420D0">
        <w:rPr>
          <w:sz w:val="28"/>
          <w:szCs w:val="28"/>
        </w:rPr>
        <w:t>р</w:t>
      </w:r>
      <w:r w:rsidR="003420D0">
        <w:rPr>
          <w:rFonts w:eastAsia="Times New Roman"/>
          <w:sz w:val="28"/>
          <w:szCs w:val="28"/>
          <w:lang w:eastAsia="ru-RU"/>
        </w:rPr>
        <w:t>азместить постановление</w:t>
      </w:r>
      <w:proofErr w:type="gramEnd"/>
      <w:r w:rsidR="003420D0">
        <w:rPr>
          <w:rFonts w:eastAsia="Times New Roman"/>
          <w:sz w:val="28"/>
          <w:szCs w:val="28"/>
          <w:lang w:eastAsia="ru-RU"/>
        </w:rPr>
        <w:t xml:space="preserve"> на</w:t>
      </w:r>
      <w:r w:rsidR="003420D0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3420D0">
        <w:rPr>
          <w:rFonts w:eastAsia="Times New Roman"/>
          <w:sz w:val="28"/>
          <w:szCs w:val="28"/>
          <w:lang w:eastAsia="ru-RU"/>
        </w:rPr>
        <w:t>инистрации Зерноградского городского поселения</w:t>
      </w:r>
      <w:r w:rsidR="003420D0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92F7A" w:rsidRDefault="00E92F7A" w:rsidP="00E92F7A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0123">
        <w:rPr>
          <w:sz w:val="28"/>
          <w:szCs w:val="28"/>
        </w:rPr>
        <w:t xml:space="preserve">. </w:t>
      </w:r>
      <w:proofErr w:type="gramStart"/>
      <w:r w:rsidRPr="004F0123">
        <w:rPr>
          <w:sz w:val="28"/>
          <w:szCs w:val="28"/>
        </w:rPr>
        <w:t>Контроль за</w:t>
      </w:r>
      <w:proofErr w:type="gramEnd"/>
      <w:r w:rsidRPr="004F012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</w:rPr>
        <w:t xml:space="preserve">возлагаю на заместителя главы </w:t>
      </w:r>
      <w:r w:rsidRPr="00BA5205">
        <w:rPr>
          <w:sz w:val="28"/>
          <w:szCs w:val="28"/>
        </w:rPr>
        <w:t xml:space="preserve">Администрации </w:t>
      </w:r>
      <w:proofErr w:type="spellStart"/>
      <w:r w:rsidRPr="00BA5205">
        <w:rPr>
          <w:sz w:val="28"/>
          <w:szCs w:val="28"/>
        </w:rPr>
        <w:t>Зерноградского</w:t>
      </w:r>
      <w:proofErr w:type="spellEnd"/>
      <w:r w:rsidRPr="00BA52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Pr="004F0123">
        <w:rPr>
          <w:sz w:val="28"/>
          <w:szCs w:val="28"/>
        </w:rPr>
        <w:t xml:space="preserve"> </w:t>
      </w:r>
    </w:p>
    <w:p w:rsidR="00E92F7A" w:rsidRDefault="00E92F7A" w:rsidP="00E92F7A">
      <w:pPr>
        <w:autoSpaceDE w:val="0"/>
        <w:autoSpaceDN w:val="0"/>
        <w:adjustRightInd w:val="0"/>
        <w:rPr>
          <w:sz w:val="28"/>
          <w:szCs w:val="28"/>
        </w:rPr>
      </w:pPr>
    </w:p>
    <w:p w:rsidR="00E92F7A" w:rsidRDefault="00E92F7A" w:rsidP="00E92F7A">
      <w:pPr>
        <w:autoSpaceDE w:val="0"/>
        <w:autoSpaceDN w:val="0"/>
        <w:adjustRightInd w:val="0"/>
        <w:rPr>
          <w:sz w:val="28"/>
          <w:szCs w:val="28"/>
        </w:rPr>
      </w:pPr>
    </w:p>
    <w:p w:rsidR="00E92F7A" w:rsidRDefault="00E92F7A" w:rsidP="00E92F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6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92F7A" w:rsidRPr="003564E3" w:rsidRDefault="00E92F7A" w:rsidP="00E92F7A">
      <w:pPr>
        <w:rPr>
          <w:sz w:val="28"/>
          <w:szCs w:val="28"/>
        </w:rPr>
      </w:pPr>
      <w:proofErr w:type="spellStart"/>
      <w:r w:rsidRPr="003564E3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И.В. Полищук</w:t>
      </w:r>
    </w:p>
    <w:p w:rsidR="003420D0" w:rsidRDefault="003420D0" w:rsidP="00C1051C">
      <w:pPr>
        <w:jc w:val="center"/>
        <w:rPr>
          <w:color w:val="000000"/>
          <w:sz w:val="22"/>
          <w:szCs w:val="22"/>
        </w:rPr>
        <w:sectPr w:rsidR="003420D0" w:rsidSect="00E92F7A">
          <w:footerReference w:type="default" r:id="rId9"/>
          <w:pgSz w:w="11906" w:h="16838"/>
          <w:pgMar w:top="964" w:right="567" w:bottom="851" w:left="1701" w:header="709" w:footer="709" w:gutter="0"/>
          <w:cols w:space="708"/>
          <w:titlePg/>
          <w:docGrid w:linePitch="360"/>
        </w:sectPr>
      </w:pPr>
    </w:p>
    <w:p w:rsidR="004853DA" w:rsidRDefault="004853DA" w:rsidP="0063073D">
      <w:pPr>
        <w:spacing w:line="216" w:lineRule="auto"/>
        <w:ind w:left="12333" w:firstLine="141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63073D" w:rsidRPr="00821472" w:rsidRDefault="0063073D" w:rsidP="0063073D">
      <w:pPr>
        <w:spacing w:line="216" w:lineRule="auto"/>
        <w:ind w:left="12333" w:firstLine="141"/>
        <w:jc w:val="center"/>
        <w:rPr>
          <w:szCs w:val="28"/>
        </w:rPr>
      </w:pPr>
      <w:r w:rsidRPr="00821472">
        <w:rPr>
          <w:szCs w:val="28"/>
        </w:rPr>
        <w:t>к постановлению</w:t>
      </w:r>
    </w:p>
    <w:p w:rsidR="0063073D" w:rsidRPr="00821472" w:rsidRDefault="0063073D" w:rsidP="0063073D">
      <w:pPr>
        <w:spacing w:line="216" w:lineRule="auto"/>
        <w:ind w:left="12333" w:firstLine="141"/>
        <w:jc w:val="center"/>
        <w:rPr>
          <w:szCs w:val="28"/>
        </w:rPr>
      </w:pPr>
      <w:r w:rsidRPr="00821472">
        <w:rPr>
          <w:szCs w:val="28"/>
        </w:rPr>
        <w:t>Администрации</w:t>
      </w:r>
    </w:p>
    <w:p w:rsidR="0063073D" w:rsidRPr="00821472" w:rsidRDefault="0063073D" w:rsidP="0063073D">
      <w:pPr>
        <w:spacing w:line="216" w:lineRule="auto"/>
        <w:ind w:left="12333" w:firstLine="141"/>
        <w:jc w:val="center"/>
        <w:rPr>
          <w:szCs w:val="28"/>
        </w:rPr>
      </w:pPr>
      <w:r>
        <w:rPr>
          <w:szCs w:val="28"/>
        </w:rPr>
        <w:t xml:space="preserve">Зерноградского </w:t>
      </w:r>
      <w:r w:rsidR="00220A5C">
        <w:rPr>
          <w:szCs w:val="28"/>
        </w:rPr>
        <w:t>городского поселения</w:t>
      </w:r>
    </w:p>
    <w:p w:rsidR="0063073D" w:rsidRPr="00821472" w:rsidRDefault="00E92F7A" w:rsidP="0063073D">
      <w:pPr>
        <w:spacing w:line="216" w:lineRule="auto"/>
        <w:ind w:left="12333" w:firstLine="141"/>
        <w:jc w:val="center"/>
        <w:rPr>
          <w:szCs w:val="28"/>
        </w:rPr>
      </w:pPr>
      <w:r>
        <w:rPr>
          <w:szCs w:val="28"/>
        </w:rPr>
        <w:t>о</w:t>
      </w:r>
      <w:r w:rsidR="0063073D" w:rsidRPr="00821472">
        <w:rPr>
          <w:szCs w:val="28"/>
        </w:rPr>
        <w:t>т</w:t>
      </w:r>
      <w:r>
        <w:rPr>
          <w:szCs w:val="28"/>
        </w:rPr>
        <w:t xml:space="preserve"> </w:t>
      </w:r>
      <w:r w:rsidR="00EB0CAC">
        <w:rPr>
          <w:szCs w:val="28"/>
        </w:rPr>
        <w:t>22.09.2023</w:t>
      </w:r>
      <w:r>
        <w:rPr>
          <w:szCs w:val="28"/>
        </w:rPr>
        <w:t xml:space="preserve"> </w:t>
      </w:r>
      <w:r w:rsidR="0063073D" w:rsidRPr="00821472">
        <w:rPr>
          <w:szCs w:val="28"/>
        </w:rPr>
        <w:t>№</w:t>
      </w:r>
      <w:r w:rsidR="00BC543D">
        <w:rPr>
          <w:szCs w:val="28"/>
        </w:rPr>
        <w:t xml:space="preserve"> </w:t>
      </w:r>
      <w:r w:rsidR="00EB0CAC">
        <w:rPr>
          <w:szCs w:val="28"/>
        </w:rPr>
        <w:t>263</w:t>
      </w:r>
    </w:p>
    <w:p w:rsidR="0063073D" w:rsidRDefault="0063073D" w:rsidP="0063073D">
      <w:pPr>
        <w:spacing w:line="216" w:lineRule="auto"/>
        <w:ind w:right="-5"/>
        <w:jc w:val="right"/>
        <w:rPr>
          <w:szCs w:val="28"/>
        </w:rPr>
      </w:pPr>
    </w:p>
    <w:p w:rsidR="0063073D" w:rsidRPr="00821472" w:rsidRDefault="0063073D" w:rsidP="0063073D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ПОНИЖАЮЩИЕ КОЭФФИЦИЕНТЫ</w:t>
      </w:r>
    </w:p>
    <w:p w:rsidR="00402B8E" w:rsidRDefault="0063073D" w:rsidP="0063073D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к нормативам потребления коммунальной услуги</w:t>
      </w:r>
      <w:r>
        <w:rPr>
          <w:szCs w:val="28"/>
        </w:rPr>
        <w:t xml:space="preserve"> </w:t>
      </w:r>
      <w:r w:rsidRPr="00821472">
        <w:rPr>
          <w:szCs w:val="28"/>
        </w:rPr>
        <w:t>по холодному вод</w:t>
      </w:r>
      <w:r>
        <w:rPr>
          <w:szCs w:val="28"/>
        </w:rPr>
        <w:t xml:space="preserve">оснабжению </w:t>
      </w:r>
      <w:r w:rsidRPr="00821472">
        <w:rPr>
          <w:szCs w:val="28"/>
        </w:rPr>
        <w:t>в жилых помещениях</w:t>
      </w:r>
      <w:r>
        <w:rPr>
          <w:szCs w:val="28"/>
        </w:rPr>
        <w:t xml:space="preserve"> по му</w:t>
      </w:r>
      <w:r w:rsidR="007A472B">
        <w:rPr>
          <w:szCs w:val="28"/>
        </w:rPr>
        <w:t xml:space="preserve">ниципальному образованию </w:t>
      </w:r>
    </w:p>
    <w:p w:rsidR="0063073D" w:rsidRDefault="007A472B" w:rsidP="0063073D">
      <w:pPr>
        <w:spacing w:line="216" w:lineRule="auto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Зерноград</w:t>
      </w:r>
      <w:r w:rsidR="0063073D">
        <w:rPr>
          <w:szCs w:val="28"/>
        </w:rPr>
        <w:t>ск</w:t>
      </w:r>
      <w:r>
        <w:rPr>
          <w:szCs w:val="28"/>
        </w:rPr>
        <w:t>ое</w:t>
      </w:r>
      <w:proofErr w:type="spellEnd"/>
      <w:r>
        <w:rPr>
          <w:szCs w:val="28"/>
        </w:rPr>
        <w:t xml:space="preserve"> городское поселение</w:t>
      </w:r>
      <w:r w:rsidR="0063073D">
        <w:rPr>
          <w:szCs w:val="28"/>
        </w:rPr>
        <w:t xml:space="preserve">» </w:t>
      </w:r>
    </w:p>
    <w:p w:rsidR="0063073D" w:rsidRDefault="0063073D" w:rsidP="0063073D">
      <w:pPr>
        <w:spacing w:line="216" w:lineRule="auto"/>
        <w:jc w:val="center"/>
        <w:rPr>
          <w:sz w:val="12"/>
          <w:szCs w:val="28"/>
        </w:rPr>
      </w:pPr>
    </w:p>
    <w:tbl>
      <w:tblPr>
        <w:tblW w:w="2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1701"/>
        <w:gridCol w:w="1767"/>
        <w:gridCol w:w="1767"/>
        <w:gridCol w:w="1767"/>
        <w:gridCol w:w="1767"/>
      </w:tblGrid>
      <w:tr w:rsidR="0063073D" w:rsidRPr="00E749E3" w:rsidTr="00D769BC">
        <w:trPr>
          <w:gridAfter w:val="3"/>
          <w:wAfter w:w="5301" w:type="dxa"/>
          <w:trHeight w:val="4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3073D" w:rsidRPr="00E749E3" w:rsidRDefault="0063073D" w:rsidP="009D7B29">
            <w:pPr>
              <w:jc w:val="center"/>
            </w:pPr>
            <w:r w:rsidRPr="00E749E3">
              <w:t>№</w:t>
            </w:r>
          </w:p>
          <w:p w:rsidR="0063073D" w:rsidRPr="00E749E3" w:rsidRDefault="0063073D" w:rsidP="009D7B29">
            <w:pPr>
              <w:jc w:val="center"/>
            </w:pPr>
            <w:proofErr w:type="spellStart"/>
            <w:proofErr w:type="gramStart"/>
            <w:r w:rsidRPr="00E749E3">
              <w:t>п</w:t>
            </w:r>
            <w:proofErr w:type="spellEnd"/>
            <w:proofErr w:type="gramEnd"/>
            <w:r w:rsidRPr="00E749E3">
              <w:t>/</w:t>
            </w:r>
            <w:proofErr w:type="spellStart"/>
            <w:r w:rsidRPr="00E749E3">
              <w:t>п</w:t>
            </w:r>
            <w:proofErr w:type="spellEnd"/>
          </w:p>
        </w:tc>
        <w:tc>
          <w:tcPr>
            <w:tcW w:w="9781" w:type="dxa"/>
            <w:vMerge w:val="restart"/>
            <w:shd w:val="clear" w:color="auto" w:fill="auto"/>
            <w:vAlign w:val="center"/>
          </w:tcPr>
          <w:p w:rsidR="0063073D" w:rsidRPr="00E749E3" w:rsidRDefault="0063073D" w:rsidP="009D7B29">
            <w:pPr>
              <w:jc w:val="center"/>
            </w:pPr>
            <w:r w:rsidRPr="00E749E3">
              <w:t>Степень благоустройства жилых помещений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="0063073D" w:rsidRPr="00E749E3" w:rsidRDefault="0063073D" w:rsidP="009D7B29">
            <w:pPr>
              <w:spacing w:line="216" w:lineRule="auto"/>
              <w:jc w:val="center"/>
            </w:pPr>
            <w:r>
              <w:t>Водоснабжение</w:t>
            </w:r>
          </w:p>
        </w:tc>
      </w:tr>
      <w:tr w:rsidR="0063073D" w:rsidRPr="00E749E3" w:rsidTr="00D769BC">
        <w:trPr>
          <w:gridAfter w:val="3"/>
          <w:wAfter w:w="5301" w:type="dxa"/>
          <w:trHeight w:val="1756"/>
        </w:trPr>
        <w:tc>
          <w:tcPr>
            <w:tcW w:w="675" w:type="dxa"/>
            <w:vMerge/>
            <w:shd w:val="clear" w:color="auto" w:fill="auto"/>
            <w:vAlign w:val="center"/>
          </w:tcPr>
          <w:p w:rsidR="0063073D" w:rsidRPr="00E749E3" w:rsidRDefault="0063073D" w:rsidP="009D7B29">
            <w:pPr>
              <w:jc w:val="center"/>
            </w:pPr>
          </w:p>
        </w:tc>
        <w:tc>
          <w:tcPr>
            <w:tcW w:w="9781" w:type="dxa"/>
            <w:vMerge/>
            <w:shd w:val="clear" w:color="auto" w:fill="auto"/>
            <w:vAlign w:val="center"/>
          </w:tcPr>
          <w:p w:rsidR="0063073D" w:rsidRPr="00E749E3" w:rsidRDefault="0063073D" w:rsidP="009D7B2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73D" w:rsidRDefault="0063073D" w:rsidP="009D7B29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63073D" w:rsidRPr="00E749E3" w:rsidRDefault="0063073D" w:rsidP="009D7B29">
            <w:pPr>
              <w:spacing w:line="216" w:lineRule="auto"/>
              <w:jc w:val="center"/>
            </w:pPr>
            <w: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73D" w:rsidRPr="00E749E3" w:rsidRDefault="0063073D" w:rsidP="009D7B29">
            <w:pPr>
              <w:spacing w:line="216" w:lineRule="auto"/>
              <w:jc w:val="center"/>
            </w:pPr>
            <w:r w:rsidRPr="00E749E3">
              <w:t>Понижающий коэффициент к нормативу потребления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3073D" w:rsidRPr="00E749E3" w:rsidRDefault="0063073D" w:rsidP="009D7B29">
            <w:pPr>
              <w:spacing w:line="216" w:lineRule="auto"/>
              <w:jc w:val="center"/>
            </w:pPr>
            <w:r w:rsidRPr="00E749E3">
              <w:t xml:space="preserve">Норматив потребления с учётом понижающего коэффициента </w:t>
            </w:r>
            <w:r>
              <w:t>(куб. м. / чел.            в мес.)</w:t>
            </w:r>
          </w:p>
        </w:tc>
      </w:tr>
      <w:tr w:rsidR="0063073D" w:rsidRPr="00E749E3" w:rsidTr="00D769BC">
        <w:trPr>
          <w:gridAfter w:val="3"/>
          <w:wAfter w:w="5301" w:type="dxa"/>
        </w:trPr>
        <w:tc>
          <w:tcPr>
            <w:tcW w:w="675" w:type="dxa"/>
            <w:shd w:val="clear" w:color="auto" w:fill="auto"/>
            <w:vAlign w:val="center"/>
          </w:tcPr>
          <w:p w:rsidR="0063073D" w:rsidRPr="00E749E3" w:rsidRDefault="0026479D" w:rsidP="009D7B29">
            <w:pPr>
              <w:spacing w:line="216" w:lineRule="auto"/>
              <w:jc w:val="center"/>
            </w:pPr>
            <w:r>
              <w:t>1</w:t>
            </w:r>
            <w:r w:rsidR="0063073D">
              <w:t>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63073D" w:rsidRPr="00E749E3" w:rsidRDefault="007A472B" w:rsidP="007A472B">
            <w:pPr>
              <w:spacing w:line="216" w:lineRule="auto"/>
              <w:jc w:val="both"/>
            </w:pPr>
            <w:r w:rsidRPr="00E749E3">
              <w:t xml:space="preserve">Многоквартирные и жилые дома с централизованным холодным </w:t>
            </w:r>
            <w:r>
              <w:t>водоснабжением,</w:t>
            </w:r>
            <w:r w:rsidRPr="00E749E3">
              <w:t xml:space="preserve"> оборудованные</w:t>
            </w:r>
            <w:r>
              <w:t xml:space="preserve"> </w:t>
            </w:r>
            <w:r w:rsidRPr="00E749E3">
              <w:t xml:space="preserve">раковинами, мойками, </w:t>
            </w:r>
            <w:r>
              <w:t>душами и ваннами длиной 1500-1550 мм с душем</w:t>
            </w:r>
          </w:p>
        </w:tc>
      </w:tr>
      <w:tr w:rsidR="0063073D" w:rsidRPr="00F10342" w:rsidTr="00D769BC">
        <w:trPr>
          <w:gridAfter w:val="3"/>
          <w:wAfter w:w="5301" w:type="dxa"/>
        </w:trPr>
        <w:tc>
          <w:tcPr>
            <w:tcW w:w="675" w:type="dxa"/>
            <w:shd w:val="clear" w:color="auto" w:fill="auto"/>
            <w:vAlign w:val="center"/>
          </w:tcPr>
          <w:p w:rsidR="0063073D" w:rsidRPr="00F10342" w:rsidRDefault="0026479D" w:rsidP="0026479D">
            <w:pPr>
              <w:spacing w:line="216" w:lineRule="auto"/>
              <w:jc w:val="center"/>
            </w:pPr>
            <w:r w:rsidRPr="00F10342">
              <w:t>1</w:t>
            </w:r>
            <w:r w:rsidR="0063073D" w:rsidRPr="00F10342">
              <w:t>.</w:t>
            </w:r>
            <w:r w:rsidRPr="00F10342">
              <w:t>1</w:t>
            </w:r>
          </w:p>
        </w:tc>
        <w:tc>
          <w:tcPr>
            <w:tcW w:w="9781" w:type="dxa"/>
            <w:shd w:val="clear" w:color="auto" w:fill="auto"/>
          </w:tcPr>
          <w:p w:rsidR="0063073D" w:rsidRPr="00F10342" w:rsidRDefault="0063073D" w:rsidP="004103AA">
            <w:pPr>
              <w:spacing w:line="216" w:lineRule="auto"/>
              <w:jc w:val="both"/>
            </w:pPr>
            <w:r w:rsidRPr="00F10342"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</w:t>
            </w:r>
            <w:r w:rsidR="004103AA" w:rsidRPr="00F10342">
              <w:t>5,4</w:t>
            </w:r>
            <w:r w:rsidRPr="00F10342">
              <w:t xml:space="preserve"> куб. м./чел.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73D" w:rsidRPr="00F10342" w:rsidRDefault="004103AA" w:rsidP="009D7B29">
            <w:pPr>
              <w:spacing w:line="216" w:lineRule="auto"/>
              <w:jc w:val="center"/>
            </w:pPr>
            <w:r w:rsidRPr="00F10342">
              <w:t>6,75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73D" w:rsidRPr="00F10342" w:rsidRDefault="007A472B" w:rsidP="00496F52">
            <w:pPr>
              <w:spacing w:line="216" w:lineRule="auto"/>
              <w:jc w:val="center"/>
            </w:pPr>
            <w:r w:rsidRPr="00F10342">
              <w:t>0,</w:t>
            </w:r>
            <w:r w:rsidR="00496F52">
              <w:t>908270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3073D" w:rsidRPr="00F10342" w:rsidRDefault="00496F52" w:rsidP="00270AC7">
            <w:pPr>
              <w:spacing w:line="216" w:lineRule="auto"/>
              <w:jc w:val="center"/>
            </w:pPr>
            <w:r>
              <w:t>6,13</w:t>
            </w:r>
          </w:p>
        </w:tc>
      </w:tr>
      <w:tr w:rsidR="00D769BC" w:rsidRPr="00F10342" w:rsidTr="00D769BC">
        <w:tc>
          <w:tcPr>
            <w:tcW w:w="675" w:type="dxa"/>
            <w:shd w:val="clear" w:color="auto" w:fill="auto"/>
            <w:vAlign w:val="center"/>
          </w:tcPr>
          <w:p w:rsidR="00D769BC" w:rsidRPr="00F10342" w:rsidRDefault="00D769BC" w:rsidP="00E53870">
            <w:pPr>
              <w:spacing w:line="216" w:lineRule="auto"/>
              <w:jc w:val="center"/>
            </w:pPr>
            <w:r w:rsidRPr="00F10342">
              <w:t>2.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D769BC" w:rsidRPr="00F10342" w:rsidRDefault="00D769BC" w:rsidP="004103AA">
            <w:pPr>
              <w:spacing w:line="216" w:lineRule="auto"/>
              <w:jc w:val="both"/>
            </w:pPr>
            <w:r w:rsidRPr="00F10342">
              <w:t xml:space="preserve">Многоквартирные и жилые дома с централизованным холодным водоснабжением, оборудованные раковинами, мойками, душами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769BC" w:rsidRPr="00F10342" w:rsidRDefault="00D769BC" w:rsidP="009D7B29">
            <w:pPr>
              <w:spacing w:line="216" w:lineRule="auto"/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769BC" w:rsidRPr="00F10342" w:rsidRDefault="00D769BC" w:rsidP="009D7B29">
            <w:pPr>
              <w:spacing w:line="216" w:lineRule="auto"/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769BC" w:rsidRPr="00F10342" w:rsidRDefault="00D769BC" w:rsidP="009D7B29">
            <w:pPr>
              <w:spacing w:line="216" w:lineRule="auto"/>
              <w:jc w:val="center"/>
            </w:pPr>
          </w:p>
        </w:tc>
      </w:tr>
      <w:tr w:rsidR="00D769BC" w:rsidRPr="00F10342" w:rsidTr="00D769BC">
        <w:trPr>
          <w:gridAfter w:val="3"/>
          <w:wAfter w:w="5301" w:type="dxa"/>
        </w:trPr>
        <w:tc>
          <w:tcPr>
            <w:tcW w:w="675" w:type="dxa"/>
            <w:shd w:val="clear" w:color="auto" w:fill="auto"/>
            <w:vAlign w:val="center"/>
          </w:tcPr>
          <w:p w:rsidR="00D769BC" w:rsidRPr="00F10342" w:rsidRDefault="00D769BC" w:rsidP="00E53870">
            <w:pPr>
              <w:spacing w:line="216" w:lineRule="auto"/>
              <w:jc w:val="center"/>
            </w:pPr>
            <w:r w:rsidRPr="00F10342">
              <w:t>2.1</w:t>
            </w:r>
          </w:p>
        </w:tc>
        <w:tc>
          <w:tcPr>
            <w:tcW w:w="9781" w:type="dxa"/>
            <w:shd w:val="clear" w:color="auto" w:fill="auto"/>
          </w:tcPr>
          <w:p w:rsidR="00D769BC" w:rsidRPr="00F10342" w:rsidRDefault="00D769BC" w:rsidP="004103AA">
            <w:pPr>
              <w:spacing w:line="216" w:lineRule="auto"/>
              <w:jc w:val="both"/>
            </w:pPr>
            <w:r w:rsidRPr="00F10342"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4,8 куб. м./чел.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9BC" w:rsidRPr="00F10342" w:rsidRDefault="00D769BC" w:rsidP="00E53870">
            <w:pPr>
              <w:spacing w:line="216" w:lineRule="auto"/>
              <w:jc w:val="center"/>
            </w:pPr>
            <w:r w:rsidRPr="00F10342">
              <w:t>5,65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9BC" w:rsidRPr="00F10342" w:rsidRDefault="00D769BC" w:rsidP="00496F52">
            <w:pPr>
              <w:spacing w:line="216" w:lineRule="auto"/>
              <w:jc w:val="center"/>
            </w:pPr>
            <w:r w:rsidRPr="00F10342">
              <w:t>0,</w:t>
            </w:r>
            <w:r w:rsidR="00496F52">
              <w:t>964920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769BC" w:rsidRPr="00F10342" w:rsidRDefault="00D769BC" w:rsidP="00E53870">
            <w:pPr>
              <w:spacing w:line="216" w:lineRule="auto"/>
              <w:jc w:val="center"/>
            </w:pPr>
            <w:r w:rsidRPr="00F10342">
              <w:t>5,</w:t>
            </w:r>
            <w:r w:rsidR="00496F52">
              <w:t>45</w:t>
            </w:r>
          </w:p>
          <w:p w:rsidR="00D769BC" w:rsidRPr="00F10342" w:rsidRDefault="00D769BC" w:rsidP="00E53870">
            <w:pPr>
              <w:spacing w:line="216" w:lineRule="auto"/>
              <w:jc w:val="center"/>
            </w:pPr>
          </w:p>
        </w:tc>
      </w:tr>
    </w:tbl>
    <w:p w:rsidR="00CD33F2" w:rsidRPr="00F10342" w:rsidRDefault="00CD33F2" w:rsidP="0063073D">
      <w:pPr>
        <w:spacing w:line="216" w:lineRule="auto"/>
        <w:ind w:left="12333" w:firstLine="141"/>
        <w:jc w:val="center"/>
        <w:rPr>
          <w:szCs w:val="28"/>
        </w:rPr>
      </w:pPr>
    </w:p>
    <w:p w:rsidR="00220A5C" w:rsidRPr="00F10342" w:rsidRDefault="00220A5C" w:rsidP="0063073D">
      <w:pPr>
        <w:spacing w:line="216" w:lineRule="auto"/>
        <w:ind w:left="12333" w:firstLine="141"/>
        <w:jc w:val="center"/>
        <w:rPr>
          <w:szCs w:val="28"/>
        </w:rPr>
      </w:pPr>
    </w:p>
    <w:sectPr w:rsidR="00220A5C" w:rsidRPr="00F10342" w:rsidSect="009D7B29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67" w:rsidRDefault="00F35D67" w:rsidP="00030447">
      <w:r>
        <w:separator/>
      </w:r>
    </w:p>
  </w:endnote>
  <w:endnote w:type="continuationSeparator" w:id="0">
    <w:p w:rsidR="00F35D67" w:rsidRDefault="00F35D67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7" w:rsidRDefault="00F35D67">
    <w:pPr>
      <w:pStyle w:val="ab"/>
      <w:jc w:val="center"/>
    </w:pPr>
  </w:p>
  <w:p w:rsidR="00F35D67" w:rsidRDefault="00F35D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67" w:rsidRDefault="00F35D67" w:rsidP="00030447">
      <w:r>
        <w:separator/>
      </w:r>
    </w:p>
  </w:footnote>
  <w:footnote w:type="continuationSeparator" w:id="0">
    <w:p w:rsidR="00F35D67" w:rsidRDefault="00F35D67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73C"/>
    <w:multiLevelType w:val="hybridMultilevel"/>
    <w:tmpl w:val="2000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8B3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37D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585B98"/>
    <w:multiLevelType w:val="hybridMultilevel"/>
    <w:tmpl w:val="3DD211D6"/>
    <w:lvl w:ilvl="0" w:tplc="9B4C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C2DD3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3D5E"/>
    <w:multiLevelType w:val="hybridMultilevel"/>
    <w:tmpl w:val="44BC2CB8"/>
    <w:lvl w:ilvl="0" w:tplc="2EEC7A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0F22C9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A9A"/>
    <w:rsid w:val="00007C36"/>
    <w:rsid w:val="000150A5"/>
    <w:rsid w:val="000170C8"/>
    <w:rsid w:val="00021FE8"/>
    <w:rsid w:val="00022EBA"/>
    <w:rsid w:val="00030447"/>
    <w:rsid w:val="00032F9C"/>
    <w:rsid w:val="000337D1"/>
    <w:rsid w:val="00033854"/>
    <w:rsid w:val="00033EE4"/>
    <w:rsid w:val="00034352"/>
    <w:rsid w:val="00034598"/>
    <w:rsid w:val="000353EA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64D"/>
    <w:rsid w:val="00052F83"/>
    <w:rsid w:val="000539DF"/>
    <w:rsid w:val="00053AF6"/>
    <w:rsid w:val="000549F2"/>
    <w:rsid w:val="00056F42"/>
    <w:rsid w:val="000619EE"/>
    <w:rsid w:val="00062794"/>
    <w:rsid w:val="00062D43"/>
    <w:rsid w:val="0006566E"/>
    <w:rsid w:val="00066602"/>
    <w:rsid w:val="00072D94"/>
    <w:rsid w:val="0007449A"/>
    <w:rsid w:val="00076013"/>
    <w:rsid w:val="0007633F"/>
    <w:rsid w:val="0007649D"/>
    <w:rsid w:val="00080280"/>
    <w:rsid w:val="00080D7E"/>
    <w:rsid w:val="00080D88"/>
    <w:rsid w:val="00081ECE"/>
    <w:rsid w:val="00082174"/>
    <w:rsid w:val="0008707C"/>
    <w:rsid w:val="0009164D"/>
    <w:rsid w:val="00093098"/>
    <w:rsid w:val="00093A75"/>
    <w:rsid w:val="00094363"/>
    <w:rsid w:val="00094B96"/>
    <w:rsid w:val="000958AD"/>
    <w:rsid w:val="0009723D"/>
    <w:rsid w:val="000A33EC"/>
    <w:rsid w:val="000B2338"/>
    <w:rsid w:val="000B2507"/>
    <w:rsid w:val="000B55EF"/>
    <w:rsid w:val="000B6056"/>
    <w:rsid w:val="000B634D"/>
    <w:rsid w:val="000C17F8"/>
    <w:rsid w:val="000C5452"/>
    <w:rsid w:val="000C6492"/>
    <w:rsid w:val="000C7D6A"/>
    <w:rsid w:val="000D2B34"/>
    <w:rsid w:val="000D344C"/>
    <w:rsid w:val="000D59BE"/>
    <w:rsid w:val="000D7A04"/>
    <w:rsid w:val="000E05AC"/>
    <w:rsid w:val="000E2B36"/>
    <w:rsid w:val="000E3037"/>
    <w:rsid w:val="000E375C"/>
    <w:rsid w:val="000E4E39"/>
    <w:rsid w:val="000F10FF"/>
    <w:rsid w:val="000F505D"/>
    <w:rsid w:val="000F57F9"/>
    <w:rsid w:val="000F6EA1"/>
    <w:rsid w:val="0011300B"/>
    <w:rsid w:val="001138BC"/>
    <w:rsid w:val="00114E5C"/>
    <w:rsid w:val="00115B83"/>
    <w:rsid w:val="00117C23"/>
    <w:rsid w:val="00120206"/>
    <w:rsid w:val="00121B84"/>
    <w:rsid w:val="0012586E"/>
    <w:rsid w:val="00130C04"/>
    <w:rsid w:val="00131832"/>
    <w:rsid w:val="001343FB"/>
    <w:rsid w:val="001347CC"/>
    <w:rsid w:val="00135114"/>
    <w:rsid w:val="001354A0"/>
    <w:rsid w:val="00136341"/>
    <w:rsid w:val="00136A01"/>
    <w:rsid w:val="00145F42"/>
    <w:rsid w:val="00150CFA"/>
    <w:rsid w:val="00151C14"/>
    <w:rsid w:val="001522B4"/>
    <w:rsid w:val="001565BC"/>
    <w:rsid w:val="00156FDE"/>
    <w:rsid w:val="0016011D"/>
    <w:rsid w:val="00160726"/>
    <w:rsid w:val="001636AD"/>
    <w:rsid w:val="00164BD6"/>
    <w:rsid w:val="00165B86"/>
    <w:rsid w:val="001702B7"/>
    <w:rsid w:val="001707BF"/>
    <w:rsid w:val="00170F14"/>
    <w:rsid w:val="00171500"/>
    <w:rsid w:val="001725F4"/>
    <w:rsid w:val="00177E2A"/>
    <w:rsid w:val="00181ADA"/>
    <w:rsid w:val="00186581"/>
    <w:rsid w:val="00191938"/>
    <w:rsid w:val="0019507C"/>
    <w:rsid w:val="00196DB5"/>
    <w:rsid w:val="0019740B"/>
    <w:rsid w:val="001A4F6A"/>
    <w:rsid w:val="001A5C27"/>
    <w:rsid w:val="001A6219"/>
    <w:rsid w:val="001A6CB1"/>
    <w:rsid w:val="001A77ED"/>
    <w:rsid w:val="001B4C44"/>
    <w:rsid w:val="001B4F89"/>
    <w:rsid w:val="001B7ECE"/>
    <w:rsid w:val="001C0397"/>
    <w:rsid w:val="001C0E88"/>
    <w:rsid w:val="001C24C2"/>
    <w:rsid w:val="001C2C3B"/>
    <w:rsid w:val="001C4426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167B"/>
    <w:rsid w:val="001F2C44"/>
    <w:rsid w:val="001F60D1"/>
    <w:rsid w:val="001F6908"/>
    <w:rsid w:val="001F783D"/>
    <w:rsid w:val="001F799E"/>
    <w:rsid w:val="0020189C"/>
    <w:rsid w:val="002020EB"/>
    <w:rsid w:val="00202339"/>
    <w:rsid w:val="00202B1E"/>
    <w:rsid w:val="00203A02"/>
    <w:rsid w:val="002055AA"/>
    <w:rsid w:val="00205C57"/>
    <w:rsid w:val="002078E8"/>
    <w:rsid w:val="0021016D"/>
    <w:rsid w:val="00211F23"/>
    <w:rsid w:val="00213AB5"/>
    <w:rsid w:val="00214F0D"/>
    <w:rsid w:val="0021745B"/>
    <w:rsid w:val="00220A5C"/>
    <w:rsid w:val="002211C5"/>
    <w:rsid w:val="00222196"/>
    <w:rsid w:val="0022242E"/>
    <w:rsid w:val="00223595"/>
    <w:rsid w:val="00225BB9"/>
    <w:rsid w:val="00230C3F"/>
    <w:rsid w:val="0023129A"/>
    <w:rsid w:val="0023133F"/>
    <w:rsid w:val="00232DDB"/>
    <w:rsid w:val="00235C56"/>
    <w:rsid w:val="00236978"/>
    <w:rsid w:val="00240241"/>
    <w:rsid w:val="00241299"/>
    <w:rsid w:val="00243BB4"/>
    <w:rsid w:val="0024640C"/>
    <w:rsid w:val="00246455"/>
    <w:rsid w:val="002474D5"/>
    <w:rsid w:val="00250A5F"/>
    <w:rsid w:val="002528B1"/>
    <w:rsid w:val="00252AB7"/>
    <w:rsid w:val="00257EE8"/>
    <w:rsid w:val="0026181D"/>
    <w:rsid w:val="00262BA5"/>
    <w:rsid w:val="0026446A"/>
    <w:rsid w:val="0026479D"/>
    <w:rsid w:val="002678AF"/>
    <w:rsid w:val="00267EBB"/>
    <w:rsid w:val="00270AC7"/>
    <w:rsid w:val="002724B5"/>
    <w:rsid w:val="002736BF"/>
    <w:rsid w:val="002778D3"/>
    <w:rsid w:val="00282B57"/>
    <w:rsid w:val="00283E74"/>
    <w:rsid w:val="002878B3"/>
    <w:rsid w:val="00290A2A"/>
    <w:rsid w:val="0029616D"/>
    <w:rsid w:val="0029629A"/>
    <w:rsid w:val="002A0E1A"/>
    <w:rsid w:val="002A2A38"/>
    <w:rsid w:val="002B72C2"/>
    <w:rsid w:val="002C021F"/>
    <w:rsid w:val="002C1214"/>
    <w:rsid w:val="002C34CE"/>
    <w:rsid w:val="002C3A7A"/>
    <w:rsid w:val="002C3F34"/>
    <w:rsid w:val="002D4947"/>
    <w:rsid w:val="002D503B"/>
    <w:rsid w:val="002D69CC"/>
    <w:rsid w:val="002D7381"/>
    <w:rsid w:val="002D7900"/>
    <w:rsid w:val="002D7941"/>
    <w:rsid w:val="002E0F27"/>
    <w:rsid w:val="002E350C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5A18"/>
    <w:rsid w:val="003166FC"/>
    <w:rsid w:val="003176EA"/>
    <w:rsid w:val="0032072E"/>
    <w:rsid w:val="0032129B"/>
    <w:rsid w:val="00321CC7"/>
    <w:rsid w:val="0032557A"/>
    <w:rsid w:val="00325C90"/>
    <w:rsid w:val="003263BF"/>
    <w:rsid w:val="00326ED5"/>
    <w:rsid w:val="00327B19"/>
    <w:rsid w:val="0033253A"/>
    <w:rsid w:val="00333C90"/>
    <w:rsid w:val="003420D0"/>
    <w:rsid w:val="00342791"/>
    <w:rsid w:val="00344C62"/>
    <w:rsid w:val="00344FC7"/>
    <w:rsid w:val="003457AA"/>
    <w:rsid w:val="0034655E"/>
    <w:rsid w:val="00351119"/>
    <w:rsid w:val="00351BA7"/>
    <w:rsid w:val="00352586"/>
    <w:rsid w:val="00354017"/>
    <w:rsid w:val="003556BC"/>
    <w:rsid w:val="00356DBC"/>
    <w:rsid w:val="00357E4B"/>
    <w:rsid w:val="00360848"/>
    <w:rsid w:val="00360BA0"/>
    <w:rsid w:val="003661D5"/>
    <w:rsid w:val="00370E88"/>
    <w:rsid w:val="00372DE4"/>
    <w:rsid w:val="00372EFF"/>
    <w:rsid w:val="0037423E"/>
    <w:rsid w:val="00374D9D"/>
    <w:rsid w:val="00380867"/>
    <w:rsid w:val="00381C4E"/>
    <w:rsid w:val="0038220D"/>
    <w:rsid w:val="00384928"/>
    <w:rsid w:val="00385E8C"/>
    <w:rsid w:val="00386DED"/>
    <w:rsid w:val="00387D4B"/>
    <w:rsid w:val="0039263D"/>
    <w:rsid w:val="00396472"/>
    <w:rsid w:val="00396B5A"/>
    <w:rsid w:val="00396DDF"/>
    <w:rsid w:val="003A2F8D"/>
    <w:rsid w:val="003A35D4"/>
    <w:rsid w:val="003A78CB"/>
    <w:rsid w:val="003B0C14"/>
    <w:rsid w:val="003B3A03"/>
    <w:rsid w:val="003B55A2"/>
    <w:rsid w:val="003B57B6"/>
    <w:rsid w:val="003B67BD"/>
    <w:rsid w:val="003C0163"/>
    <w:rsid w:val="003C1361"/>
    <w:rsid w:val="003C1F1C"/>
    <w:rsid w:val="003C3A1E"/>
    <w:rsid w:val="003D1AE2"/>
    <w:rsid w:val="003D204B"/>
    <w:rsid w:val="003D283E"/>
    <w:rsid w:val="003D2A99"/>
    <w:rsid w:val="003D2D19"/>
    <w:rsid w:val="003D435B"/>
    <w:rsid w:val="003D7490"/>
    <w:rsid w:val="003D7FE3"/>
    <w:rsid w:val="003E0B17"/>
    <w:rsid w:val="003E2329"/>
    <w:rsid w:val="003E6430"/>
    <w:rsid w:val="003E7067"/>
    <w:rsid w:val="003E7A14"/>
    <w:rsid w:val="003F0863"/>
    <w:rsid w:val="003F0C72"/>
    <w:rsid w:val="003F137C"/>
    <w:rsid w:val="003F22BD"/>
    <w:rsid w:val="003F2656"/>
    <w:rsid w:val="003F5033"/>
    <w:rsid w:val="003F5C1D"/>
    <w:rsid w:val="003F6FB8"/>
    <w:rsid w:val="00402B8E"/>
    <w:rsid w:val="0040397D"/>
    <w:rsid w:val="00405397"/>
    <w:rsid w:val="00406A38"/>
    <w:rsid w:val="004103AA"/>
    <w:rsid w:val="00411634"/>
    <w:rsid w:val="00411EBB"/>
    <w:rsid w:val="00412763"/>
    <w:rsid w:val="00414453"/>
    <w:rsid w:val="00414F26"/>
    <w:rsid w:val="0041552C"/>
    <w:rsid w:val="004168BB"/>
    <w:rsid w:val="004173DE"/>
    <w:rsid w:val="00421440"/>
    <w:rsid w:val="0042156E"/>
    <w:rsid w:val="00421988"/>
    <w:rsid w:val="004248B6"/>
    <w:rsid w:val="00425935"/>
    <w:rsid w:val="00426636"/>
    <w:rsid w:val="00426DF5"/>
    <w:rsid w:val="00427B13"/>
    <w:rsid w:val="00430B30"/>
    <w:rsid w:val="00435E48"/>
    <w:rsid w:val="00440126"/>
    <w:rsid w:val="00441424"/>
    <w:rsid w:val="004428B6"/>
    <w:rsid w:val="00442F0E"/>
    <w:rsid w:val="00443761"/>
    <w:rsid w:val="00447F39"/>
    <w:rsid w:val="004506B5"/>
    <w:rsid w:val="00450B16"/>
    <w:rsid w:val="00450C2B"/>
    <w:rsid w:val="00450D69"/>
    <w:rsid w:val="00452400"/>
    <w:rsid w:val="004533D5"/>
    <w:rsid w:val="00456054"/>
    <w:rsid w:val="004573A8"/>
    <w:rsid w:val="00463221"/>
    <w:rsid w:val="00463C59"/>
    <w:rsid w:val="00465335"/>
    <w:rsid w:val="004656AF"/>
    <w:rsid w:val="0047435A"/>
    <w:rsid w:val="00477F60"/>
    <w:rsid w:val="004807A0"/>
    <w:rsid w:val="00481944"/>
    <w:rsid w:val="004853DA"/>
    <w:rsid w:val="00485B25"/>
    <w:rsid w:val="0049187A"/>
    <w:rsid w:val="00495C2D"/>
    <w:rsid w:val="00496F52"/>
    <w:rsid w:val="00497A37"/>
    <w:rsid w:val="004A0736"/>
    <w:rsid w:val="004A2921"/>
    <w:rsid w:val="004A2DEC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74DB"/>
    <w:rsid w:val="004D2772"/>
    <w:rsid w:val="004D6654"/>
    <w:rsid w:val="004E0DD7"/>
    <w:rsid w:val="004E1771"/>
    <w:rsid w:val="004E277D"/>
    <w:rsid w:val="004E2E48"/>
    <w:rsid w:val="004E405B"/>
    <w:rsid w:val="004E7A5C"/>
    <w:rsid w:val="004F0118"/>
    <w:rsid w:val="004F0123"/>
    <w:rsid w:val="004F2A1D"/>
    <w:rsid w:val="004F4114"/>
    <w:rsid w:val="004F4B0F"/>
    <w:rsid w:val="004F5763"/>
    <w:rsid w:val="004F5823"/>
    <w:rsid w:val="004F6F1C"/>
    <w:rsid w:val="00500DDE"/>
    <w:rsid w:val="005016B5"/>
    <w:rsid w:val="005016C9"/>
    <w:rsid w:val="00502D70"/>
    <w:rsid w:val="00505F0C"/>
    <w:rsid w:val="0051158C"/>
    <w:rsid w:val="005118DF"/>
    <w:rsid w:val="0051546C"/>
    <w:rsid w:val="00516F7C"/>
    <w:rsid w:val="00517ED3"/>
    <w:rsid w:val="0052008F"/>
    <w:rsid w:val="005202A6"/>
    <w:rsid w:val="00522F42"/>
    <w:rsid w:val="005270CF"/>
    <w:rsid w:val="00530DCE"/>
    <w:rsid w:val="0053183C"/>
    <w:rsid w:val="00532691"/>
    <w:rsid w:val="00533AD0"/>
    <w:rsid w:val="00536D1E"/>
    <w:rsid w:val="00541926"/>
    <w:rsid w:val="00541F24"/>
    <w:rsid w:val="005451C9"/>
    <w:rsid w:val="005466F6"/>
    <w:rsid w:val="00551788"/>
    <w:rsid w:val="00552C8F"/>
    <w:rsid w:val="005561A5"/>
    <w:rsid w:val="00556272"/>
    <w:rsid w:val="005571EA"/>
    <w:rsid w:val="0056100E"/>
    <w:rsid w:val="00561776"/>
    <w:rsid w:val="00565842"/>
    <w:rsid w:val="0056588D"/>
    <w:rsid w:val="00566B42"/>
    <w:rsid w:val="005677B6"/>
    <w:rsid w:val="00570947"/>
    <w:rsid w:val="00571B1E"/>
    <w:rsid w:val="00572DDF"/>
    <w:rsid w:val="00574C78"/>
    <w:rsid w:val="00575830"/>
    <w:rsid w:val="00576D0C"/>
    <w:rsid w:val="00577992"/>
    <w:rsid w:val="0058322C"/>
    <w:rsid w:val="0058363A"/>
    <w:rsid w:val="00583903"/>
    <w:rsid w:val="00584025"/>
    <w:rsid w:val="005873CB"/>
    <w:rsid w:val="00592450"/>
    <w:rsid w:val="0059501E"/>
    <w:rsid w:val="00595819"/>
    <w:rsid w:val="00596BDF"/>
    <w:rsid w:val="005A366D"/>
    <w:rsid w:val="005A5660"/>
    <w:rsid w:val="005A6C25"/>
    <w:rsid w:val="005B0BDD"/>
    <w:rsid w:val="005B0E89"/>
    <w:rsid w:val="005B392F"/>
    <w:rsid w:val="005C11A0"/>
    <w:rsid w:val="005C21B5"/>
    <w:rsid w:val="005C3895"/>
    <w:rsid w:val="005C3BE5"/>
    <w:rsid w:val="005C64EC"/>
    <w:rsid w:val="005D1FFC"/>
    <w:rsid w:val="005D5077"/>
    <w:rsid w:val="005D510C"/>
    <w:rsid w:val="005D5A4F"/>
    <w:rsid w:val="005D69D8"/>
    <w:rsid w:val="005E3064"/>
    <w:rsid w:val="005E3D23"/>
    <w:rsid w:val="005E4CBF"/>
    <w:rsid w:val="005E65F4"/>
    <w:rsid w:val="005F3198"/>
    <w:rsid w:val="00600296"/>
    <w:rsid w:val="006010FE"/>
    <w:rsid w:val="00602290"/>
    <w:rsid w:val="00602811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595"/>
    <w:rsid w:val="006216F2"/>
    <w:rsid w:val="006232CC"/>
    <w:rsid w:val="00623A3B"/>
    <w:rsid w:val="00624984"/>
    <w:rsid w:val="0063073D"/>
    <w:rsid w:val="00631539"/>
    <w:rsid w:val="00631F57"/>
    <w:rsid w:val="0063352B"/>
    <w:rsid w:val="00633606"/>
    <w:rsid w:val="006341B3"/>
    <w:rsid w:val="00634233"/>
    <w:rsid w:val="006356BA"/>
    <w:rsid w:val="006407DF"/>
    <w:rsid w:val="0064416D"/>
    <w:rsid w:val="00645384"/>
    <w:rsid w:val="00647509"/>
    <w:rsid w:val="00650487"/>
    <w:rsid w:val="00655A4A"/>
    <w:rsid w:val="00656B1D"/>
    <w:rsid w:val="00657575"/>
    <w:rsid w:val="00664A80"/>
    <w:rsid w:val="006661F2"/>
    <w:rsid w:val="0067067D"/>
    <w:rsid w:val="0067542A"/>
    <w:rsid w:val="00683B25"/>
    <w:rsid w:val="00684844"/>
    <w:rsid w:val="00685242"/>
    <w:rsid w:val="006A02D4"/>
    <w:rsid w:val="006A0E96"/>
    <w:rsid w:val="006A251A"/>
    <w:rsid w:val="006A3E24"/>
    <w:rsid w:val="006A47B3"/>
    <w:rsid w:val="006A5694"/>
    <w:rsid w:val="006B0073"/>
    <w:rsid w:val="006B114D"/>
    <w:rsid w:val="006B132F"/>
    <w:rsid w:val="006B3892"/>
    <w:rsid w:val="006B3D5C"/>
    <w:rsid w:val="006B4406"/>
    <w:rsid w:val="006B4518"/>
    <w:rsid w:val="006B6810"/>
    <w:rsid w:val="006B698D"/>
    <w:rsid w:val="006C0935"/>
    <w:rsid w:val="006C2C89"/>
    <w:rsid w:val="006C3B35"/>
    <w:rsid w:val="006C4BD0"/>
    <w:rsid w:val="006C4E05"/>
    <w:rsid w:val="006C5C1A"/>
    <w:rsid w:val="006C636A"/>
    <w:rsid w:val="006D373D"/>
    <w:rsid w:val="006D3EC7"/>
    <w:rsid w:val="006D3F7B"/>
    <w:rsid w:val="006D41F2"/>
    <w:rsid w:val="006E0B88"/>
    <w:rsid w:val="006E4139"/>
    <w:rsid w:val="006E4666"/>
    <w:rsid w:val="006E796C"/>
    <w:rsid w:val="006F1393"/>
    <w:rsid w:val="006F48B0"/>
    <w:rsid w:val="006F4BB7"/>
    <w:rsid w:val="006F5069"/>
    <w:rsid w:val="006F5E6D"/>
    <w:rsid w:val="006F5E80"/>
    <w:rsid w:val="00705293"/>
    <w:rsid w:val="007074B5"/>
    <w:rsid w:val="00707A01"/>
    <w:rsid w:val="0071157A"/>
    <w:rsid w:val="007137C1"/>
    <w:rsid w:val="00714753"/>
    <w:rsid w:val="00714915"/>
    <w:rsid w:val="00715D99"/>
    <w:rsid w:val="00720862"/>
    <w:rsid w:val="00721BAC"/>
    <w:rsid w:val="00721F1E"/>
    <w:rsid w:val="00722CCF"/>
    <w:rsid w:val="00723F34"/>
    <w:rsid w:val="00723FCC"/>
    <w:rsid w:val="007247CF"/>
    <w:rsid w:val="00724E69"/>
    <w:rsid w:val="00725EC5"/>
    <w:rsid w:val="00726EE9"/>
    <w:rsid w:val="007455C9"/>
    <w:rsid w:val="007527C3"/>
    <w:rsid w:val="007534E4"/>
    <w:rsid w:val="00755BA0"/>
    <w:rsid w:val="007624FC"/>
    <w:rsid w:val="00763D95"/>
    <w:rsid w:val="007720FD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5902"/>
    <w:rsid w:val="00796B51"/>
    <w:rsid w:val="00796CB6"/>
    <w:rsid w:val="007971DC"/>
    <w:rsid w:val="00797857"/>
    <w:rsid w:val="007A472B"/>
    <w:rsid w:val="007A49D7"/>
    <w:rsid w:val="007B2C4B"/>
    <w:rsid w:val="007B4D9B"/>
    <w:rsid w:val="007B6E81"/>
    <w:rsid w:val="007B78D0"/>
    <w:rsid w:val="007C0254"/>
    <w:rsid w:val="007C38B2"/>
    <w:rsid w:val="007D0268"/>
    <w:rsid w:val="007D162F"/>
    <w:rsid w:val="007D174A"/>
    <w:rsid w:val="007D1C42"/>
    <w:rsid w:val="007D516A"/>
    <w:rsid w:val="007E43C3"/>
    <w:rsid w:val="007E49F2"/>
    <w:rsid w:val="007E695D"/>
    <w:rsid w:val="007F1195"/>
    <w:rsid w:val="007F1FA0"/>
    <w:rsid w:val="007F2CA5"/>
    <w:rsid w:val="007F3668"/>
    <w:rsid w:val="007F45BF"/>
    <w:rsid w:val="007F5ACB"/>
    <w:rsid w:val="00804476"/>
    <w:rsid w:val="008148FB"/>
    <w:rsid w:val="00817E64"/>
    <w:rsid w:val="00820577"/>
    <w:rsid w:val="00823B52"/>
    <w:rsid w:val="008248F5"/>
    <w:rsid w:val="00826BEE"/>
    <w:rsid w:val="00840EE8"/>
    <w:rsid w:val="00843356"/>
    <w:rsid w:val="00844A65"/>
    <w:rsid w:val="00847070"/>
    <w:rsid w:val="00847691"/>
    <w:rsid w:val="00851349"/>
    <w:rsid w:val="00851713"/>
    <w:rsid w:val="008548B3"/>
    <w:rsid w:val="00860D5E"/>
    <w:rsid w:val="00862690"/>
    <w:rsid w:val="008640D4"/>
    <w:rsid w:val="00864457"/>
    <w:rsid w:val="00867B5D"/>
    <w:rsid w:val="00873F26"/>
    <w:rsid w:val="00874AAF"/>
    <w:rsid w:val="0087626D"/>
    <w:rsid w:val="00880769"/>
    <w:rsid w:val="00882C48"/>
    <w:rsid w:val="00885278"/>
    <w:rsid w:val="00887334"/>
    <w:rsid w:val="00892D9B"/>
    <w:rsid w:val="008946D2"/>
    <w:rsid w:val="00895AF9"/>
    <w:rsid w:val="00896460"/>
    <w:rsid w:val="008A012D"/>
    <w:rsid w:val="008A3B77"/>
    <w:rsid w:val="008A4147"/>
    <w:rsid w:val="008A68C3"/>
    <w:rsid w:val="008B08E3"/>
    <w:rsid w:val="008B164C"/>
    <w:rsid w:val="008B2A68"/>
    <w:rsid w:val="008B2ED8"/>
    <w:rsid w:val="008B3ACB"/>
    <w:rsid w:val="008B3FD1"/>
    <w:rsid w:val="008B4339"/>
    <w:rsid w:val="008B4837"/>
    <w:rsid w:val="008B49C4"/>
    <w:rsid w:val="008B6C50"/>
    <w:rsid w:val="008C048B"/>
    <w:rsid w:val="008C12C2"/>
    <w:rsid w:val="008C13DF"/>
    <w:rsid w:val="008C20F5"/>
    <w:rsid w:val="008C4DF4"/>
    <w:rsid w:val="008C4E13"/>
    <w:rsid w:val="008C602E"/>
    <w:rsid w:val="008C69BD"/>
    <w:rsid w:val="008C7DEF"/>
    <w:rsid w:val="008D079D"/>
    <w:rsid w:val="008D3E51"/>
    <w:rsid w:val="008D4DD1"/>
    <w:rsid w:val="008E66E5"/>
    <w:rsid w:val="008E6C05"/>
    <w:rsid w:val="008F002D"/>
    <w:rsid w:val="008F0B24"/>
    <w:rsid w:val="008F11DE"/>
    <w:rsid w:val="008F18B3"/>
    <w:rsid w:val="008F42F5"/>
    <w:rsid w:val="008F4FFE"/>
    <w:rsid w:val="008F5A91"/>
    <w:rsid w:val="008F7E2F"/>
    <w:rsid w:val="009058CB"/>
    <w:rsid w:val="009063C0"/>
    <w:rsid w:val="00907247"/>
    <w:rsid w:val="0090777E"/>
    <w:rsid w:val="00911EDD"/>
    <w:rsid w:val="0091324B"/>
    <w:rsid w:val="0092053B"/>
    <w:rsid w:val="009212AD"/>
    <w:rsid w:val="0092328A"/>
    <w:rsid w:val="00924350"/>
    <w:rsid w:val="0093341C"/>
    <w:rsid w:val="00935191"/>
    <w:rsid w:val="009354EB"/>
    <w:rsid w:val="00940ABD"/>
    <w:rsid w:val="0094164D"/>
    <w:rsid w:val="00941AD8"/>
    <w:rsid w:val="009438A4"/>
    <w:rsid w:val="00943FF1"/>
    <w:rsid w:val="00946A81"/>
    <w:rsid w:val="00951BD8"/>
    <w:rsid w:val="00952AE1"/>
    <w:rsid w:val="00953B80"/>
    <w:rsid w:val="00954126"/>
    <w:rsid w:val="0095461D"/>
    <w:rsid w:val="009552D0"/>
    <w:rsid w:val="009659BC"/>
    <w:rsid w:val="009663DE"/>
    <w:rsid w:val="00967587"/>
    <w:rsid w:val="009710CC"/>
    <w:rsid w:val="0097287B"/>
    <w:rsid w:val="00973322"/>
    <w:rsid w:val="009738A1"/>
    <w:rsid w:val="00973A07"/>
    <w:rsid w:val="00974D26"/>
    <w:rsid w:val="00976A3C"/>
    <w:rsid w:val="00981852"/>
    <w:rsid w:val="00982E8B"/>
    <w:rsid w:val="0098447B"/>
    <w:rsid w:val="00985A92"/>
    <w:rsid w:val="00990C23"/>
    <w:rsid w:val="00991138"/>
    <w:rsid w:val="0099568E"/>
    <w:rsid w:val="009A16BF"/>
    <w:rsid w:val="009A36BC"/>
    <w:rsid w:val="009A4B2D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49CB"/>
    <w:rsid w:val="009C502D"/>
    <w:rsid w:val="009C5BC2"/>
    <w:rsid w:val="009C6735"/>
    <w:rsid w:val="009D00E8"/>
    <w:rsid w:val="009D09D3"/>
    <w:rsid w:val="009D59AD"/>
    <w:rsid w:val="009D656B"/>
    <w:rsid w:val="009D6F77"/>
    <w:rsid w:val="009D7B29"/>
    <w:rsid w:val="009E02C3"/>
    <w:rsid w:val="009E067D"/>
    <w:rsid w:val="009E1FD8"/>
    <w:rsid w:val="009E3621"/>
    <w:rsid w:val="009E3BE1"/>
    <w:rsid w:val="009E5A2E"/>
    <w:rsid w:val="009E7AF9"/>
    <w:rsid w:val="009F2097"/>
    <w:rsid w:val="009F345C"/>
    <w:rsid w:val="009F3880"/>
    <w:rsid w:val="00A00B3E"/>
    <w:rsid w:val="00A01476"/>
    <w:rsid w:val="00A02A91"/>
    <w:rsid w:val="00A113E9"/>
    <w:rsid w:val="00A114FC"/>
    <w:rsid w:val="00A15258"/>
    <w:rsid w:val="00A17E32"/>
    <w:rsid w:val="00A244FB"/>
    <w:rsid w:val="00A2488A"/>
    <w:rsid w:val="00A26C68"/>
    <w:rsid w:val="00A274B9"/>
    <w:rsid w:val="00A31A61"/>
    <w:rsid w:val="00A34441"/>
    <w:rsid w:val="00A40674"/>
    <w:rsid w:val="00A421B3"/>
    <w:rsid w:val="00A43467"/>
    <w:rsid w:val="00A44C1C"/>
    <w:rsid w:val="00A4585E"/>
    <w:rsid w:val="00A46D62"/>
    <w:rsid w:val="00A53241"/>
    <w:rsid w:val="00A548E4"/>
    <w:rsid w:val="00A55179"/>
    <w:rsid w:val="00A562AF"/>
    <w:rsid w:val="00A56791"/>
    <w:rsid w:val="00A6325D"/>
    <w:rsid w:val="00A64618"/>
    <w:rsid w:val="00A64F74"/>
    <w:rsid w:val="00A666CA"/>
    <w:rsid w:val="00A6781F"/>
    <w:rsid w:val="00A72400"/>
    <w:rsid w:val="00A72C90"/>
    <w:rsid w:val="00A74119"/>
    <w:rsid w:val="00A76D47"/>
    <w:rsid w:val="00A80690"/>
    <w:rsid w:val="00A81C5C"/>
    <w:rsid w:val="00A81E7E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16FA"/>
    <w:rsid w:val="00AA4D1D"/>
    <w:rsid w:val="00AA6D5B"/>
    <w:rsid w:val="00AB0BDF"/>
    <w:rsid w:val="00AB3692"/>
    <w:rsid w:val="00AB3822"/>
    <w:rsid w:val="00AB5102"/>
    <w:rsid w:val="00AB58FC"/>
    <w:rsid w:val="00AB6DDB"/>
    <w:rsid w:val="00AB79F4"/>
    <w:rsid w:val="00AC0C9F"/>
    <w:rsid w:val="00AC15F0"/>
    <w:rsid w:val="00AC1AE4"/>
    <w:rsid w:val="00AC3B40"/>
    <w:rsid w:val="00AC5979"/>
    <w:rsid w:val="00AC62E1"/>
    <w:rsid w:val="00AC69DF"/>
    <w:rsid w:val="00AC7A21"/>
    <w:rsid w:val="00AD0591"/>
    <w:rsid w:val="00AD178C"/>
    <w:rsid w:val="00AD432E"/>
    <w:rsid w:val="00AD4979"/>
    <w:rsid w:val="00AD4E74"/>
    <w:rsid w:val="00AD626E"/>
    <w:rsid w:val="00AD7D4E"/>
    <w:rsid w:val="00AE1ECF"/>
    <w:rsid w:val="00AE37F0"/>
    <w:rsid w:val="00AE44CA"/>
    <w:rsid w:val="00AE50E6"/>
    <w:rsid w:val="00AE5383"/>
    <w:rsid w:val="00AE57BB"/>
    <w:rsid w:val="00AE7AD2"/>
    <w:rsid w:val="00AF34CC"/>
    <w:rsid w:val="00AF532A"/>
    <w:rsid w:val="00B014B5"/>
    <w:rsid w:val="00B01933"/>
    <w:rsid w:val="00B03841"/>
    <w:rsid w:val="00B0396A"/>
    <w:rsid w:val="00B06649"/>
    <w:rsid w:val="00B1033F"/>
    <w:rsid w:val="00B12296"/>
    <w:rsid w:val="00B17160"/>
    <w:rsid w:val="00B21864"/>
    <w:rsid w:val="00B21942"/>
    <w:rsid w:val="00B21C7B"/>
    <w:rsid w:val="00B251A8"/>
    <w:rsid w:val="00B252DA"/>
    <w:rsid w:val="00B2785E"/>
    <w:rsid w:val="00B279D2"/>
    <w:rsid w:val="00B30AA5"/>
    <w:rsid w:val="00B3199A"/>
    <w:rsid w:val="00B31CC8"/>
    <w:rsid w:val="00B3635A"/>
    <w:rsid w:val="00B37A2A"/>
    <w:rsid w:val="00B4185A"/>
    <w:rsid w:val="00B44CAD"/>
    <w:rsid w:val="00B47AED"/>
    <w:rsid w:val="00B505CA"/>
    <w:rsid w:val="00B50A97"/>
    <w:rsid w:val="00B510CE"/>
    <w:rsid w:val="00B51421"/>
    <w:rsid w:val="00B53DD0"/>
    <w:rsid w:val="00B56774"/>
    <w:rsid w:val="00B65268"/>
    <w:rsid w:val="00B70FF9"/>
    <w:rsid w:val="00B739B5"/>
    <w:rsid w:val="00B7417E"/>
    <w:rsid w:val="00B7597F"/>
    <w:rsid w:val="00B75EBE"/>
    <w:rsid w:val="00B7631D"/>
    <w:rsid w:val="00B76D71"/>
    <w:rsid w:val="00B7705F"/>
    <w:rsid w:val="00B878EB"/>
    <w:rsid w:val="00B9046E"/>
    <w:rsid w:val="00B90CF7"/>
    <w:rsid w:val="00B9257A"/>
    <w:rsid w:val="00B92840"/>
    <w:rsid w:val="00B94224"/>
    <w:rsid w:val="00B960AC"/>
    <w:rsid w:val="00B96A34"/>
    <w:rsid w:val="00BA1D3A"/>
    <w:rsid w:val="00BA2BEA"/>
    <w:rsid w:val="00BA394C"/>
    <w:rsid w:val="00BA3F5B"/>
    <w:rsid w:val="00BA5D4F"/>
    <w:rsid w:val="00BB009C"/>
    <w:rsid w:val="00BB250E"/>
    <w:rsid w:val="00BB371C"/>
    <w:rsid w:val="00BB7520"/>
    <w:rsid w:val="00BC18CE"/>
    <w:rsid w:val="00BC543D"/>
    <w:rsid w:val="00BC58E2"/>
    <w:rsid w:val="00BC7DB6"/>
    <w:rsid w:val="00BD0666"/>
    <w:rsid w:val="00BD08D2"/>
    <w:rsid w:val="00BD2C3D"/>
    <w:rsid w:val="00BD3846"/>
    <w:rsid w:val="00BD3B33"/>
    <w:rsid w:val="00BD732B"/>
    <w:rsid w:val="00BE05B1"/>
    <w:rsid w:val="00BE2C00"/>
    <w:rsid w:val="00BE4C15"/>
    <w:rsid w:val="00BE5434"/>
    <w:rsid w:val="00BE58F4"/>
    <w:rsid w:val="00BE5EF8"/>
    <w:rsid w:val="00BF122C"/>
    <w:rsid w:val="00BF1CEB"/>
    <w:rsid w:val="00BF1F56"/>
    <w:rsid w:val="00BF31F7"/>
    <w:rsid w:val="00C02B1A"/>
    <w:rsid w:val="00C03541"/>
    <w:rsid w:val="00C07F06"/>
    <w:rsid w:val="00C1051C"/>
    <w:rsid w:val="00C1068E"/>
    <w:rsid w:val="00C12A4D"/>
    <w:rsid w:val="00C14896"/>
    <w:rsid w:val="00C14D04"/>
    <w:rsid w:val="00C158E0"/>
    <w:rsid w:val="00C17504"/>
    <w:rsid w:val="00C17D33"/>
    <w:rsid w:val="00C17F13"/>
    <w:rsid w:val="00C21113"/>
    <w:rsid w:val="00C216C8"/>
    <w:rsid w:val="00C30BF0"/>
    <w:rsid w:val="00C342BA"/>
    <w:rsid w:val="00C34BA9"/>
    <w:rsid w:val="00C4283C"/>
    <w:rsid w:val="00C45BAF"/>
    <w:rsid w:val="00C47109"/>
    <w:rsid w:val="00C479BF"/>
    <w:rsid w:val="00C50028"/>
    <w:rsid w:val="00C5056B"/>
    <w:rsid w:val="00C56634"/>
    <w:rsid w:val="00C605CD"/>
    <w:rsid w:val="00C60B42"/>
    <w:rsid w:val="00C65E36"/>
    <w:rsid w:val="00C70C58"/>
    <w:rsid w:val="00C70EE9"/>
    <w:rsid w:val="00C72398"/>
    <w:rsid w:val="00C778AD"/>
    <w:rsid w:val="00C77F22"/>
    <w:rsid w:val="00C8336A"/>
    <w:rsid w:val="00C83478"/>
    <w:rsid w:val="00C839DE"/>
    <w:rsid w:val="00C83BBB"/>
    <w:rsid w:val="00C83FD9"/>
    <w:rsid w:val="00C8503E"/>
    <w:rsid w:val="00C86F3E"/>
    <w:rsid w:val="00C874C4"/>
    <w:rsid w:val="00CA0F97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6C90"/>
    <w:rsid w:val="00CC72C5"/>
    <w:rsid w:val="00CD1B05"/>
    <w:rsid w:val="00CD33F2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F1F19"/>
    <w:rsid w:val="00CF73E4"/>
    <w:rsid w:val="00D011E1"/>
    <w:rsid w:val="00D03DC7"/>
    <w:rsid w:val="00D058D2"/>
    <w:rsid w:val="00D07610"/>
    <w:rsid w:val="00D10192"/>
    <w:rsid w:val="00D113B5"/>
    <w:rsid w:val="00D16AFC"/>
    <w:rsid w:val="00D17A4F"/>
    <w:rsid w:val="00D20082"/>
    <w:rsid w:val="00D20880"/>
    <w:rsid w:val="00D208FC"/>
    <w:rsid w:val="00D21C58"/>
    <w:rsid w:val="00D2234A"/>
    <w:rsid w:val="00D22EB3"/>
    <w:rsid w:val="00D24A7D"/>
    <w:rsid w:val="00D25736"/>
    <w:rsid w:val="00D264E0"/>
    <w:rsid w:val="00D26751"/>
    <w:rsid w:val="00D26A96"/>
    <w:rsid w:val="00D31884"/>
    <w:rsid w:val="00D33B9C"/>
    <w:rsid w:val="00D34E66"/>
    <w:rsid w:val="00D3543C"/>
    <w:rsid w:val="00D3664E"/>
    <w:rsid w:val="00D3762C"/>
    <w:rsid w:val="00D37931"/>
    <w:rsid w:val="00D37B32"/>
    <w:rsid w:val="00D40DCA"/>
    <w:rsid w:val="00D42CB2"/>
    <w:rsid w:val="00D441F4"/>
    <w:rsid w:val="00D46062"/>
    <w:rsid w:val="00D477E0"/>
    <w:rsid w:val="00D47BDE"/>
    <w:rsid w:val="00D50337"/>
    <w:rsid w:val="00D52F81"/>
    <w:rsid w:val="00D53A81"/>
    <w:rsid w:val="00D54B8D"/>
    <w:rsid w:val="00D56227"/>
    <w:rsid w:val="00D5758B"/>
    <w:rsid w:val="00D64341"/>
    <w:rsid w:val="00D64545"/>
    <w:rsid w:val="00D66D32"/>
    <w:rsid w:val="00D67A05"/>
    <w:rsid w:val="00D728D7"/>
    <w:rsid w:val="00D73C17"/>
    <w:rsid w:val="00D73F54"/>
    <w:rsid w:val="00D7490E"/>
    <w:rsid w:val="00D75427"/>
    <w:rsid w:val="00D75F44"/>
    <w:rsid w:val="00D769BC"/>
    <w:rsid w:val="00D76EE2"/>
    <w:rsid w:val="00D81259"/>
    <w:rsid w:val="00D8195B"/>
    <w:rsid w:val="00D82D02"/>
    <w:rsid w:val="00D868F6"/>
    <w:rsid w:val="00D874D1"/>
    <w:rsid w:val="00D87C8F"/>
    <w:rsid w:val="00D87F5D"/>
    <w:rsid w:val="00D90616"/>
    <w:rsid w:val="00D90717"/>
    <w:rsid w:val="00D928C0"/>
    <w:rsid w:val="00D93CF0"/>
    <w:rsid w:val="00D94D80"/>
    <w:rsid w:val="00DA1DB1"/>
    <w:rsid w:val="00DA2C00"/>
    <w:rsid w:val="00DA4035"/>
    <w:rsid w:val="00DA7278"/>
    <w:rsid w:val="00DA77DA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362E"/>
    <w:rsid w:val="00DD3C0C"/>
    <w:rsid w:val="00DD4BFA"/>
    <w:rsid w:val="00DD69CB"/>
    <w:rsid w:val="00DE3AF2"/>
    <w:rsid w:val="00DE4D03"/>
    <w:rsid w:val="00DE5D8D"/>
    <w:rsid w:val="00DF05BC"/>
    <w:rsid w:val="00DF25DA"/>
    <w:rsid w:val="00DF6977"/>
    <w:rsid w:val="00E00469"/>
    <w:rsid w:val="00E01CC3"/>
    <w:rsid w:val="00E01D5D"/>
    <w:rsid w:val="00E046C9"/>
    <w:rsid w:val="00E0524F"/>
    <w:rsid w:val="00E15950"/>
    <w:rsid w:val="00E24412"/>
    <w:rsid w:val="00E25739"/>
    <w:rsid w:val="00E2668F"/>
    <w:rsid w:val="00E26807"/>
    <w:rsid w:val="00E369F2"/>
    <w:rsid w:val="00E37C03"/>
    <w:rsid w:val="00E410AB"/>
    <w:rsid w:val="00E41EDA"/>
    <w:rsid w:val="00E43584"/>
    <w:rsid w:val="00E43F77"/>
    <w:rsid w:val="00E44E47"/>
    <w:rsid w:val="00E50008"/>
    <w:rsid w:val="00E53870"/>
    <w:rsid w:val="00E606CF"/>
    <w:rsid w:val="00E61B82"/>
    <w:rsid w:val="00E64539"/>
    <w:rsid w:val="00E64A82"/>
    <w:rsid w:val="00E64AAC"/>
    <w:rsid w:val="00E7055A"/>
    <w:rsid w:val="00E734B6"/>
    <w:rsid w:val="00E73D10"/>
    <w:rsid w:val="00E7489B"/>
    <w:rsid w:val="00E80CAF"/>
    <w:rsid w:val="00E82B41"/>
    <w:rsid w:val="00E84F9D"/>
    <w:rsid w:val="00E85699"/>
    <w:rsid w:val="00E87F2C"/>
    <w:rsid w:val="00E9173D"/>
    <w:rsid w:val="00E91904"/>
    <w:rsid w:val="00E922AE"/>
    <w:rsid w:val="00E92F7A"/>
    <w:rsid w:val="00E936F0"/>
    <w:rsid w:val="00E959A0"/>
    <w:rsid w:val="00EA0C2D"/>
    <w:rsid w:val="00EA3DFB"/>
    <w:rsid w:val="00EA4942"/>
    <w:rsid w:val="00EA6594"/>
    <w:rsid w:val="00EA6B96"/>
    <w:rsid w:val="00EA6BC5"/>
    <w:rsid w:val="00EB0CAC"/>
    <w:rsid w:val="00EB1FFA"/>
    <w:rsid w:val="00EC174B"/>
    <w:rsid w:val="00EC751B"/>
    <w:rsid w:val="00ED0F99"/>
    <w:rsid w:val="00ED381A"/>
    <w:rsid w:val="00ED5EA6"/>
    <w:rsid w:val="00ED6AAA"/>
    <w:rsid w:val="00ED74CE"/>
    <w:rsid w:val="00EE26DC"/>
    <w:rsid w:val="00EE2DC3"/>
    <w:rsid w:val="00EE40EF"/>
    <w:rsid w:val="00EE5ADF"/>
    <w:rsid w:val="00EE7764"/>
    <w:rsid w:val="00EE7FF7"/>
    <w:rsid w:val="00EF088C"/>
    <w:rsid w:val="00EF21FE"/>
    <w:rsid w:val="00EF48E0"/>
    <w:rsid w:val="00EF4DCA"/>
    <w:rsid w:val="00EF70BC"/>
    <w:rsid w:val="00EF7227"/>
    <w:rsid w:val="00EF74D7"/>
    <w:rsid w:val="00F00E0D"/>
    <w:rsid w:val="00F01669"/>
    <w:rsid w:val="00F0275C"/>
    <w:rsid w:val="00F06329"/>
    <w:rsid w:val="00F06D9A"/>
    <w:rsid w:val="00F07AC5"/>
    <w:rsid w:val="00F10342"/>
    <w:rsid w:val="00F10614"/>
    <w:rsid w:val="00F14BDE"/>
    <w:rsid w:val="00F170DF"/>
    <w:rsid w:val="00F17904"/>
    <w:rsid w:val="00F17A9E"/>
    <w:rsid w:val="00F2227B"/>
    <w:rsid w:val="00F26D69"/>
    <w:rsid w:val="00F27F7D"/>
    <w:rsid w:val="00F3278D"/>
    <w:rsid w:val="00F349AE"/>
    <w:rsid w:val="00F35D67"/>
    <w:rsid w:val="00F4070B"/>
    <w:rsid w:val="00F46D02"/>
    <w:rsid w:val="00F50473"/>
    <w:rsid w:val="00F5098C"/>
    <w:rsid w:val="00F51D9C"/>
    <w:rsid w:val="00F53CA7"/>
    <w:rsid w:val="00F54CD9"/>
    <w:rsid w:val="00F56760"/>
    <w:rsid w:val="00F5695A"/>
    <w:rsid w:val="00F57B12"/>
    <w:rsid w:val="00F61E53"/>
    <w:rsid w:val="00F634A2"/>
    <w:rsid w:val="00F65877"/>
    <w:rsid w:val="00F65FEE"/>
    <w:rsid w:val="00F66C52"/>
    <w:rsid w:val="00F6716A"/>
    <w:rsid w:val="00F673BA"/>
    <w:rsid w:val="00F67C5C"/>
    <w:rsid w:val="00F71B91"/>
    <w:rsid w:val="00F724E7"/>
    <w:rsid w:val="00F768E5"/>
    <w:rsid w:val="00F86FFF"/>
    <w:rsid w:val="00F92792"/>
    <w:rsid w:val="00F9529C"/>
    <w:rsid w:val="00F97373"/>
    <w:rsid w:val="00FA1844"/>
    <w:rsid w:val="00FA3217"/>
    <w:rsid w:val="00FA64D7"/>
    <w:rsid w:val="00FA7401"/>
    <w:rsid w:val="00FB1577"/>
    <w:rsid w:val="00FB1926"/>
    <w:rsid w:val="00FB3646"/>
    <w:rsid w:val="00FB4BC2"/>
    <w:rsid w:val="00FB5835"/>
    <w:rsid w:val="00FB7F22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65A"/>
    <w:rsid w:val="00FD7C14"/>
    <w:rsid w:val="00FE1C61"/>
    <w:rsid w:val="00FE4E4E"/>
    <w:rsid w:val="00FE6139"/>
    <w:rsid w:val="00FF43CC"/>
    <w:rsid w:val="00FF474F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455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C12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C5C1-D033-4B6F-B5F1-5C12C51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4</cp:revision>
  <cp:lastPrinted>2023-09-22T13:19:00Z</cp:lastPrinted>
  <dcterms:created xsi:type="dcterms:W3CDTF">2023-09-22T07:09:00Z</dcterms:created>
  <dcterms:modified xsi:type="dcterms:W3CDTF">2023-09-22T13:22:00Z</dcterms:modified>
</cp:coreProperties>
</file>