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59" w:rsidRDefault="00A97259" w:rsidP="00326DF1">
      <w:pPr>
        <w:jc w:val="center"/>
        <w:rPr>
          <w:szCs w:val="28"/>
        </w:rPr>
      </w:pPr>
    </w:p>
    <w:p w:rsidR="00A97259" w:rsidRDefault="00A97259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A97259">
        <w:rPr>
          <w:b/>
          <w:szCs w:val="28"/>
        </w:rPr>
        <w:t>27.09.</w:t>
      </w:r>
      <w:r w:rsidR="004C1C41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A97259">
        <w:rPr>
          <w:b/>
          <w:szCs w:val="28"/>
        </w:rPr>
        <w:t xml:space="preserve"> 284</w:t>
      </w: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Default="00323885" w:rsidP="00037337">
      <w:pPr>
        <w:ind w:firstLine="851"/>
        <w:jc w:val="both"/>
        <w:rPr>
          <w:szCs w:val="28"/>
        </w:rPr>
      </w:pPr>
      <w:r w:rsidRPr="00A153F4">
        <w:rPr>
          <w:szCs w:val="28"/>
        </w:rPr>
        <w:t>В соответствии с</w:t>
      </w:r>
      <w:r w:rsidR="00CC5F43" w:rsidRPr="00A153F4">
        <w:rPr>
          <w:szCs w:val="28"/>
        </w:rPr>
        <w:t xml:space="preserve"> </w:t>
      </w:r>
      <w:r w:rsidRPr="00A153F4">
        <w:rPr>
          <w:szCs w:val="28"/>
        </w:rPr>
        <w:t xml:space="preserve">главой </w:t>
      </w:r>
      <w:r w:rsidRPr="00A153F4">
        <w:rPr>
          <w:szCs w:val="28"/>
          <w:lang w:val="en-US"/>
        </w:rPr>
        <w:t>VII</w:t>
      </w:r>
      <w:r w:rsidRPr="00A153F4">
        <w:rPr>
          <w:szCs w:val="28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A153F4">
        <w:rPr>
          <w:szCs w:val="28"/>
        </w:rPr>
        <w:t>о</w:t>
      </w:r>
      <w:r w:rsidRPr="00A153F4">
        <w:rPr>
          <w:szCs w:val="28"/>
        </w:rPr>
        <w:t xml:space="preserve"> об ус</w:t>
      </w:r>
      <w:r w:rsidR="005E093A" w:rsidRPr="00A153F4">
        <w:rPr>
          <w:szCs w:val="28"/>
        </w:rPr>
        <w:t>тановлении публичного сервитута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366E16" w:rsidRPr="00A153F4">
        <w:rPr>
          <w:szCs w:val="28"/>
        </w:rPr>
        <w:t xml:space="preserve">, Администрация </w:t>
      </w:r>
      <w:proofErr w:type="spellStart"/>
      <w:r w:rsidR="00366E16" w:rsidRPr="00A153F4">
        <w:rPr>
          <w:szCs w:val="28"/>
        </w:rPr>
        <w:t>Зерноградского</w:t>
      </w:r>
      <w:proofErr w:type="spellEnd"/>
      <w:r w:rsidR="00366E16" w:rsidRPr="00A153F4">
        <w:rPr>
          <w:szCs w:val="28"/>
        </w:rPr>
        <w:t xml:space="preserve"> городского поселения </w:t>
      </w:r>
      <w:r w:rsidR="00366E16" w:rsidRPr="00A153F4">
        <w:rPr>
          <w:b/>
          <w:szCs w:val="28"/>
        </w:rPr>
        <w:t>постановляет</w:t>
      </w:r>
      <w:r w:rsidR="00366E16" w:rsidRPr="00A153F4">
        <w:rPr>
          <w:szCs w:val="28"/>
        </w:rPr>
        <w:t>:</w:t>
      </w:r>
    </w:p>
    <w:p w:rsidR="00A153F4" w:rsidRPr="00A153F4" w:rsidRDefault="00A153F4" w:rsidP="00037337">
      <w:pPr>
        <w:ind w:firstLine="851"/>
        <w:jc w:val="both"/>
        <w:rPr>
          <w:szCs w:val="28"/>
        </w:rPr>
      </w:pPr>
    </w:p>
    <w:p w:rsidR="00A148DE" w:rsidRDefault="00947A1A" w:rsidP="00A148DE">
      <w:pPr>
        <w:ind w:firstLine="1418"/>
        <w:jc w:val="both"/>
        <w:rPr>
          <w:szCs w:val="28"/>
        </w:rPr>
      </w:pPr>
      <w:r w:rsidRPr="00A153F4">
        <w:rPr>
          <w:szCs w:val="28"/>
        </w:rPr>
        <w:t xml:space="preserve">1. </w:t>
      </w:r>
      <w:r w:rsidR="00CE19C1" w:rsidRPr="00A153F4">
        <w:rPr>
          <w:szCs w:val="28"/>
        </w:rPr>
        <w:t>На основании ходатайств</w:t>
      </w:r>
      <w:r w:rsidR="00D45D8E" w:rsidRPr="00A153F4">
        <w:rPr>
          <w:szCs w:val="28"/>
        </w:rPr>
        <w:t>а</w:t>
      </w:r>
      <w:r w:rsidR="00CE19C1" w:rsidRPr="00A153F4">
        <w:rPr>
          <w:szCs w:val="28"/>
        </w:rPr>
        <w:t xml:space="preserve">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CE19C1" w:rsidRPr="00A153F4">
        <w:rPr>
          <w:szCs w:val="28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в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целях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 xml:space="preserve">эксплуатации </w:t>
      </w:r>
      <w:r w:rsidR="00C3696D" w:rsidRPr="00C3696D">
        <w:rPr>
          <w:color w:val="000000"/>
          <w:szCs w:val="28"/>
          <w:lang w:eastAsia="ru-RU" w:bidi="ru-RU"/>
        </w:rPr>
        <w:t xml:space="preserve">воздушной линии электропередачи "ВЛ-0,4 кВ КТП №32 от </w:t>
      </w:r>
      <w:proofErr w:type="gramStart"/>
      <w:r w:rsidR="00C3696D" w:rsidRPr="00C3696D">
        <w:rPr>
          <w:color w:val="000000"/>
          <w:szCs w:val="28"/>
          <w:lang w:eastAsia="ru-RU" w:bidi="ru-RU"/>
        </w:rPr>
        <w:t>ВЛ</w:t>
      </w:r>
      <w:proofErr w:type="gramEnd"/>
      <w:r w:rsidR="00C3696D" w:rsidRPr="00C3696D">
        <w:rPr>
          <w:color w:val="000000"/>
          <w:szCs w:val="28"/>
          <w:lang w:eastAsia="ru-RU" w:bidi="ru-RU"/>
        </w:rPr>
        <w:t xml:space="preserve"> 10 кВ №1507 ПС ЗР-15"</w:t>
      </w:r>
      <w:r w:rsidR="00CE19C1" w:rsidRPr="00C3696D">
        <w:rPr>
          <w:szCs w:val="28"/>
        </w:rPr>
        <w:t>,</w:t>
      </w:r>
      <w:r w:rsidR="00CE19C1" w:rsidRPr="00A153F4">
        <w:rPr>
          <w:szCs w:val="28"/>
        </w:rPr>
        <w:t xml:space="preserve"> установить публичный сервитут </w:t>
      </w:r>
      <w:r w:rsidR="00CA448A" w:rsidRPr="00A153F4">
        <w:rPr>
          <w:szCs w:val="28"/>
        </w:rPr>
        <w:t xml:space="preserve">на срок 49 (сорок девять) лет </w:t>
      </w:r>
      <w:r w:rsidR="00E06493">
        <w:rPr>
          <w:szCs w:val="28"/>
        </w:rPr>
        <w:t xml:space="preserve">в отношении </w:t>
      </w:r>
      <w:r w:rsidR="00A148DE">
        <w:rPr>
          <w:szCs w:val="28"/>
        </w:rPr>
        <w:t>следующих земельных участков:</w:t>
      </w:r>
    </w:p>
    <w:p w:rsidR="00C3696D" w:rsidRPr="00C3696D" w:rsidRDefault="00C3696D" w:rsidP="00C3696D">
      <w:pPr>
        <w:ind w:firstLine="851"/>
        <w:jc w:val="both"/>
        <w:rPr>
          <w:szCs w:val="28"/>
          <w:lang w:eastAsia="ru-RU"/>
        </w:rPr>
      </w:pPr>
      <w:r w:rsidRPr="00C3696D">
        <w:rPr>
          <w:szCs w:val="28"/>
          <w:lang w:eastAsia="ru-RU"/>
        </w:rPr>
        <w:t xml:space="preserve">61:12:0601001:240 - Ростовская область, </w:t>
      </w:r>
      <w:proofErr w:type="spellStart"/>
      <w:r w:rsidRPr="00C3696D">
        <w:rPr>
          <w:szCs w:val="28"/>
          <w:lang w:eastAsia="ru-RU"/>
        </w:rPr>
        <w:t>Зерноградский</w:t>
      </w:r>
      <w:proofErr w:type="spellEnd"/>
      <w:r w:rsidRPr="00C3696D">
        <w:rPr>
          <w:szCs w:val="28"/>
          <w:lang w:eastAsia="ru-RU"/>
        </w:rPr>
        <w:t xml:space="preserve"> район, п. Зерновой, 0,305 км на северо-запад от северо-западной его окраины.</w:t>
      </w:r>
    </w:p>
    <w:p w:rsidR="00C3696D" w:rsidRPr="00C3696D" w:rsidRDefault="00C3696D" w:rsidP="00C3696D">
      <w:pPr>
        <w:ind w:firstLine="851"/>
        <w:jc w:val="both"/>
        <w:rPr>
          <w:szCs w:val="28"/>
          <w:lang w:eastAsia="ru-RU"/>
        </w:rPr>
      </w:pPr>
      <w:r w:rsidRPr="00C3696D">
        <w:rPr>
          <w:szCs w:val="28"/>
          <w:lang w:eastAsia="ru-RU"/>
        </w:rPr>
        <w:t xml:space="preserve">61:12:0601001:261 - Ростовская область, </w:t>
      </w:r>
      <w:proofErr w:type="spellStart"/>
      <w:r w:rsidRPr="00C3696D">
        <w:rPr>
          <w:szCs w:val="28"/>
          <w:lang w:eastAsia="ru-RU"/>
        </w:rPr>
        <w:t>Зерноградский</w:t>
      </w:r>
      <w:proofErr w:type="spellEnd"/>
      <w:r w:rsidRPr="00C3696D">
        <w:rPr>
          <w:szCs w:val="28"/>
          <w:lang w:eastAsia="ru-RU"/>
        </w:rPr>
        <w:t xml:space="preserve"> район, в 0,160 км</w:t>
      </w:r>
      <w:proofErr w:type="gramStart"/>
      <w:r w:rsidRPr="00C3696D">
        <w:rPr>
          <w:szCs w:val="28"/>
          <w:lang w:eastAsia="ru-RU"/>
        </w:rPr>
        <w:t>.</w:t>
      </w:r>
      <w:proofErr w:type="gramEnd"/>
      <w:r w:rsidRPr="00C3696D">
        <w:rPr>
          <w:szCs w:val="28"/>
          <w:lang w:eastAsia="ru-RU"/>
        </w:rPr>
        <w:t xml:space="preserve"> </w:t>
      </w:r>
      <w:proofErr w:type="gramStart"/>
      <w:r w:rsidRPr="00C3696D">
        <w:rPr>
          <w:szCs w:val="28"/>
          <w:lang w:eastAsia="ru-RU"/>
        </w:rPr>
        <w:t>п</w:t>
      </w:r>
      <w:proofErr w:type="gramEnd"/>
      <w:r w:rsidRPr="00C3696D">
        <w:rPr>
          <w:szCs w:val="28"/>
          <w:lang w:eastAsia="ru-RU"/>
        </w:rPr>
        <w:t>о направлению на запад от юго-западной окраины от ориентира п. Зерновой</w:t>
      </w:r>
    </w:p>
    <w:p w:rsidR="00C3696D" w:rsidRPr="00C3696D" w:rsidRDefault="00C3696D" w:rsidP="00C3696D">
      <w:pPr>
        <w:ind w:firstLine="851"/>
        <w:jc w:val="both"/>
        <w:rPr>
          <w:szCs w:val="28"/>
          <w:lang w:eastAsia="ru-RU"/>
        </w:rPr>
      </w:pPr>
      <w:r w:rsidRPr="00C3696D">
        <w:rPr>
          <w:szCs w:val="28"/>
          <w:lang w:eastAsia="ru-RU"/>
        </w:rPr>
        <w:t xml:space="preserve">61:12:0601001:525 - Ростовская область, </w:t>
      </w:r>
      <w:proofErr w:type="spellStart"/>
      <w:r w:rsidRPr="00C3696D">
        <w:rPr>
          <w:szCs w:val="28"/>
          <w:lang w:eastAsia="ru-RU"/>
        </w:rPr>
        <w:t>Зерноградский</w:t>
      </w:r>
      <w:proofErr w:type="spellEnd"/>
      <w:r w:rsidRPr="00C3696D">
        <w:rPr>
          <w:szCs w:val="28"/>
          <w:lang w:eastAsia="ru-RU"/>
        </w:rPr>
        <w:t xml:space="preserve"> район, в 0,160 км</w:t>
      </w:r>
      <w:proofErr w:type="gramStart"/>
      <w:r w:rsidRPr="00C3696D">
        <w:rPr>
          <w:szCs w:val="28"/>
          <w:lang w:eastAsia="ru-RU"/>
        </w:rPr>
        <w:t>.</w:t>
      </w:r>
      <w:proofErr w:type="gramEnd"/>
      <w:r w:rsidRPr="00C3696D">
        <w:rPr>
          <w:szCs w:val="28"/>
          <w:lang w:eastAsia="ru-RU"/>
        </w:rPr>
        <w:t xml:space="preserve"> </w:t>
      </w:r>
      <w:proofErr w:type="gramStart"/>
      <w:r w:rsidRPr="00C3696D">
        <w:rPr>
          <w:szCs w:val="28"/>
          <w:lang w:eastAsia="ru-RU"/>
        </w:rPr>
        <w:t>п</w:t>
      </w:r>
      <w:proofErr w:type="gramEnd"/>
      <w:r w:rsidRPr="00C3696D">
        <w:rPr>
          <w:szCs w:val="28"/>
          <w:lang w:eastAsia="ru-RU"/>
        </w:rPr>
        <w:t>о направлению на запад от юго-западной окраины от ориентира п. Зерновой</w:t>
      </w:r>
    </w:p>
    <w:p w:rsidR="00C3696D" w:rsidRPr="00C3696D" w:rsidRDefault="00C3696D" w:rsidP="00C3696D">
      <w:pPr>
        <w:ind w:firstLine="851"/>
        <w:jc w:val="both"/>
        <w:rPr>
          <w:szCs w:val="28"/>
          <w:lang w:eastAsia="ru-RU"/>
        </w:rPr>
      </w:pPr>
      <w:r w:rsidRPr="00C3696D">
        <w:rPr>
          <w:szCs w:val="28"/>
          <w:lang w:eastAsia="ru-RU"/>
        </w:rPr>
        <w:t xml:space="preserve">61:12:0601001:533 - Россия, Ростовская область, </w:t>
      </w:r>
      <w:proofErr w:type="spellStart"/>
      <w:r w:rsidRPr="00C3696D">
        <w:rPr>
          <w:szCs w:val="28"/>
          <w:lang w:eastAsia="ru-RU"/>
        </w:rPr>
        <w:t>Зерноградский</w:t>
      </w:r>
      <w:proofErr w:type="spellEnd"/>
      <w:r w:rsidRPr="00C3696D">
        <w:rPr>
          <w:szCs w:val="28"/>
          <w:lang w:eastAsia="ru-RU"/>
        </w:rPr>
        <w:t xml:space="preserve"> район, в 0,038 км</w:t>
      </w:r>
      <w:proofErr w:type="gramStart"/>
      <w:r w:rsidRPr="00C3696D">
        <w:rPr>
          <w:szCs w:val="28"/>
          <w:lang w:eastAsia="ru-RU"/>
        </w:rPr>
        <w:t>.</w:t>
      </w:r>
      <w:proofErr w:type="gramEnd"/>
      <w:r w:rsidRPr="00C3696D">
        <w:rPr>
          <w:szCs w:val="28"/>
          <w:lang w:eastAsia="ru-RU"/>
        </w:rPr>
        <w:t xml:space="preserve"> </w:t>
      </w:r>
      <w:proofErr w:type="gramStart"/>
      <w:r w:rsidRPr="00C3696D">
        <w:rPr>
          <w:szCs w:val="28"/>
          <w:lang w:eastAsia="ru-RU"/>
        </w:rPr>
        <w:t>н</w:t>
      </w:r>
      <w:proofErr w:type="gramEnd"/>
      <w:r w:rsidRPr="00C3696D">
        <w:rPr>
          <w:szCs w:val="28"/>
          <w:lang w:eastAsia="ru-RU"/>
        </w:rPr>
        <w:t>а северо-запад от северо-западной окраины п. Зерновой</w:t>
      </w:r>
    </w:p>
    <w:p w:rsidR="00C3696D" w:rsidRPr="00C3696D" w:rsidRDefault="00C3696D" w:rsidP="00C3696D">
      <w:pPr>
        <w:ind w:firstLine="851"/>
        <w:jc w:val="both"/>
        <w:rPr>
          <w:szCs w:val="28"/>
          <w:lang w:eastAsia="ru-RU"/>
        </w:rPr>
      </w:pPr>
      <w:r w:rsidRPr="00C3696D">
        <w:rPr>
          <w:szCs w:val="28"/>
          <w:lang w:eastAsia="ru-RU"/>
        </w:rPr>
        <w:t xml:space="preserve">61:12:0601001:534 - Россия, Ростовская область, </w:t>
      </w:r>
      <w:proofErr w:type="spellStart"/>
      <w:r w:rsidRPr="00C3696D">
        <w:rPr>
          <w:szCs w:val="28"/>
          <w:lang w:eastAsia="ru-RU"/>
        </w:rPr>
        <w:t>Зерноградский</w:t>
      </w:r>
      <w:proofErr w:type="spellEnd"/>
      <w:r w:rsidRPr="00C3696D">
        <w:rPr>
          <w:szCs w:val="28"/>
          <w:lang w:eastAsia="ru-RU"/>
        </w:rPr>
        <w:t xml:space="preserve"> район, в 0,099 км</w:t>
      </w:r>
      <w:proofErr w:type="gramStart"/>
      <w:r w:rsidRPr="00C3696D">
        <w:rPr>
          <w:szCs w:val="28"/>
          <w:lang w:eastAsia="ru-RU"/>
        </w:rPr>
        <w:t>.</w:t>
      </w:r>
      <w:proofErr w:type="gramEnd"/>
      <w:r w:rsidRPr="00C3696D">
        <w:rPr>
          <w:szCs w:val="28"/>
          <w:lang w:eastAsia="ru-RU"/>
        </w:rPr>
        <w:t xml:space="preserve"> </w:t>
      </w:r>
      <w:proofErr w:type="gramStart"/>
      <w:r w:rsidRPr="00C3696D">
        <w:rPr>
          <w:szCs w:val="28"/>
          <w:lang w:eastAsia="ru-RU"/>
        </w:rPr>
        <w:t>н</w:t>
      </w:r>
      <w:proofErr w:type="gramEnd"/>
      <w:r w:rsidRPr="00C3696D">
        <w:rPr>
          <w:szCs w:val="28"/>
          <w:lang w:eastAsia="ru-RU"/>
        </w:rPr>
        <w:t>а северо-запад от северо-западной окраины п. Зерновой</w:t>
      </w:r>
    </w:p>
    <w:p w:rsidR="007E1962" w:rsidRDefault="007E1962" w:rsidP="007E1962">
      <w:pPr>
        <w:ind w:firstLine="851"/>
        <w:jc w:val="both"/>
        <w:rPr>
          <w:color w:val="000000"/>
          <w:szCs w:val="28"/>
        </w:rPr>
      </w:pPr>
      <w:r w:rsidRPr="007E1962">
        <w:rPr>
          <w:szCs w:val="28"/>
          <w:lang w:eastAsia="ru-RU"/>
        </w:rPr>
        <w:t xml:space="preserve">2. </w:t>
      </w:r>
      <w:proofErr w:type="gramStart"/>
      <w:r w:rsidRPr="007E1962">
        <w:rPr>
          <w:szCs w:val="28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электросетевого</w:t>
      </w:r>
      <w:proofErr w:type="spellEnd"/>
      <w:r w:rsidRPr="007E1962">
        <w:rPr>
          <w:rStyle w:val="fontstyle01"/>
          <w:rFonts w:ascii="Times New Roman" w:hAnsi="Times New Roman"/>
          <w:sz w:val="28"/>
          <w:szCs w:val="28"/>
        </w:rPr>
        <w:t xml:space="preserve"> хозяйст</w:t>
      </w:r>
      <w:r w:rsidR="00EA3CB5">
        <w:rPr>
          <w:rStyle w:val="fontstyle01"/>
          <w:rFonts w:ascii="Times New Roman" w:hAnsi="Times New Roman"/>
          <w:sz w:val="28"/>
          <w:szCs w:val="28"/>
        </w:rPr>
        <w:t>ва</w:t>
      </w:r>
      <w:r>
        <w:rPr>
          <w:rStyle w:val="fontstyle01"/>
          <w:rFonts w:ascii="Times New Roman" w:hAnsi="Times New Roman"/>
          <w:sz w:val="28"/>
          <w:szCs w:val="28"/>
        </w:rPr>
        <w:t xml:space="preserve"> существующий, использование </w:t>
      </w:r>
      <w:r w:rsidRPr="007E1962">
        <w:rPr>
          <w:rStyle w:val="fontstyle01"/>
          <w:rFonts w:ascii="Times New Roman" w:hAnsi="Times New Roman"/>
          <w:sz w:val="28"/>
          <w:szCs w:val="28"/>
        </w:rPr>
        <w:t>земельного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участка (его части) и (или</w:t>
      </w:r>
      <w:r>
        <w:rPr>
          <w:rStyle w:val="fontstyle01"/>
          <w:rFonts w:ascii="Times New Roman" w:hAnsi="Times New Roman"/>
          <w:sz w:val="28"/>
          <w:szCs w:val="28"/>
        </w:rPr>
        <w:t xml:space="preserve">) расположенного на нем объекта недвижимости будет </w:t>
      </w:r>
      <w:r w:rsidRPr="007E1962">
        <w:rPr>
          <w:rStyle w:val="fontstyle01"/>
          <w:rFonts w:ascii="Times New Roman" w:hAnsi="Times New Roman"/>
          <w:sz w:val="28"/>
          <w:szCs w:val="28"/>
        </w:rPr>
        <w:t>затруднено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только пр</w:t>
      </w:r>
      <w:r>
        <w:rPr>
          <w:rStyle w:val="fontstyle01"/>
          <w:rFonts w:ascii="Times New Roman" w:hAnsi="Times New Roman"/>
          <w:sz w:val="28"/>
          <w:szCs w:val="28"/>
        </w:rPr>
        <w:t>и предотвращении или устранении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 аварийных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ситуаций.</w:t>
      </w:r>
    </w:p>
    <w:p w:rsidR="007E1962" w:rsidRPr="007E1962" w:rsidRDefault="007E1962" w:rsidP="007E1962">
      <w:pPr>
        <w:ind w:firstLine="851"/>
        <w:jc w:val="both"/>
        <w:rPr>
          <w:szCs w:val="28"/>
        </w:rPr>
      </w:pPr>
      <w:r w:rsidRPr="007E1962">
        <w:rPr>
          <w:rStyle w:val="fontstyle01"/>
          <w:rFonts w:ascii="Times New Roman" w:hAnsi="Times New Roman"/>
          <w:sz w:val="28"/>
          <w:szCs w:val="28"/>
        </w:rPr>
        <w:lastRenderedPageBreak/>
        <w:t xml:space="preserve">Капитальный ремонт объектов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</w:t>
      </w:r>
      <w:r>
        <w:rPr>
          <w:rStyle w:val="fontstyle01"/>
          <w:rFonts w:ascii="Times New Roman" w:hAnsi="Times New Roman"/>
          <w:sz w:val="28"/>
          <w:szCs w:val="28"/>
        </w:rPr>
        <w:t>тевого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хозяйства производится с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предварительным</w:t>
      </w:r>
      <w:r>
        <w:rPr>
          <w:rStyle w:val="fontstyle01"/>
          <w:rFonts w:ascii="Times New Roman" w:hAnsi="Times New Roman"/>
          <w:sz w:val="28"/>
          <w:szCs w:val="28"/>
        </w:rPr>
        <w:t>уведомлениемсобственнико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землепользователей,землевладельцев,арендаторов)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земельныхучастков 1 раз в 12 лет </w:t>
      </w:r>
      <w:r>
        <w:rPr>
          <w:rStyle w:val="fontstyle01"/>
          <w:rFonts w:ascii="Times New Roman" w:hAnsi="Times New Roman"/>
          <w:sz w:val="28"/>
          <w:szCs w:val="28"/>
        </w:rPr>
        <w:t xml:space="preserve">(продолжительность не превышает три месяца для земельных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участков,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предназначенных для жилищного строительства (в том числе индивидуального жилищного</w:t>
      </w:r>
      <w:r w:rsidRPr="007E1962">
        <w:rPr>
          <w:color w:val="000000"/>
          <w:szCs w:val="28"/>
        </w:rPr>
        <w:br/>
      </w:r>
      <w:r w:rsidRPr="007E1962">
        <w:rPr>
          <w:rStyle w:val="fontstyle01"/>
          <w:rFonts w:ascii="Times New Roman" w:hAnsi="Times New Roman"/>
          <w:sz w:val="28"/>
          <w:szCs w:val="28"/>
        </w:rPr>
        <w:t>строительства), ведения личного подсобного хозяйств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а, садоводства, огородничества; </w:t>
      </w:r>
      <w:r w:rsidRPr="007E1962">
        <w:rPr>
          <w:rStyle w:val="fontstyle01"/>
          <w:rFonts w:ascii="Times New Roman" w:hAnsi="Times New Roman"/>
          <w:sz w:val="28"/>
          <w:szCs w:val="28"/>
        </w:rPr>
        <w:t>не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превышает один год - в отношении иных земельных участков)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D57030" w:rsidRPr="00A153F4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szCs w:val="28"/>
          <w:lang w:eastAsia="ru-RU"/>
        </w:rPr>
        <w:t xml:space="preserve"> </w:t>
      </w:r>
      <w:r w:rsidR="009D7AF0" w:rsidRPr="00A153F4">
        <w:rPr>
          <w:szCs w:val="28"/>
          <w:lang w:eastAsia="ru-RU"/>
        </w:rPr>
        <w:t>3</w:t>
      </w:r>
      <w:r w:rsidR="00626BB8" w:rsidRPr="00A153F4">
        <w:rPr>
          <w:szCs w:val="28"/>
          <w:lang w:eastAsia="ru-RU"/>
        </w:rPr>
        <w:t>. Р</w:t>
      </w:r>
      <w:r w:rsidR="00626BB8" w:rsidRPr="00A153F4">
        <w:rPr>
          <w:bCs/>
          <w:szCs w:val="28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A153F4">
        <w:rPr>
          <w:bCs/>
          <w:szCs w:val="28"/>
          <w:lang w:eastAsia="ru-RU"/>
        </w:rPr>
        <w:t xml:space="preserve">: </w:t>
      </w:r>
    </w:p>
    <w:p w:rsidR="00D57030" w:rsidRPr="00A153F4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Пункты 8</w:t>
      </w:r>
      <w:r w:rsidR="005158F9" w:rsidRPr="00A153F4">
        <w:rPr>
          <w:bCs/>
          <w:szCs w:val="28"/>
          <w:lang w:eastAsia="ru-RU"/>
        </w:rPr>
        <w:t xml:space="preserve">, </w:t>
      </w:r>
      <w:r w:rsidRPr="00A153F4">
        <w:rPr>
          <w:bCs/>
          <w:szCs w:val="28"/>
          <w:lang w:eastAsia="ru-RU"/>
        </w:rPr>
        <w:t>9</w:t>
      </w:r>
      <w:r w:rsidR="005158F9" w:rsidRPr="00A153F4">
        <w:rPr>
          <w:bCs/>
          <w:szCs w:val="28"/>
          <w:lang w:eastAsia="ru-RU"/>
        </w:rPr>
        <w:t>, 10</w:t>
      </w:r>
      <w:r w:rsidRPr="00A153F4">
        <w:rPr>
          <w:bCs/>
          <w:szCs w:val="28"/>
          <w:lang w:eastAsia="ru-RU"/>
        </w:rPr>
        <w:t xml:space="preserve"> Правил установления охранных зон объектов </w:t>
      </w:r>
      <w:proofErr w:type="spellStart"/>
      <w:r w:rsidRPr="00A153F4">
        <w:rPr>
          <w:bCs/>
          <w:szCs w:val="28"/>
          <w:lang w:eastAsia="ru-RU"/>
        </w:rPr>
        <w:t>электросетевого</w:t>
      </w:r>
      <w:proofErr w:type="spellEnd"/>
      <w:r w:rsidR="00C10E87" w:rsidRPr="00A153F4">
        <w:rPr>
          <w:bCs/>
          <w:szCs w:val="28"/>
          <w:lang w:eastAsia="ru-RU"/>
        </w:rPr>
        <w:t xml:space="preserve"> </w:t>
      </w:r>
      <w:r w:rsidRPr="00A153F4">
        <w:rPr>
          <w:bCs/>
          <w:szCs w:val="28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proofErr w:type="gramStart"/>
      <w:r w:rsidRPr="00A153F4">
        <w:rPr>
          <w:szCs w:val="28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</w:t>
      </w:r>
      <w:r w:rsidRPr="00A153F4">
        <w:rPr>
          <w:szCs w:val="28"/>
        </w:rPr>
        <w:t>) набрасывать на провода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опоры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2</w:t>
      </w:r>
      <w:r w:rsidRPr="00A153F4">
        <w:rPr>
          <w:szCs w:val="28"/>
        </w:rPr>
        <w:t xml:space="preserve">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без создания необходимых для такого доступа проходов и подъездов;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proofErr w:type="gramStart"/>
      <w:r w:rsidR="00CB03B7" w:rsidRPr="00A153F4">
        <w:rPr>
          <w:szCs w:val="28"/>
        </w:rPr>
        <w:t>3</w:t>
      </w:r>
      <w:r w:rsidRPr="00A153F4">
        <w:rPr>
          <w:szCs w:val="28"/>
        </w:rPr>
        <w:t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A153F4">
        <w:rPr>
          <w:szCs w:val="28"/>
        </w:rPr>
        <w:t xml:space="preserve"> сервитута кабельных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4</w:t>
      </w:r>
      <w:r w:rsidRPr="00A153F4">
        <w:rPr>
          <w:szCs w:val="28"/>
        </w:rPr>
        <w:t>) размещать свалки;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5</w:t>
      </w:r>
      <w:r w:rsidRPr="00A153F4">
        <w:rPr>
          <w:szCs w:val="28"/>
        </w:rPr>
        <w:t>) производить работы ударными механизмами, сбрасывать тяжести массой</w:t>
      </w:r>
      <w:r w:rsidR="00C10E87" w:rsidRPr="00A153F4">
        <w:rPr>
          <w:szCs w:val="28"/>
        </w:rPr>
        <w:t xml:space="preserve"> </w:t>
      </w:r>
      <w:r w:rsidRPr="00A153F4">
        <w:rPr>
          <w:szCs w:val="28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lastRenderedPageBreak/>
        <w:t xml:space="preserve">     </w:t>
      </w:r>
      <w:r w:rsidR="00CB03B7" w:rsidRPr="00A153F4">
        <w:rPr>
          <w:szCs w:val="28"/>
        </w:rPr>
        <w:t>6</w:t>
      </w:r>
      <w:r w:rsidRPr="00A153F4">
        <w:rPr>
          <w:szCs w:val="28"/>
        </w:rPr>
        <w:t>) складировать или размещать хранилища любых, в том числе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7</w:t>
      </w:r>
      <w:r w:rsidRPr="00A153F4">
        <w:rPr>
          <w:szCs w:val="28"/>
        </w:rPr>
        <w:t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8</w:t>
      </w:r>
      <w:r w:rsidRPr="00A153F4">
        <w:rPr>
          <w:szCs w:val="28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9</w:t>
      </w:r>
      <w:r w:rsidRPr="00A153F4">
        <w:rPr>
          <w:szCs w:val="28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10</w:t>
      </w:r>
      <w:r w:rsidR="0074015F" w:rsidRPr="00A153F4">
        <w:rPr>
          <w:szCs w:val="28"/>
        </w:rPr>
        <w:t>) осуществлять проход судов с поднятыми стрелами кранов и других механизмо</w:t>
      </w:r>
      <w:r w:rsidR="005158F9" w:rsidRPr="00A153F4">
        <w:rPr>
          <w:szCs w:val="28"/>
        </w:rPr>
        <w:t>в;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11</w:t>
      </w:r>
      <w:r w:rsidR="005158F9" w:rsidRPr="00A153F4">
        <w:rPr>
          <w:szCs w:val="28"/>
        </w:rPr>
        <w:t>) строительство, капитальный ремонт, реконструкция или снос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зданий и сооружений;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12</w:t>
      </w:r>
      <w:r w:rsidR="005158F9" w:rsidRPr="00A153F4">
        <w:rPr>
          <w:szCs w:val="28"/>
        </w:rPr>
        <w:t>) горные, взрывные, мелиоративные работы, в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том числе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связанные с временным затоплением земель;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13</w:t>
      </w:r>
      <w:r w:rsidRPr="00A153F4">
        <w:rPr>
          <w:szCs w:val="28"/>
        </w:rPr>
        <w:t>) посадка и вырубка деревьев и кустарников;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14</w:t>
      </w:r>
      <w:r w:rsidRPr="00A153F4">
        <w:rPr>
          <w:szCs w:val="28"/>
        </w:rPr>
        <w:t>) дноуглубительные, землечерпальные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погрузочно-разгрузочные работы,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добыча рыбы, других водных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животных и растений придонными орудиями лова, устройство водопоев,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колка и заготовка льда (в охранных зонах подводных кабельных линий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15</w:t>
      </w:r>
      <w:r w:rsidRPr="00A153F4">
        <w:rPr>
          <w:szCs w:val="28"/>
        </w:rPr>
        <w:t>) проход судов, у которых расстояние по вертикали от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верхнего крайнего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габарита с грузом или без груза до нижней точки</w:t>
      </w:r>
      <w:r w:rsidR="00CB03B7" w:rsidRPr="00A153F4">
        <w:rPr>
          <w:szCs w:val="28"/>
        </w:rPr>
        <w:t xml:space="preserve"> </w:t>
      </w:r>
      <w:proofErr w:type="gramStart"/>
      <w:r w:rsidRPr="00A153F4">
        <w:rPr>
          <w:szCs w:val="28"/>
        </w:rPr>
        <w:t>провеса проводов переходов воздушных линий электропередачи</w:t>
      </w:r>
      <w:proofErr w:type="gramEnd"/>
      <w:r w:rsidRPr="00A153F4">
        <w:rPr>
          <w:szCs w:val="28"/>
        </w:rPr>
        <w:t xml:space="preserve"> через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водоемы менее минимально допустимого расстояния, в том числе с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учетом максимального уровня подъема воды при паводке;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16</w:t>
      </w:r>
      <w:r w:rsidRPr="00A153F4">
        <w:rPr>
          <w:szCs w:val="28"/>
        </w:rPr>
        <w:t>) проезд машин и механизмов, имеющих общую высоту с грузом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или без груза о</w:t>
      </w:r>
      <w:r w:rsidR="00CB03B7" w:rsidRPr="00A153F4">
        <w:rPr>
          <w:szCs w:val="28"/>
        </w:rPr>
        <w:t>т</w:t>
      </w:r>
      <w:r w:rsidRPr="00A153F4">
        <w:rPr>
          <w:szCs w:val="28"/>
        </w:rPr>
        <w:t xml:space="preserve"> поверхности дороги более 4,5 метра (в охранных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зонах 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17</w:t>
      </w:r>
      <w:r w:rsidRPr="00A153F4">
        <w:rPr>
          <w:szCs w:val="28"/>
        </w:rPr>
        <w:t>) земляные работы на глубине более 0,3 метра (на вспахиваемых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землях на глубине более 0,45 метра), а также планировка грунта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подземных кабельных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18</w:t>
      </w:r>
      <w:r w:rsidRPr="00A153F4">
        <w:rPr>
          <w:szCs w:val="28"/>
        </w:rPr>
        <w:t>) полив сельскохозяйственных культур в случае, если высота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струи воды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может составить свыше 3 метров (в охранных зонах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19</w:t>
      </w:r>
      <w:r w:rsidRPr="00A153F4">
        <w:rPr>
          <w:szCs w:val="28"/>
        </w:rPr>
        <w:t>) полевые сельскохозяйственные</w:t>
      </w:r>
      <w:r w:rsidR="008C2A28" w:rsidRPr="00A153F4">
        <w:rPr>
          <w:szCs w:val="28"/>
        </w:rPr>
        <w:t xml:space="preserve"> </w:t>
      </w:r>
      <w:r w:rsidRPr="00A153F4">
        <w:rPr>
          <w:szCs w:val="28"/>
        </w:rPr>
        <w:t>работы с применением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сельскохозяйственных машин и оборудования высотой более 4 метров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(в охранных зонах воздушных линий электропередачи) или полевые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сельскохозяйственные работы, связанные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 вспашкой земли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кабельных линий электропередачи).</w:t>
      </w:r>
    </w:p>
    <w:p w:rsidR="00CC7FEA" w:rsidRPr="00A153F4" w:rsidRDefault="009D7AF0" w:rsidP="00526EA0">
      <w:pPr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4</w:t>
      </w:r>
      <w:r w:rsidR="00CC7FEA" w:rsidRPr="00A153F4">
        <w:rPr>
          <w:bCs/>
          <w:szCs w:val="28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A153F4" w:rsidRDefault="009D7AF0" w:rsidP="0033260C">
      <w:pPr>
        <w:ind w:firstLine="709"/>
        <w:jc w:val="both"/>
        <w:rPr>
          <w:szCs w:val="28"/>
        </w:rPr>
      </w:pPr>
      <w:r w:rsidRPr="00A153F4">
        <w:rPr>
          <w:bCs/>
          <w:szCs w:val="28"/>
          <w:lang w:eastAsia="ru-RU"/>
        </w:rPr>
        <w:t>5</w:t>
      </w:r>
      <w:r w:rsidR="00505A50" w:rsidRPr="00A153F4">
        <w:rPr>
          <w:bCs/>
          <w:szCs w:val="28"/>
          <w:lang w:eastAsia="ru-RU"/>
        </w:rPr>
        <w:t>.</w:t>
      </w:r>
      <w:r w:rsidR="00C14E53" w:rsidRPr="00A153F4">
        <w:rPr>
          <w:szCs w:val="28"/>
        </w:rPr>
        <w:t xml:space="preserve"> </w:t>
      </w:r>
      <w:r w:rsidR="0033260C" w:rsidRPr="00A153F4">
        <w:rPr>
          <w:szCs w:val="28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</w:t>
      </w:r>
      <w:r w:rsidR="0033260C" w:rsidRPr="00A153F4">
        <w:rPr>
          <w:szCs w:val="28"/>
        </w:rPr>
        <w:lastRenderedPageBreak/>
        <w:t xml:space="preserve">статьи 3.6 Федерального закона от 25.10.2001 № 137-ФЗ «О введении в действие Земельного кодекса Российской Федерации.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bCs/>
          <w:szCs w:val="28"/>
          <w:lang w:eastAsia="ru-RU"/>
        </w:rPr>
        <w:t>6</w:t>
      </w:r>
      <w:r w:rsidR="001A23A0" w:rsidRPr="00A153F4">
        <w:rPr>
          <w:bCs/>
          <w:szCs w:val="28"/>
          <w:lang w:eastAsia="ru-RU"/>
        </w:rPr>
        <w:t>.</w:t>
      </w:r>
      <w:r w:rsidR="001F20BE" w:rsidRPr="00A153F4">
        <w:rPr>
          <w:bCs/>
          <w:szCs w:val="28"/>
          <w:lang w:eastAsia="ru-RU"/>
        </w:rPr>
        <w:t xml:space="preserve"> </w:t>
      </w:r>
      <w:bookmarkStart w:id="0" w:name="_Hlk25740573"/>
      <w:r w:rsidR="001A23A0" w:rsidRPr="00A153F4">
        <w:rPr>
          <w:szCs w:val="28"/>
          <w:lang w:eastAsia="ru-RU"/>
        </w:rPr>
        <w:t>Публичное акционерное общество</w:t>
      </w:r>
      <w:bookmarkEnd w:id="0"/>
      <w:r w:rsidR="001A23A0" w:rsidRPr="00A153F4">
        <w:rPr>
          <w:szCs w:val="28"/>
          <w:lang w:eastAsia="ru-RU"/>
        </w:rPr>
        <w:t xml:space="preserve">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B05C6A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1A23A0" w:rsidRPr="00A153F4">
        <w:rPr>
          <w:szCs w:val="28"/>
          <w:lang w:eastAsia="ru-RU"/>
        </w:rPr>
        <w:t>.1. Публичное акционерное общество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>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.2.</w:t>
      </w:r>
      <w:r w:rsidR="001A23A0" w:rsidRPr="00A153F4">
        <w:rPr>
          <w:szCs w:val="28"/>
          <w:lang w:eastAsia="ru-RU"/>
        </w:rPr>
        <w:t xml:space="preserve"> Публичному акционерному обществу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.3.</w:t>
      </w:r>
      <w:r w:rsidR="001A23A0" w:rsidRPr="00A153F4">
        <w:rPr>
          <w:szCs w:val="28"/>
          <w:lang w:eastAsia="ru-RU"/>
        </w:rPr>
        <w:t xml:space="preserve"> Публичное акционерное общество </w:t>
      </w:r>
      <w:r w:rsidR="00711818" w:rsidRPr="00A153F4">
        <w:rPr>
          <w:szCs w:val="28"/>
          <w:lang w:eastAsia="ru-RU"/>
        </w:rPr>
        <w:t>«</w:t>
      </w:r>
      <w:proofErr w:type="spellStart"/>
      <w:r w:rsidR="00711818" w:rsidRPr="00A153F4">
        <w:rPr>
          <w:szCs w:val="28"/>
          <w:lang w:eastAsia="ru-RU"/>
        </w:rPr>
        <w:t>Россети</w:t>
      </w:r>
      <w:proofErr w:type="spellEnd"/>
      <w:r w:rsidR="00711818" w:rsidRPr="00A153F4">
        <w:rPr>
          <w:szCs w:val="28"/>
          <w:lang w:eastAsia="ru-RU"/>
        </w:rPr>
        <w:t xml:space="preserve"> Юг»</w:t>
      </w:r>
      <w:r w:rsidR="001A23A0" w:rsidRPr="00A153F4">
        <w:rPr>
          <w:szCs w:val="28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A153F4">
        <w:rPr>
          <w:szCs w:val="28"/>
          <w:lang w:eastAsia="ru-RU"/>
        </w:rPr>
        <w:t>.</w:t>
      </w:r>
    </w:p>
    <w:p w:rsidR="00F855F3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</w:t>
      </w:r>
      <w:r w:rsidR="00673BD3" w:rsidRPr="00A153F4">
        <w:rPr>
          <w:szCs w:val="28"/>
          <w:lang w:eastAsia="ru-RU"/>
        </w:rPr>
        <w:t xml:space="preserve"> Муниципальному казенному учреждению </w:t>
      </w:r>
      <w:proofErr w:type="spellStart"/>
      <w:r w:rsidR="00673BD3" w:rsidRPr="00A153F4">
        <w:rPr>
          <w:szCs w:val="28"/>
          <w:lang w:eastAsia="ru-RU"/>
        </w:rPr>
        <w:t>Зерноградского</w:t>
      </w:r>
      <w:proofErr w:type="spellEnd"/>
      <w:r w:rsidR="00673BD3" w:rsidRPr="00A153F4">
        <w:rPr>
          <w:szCs w:val="28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A153F4">
        <w:rPr>
          <w:szCs w:val="28"/>
          <w:lang w:eastAsia="ru-RU"/>
        </w:rPr>
        <w:t xml:space="preserve"> в установленном законом порядке обеспечить: 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.1.</w:t>
      </w:r>
      <w:r w:rsidR="00F855F3" w:rsidRPr="00A153F4">
        <w:rPr>
          <w:szCs w:val="28"/>
          <w:lang w:eastAsia="ru-RU"/>
        </w:rPr>
        <w:t xml:space="preserve"> направление копии</w:t>
      </w:r>
      <w:r w:rsidR="005158F9" w:rsidRPr="00A153F4">
        <w:rPr>
          <w:szCs w:val="28"/>
          <w:lang w:eastAsia="ru-RU"/>
        </w:rPr>
        <w:t xml:space="preserve"> постановления</w:t>
      </w:r>
      <w:r w:rsidR="00F855F3" w:rsidRPr="00A153F4">
        <w:rPr>
          <w:szCs w:val="28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A153F4">
        <w:rPr>
          <w:szCs w:val="28"/>
          <w:lang w:eastAsia="ru-RU"/>
        </w:rPr>
        <w:t>;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.2.</w:t>
      </w:r>
      <w:r w:rsidR="00FB0A92" w:rsidRPr="00A153F4">
        <w:rPr>
          <w:szCs w:val="28"/>
          <w:lang w:eastAsia="ru-RU"/>
        </w:rPr>
        <w:t xml:space="preserve"> направление заявителю копии настоящего постановления.</w:t>
      </w:r>
    </w:p>
    <w:p w:rsidR="008616F6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8</w:t>
      </w:r>
      <w:r w:rsidR="00711818" w:rsidRPr="00A153F4">
        <w:rPr>
          <w:szCs w:val="28"/>
          <w:lang w:eastAsia="ru-RU"/>
        </w:rPr>
        <w:t>.</w:t>
      </w:r>
      <w:r w:rsidR="00B87C6F" w:rsidRPr="00A153F4">
        <w:rPr>
          <w:szCs w:val="28"/>
          <w:lang w:eastAsia="ru-RU"/>
        </w:rPr>
        <w:t xml:space="preserve"> </w:t>
      </w:r>
      <w:r w:rsidR="00D0718C" w:rsidRPr="00A153F4">
        <w:rPr>
          <w:szCs w:val="28"/>
          <w:lang w:eastAsia="ru-RU"/>
        </w:rPr>
        <w:t xml:space="preserve"> </w:t>
      </w:r>
      <w:r w:rsidR="00B87C6F" w:rsidRPr="00A153F4">
        <w:rPr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A153F4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013A" w:rsidRP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B87C6F" w:rsidRPr="00A153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3F4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A153F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53F4">
        <w:rPr>
          <w:rFonts w:ascii="Times New Roman" w:hAnsi="Times New Roman" w:cs="Times New Roman"/>
          <w:sz w:val="28"/>
          <w:szCs w:val="28"/>
        </w:rPr>
        <w:tab/>
      </w:r>
      <w:r w:rsidR="00A153F4">
        <w:rPr>
          <w:rFonts w:ascii="Times New Roman" w:hAnsi="Times New Roman" w:cs="Times New Roman"/>
          <w:sz w:val="28"/>
          <w:szCs w:val="28"/>
        </w:rPr>
        <w:t xml:space="preserve">      </w:t>
      </w:r>
      <w:r w:rsidR="008521B1">
        <w:rPr>
          <w:rFonts w:ascii="Times New Roman" w:hAnsi="Times New Roman" w:cs="Times New Roman"/>
          <w:sz w:val="28"/>
          <w:szCs w:val="28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65DD6" w:rsidRDefault="00465DD6" w:rsidP="005F481D">
      <w:pPr>
        <w:jc w:val="right"/>
      </w:pPr>
    </w:p>
    <w:p w:rsidR="00A97259" w:rsidRPr="00345F88" w:rsidRDefault="00A97259" w:rsidP="00A97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7259" w:rsidRDefault="00A97259" w:rsidP="00A97259">
      <w:pPr>
        <w:ind w:firstLine="567"/>
        <w:rPr>
          <w:i/>
          <w:sz w:val="24"/>
          <w:szCs w:val="24"/>
        </w:rPr>
      </w:pPr>
      <w:r w:rsidRPr="00345F88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   </w:t>
      </w:r>
    </w:p>
    <w:p w:rsidR="00A97259" w:rsidRDefault="00A97259" w:rsidP="00A97259">
      <w:pPr>
        <w:ind w:firstLine="567"/>
        <w:rPr>
          <w:i/>
          <w:sz w:val="24"/>
          <w:szCs w:val="24"/>
        </w:rPr>
      </w:pPr>
    </w:p>
    <w:p w:rsidR="00A97259" w:rsidRPr="00345F88" w:rsidRDefault="00A97259" w:rsidP="00A97259">
      <w:pPr>
        <w:ind w:firstLine="567"/>
        <w:rPr>
          <w:sz w:val="24"/>
          <w:szCs w:val="24"/>
        </w:rPr>
      </w:pPr>
    </w:p>
    <w:p w:rsidR="00465DD6" w:rsidRDefault="00465DD6" w:rsidP="005F481D">
      <w:pPr>
        <w:jc w:val="right"/>
      </w:pPr>
    </w:p>
    <w:p w:rsidR="00465DD6" w:rsidRDefault="00465DD6" w:rsidP="005F481D">
      <w:pPr>
        <w:jc w:val="right"/>
      </w:pPr>
    </w:p>
    <w:p w:rsidR="00465DD6" w:rsidRDefault="00465DD6" w:rsidP="005F481D">
      <w:pPr>
        <w:jc w:val="right"/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A97259">
        <w:t>27.09.2023 № 284</w:t>
      </w:r>
    </w:p>
    <w:p w:rsidR="005F481D" w:rsidRDefault="005F481D" w:rsidP="005F481D">
      <w:pPr>
        <w:jc w:val="right"/>
      </w:pPr>
    </w:p>
    <w:p w:rsidR="005F481D" w:rsidRPr="00145851" w:rsidRDefault="00646145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704551" cy="4740988"/>
            <wp:effectExtent l="19050" t="0" r="104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230" cy="474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EB3A78">
      <w:footerReference w:type="default" r:id="rId9"/>
      <w:footerReference w:type="first" r:id="rId10"/>
      <w:pgSz w:w="11905" w:h="16837"/>
      <w:pgMar w:top="709" w:right="567" w:bottom="1134" w:left="1701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A4" w:rsidRDefault="005C74A4">
      <w:r>
        <w:separator/>
      </w:r>
    </w:p>
  </w:endnote>
  <w:endnote w:type="continuationSeparator" w:id="0">
    <w:p w:rsidR="005C74A4" w:rsidRDefault="005C7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27504"/>
      <w:docPartObj>
        <w:docPartGallery w:val="Page Numbers (Bottom of Page)"/>
        <w:docPartUnique/>
      </w:docPartObj>
    </w:sdtPr>
    <w:sdtContent>
      <w:p w:rsidR="00436943" w:rsidRDefault="00F6054B">
        <w:pPr>
          <w:pStyle w:val="af1"/>
          <w:jc w:val="center"/>
        </w:pPr>
        <w:fldSimple w:instr=" PAGE   \* MERGEFORMAT ">
          <w:r w:rsidR="00A97259">
            <w:rPr>
              <w:noProof/>
            </w:rPr>
            <w:t>2</w:t>
          </w:r>
        </w:fldSimple>
      </w:p>
    </w:sdtContent>
  </w:sdt>
  <w:p w:rsidR="005D691A" w:rsidRDefault="005D69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27503"/>
      <w:docPartObj>
        <w:docPartGallery w:val="Page Numbers (Bottom of Page)"/>
        <w:docPartUnique/>
      </w:docPartObj>
    </w:sdtPr>
    <w:sdtContent>
      <w:p w:rsidR="00436943" w:rsidRDefault="00F6054B">
        <w:pPr>
          <w:pStyle w:val="af1"/>
          <w:jc w:val="center"/>
        </w:pPr>
        <w:fldSimple w:instr=" PAGE   \* MERGEFORMAT ">
          <w:r w:rsidR="00A97259">
            <w:rPr>
              <w:noProof/>
            </w:rPr>
            <w:t>1</w:t>
          </w:r>
        </w:fldSimple>
      </w:p>
    </w:sdtContent>
  </w:sdt>
  <w:p w:rsidR="00436943" w:rsidRDefault="0043694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A4" w:rsidRDefault="005C74A4">
      <w:r>
        <w:separator/>
      </w:r>
    </w:p>
  </w:footnote>
  <w:footnote w:type="continuationSeparator" w:id="0">
    <w:p w:rsidR="005C74A4" w:rsidRDefault="005C7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4148"/>
    <w:rsid w:val="000077A8"/>
    <w:rsid w:val="00014653"/>
    <w:rsid w:val="0003013A"/>
    <w:rsid w:val="00036EF7"/>
    <w:rsid w:val="00037337"/>
    <w:rsid w:val="0004226D"/>
    <w:rsid w:val="0004536C"/>
    <w:rsid w:val="00065EEA"/>
    <w:rsid w:val="000676B4"/>
    <w:rsid w:val="00077A7B"/>
    <w:rsid w:val="0009210D"/>
    <w:rsid w:val="000A4586"/>
    <w:rsid w:val="000A73BC"/>
    <w:rsid w:val="000F0A24"/>
    <w:rsid w:val="000F41FE"/>
    <w:rsid w:val="001052C4"/>
    <w:rsid w:val="0011046C"/>
    <w:rsid w:val="001245BF"/>
    <w:rsid w:val="00127261"/>
    <w:rsid w:val="0013458A"/>
    <w:rsid w:val="00136BF1"/>
    <w:rsid w:val="00145851"/>
    <w:rsid w:val="00152496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20BE"/>
    <w:rsid w:val="001F3C84"/>
    <w:rsid w:val="001F4BA3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54491"/>
    <w:rsid w:val="002641F5"/>
    <w:rsid w:val="0026564B"/>
    <w:rsid w:val="00270D03"/>
    <w:rsid w:val="002726AA"/>
    <w:rsid w:val="00286D48"/>
    <w:rsid w:val="00287791"/>
    <w:rsid w:val="002940BC"/>
    <w:rsid w:val="002A5948"/>
    <w:rsid w:val="002B0E67"/>
    <w:rsid w:val="002D0F15"/>
    <w:rsid w:val="002D73CF"/>
    <w:rsid w:val="002E5B2D"/>
    <w:rsid w:val="002F48EE"/>
    <w:rsid w:val="002F7178"/>
    <w:rsid w:val="003054E7"/>
    <w:rsid w:val="00306B66"/>
    <w:rsid w:val="00316CFA"/>
    <w:rsid w:val="00323885"/>
    <w:rsid w:val="003252EE"/>
    <w:rsid w:val="00326B14"/>
    <w:rsid w:val="00326DF1"/>
    <w:rsid w:val="00330A34"/>
    <w:rsid w:val="0033260C"/>
    <w:rsid w:val="003376E8"/>
    <w:rsid w:val="00345EA7"/>
    <w:rsid w:val="00345F88"/>
    <w:rsid w:val="00347B6B"/>
    <w:rsid w:val="00366E16"/>
    <w:rsid w:val="00376EBD"/>
    <w:rsid w:val="00380622"/>
    <w:rsid w:val="0039129F"/>
    <w:rsid w:val="003A2D2C"/>
    <w:rsid w:val="003A3846"/>
    <w:rsid w:val="003B102C"/>
    <w:rsid w:val="003B4BA3"/>
    <w:rsid w:val="003E03BA"/>
    <w:rsid w:val="003E4BE3"/>
    <w:rsid w:val="003E64B5"/>
    <w:rsid w:val="003F24A7"/>
    <w:rsid w:val="003F7142"/>
    <w:rsid w:val="00402627"/>
    <w:rsid w:val="00406F13"/>
    <w:rsid w:val="004104DB"/>
    <w:rsid w:val="00424675"/>
    <w:rsid w:val="0043476F"/>
    <w:rsid w:val="00436943"/>
    <w:rsid w:val="00442EAB"/>
    <w:rsid w:val="0044705A"/>
    <w:rsid w:val="0044732A"/>
    <w:rsid w:val="004523B1"/>
    <w:rsid w:val="00461A9E"/>
    <w:rsid w:val="00465DD6"/>
    <w:rsid w:val="00474CE8"/>
    <w:rsid w:val="00480AEA"/>
    <w:rsid w:val="004867BF"/>
    <w:rsid w:val="00486A05"/>
    <w:rsid w:val="00495716"/>
    <w:rsid w:val="004A6F27"/>
    <w:rsid w:val="004B2799"/>
    <w:rsid w:val="004B3550"/>
    <w:rsid w:val="004C1C41"/>
    <w:rsid w:val="004C7A9C"/>
    <w:rsid w:val="004D1E86"/>
    <w:rsid w:val="004E686E"/>
    <w:rsid w:val="004F46D4"/>
    <w:rsid w:val="0050134E"/>
    <w:rsid w:val="005039E3"/>
    <w:rsid w:val="00504C4C"/>
    <w:rsid w:val="00505A50"/>
    <w:rsid w:val="00511059"/>
    <w:rsid w:val="00512D0A"/>
    <w:rsid w:val="005158F9"/>
    <w:rsid w:val="00520249"/>
    <w:rsid w:val="00524EEA"/>
    <w:rsid w:val="00526EA0"/>
    <w:rsid w:val="005319DE"/>
    <w:rsid w:val="005441E5"/>
    <w:rsid w:val="0055445B"/>
    <w:rsid w:val="00564685"/>
    <w:rsid w:val="00565FC8"/>
    <w:rsid w:val="005671FC"/>
    <w:rsid w:val="00584BB0"/>
    <w:rsid w:val="005944EA"/>
    <w:rsid w:val="005A4075"/>
    <w:rsid w:val="005A4A46"/>
    <w:rsid w:val="005C74A4"/>
    <w:rsid w:val="005D4928"/>
    <w:rsid w:val="005D4FE3"/>
    <w:rsid w:val="005D691A"/>
    <w:rsid w:val="005E093A"/>
    <w:rsid w:val="005E0F43"/>
    <w:rsid w:val="005E5E19"/>
    <w:rsid w:val="005F481D"/>
    <w:rsid w:val="00601BCA"/>
    <w:rsid w:val="0060499A"/>
    <w:rsid w:val="0060658C"/>
    <w:rsid w:val="006121C6"/>
    <w:rsid w:val="00623F09"/>
    <w:rsid w:val="00626BB8"/>
    <w:rsid w:val="006448EB"/>
    <w:rsid w:val="00646145"/>
    <w:rsid w:val="00647DA6"/>
    <w:rsid w:val="00653565"/>
    <w:rsid w:val="006554BA"/>
    <w:rsid w:val="00661D5E"/>
    <w:rsid w:val="00673BD3"/>
    <w:rsid w:val="00680E91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4668"/>
    <w:rsid w:val="006F7D67"/>
    <w:rsid w:val="007071D6"/>
    <w:rsid w:val="00711818"/>
    <w:rsid w:val="00716EFE"/>
    <w:rsid w:val="007273B8"/>
    <w:rsid w:val="0073221D"/>
    <w:rsid w:val="00732B0B"/>
    <w:rsid w:val="00733630"/>
    <w:rsid w:val="00733C40"/>
    <w:rsid w:val="00737A5C"/>
    <w:rsid w:val="0074015F"/>
    <w:rsid w:val="00745C4D"/>
    <w:rsid w:val="00776348"/>
    <w:rsid w:val="00780A96"/>
    <w:rsid w:val="007810E9"/>
    <w:rsid w:val="007813CD"/>
    <w:rsid w:val="007844CE"/>
    <w:rsid w:val="00794FDD"/>
    <w:rsid w:val="007A1990"/>
    <w:rsid w:val="007C0AEB"/>
    <w:rsid w:val="007C60DA"/>
    <w:rsid w:val="007D3536"/>
    <w:rsid w:val="007D6132"/>
    <w:rsid w:val="007D73D4"/>
    <w:rsid w:val="007E1962"/>
    <w:rsid w:val="007E6780"/>
    <w:rsid w:val="007F5881"/>
    <w:rsid w:val="008320EE"/>
    <w:rsid w:val="0083509A"/>
    <w:rsid w:val="008521B1"/>
    <w:rsid w:val="008542CC"/>
    <w:rsid w:val="008616F6"/>
    <w:rsid w:val="00863342"/>
    <w:rsid w:val="00874547"/>
    <w:rsid w:val="008855C7"/>
    <w:rsid w:val="0088729B"/>
    <w:rsid w:val="00887E2B"/>
    <w:rsid w:val="008921A1"/>
    <w:rsid w:val="008960CE"/>
    <w:rsid w:val="008A71BE"/>
    <w:rsid w:val="008C2A28"/>
    <w:rsid w:val="008C58BA"/>
    <w:rsid w:val="008C6828"/>
    <w:rsid w:val="008C7E79"/>
    <w:rsid w:val="008D388B"/>
    <w:rsid w:val="008E63DF"/>
    <w:rsid w:val="0090563F"/>
    <w:rsid w:val="00905FFE"/>
    <w:rsid w:val="00915C02"/>
    <w:rsid w:val="00925CE0"/>
    <w:rsid w:val="00933F41"/>
    <w:rsid w:val="00944B6A"/>
    <w:rsid w:val="00946441"/>
    <w:rsid w:val="00947A1A"/>
    <w:rsid w:val="0095014F"/>
    <w:rsid w:val="00975EE4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269DB"/>
    <w:rsid w:val="00A31219"/>
    <w:rsid w:val="00A5778A"/>
    <w:rsid w:val="00A64C38"/>
    <w:rsid w:val="00A84DE2"/>
    <w:rsid w:val="00A93FCA"/>
    <w:rsid w:val="00A97259"/>
    <w:rsid w:val="00AD0E64"/>
    <w:rsid w:val="00AD16DA"/>
    <w:rsid w:val="00AD19C7"/>
    <w:rsid w:val="00AE1855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438EE"/>
    <w:rsid w:val="00B4625E"/>
    <w:rsid w:val="00B524FB"/>
    <w:rsid w:val="00B60E4A"/>
    <w:rsid w:val="00B6482C"/>
    <w:rsid w:val="00B66703"/>
    <w:rsid w:val="00B70297"/>
    <w:rsid w:val="00B70E76"/>
    <w:rsid w:val="00B71A9C"/>
    <w:rsid w:val="00B75710"/>
    <w:rsid w:val="00B80D80"/>
    <w:rsid w:val="00B81CF1"/>
    <w:rsid w:val="00B87C6F"/>
    <w:rsid w:val="00B87D31"/>
    <w:rsid w:val="00B938D6"/>
    <w:rsid w:val="00B94A22"/>
    <w:rsid w:val="00BB08C1"/>
    <w:rsid w:val="00BB3DFF"/>
    <w:rsid w:val="00BD2B63"/>
    <w:rsid w:val="00BD7DDD"/>
    <w:rsid w:val="00C003A1"/>
    <w:rsid w:val="00C01CCA"/>
    <w:rsid w:val="00C10E87"/>
    <w:rsid w:val="00C10ED9"/>
    <w:rsid w:val="00C14E53"/>
    <w:rsid w:val="00C154AB"/>
    <w:rsid w:val="00C24F89"/>
    <w:rsid w:val="00C367AA"/>
    <w:rsid w:val="00C3696D"/>
    <w:rsid w:val="00C50F04"/>
    <w:rsid w:val="00C53296"/>
    <w:rsid w:val="00C544AD"/>
    <w:rsid w:val="00C62FD2"/>
    <w:rsid w:val="00C770D1"/>
    <w:rsid w:val="00C83313"/>
    <w:rsid w:val="00C847CA"/>
    <w:rsid w:val="00CA448A"/>
    <w:rsid w:val="00CA56DE"/>
    <w:rsid w:val="00CB03B7"/>
    <w:rsid w:val="00CB06BC"/>
    <w:rsid w:val="00CC083B"/>
    <w:rsid w:val="00CC4E13"/>
    <w:rsid w:val="00CC5F43"/>
    <w:rsid w:val="00CC7FEA"/>
    <w:rsid w:val="00CE19C1"/>
    <w:rsid w:val="00CE3896"/>
    <w:rsid w:val="00CE5E13"/>
    <w:rsid w:val="00CE65A0"/>
    <w:rsid w:val="00CF1BB2"/>
    <w:rsid w:val="00D0624C"/>
    <w:rsid w:val="00D0718C"/>
    <w:rsid w:val="00D2170A"/>
    <w:rsid w:val="00D37605"/>
    <w:rsid w:val="00D40CCB"/>
    <w:rsid w:val="00D44380"/>
    <w:rsid w:val="00D45D8E"/>
    <w:rsid w:val="00D519DB"/>
    <w:rsid w:val="00D5232C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3459"/>
    <w:rsid w:val="00DA5EA6"/>
    <w:rsid w:val="00DC135A"/>
    <w:rsid w:val="00DC5210"/>
    <w:rsid w:val="00DD4E28"/>
    <w:rsid w:val="00DE10EE"/>
    <w:rsid w:val="00DE159D"/>
    <w:rsid w:val="00DE3011"/>
    <w:rsid w:val="00DE5F81"/>
    <w:rsid w:val="00DF0E7F"/>
    <w:rsid w:val="00E05280"/>
    <w:rsid w:val="00E06493"/>
    <w:rsid w:val="00E21142"/>
    <w:rsid w:val="00E2178D"/>
    <w:rsid w:val="00E26535"/>
    <w:rsid w:val="00E276D3"/>
    <w:rsid w:val="00E502B5"/>
    <w:rsid w:val="00E60DB8"/>
    <w:rsid w:val="00E63A97"/>
    <w:rsid w:val="00E70786"/>
    <w:rsid w:val="00E73CC5"/>
    <w:rsid w:val="00E80CAA"/>
    <w:rsid w:val="00E80EBB"/>
    <w:rsid w:val="00E92050"/>
    <w:rsid w:val="00E96820"/>
    <w:rsid w:val="00EA3CB5"/>
    <w:rsid w:val="00EB3A78"/>
    <w:rsid w:val="00EB4904"/>
    <w:rsid w:val="00ED1388"/>
    <w:rsid w:val="00ED42D5"/>
    <w:rsid w:val="00EE1B35"/>
    <w:rsid w:val="00EF1E62"/>
    <w:rsid w:val="00F13D68"/>
    <w:rsid w:val="00F156B0"/>
    <w:rsid w:val="00F158C0"/>
    <w:rsid w:val="00F24D9A"/>
    <w:rsid w:val="00F53BFF"/>
    <w:rsid w:val="00F6054B"/>
    <w:rsid w:val="00F62198"/>
    <w:rsid w:val="00F71305"/>
    <w:rsid w:val="00F77078"/>
    <w:rsid w:val="00F82F53"/>
    <w:rsid w:val="00F855F3"/>
    <w:rsid w:val="00F8758C"/>
    <w:rsid w:val="00FB0102"/>
    <w:rsid w:val="00FB0A92"/>
    <w:rsid w:val="00FB53B5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9467-1D9C-4A2B-9F87-4BCB6AD7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2023-09-27T11:50:00Z</cp:lastPrinted>
  <dcterms:created xsi:type="dcterms:W3CDTF">2023-09-12T06:18:00Z</dcterms:created>
  <dcterms:modified xsi:type="dcterms:W3CDTF">2023-09-27T11:51:00Z</dcterms:modified>
</cp:coreProperties>
</file>