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7" w:rsidRDefault="00ED04CC" w:rsidP="00ED04C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ED04CC">
        <w:rPr>
          <w:rFonts w:ascii="Times New Roman" w:hAnsi="Times New Roman" w:cs="Times New Roman"/>
          <w:b/>
          <w:sz w:val="28"/>
          <w:szCs w:val="28"/>
        </w:rPr>
        <w:t>Городская новогодняя детская елка в Зернограде</w:t>
      </w:r>
    </w:p>
    <w:p w:rsidR="00ED04CC" w:rsidRDefault="00ED04CC" w:rsidP="00ED04CC">
      <w:pPr>
        <w:ind w:left="-567" w:right="-56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" name="Рисунок 1" descr="C:\Users\Пользователь\Desktop\Паблик\59d99215-ed74-4685-9938-c0e6868a6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блик\59d99215-ed74-4685-9938-c0e6868a6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CC" w:rsidRDefault="00ED04CC" w:rsidP="00ED04CC">
      <w:pPr>
        <w:ind w:left="-567" w:right="-568" w:firstLine="708"/>
        <w:rPr>
          <w:rFonts w:ascii="Times New Roman" w:hAnsi="Times New Roman" w:cs="Times New Roman"/>
          <w:b/>
          <w:sz w:val="28"/>
          <w:szCs w:val="28"/>
        </w:rPr>
      </w:pPr>
      <w:r w:rsidRPr="00ED04C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Пользователь\Desktop\84496eaa-86d9-4273-b2c9-055b2bb70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84496eaa-86d9-4273-b2c9-055b2bb708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CC" w:rsidRPr="00ED04CC" w:rsidRDefault="00ED04CC" w:rsidP="00ED04CC">
      <w:pPr>
        <w:ind w:left="-567" w:right="-568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D04CC" w:rsidRPr="00ED04CC" w:rsidSect="0068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CC"/>
    <w:rsid w:val="00681CC7"/>
    <w:rsid w:val="00ED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2022-12-26T07:35:00Z</dcterms:created>
  <dcterms:modified xsi:type="dcterms:W3CDTF">2022-12-26T07:39:00Z</dcterms:modified>
</cp:coreProperties>
</file>