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517" w:rsidRDefault="00A47517" w:rsidP="00A47517">
      <w:pPr>
        <w:pStyle w:val="a3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47517" w:rsidRPr="00A91078" w:rsidRDefault="00A47517" w:rsidP="00A47517">
      <w:pPr>
        <w:shd w:val="clear" w:color="auto" w:fill="FFFFFF"/>
        <w:spacing w:after="180" w:line="420" w:lineRule="atLeast"/>
        <w:jc w:val="center"/>
        <w:rPr>
          <w:rFonts w:ascii="Times New Roman" w:eastAsia="Times New Roman" w:hAnsi="Times New Roman"/>
          <w:b/>
          <w:color w:val="222222"/>
          <w:sz w:val="32"/>
          <w:szCs w:val="32"/>
          <w:lang w:eastAsia="ru-RU"/>
        </w:rPr>
      </w:pPr>
      <w:r w:rsidRPr="00A91078">
        <w:rPr>
          <w:rFonts w:ascii="Times New Roman" w:eastAsia="Times New Roman" w:hAnsi="Times New Roman"/>
          <w:b/>
          <w:color w:val="222222"/>
          <w:sz w:val="32"/>
          <w:szCs w:val="32"/>
          <w:lang w:eastAsia="ru-RU"/>
        </w:rPr>
        <w:t>Капитальный ремонт многоквартирных домов</w:t>
      </w:r>
    </w:p>
    <w:p w:rsidR="00A47517" w:rsidRDefault="00A47517" w:rsidP="00A47517">
      <w:pPr>
        <w:shd w:val="clear" w:color="auto" w:fill="FFFFFF"/>
        <w:spacing w:after="180" w:line="420" w:lineRule="atLeast"/>
        <w:jc w:val="center"/>
        <w:rPr>
          <w:rFonts w:ascii="Times New Roman" w:eastAsia="Times New Roman" w:hAnsi="Times New Roman"/>
          <w:b/>
          <w:color w:val="222222"/>
          <w:sz w:val="32"/>
          <w:szCs w:val="32"/>
          <w:lang w:eastAsia="ru-RU"/>
        </w:rPr>
      </w:pPr>
      <w:r w:rsidRPr="00A91078">
        <w:rPr>
          <w:rFonts w:ascii="Times New Roman" w:eastAsia="Times New Roman" w:hAnsi="Times New Roman"/>
          <w:b/>
          <w:color w:val="222222"/>
          <w:sz w:val="32"/>
          <w:szCs w:val="32"/>
          <w:lang w:eastAsia="ru-RU"/>
        </w:rPr>
        <w:t>Преимущества и недостатки наличия специальных счетов</w:t>
      </w:r>
    </w:p>
    <w:p w:rsidR="00A47517" w:rsidRPr="00A91078" w:rsidRDefault="00A47517" w:rsidP="00A47517">
      <w:pPr>
        <w:shd w:val="clear" w:color="auto" w:fill="FFFFFF"/>
        <w:spacing w:after="180" w:line="420" w:lineRule="atLeast"/>
        <w:jc w:val="center"/>
        <w:rPr>
          <w:rFonts w:ascii="Times New Roman" w:eastAsia="Times New Roman" w:hAnsi="Times New Roman"/>
          <w:b/>
          <w:color w:val="222222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noProof/>
          <w:color w:val="222222"/>
          <w:sz w:val="32"/>
          <w:szCs w:val="32"/>
          <w:lang w:eastAsia="ru-RU"/>
        </w:rPr>
        <w:drawing>
          <wp:inline distT="0" distB="0" distL="0" distR="0">
            <wp:extent cx="5753100" cy="3981450"/>
            <wp:effectExtent l="19050" t="0" r="0" b="0"/>
            <wp:docPr id="1" name="Рисунок 1" descr="C:\Users\Пользователь\Desktop\ДОМ7HB925tqJ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ДОМ7HB925tqJE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98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7517" w:rsidRDefault="00A47517" w:rsidP="00A475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A47517" w:rsidRPr="00A91078" w:rsidRDefault="00A47517" w:rsidP="00A475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A9107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         Одним из способов накопления средств на проведение капитального ремонта является специальный счет, владельцем которого является Управляющая компания. В нашем городе этот способ накопления средств на капитальный ремонт очень популярен. В Упр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авляющих компаниях  ООО «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Теплос</w:t>
      </w:r>
      <w:r w:rsidRPr="00A9107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ервис</w:t>
      </w:r>
      <w:proofErr w:type="spellEnd"/>
      <w:r w:rsidRPr="00A9107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Плюс» и ООО «</w:t>
      </w:r>
      <w:proofErr w:type="spellStart"/>
      <w:r w:rsidRPr="00A9107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Зерноградская</w:t>
      </w:r>
      <w:proofErr w:type="spellEnd"/>
      <w:r w:rsidRPr="00A9107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Управляющая компания»  70 многоквартирных домов имеют собственные специальные счета, открытые в ПАО Сбербанк в г</w:t>
      </w:r>
      <w:proofErr w:type="gramStart"/>
      <w:r w:rsidRPr="00A9107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.З</w:t>
      </w:r>
      <w:proofErr w:type="gramEnd"/>
      <w:r w:rsidRPr="00A9107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ернограде.</w:t>
      </w:r>
    </w:p>
    <w:p w:rsidR="00A47517" w:rsidRPr="00A91078" w:rsidRDefault="00A47517" w:rsidP="00A475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A9107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             Недостатков в этом способе накопления совсем мало - нужно чтобы на счету были деньги для выполнения работ, а значит нужно своевременно осуществлять платежи, которые начисляет Управляющая компания. </w:t>
      </w:r>
    </w:p>
    <w:p w:rsidR="00A47517" w:rsidRDefault="00A47517" w:rsidP="00A475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A9107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            А вот преимуществ гораздо больше: </w:t>
      </w:r>
      <w:proofErr w:type="gramStart"/>
      <w:r w:rsidRPr="00A9107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контроль за</w:t>
      </w:r>
      <w:proofErr w:type="gramEnd"/>
      <w:r w:rsidRPr="00A9107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накоплением и расходованием денежных средств собственниками, в любое время можно обратиться в Управляющую компанию за разъяснениями 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по вопросам оплаты и начисления</w:t>
      </w:r>
      <w:r w:rsidRPr="00A9107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, никто не может снять деньги со специального счет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а</w:t>
      </w:r>
      <w:r w:rsidRPr="00A9107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без решения общего собрания и наличия До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говора и акта выполненных работ</w:t>
      </w:r>
      <w:r w:rsidRPr="00A9107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</w:t>
      </w:r>
      <w:r w:rsidRPr="00A9107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пописанных у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полномоченными собственниками. И, </w:t>
      </w:r>
      <w:r w:rsidRPr="00A9107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самое главное, собственники имеют право принять решение о переносе срока исполнения какого-то вида работ на более ранний срок, чем предусмотрен в </w:t>
      </w:r>
      <w:r w:rsidRPr="00A9107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lastRenderedPageBreak/>
        <w:t xml:space="preserve">Региональной Программе капитального ремонта и выполнить именно те работы, которые необходимы для многоквартирного дома в данное время. 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   </w:t>
      </w:r>
    </w:p>
    <w:p w:rsidR="00A47517" w:rsidRPr="00A91078" w:rsidRDefault="00A47517" w:rsidP="00A4751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A9107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Нельзя сказать, что все получается легко и просто. Это большая совместная работа собственников многоквартирных домов и Управляющей компании. Проголосовать за проведение работ по капитальному ремонту должны 2/3 от общего числа голосов собственников в МКД. Это очень серьезная и большая работа и осуществить ее можно только в доме, где Совету дома доверяют, прислушиваются к мнению активистов, которые постоянно контактируют со специалистами и руководством Управляющей компании. Результаты это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го совместного труда впечатляют</w:t>
      </w:r>
      <w:r w:rsidRPr="00A9107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.</w:t>
      </w:r>
    </w:p>
    <w:p w:rsidR="00A47517" w:rsidRPr="00A91078" w:rsidRDefault="00A47517" w:rsidP="00A475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A9107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    </w:t>
      </w:r>
      <w:r w:rsidRPr="00A9107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Только за последние три года управляющая компания ООО «</w:t>
      </w:r>
      <w:proofErr w:type="spellStart"/>
      <w:r w:rsidRPr="00A9107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Теплосервис</w:t>
      </w:r>
      <w:proofErr w:type="spellEnd"/>
      <w:r w:rsidRPr="00A9107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Плюс» выполнила капитальные ремонты на 21 многоквартирном доме. </w:t>
      </w:r>
      <w:proofErr w:type="gramStart"/>
      <w:r w:rsidRPr="00A9107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Конечно</w:t>
      </w:r>
      <w:proofErr w:type="gramEnd"/>
      <w:r w:rsidRPr="00A9107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преимущественно - это ремонт крыш по ул.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</w:t>
      </w:r>
      <w:r w:rsidRPr="00A9107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Шукшина,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д.</w:t>
      </w:r>
      <w:r w:rsidRPr="00A9107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98, 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ул. </w:t>
      </w:r>
      <w:r w:rsidRPr="00A9107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Шукшина,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д.</w:t>
      </w:r>
      <w:r w:rsidRPr="00A9107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96, 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ул.</w:t>
      </w:r>
      <w:r w:rsidRPr="00A9107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Шукшина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,</w:t>
      </w:r>
      <w:r w:rsidRPr="00A9107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д.</w:t>
      </w:r>
      <w:r w:rsidRPr="00A9107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97,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ул. </w:t>
      </w:r>
      <w:r w:rsidRPr="00A9107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Шукшина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,</w:t>
      </w:r>
      <w:r w:rsidRPr="00A9107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д.</w:t>
      </w:r>
      <w:r w:rsidRPr="00A9107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92,  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ул. </w:t>
      </w:r>
      <w:r w:rsidRPr="00A9107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Мира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д</w:t>
      </w:r>
      <w:proofErr w:type="spellEnd"/>
      <w:r w:rsidRPr="00A9107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1,  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ул.</w:t>
      </w:r>
      <w:r w:rsidRPr="00A9107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Ленина,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д. </w:t>
      </w:r>
      <w:r w:rsidRPr="00A9107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44, 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ул. </w:t>
      </w:r>
      <w:r w:rsidRPr="00A9107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Ленина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, д. 46</w:t>
      </w:r>
      <w:r w:rsidRPr="00A9107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ул. </w:t>
      </w:r>
      <w:proofErr w:type="spellStart"/>
      <w:r w:rsidRPr="00A9107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Колодина</w:t>
      </w:r>
      <w:proofErr w:type="spellEnd"/>
      <w:r w:rsidRPr="00A9107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д. </w:t>
      </w:r>
      <w:r w:rsidRPr="00A9107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21, 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ул. </w:t>
      </w:r>
      <w:r w:rsidRPr="00A9107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Машиностроителей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, д.</w:t>
      </w:r>
      <w:r w:rsidRPr="00A9107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1 . </w:t>
      </w:r>
    </w:p>
    <w:p w:rsidR="00A47517" w:rsidRPr="00A91078" w:rsidRDefault="00A47517" w:rsidP="00A475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A9107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ab/>
      </w:r>
      <w:r w:rsidRPr="00A9107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Многие собственники выбирают работы по ремонту </w:t>
      </w:r>
      <w:proofErr w:type="spellStart"/>
      <w:r w:rsidRPr="00A9107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фасадо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gramStart"/>
      <w:r w:rsidRPr="00A9107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в-</w:t>
      </w:r>
      <w:proofErr w:type="gramEnd"/>
      <w:r w:rsidRPr="00A9107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это 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дома по адресам: ул. </w:t>
      </w:r>
      <w:r w:rsidRPr="00A9107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Машиностроителей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,</w:t>
      </w:r>
      <w:r w:rsidRPr="00A9107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13, 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ул. </w:t>
      </w:r>
      <w:r w:rsidRPr="00A9107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Машиностроителей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, д.</w:t>
      </w:r>
      <w:r w:rsidRPr="00A9107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15,  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ул. </w:t>
      </w:r>
      <w:r w:rsidRPr="00A9107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Еремина,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д. </w:t>
      </w:r>
      <w:r w:rsidRPr="00A9107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10,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ул. </w:t>
      </w:r>
      <w:r w:rsidRPr="00A9107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Еремина,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д. </w:t>
      </w:r>
      <w:r w:rsidRPr="00A9107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16.</w:t>
      </w:r>
    </w:p>
    <w:p w:rsidR="00A47517" w:rsidRPr="00A91078" w:rsidRDefault="00A47517" w:rsidP="00A475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A9107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ab/>
      </w:r>
      <w:proofErr w:type="gramStart"/>
      <w:r w:rsidRPr="00A9107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Из-за изношенности инженерных систем  выполнены работы по капитальному ремонту отопления в 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домах: ул. </w:t>
      </w:r>
      <w:r w:rsidRPr="00A9107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Машиностроителей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,</w:t>
      </w:r>
      <w:r w:rsidRPr="00A9107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7, 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ул. </w:t>
      </w:r>
      <w:r w:rsidRPr="00A9107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Шукшина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, д.</w:t>
      </w:r>
      <w:r w:rsidRPr="00A9107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96, заменили сети электроснабжения в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домах: ул.</w:t>
      </w:r>
      <w:r w:rsidRPr="00A9107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Мира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, д.</w:t>
      </w:r>
      <w:r w:rsidRPr="00A9107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12, 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ул. </w:t>
      </w:r>
      <w:proofErr w:type="spellStart"/>
      <w:r w:rsidRPr="00A9107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Колодина</w:t>
      </w:r>
      <w:proofErr w:type="spellEnd"/>
      <w:r w:rsidRPr="00A9107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д.</w:t>
      </w:r>
      <w:r w:rsidRPr="00A9107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17, 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ул. </w:t>
      </w:r>
      <w:r w:rsidRPr="00A9107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Машиностроителей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, д.</w:t>
      </w:r>
      <w:r w:rsidRPr="00A9107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7.</w:t>
      </w:r>
      <w:proofErr w:type="gramEnd"/>
      <w:r w:rsidRPr="00A9107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А вот в многоквартирных домах по ул.им.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</w:t>
      </w:r>
      <w:r w:rsidRPr="00A9107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Еремина  </w:t>
      </w:r>
      <w:proofErr w:type="gramStart"/>
      <w:r w:rsidRPr="00A9107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актуальна</w:t>
      </w:r>
      <w:proofErr w:type="gramEnd"/>
      <w:r w:rsidRPr="00A9107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стала замена внутридомовых сетей холодного и горячего водоснабжения, которые приходят в негодность. Выполнены работы по замене инженерных сетей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в домах:</w:t>
      </w:r>
      <w:r w:rsidRPr="00A9107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по ул.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</w:t>
      </w:r>
      <w:r w:rsidRPr="00A9107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Еремина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, д.</w:t>
      </w:r>
      <w:r w:rsidRPr="00A9107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16, 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ул. </w:t>
      </w:r>
      <w:r w:rsidRPr="00A9107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Еремина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д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</w:t>
      </w:r>
      <w:r w:rsidRPr="00A9107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2, в плане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– ул.</w:t>
      </w:r>
      <w:r w:rsidRPr="00A9107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Еремина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д</w:t>
      </w:r>
      <w:proofErr w:type="spellEnd"/>
      <w:r w:rsidRPr="00A9107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15.</w:t>
      </w:r>
    </w:p>
    <w:p w:rsidR="00A47517" w:rsidRPr="00A91078" w:rsidRDefault="00A47517" w:rsidP="00A4751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A9107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Неплохо идут дела по выполнению работ по капитальному ремонту за счет накопленных собственниками средств на специальных счетах и в ООО «</w:t>
      </w:r>
      <w:proofErr w:type="spellStart"/>
      <w:r w:rsidRPr="00A9107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Зерноградская</w:t>
      </w:r>
      <w:proofErr w:type="spellEnd"/>
      <w:r w:rsidRPr="00A9107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Управляющая компания».</w:t>
      </w:r>
    </w:p>
    <w:p w:rsidR="00A47517" w:rsidRPr="00A91078" w:rsidRDefault="00A47517" w:rsidP="00A4751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A9107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За три последних года отремонтировано 5 крыш общей </w:t>
      </w:r>
      <w:proofErr w:type="spellStart"/>
      <w:r w:rsidRPr="00A9107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плошадью</w:t>
      </w:r>
      <w:proofErr w:type="spellEnd"/>
      <w:r w:rsidRPr="00A9107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4950 кв</w:t>
      </w:r>
      <w:proofErr w:type="gramStart"/>
      <w:r w:rsidRPr="00A9107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.м</w:t>
      </w:r>
      <w:proofErr w:type="gramEnd"/>
      <w:r w:rsidRPr="00A9107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на многоквартирных домах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по адресах: ул.</w:t>
      </w:r>
      <w:r w:rsidRPr="00A9107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Ленина,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д. </w:t>
      </w:r>
      <w:r w:rsidRPr="00A9107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40,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ул. </w:t>
      </w:r>
      <w:r w:rsidRPr="00A9107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Научный 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г</w:t>
      </w:r>
      <w:r w:rsidRPr="00A9107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ородок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, д.</w:t>
      </w:r>
      <w:r w:rsidRPr="00A9107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1, 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ул. </w:t>
      </w:r>
      <w:r w:rsidRPr="00A9107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Научный 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г</w:t>
      </w:r>
      <w:r w:rsidRPr="00A9107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ородок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, д.  14 </w:t>
      </w:r>
      <w:r w:rsidRPr="00A9107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ул. </w:t>
      </w:r>
      <w:r w:rsidRPr="00A9107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Тельмана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, д.</w:t>
      </w:r>
      <w:r w:rsidRPr="00A9107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40. Завершаются работы по ремонту кр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ыши по ул. Социалистическая,  д. 29б,  ул. </w:t>
      </w:r>
      <w:r w:rsidRPr="00A9107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Чкалова, 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д. </w:t>
      </w:r>
      <w:r w:rsidRPr="00A9107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1.   Большое внимание уделено капита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льному ремонту инженерных сетей</w:t>
      </w:r>
      <w:r w:rsidRPr="00A9107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, так завершены работы по ремонту сетей теплоснабжения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в многоквартирных домах</w:t>
      </w:r>
      <w:r w:rsidRPr="00A9107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по ул</w:t>
      </w:r>
      <w:proofErr w:type="gramStart"/>
      <w:r w:rsidRPr="00A9107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.С</w:t>
      </w:r>
      <w:proofErr w:type="gramEnd"/>
      <w:r w:rsidRPr="00A9107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оциалистическая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, д. </w:t>
      </w:r>
      <w:r w:rsidRPr="00A9107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39, 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ул. </w:t>
      </w:r>
      <w:r w:rsidRPr="00A9107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Социалистическая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, д.</w:t>
      </w:r>
      <w:r w:rsidRPr="00A9107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37.</w:t>
      </w:r>
    </w:p>
    <w:p w:rsidR="00A47517" w:rsidRPr="00A91078" w:rsidRDefault="00A47517" w:rsidP="00A4751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A9107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При выборе вида работ по капитальному ремонту при прочих условиях учитывается, конечно, мнение собственников. Основная масса работ пришлась на капитальный ремонт фасадов домов. Эти работы 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заметны</w:t>
      </w:r>
      <w:r w:rsidRPr="00A9107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всем и жителям, и прохожим</w:t>
      </w:r>
      <w:proofErr w:type="gramStart"/>
      <w:r w:rsidRPr="00A9107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</w:t>
      </w:r>
      <w:r w:rsidRPr="00A9107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и тем, кто приходит в гости к собственникам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в многоквартирные дома</w:t>
      </w:r>
      <w:r w:rsidRPr="00A9107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. </w:t>
      </w:r>
      <w:proofErr w:type="gramStart"/>
      <w:r w:rsidRPr="00A9107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Приятно смотреть на хорошо оформленные фасады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домов</w:t>
      </w:r>
      <w:r w:rsidRPr="00A9107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с примыкающим благоустройством по ул.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</w:t>
      </w:r>
      <w:r w:rsidRPr="00A9107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Советской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, д.</w:t>
      </w:r>
      <w:r w:rsidRPr="00A9107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13, 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ул. </w:t>
      </w:r>
      <w:r w:rsidRPr="00A9107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Специалистов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, д.</w:t>
      </w:r>
      <w:r w:rsidRPr="00A9107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59,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ул.</w:t>
      </w:r>
      <w:r w:rsidRPr="00A9107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Специалистов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, д.</w:t>
      </w:r>
      <w:r w:rsidRPr="00A9107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59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а</w:t>
      </w:r>
      <w:r w:rsidRPr="00A9107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ул. </w:t>
      </w:r>
      <w:r w:rsidRPr="00A9107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Специалистов 59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</w:t>
      </w:r>
      <w:r w:rsidRPr="00A9107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б, 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ул. </w:t>
      </w:r>
      <w:r w:rsidRPr="00A9107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lastRenderedPageBreak/>
        <w:t>Специалистов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, д.</w:t>
      </w:r>
      <w:r w:rsidRPr="00A9107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65 а, 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ул. </w:t>
      </w:r>
      <w:r w:rsidRPr="00A9107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Тельмана,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д. </w:t>
      </w:r>
      <w:r w:rsidRPr="00A9107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40 ,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ул.</w:t>
      </w:r>
      <w:r w:rsidRPr="00A9107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Ленина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, д.</w:t>
      </w:r>
      <w:r w:rsidRPr="00A9107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38, 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ул. </w:t>
      </w:r>
      <w:r w:rsidRPr="00A9107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Тельмана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, д.</w:t>
      </w:r>
      <w:r w:rsidRPr="00A9107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30 и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многоквартирный</w:t>
      </w:r>
      <w:r w:rsidRPr="00A9107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дом по ул.</w:t>
      </w:r>
      <w:r w:rsidRPr="00A9107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Чкалова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д</w:t>
      </w:r>
      <w:proofErr w:type="spellEnd"/>
      <w:r w:rsidRPr="00A9107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7.</w:t>
      </w:r>
      <w:proofErr w:type="gramEnd"/>
    </w:p>
    <w:p w:rsidR="00A36978" w:rsidRDefault="00A47517" w:rsidP="00A47517">
      <w:r w:rsidRPr="00A9107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Много рабаты сделано, 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но еще больше предстоит сделать</w:t>
      </w:r>
      <w:r w:rsidRPr="00A9107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, чтобы наш Зерноград стал краше и более благоустроенным</w:t>
      </w:r>
    </w:p>
    <w:sectPr w:rsidR="00A36978" w:rsidSect="00A36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7517"/>
    <w:rsid w:val="00A36978"/>
    <w:rsid w:val="00A47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5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75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47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751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661</Words>
  <Characters>3774</Characters>
  <Application>Microsoft Office Word</Application>
  <DocSecurity>0</DocSecurity>
  <Lines>31</Lines>
  <Paragraphs>8</Paragraphs>
  <ScaleCrop>false</ScaleCrop>
  <Company/>
  <LinksUpToDate>false</LinksUpToDate>
  <CharactersWithSpaces>4427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2022-11-15T08:27:00Z</dcterms:created>
  <dcterms:modified xsi:type="dcterms:W3CDTF">2022-11-15T08:27:00Z</dcterms:modified>
</cp:coreProperties>
</file>