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A03A9" w14:textId="0D932608" w:rsidR="00854780" w:rsidRPr="00895EBC" w:rsidRDefault="00F10FDA" w:rsidP="00F10FDA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FECE63B" wp14:editId="316F155C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41D6" w14:textId="13DA343A"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14:paraId="6C09879B" w14:textId="77777777"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14:paraId="44A42F7B" w14:textId="77777777"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ЗЕРНОГРАДСКИЙ РАЙОН</w:t>
      </w:r>
    </w:p>
    <w:p w14:paraId="69BE6A5B" w14:textId="77777777"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49031BBF" w14:textId="77777777" w:rsidR="00854780" w:rsidRDefault="00CB4E16" w:rsidP="00F5631A">
      <w:pPr>
        <w:pStyle w:val="Standard"/>
        <w:jc w:val="center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aps/>
          <w:sz w:val="28"/>
          <w:szCs w:val="28"/>
        </w:rPr>
        <w:t>Зерноградское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14:paraId="62DDBD5D" w14:textId="5796A07F" w:rsidR="00854780" w:rsidRDefault="00CB4E16" w:rsidP="00F5631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ЗЕРНОГРАДСКОГО ГОРОДСКОГО ПОСЕЛЕНИЯ</w:t>
      </w:r>
    </w:p>
    <w:p w14:paraId="6FB68428" w14:textId="77777777" w:rsidR="00854780" w:rsidRDefault="00CB4E16" w:rsidP="00F5631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47F8D789" w14:textId="327F4E92" w:rsidR="00854780" w:rsidRDefault="00CB4E16" w:rsidP="00F5631A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от</w:t>
      </w:r>
      <w:r w:rsidR="00430C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0FDA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430C52">
        <w:rPr>
          <w:rFonts w:ascii="Times New Roman" w:hAnsi="Times New Roman"/>
          <w:b/>
          <w:bCs/>
          <w:sz w:val="28"/>
          <w:szCs w:val="28"/>
        </w:rPr>
        <w:t>0</w:t>
      </w:r>
      <w:r w:rsidR="00756CC9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.20</w:t>
      </w:r>
      <w:r w:rsidR="00326EF0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F10FDA">
        <w:rPr>
          <w:rFonts w:ascii="Times New Roman" w:hAnsi="Times New Roman"/>
          <w:b/>
          <w:bCs/>
          <w:sz w:val="28"/>
          <w:szCs w:val="28"/>
        </w:rPr>
        <w:t>46</w:t>
      </w:r>
    </w:p>
    <w:p w14:paraId="307176EA" w14:textId="1D12C6A0"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Зерноград</w:t>
      </w:r>
    </w:p>
    <w:p w14:paraId="745AB9CB" w14:textId="77777777" w:rsidR="00965B24" w:rsidRDefault="00965B24" w:rsidP="00F5631A">
      <w:pPr>
        <w:pStyle w:val="Standard"/>
        <w:jc w:val="center"/>
      </w:pPr>
    </w:p>
    <w:p w14:paraId="1C54372F" w14:textId="3E134960" w:rsidR="00756CC9" w:rsidRPr="00756CC9" w:rsidRDefault="00756CC9" w:rsidP="00756CC9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56CC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Об организации проведения в </w:t>
      </w:r>
      <w:r>
        <w:rPr>
          <w:rFonts w:ascii="Times New Roman" w:hAnsi="Times New Roman"/>
          <w:b/>
          <w:sz w:val="28"/>
          <w:szCs w:val="28"/>
        </w:rPr>
        <w:t xml:space="preserve">Администрации Зерноградского городского поселения </w:t>
      </w:r>
      <w:r w:rsidRPr="00756CC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конкурсов на замещение вакантной должности </w:t>
      </w:r>
    </w:p>
    <w:p w14:paraId="56ABC052" w14:textId="04F2C504" w:rsidR="00756CC9" w:rsidRPr="00756CC9" w:rsidRDefault="00756CC9" w:rsidP="00756CC9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BE3165">
        <w:rPr>
          <w:rFonts w:ascii="Times New Roman" w:hAnsi="Times New Roman"/>
          <w:b/>
          <w:sz w:val="28"/>
          <w:szCs w:val="28"/>
        </w:rPr>
        <w:t>муниципальной</w:t>
      </w:r>
      <w:r w:rsidRPr="00756CC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службы и на включение в кадровый резерв</w:t>
      </w:r>
    </w:p>
    <w:p w14:paraId="7BAABB3C" w14:textId="77777777" w:rsidR="00854780" w:rsidRDefault="00854780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5FDDDE03" w14:textId="07B7A04F" w:rsidR="00854780" w:rsidRDefault="00CB4E16" w:rsidP="00756CC9">
      <w:pPr>
        <w:pStyle w:val="a7"/>
        <w:ind w:firstLine="720"/>
        <w:jc w:val="both"/>
      </w:pPr>
      <w:r w:rsidRPr="00756CC9">
        <w:rPr>
          <w:rFonts w:ascii="Times New Roman" w:hAnsi="Times New Roman" w:cs="Times New Roman"/>
          <w:sz w:val="28"/>
          <w:szCs w:val="28"/>
        </w:rPr>
        <w:t>В</w:t>
      </w:r>
      <w:r w:rsidR="00756CC9" w:rsidRPr="00756CC9">
        <w:rPr>
          <w:rFonts w:ascii="Times New Roman" w:hAnsi="Times New Roman" w:cs="Times New Roman"/>
          <w:sz w:val="28"/>
          <w:szCs w:val="28"/>
        </w:rPr>
        <w:t xml:space="preserve"> </w:t>
      </w:r>
      <w:r w:rsidR="00756CC9" w:rsidRPr="00633199">
        <w:rPr>
          <w:rFonts w:ascii="Times New Roman" w:hAnsi="Times New Roman" w:cs="Times New Roman"/>
          <w:sz w:val="28"/>
          <w:szCs w:val="28"/>
        </w:rPr>
        <w:t>соответствии с Федеральным законом от 02.03.2007 № 25-ФЗ                             «О муниципальной службе в Российской Федерации»</w:t>
      </w:r>
      <w:r w:rsidR="00756CC9">
        <w:rPr>
          <w:rFonts w:ascii="Times New Roman" w:hAnsi="Times New Roman" w:cs="Times New Roman"/>
          <w:sz w:val="28"/>
          <w:szCs w:val="28"/>
        </w:rPr>
        <w:t>,</w:t>
      </w:r>
      <w:r w:rsidR="00756CC9" w:rsidRPr="00633199">
        <w:rPr>
          <w:rFonts w:ascii="Times New Roman" w:hAnsi="Times New Roman" w:cs="Times New Roman"/>
          <w:sz w:val="28"/>
          <w:szCs w:val="28"/>
        </w:rPr>
        <w:t xml:space="preserve"> </w:t>
      </w:r>
      <w:r w:rsidR="00756CC9" w:rsidRPr="00756CC9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 01.02.2005 № 112 «О конкурсе на замещение вакантной должности государственной гражданской службы Российской Федерации»,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</w:t>
      </w:r>
      <w:r w:rsidR="00756CC9" w:rsidRPr="00633199">
        <w:rPr>
          <w:rFonts w:ascii="Times New Roman" w:hAnsi="Times New Roman" w:cs="Times New Roman"/>
          <w:sz w:val="28"/>
          <w:szCs w:val="28"/>
        </w:rPr>
        <w:t xml:space="preserve"> Областным законом от 09.10.2007 № 786-ЗС «О муниципальной службе в Ростовской области»</w:t>
      </w:r>
      <w:r w:rsidRPr="00756CC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D9B049C" w14:textId="77777777" w:rsidR="00854780" w:rsidRDefault="00854780">
      <w:pPr>
        <w:pStyle w:val="Standard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6E488F" w14:textId="77777777" w:rsidR="00756CC9" w:rsidRPr="00756CC9" w:rsidRDefault="00756CC9" w:rsidP="00756CC9">
      <w:pPr>
        <w:widowControl/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>1. Утвердить:</w:t>
      </w:r>
    </w:p>
    <w:p w14:paraId="56E25BB5" w14:textId="2222CAE7" w:rsidR="00756CC9" w:rsidRPr="00756CC9" w:rsidRDefault="00756CC9" w:rsidP="00756CC9">
      <w:pPr>
        <w:widowControl/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>1.1. Методику проведения конкурса на замещение вакантной должности муниципальной службы в Администрации Зерноградского и конкурса на включение в кадровый резерв Администрации Зерноградского (приложение № 1).</w:t>
      </w:r>
    </w:p>
    <w:p w14:paraId="44E50CB7" w14:textId="67421066" w:rsidR="00756CC9" w:rsidRPr="00756CC9" w:rsidRDefault="00756CC9" w:rsidP="00756CC9">
      <w:pPr>
        <w:widowControl/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1.2. Порядок работы конкурсной комиссии по проведению конкурса на замещение вакантной должности муниципальной службы в Администрации Зерноградского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конкурса на включение в кадровый резерв Администрации Зерноградского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(приложение   № 2).</w:t>
      </w:r>
    </w:p>
    <w:p w14:paraId="222599C8" w14:textId="0AC04A8E" w:rsidR="00756CC9" w:rsidRPr="00756CC9" w:rsidRDefault="00756CC9" w:rsidP="00756CC9">
      <w:pPr>
        <w:widowControl/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1.3. Состав конкурсной комиссии по проведению конкурса на замещение вакантной должности муниципальной службы в Администрации Зерноградского </w:t>
      </w:r>
      <w:bookmarkStart w:id="0" w:name="_Hlk96344208"/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bookmarkEnd w:id="0"/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конкурса на включение в кадровый резерв Администрации Зерноградского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>(приложение № 3).</w:t>
      </w:r>
    </w:p>
    <w:p w14:paraId="3BD49810" w14:textId="34B29023" w:rsidR="00D156A7" w:rsidRDefault="00CB4E16" w:rsidP="00683E72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156A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156A7" w:rsidRPr="00683E72">
        <w:rPr>
          <w:rFonts w:ascii="Times New Roman" w:hAnsi="Times New Roman" w:cs="Times New Roman"/>
          <w:color w:val="000000"/>
          <w:sz w:val="28"/>
          <w:szCs w:val="28"/>
        </w:rPr>
        <w:t>ризнать утратившим</w:t>
      </w:r>
      <w:r w:rsidR="00D156A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156A7"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 w:rsidR="00D15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6A7" w:rsidRPr="00683E72"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="00D156A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156A7" w:rsidRPr="00D15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6A7" w:rsidRPr="00683E72">
        <w:rPr>
          <w:rFonts w:ascii="Times New Roman" w:hAnsi="Times New Roman" w:cs="Times New Roman"/>
          <w:color w:val="000000"/>
          <w:sz w:val="28"/>
          <w:szCs w:val="28"/>
        </w:rPr>
        <w:t>Администрации Зерноградского городского поселения</w:t>
      </w:r>
      <w:r w:rsidR="00D156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3A99CAD" w14:textId="71B627A2" w:rsidR="00D156A7" w:rsidRDefault="00D156A7" w:rsidP="00683E72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от 08.07.2010 № 74 «О конкурсной комиссии по проведению конкурса на замещение вакантной должности муниципальной службы в Администрации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Зерноградского городского поселения, порядке ее работы и методики проведения конкурса»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8529DF0" w14:textId="1D0A350F" w:rsidR="00854780" w:rsidRPr="00683E72" w:rsidRDefault="00D156A7" w:rsidP="00683E72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B4E16"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D693B" w:rsidRPr="00AD693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D693B" w:rsidRPr="00AD69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6EF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D693B" w:rsidRPr="00AD693B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AD693B" w:rsidRPr="00AD693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D69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4E16" w:rsidRPr="00683E72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распоряжение Администрации Зерноградского городского поселения от 08.07.2010 № 74 «О конкурсной комиссии  по проведению  конкурса на замещение вакантной должности муниципальной службы в Администрации Зерноградского  городского поселения, порядке ее работы и методики проведения конкурса».</w:t>
      </w:r>
    </w:p>
    <w:p w14:paraId="2481DA1A" w14:textId="77777777" w:rsidR="00683E72" w:rsidRDefault="00CB4E16" w:rsidP="00683E72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>3. Распоряжение вступает в силу со дня его официального опубликования</w:t>
      </w:r>
      <w:r w:rsidR="00683E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98F016" w14:textId="77777777" w:rsidR="00854780" w:rsidRDefault="00683E72" w:rsidP="00683E72">
      <w:pPr>
        <w:pStyle w:val="a7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Опубликовать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CB4E16"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в печатном средстве массовой информации Зерноградского городского поселения «Зерноград официальный» и</w:t>
      </w:r>
      <w:r w:rsidR="00CB4E16">
        <w:rPr>
          <w:rFonts w:ascii="Times New Roman" w:eastAsia="Arial" w:hAnsi="Times New Roman" w:cs="Times New Roman"/>
          <w:sz w:val="28"/>
          <w:szCs w:val="28"/>
        </w:rPr>
        <w:t xml:space="preserve"> разме</w:t>
      </w:r>
      <w:r>
        <w:rPr>
          <w:rFonts w:ascii="Times New Roman" w:eastAsia="Arial" w:hAnsi="Times New Roman" w:cs="Times New Roman"/>
          <w:sz w:val="28"/>
          <w:szCs w:val="28"/>
        </w:rPr>
        <w:t>стить</w:t>
      </w:r>
      <w:r w:rsidR="00CB4E16">
        <w:rPr>
          <w:rFonts w:ascii="Times New Roman" w:eastAsia="Arial" w:hAnsi="Times New Roman" w:cs="Times New Roman"/>
          <w:sz w:val="28"/>
          <w:szCs w:val="28"/>
        </w:rPr>
        <w:t xml:space="preserve"> на официальном сайте Администрации Зерноградского городского поселения в </w:t>
      </w:r>
      <w:r>
        <w:rPr>
          <w:rFonts w:ascii="Times New Roman" w:eastAsia="Arial" w:hAnsi="Times New Roman" w:cs="Times New Roman"/>
          <w:sz w:val="28"/>
          <w:szCs w:val="28"/>
        </w:rPr>
        <w:t xml:space="preserve">информационно-телекоммуникационной </w:t>
      </w:r>
      <w:r w:rsidR="00CB4E16">
        <w:rPr>
          <w:rFonts w:ascii="Times New Roman" w:eastAsia="Arial" w:hAnsi="Times New Roman" w:cs="Times New Roman"/>
          <w:sz w:val="28"/>
          <w:szCs w:val="28"/>
        </w:rPr>
        <w:t>сети «Интернет».</w:t>
      </w:r>
    </w:p>
    <w:p w14:paraId="0A1D45F1" w14:textId="77777777" w:rsidR="00683E72" w:rsidRPr="00683E72" w:rsidRDefault="00683E72" w:rsidP="00683E72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14:paraId="2010F6C9" w14:textId="485A86A9" w:rsidR="00683E72" w:rsidRDefault="00683E72" w:rsidP="00683E72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14:paraId="53ECEB91" w14:textId="77777777" w:rsidR="00D31990" w:rsidRDefault="00D31990" w:rsidP="00683E72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14:paraId="506F371B" w14:textId="77777777" w:rsidR="00D156A7" w:rsidRPr="00683E72" w:rsidRDefault="00D156A7" w:rsidP="00683E72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14:paraId="50AB2D15" w14:textId="77777777" w:rsidR="00326EF0" w:rsidRPr="00326EF0" w:rsidRDefault="00326EF0" w:rsidP="00326EF0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720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lang w:eastAsia="ar-SA"/>
        </w:rPr>
      </w:pPr>
      <w:r w:rsidRPr="00326EF0">
        <w:rPr>
          <w:rFonts w:ascii="Times New Roman" w:eastAsia="Times New Roman" w:hAnsi="Times New Roman" w:cs="Times New Roman"/>
          <w:kern w:val="0"/>
          <w:sz w:val="28"/>
          <w:lang w:eastAsia="ar-SA"/>
        </w:rPr>
        <w:t xml:space="preserve">Глава Администрации Зерноградского  </w:t>
      </w:r>
    </w:p>
    <w:p w14:paraId="51ED541F" w14:textId="288B8A2F" w:rsidR="00326EF0" w:rsidRDefault="00326EF0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  <w:r w:rsidRPr="00326EF0">
        <w:rPr>
          <w:rFonts w:ascii="Times New Roman" w:eastAsia="Times New Roman" w:hAnsi="Times New Roman" w:cs="Times New Roman"/>
          <w:kern w:val="0"/>
          <w:sz w:val="28"/>
          <w:lang w:eastAsia="ar-SA"/>
        </w:rPr>
        <w:t>городского поселения</w:t>
      </w:r>
      <w:r w:rsidRPr="00326EF0">
        <w:rPr>
          <w:rFonts w:ascii="Times New Roman" w:eastAsia="Times New Roman" w:hAnsi="Times New Roman" w:cs="Times New Roman"/>
          <w:kern w:val="0"/>
          <w:sz w:val="28"/>
          <w:lang w:eastAsia="ar-SA"/>
        </w:rPr>
        <w:tab/>
      </w:r>
      <w:r w:rsidRPr="00326EF0">
        <w:rPr>
          <w:rFonts w:ascii="Times New Roman" w:eastAsia="Times New Roman" w:hAnsi="Times New Roman" w:cs="Times New Roman"/>
          <w:kern w:val="0"/>
          <w:sz w:val="24"/>
          <w:lang w:eastAsia="ar-SA"/>
        </w:rPr>
        <w:tab/>
        <w:t xml:space="preserve">                                                                       </w:t>
      </w:r>
      <w:r w:rsidRPr="00326EF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И. В. </w:t>
      </w:r>
      <w:r w:rsidRPr="00326EF0">
        <w:rPr>
          <w:rFonts w:ascii="Times New Roman" w:eastAsia="Times New Roman" w:hAnsi="Times New Roman" w:cs="Times New Roman"/>
          <w:kern w:val="0"/>
          <w:sz w:val="28"/>
          <w:szCs w:val="20"/>
        </w:rPr>
        <w:t>Полищук</w:t>
      </w:r>
    </w:p>
    <w:p w14:paraId="0C410545" w14:textId="3573D387" w:rsidR="00326EF0" w:rsidRDefault="00326EF0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</w:p>
    <w:p w14:paraId="3786A302" w14:textId="432849B6" w:rsidR="00326EF0" w:rsidRDefault="00326EF0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</w:p>
    <w:p w14:paraId="7BA0979E" w14:textId="5AE573B2" w:rsidR="00326EF0" w:rsidRDefault="00326EF0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</w:p>
    <w:p w14:paraId="2F9451B3" w14:textId="77777777" w:rsidR="00326EF0" w:rsidRPr="00326EF0" w:rsidRDefault="00326EF0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14:paraId="586EE5E7" w14:textId="77777777" w:rsidR="00854780" w:rsidRDefault="00854780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543063E3" w14:textId="77777777" w:rsidR="00D156A7" w:rsidRDefault="00D156A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2252AA0D" w14:textId="77777777" w:rsidR="00D156A7" w:rsidRDefault="00D156A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6DECCD41" w14:textId="77777777" w:rsidR="00D156A7" w:rsidRDefault="00D156A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67472728" w14:textId="77777777" w:rsidR="00D156A7" w:rsidRDefault="00D156A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782A1CF6" w14:textId="77777777" w:rsidR="00D156A7" w:rsidRDefault="00D156A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345FF384" w14:textId="77777777" w:rsidR="00D156A7" w:rsidRDefault="00D156A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112436DD" w14:textId="77777777" w:rsidR="00D156A7" w:rsidRDefault="00D156A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43E4D4B8" w14:textId="77777777" w:rsidR="00D156A7" w:rsidRDefault="00D156A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623B1032" w14:textId="77777777" w:rsidR="00D156A7" w:rsidRDefault="00D156A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23EF662C" w14:textId="77777777" w:rsidR="00D156A7" w:rsidRDefault="00D156A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606D742C" w14:textId="77777777" w:rsidR="00D156A7" w:rsidRDefault="00D156A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6628FF37" w14:textId="43160247" w:rsidR="00D156A7" w:rsidRDefault="00D156A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3E622726" w14:textId="5684AFF9" w:rsidR="00D31990" w:rsidRDefault="00D31990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3B5FD520" w14:textId="667FF527" w:rsidR="00D31990" w:rsidRDefault="00D31990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55ECD2C7" w14:textId="795EEE90" w:rsidR="00D31990" w:rsidRDefault="00D31990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49F2F516" w14:textId="08B120B1" w:rsidR="00D31990" w:rsidRDefault="00D31990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0E3FD5A9" w14:textId="41F46014" w:rsidR="00D31990" w:rsidRDefault="00D31990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5716B522" w14:textId="1D2FB956" w:rsidR="00D31990" w:rsidRDefault="00D31990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4AE5E5DE" w14:textId="77777777" w:rsidR="00D31990" w:rsidRDefault="00D31990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5427DD1C" w14:textId="77777777" w:rsidR="00D156A7" w:rsidRDefault="00D156A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5B3A343F" w14:textId="77777777" w:rsidR="00D156A7" w:rsidRDefault="00D156A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267125F3" w14:textId="77777777" w:rsidR="00D156A7" w:rsidRDefault="00D156A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1DB79743" w14:textId="741B6A8F" w:rsidR="00D156A7" w:rsidRDefault="00D156A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5AD3E1C4" w14:textId="77777777" w:rsidR="00F10FDA" w:rsidRDefault="00F10FDA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5F396C43" w14:textId="77777777" w:rsidR="00D156A7" w:rsidRDefault="00D156A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18EB29E6" w14:textId="77777777" w:rsidR="00D156A7" w:rsidRDefault="00D156A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40AE9240" w14:textId="77777777" w:rsidR="00D156A7" w:rsidRDefault="00D156A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</w:p>
    <w:p w14:paraId="130F05FF" w14:textId="77777777" w:rsidR="00D156A7" w:rsidRPr="00D156A7" w:rsidRDefault="00D156A7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Приложение № 1</w:t>
      </w:r>
    </w:p>
    <w:p w14:paraId="56407CC1" w14:textId="4EA6163B" w:rsidR="00D156A7" w:rsidRPr="00D156A7" w:rsidRDefault="00D156A7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к постановлению</w:t>
      </w:r>
      <w:r w:rsidR="00BC718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</w:t>
      </w:r>
    </w:p>
    <w:p w14:paraId="02FEDF98" w14:textId="406AB647" w:rsidR="00D156A7" w:rsidRPr="00D156A7" w:rsidRDefault="00D156A7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Зерноградского </w:t>
      </w:r>
      <w:r w:rsidRPr="00BC7186">
        <w:rPr>
          <w:rFonts w:ascii="Times New Roman" w:eastAsia="Times New Roman" w:hAnsi="Times New Roman" w:cs="Times New Roman"/>
          <w:kern w:val="0"/>
          <w:sz w:val="28"/>
          <w:szCs w:val="28"/>
        </w:rPr>
        <w:t>городского поселения</w:t>
      </w:r>
    </w:p>
    <w:p w14:paraId="06D477C7" w14:textId="2F5308D1" w:rsidR="00D156A7" w:rsidRPr="00D156A7" w:rsidRDefault="00D156A7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 </w:t>
      </w:r>
      <w:r w:rsidR="00F10FDA">
        <w:rPr>
          <w:rFonts w:ascii="Times New Roman" w:eastAsia="Times New Roman" w:hAnsi="Times New Roman" w:cs="Times New Roman"/>
          <w:kern w:val="0"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0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2.20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22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</w:t>
      </w:r>
      <w:r w:rsidR="00F10FD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46</w:t>
      </w:r>
    </w:p>
    <w:p w14:paraId="2003D18F" w14:textId="77777777" w:rsidR="00D156A7" w:rsidRPr="00D156A7" w:rsidRDefault="00D156A7" w:rsidP="00D156A7">
      <w:pPr>
        <w:widowControl/>
        <w:suppressAutoHyphens w:val="0"/>
        <w:autoSpaceDE w:val="0"/>
        <w:adjustRightInd w:val="0"/>
        <w:spacing w:before="240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МЕТОДИКА</w:t>
      </w:r>
    </w:p>
    <w:p w14:paraId="4D8B1143" w14:textId="77777777" w:rsidR="00D156A7" w:rsidRPr="00D156A7" w:rsidRDefault="00D156A7" w:rsidP="00D156A7">
      <w:pPr>
        <w:widowControl/>
        <w:suppressAutoHyphens w:val="0"/>
        <w:autoSpaceDE w:val="0"/>
        <w:adjustRightInd w:val="0"/>
        <w:ind w:right="-1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 проведения конкурса на замещение вакантной должности </w:t>
      </w:r>
    </w:p>
    <w:p w14:paraId="6B221C61" w14:textId="66D438FD" w:rsidR="00D156A7" w:rsidRPr="00D156A7" w:rsidRDefault="00D156A7" w:rsidP="00D156A7">
      <w:pPr>
        <w:widowControl/>
        <w:suppressAutoHyphens w:val="0"/>
        <w:autoSpaceDE w:val="0"/>
        <w:adjustRightInd w:val="0"/>
        <w:spacing w:after="120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bookmarkStart w:id="1" w:name="_Hlk96357080"/>
      <w:r w:rsidRPr="00D156A7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муниципальной службы в Администрации Зерноградского городского поселения и конкурса на включение в кадровый резерв Администрации Зерноградского городского поселения</w:t>
      </w:r>
      <w:bookmarkEnd w:id="1"/>
    </w:p>
    <w:p w14:paraId="54E4CB52" w14:textId="465D2F5D" w:rsidR="00681350" w:rsidRPr="00681350" w:rsidRDefault="00681350" w:rsidP="00681350">
      <w:pPr>
        <w:widowControl/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8135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Настоящая Методика проведения конкурса на замещение вакантной должности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муниципальной службы в Администрации Зерноградского </w:t>
      </w:r>
      <w:r w:rsidRPr="0068135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городского поселения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конкурса на включение в кадровый резерв Администрации Зерноградского </w:t>
      </w:r>
      <w:r w:rsidRPr="00681350">
        <w:rPr>
          <w:rFonts w:ascii="Times New Roman" w:eastAsia="Times New Roman" w:hAnsi="Times New Roman" w:cs="Times New Roman"/>
          <w:kern w:val="0"/>
          <w:sz w:val="28"/>
          <w:szCs w:val="28"/>
        </w:rPr>
        <w:t>городского поселения разработана в соответствии с Федеральным законом от 27.07.2004 № 79-ФЗ «О государственной гражданской службе Российской Федерации», Указом Президента Российской Федерации от 01.02.2005 № 112 «О конкурсе на замещение вакантной должности государственной гражданской службы Российской Федерации»,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(далее - единая методика)</w:t>
      </w:r>
      <w:r w:rsidRPr="00681350">
        <w:rPr>
          <w:rFonts w:ascii="Times New Roman" w:eastAsia="Times New Roman" w:hAnsi="Times New Roman" w:cs="Times New Roman"/>
          <w:kern w:val="0"/>
          <w:sz w:val="28"/>
          <w:szCs w:val="28"/>
        </w:rPr>
        <w:t>, постановлением Правительства Ростовской области от 10.11.2011 № 125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«</w:t>
      </w:r>
      <w:r w:rsidRPr="00681350">
        <w:rPr>
          <w:rFonts w:ascii="Times New Roman" w:eastAsia="Times New Roman" w:hAnsi="Times New Roman" w:cs="Times New Roman"/>
          <w:kern w:val="0"/>
          <w:sz w:val="28"/>
          <w:szCs w:val="28"/>
        </w:rPr>
        <w:t>Об организации проведения в Правительстве Ростовской области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68135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конкурсов на замещение вакантной должности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681350">
        <w:rPr>
          <w:rFonts w:ascii="Times New Roman" w:eastAsia="Times New Roman" w:hAnsi="Times New Roman" w:cs="Times New Roman"/>
          <w:kern w:val="0"/>
          <w:sz w:val="28"/>
          <w:szCs w:val="28"/>
        </w:rPr>
        <w:t>государственной гражданской службы и на включение в кадровый резерв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»  (в редакции </w:t>
      </w:r>
      <w:r w:rsidRPr="00681350">
        <w:rPr>
          <w:rFonts w:ascii="Times New Roman" w:eastAsia="Times New Roman" w:hAnsi="Times New Roman" w:cs="Times New Roman"/>
          <w:kern w:val="0"/>
          <w:sz w:val="28"/>
          <w:szCs w:val="28"/>
        </w:rPr>
        <w:t>от 08.10.2021 № 813)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</w:t>
      </w:r>
      <w:r w:rsidRPr="0068135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определяет порядок организации и проведения конкурса на замещение вакантной должности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муниципальной службы </w:t>
      </w:r>
      <w:r w:rsidRPr="0068135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(далее –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</w:t>
      </w:r>
      <w:r w:rsidRPr="00681350">
        <w:rPr>
          <w:rFonts w:ascii="Times New Roman" w:eastAsia="Times New Roman" w:hAnsi="Times New Roman" w:cs="Times New Roman"/>
          <w:kern w:val="0"/>
          <w:sz w:val="28"/>
          <w:szCs w:val="28"/>
        </w:rPr>
        <w:t>ая служба)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Администрации Зерноградского </w:t>
      </w:r>
      <w:r w:rsidRPr="0068135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городского поселения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конкурса на включение в кадровый резерв Администрации Зерноградского </w:t>
      </w:r>
      <w:r w:rsidRPr="00681350">
        <w:rPr>
          <w:rFonts w:ascii="Times New Roman" w:eastAsia="Times New Roman" w:hAnsi="Times New Roman" w:cs="Times New Roman"/>
          <w:kern w:val="0"/>
          <w:sz w:val="28"/>
          <w:szCs w:val="28"/>
        </w:rPr>
        <w:t>городского поселения  (далее – кадровый резерв).</w:t>
      </w:r>
    </w:p>
    <w:p w14:paraId="7B610AB5" w14:textId="77777777" w:rsidR="00681350" w:rsidRDefault="00681350" w:rsidP="00D156A7">
      <w:pPr>
        <w:widowControl/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14:paraId="37B546BB" w14:textId="441882DC" w:rsidR="00D156A7" w:rsidRPr="00D156A7" w:rsidRDefault="00D156A7" w:rsidP="00D156A7">
      <w:pPr>
        <w:widowControl/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1. Решение о проведении конкурса на замещение вакантной должности муниципальной службы в Администрации Зерноградского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также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- Администрация) или конкурса на включение в кадровый резерв Администрации Зерноградского </w:t>
      </w:r>
      <w:r w:rsidR="00F26CCC" w:rsidRPr="00683E7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принимается</w:t>
      </w:r>
      <w:r w:rsidR="00F26CC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главой Администрации Зерноградского </w:t>
      </w:r>
      <w:r w:rsidR="00F26CCC" w:rsidRPr="00683E7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оформляется распоряжением Администрации Зерноградского </w:t>
      </w:r>
      <w:r w:rsidR="00F26CCC" w:rsidRPr="00683E7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F26C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EE98CD" w14:textId="77777777" w:rsidR="00D156A7" w:rsidRPr="00D156A7" w:rsidRDefault="00D156A7" w:rsidP="00931664">
      <w:pPr>
        <w:widowControl/>
        <w:suppressAutoHyphens w:val="0"/>
        <w:autoSpaceDE w:val="0"/>
        <w:adjustRightInd w:val="0"/>
        <w:spacing w:before="12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2. Конкурс на замещение вакантной должности муниципальной службы не проводится:</w:t>
      </w:r>
    </w:p>
    <w:p w14:paraId="7B9F871C" w14:textId="14424DC2" w:rsidR="00931664" w:rsidRDefault="00931664" w:rsidP="0093166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а) при назначении на замещаемые на определенный срок полномочий должности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службы (далее - должности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службы) категорий "руководители" и "помощники (советники)";</w:t>
      </w:r>
    </w:p>
    <w:p w14:paraId="0D759035" w14:textId="0792B03A" w:rsidR="00931664" w:rsidRDefault="00931664" w:rsidP="00931664">
      <w:pPr>
        <w:widowControl/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б)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при заключении срочного трудового договора;</w:t>
      </w:r>
    </w:p>
    <w:p w14:paraId="77151D04" w14:textId="19CD8FE0" w:rsidR="00D156A7" w:rsidRPr="00D156A7" w:rsidRDefault="00931664" w:rsidP="00D156A7">
      <w:pPr>
        <w:widowControl/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в) </w:t>
      </w:r>
      <w:r w:rsidR="00D156A7"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 назначении муниципального служащего Администрации Зерноградского </w:t>
      </w:r>
      <w:r w:rsidR="00F26CCC" w:rsidRPr="00683E7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D156A7"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(далее - муниципальный служащий) на иную должность муниципальной службы в случаях, предусмотренных частью 2 статьи 28, частями 1 и 3 статьи 31 Федерального закона от 27.07.2004 № 79-ФЗ «О государственной гражданской службе Российской Федерации»;</w:t>
      </w:r>
    </w:p>
    <w:p w14:paraId="00072A14" w14:textId="3D1635E9" w:rsidR="00D156A7" w:rsidRDefault="00931664" w:rsidP="00D156A7">
      <w:pPr>
        <w:widowControl/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г)</w:t>
      </w:r>
      <w:r w:rsidR="00D156A7"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 при назначении на должность муниципальной службы гражданина (муниципального служащего), состоящего в кадровом резерве Администрации Зерноградского </w:t>
      </w:r>
      <w:r w:rsidR="00F26CCC" w:rsidRPr="00683E7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14:paraId="06222E61" w14:textId="77777777" w:rsidR="00931664" w:rsidRDefault="00931664" w:rsidP="0093166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kern w:val="0"/>
          <w:sz w:val="28"/>
          <w:szCs w:val="28"/>
        </w:rPr>
        <w:t>Конкурс может не проводиться:</w:t>
      </w:r>
    </w:p>
    <w:p w14:paraId="5B2EE5C4" w14:textId="1529C99D" w:rsidR="00931664" w:rsidRDefault="00931664" w:rsidP="0093166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а)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при назначении на должност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муниципальной службы, исполнение должностных обязанностей по которой связано с использованием сведений, составляющих государственную тайну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31318099" w14:textId="1BBFFC8F" w:rsidR="00931664" w:rsidRDefault="00931664" w:rsidP="0093166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б) при назначении на должности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службы, относящиеся к младшей группе должностей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службы, по решению представителя нанимателя.</w:t>
      </w:r>
    </w:p>
    <w:p w14:paraId="689D7DB2" w14:textId="04B045BA" w:rsidR="00D156A7" w:rsidRPr="00D156A7" w:rsidRDefault="001C415A" w:rsidP="00D156A7">
      <w:pPr>
        <w:widowControl/>
        <w:suppressAutoHyphens w:val="0"/>
        <w:autoSpaceDE w:val="0"/>
        <w:adjustRightInd w:val="0"/>
        <w:spacing w:before="12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 w:rsidR="00D156A7"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и Ростовской области о муниципальной службе квалификационным требованиям, предъявляемым для замещения вакантной должности муниципальной службы.</w:t>
      </w:r>
    </w:p>
    <w:p w14:paraId="7CEC0E5F" w14:textId="77777777" w:rsidR="00D156A7" w:rsidRPr="00D156A7" w:rsidRDefault="00D156A7" w:rsidP="003E1BE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06F04442" w14:textId="266B5558" w:rsidR="00D156A7" w:rsidRPr="00D156A7" w:rsidRDefault="003E1BE1" w:rsidP="003E1BE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5</w:t>
      </w:r>
      <w:r w:rsidR="00D156A7"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. Гражданин Российской Федерации, изъявивший желание участвовать в конкурсе, представляет в конкурсную комиссию:</w:t>
      </w:r>
    </w:p>
    <w:p w14:paraId="4A774143" w14:textId="77777777" w:rsidR="00D156A7" w:rsidRPr="00D156A7" w:rsidRDefault="00D156A7" w:rsidP="00D156A7">
      <w:pPr>
        <w:widowControl/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а) личное заявление;</w:t>
      </w:r>
    </w:p>
    <w:p w14:paraId="5C0F8466" w14:textId="77777777" w:rsidR="00D156A7" w:rsidRPr="00D156A7" w:rsidRDefault="00D156A7" w:rsidP="00D156A7">
      <w:pPr>
        <w:widowControl/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РФ от 26.05.2005 № 667-р, с приложением фотографии (3 х 4), выполненной на матовой бумаге в цветном изображении, без уголка;</w:t>
      </w:r>
    </w:p>
    <w:p w14:paraId="5A572DD2" w14:textId="77777777" w:rsidR="00D156A7" w:rsidRPr="00D156A7" w:rsidRDefault="00D156A7" w:rsidP="00D156A7">
      <w:pPr>
        <w:widowControl/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50C1A21D" w14:textId="77777777" w:rsidR="003E1BE1" w:rsidRDefault="00D156A7" w:rsidP="003E1BE1">
      <w:pPr>
        <w:widowControl/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г) документы, подтверждающие необходимое профессиональное образование, </w:t>
      </w:r>
      <w:r w:rsidR="001C415A"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квалификацию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r w:rsidR="001C415A" w:rsidRPr="001C41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1C415A"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стаж работы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:</w:t>
      </w:r>
    </w:p>
    <w:p w14:paraId="24FAE4FB" w14:textId="1C983245" w:rsidR="001C415A" w:rsidRDefault="001C415A" w:rsidP="003E1BE1">
      <w:pPr>
        <w:widowControl/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5110A320" w14:textId="1BA7BB7B" w:rsidR="003E1BE1" w:rsidRDefault="003E1BE1" w:rsidP="003E1BE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</w:t>
      </w: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14:paraId="1F0591B8" w14:textId="77777777" w:rsidR="00D156A7" w:rsidRPr="00D156A7" w:rsidRDefault="00D156A7" w:rsidP="00D156A7">
      <w:pPr>
        <w:widowControl/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д) документ об отсутствии у гражданина заболевания, препятствующего поступлению на муниципальную службу или ее прохождению;</w:t>
      </w:r>
    </w:p>
    <w:p w14:paraId="01FB0C12" w14:textId="25D1A340" w:rsidR="00D156A7" w:rsidRPr="00D156A7" w:rsidRDefault="00D156A7" w:rsidP="003E1BE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е) иные документы, </w:t>
      </w:r>
      <w:r w:rsidR="003E1BE1">
        <w:rPr>
          <w:rFonts w:ascii="Times New Roman" w:hAnsi="Times New Roman" w:cs="Times New Roman"/>
          <w:kern w:val="0"/>
          <w:sz w:val="28"/>
          <w:szCs w:val="28"/>
        </w:rPr>
        <w:t xml:space="preserve">предусмотренные Федеральным </w:t>
      </w:r>
      <w:hyperlink r:id="rId8" w:history="1">
        <w:r w:rsidR="003E1BE1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законом</w:t>
        </w:r>
      </w:hyperlink>
      <w:r w:rsidR="003E1BE1">
        <w:rPr>
          <w:rFonts w:ascii="Times New Roman" w:hAnsi="Times New Roman" w:cs="Times New Roman"/>
          <w:kern w:val="0"/>
          <w:sz w:val="28"/>
          <w:szCs w:val="28"/>
        </w:rPr>
        <w:t xml:space="preserve"> от 27.07.2004 N 79-ФЗ "О государственной гражданской службе Российской Федерации", другими федеральными</w:t>
      </w:r>
      <w:r w:rsidR="003E1BE1" w:rsidRPr="003E1BE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3E1BE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</w:t>
      </w:r>
      <w:r w:rsidR="003E1BE1"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областным</w:t>
      </w:r>
      <w:r w:rsidR="003E1BE1"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r w:rsidR="003E1BE1">
        <w:rPr>
          <w:rFonts w:ascii="Times New Roman" w:hAnsi="Times New Roman" w:cs="Times New Roman"/>
          <w:kern w:val="0"/>
          <w:sz w:val="28"/>
          <w:szCs w:val="28"/>
        </w:rPr>
        <w:t xml:space="preserve"> законами, указами Президента Российской Федерации и постановлениями Правительства Российской Федерации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14:paraId="125A69C9" w14:textId="04EF28D5" w:rsidR="00D156A7" w:rsidRPr="00D156A7" w:rsidRDefault="00C15483" w:rsidP="00D156A7">
      <w:pPr>
        <w:widowControl/>
        <w:suppressAutoHyphens w:val="0"/>
        <w:autoSpaceDE w:val="0"/>
        <w:adjustRightInd w:val="0"/>
        <w:spacing w:before="12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6</w:t>
      </w:r>
      <w:r w:rsidR="00D156A7"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Гражданин (муниципальный служащий) не допускается к участию в конкурсе в связи с его несоответствием квалификационным требованиям, предъявляемым для замещения вакантной должности муниципальной службы, а также в связи с ограничениями, установленными законодательством Российской Федерации о </w:t>
      </w:r>
      <w:bookmarkStart w:id="2" w:name="_Hlk96350946"/>
      <w:r w:rsidR="00D156A7"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bookmarkEnd w:id="2"/>
      <w:r w:rsidR="00D156A7"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службе для поступления на муниципальную  службу и ее прохождения.</w:t>
      </w:r>
    </w:p>
    <w:p w14:paraId="5D3CBEBF" w14:textId="3C99173B" w:rsidR="00C15483" w:rsidRDefault="00C15483" w:rsidP="00C15483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D156A7"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Конкурс проводится в два этапа. На первом этапе на официальном сайте </w:t>
      </w:r>
      <w:r>
        <w:rPr>
          <w:rFonts w:ascii="Times New Roman" w:eastAsia="Arial" w:hAnsi="Times New Roman" w:cs="Times New Roman"/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службы, квалификационные требования для замещения этой должности, условия прохождения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службы, место и время приема документов, подлежащих представлению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настояще</w:t>
      </w:r>
      <w:r w:rsidR="00932EAB">
        <w:rPr>
          <w:rFonts w:ascii="Times New Roman" w:hAnsi="Times New Roman" w:cs="Times New Roman"/>
          <w:kern w:val="0"/>
          <w:sz w:val="28"/>
          <w:szCs w:val="28"/>
        </w:rPr>
        <w:t>й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932EAB">
        <w:rPr>
          <w:rFonts w:ascii="Times New Roman" w:hAnsi="Times New Roman" w:cs="Times New Roman"/>
          <w:kern w:val="0"/>
          <w:sz w:val="28"/>
          <w:szCs w:val="28"/>
        </w:rPr>
        <w:t>методики</w:t>
      </w:r>
      <w:r>
        <w:rPr>
          <w:rFonts w:ascii="Times New Roman" w:hAnsi="Times New Roman" w:cs="Times New Roman"/>
          <w:kern w:val="0"/>
          <w:sz w:val="28"/>
          <w:szCs w:val="28"/>
        </w:rPr>
        <w:t>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14:paraId="097598C7" w14:textId="6FD51E27" w:rsidR="00932EAB" w:rsidRDefault="00932EAB" w:rsidP="00932EAB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8. Документы, </w:t>
      </w:r>
      <w:r w:rsidRPr="00932EAB">
        <w:rPr>
          <w:rFonts w:ascii="Times New Roman" w:hAnsi="Times New Roman" w:cs="Times New Roman"/>
          <w:kern w:val="0"/>
          <w:sz w:val="28"/>
          <w:szCs w:val="28"/>
        </w:rPr>
        <w:t>необходимые для участия в конкурсе,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в течение 21 календарного дня со дня размещения объявления об их приеме на официальном сайте </w:t>
      </w:r>
      <w:r>
        <w:rPr>
          <w:rFonts w:ascii="Times New Roman" w:eastAsia="Arial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в сети "Интернет" представляются в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kern w:val="0"/>
          <w:sz w:val="28"/>
          <w:szCs w:val="28"/>
        </w:rPr>
        <w:t>ый орган гражданином (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ым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им</w:t>
      </w:r>
      <w:r>
        <w:rPr>
          <w:rFonts w:ascii="Times New Roman" w:hAnsi="Times New Roman" w:cs="Times New Roman"/>
          <w:kern w:val="0"/>
          <w:sz w:val="28"/>
          <w:szCs w:val="28"/>
        </w:rPr>
        <w:t>) лично, посредством направления по почте или в электронном виде с использованием указанной информационной системы.</w:t>
      </w:r>
    </w:p>
    <w:p w14:paraId="6EADAE55" w14:textId="7800E65C" w:rsidR="00932EAB" w:rsidRDefault="00932EAB" w:rsidP="00932EA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н</w:t>
      </w:r>
      <w:r>
        <w:rPr>
          <w:rFonts w:ascii="Times New Roman" w:hAnsi="Times New Roman" w:cs="Times New Roman"/>
          <w:kern w:val="0"/>
          <w:sz w:val="28"/>
          <w:szCs w:val="28"/>
        </w:rPr>
        <w:t>ому служащему) в их приеме.</w:t>
      </w:r>
    </w:p>
    <w:p w14:paraId="1805E78C" w14:textId="599B1628" w:rsidR="00932EAB" w:rsidRDefault="00932EAB" w:rsidP="00932EA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вправе перенести сроки их приема.</w:t>
      </w:r>
    </w:p>
    <w:p w14:paraId="4E07FAE7" w14:textId="3CF1D8CC" w:rsidR="004868C4" w:rsidRPr="004868C4" w:rsidRDefault="004868C4" w:rsidP="004868C4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4868C4">
        <w:rPr>
          <w:rFonts w:ascii="Times New Roman" w:eastAsia="Times New Roman" w:hAnsi="Times New Roman" w:cs="Times New Roman"/>
          <w:kern w:val="2"/>
          <w:sz w:val="28"/>
          <w:szCs w:val="28"/>
        </w:rPr>
        <w:t>. По результатам первого этапа конкурса протоколом конкурсной комиссии утверждается список кандидатов, допущенных к участию в конкурсе.</w:t>
      </w:r>
    </w:p>
    <w:p w14:paraId="2EF5EB9D" w14:textId="2FA49ED3" w:rsidR="005D1266" w:rsidRPr="005D1266" w:rsidRDefault="005D1266" w:rsidP="00BA1FA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Pr="005D12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 Члены конкурсной комиссии вправе вносить предложения о применении </w:t>
      </w:r>
      <w:r w:rsidRPr="005D126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не противоречащих федеральным законам и другим нормативным правовым </w:t>
      </w:r>
      <w:r w:rsidRPr="005D126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lastRenderedPageBreak/>
        <w:t xml:space="preserve">актам Российской Федерации методов оценки профессиональных и личностных качеств кандидатов, </w:t>
      </w:r>
      <w:r w:rsidRPr="005D12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их соответствия квалификационным требованиям, </w:t>
      </w:r>
      <w:r w:rsidRPr="005D126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включая индивидуальное собеседование, анкетирование, проведение групповых дискуссий, написание реферата или тестирование по вопросам, связанным с выполнением должностных обязанностей, и формировании конкурсных заданий.</w:t>
      </w:r>
    </w:p>
    <w:p w14:paraId="1CAD6EEB" w14:textId="77777777" w:rsidR="005D1266" w:rsidRPr="005D1266" w:rsidRDefault="005D1266" w:rsidP="005D12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12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Применение методов профессионального тестирования и индивидуального собеседования является обязательным. При этом профессиональное тестирование предшествует индивидуальному собеседованию. </w:t>
      </w:r>
    </w:p>
    <w:p w14:paraId="15B63BF9" w14:textId="615F053A" w:rsidR="005D1266" w:rsidRPr="005D1266" w:rsidRDefault="005D1266" w:rsidP="005D12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1266">
        <w:rPr>
          <w:rFonts w:ascii="Times New Roman" w:eastAsia="Times New Roman" w:hAnsi="Times New Roman" w:cs="Times New Roman"/>
          <w:kern w:val="2"/>
          <w:sz w:val="28"/>
          <w:szCs w:val="28"/>
        </w:rPr>
        <w:t>Разработанные руководителем структурного подразделения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либо заместителем главы </w:t>
      </w:r>
      <w:r>
        <w:rPr>
          <w:rFonts w:ascii="Times New Roman" w:eastAsia="Arial" w:hAnsi="Times New Roman" w:cs="Times New Roman"/>
          <w:sz w:val="28"/>
          <w:szCs w:val="28"/>
        </w:rPr>
        <w:t>Администрации</w:t>
      </w:r>
      <w:r w:rsidRPr="005D12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A1FA6" w:rsidRPr="00BA1FA6">
        <w:rPr>
          <w:rFonts w:ascii="Times New Roman" w:eastAsia="Times New Roman" w:hAnsi="Times New Roman" w:cs="Times New Roman"/>
          <w:kern w:val="2"/>
          <w:sz w:val="28"/>
          <w:szCs w:val="28"/>
        </w:rPr>
        <w:t>конкурсные задания</w:t>
      </w:r>
      <w:r w:rsidR="00BA1FA6">
        <w:rPr>
          <w:rFonts w:ascii="Times New Roman" w:eastAsia="Times New Roman" w:hAnsi="Times New Roman" w:cs="Times New Roman"/>
          <w:kern w:val="0"/>
          <w:sz w:val="28"/>
          <w:szCs w:val="28"/>
        </w:rPr>
        <w:t>-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ы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для тестовых испытаний претендентов</w:t>
      </w:r>
      <w:r w:rsidRPr="005D12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представляются в конкурсную комиссию не позднее 5 дней со дня окончания приема документов.</w:t>
      </w:r>
      <w:r w:rsidRPr="005D126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К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онкурсная комиссия утверждает перечень тестовых вопросов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, а также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предельное количество (либо процент) неправильных ответов. Количество неправильных ответов не может быть более 25 процентов.</w:t>
      </w:r>
    </w:p>
    <w:p w14:paraId="0CB7E50F" w14:textId="32E44D8E" w:rsidR="00BA1FA6" w:rsidRPr="005D1266" w:rsidRDefault="00BA1FA6" w:rsidP="00BA1FA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12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Тест должен содержать не менее 40 и не более 60 вопросов (в зависимости от категории и группы должностей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5D12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службы). На каждый вопрос теста может быть только один верный вариант ответа. Каждый правильный ответ оценивается в один балл. </w:t>
      </w:r>
    </w:p>
    <w:p w14:paraId="1FCDFA67" w14:textId="3BBCD3E4" w:rsidR="005D1266" w:rsidRPr="00D156A7" w:rsidRDefault="005D1266" w:rsidP="005D1266">
      <w:pPr>
        <w:widowControl/>
        <w:suppressAutoHyphens w:val="0"/>
        <w:autoSpaceDN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Примерная тематика вопросов должна быть доступна для всеобщего ознакомления.</w:t>
      </w:r>
    </w:p>
    <w:p w14:paraId="3C0C13B1" w14:textId="77777777" w:rsidR="005D1266" w:rsidRPr="00D156A7" w:rsidRDefault="005D1266" w:rsidP="005D1266">
      <w:pPr>
        <w:widowControl/>
        <w:suppressAutoHyphens w:val="0"/>
        <w:autoSpaceDN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Тест составляется на основе перечня вопросов и должен обеспечивать проверку знания участником конкурса:</w:t>
      </w:r>
    </w:p>
    <w:p w14:paraId="365C31B6" w14:textId="77777777" w:rsidR="005D1266" w:rsidRPr="00D156A7" w:rsidRDefault="005D1266" w:rsidP="005D1266">
      <w:pPr>
        <w:widowControl/>
        <w:suppressAutoHyphens w:val="0"/>
        <w:autoSpaceDN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- государственного языка Российской Федерации (русского языка);</w:t>
      </w:r>
    </w:p>
    <w:p w14:paraId="09EBE6BE" w14:textId="77777777" w:rsidR="005D1266" w:rsidRPr="00D156A7" w:rsidRDefault="005D1266" w:rsidP="005D1266">
      <w:pPr>
        <w:widowControl/>
        <w:suppressAutoHyphens w:val="0"/>
        <w:autoSpaceDN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- Конституции Российской Федерации;</w:t>
      </w:r>
    </w:p>
    <w:p w14:paraId="39FFAF69" w14:textId="77777777" w:rsidR="005D1266" w:rsidRPr="00D156A7" w:rsidRDefault="005D1266" w:rsidP="005D1266">
      <w:pPr>
        <w:widowControl/>
        <w:suppressAutoHyphens w:val="0"/>
        <w:autoSpaceDN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14:paraId="20F92550" w14:textId="77777777" w:rsidR="005D1266" w:rsidRPr="00D156A7" w:rsidRDefault="005D1266" w:rsidP="005D1266">
      <w:pPr>
        <w:widowControl/>
        <w:suppressAutoHyphens w:val="0"/>
        <w:autoSpaceDN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- законодательства Российской Федерации и Ростовской области о муниципальной  службе;</w:t>
      </w:r>
    </w:p>
    <w:p w14:paraId="1119438F" w14:textId="77777777" w:rsidR="005D1266" w:rsidRPr="00D156A7" w:rsidRDefault="005D1266" w:rsidP="005D1266">
      <w:pPr>
        <w:widowControl/>
        <w:suppressAutoHyphens w:val="0"/>
        <w:autoSpaceDN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- законодательства Российской Федерации и Ростовской области о противодействии коррупции;</w:t>
      </w:r>
    </w:p>
    <w:p w14:paraId="11418218" w14:textId="77777777" w:rsidR="005D1266" w:rsidRPr="00D156A7" w:rsidRDefault="005D1266" w:rsidP="005D1266">
      <w:pPr>
        <w:widowControl/>
        <w:suppressAutoHyphens w:val="0"/>
        <w:autoSpaceDN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- должностной инструкции муниципального служащего;</w:t>
      </w:r>
    </w:p>
    <w:p w14:paraId="19288E97" w14:textId="5D74F39D" w:rsidR="005D1266" w:rsidRPr="00D156A7" w:rsidRDefault="005D1266" w:rsidP="005D1266">
      <w:pPr>
        <w:widowControl/>
        <w:suppressAutoHyphens w:val="0"/>
        <w:autoSpaceDN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- нормативных правовых актов органов местного самоуправления (Устава муниципального образования, Положения об Администрации Зерноградского </w:t>
      </w:r>
      <w:r w:rsidR="000950E3" w:rsidRPr="00D156A7">
        <w:rPr>
          <w:rFonts w:ascii="Times New Roman" w:hAnsi="Times New Roman"/>
          <w:bCs/>
          <w:color w:val="000000"/>
          <w:sz w:val="28"/>
          <w:szCs w:val="28"/>
        </w:rPr>
        <w:t>городского поселения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Регламента Администрации Зерноградского </w:t>
      </w:r>
      <w:r w:rsidR="000950E3" w:rsidRPr="00D156A7">
        <w:rPr>
          <w:rFonts w:ascii="Times New Roman" w:hAnsi="Times New Roman"/>
          <w:bCs/>
          <w:color w:val="000000"/>
          <w:sz w:val="28"/>
          <w:szCs w:val="28"/>
        </w:rPr>
        <w:t>городского поселения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BA1FA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Правил внутреннего трудового распорядка и др.);</w:t>
      </w:r>
    </w:p>
    <w:p w14:paraId="43F2EF5A" w14:textId="77777777" w:rsidR="005D1266" w:rsidRPr="00D156A7" w:rsidRDefault="005D1266" w:rsidP="005D1266">
      <w:pPr>
        <w:widowControl/>
        <w:suppressAutoHyphens w:val="0"/>
        <w:autoSpaceDN/>
        <w:ind w:right="-1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- основ работы с компьютерной и другой оргтехникой.</w:t>
      </w:r>
    </w:p>
    <w:p w14:paraId="052B5F29" w14:textId="77777777" w:rsidR="00BA1FA6" w:rsidRPr="00BA1FA6" w:rsidRDefault="00BA1FA6" w:rsidP="00BA1FA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A1FA6">
        <w:rPr>
          <w:rFonts w:ascii="Times New Roman" w:eastAsia="Times New Roman" w:hAnsi="Times New Roman" w:cs="Times New Roman"/>
          <w:kern w:val="2"/>
          <w:sz w:val="28"/>
          <w:szCs w:val="28"/>
        </w:rPr>
        <w:t>11. Второй этап конкурса состоит из двух частей.</w:t>
      </w:r>
    </w:p>
    <w:p w14:paraId="6BEE67E2" w14:textId="77777777" w:rsidR="00BA1FA6" w:rsidRPr="00BA1FA6" w:rsidRDefault="00BA1FA6" w:rsidP="00BA1FA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A1FA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первой части кандидатами выполняются конкурсные задания, контроль за выполнением которых осуществляется </w:t>
      </w:r>
      <w:bookmarkStart w:id="3" w:name="_Hlk96356567"/>
      <w:r w:rsidRPr="00BA1FA6">
        <w:rPr>
          <w:rFonts w:ascii="Times New Roman" w:eastAsia="Times New Roman" w:hAnsi="Times New Roman" w:cs="Times New Roman"/>
          <w:kern w:val="2"/>
          <w:sz w:val="28"/>
          <w:szCs w:val="28"/>
        </w:rPr>
        <w:t>рабочей группой</w:t>
      </w:r>
      <w:bookmarkEnd w:id="3"/>
      <w:r w:rsidRPr="00BA1FA6">
        <w:rPr>
          <w:rFonts w:ascii="Times New Roman" w:eastAsia="Times New Roman" w:hAnsi="Times New Roman" w:cs="Times New Roman"/>
          <w:kern w:val="2"/>
          <w:sz w:val="28"/>
          <w:szCs w:val="28"/>
        </w:rPr>
        <w:t>, формируемой из числа членов конкурсной комиссии.</w:t>
      </w:r>
    </w:p>
    <w:p w14:paraId="34142796" w14:textId="36EFF855" w:rsidR="00BA1FA6" w:rsidRPr="00BA1FA6" w:rsidRDefault="00BA1FA6" w:rsidP="00BA1FA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Секретарь к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онкурсн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ой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BA1FA6">
        <w:rPr>
          <w:rFonts w:ascii="Times New Roman" w:eastAsia="Times New Roman" w:hAnsi="Times New Roman" w:cs="Times New Roman"/>
          <w:kern w:val="2"/>
          <w:sz w:val="28"/>
          <w:szCs w:val="28"/>
        </w:rPr>
        <w:t>осуществляет ознакомление членов конкурсной комиссии не позднее 3 рабочих дней до начала ее заседания с материалами выполнения кандидатами конкурсных заданий.</w:t>
      </w:r>
    </w:p>
    <w:p w14:paraId="043F8149" w14:textId="77777777" w:rsidR="00BA1FA6" w:rsidRPr="00BA1FA6" w:rsidRDefault="00BA1FA6" w:rsidP="00BA1FA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A1FA6">
        <w:rPr>
          <w:rFonts w:ascii="Times New Roman" w:eastAsia="Times New Roman" w:hAnsi="Times New Roman" w:cs="Times New Roman"/>
          <w:kern w:val="2"/>
          <w:sz w:val="28"/>
          <w:szCs w:val="28"/>
        </w:rPr>
        <w:t>Вторая часть представляет собой заседание конкурсной комиссии, в ходе которого проводится индивидуальное собеседование с кандидатами. По окончании индивидуального собеседования каждый член конкурсной комиссии заносит в конкурсный бюллетень результат оценки кандидата (максимально 10 баллов).</w:t>
      </w:r>
    </w:p>
    <w:p w14:paraId="134F6E31" w14:textId="77777777" w:rsidR="00BA1FA6" w:rsidRPr="00BA1FA6" w:rsidRDefault="00BA1FA6" w:rsidP="00BA1FA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A1FA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 выполнении кандидатами конкурсных заданий и проведении заседания конкурсной комиссии по решению представителя нанимателя </w:t>
      </w:r>
      <w:r w:rsidRPr="00BA1FA6">
        <w:rPr>
          <w:rFonts w:ascii="Times New Roman" w:eastAsia="Times New Roman" w:hAnsi="Times New Roman" w:cs="Times New Roman"/>
          <w:spacing w:val="-6"/>
          <w:kern w:val="0"/>
          <w:sz w:val="28"/>
          <w:szCs w:val="28"/>
        </w:rPr>
        <w:t>ведется видео- и (или) аудиозапись либо стенограмма проведения соответствующих</w:t>
      </w:r>
      <w:r w:rsidRPr="00BA1FA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конкурсных процедур.</w:t>
      </w:r>
    </w:p>
    <w:p w14:paraId="694308C4" w14:textId="77777777" w:rsidR="00BA1FA6" w:rsidRPr="00BA1FA6" w:rsidRDefault="00BA1FA6" w:rsidP="00BA1FA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A1F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Конкурсной комиссией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</w:t>
      </w:r>
    </w:p>
    <w:p w14:paraId="3D3DBE48" w14:textId="20936176" w:rsidR="00C67DDC" w:rsidRDefault="00BA1FA6" w:rsidP="00C67DD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A1FA6">
        <w:rPr>
          <w:rFonts w:ascii="Times New Roman" w:eastAsia="Times New Roman" w:hAnsi="Times New Roman" w:cs="Times New Roman"/>
          <w:kern w:val="2"/>
          <w:sz w:val="28"/>
          <w:szCs w:val="28"/>
        </w:rPr>
        <w:t>12. </w:t>
      </w:r>
      <w:r w:rsidR="00C67DDC">
        <w:rPr>
          <w:rFonts w:ascii="Times New Roman" w:hAnsi="Times New Roman" w:cs="Times New Roman"/>
          <w:kern w:val="0"/>
          <w:sz w:val="28"/>
          <w:szCs w:val="28"/>
        </w:rPr>
        <w:t>Заседание конкурсной комиссии проводится при наличии не менее двух кандидатов.</w:t>
      </w:r>
    </w:p>
    <w:p w14:paraId="4BB44588" w14:textId="0C1C8598" w:rsidR="00BA1FA6" w:rsidRPr="00BA1FA6" w:rsidRDefault="00BA1FA6" w:rsidP="00BA1FA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A1FA6">
        <w:rPr>
          <w:rFonts w:ascii="Times New Roman" w:eastAsia="Times New Roman" w:hAnsi="Times New Roman" w:cs="Times New Roman"/>
          <w:kern w:val="2"/>
          <w:sz w:val="28"/>
          <w:szCs w:val="28"/>
        </w:rPr>
        <w:t>По результатам проведения конкурсных процедур определяются итоговые баллы кандидатов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</w:t>
      </w:r>
      <w:r w:rsidRPr="00BA1FA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ил</w:t>
      </w:r>
      <w:r w:rsidRPr="00BA1FA6">
        <w:rPr>
          <w:rFonts w:ascii="Times New Roman" w:eastAsia="Times New Roman" w:hAnsi="Times New Roman" w:cs="Times New Roman"/>
          <w:kern w:val="2"/>
          <w:sz w:val="28"/>
          <w:szCs w:val="28"/>
        </w:rPr>
        <w:t>и выполнения иных аналогичных конкурсных заданий, предусматривающих формализованный подсчет результатов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Pr="00BA1FA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.Посредством сопоставления итоговых баллов секретарем конкурсной комиссии формируется рейтинг кандидатов </w:t>
      </w:r>
      <w:r w:rsidRPr="00BA1FA6">
        <w:rPr>
          <w:rFonts w:ascii="Times New Roman" w:eastAsia="Times New Roman" w:hAnsi="Times New Roman" w:cs="Times New Roman"/>
          <w:kern w:val="0"/>
          <w:sz w:val="28"/>
          <w:szCs w:val="28"/>
        </w:rPr>
        <w:t>в порядке убывания их итоговых баллов</w:t>
      </w:r>
      <w:r w:rsidRPr="00BA1FA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5DDC55AF" w14:textId="77777777" w:rsidR="00BA1FA6" w:rsidRPr="00BA1FA6" w:rsidRDefault="00BA1FA6" w:rsidP="00BA1FA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A1F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Решения конкурсной комиссии принимаются открытым голосованием простым большинством голосов ее членов, присутствующих на заседании. При равенстве голосов решающим является голос председателя конкурсной комиссии.</w:t>
      </w:r>
    </w:p>
    <w:p w14:paraId="68D00E43" w14:textId="77777777" w:rsidR="00BA1FA6" w:rsidRPr="00BA1FA6" w:rsidRDefault="00BA1FA6" w:rsidP="00BA1FA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A1F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случае, если в результате проведения конкурса не были выявлены кандидаты, отвечающие квалификационным требованиям, конкурсная комиссия вправе принять решение об отсутствии победителя. </w:t>
      </w:r>
    </w:p>
    <w:p w14:paraId="10C00B91" w14:textId="77777777" w:rsidR="00BA1FA6" w:rsidRPr="00BA1FA6" w:rsidRDefault="00BA1FA6" w:rsidP="00BA1FA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A1FA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Принятие решения конкурсной комиссии об определении победителя конкурса без проведения очного индивидуального собеседования (в том числе </w:t>
      </w:r>
      <w:r w:rsidRPr="00BA1FA6">
        <w:rPr>
          <w:rFonts w:ascii="Times New Roman" w:eastAsia="Times New Roman" w:hAnsi="Times New Roman" w:cs="Times New Roman"/>
          <w:spacing w:val="-6"/>
          <w:kern w:val="0"/>
          <w:sz w:val="28"/>
          <w:szCs w:val="28"/>
        </w:rPr>
        <w:t>в формате видеоконференции) конкурсной комиссии с кандидатом не допускается.</w:t>
      </w:r>
    </w:p>
    <w:p w14:paraId="548F3DFC" w14:textId="23C194C1" w:rsidR="000950E3" w:rsidRPr="000950E3" w:rsidRDefault="000950E3" w:rsidP="00BC718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950E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13. Решение конкурсной комиссии по итогам конкурса на замещение вакантной должности (далее – решение) оформляется в соответствии с приложением № 4 к единой методике. На основании указанного решения </w:t>
      </w:r>
      <w:r w:rsidR="0091642E">
        <w:rPr>
          <w:rFonts w:ascii="Times New Roman" w:hAnsi="Times New Roman" w:cs="Times New Roman"/>
          <w:kern w:val="0"/>
          <w:sz w:val="28"/>
          <w:szCs w:val="28"/>
        </w:rPr>
        <w:t xml:space="preserve">издается акт представителя нанимателя </w:t>
      </w:r>
      <w:r w:rsidRPr="000950E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 назначении победителя на вакантную должность </w:t>
      </w:r>
      <w:r w:rsidR="0091642E"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0950E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службы.</w:t>
      </w:r>
    </w:p>
    <w:p w14:paraId="1649D2C0" w14:textId="4EC064B2" w:rsidR="000950E3" w:rsidRPr="000950E3" w:rsidRDefault="00C67DDC" w:rsidP="00C67DDC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</w:t>
      </w:r>
      <w:r w:rsidR="000950E3" w:rsidRPr="000950E3">
        <w:rPr>
          <w:rFonts w:ascii="Times New Roman" w:eastAsia="Times New Roman" w:hAnsi="Times New Roman" w:cs="Times New Roman"/>
          <w:kern w:val="0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одного или нескольких кандидатов, которые не стали победителями конкурса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950E3" w:rsidRPr="000950E3">
        <w:rPr>
          <w:rFonts w:ascii="Times New Roman" w:eastAsia="Times New Roman" w:hAnsi="Times New Roman" w:cs="Times New Roman"/>
          <w:kern w:val="0"/>
          <w:sz w:val="28"/>
          <w:szCs w:val="28"/>
        </w:rPr>
        <w:t>на замещение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950E3" w:rsidRPr="000950E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вакантной должности </w:t>
      </w:r>
      <w:r w:rsidR="0091642E"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0950E3" w:rsidRPr="000950E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службы, </w:t>
      </w:r>
      <w:r w:rsidR="000950E3" w:rsidRPr="000950E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но профессиональные и личностные качества которых получили высокую оценку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для замещения должностей </w:t>
      </w:r>
      <w:r w:rsidRPr="007A6E4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службы той же группы, к которой относилась вакантная должность </w:t>
      </w:r>
      <w:r w:rsidRPr="007A6E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kern w:val="0"/>
          <w:sz w:val="28"/>
          <w:szCs w:val="28"/>
        </w:rPr>
        <w:t>службы</w:t>
      </w:r>
      <w:r w:rsidR="000950E3" w:rsidRPr="000950E3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14:paraId="2926E04D" w14:textId="77777777" w:rsidR="000950E3" w:rsidRPr="000950E3" w:rsidRDefault="000950E3" w:rsidP="000950E3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950E3">
        <w:rPr>
          <w:rFonts w:ascii="Times New Roman" w:eastAsia="Times New Roman" w:hAnsi="Times New Roman" w:cs="Times New Roman"/>
          <w:kern w:val="0"/>
          <w:sz w:val="28"/>
          <w:szCs w:val="28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 процентов максимального балла.</w:t>
      </w:r>
    </w:p>
    <w:p w14:paraId="5377A790" w14:textId="519EEC89" w:rsidR="000950E3" w:rsidRPr="000950E3" w:rsidRDefault="000950E3" w:rsidP="000950E3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950E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этом случае </w:t>
      </w:r>
      <w:r w:rsidR="0091642E">
        <w:rPr>
          <w:rFonts w:ascii="Times New Roman" w:hAnsi="Times New Roman" w:cs="Times New Roman"/>
          <w:sz w:val="28"/>
          <w:szCs w:val="28"/>
        </w:rPr>
        <w:t>к</w:t>
      </w:r>
      <w:r w:rsidR="0091642E" w:rsidRPr="007A6E4C">
        <w:rPr>
          <w:rFonts w:ascii="Times New Roman" w:hAnsi="Times New Roman" w:cs="Times New Roman"/>
          <w:sz w:val="28"/>
          <w:szCs w:val="28"/>
        </w:rPr>
        <w:t>омисси</w:t>
      </w:r>
      <w:r w:rsidR="0091642E">
        <w:rPr>
          <w:rFonts w:ascii="Times New Roman" w:hAnsi="Times New Roman" w:cs="Times New Roman"/>
          <w:sz w:val="28"/>
          <w:szCs w:val="28"/>
        </w:rPr>
        <w:t>ей</w:t>
      </w:r>
      <w:r w:rsidR="0091642E" w:rsidRPr="007A6E4C">
        <w:rPr>
          <w:rFonts w:ascii="Times New Roman" w:hAnsi="Times New Roman" w:cs="Times New Roman"/>
          <w:sz w:val="28"/>
          <w:szCs w:val="28"/>
        </w:rPr>
        <w:t xml:space="preserve"> по формированию и подготовке кадрового резерва для замещения вакантных должностей муниципальной службы </w:t>
      </w:r>
      <w:r w:rsidR="0091642E">
        <w:rPr>
          <w:rFonts w:ascii="Times New Roman" w:hAnsi="Times New Roman" w:cs="Times New Roman"/>
          <w:sz w:val="28"/>
          <w:szCs w:val="28"/>
        </w:rPr>
        <w:t>в </w:t>
      </w:r>
      <w:r w:rsidR="0091642E" w:rsidRPr="007A6E4C">
        <w:rPr>
          <w:rFonts w:ascii="Times New Roman" w:hAnsi="Times New Roman" w:cs="Times New Roman"/>
          <w:sz w:val="28"/>
          <w:szCs w:val="28"/>
        </w:rPr>
        <w:t xml:space="preserve">Администрации Зерноградского </w:t>
      </w:r>
      <w:r w:rsidR="0091642E" w:rsidRPr="003A337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1642E" w:rsidRPr="007A6E4C">
        <w:rPr>
          <w:rFonts w:ascii="Times New Roman" w:hAnsi="Times New Roman" w:cs="Times New Roman"/>
          <w:sz w:val="28"/>
          <w:szCs w:val="28"/>
        </w:rPr>
        <w:t xml:space="preserve"> и должностей руководителей </w:t>
      </w:r>
      <w:r w:rsidR="0091642E">
        <w:rPr>
          <w:rFonts w:ascii="Times New Roman" w:hAnsi="Times New Roman" w:cs="Times New Roman"/>
          <w:sz w:val="28"/>
          <w:szCs w:val="28"/>
        </w:rPr>
        <w:t>муниципальных</w:t>
      </w:r>
      <w:r w:rsidR="0091642E" w:rsidRPr="007A6E4C">
        <w:rPr>
          <w:rFonts w:ascii="Times New Roman" w:hAnsi="Times New Roman" w:cs="Times New Roman"/>
          <w:sz w:val="28"/>
          <w:szCs w:val="28"/>
        </w:rPr>
        <w:t xml:space="preserve"> предприятий и учреждений</w:t>
      </w:r>
      <w:r w:rsidR="0091642E">
        <w:rPr>
          <w:rFonts w:ascii="Times New Roman" w:hAnsi="Times New Roman" w:cs="Times New Roman"/>
          <w:sz w:val="28"/>
          <w:szCs w:val="28"/>
        </w:rPr>
        <w:t>,</w:t>
      </w:r>
      <w:r w:rsidR="0091642E" w:rsidRPr="0096304E">
        <w:t xml:space="preserve"> </w:t>
      </w:r>
      <w:r w:rsidR="0091642E" w:rsidRPr="0096304E">
        <w:rPr>
          <w:rFonts w:ascii="Times New Roman" w:hAnsi="Times New Roman" w:cs="Times New Roman"/>
          <w:sz w:val="28"/>
          <w:szCs w:val="28"/>
        </w:rPr>
        <w:t>в отношении которых функции и</w:t>
      </w:r>
      <w:r w:rsidR="0091642E">
        <w:rPr>
          <w:rFonts w:ascii="Times New Roman" w:hAnsi="Times New Roman" w:cs="Times New Roman"/>
          <w:sz w:val="28"/>
          <w:szCs w:val="28"/>
        </w:rPr>
        <w:t> </w:t>
      </w:r>
      <w:r w:rsidR="0091642E" w:rsidRPr="0096304E">
        <w:rPr>
          <w:rFonts w:ascii="Times New Roman" w:hAnsi="Times New Roman" w:cs="Times New Roman"/>
          <w:sz w:val="28"/>
          <w:szCs w:val="28"/>
        </w:rPr>
        <w:t>полномочия учредителя</w:t>
      </w:r>
      <w:r w:rsidR="0091642E" w:rsidRPr="007A6E4C">
        <w:rPr>
          <w:rFonts w:ascii="Times New Roman" w:hAnsi="Times New Roman" w:cs="Times New Roman"/>
          <w:sz w:val="28"/>
          <w:szCs w:val="28"/>
        </w:rPr>
        <w:t xml:space="preserve"> </w:t>
      </w:r>
      <w:r w:rsidR="0091642E" w:rsidRPr="0096304E">
        <w:rPr>
          <w:rFonts w:ascii="Times New Roman" w:hAnsi="Times New Roman" w:cs="Times New Roman"/>
          <w:sz w:val="28"/>
          <w:szCs w:val="28"/>
        </w:rPr>
        <w:t xml:space="preserve">осуществляет Администрация Зерноградского </w:t>
      </w:r>
      <w:bookmarkStart w:id="4" w:name="_Hlk95476755"/>
      <w:r w:rsidR="0091642E" w:rsidRPr="003A3371">
        <w:rPr>
          <w:rFonts w:ascii="Times New Roman" w:hAnsi="Times New Roman" w:cs="Times New Roman"/>
          <w:sz w:val="28"/>
          <w:szCs w:val="28"/>
        </w:rPr>
        <w:t>городского поселения</w:t>
      </w:r>
      <w:bookmarkEnd w:id="4"/>
      <w:r w:rsidR="0091642E">
        <w:rPr>
          <w:rFonts w:ascii="Times New Roman" w:hAnsi="Times New Roman" w:cs="Times New Roman"/>
          <w:sz w:val="28"/>
          <w:szCs w:val="28"/>
        </w:rPr>
        <w:t xml:space="preserve"> </w:t>
      </w:r>
      <w:r w:rsidRPr="000950E3">
        <w:rPr>
          <w:rFonts w:ascii="Times New Roman" w:eastAsia="Times New Roman" w:hAnsi="Times New Roman" w:cs="Times New Roman"/>
          <w:kern w:val="0"/>
          <w:sz w:val="28"/>
          <w:szCs w:val="28"/>
        </w:rPr>
        <w:t>готовится проект правового акта о включении кандидата (кандидатов) в кадровый резерв.</w:t>
      </w:r>
    </w:p>
    <w:p w14:paraId="306424FE" w14:textId="2DBFC28B" w:rsidR="000950E3" w:rsidRPr="000950E3" w:rsidRDefault="000950E3" w:rsidP="000950E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950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14. Протокол заседания конкурсной комиссии по результатам конкурса на включение в кадровый резерв (далее – протокол) оформляется в соответствии с приложением № 5 к единой методике и направляется в </w:t>
      </w:r>
      <w:r w:rsidR="0091642E">
        <w:rPr>
          <w:rFonts w:ascii="Times New Roman" w:hAnsi="Times New Roman" w:cs="Times New Roman"/>
          <w:sz w:val="28"/>
          <w:szCs w:val="28"/>
        </w:rPr>
        <w:t>к</w:t>
      </w:r>
      <w:r w:rsidR="0091642E" w:rsidRPr="007A6E4C">
        <w:rPr>
          <w:rFonts w:ascii="Times New Roman" w:hAnsi="Times New Roman" w:cs="Times New Roman"/>
          <w:sz w:val="28"/>
          <w:szCs w:val="28"/>
        </w:rPr>
        <w:t xml:space="preserve">омиссию по формированию и подготовке кадрового резерва для замещения вакантных должностей муниципальной службы </w:t>
      </w:r>
      <w:r w:rsidR="0091642E">
        <w:rPr>
          <w:rFonts w:ascii="Times New Roman" w:hAnsi="Times New Roman" w:cs="Times New Roman"/>
          <w:sz w:val="28"/>
          <w:szCs w:val="28"/>
        </w:rPr>
        <w:t>в </w:t>
      </w:r>
      <w:r w:rsidR="0091642E" w:rsidRPr="007A6E4C">
        <w:rPr>
          <w:rFonts w:ascii="Times New Roman" w:hAnsi="Times New Roman" w:cs="Times New Roman"/>
          <w:sz w:val="28"/>
          <w:szCs w:val="28"/>
        </w:rPr>
        <w:t xml:space="preserve">Администрации Зерноградского </w:t>
      </w:r>
      <w:r w:rsidR="0091642E" w:rsidRPr="003A337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1642E" w:rsidRPr="007A6E4C">
        <w:rPr>
          <w:rFonts w:ascii="Times New Roman" w:hAnsi="Times New Roman" w:cs="Times New Roman"/>
          <w:sz w:val="28"/>
          <w:szCs w:val="28"/>
        </w:rPr>
        <w:t xml:space="preserve"> и должностей руководителей </w:t>
      </w:r>
      <w:r w:rsidR="0091642E">
        <w:rPr>
          <w:rFonts w:ascii="Times New Roman" w:hAnsi="Times New Roman" w:cs="Times New Roman"/>
          <w:sz w:val="28"/>
          <w:szCs w:val="28"/>
        </w:rPr>
        <w:t>муниципальных</w:t>
      </w:r>
      <w:r w:rsidR="0091642E" w:rsidRPr="007A6E4C">
        <w:rPr>
          <w:rFonts w:ascii="Times New Roman" w:hAnsi="Times New Roman" w:cs="Times New Roman"/>
          <w:sz w:val="28"/>
          <w:szCs w:val="28"/>
        </w:rPr>
        <w:t xml:space="preserve"> предприятий и учреждений</w:t>
      </w:r>
      <w:r w:rsidR="0091642E">
        <w:rPr>
          <w:rFonts w:ascii="Times New Roman" w:hAnsi="Times New Roman" w:cs="Times New Roman"/>
          <w:sz w:val="28"/>
          <w:szCs w:val="28"/>
        </w:rPr>
        <w:t>,</w:t>
      </w:r>
      <w:r w:rsidR="0091642E" w:rsidRPr="0096304E">
        <w:t xml:space="preserve"> </w:t>
      </w:r>
      <w:r w:rsidR="0091642E" w:rsidRPr="0096304E">
        <w:rPr>
          <w:rFonts w:ascii="Times New Roman" w:hAnsi="Times New Roman" w:cs="Times New Roman"/>
          <w:sz w:val="28"/>
          <w:szCs w:val="28"/>
        </w:rPr>
        <w:t>в отношении которых функции и</w:t>
      </w:r>
      <w:r w:rsidR="0091642E">
        <w:rPr>
          <w:rFonts w:ascii="Times New Roman" w:hAnsi="Times New Roman" w:cs="Times New Roman"/>
          <w:sz w:val="28"/>
          <w:szCs w:val="28"/>
        </w:rPr>
        <w:t> </w:t>
      </w:r>
      <w:r w:rsidR="0091642E" w:rsidRPr="0096304E">
        <w:rPr>
          <w:rFonts w:ascii="Times New Roman" w:hAnsi="Times New Roman" w:cs="Times New Roman"/>
          <w:sz w:val="28"/>
          <w:szCs w:val="28"/>
        </w:rPr>
        <w:t>полномочия учредителя</w:t>
      </w:r>
      <w:r w:rsidR="0091642E" w:rsidRPr="007A6E4C">
        <w:rPr>
          <w:rFonts w:ascii="Times New Roman" w:hAnsi="Times New Roman" w:cs="Times New Roman"/>
          <w:sz w:val="28"/>
          <w:szCs w:val="28"/>
        </w:rPr>
        <w:t xml:space="preserve"> </w:t>
      </w:r>
      <w:r w:rsidR="0091642E" w:rsidRPr="0096304E">
        <w:rPr>
          <w:rFonts w:ascii="Times New Roman" w:hAnsi="Times New Roman" w:cs="Times New Roman"/>
          <w:sz w:val="28"/>
          <w:szCs w:val="28"/>
        </w:rPr>
        <w:t xml:space="preserve">осуществляет Администрация Зерноградского </w:t>
      </w:r>
      <w:r w:rsidR="0091642E" w:rsidRPr="003A337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1642E">
        <w:rPr>
          <w:rFonts w:ascii="Times New Roman" w:hAnsi="Times New Roman" w:cs="Times New Roman"/>
          <w:sz w:val="28"/>
          <w:szCs w:val="28"/>
        </w:rPr>
        <w:t xml:space="preserve"> </w:t>
      </w:r>
      <w:r w:rsidRPr="000950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подготовки проекта </w:t>
      </w:r>
      <w:r w:rsidRPr="000950E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правового акта о включении кандидата (кандидатов) в кадровый резерв</w:t>
      </w:r>
      <w:r w:rsidRPr="000950E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0CEBEA69" w14:textId="36C0AFAF" w:rsidR="000950E3" w:rsidRPr="000950E3" w:rsidRDefault="000950E3" w:rsidP="000950E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950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15. Согласие кандидата на его включение в кадровый резерв по результатам конкурса на замещение вакантных должностей </w:t>
      </w:r>
      <w:r w:rsidR="0091642E"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Pr="000950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14:paraId="3B49E7FC" w14:textId="37460702" w:rsidR="0091642E" w:rsidRDefault="0091642E" w:rsidP="0091642E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16.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kern w:val="0"/>
          <w:sz w:val="28"/>
          <w:szCs w:val="28"/>
        </w:rPr>
        <w:t>ой службы. Информация о результатах конкурса в этот же срок размещается на официальн</w:t>
      </w:r>
      <w:r w:rsidR="00BC7186">
        <w:rPr>
          <w:rFonts w:ascii="Times New Roman" w:hAnsi="Times New Roman" w:cs="Times New Roman"/>
          <w:kern w:val="0"/>
          <w:sz w:val="28"/>
          <w:szCs w:val="28"/>
        </w:rPr>
        <w:t>ом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сайт</w:t>
      </w:r>
      <w:r w:rsidR="00BC7186">
        <w:rPr>
          <w:rFonts w:ascii="Times New Roman" w:hAnsi="Times New Roman" w:cs="Times New Roman"/>
          <w:kern w:val="0"/>
          <w:sz w:val="28"/>
          <w:szCs w:val="28"/>
        </w:rPr>
        <w:t>е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C7186" w:rsidRPr="007A6E4C">
        <w:rPr>
          <w:rFonts w:ascii="Times New Roman" w:hAnsi="Times New Roman" w:cs="Times New Roman"/>
          <w:sz w:val="28"/>
          <w:szCs w:val="28"/>
        </w:rPr>
        <w:t>Администрации</w:t>
      </w:r>
      <w:r w:rsidR="00BC718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в сети "Интернет".</w:t>
      </w:r>
    </w:p>
    <w:p w14:paraId="2553C60B" w14:textId="27E88838" w:rsidR="00BC7186" w:rsidRDefault="00BC7186" w:rsidP="00BC718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17. Документы претендентов на замещение вакантной должности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kern w:val="0"/>
          <w:sz w:val="28"/>
          <w:szCs w:val="28"/>
        </w:rPr>
        <w:t>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14:paraId="117B9698" w14:textId="33B532DD" w:rsidR="00BC7186" w:rsidRDefault="00BC7186" w:rsidP="00BC718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18. Кандидат вправе обжаловать решение конкурсной комиссии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Российской Федерации.</w:t>
      </w:r>
    </w:p>
    <w:p w14:paraId="26AC0AE8" w14:textId="60A50FA4" w:rsidR="00D156A7" w:rsidRDefault="00D156A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01CC2D96" w14:textId="7E24133C" w:rsidR="00E535D7" w:rsidRPr="00D156A7" w:rsidRDefault="00E535D7" w:rsidP="00E535D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156A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14:paraId="10FD8E9D" w14:textId="77777777" w:rsidR="00E535D7" w:rsidRPr="00D156A7" w:rsidRDefault="00E535D7" w:rsidP="00E535D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156A7">
        <w:rPr>
          <w:rFonts w:ascii="Times New Roman" w:hAnsi="Times New Roman"/>
          <w:bCs/>
          <w:color w:val="000000"/>
          <w:sz w:val="28"/>
          <w:szCs w:val="28"/>
        </w:rPr>
        <w:t>к распоряжению Администрации</w:t>
      </w:r>
    </w:p>
    <w:p w14:paraId="6A54DC93" w14:textId="77777777" w:rsidR="00E535D7" w:rsidRPr="00D156A7" w:rsidRDefault="00E535D7" w:rsidP="00E535D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156A7">
        <w:rPr>
          <w:rFonts w:ascii="Times New Roman" w:hAnsi="Times New Roman"/>
          <w:bCs/>
          <w:color w:val="000000"/>
          <w:sz w:val="28"/>
          <w:szCs w:val="28"/>
        </w:rPr>
        <w:t>Зерноградского городского поселения</w:t>
      </w:r>
    </w:p>
    <w:p w14:paraId="4F3BB69D" w14:textId="788B9FCF" w:rsidR="00BC7186" w:rsidRDefault="00E535D7" w:rsidP="00E535D7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156A7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F10FDA">
        <w:rPr>
          <w:rFonts w:ascii="Times New Roman" w:hAnsi="Times New Roman"/>
          <w:bCs/>
          <w:color w:val="000000"/>
          <w:sz w:val="28"/>
          <w:szCs w:val="28"/>
        </w:rPr>
        <w:t>22</w:t>
      </w:r>
      <w:r w:rsidRPr="00D156A7">
        <w:rPr>
          <w:rFonts w:ascii="Times New Roman" w:hAnsi="Times New Roman"/>
          <w:bCs/>
          <w:color w:val="000000"/>
          <w:sz w:val="28"/>
          <w:szCs w:val="28"/>
        </w:rPr>
        <w:t xml:space="preserve">.02.2022 № </w:t>
      </w:r>
      <w:r w:rsidR="00F10FDA">
        <w:rPr>
          <w:rFonts w:ascii="Times New Roman" w:hAnsi="Times New Roman"/>
          <w:bCs/>
          <w:color w:val="000000"/>
          <w:sz w:val="28"/>
          <w:szCs w:val="28"/>
        </w:rPr>
        <w:t>46</w:t>
      </w:r>
      <w:r w:rsidRPr="00D156A7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F10FD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7235D0EF" w14:textId="6A46CA0D" w:rsidR="00BC7186" w:rsidRDefault="00BC718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683CAD61" w14:textId="77777777" w:rsidR="00E535D7" w:rsidRPr="00E535D7" w:rsidRDefault="00E535D7" w:rsidP="00E535D7">
      <w:pPr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535D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ПОРЯДОК РАБОТЫ</w:t>
      </w:r>
    </w:p>
    <w:p w14:paraId="1BD8D88C" w14:textId="2DA937A7" w:rsidR="00E535D7" w:rsidRPr="00E535D7" w:rsidRDefault="00E535D7" w:rsidP="00E535D7">
      <w:pPr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конкурсной комиссии по проведению конкурса на замещение вакантной должности муниципальной службы в Администрации Зерноградского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конкурса на включение в кадровый резерв Администрации Зерноградского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14:paraId="68F82FA0" w14:textId="77777777" w:rsidR="00E535D7" w:rsidRPr="00E535D7" w:rsidRDefault="00E535D7" w:rsidP="00E535D7">
      <w:p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14:paraId="1447F2E1" w14:textId="6E677987" w:rsidR="00E535D7" w:rsidRPr="00E535D7" w:rsidRDefault="00E535D7" w:rsidP="00C67DDC">
      <w:pPr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535D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1. В целях проведения в </w:t>
      </w:r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Администрации Зерноградского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5D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конкурсов на замещение вакантной должности </w:t>
      </w:r>
      <w:bookmarkStart w:id="5" w:name="_Hlk96358918"/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bookmarkEnd w:id="5"/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службы в Администрации Зерноградского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конкурса на включение в кадровый резерв Администрации Зерноградского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E535D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создается конкурсная комиссия по проведению конкурса на замещение вакантной должности </w:t>
      </w:r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муниципальной службы в Администрации Зерноградского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конкурса на включение в кадровый резерв Администрации Зерноградского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E535D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(далее – конкурсная комиссия). </w:t>
      </w:r>
    </w:p>
    <w:p w14:paraId="273D6ED7" w14:textId="77777777" w:rsidR="00E535D7" w:rsidRPr="00E535D7" w:rsidRDefault="00E535D7" w:rsidP="00C67DDC">
      <w:pPr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535D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2. Конкурсная комиссия действует на постоянной основе.</w:t>
      </w:r>
    </w:p>
    <w:p w14:paraId="52EC38D7" w14:textId="77777777" w:rsidR="00E535D7" w:rsidRDefault="00E535D7" w:rsidP="00C67DD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E535D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3. </w:t>
      </w:r>
      <w:r>
        <w:rPr>
          <w:rFonts w:ascii="Times New Roman" w:hAnsi="Times New Roman" w:cs="Times New Roman"/>
          <w:kern w:val="0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660086AA" w14:textId="205F8CF8" w:rsidR="00E535D7" w:rsidRPr="00E535D7" w:rsidRDefault="00E535D7" w:rsidP="00C67DDC">
      <w:pPr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535D7">
        <w:rPr>
          <w:rFonts w:ascii="Times New Roman" w:eastAsia="Calibri" w:hAnsi="Times New Roman" w:cs="Times New Roman"/>
          <w:spacing w:val="-6"/>
          <w:kern w:val="0"/>
          <w:sz w:val="28"/>
          <w:szCs w:val="28"/>
          <w:lang w:eastAsia="en-US"/>
        </w:rPr>
        <w:t>4. Конкурсная комиссия состоит из председателя, заместителей председателя,</w:t>
      </w:r>
      <w:r w:rsidRPr="00E535D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секретаря и членов конкурсной комиссии. Председатель осуществляет руководство деятельностью конкурсной комиссии. В период отсутствия председателя руководство конкурсной комиссией осуществляет заместител</w:t>
      </w:r>
      <w:r w:rsidR="00C67DD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ь</w:t>
      </w:r>
      <w:r w:rsidRPr="00E535D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председателя или иное уполномоченное председателем или заместителе</w:t>
      </w:r>
      <w:r w:rsidR="00C67DD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</w:t>
      </w:r>
      <w:r w:rsidRPr="00E535D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председателя лицо из состава конкурсной комиссии, которому поручено осуществлять руководство деятельностью конкурсной комиссии.</w:t>
      </w:r>
    </w:p>
    <w:p w14:paraId="06B37D6B" w14:textId="78A73007" w:rsidR="00C67DDC" w:rsidRDefault="00E535D7" w:rsidP="00C67DD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E535D7">
        <w:rPr>
          <w:rFonts w:ascii="Times New Roman" w:eastAsia="Times New Roman" w:hAnsi="Times New Roman" w:cs="Times New Roman"/>
          <w:kern w:val="0"/>
          <w:sz w:val="28"/>
          <w:szCs w:val="28"/>
        </w:rPr>
        <w:t>5. </w:t>
      </w:r>
      <w:r w:rsidR="00C67DDC">
        <w:rPr>
          <w:rFonts w:ascii="Times New Roman" w:hAnsi="Times New Roman" w:cs="Times New Roman"/>
          <w:kern w:val="0"/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</w:t>
      </w:r>
      <w:r w:rsidR="00C67DDC"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C67DDC">
        <w:rPr>
          <w:rFonts w:ascii="Times New Roman" w:hAnsi="Times New Roman" w:cs="Times New Roman"/>
          <w:kern w:val="0"/>
          <w:sz w:val="28"/>
          <w:szCs w:val="28"/>
        </w:rPr>
        <w:t xml:space="preserve">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14:paraId="73EF9CA8" w14:textId="25E97D4D" w:rsidR="00C67DDC" w:rsidRDefault="00C67DDC" w:rsidP="00C67DD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6. Решение конкурсной комиссии принимается в отсутствие кандидата и является основанием для назначения его на вакантную должность </w:t>
      </w:r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службы либо отказа в таком назначении.</w:t>
      </w:r>
    </w:p>
    <w:p w14:paraId="40EA80F1" w14:textId="4A59D7F6" w:rsidR="00C67DDC" w:rsidRDefault="00C67DDC" w:rsidP="00C67DD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14:paraId="4EFC999B" w14:textId="4B9DB210" w:rsidR="00BC7186" w:rsidRDefault="00BC718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7BC4F915" w14:textId="4E94A2B3" w:rsidR="00BC7186" w:rsidRDefault="00BC718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37328179" w14:textId="279DCDA2" w:rsidR="00BC7186" w:rsidRDefault="00BC718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3176B0A0" w14:textId="312B1F61" w:rsidR="00854780" w:rsidRPr="00D156A7" w:rsidRDefault="00CB4E1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156A7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</w:t>
      </w:r>
      <w:r w:rsidR="00D156A7" w:rsidRPr="00D156A7">
        <w:rPr>
          <w:rFonts w:ascii="Times New Roman" w:hAnsi="Times New Roman"/>
          <w:bCs/>
          <w:color w:val="000000"/>
          <w:sz w:val="28"/>
          <w:szCs w:val="28"/>
        </w:rPr>
        <w:t xml:space="preserve"> № 3</w:t>
      </w:r>
    </w:p>
    <w:p w14:paraId="3162BE92" w14:textId="77777777" w:rsidR="00854780" w:rsidRPr="00D156A7" w:rsidRDefault="00CB4E1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156A7">
        <w:rPr>
          <w:rFonts w:ascii="Times New Roman" w:hAnsi="Times New Roman"/>
          <w:bCs/>
          <w:color w:val="000000"/>
          <w:sz w:val="28"/>
          <w:szCs w:val="28"/>
        </w:rPr>
        <w:t>к распоряжению Администрации</w:t>
      </w:r>
    </w:p>
    <w:p w14:paraId="3435B5B7" w14:textId="77777777" w:rsidR="00854780" w:rsidRPr="00D156A7" w:rsidRDefault="00CB4E1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156A7">
        <w:rPr>
          <w:rFonts w:ascii="Times New Roman" w:hAnsi="Times New Roman"/>
          <w:bCs/>
          <w:color w:val="000000"/>
          <w:sz w:val="28"/>
          <w:szCs w:val="28"/>
        </w:rPr>
        <w:t>Зерноградского городского поселения</w:t>
      </w:r>
    </w:p>
    <w:p w14:paraId="0B88FCAF" w14:textId="6768BE6E" w:rsidR="00854780" w:rsidRPr="00683E72" w:rsidRDefault="00965B24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  <w:r w:rsidRPr="00D156A7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B4E16" w:rsidRPr="00D156A7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D156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10FDA">
        <w:rPr>
          <w:rFonts w:ascii="Times New Roman" w:hAnsi="Times New Roman"/>
          <w:bCs/>
          <w:color w:val="000000"/>
          <w:sz w:val="28"/>
          <w:szCs w:val="28"/>
        </w:rPr>
        <w:t>22</w:t>
      </w:r>
      <w:r w:rsidR="00CB4E16" w:rsidRPr="00D156A7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430C52" w:rsidRPr="00D156A7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D156A7" w:rsidRPr="00D156A7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CB4E16" w:rsidRPr="00D156A7">
        <w:rPr>
          <w:rFonts w:ascii="Times New Roman" w:hAnsi="Times New Roman"/>
          <w:bCs/>
          <w:color w:val="000000"/>
          <w:sz w:val="28"/>
          <w:szCs w:val="28"/>
        </w:rPr>
        <w:t>.20</w:t>
      </w:r>
      <w:r w:rsidR="00326EF0" w:rsidRPr="00D156A7">
        <w:rPr>
          <w:rFonts w:ascii="Times New Roman" w:hAnsi="Times New Roman"/>
          <w:bCs/>
          <w:color w:val="000000"/>
          <w:sz w:val="28"/>
          <w:szCs w:val="28"/>
        </w:rPr>
        <w:t>22</w:t>
      </w:r>
      <w:r w:rsidR="00CB4E16" w:rsidRPr="00D156A7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="00F10FDA">
        <w:rPr>
          <w:rFonts w:ascii="Times New Roman" w:hAnsi="Times New Roman"/>
          <w:bCs/>
          <w:color w:val="000000"/>
          <w:sz w:val="28"/>
          <w:szCs w:val="28"/>
        </w:rPr>
        <w:t xml:space="preserve"> 46</w:t>
      </w:r>
      <w:bookmarkStart w:id="6" w:name="_GoBack"/>
      <w:bookmarkEnd w:id="6"/>
      <w:r w:rsidRPr="00D156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92C22" w:rsidRPr="00D156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B4E16" w:rsidRPr="00D156A7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</w:p>
    <w:p w14:paraId="215278D4" w14:textId="77777777" w:rsidR="00854780" w:rsidRPr="00683E72" w:rsidRDefault="00854780">
      <w:pPr>
        <w:pStyle w:val="Standard"/>
        <w:autoSpaceDE w:val="0"/>
        <w:ind w:firstLine="7352"/>
        <w:rPr>
          <w:rFonts w:ascii="Times New Roman" w:eastAsia="Arial" w:hAnsi="Times New Roman" w:cs="Arial"/>
          <w:sz w:val="24"/>
        </w:rPr>
      </w:pPr>
    </w:p>
    <w:p w14:paraId="4FA096F2" w14:textId="77777777" w:rsidR="00854780" w:rsidRDefault="00854780">
      <w:pPr>
        <w:pStyle w:val="Standard"/>
        <w:autoSpaceDE w:val="0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5ECB9D1A" w14:textId="77777777" w:rsidR="00854780" w:rsidRDefault="00CB4E16">
      <w:pPr>
        <w:pStyle w:val="Standard"/>
        <w:autoSpaceDE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</w:t>
      </w:r>
    </w:p>
    <w:p w14:paraId="50A1C671" w14:textId="354F1768" w:rsidR="00854780" w:rsidRDefault="00CB4E16" w:rsidP="00D156A7">
      <w:pPr>
        <w:pStyle w:val="Standard"/>
        <w:autoSpaceDE w:val="0"/>
        <w:ind w:left="-6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конкурсной комиссии по проведению конкурса на замещение вакантной должности муниципальной службы в Администрации Зерноградского городского поселения</w:t>
      </w:r>
      <w:r w:rsidR="00D156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156A7"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конкурса на включение в кадровый резерв Администрации Зерноградского </w:t>
      </w:r>
      <w:r w:rsidR="00D156A7" w:rsidRPr="00683E7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14:paraId="3641B125" w14:textId="77777777" w:rsidR="00D156A7" w:rsidRDefault="00D156A7" w:rsidP="00D156A7">
      <w:pPr>
        <w:pStyle w:val="Standard"/>
        <w:autoSpaceDE w:val="0"/>
        <w:ind w:left="-65"/>
        <w:jc w:val="center"/>
        <w:rPr>
          <w:sz w:val="28"/>
          <w:szCs w:val="28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285"/>
        <w:gridCol w:w="5922"/>
      </w:tblGrid>
      <w:tr w:rsidR="00854780" w14:paraId="3AFC90E0" w14:textId="77777777" w:rsidTr="005E1111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B204" w14:textId="1D10C95F" w:rsidR="00854780" w:rsidRDefault="00326EF0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91487995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Полищук И</w:t>
            </w:r>
            <w:bookmarkEnd w:id="7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рина Владимировна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42E8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9700" w14:textId="77777777" w:rsidR="00854780" w:rsidRDefault="00791EC2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683E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Зерноградского городского поселения,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854780" w14:paraId="4F81D0F5" w14:textId="77777777" w:rsidTr="005E1111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B92B" w14:textId="33092384" w:rsidR="00854780" w:rsidRDefault="00326EF0" w:rsidP="00791EC2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Обруч Александр Анатольевич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5A78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A21C" w14:textId="3803640E" w:rsidR="00854780" w:rsidRDefault="00791EC2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AD69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>лавы Администрации, заместитель председателя комиссии</w:t>
            </w:r>
          </w:p>
        </w:tc>
      </w:tr>
      <w:tr w:rsidR="00854780" w14:paraId="7E52A938" w14:textId="77777777" w:rsidTr="005E1111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171A" w14:textId="77777777" w:rsidR="00854780" w:rsidRDefault="00CB4E16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Елена</w:t>
            </w:r>
          </w:p>
          <w:p w14:paraId="499520F4" w14:textId="77777777" w:rsidR="00854780" w:rsidRDefault="00CB4E16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08AE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E576" w14:textId="77777777" w:rsidR="00854780" w:rsidRDefault="00791EC2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14:paraId="4432C2E1" w14:textId="77777777" w:rsidR="00854780" w:rsidRDefault="00854780">
      <w:pPr>
        <w:pStyle w:val="Standard"/>
      </w:pPr>
    </w:p>
    <w:p w14:paraId="6A6AFD30" w14:textId="77777777" w:rsidR="00854780" w:rsidRDefault="00CB4E1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25801745" w14:textId="77777777" w:rsidR="00854780" w:rsidRDefault="00854780">
      <w:pPr>
        <w:pStyle w:val="Standard"/>
        <w:rPr>
          <w:sz w:val="28"/>
          <w:szCs w:val="28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285"/>
        <w:gridCol w:w="5922"/>
      </w:tblGrid>
      <w:tr w:rsidR="00854780" w14:paraId="2E034C0B" w14:textId="77777777" w:rsidTr="005E1111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7D12" w14:textId="77777777" w:rsidR="00854780" w:rsidRDefault="00CB4E16">
            <w:pPr>
              <w:pStyle w:val="a7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Вторушина</w:t>
            </w:r>
          </w:p>
          <w:p w14:paraId="0D0FEE90" w14:textId="77777777" w:rsidR="00854780" w:rsidRDefault="00CB4E16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C7AE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2EFC" w14:textId="77777777" w:rsidR="00854780" w:rsidRDefault="00791EC2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специалист-юрист </w:t>
            </w:r>
          </w:p>
        </w:tc>
      </w:tr>
      <w:tr w:rsidR="00326EF0" w14:paraId="63E5C55C" w14:textId="77777777" w:rsidTr="005E1111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1B4F" w14:textId="4D3C8BE6" w:rsidR="00326EF0" w:rsidRDefault="00326EF0" w:rsidP="00326EF0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92785521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Чеботарева Анна Ивановна</w:t>
            </w:r>
            <w:bookmarkEnd w:id="8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9351" w14:textId="77777777" w:rsidR="00326EF0" w:rsidRDefault="00326EF0" w:rsidP="00326EF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80A9" w14:textId="77777777" w:rsidR="00326EF0" w:rsidRDefault="00326EF0" w:rsidP="00326E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</w:tr>
      <w:tr w:rsidR="00326EF0" w14:paraId="17FBF0C0" w14:textId="77777777" w:rsidTr="005E1111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EDA5" w14:textId="1E8C3959" w:rsidR="00326EF0" w:rsidRDefault="00326EF0" w:rsidP="00326EF0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Голояд Татьяна Сергеевна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7C8F4" w14:textId="77777777" w:rsidR="00326EF0" w:rsidRDefault="00326EF0" w:rsidP="00326EF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2150" w14:textId="77777777" w:rsidR="00326EF0" w:rsidRDefault="00326EF0" w:rsidP="00326EF0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финансово-экономическим сектором </w:t>
            </w:r>
          </w:p>
        </w:tc>
      </w:tr>
      <w:tr w:rsidR="00854780" w14:paraId="1772245B" w14:textId="77777777" w:rsidTr="005E1111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C4CD" w14:textId="77777777" w:rsidR="00854780" w:rsidRDefault="00CB4E16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Ольга Николаевна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B827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752C" w14:textId="77777777" w:rsidR="00854780" w:rsidRDefault="00791EC2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</w:p>
        </w:tc>
      </w:tr>
      <w:tr w:rsidR="00854780" w14:paraId="463A88DE" w14:textId="77777777" w:rsidTr="005E1111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64D8" w14:textId="77777777" w:rsidR="00854780" w:rsidRDefault="00CB4E16">
            <w:pPr>
              <w:pStyle w:val="Standard"/>
              <w:autoSpaceDE w:val="0"/>
              <w:snapToGrid w:val="0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Два члена комиссии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6545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E7C0" w14:textId="77777777" w:rsidR="00854780" w:rsidRDefault="00CB4E16">
            <w:pPr>
              <w:pStyle w:val="Standard"/>
              <w:autoSpaceDE w:val="0"/>
              <w:snapToGrid w:val="0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независимые эксперты, привлекаемые для участия по отраслевому признаку, определяются распоряжением Администрации Зерноградского городского поселения о проведении соответствующего конкурса</w:t>
            </w:r>
          </w:p>
        </w:tc>
      </w:tr>
    </w:tbl>
    <w:p w14:paraId="4EA17780" w14:textId="77777777" w:rsidR="00854780" w:rsidRDefault="00854780">
      <w:pPr>
        <w:pStyle w:val="Standard"/>
        <w:jc w:val="both"/>
      </w:pPr>
    </w:p>
    <w:p w14:paraId="774C28AA" w14:textId="77777777" w:rsidR="005E1111" w:rsidRDefault="005E1111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431B3E2" w14:textId="77777777" w:rsidR="00854780" w:rsidRDefault="00CB4E16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Ведущий специалист                                                                         Е. Н. Ефремова</w:t>
      </w:r>
    </w:p>
    <w:sectPr w:rsidR="00854780" w:rsidSect="00756CC9">
      <w:footerReference w:type="default" r:id="rId11"/>
      <w:pgSz w:w="11905" w:h="16837"/>
      <w:pgMar w:top="964" w:right="567" w:bottom="851" w:left="1701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82868" w14:textId="77777777" w:rsidR="00AE4153" w:rsidRDefault="00AE4153">
      <w:r>
        <w:separator/>
      </w:r>
    </w:p>
  </w:endnote>
  <w:endnote w:type="continuationSeparator" w:id="0">
    <w:p w14:paraId="75FC6AC7" w14:textId="77777777" w:rsidR="00AE4153" w:rsidRDefault="00AE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947623"/>
      <w:docPartObj>
        <w:docPartGallery w:val="Page Numbers (Bottom of Page)"/>
        <w:docPartUnique/>
      </w:docPartObj>
    </w:sdtPr>
    <w:sdtEndPr/>
    <w:sdtContent>
      <w:p w14:paraId="75783FE9" w14:textId="77777777" w:rsidR="00C92C22" w:rsidRDefault="00C92C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38D544" w14:textId="77777777" w:rsidR="00791EC2" w:rsidRDefault="00791E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31ECB" w14:textId="77777777" w:rsidR="00AE4153" w:rsidRDefault="00AE4153">
      <w:r>
        <w:rPr>
          <w:color w:val="000000"/>
        </w:rPr>
        <w:separator/>
      </w:r>
    </w:p>
  </w:footnote>
  <w:footnote w:type="continuationSeparator" w:id="0">
    <w:p w14:paraId="34C054EC" w14:textId="77777777" w:rsidR="00AE4153" w:rsidRDefault="00AE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055"/>
    <w:multiLevelType w:val="multilevel"/>
    <w:tmpl w:val="A278634E"/>
    <w:styleLink w:val="RTF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1A166679"/>
    <w:multiLevelType w:val="multilevel"/>
    <w:tmpl w:val="13562C36"/>
    <w:styleLink w:val="RTFNum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 w15:restartNumberingAfterBreak="0">
    <w:nsid w:val="1A1955CD"/>
    <w:multiLevelType w:val="multilevel"/>
    <w:tmpl w:val="A1E45A42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 w15:restartNumberingAfterBreak="0">
    <w:nsid w:val="21B71F0C"/>
    <w:multiLevelType w:val="multilevel"/>
    <w:tmpl w:val="ADAAD06E"/>
    <w:styleLink w:val="RTFNum1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" w15:restartNumberingAfterBreak="0">
    <w:nsid w:val="23D42F27"/>
    <w:multiLevelType w:val="multilevel"/>
    <w:tmpl w:val="6CBA7E8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5" w15:restartNumberingAfterBreak="0">
    <w:nsid w:val="28BE4C26"/>
    <w:multiLevelType w:val="multilevel"/>
    <w:tmpl w:val="FF90CDD6"/>
    <w:styleLink w:val="RTFNum9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6" w15:restartNumberingAfterBreak="0">
    <w:nsid w:val="30C121E4"/>
    <w:multiLevelType w:val="multilevel"/>
    <w:tmpl w:val="DEBA029C"/>
    <w:styleLink w:val="RTFNum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 w15:restartNumberingAfterBreak="0">
    <w:nsid w:val="3242546D"/>
    <w:multiLevelType w:val="multilevel"/>
    <w:tmpl w:val="61BE4D32"/>
    <w:styleLink w:val="RTFNum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8" w15:restartNumberingAfterBreak="0">
    <w:nsid w:val="59F433D9"/>
    <w:multiLevelType w:val="multilevel"/>
    <w:tmpl w:val="B5E6E28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2FC1CAA"/>
    <w:multiLevelType w:val="multilevel"/>
    <w:tmpl w:val="C61EF602"/>
    <w:styleLink w:val="RTFNum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80"/>
    <w:rsid w:val="000950E3"/>
    <w:rsid w:val="00113C0E"/>
    <w:rsid w:val="0016600E"/>
    <w:rsid w:val="00180348"/>
    <w:rsid w:val="001C415A"/>
    <w:rsid w:val="00204284"/>
    <w:rsid w:val="002A3792"/>
    <w:rsid w:val="00326EF0"/>
    <w:rsid w:val="003E1BE1"/>
    <w:rsid w:val="00430C52"/>
    <w:rsid w:val="004868C4"/>
    <w:rsid w:val="00486CD6"/>
    <w:rsid w:val="004C525E"/>
    <w:rsid w:val="005929EC"/>
    <w:rsid w:val="005D1266"/>
    <w:rsid w:val="005E1111"/>
    <w:rsid w:val="006175EA"/>
    <w:rsid w:val="00681350"/>
    <w:rsid w:val="00683E72"/>
    <w:rsid w:val="006E62FC"/>
    <w:rsid w:val="00756CC9"/>
    <w:rsid w:val="00791EC2"/>
    <w:rsid w:val="007E295C"/>
    <w:rsid w:val="008304B7"/>
    <w:rsid w:val="00854780"/>
    <w:rsid w:val="00895EBC"/>
    <w:rsid w:val="0091642E"/>
    <w:rsid w:val="00931664"/>
    <w:rsid w:val="00932EAB"/>
    <w:rsid w:val="009505A4"/>
    <w:rsid w:val="00965B24"/>
    <w:rsid w:val="0098066A"/>
    <w:rsid w:val="009E4CD5"/>
    <w:rsid w:val="00AD693B"/>
    <w:rsid w:val="00AE4153"/>
    <w:rsid w:val="00B40B82"/>
    <w:rsid w:val="00BA1FA6"/>
    <w:rsid w:val="00BA7A43"/>
    <w:rsid w:val="00BC7186"/>
    <w:rsid w:val="00C15483"/>
    <w:rsid w:val="00C572A3"/>
    <w:rsid w:val="00C67DDC"/>
    <w:rsid w:val="00C770A1"/>
    <w:rsid w:val="00C7757C"/>
    <w:rsid w:val="00C86D61"/>
    <w:rsid w:val="00C92C22"/>
    <w:rsid w:val="00CB4E16"/>
    <w:rsid w:val="00D156A7"/>
    <w:rsid w:val="00D31990"/>
    <w:rsid w:val="00E111B2"/>
    <w:rsid w:val="00E535D7"/>
    <w:rsid w:val="00F01BE4"/>
    <w:rsid w:val="00F10FDA"/>
    <w:rsid w:val="00F16927"/>
    <w:rsid w:val="00F26CCC"/>
    <w:rsid w:val="00F42CB4"/>
    <w:rsid w:val="00F5631A"/>
    <w:rsid w:val="00F6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295CC"/>
  <w15:docId w15:val="{B081F5B1-2B0A-4DE5-87C1-84F103EF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">
    <w:name w:val="ConsPlusCell"/>
    <w:basedOn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7">
    <w:name w:val="Прижатый влево"/>
    <w:basedOn w:val="Standard"/>
    <w:next w:val="Standard"/>
    <w:pPr>
      <w:autoSpaceDE w:val="0"/>
    </w:pPr>
    <w:rPr>
      <w:rFonts w:cs="Arial"/>
    </w:rPr>
  </w:style>
  <w:style w:type="paragraph" w:customStyle="1" w:styleId="a8">
    <w:name w:val="Нормальный (таблица)"/>
    <w:basedOn w:val="Standard"/>
    <w:next w:val="Standard"/>
    <w:pPr>
      <w:autoSpaceDE w:val="0"/>
      <w:jc w:val="both"/>
    </w:pPr>
    <w:rPr>
      <w:rFonts w:cs="Arial"/>
    </w:rPr>
  </w:style>
  <w:style w:type="paragraph" w:styleId="2">
    <w:name w:val="Body Text Indent 2"/>
    <w:basedOn w:val="Standard"/>
    <w:pPr>
      <w:ind w:firstLine="709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WW8Num1">
    <w:name w:val="WW8Num1"/>
    <w:basedOn w:val="a2"/>
    <w:pPr>
      <w:numPr>
        <w:numId w:val="10"/>
      </w:numPr>
    </w:pPr>
  </w:style>
  <w:style w:type="paragraph" w:styleId="a9">
    <w:name w:val="header"/>
    <w:basedOn w:val="a"/>
    <w:link w:val="aa"/>
    <w:uiPriority w:val="99"/>
    <w:unhideWhenUsed/>
    <w:rsid w:val="00683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3E72"/>
  </w:style>
  <w:style w:type="paragraph" w:styleId="ab">
    <w:name w:val="footer"/>
    <w:basedOn w:val="a"/>
    <w:link w:val="ac"/>
    <w:uiPriority w:val="99"/>
    <w:unhideWhenUsed/>
    <w:rsid w:val="00683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3E72"/>
  </w:style>
  <w:style w:type="character" w:customStyle="1" w:styleId="WW8Num1z0">
    <w:name w:val="WW8Num1z0"/>
    <w:rsid w:val="00683E72"/>
  </w:style>
  <w:style w:type="paragraph" w:customStyle="1" w:styleId="21">
    <w:name w:val="Основной текст с отступом 21"/>
    <w:basedOn w:val="a"/>
    <w:rsid w:val="00683E72"/>
    <w:pPr>
      <w:widowControl/>
      <w:autoSpaceDN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customStyle="1" w:styleId="WW-Absatz-Standardschriftart11111">
    <w:name w:val="WW-Absatz-Standardschriftart11111"/>
    <w:rsid w:val="0068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FDCD87268C5A62C4D41C13223D920E13EB64BB1D801014DB33FA96642B4F7D89A55B215B5ED5D1CE52058E5C8o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A35698D833CCD40D1184C6C36383EDCEC8525636777292513DE5715B0CC197FA8528590A11F6063F09E7AD1A12B2734FF639F7726C01661B9z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7D303CBD01F0F9D48661AD786B294D41828C921EEE7F103C1063982C87800C9948FF028107705631F1E8C78822DADAF5DA7F298CD4F8A6g3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АЗГП</cp:lastModifiedBy>
  <cp:revision>15</cp:revision>
  <cp:lastPrinted>2019-05-17T12:58:00Z</cp:lastPrinted>
  <dcterms:created xsi:type="dcterms:W3CDTF">2022-02-21T10:39:00Z</dcterms:created>
  <dcterms:modified xsi:type="dcterms:W3CDTF">2022-02-25T11:14:00Z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