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A03A9" w14:textId="5B1E45C0" w:rsidR="00854780" w:rsidRPr="00895EBC" w:rsidRDefault="00854780" w:rsidP="00895EBC">
      <w:pPr>
        <w:pStyle w:val="a7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5125DD4" w14:textId="7C1E2D39" w:rsidR="00895EBC" w:rsidRPr="00895EBC" w:rsidRDefault="00F5631A" w:rsidP="00F5631A">
      <w:pPr>
        <w:pStyle w:val="a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78C04CBD" wp14:editId="044CDF22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AB41D6" w14:textId="13DA343A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14:paraId="6C09879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4A42F7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14:paraId="69BE6A5B" w14:textId="77777777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9031BBF" w14:textId="77777777"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14:paraId="62DDBD5D" w14:textId="5796A07F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14:paraId="6FB68428" w14:textId="77777777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14:paraId="47F8D789" w14:textId="67A781DB" w:rsidR="00854780" w:rsidRDefault="00CB4E16" w:rsidP="00F5631A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631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326EF0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26EF0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F5631A">
        <w:rPr>
          <w:rFonts w:ascii="Times New Roman" w:hAnsi="Times New Roman"/>
          <w:b/>
          <w:bCs/>
          <w:sz w:val="28"/>
          <w:szCs w:val="28"/>
        </w:rPr>
        <w:t>10</w:t>
      </w:r>
    </w:p>
    <w:p w14:paraId="307176EA" w14:textId="1D12C6A0"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14:paraId="745AB9CB" w14:textId="77777777" w:rsidR="00965B24" w:rsidRDefault="00965B24" w:rsidP="00F5631A">
      <w:pPr>
        <w:pStyle w:val="Standard"/>
        <w:jc w:val="center"/>
      </w:pPr>
    </w:p>
    <w:p w14:paraId="0BEBC82D" w14:textId="77777777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распоряжение Администрации Зерноградского городского поселения от 08.07.2010 № 74 «О конкурсной комиссии по проведению конкурса на замещение вакантной должности муниципальной</w:t>
      </w:r>
    </w:p>
    <w:p w14:paraId="6F6B1FAA" w14:textId="5CBA3D9B"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службы в Администрации Зерноградского городского поселения, порядке ее работы и методики проведения конкурса»</w:t>
      </w:r>
    </w:p>
    <w:p w14:paraId="7BAABB3C" w14:textId="77777777" w:rsidR="00854780" w:rsidRDefault="0085478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5FDDDE03" w14:textId="77777777" w:rsidR="00854780" w:rsidRDefault="00CB4E16">
      <w:pPr>
        <w:pStyle w:val="a7"/>
        <w:ind w:firstLine="7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кадровыми изменениями в Администрации Зерноградского городского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5D9B049C" w14:textId="77777777" w:rsidR="00854780" w:rsidRDefault="00854780">
      <w:pPr>
        <w:pStyle w:val="Standard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0CC79D" w14:textId="0BD00EF9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1. Внести в приложение № 2 к распоряжению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конкурса»» изменения согласно приложению.</w:t>
      </w:r>
    </w:p>
    <w:p w14:paraId="48529DF0" w14:textId="03E71362" w:rsidR="00854780" w:rsidRP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2. Распоряжение Администрации Зерноградского городского поселения от 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D693B" w:rsidRPr="00AD693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26EF0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AD69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распоряжение Администрации Зерноградского городского поселения от 08.07.2010 № 74 «О конкурсной комиссии  по проведению  конкурса на замещение вакантной должности муниципальной службы в Администрации Зерноградского  городского поселения, порядке ее работы и методики проведения конкурса» признать утратившим силу.</w:t>
      </w:r>
    </w:p>
    <w:p w14:paraId="2481DA1A" w14:textId="77777777" w:rsidR="00683E72" w:rsidRDefault="00CB4E16" w:rsidP="00683E72">
      <w:pPr>
        <w:pStyle w:val="a7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E72">
        <w:rPr>
          <w:rFonts w:ascii="Times New Roman" w:hAnsi="Times New Roman" w:cs="Times New Roman"/>
          <w:color w:val="000000"/>
          <w:sz w:val="28"/>
          <w:szCs w:val="28"/>
        </w:rPr>
        <w:t>3. Распоряжение вступает в силу со дня его официального опубликования</w:t>
      </w:r>
      <w:r w:rsidR="00683E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98F016" w14:textId="77777777" w:rsidR="00854780" w:rsidRDefault="00683E72" w:rsidP="00683E72">
      <w:pPr>
        <w:pStyle w:val="a7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Опубликовать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683E72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CB4E16" w:rsidRPr="00683E72">
        <w:rPr>
          <w:rFonts w:ascii="Times New Roman" w:hAnsi="Times New Roman" w:cs="Times New Roman"/>
          <w:color w:val="000000"/>
          <w:sz w:val="28"/>
          <w:szCs w:val="28"/>
        </w:rPr>
        <w:t xml:space="preserve"> в печатном средстве массовой информации Зерноградского городского поселения «Зерноград официальный» и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разме</w:t>
      </w:r>
      <w:r>
        <w:rPr>
          <w:rFonts w:ascii="Times New Roman" w:eastAsia="Arial" w:hAnsi="Times New Roman" w:cs="Times New Roman"/>
          <w:sz w:val="28"/>
          <w:szCs w:val="28"/>
        </w:rPr>
        <w:t>стить</w:t>
      </w:r>
      <w:r w:rsidR="00CB4E16">
        <w:rPr>
          <w:rFonts w:ascii="Times New Roman" w:eastAsia="Arial" w:hAnsi="Times New Roman" w:cs="Times New Roman"/>
          <w:sz w:val="28"/>
          <w:szCs w:val="28"/>
        </w:rPr>
        <w:t xml:space="preserve"> на официальном сайте Администрации Зерноградского городского поселения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информационно-телекоммуникационной </w:t>
      </w:r>
      <w:r w:rsidR="00CB4E16">
        <w:rPr>
          <w:rFonts w:ascii="Times New Roman" w:eastAsia="Arial" w:hAnsi="Times New Roman" w:cs="Times New Roman"/>
          <w:sz w:val="28"/>
          <w:szCs w:val="28"/>
        </w:rPr>
        <w:t>сети «Интернет».</w:t>
      </w:r>
    </w:p>
    <w:p w14:paraId="0A1D45F1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2010F6C9" w14:textId="77777777" w:rsidR="00683E72" w:rsidRPr="00683E72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0AB2D15" w14:textId="77777777" w:rsidR="00326EF0" w:rsidRPr="00326EF0" w:rsidRDefault="00326EF0" w:rsidP="00326EF0">
      <w:pPr>
        <w:keepNext/>
        <w:widowControl/>
        <w:numPr>
          <w:ilvl w:val="2"/>
          <w:numId w:val="0"/>
        </w:numPr>
        <w:tabs>
          <w:tab w:val="num" w:pos="0"/>
        </w:tabs>
        <w:autoSpaceDN/>
        <w:ind w:left="720" w:hanging="720"/>
        <w:textAlignment w:val="auto"/>
        <w:outlineLvl w:val="2"/>
        <w:rPr>
          <w:rFonts w:ascii="Times New Roman" w:eastAsia="Times New Roman" w:hAnsi="Times New Roman" w:cs="Times New Roman"/>
          <w:kern w:val="0"/>
          <w:sz w:val="28"/>
          <w:lang w:eastAsia="ar-SA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 xml:space="preserve">Глава Администрации Зерноградского  </w:t>
      </w:r>
    </w:p>
    <w:p w14:paraId="51ED541F" w14:textId="288B8A2F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>городского поселения</w:t>
      </w:r>
      <w:r w:rsidRPr="00326EF0">
        <w:rPr>
          <w:rFonts w:ascii="Times New Roman" w:eastAsia="Times New Roman" w:hAnsi="Times New Roman" w:cs="Times New Roman"/>
          <w:kern w:val="0"/>
          <w:sz w:val="28"/>
          <w:lang w:eastAsia="ar-SA"/>
        </w:rPr>
        <w:tab/>
      </w:r>
      <w:r w:rsidRPr="00326EF0">
        <w:rPr>
          <w:rFonts w:ascii="Times New Roman" w:eastAsia="Times New Roman" w:hAnsi="Times New Roman" w:cs="Times New Roman"/>
          <w:kern w:val="0"/>
          <w:sz w:val="24"/>
          <w:lang w:eastAsia="ar-SA"/>
        </w:rPr>
        <w:tab/>
        <w:t xml:space="preserve">                                                                      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И. В. </w:t>
      </w:r>
      <w:r w:rsidRPr="00326EF0">
        <w:rPr>
          <w:rFonts w:ascii="Times New Roman" w:eastAsia="Times New Roman" w:hAnsi="Times New Roman" w:cs="Times New Roman"/>
          <w:kern w:val="0"/>
          <w:sz w:val="28"/>
          <w:szCs w:val="20"/>
        </w:rPr>
        <w:t>Полищук</w:t>
      </w:r>
    </w:p>
    <w:p w14:paraId="0C410545" w14:textId="3573D387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3786A302" w14:textId="432849B6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7BA0979E" w14:textId="5AE573B2" w:rsid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</w:rPr>
      </w:pPr>
    </w:p>
    <w:p w14:paraId="2F9451B3" w14:textId="77777777" w:rsidR="00326EF0" w:rsidRPr="00326EF0" w:rsidRDefault="00326EF0" w:rsidP="00326EF0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14:paraId="586EE5E7" w14:textId="77777777" w:rsidR="00854780" w:rsidRDefault="00854780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3176B0A0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Приложение</w:t>
      </w:r>
    </w:p>
    <w:p w14:paraId="3162BE92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к распоряжению Администрации</w:t>
      </w:r>
    </w:p>
    <w:p w14:paraId="3435B5B7" w14:textId="77777777" w:rsidR="00854780" w:rsidRPr="00683E72" w:rsidRDefault="00CB4E16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 w:rsidRPr="00683E72">
        <w:rPr>
          <w:rFonts w:ascii="Times New Roman" w:hAnsi="Times New Roman"/>
          <w:bCs/>
          <w:color w:val="000000"/>
          <w:sz w:val="24"/>
        </w:rPr>
        <w:t>Зерноградского городского поселения</w:t>
      </w:r>
    </w:p>
    <w:p w14:paraId="0B88FCAF" w14:textId="66BA2EE0" w:rsidR="00854780" w:rsidRPr="00683E72" w:rsidRDefault="00965B24">
      <w:pPr>
        <w:pStyle w:val="Standard"/>
        <w:autoSpaceDE w:val="0"/>
        <w:jc w:val="right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о</w:t>
      </w:r>
      <w:r w:rsidR="00CB4E16" w:rsidRPr="00683E72">
        <w:rPr>
          <w:rFonts w:ascii="Times New Roman" w:hAnsi="Times New Roman"/>
          <w:bCs/>
          <w:color w:val="000000"/>
          <w:sz w:val="24"/>
        </w:rPr>
        <w:t>т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F5631A">
        <w:rPr>
          <w:rFonts w:ascii="Times New Roman" w:hAnsi="Times New Roman"/>
          <w:bCs/>
          <w:color w:val="000000"/>
          <w:sz w:val="24"/>
        </w:rPr>
        <w:t>20</w:t>
      </w:r>
      <w:r w:rsidR="00CB4E16" w:rsidRPr="00683E72">
        <w:rPr>
          <w:rFonts w:ascii="Times New Roman" w:hAnsi="Times New Roman"/>
          <w:bCs/>
          <w:color w:val="000000"/>
          <w:sz w:val="24"/>
        </w:rPr>
        <w:t>.</w:t>
      </w:r>
      <w:r w:rsidR="00430C52">
        <w:rPr>
          <w:rFonts w:ascii="Times New Roman" w:hAnsi="Times New Roman"/>
          <w:bCs/>
          <w:color w:val="000000"/>
          <w:sz w:val="24"/>
        </w:rPr>
        <w:t>0</w:t>
      </w:r>
      <w:r w:rsidR="00326EF0">
        <w:rPr>
          <w:rFonts w:ascii="Times New Roman" w:hAnsi="Times New Roman"/>
          <w:bCs/>
          <w:color w:val="000000"/>
          <w:sz w:val="24"/>
        </w:rPr>
        <w:t>1</w:t>
      </w:r>
      <w:r w:rsidR="00CB4E16" w:rsidRPr="00683E72">
        <w:rPr>
          <w:rFonts w:ascii="Times New Roman" w:hAnsi="Times New Roman"/>
          <w:bCs/>
          <w:color w:val="000000"/>
          <w:sz w:val="24"/>
        </w:rPr>
        <w:t>.20</w:t>
      </w:r>
      <w:r w:rsidR="00326EF0">
        <w:rPr>
          <w:rFonts w:ascii="Times New Roman" w:hAnsi="Times New Roman"/>
          <w:bCs/>
          <w:color w:val="000000"/>
          <w:sz w:val="24"/>
        </w:rPr>
        <w:t>22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№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="00F5631A">
        <w:rPr>
          <w:rFonts w:ascii="Times New Roman" w:hAnsi="Times New Roman"/>
          <w:bCs/>
          <w:color w:val="000000"/>
          <w:sz w:val="24"/>
        </w:rPr>
        <w:t>10</w:t>
      </w:r>
      <w:r w:rsidR="00C92C22">
        <w:rPr>
          <w:rFonts w:ascii="Times New Roman" w:hAnsi="Times New Roman"/>
          <w:bCs/>
          <w:color w:val="000000"/>
          <w:sz w:val="24"/>
        </w:rPr>
        <w:t xml:space="preserve"> </w:t>
      </w:r>
      <w:r w:rsidR="00CB4E16" w:rsidRPr="00683E72">
        <w:rPr>
          <w:rFonts w:ascii="Times New Roman" w:hAnsi="Times New Roman"/>
          <w:bCs/>
          <w:color w:val="000000"/>
          <w:sz w:val="24"/>
        </w:rPr>
        <w:t xml:space="preserve">         </w:t>
      </w:r>
    </w:p>
    <w:p w14:paraId="215278D4" w14:textId="77777777" w:rsidR="00854780" w:rsidRPr="00683E72" w:rsidRDefault="00854780">
      <w:pPr>
        <w:pStyle w:val="Standard"/>
        <w:autoSpaceDE w:val="0"/>
        <w:ind w:firstLine="7352"/>
        <w:rPr>
          <w:rFonts w:ascii="Times New Roman" w:eastAsia="Arial" w:hAnsi="Times New Roman" w:cs="Arial"/>
          <w:sz w:val="24"/>
        </w:rPr>
      </w:pPr>
    </w:p>
    <w:p w14:paraId="4FA096F2" w14:textId="77777777" w:rsidR="00854780" w:rsidRDefault="00854780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5ECB9D1A" w14:textId="77777777" w:rsidR="00854780" w:rsidRDefault="00CB4E16">
      <w:pPr>
        <w:pStyle w:val="Standard"/>
        <w:autoSpaceDE w:val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14:paraId="4456CA75" w14:textId="77777777" w:rsidR="00854780" w:rsidRDefault="00CB4E16">
      <w:pPr>
        <w:pStyle w:val="Standard"/>
        <w:autoSpaceDE w:val="0"/>
        <w:ind w:left="-65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конкурсной комиссии по проведению конкурса на замещение вакантной должности муниципальной службы в Администрации Зерноградского городского поселения, порядке ее работы и методики проведения конкурса</w:t>
      </w:r>
    </w:p>
    <w:p w14:paraId="50A1C671" w14:textId="77777777" w:rsidR="00854780" w:rsidRDefault="00854780">
      <w:pPr>
        <w:pStyle w:val="Standard"/>
        <w:ind w:firstLine="720"/>
        <w:jc w:val="both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14:paraId="3AFC90E0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B204" w14:textId="1D10C95F" w:rsidR="00854780" w:rsidRDefault="00326EF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91487995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Полищук И</w:t>
            </w:r>
            <w:bookmarkEnd w:id="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рина Владимировна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42E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9700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683E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Зерноградского городского </w:t>
            </w:r>
            <w:proofErr w:type="gramStart"/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854780" w14:paraId="4F81D0F5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3B92B" w14:textId="33092384" w:rsidR="00854780" w:rsidRDefault="00326EF0" w:rsidP="00791EC2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Обруч Александр Анатольевич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5A78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A21C" w14:textId="3803640E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AD69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лавы Администрации, заместитель председателя комиссии</w:t>
            </w:r>
          </w:p>
        </w:tc>
      </w:tr>
      <w:tr w:rsidR="00854780" w14:paraId="7E52A938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171A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Елена</w:t>
            </w:r>
          </w:p>
          <w:p w14:paraId="499520F4" w14:textId="77777777" w:rsidR="00854780" w:rsidRDefault="00CB4E16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08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576" w14:textId="77777777" w:rsidR="00854780" w:rsidRDefault="00791EC2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proofErr w:type="gramStart"/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14:paraId="4432C2E1" w14:textId="77777777" w:rsidR="00854780" w:rsidRDefault="00854780">
      <w:pPr>
        <w:pStyle w:val="Standard"/>
      </w:pPr>
    </w:p>
    <w:p w14:paraId="6A6AFD30" w14:textId="77777777" w:rsidR="00854780" w:rsidRDefault="00CB4E1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25801745" w14:textId="77777777" w:rsidR="00854780" w:rsidRDefault="00854780">
      <w:pPr>
        <w:pStyle w:val="Standard"/>
        <w:rPr>
          <w:sz w:val="28"/>
          <w:szCs w:val="28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285"/>
        <w:gridCol w:w="6206"/>
      </w:tblGrid>
      <w:tr w:rsidR="00854780" w14:paraId="2E034C0B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7D12" w14:textId="77777777" w:rsidR="00854780" w:rsidRDefault="00CB4E16">
            <w:pPr>
              <w:pStyle w:val="a7"/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Вторушина</w:t>
            </w:r>
          </w:p>
          <w:p w14:paraId="0D0FEE90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C7AE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2EF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специалист-юрист </w:t>
            </w:r>
          </w:p>
        </w:tc>
      </w:tr>
      <w:tr w:rsidR="00326EF0" w14:paraId="63E5C55C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1B4F" w14:textId="02503D96" w:rsidR="00326EF0" w:rsidRDefault="00326EF0" w:rsidP="00326EF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92785521"/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Чеботарева Анна Ивановна</w:t>
            </w:r>
            <w:bookmarkEnd w:id="2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9351" w14:textId="77777777" w:rsidR="00326EF0" w:rsidRDefault="00326EF0" w:rsidP="00326EF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80A9" w14:textId="77777777" w:rsidR="00326EF0" w:rsidRDefault="00326EF0" w:rsidP="00326EF0">
            <w:pPr>
              <w:pStyle w:val="a7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</w:tr>
      <w:tr w:rsidR="00326EF0" w14:paraId="17FBF0C0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EDA5" w14:textId="1E8C3959" w:rsidR="00326EF0" w:rsidRDefault="00326EF0" w:rsidP="00326EF0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0">
              <w:rPr>
                <w:rFonts w:ascii="Times New Roman" w:hAnsi="Times New Roman" w:cs="Times New Roman"/>
                <w:sz w:val="28"/>
                <w:szCs w:val="28"/>
              </w:rPr>
              <w:t>Голояд Татьяна Сергеевна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7C8F4" w14:textId="77777777" w:rsidR="00326EF0" w:rsidRDefault="00326EF0" w:rsidP="00326EF0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2150" w14:textId="77777777" w:rsidR="00326EF0" w:rsidRDefault="00326EF0" w:rsidP="00326EF0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финансово-экономическим сектором </w:t>
            </w:r>
          </w:p>
        </w:tc>
      </w:tr>
      <w:tr w:rsidR="00854780" w14:paraId="1772245B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C4CD" w14:textId="77777777" w:rsidR="00854780" w:rsidRDefault="00CB4E16">
            <w:pPr>
              <w:pStyle w:val="a7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Ольга Николаевна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B827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752C" w14:textId="77777777" w:rsidR="00854780" w:rsidRDefault="00791EC2">
            <w:pPr>
              <w:pStyle w:val="a7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B4E16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</w:p>
        </w:tc>
      </w:tr>
      <w:tr w:rsidR="00854780" w14:paraId="463A88DE" w14:textId="77777777" w:rsidTr="00683E72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4D8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Два члена комиссии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E6545" w14:textId="77777777" w:rsidR="00854780" w:rsidRDefault="00CB4E16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FE7C0" w14:textId="77777777" w:rsidR="00854780" w:rsidRDefault="00CB4E16">
            <w:pPr>
              <w:pStyle w:val="Standard"/>
              <w:autoSpaceDE w:val="0"/>
              <w:snapToGrid w:val="0"/>
              <w:jc w:val="both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независимые эксперты, привлекаемые для участия по отраслевому признаку, определяются распоряжением Администрации Зерноградского городского поселения о проведении соответствующего конкурса</w:t>
            </w:r>
          </w:p>
        </w:tc>
      </w:tr>
    </w:tbl>
    <w:p w14:paraId="4EA17780" w14:textId="77777777" w:rsidR="00854780" w:rsidRDefault="00854780">
      <w:pPr>
        <w:pStyle w:val="Standard"/>
        <w:jc w:val="both"/>
      </w:pPr>
    </w:p>
    <w:p w14:paraId="237254F3" w14:textId="77777777" w:rsidR="00854780" w:rsidRDefault="00854780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7431B3E2" w14:textId="77777777" w:rsidR="00854780" w:rsidRDefault="00CB4E16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854780" w:rsidSect="00F5631A">
      <w:footerReference w:type="default" r:id="rId8"/>
      <w:pgSz w:w="11905" w:h="16837"/>
      <w:pgMar w:top="567" w:right="565" w:bottom="709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757E" w14:textId="77777777" w:rsidR="00E111B2" w:rsidRDefault="00E111B2">
      <w:r>
        <w:separator/>
      </w:r>
    </w:p>
  </w:endnote>
  <w:endnote w:type="continuationSeparator" w:id="0">
    <w:p w14:paraId="4A6F3B78" w14:textId="77777777" w:rsidR="00E111B2" w:rsidRDefault="00E1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947623"/>
      <w:docPartObj>
        <w:docPartGallery w:val="Page Numbers (Bottom of Page)"/>
        <w:docPartUnique/>
      </w:docPartObj>
    </w:sdtPr>
    <w:sdtEndPr/>
    <w:sdtContent>
      <w:p w14:paraId="75783FE9" w14:textId="77777777" w:rsidR="00C92C22" w:rsidRDefault="00C92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8D544" w14:textId="77777777" w:rsidR="00791EC2" w:rsidRDefault="00791E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1DA9" w14:textId="77777777" w:rsidR="00E111B2" w:rsidRDefault="00E111B2">
      <w:r>
        <w:rPr>
          <w:color w:val="000000"/>
        </w:rPr>
        <w:separator/>
      </w:r>
    </w:p>
  </w:footnote>
  <w:footnote w:type="continuationSeparator" w:id="0">
    <w:p w14:paraId="2522FFFB" w14:textId="77777777" w:rsidR="00E111B2" w:rsidRDefault="00E1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 w15:restartNumberingAfterBreak="0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 w15:restartNumberingAfterBreak="0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 w15:restartNumberingAfterBreak="0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 w15:restartNumberingAfterBreak="0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80"/>
    <w:rsid w:val="00113C0E"/>
    <w:rsid w:val="00180348"/>
    <w:rsid w:val="00204284"/>
    <w:rsid w:val="002A3792"/>
    <w:rsid w:val="00326EF0"/>
    <w:rsid w:val="00430C52"/>
    <w:rsid w:val="004C525E"/>
    <w:rsid w:val="005929EC"/>
    <w:rsid w:val="006175EA"/>
    <w:rsid w:val="00683E72"/>
    <w:rsid w:val="006E62FC"/>
    <w:rsid w:val="00791EC2"/>
    <w:rsid w:val="008304B7"/>
    <w:rsid w:val="00854780"/>
    <w:rsid w:val="00895EBC"/>
    <w:rsid w:val="00965B24"/>
    <w:rsid w:val="009E4CD5"/>
    <w:rsid w:val="00AD693B"/>
    <w:rsid w:val="00B40B82"/>
    <w:rsid w:val="00C770A1"/>
    <w:rsid w:val="00C7757C"/>
    <w:rsid w:val="00C92C22"/>
    <w:rsid w:val="00CB4E16"/>
    <w:rsid w:val="00E111B2"/>
    <w:rsid w:val="00F16927"/>
    <w:rsid w:val="00F42CB4"/>
    <w:rsid w:val="00F5631A"/>
    <w:rsid w:val="00F6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295CC"/>
  <w15:docId w15:val="{B081F5B1-2B0A-4DE5-87C1-84F103EF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Standard"/>
    <w:next w:val="Standar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pPr>
      <w:ind w:firstLine="709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pPr>
      <w:numPr>
        <w:numId w:val="1"/>
      </w:numPr>
    </w:pPr>
  </w:style>
  <w:style w:type="numbering" w:customStyle="1" w:styleId="RTFNum3">
    <w:name w:val="RTF_Num 3"/>
    <w:basedOn w:val="a2"/>
    <w:pPr>
      <w:numPr>
        <w:numId w:val="2"/>
      </w:numPr>
    </w:pPr>
  </w:style>
  <w:style w:type="numbering" w:customStyle="1" w:styleId="RTFNum4">
    <w:name w:val="RTF_Num 4"/>
    <w:basedOn w:val="a2"/>
    <w:pPr>
      <w:numPr>
        <w:numId w:val="3"/>
      </w:numPr>
    </w:pPr>
  </w:style>
  <w:style w:type="numbering" w:customStyle="1" w:styleId="RTFNum5">
    <w:name w:val="RTF_Num 5"/>
    <w:basedOn w:val="a2"/>
    <w:pPr>
      <w:numPr>
        <w:numId w:val="4"/>
      </w:numPr>
    </w:pPr>
  </w:style>
  <w:style w:type="numbering" w:customStyle="1" w:styleId="RTFNum6">
    <w:name w:val="RTF_Num 6"/>
    <w:basedOn w:val="a2"/>
    <w:pPr>
      <w:numPr>
        <w:numId w:val="5"/>
      </w:numPr>
    </w:pPr>
  </w:style>
  <w:style w:type="numbering" w:customStyle="1" w:styleId="RTFNum7">
    <w:name w:val="RTF_Num 7"/>
    <w:basedOn w:val="a2"/>
    <w:pPr>
      <w:numPr>
        <w:numId w:val="6"/>
      </w:numPr>
    </w:pPr>
  </w:style>
  <w:style w:type="numbering" w:customStyle="1" w:styleId="RTFNum8">
    <w:name w:val="RTF_Num 8"/>
    <w:basedOn w:val="a2"/>
    <w:pPr>
      <w:numPr>
        <w:numId w:val="7"/>
      </w:numPr>
    </w:pPr>
  </w:style>
  <w:style w:type="numbering" w:customStyle="1" w:styleId="RTFNum9">
    <w:name w:val="RTF_Num 9"/>
    <w:basedOn w:val="a2"/>
    <w:pPr>
      <w:numPr>
        <w:numId w:val="8"/>
      </w:numPr>
    </w:pPr>
  </w:style>
  <w:style w:type="numbering" w:customStyle="1" w:styleId="RTFNum10">
    <w:name w:val="RTF_Num 10"/>
    <w:basedOn w:val="a2"/>
    <w:pPr>
      <w:numPr>
        <w:numId w:val="9"/>
      </w:numPr>
    </w:pPr>
  </w:style>
  <w:style w:type="numbering" w:customStyle="1" w:styleId="WW8Num1">
    <w:name w:val="WW8Num1"/>
    <w:basedOn w:val="a2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АЗГП</cp:lastModifiedBy>
  <cp:revision>5</cp:revision>
  <cp:lastPrinted>2019-05-17T12:58:00Z</cp:lastPrinted>
  <dcterms:created xsi:type="dcterms:W3CDTF">2022-01-18T13:50:00Z</dcterms:created>
  <dcterms:modified xsi:type="dcterms:W3CDTF">2022-01-21T06:10:00Z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