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0ABD" w14:textId="54A30FDD" w:rsidR="00E25258" w:rsidRPr="00E25258" w:rsidRDefault="00F75D38" w:rsidP="00E25258">
      <w:pPr>
        <w:tabs>
          <w:tab w:val="left" w:pos="-1380"/>
          <w:tab w:val="left" w:pos="600"/>
          <w:tab w:val="left" w:pos="2760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val="en-US"/>
        </w:rPr>
        <w:drawing>
          <wp:inline distT="0" distB="0" distL="0" distR="0" wp14:anchorId="08B9410B" wp14:editId="023C0BF3">
            <wp:extent cx="57785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ED60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53D420F7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14:paraId="0C017A34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ЗЕРНОГРАДСКИЙ РАЙОН</w:t>
      </w:r>
    </w:p>
    <w:p w14:paraId="2FB9C188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442516E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2525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Зерноградское городское поселение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F3AA653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ЗЕРНОГРАДСКОГО ГОРОДСКОГО ПОСЕЛЕНИЯ</w:t>
      </w:r>
    </w:p>
    <w:p w14:paraId="080BB54B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4436AA87" w14:textId="6B403449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F75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5B5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E2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04</w:t>
      </w: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 w:rsidR="004E2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F75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B5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53</w:t>
      </w:r>
    </w:p>
    <w:p w14:paraId="0038E44C" w14:textId="172D5D5D" w:rsid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Зерноград</w:t>
      </w:r>
    </w:p>
    <w:p w14:paraId="42638955" w14:textId="77777777" w:rsidR="00A9431B" w:rsidRPr="00E25258" w:rsidRDefault="00A9431B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712730D" w14:textId="57F96F3D" w:rsidR="002E3BF8" w:rsidRPr="00B944CE" w:rsidRDefault="002E3BF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</w:t>
      </w:r>
      <w:r w:rsidR="00A9431B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Правил внутреннего трудового распорядка</w:t>
      </w:r>
    </w:p>
    <w:p w14:paraId="59D48B05" w14:textId="583F22D6" w:rsidR="002E3BF8" w:rsidRPr="00B944CE" w:rsidRDefault="002E3BF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944CE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Зерноградского городского поселения</w:t>
      </w:r>
    </w:p>
    <w:p w14:paraId="437F0AC0" w14:textId="77777777" w:rsidR="004F7D37" w:rsidRPr="00E25258" w:rsidRDefault="004F7D37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E61BBA" w14:textId="1D43EBF7" w:rsidR="002E3BF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Трудовым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"О муниципальной службе в Российской Федерации", от 25 декабря 2008 г. № 273-ФЗ "О противодействии коррупции", </w:t>
      </w:r>
      <w:r w:rsidR="004F7D37" w:rsidRPr="00517429">
        <w:rPr>
          <w:rFonts w:ascii="Times New Roman" w:hAnsi="Times New Roman" w:cs="Times New Roman"/>
          <w:sz w:val="28"/>
          <w:szCs w:val="28"/>
        </w:rPr>
        <w:t>Областным</w:t>
      </w:r>
      <w:r w:rsidR="00B944CE">
        <w:rPr>
          <w:rFonts w:ascii="Times New Roman" w:hAnsi="Times New Roman" w:cs="Times New Roman"/>
          <w:sz w:val="28"/>
          <w:szCs w:val="28"/>
        </w:rPr>
        <w:t>и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7D37" w:rsidRPr="00517429">
          <w:rPr>
            <w:rFonts w:ascii="Times New Roman" w:hAnsi="Times New Roman" w:cs="Times New Roman"/>
            <w:sz w:val="28"/>
            <w:szCs w:val="28"/>
          </w:rPr>
          <w:t>закон</w:t>
        </w:r>
        <w:r w:rsidR="00B944CE">
          <w:rPr>
            <w:rFonts w:ascii="Times New Roman" w:hAnsi="Times New Roman" w:cs="Times New Roman"/>
            <w:sz w:val="28"/>
            <w:szCs w:val="28"/>
          </w:rPr>
          <w:t>а</w:t>
        </w:r>
        <w:r w:rsidR="004F7D37" w:rsidRPr="00517429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B944CE">
        <w:rPr>
          <w:rFonts w:ascii="Times New Roman" w:hAnsi="Times New Roman" w:cs="Times New Roman"/>
          <w:sz w:val="28"/>
          <w:szCs w:val="28"/>
        </w:rPr>
        <w:t>и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от 09.10.2007 № 786-ЗС «О муниципальной службе в Ростовской области»,  от 12.05.2009 № 218-ЗС «О противодействии коррупции в Ростовской области», коллективным договором Администрации 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2485">
        <w:rPr>
          <w:rFonts w:ascii="Times New Roman" w:hAnsi="Times New Roman" w:cs="Times New Roman"/>
          <w:sz w:val="28"/>
          <w:szCs w:val="28"/>
        </w:rPr>
        <w:t>9</w:t>
      </w:r>
      <w:r w:rsidR="004F7D37" w:rsidRPr="00517429">
        <w:rPr>
          <w:rFonts w:ascii="Times New Roman" w:hAnsi="Times New Roman" w:cs="Times New Roman"/>
          <w:sz w:val="28"/>
          <w:szCs w:val="28"/>
        </w:rPr>
        <w:t>-20</w:t>
      </w:r>
      <w:r w:rsidR="00A9431B">
        <w:rPr>
          <w:rFonts w:ascii="Times New Roman" w:hAnsi="Times New Roman" w:cs="Times New Roman"/>
          <w:sz w:val="28"/>
          <w:szCs w:val="28"/>
        </w:rPr>
        <w:t>2</w:t>
      </w:r>
      <w:r w:rsidR="004F7D37" w:rsidRPr="00517429">
        <w:rPr>
          <w:rFonts w:ascii="Times New Roman" w:hAnsi="Times New Roman" w:cs="Times New Roman"/>
          <w:sz w:val="28"/>
          <w:szCs w:val="28"/>
        </w:rPr>
        <w:t>1 годы от 1</w:t>
      </w:r>
      <w:r w:rsidR="00F62485">
        <w:rPr>
          <w:rFonts w:ascii="Times New Roman" w:hAnsi="Times New Roman" w:cs="Times New Roman"/>
          <w:sz w:val="28"/>
          <w:szCs w:val="28"/>
        </w:rPr>
        <w:t>6</w:t>
      </w:r>
      <w:r w:rsidR="004F7D37" w:rsidRPr="00517429">
        <w:rPr>
          <w:rFonts w:ascii="Times New Roman" w:hAnsi="Times New Roman" w:cs="Times New Roman"/>
          <w:sz w:val="28"/>
          <w:szCs w:val="28"/>
        </w:rPr>
        <w:t>.0</w:t>
      </w:r>
      <w:r w:rsidR="00F62485">
        <w:rPr>
          <w:rFonts w:ascii="Times New Roman" w:hAnsi="Times New Roman" w:cs="Times New Roman"/>
          <w:sz w:val="28"/>
          <w:szCs w:val="28"/>
        </w:rPr>
        <w:t>1</w:t>
      </w:r>
      <w:r w:rsidR="004F7D37" w:rsidRPr="00517429">
        <w:rPr>
          <w:rFonts w:ascii="Times New Roman" w:hAnsi="Times New Roman" w:cs="Times New Roman"/>
          <w:sz w:val="28"/>
          <w:szCs w:val="28"/>
        </w:rPr>
        <w:t>.201</w:t>
      </w:r>
      <w:r w:rsidR="00F62485">
        <w:rPr>
          <w:rFonts w:ascii="Times New Roman" w:hAnsi="Times New Roman" w:cs="Times New Roman"/>
          <w:sz w:val="28"/>
          <w:szCs w:val="28"/>
        </w:rPr>
        <w:t>9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4F7D37" w:rsidRPr="001204F2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4F7D37" w:rsidRPr="00E07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Hlk35353494"/>
      <w:r w:rsidR="004F7D37" w:rsidRPr="00517429">
        <w:rPr>
          <w:rFonts w:ascii="Times New Roman" w:hAnsi="Times New Roman" w:cs="Times New Roman"/>
          <w:sz w:val="28"/>
          <w:szCs w:val="28"/>
        </w:rPr>
        <w:t xml:space="preserve">Администрации 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F7D37" w:rsidRPr="00517429">
        <w:rPr>
          <w:rFonts w:ascii="Times New Roman" w:hAnsi="Times New Roman" w:cs="Times New Roman"/>
          <w:sz w:val="28"/>
          <w:szCs w:val="28"/>
        </w:rPr>
        <w:t xml:space="preserve">(протокол заседания профсоюзного комитета от </w:t>
      </w:r>
      <w:r w:rsidR="001204F2">
        <w:rPr>
          <w:rFonts w:ascii="Times New Roman" w:hAnsi="Times New Roman" w:cs="Times New Roman"/>
          <w:sz w:val="28"/>
          <w:szCs w:val="28"/>
        </w:rPr>
        <w:t>23</w:t>
      </w:r>
      <w:r w:rsidR="004F7D37" w:rsidRPr="00517429">
        <w:rPr>
          <w:rFonts w:ascii="Times New Roman" w:hAnsi="Times New Roman" w:cs="Times New Roman"/>
          <w:sz w:val="28"/>
          <w:szCs w:val="28"/>
        </w:rPr>
        <w:t>.0</w:t>
      </w:r>
      <w:r w:rsidR="004E2FF5">
        <w:rPr>
          <w:rFonts w:ascii="Times New Roman" w:hAnsi="Times New Roman" w:cs="Times New Roman"/>
          <w:sz w:val="28"/>
          <w:szCs w:val="28"/>
        </w:rPr>
        <w:t>4</w:t>
      </w:r>
      <w:r w:rsidR="004F7D37" w:rsidRPr="00517429">
        <w:rPr>
          <w:rFonts w:ascii="Times New Roman" w:hAnsi="Times New Roman" w:cs="Times New Roman"/>
          <w:sz w:val="28"/>
          <w:szCs w:val="28"/>
        </w:rPr>
        <w:t>.20</w:t>
      </w:r>
      <w:r w:rsidR="00E07AA6">
        <w:rPr>
          <w:rFonts w:ascii="Times New Roman" w:hAnsi="Times New Roman" w:cs="Times New Roman"/>
          <w:sz w:val="28"/>
          <w:szCs w:val="28"/>
        </w:rPr>
        <w:t>20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№ </w:t>
      </w:r>
      <w:r w:rsidR="001204F2">
        <w:rPr>
          <w:rFonts w:ascii="Times New Roman" w:hAnsi="Times New Roman" w:cs="Times New Roman"/>
          <w:sz w:val="28"/>
          <w:szCs w:val="28"/>
        </w:rPr>
        <w:t>4</w:t>
      </w:r>
      <w:r w:rsidR="004F7D37" w:rsidRPr="00517429">
        <w:rPr>
          <w:rFonts w:ascii="Times New Roman" w:hAnsi="Times New Roman" w:cs="Times New Roman"/>
          <w:sz w:val="28"/>
          <w:szCs w:val="28"/>
        </w:rPr>
        <w:t>),</w:t>
      </w:r>
      <w:r w:rsidR="004F7D37" w:rsidRPr="00517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регулирования трудовых отношений и определения правил внутреннего трудового распорядка в </w:t>
      </w:r>
      <w:r w:rsidR="00A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A9431B" w:rsidRPr="00517429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DDAADEB" w14:textId="77777777" w:rsidR="00E25258" w:rsidRPr="00E25258" w:rsidRDefault="00E2525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29167" w14:textId="520ED40F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Правила внутреннего трудового распорядка в 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7AA6"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r w:rsidR="00E07AA6" w:rsidRPr="00517429">
        <w:rPr>
          <w:rFonts w:ascii="Times New Roman" w:hAnsi="Times New Roman" w:cs="Times New Roman"/>
          <w:sz w:val="28"/>
          <w:szCs w:val="28"/>
        </w:rPr>
        <w:t xml:space="preserve"> </w:t>
      </w:r>
      <w:r w:rsidR="00A9431B" w:rsidRPr="00517429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14:paraId="449FCF32" w14:textId="0EC45655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едуще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</w:t>
      </w:r>
      <w:r w:rsidR="00F07A9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организационно-правовым и кадровым вопросам) Администрации Зерноградского городского поселения Ефремов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Н. 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довести настоящие Правила внутреннего трудового распорядка до сведения </w:t>
      </w:r>
      <w:r w:rsidR="00F07A9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</w:t>
      </w:r>
      <w:bookmarkStart w:id="1" w:name="_Hlk35353036"/>
      <w:r w:rsidR="00F07A97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Зерноградского городского поселения</w:t>
      </w:r>
      <w:bookmarkEnd w:id="1"/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</w:t>
      </w:r>
      <w:r w:rsidR="009C5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C57B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пись.</w:t>
      </w:r>
    </w:p>
    <w:p w14:paraId="4FD9E001" w14:textId="77777777" w:rsidR="00F07A97" w:rsidRDefault="00F07A97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E57818" w14:textId="77777777" w:rsidR="00B944CE" w:rsidRDefault="00B944CE" w:rsidP="00F07A97">
      <w:pPr>
        <w:pStyle w:val="3"/>
      </w:pPr>
    </w:p>
    <w:p w14:paraId="7E91131D" w14:textId="092844D6" w:rsidR="00F07A97" w:rsidRDefault="00F07A97" w:rsidP="00F07A97">
      <w:pPr>
        <w:pStyle w:val="3"/>
      </w:pPr>
      <w:r>
        <w:t xml:space="preserve">Глава Администрации Зерноградского  </w:t>
      </w:r>
    </w:p>
    <w:p w14:paraId="1E9747E8" w14:textId="77777777" w:rsidR="00F07A97" w:rsidRDefault="00F07A97" w:rsidP="00F07A97">
      <w:pPr>
        <w:pStyle w:val="3"/>
      </w:pPr>
      <w:r>
        <w:t>городского поселения</w:t>
      </w:r>
      <w:r>
        <w:tab/>
      </w:r>
      <w:r>
        <w:tab/>
        <w:t xml:space="preserve">                                                             А. А. Рачков                                                     </w:t>
      </w:r>
    </w:p>
    <w:p w14:paraId="3CEEB6FC" w14:textId="311B4775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0F0B3" w14:textId="65324864" w:rsidR="002E3BF8" w:rsidRDefault="002E3BF8" w:rsidP="00F07A9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EFAB1" w14:textId="77777777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C0B9F83" w14:textId="77777777" w:rsidR="00B944CE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F07A97" w:rsidRPr="00CC77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</w:p>
    <w:p w14:paraId="3C5FF672" w14:textId="14F34D91" w:rsidR="00F07A97" w:rsidRPr="00CC77C7" w:rsidRDefault="00F07A97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ar-SA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A3ACA2" w14:textId="736B3E9E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от </w:t>
      </w:r>
      <w:r w:rsidR="00F75D38">
        <w:rPr>
          <w:rFonts w:ascii="Times New Roman" w:hAnsi="Times New Roman" w:cs="Times New Roman"/>
          <w:sz w:val="26"/>
          <w:szCs w:val="26"/>
        </w:rPr>
        <w:t>2</w:t>
      </w:r>
      <w:r w:rsidR="005B5D61">
        <w:rPr>
          <w:rFonts w:ascii="Times New Roman" w:hAnsi="Times New Roman" w:cs="Times New Roman"/>
          <w:sz w:val="26"/>
          <w:szCs w:val="26"/>
        </w:rPr>
        <w:t>7</w:t>
      </w:r>
      <w:r w:rsidRPr="00CC77C7">
        <w:rPr>
          <w:rFonts w:ascii="Times New Roman" w:hAnsi="Times New Roman" w:cs="Times New Roman"/>
          <w:sz w:val="26"/>
          <w:szCs w:val="26"/>
        </w:rPr>
        <w:t>.0</w:t>
      </w:r>
      <w:r w:rsidR="004E2FF5">
        <w:rPr>
          <w:rFonts w:ascii="Times New Roman" w:hAnsi="Times New Roman" w:cs="Times New Roman"/>
          <w:sz w:val="26"/>
          <w:szCs w:val="26"/>
        </w:rPr>
        <w:t>4</w:t>
      </w:r>
      <w:r w:rsidRPr="00CC77C7">
        <w:rPr>
          <w:rFonts w:ascii="Times New Roman" w:hAnsi="Times New Roman" w:cs="Times New Roman"/>
          <w:sz w:val="26"/>
          <w:szCs w:val="26"/>
        </w:rPr>
        <w:t xml:space="preserve">.2020 № </w:t>
      </w:r>
      <w:r w:rsidR="005B5D61">
        <w:rPr>
          <w:rFonts w:ascii="Times New Roman" w:hAnsi="Times New Roman" w:cs="Times New Roman"/>
          <w:sz w:val="26"/>
          <w:szCs w:val="26"/>
        </w:rPr>
        <w:t>53</w:t>
      </w:r>
    </w:p>
    <w:p w14:paraId="7BD55C8E" w14:textId="77777777" w:rsidR="002F4D62" w:rsidRDefault="002F4D62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1722C6F4" w14:textId="3A55777A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ПРАВИЛА</w:t>
      </w:r>
    </w:p>
    <w:p w14:paraId="2C373B1C" w14:textId="77777777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ВНУТРЕННЕГО ТРУДОВОГО РАСПОРЯДКА</w:t>
      </w:r>
    </w:p>
    <w:p w14:paraId="5DE36B0D" w14:textId="742F9C9E" w:rsidR="002E3BF8" w:rsidRPr="00CC77C7" w:rsidRDefault="002E3BF8" w:rsidP="00B944C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B944CE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</w:p>
    <w:p w14:paraId="619858ED" w14:textId="77777777" w:rsidR="00B944CE" w:rsidRPr="00CC77C7" w:rsidRDefault="00B944CE" w:rsidP="00B944C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8EAF4E" w14:textId="640315AE" w:rsidR="002E3BF8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563A247" w14:textId="77777777" w:rsidR="002F4D62" w:rsidRPr="00CC77C7" w:rsidRDefault="002F4D62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14E83E85" w14:textId="2FAF97CE" w:rsidR="002E3BF8" w:rsidRPr="00CC77C7" w:rsidRDefault="002E3BF8" w:rsidP="00B94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1.1. Настоящие Правила внутреннего трудового распорядка</w:t>
      </w:r>
      <w:r w:rsidR="00B944CE" w:rsidRPr="00CC77C7">
        <w:rPr>
          <w:rFonts w:ascii="Times New Roman" w:hAnsi="Times New Roman" w:cs="Times New Roman"/>
          <w:sz w:val="26"/>
          <w:szCs w:val="26"/>
        </w:rPr>
        <w:t xml:space="preserve"> (далее - Правила)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в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="00B944CE" w:rsidRPr="00CC77C7">
        <w:rPr>
          <w:rFonts w:ascii="Times New Roman" w:hAnsi="Times New Roman" w:cs="Times New Roman"/>
          <w:sz w:val="26"/>
          <w:szCs w:val="26"/>
        </w:rPr>
        <w:t xml:space="preserve">Зерноградского городского поселения </w:t>
      </w:r>
      <w:r w:rsidRPr="00CC77C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944CE" w:rsidRPr="00CC77C7">
        <w:rPr>
          <w:rFonts w:ascii="Times New Roman" w:hAnsi="Times New Roman" w:cs="Times New Roman"/>
          <w:sz w:val="26"/>
          <w:szCs w:val="26"/>
        </w:rPr>
        <w:t>также</w:t>
      </w:r>
      <w:r w:rsidRPr="00CC77C7">
        <w:rPr>
          <w:rFonts w:ascii="Times New Roman" w:hAnsi="Times New Roman" w:cs="Times New Roman"/>
          <w:sz w:val="26"/>
          <w:szCs w:val="26"/>
        </w:rPr>
        <w:t xml:space="preserve">-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), разработаны в соответствии с Трудовым кодексом Российской Федерации (далее - Трудовым кодексом РФ), Федеральными законами от 06.10.2003 № 131-ФЗ "Об общих принципах организации местного самоуправления в Российской Федерации", от 02.03.2007 № 25-ФЗ "О муниципальной службе в Российской Федерации", от 25 декабря 2008 г. № 273-ФЗ "О противодействии коррупции", </w:t>
      </w:r>
      <w:r w:rsidR="00B944CE" w:rsidRPr="00CC77C7">
        <w:rPr>
          <w:rFonts w:ascii="Times New Roman" w:hAnsi="Times New Roman" w:cs="Times New Roman"/>
          <w:sz w:val="26"/>
          <w:szCs w:val="26"/>
        </w:rPr>
        <w:t xml:space="preserve">Областными </w:t>
      </w:r>
      <w:hyperlink r:id="rId9" w:history="1">
        <w:r w:rsidR="00B944CE" w:rsidRPr="00CC77C7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="00B944CE" w:rsidRPr="00CC77C7">
        <w:rPr>
          <w:rFonts w:ascii="Times New Roman" w:hAnsi="Times New Roman" w:cs="Times New Roman"/>
          <w:sz w:val="26"/>
          <w:szCs w:val="26"/>
        </w:rPr>
        <w:t xml:space="preserve">и от 09.10.2007 № 786-ЗС «О муниципальной службе в Ростовской области»,  от 12.05.2009 № 218-ЗС «О противодействии коррупции в Ростовской области», иными нормативными правовыми актами, содержащими нормы трудового права, </w:t>
      </w:r>
      <w:r w:rsidRPr="00CC77C7">
        <w:rPr>
          <w:rFonts w:ascii="Times New Roman" w:hAnsi="Times New Roman" w:cs="Times New Roman"/>
          <w:sz w:val="26"/>
          <w:szCs w:val="26"/>
        </w:rPr>
        <w:t xml:space="preserve">регламентируют порядок приема и увольнения работников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представителя нанимателя (работодателя) - главы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104DA53B" w14:textId="77777777" w:rsidR="00B32E2F" w:rsidRPr="00CC77C7" w:rsidRDefault="002E3BF8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1.2. Трудовые отношения – отношения, основанные на соглашении между работником и </w:t>
      </w:r>
      <w:r w:rsidR="00B32E2F" w:rsidRPr="00CC77C7"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CC77C7">
        <w:rPr>
          <w:rFonts w:ascii="Times New Roman" w:hAnsi="Times New Roman" w:cs="Times New Roman"/>
          <w:sz w:val="26"/>
          <w:szCs w:val="26"/>
        </w:rPr>
        <w:t>о личном выполнении работником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РФ.</w:t>
      </w:r>
    </w:p>
    <w:p w14:paraId="6699FA38" w14:textId="1C15EDB9" w:rsidR="00B32E2F" w:rsidRPr="00CC77C7" w:rsidRDefault="00B32E2F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Сторонами трудовых отношений являются Работник и </w:t>
      </w:r>
      <w:bookmarkStart w:id="2" w:name="_Hlk35354254"/>
      <w:r w:rsidRPr="00CC77C7">
        <w:rPr>
          <w:rFonts w:ascii="Times New Roman" w:hAnsi="Times New Roman" w:cs="Times New Roman"/>
          <w:sz w:val="26"/>
          <w:szCs w:val="26"/>
        </w:rPr>
        <w:t>Работодатель</w:t>
      </w:r>
      <w:bookmarkEnd w:id="2"/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3C211BF2" w14:textId="77777777" w:rsidR="00B32E2F" w:rsidRPr="00CC77C7" w:rsidRDefault="00B32E2F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 качестве Работников выступают:</w:t>
      </w:r>
    </w:p>
    <w:p w14:paraId="5D39F871" w14:textId="63FA5BC9" w:rsidR="00B32E2F" w:rsidRPr="00CC77C7" w:rsidRDefault="00D46DBB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</w:t>
      </w:r>
      <w:r w:rsidR="00B32E2F" w:rsidRPr="00CC77C7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Зерноградского </w:t>
      </w:r>
      <w:bookmarkStart w:id="3" w:name="_Hlk35354479"/>
      <w:r w:rsidR="00B32E2F" w:rsidRPr="00CC77C7">
        <w:rPr>
          <w:rFonts w:ascii="Times New Roman" w:hAnsi="Times New Roman" w:cs="Times New Roman"/>
          <w:sz w:val="26"/>
          <w:szCs w:val="26"/>
        </w:rPr>
        <w:t>городского поселения</w:t>
      </w:r>
      <w:bookmarkEnd w:id="3"/>
      <w:r w:rsidR="00B32E2F" w:rsidRPr="00CC77C7">
        <w:rPr>
          <w:rFonts w:ascii="Times New Roman" w:hAnsi="Times New Roman" w:cs="Times New Roman"/>
          <w:sz w:val="26"/>
          <w:szCs w:val="26"/>
        </w:rPr>
        <w:t>, руководители подведомственных организаций Зерноградского городского поселения;</w:t>
      </w:r>
    </w:p>
    <w:p w14:paraId="13FCE59D" w14:textId="68CF8746" w:rsidR="00B32E2F" w:rsidRPr="00CC77C7" w:rsidRDefault="00D46DBB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</w:t>
      </w:r>
      <w:r w:rsidR="00B32E2F" w:rsidRPr="00CC77C7">
        <w:rPr>
          <w:rFonts w:ascii="Times New Roman" w:hAnsi="Times New Roman" w:cs="Times New Roman"/>
          <w:sz w:val="26"/>
          <w:szCs w:val="26"/>
        </w:rPr>
        <w:t>другие категории работников Администрации Зерноградского городского поселения, не замещающие должности муниципальной службы и не являющиеся муниципальными служащими и осуществляющие техническое обеспечение деятельности Администрации;</w:t>
      </w:r>
    </w:p>
    <w:p w14:paraId="6801745A" w14:textId="14E44E64" w:rsidR="00B32E2F" w:rsidRPr="00CC77C7" w:rsidRDefault="00D46DBB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</w:t>
      </w:r>
      <w:r w:rsidR="00B32E2F" w:rsidRPr="00CC77C7">
        <w:rPr>
          <w:rFonts w:ascii="Times New Roman" w:hAnsi="Times New Roman" w:cs="Times New Roman"/>
          <w:sz w:val="26"/>
          <w:szCs w:val="26"/>
        </w:rPr>
        <w:t xml:space="preserve">обслуживающий персонал. </w:t>
      </w:r>
    </w:p>
    <w:p w14:paraId="1AD98301" w14:textId="2ABC2353" w:rsidR="00B32E2F" w:rsidRPr="00CC77C7" w:rsidRDefault="00B32E2F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 качестве Работодателя выступает Администрация Зерноградского городского поселения (далее – Работодатель), в лице главы Администрации Зерноградского городского поселения, действующего на основании Устава муниципального образования «Зерноградское городское поселение», наделенного правом заключать трудовые договоры.</w:t>
      </w:r>
    </w:p>
    <w:p w14:paraId="7396BF8C" w14:textId="286D50D2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1.3. Дисциплина труда – обязательное для всех работников подчинение правилам поведения, определенным настоящими Правилами, в соответствии с Трудовым кодексом РФ, а также это отношения между работниками по поводу исполнения ими обязанностей, распределения обязанностей и прав, использования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прав, установления ответственности, применение мер управления дисциплинарными отношениями.</w:t>
      </w:r>
    </w:p>
    <w:p w14:paraId="793F5FB5" w14:textId="39B41F15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1.4. Настоящие Правила утверждаются распоряжением </w:t>
      </w:r>
      <w:r w:rsidR="00200312" w:rsidRPr="00CC77C7">
        <w:rPr>
          <w:rFonts w:ascii="Times New Roman" w:hAnsi="Times New Roman" w:cs="Times New Roman"/>
          <w:sz w:val="26"/>
          <w:szCs w:val="26"/>
        </w:rPr>
        <w:t>Администрации 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0F479AB8" w14:textId="34D782C4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1.5. Настоящие Правила доводятся до сведения работников </w:t>
      </w:r>
      <w:r w:rsidR="00200312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при оформлении назначения (приема) на службу (работу) и являются обязательными для соблюдения всеми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муниципальными служащими (работниками)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200312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3FB7EAEC" w14:textId="77777777" w:rsidR="00200312" w:rsidRPr="00CC77C7" w:rsidRDefault="00200312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3EEC023" w14:textId="355E65A2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 Порядок назначения (приема), перевода и увольнения</w:t>
      </w:r>
      <w:r w:rsidR="00FD0E9A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муниципальных служащих (работников)</w:t>
      </w:r>
    </w:p>
    <w:p w14:paraId="016DCDCC" w14:textId="77777777" w:rsidR="00BB187A" w:rsidRPr="00CC77C7" w:rsidRDefault="00BB187A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694DC5F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2.1. Правом поступления на муниципальную службу обладают граждане Российской Федерации, достигшие 18 лет, но не старше 65 лет.</w:t>
      </w:r>
    </w:p>
    <w:p w14:paraId="67B0B15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Гражданин не может быть принят на муниципальную службу в случаях, предусмотренных федеральным законодательством.</w:t>
      </w:r>
    </w:p>
    <w:p w14:paraId="008FD57C" w14:textId="0A9F5B89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2.2. При приеме на работу в </w:t>
      </w:r>
      <w:r w:rsidR="00FD0E9A" w:rsidRPr="00CC77C7">
        <w:rPr>
          <w:rFonts w:ascii="Times New Roman" w:hAnsi="Times New Roman" w:cs="Times New Roman"/>
          <w:sz w:val="26"/>
          <w:szCs w:val="26"/>
        </w:rPr>
        <w:t>Администраци</w:t>
      </w:r>
      <w:r w:rsidR="00BB187A" w:rsidRPr="00CC77C7">
        <w:rPr>
          <w:rFonts w:ascii="Times New Roman" w:hAnsi="Times New Roman" w:cs="Times New Roman"/>
          <w:sz w:val="26"/>
          <w:szCs w:val="26"/>
        </w:rPr>
        <w:t>ю</w:t>
      </w:r>
      <w:r w:rsidR="00FD0E9A" w:rsidRPr="00CC77C7">
        <w:rPr>
          <w:rFonts w:ascii="Times New Roman" w:hAnsi="Times New Roman" w:cs="Times New Roman"/>
          <w:sz w:val="26"/>
          <w:szCs w:val="26"/>
        </w:rPr>
        <w:t xml:space="preserve"> 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, кандидат на должность, не относящуюся к должности муниципальной службы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дминистрации, обязан предъявить работодателю следующие документы:</w:t>
      </w:r>
    </w:p>
    <w:p w14:paraId="28FDB41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1) паспорт или иной документ, удостоверяющий личность;</w:t>
      </w:r>
    </w:p>
    <w:p w14:paraId="27F2991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2)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20E8F32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14:paraId="23C5A3F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4) документы воинского учета - для военнообязанных и лиц, подлежащих призыву на военную службу;</w:t>
      </w:r>
    </w:p>
    <w:p w14:paraId="702FBC5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14:paraId="72593EFD" w14:textId="7A840C98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2.3. При поступлении на муниципальную службу в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дминистрацию гражданин обязан предоставить представителю нанимателя (работодателю) следующие документы:</w:t>
      </w:r>
    </w:p>
    <w:p w14:paraId="64D26F5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14:paraId="78071B92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2) собственноручно заполненная и подписанная анкета по форме, установленной распоряжением Правительства Российской Федерации от 26.05.2005 № 667-р;</w:t>
      </w:r>
    </w:p>
    <w:p w14:paraId="43B9B99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3) паспорт;</w:t>
      </w:r>
    </w:p>
    <w:p w14:paraId="47125C0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4) две цветные фотографии размером 3 x 4;</w:t>
      </w:r>
    </w:p>
    <w:p w14:paraId="266167E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5) документы, подтверждающие необходимое профессиональное образование, стаж работы и квалификацию:</w:t>
      </w:r>
    </w:p>
    <w:p w14:paraId="01DB4629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трудовая книжка и (или) сведения о трудовой деятельности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541F4C70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документы о профессиональном образовании, с приложениями;</w:t>
      </w:r>
    </w:p>
    <w:p w14:paraId="4FC451B6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97F889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14:paraId="6CA8AC2D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7) свидетельство о постановке на учет в налоговом органе физического лица по месту жительства на территории Российской Федерации;</w:t>
      </w:r>
    </w:p>
    <w:p w14:paraId="1DE21C9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8) страховой медицинский полис обязательного медицинского страхования граждан;</w:t>
      </w:r>
    </w:p>
    <w:p w14:paraId="066F38B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9) свидетельства о государственной регистрации актов гражданского состояния;</w:t>
      </w:r>
    </w:p>
    <w:p w14:paraId="73DF0A2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14:paraId="4E96A12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11) документы воинского учета (для военнообязанных и лиц, подлежащих призыву на военную службу);</w:t>
      </w:r>
    </w:p>
    <w:p w14:paraId="03B0A37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Минздравсоцразвития России от 24.12.2009 № 984н);</w:t>
      </w:r>
    </w:p>
    <w:p w14:paraId="2A7CE23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13)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которая утверждена Указом Президента Российской Федерации от 23 июня 2014 г. № 460 (бланк на офиц. сайте администрации);</w:t>
      </w:r>
    </w:p>
    <w:p w14:paraId="13FEBF0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14)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2EF35D1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15)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которая утверждена распоряжением Правительства РФ от 28.12.2016 № 2867-р (бланк и образец на офиц. сайте администрации).</w:t>
      </w:r>
    </w:p>
    <w:p w14:paraId="4947044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447B4E10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2.4.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рассмотрения.</w:t>
      </w:r>
    </w:p>
    <w:p w14:paraId="496E9FD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Сведения, представленные при поступлении гражданина на муниципальную службу, подлежат проверке.</w:t>
      </w:r>
    </w:p>
    <w:p w14:paraId="33F6E7C1" w14:textId="42AD55E0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2.5. Назначение (прием) на работу оформляется распоряжением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</w:t>
      </w:r>
      <w:r w:rsidR="00FD0E9A" w:rsidRPr="00CC77C7">
        <w:rPr>
          <w:rFonts w:ascii="Times New Roman" w:hAnsi="Times New Roman" w:cs="Times New Roman"/>
          <w:sz w:val="26"/>
          <w:szCs w:val="26"/>
        </w:rPr>
        <w:t xml:space="preserve"> по аппарату</w:t>
      </w:r>
      <w:r w:rsidRPr="00CC77C7">
        <w:rPr>
          <w:rFonts w:ascii="Times New Roman" w:hAnsi="Times New Roman" w:cs="Times New Roman"/>
          <w:sz w:val="26"/>
          <w:szCs w:val="26"/>
        </w:rPr>
        <w:t xml:space="preserve">, изданным на основании заключенного трудового договора. Распоряжение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о назначении (приеме) на работу объявляется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</w:t>
      </w:r>
      <w:r w:rsidR="00BB187A" w:rsidRPr="00CC77C7">
        <w:rPr>
          <w:rFonts w:ascii="Times New Roman" w:hAnsi="Times New Roman" w:cs="Times New Roman"/>
          <w:sz w:val="26"/>
          <w:szCs w:val="26"/>
        </w:rPr>
        <w:t>ому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служаще</w:t>
      </w:r>
      <w:r w:rsidR="00BB187A" w:rsidRPr="00CC77C7">
        <w:rPr>
          <w:rFonts w:ascii="Times New Roman" w:hAnsi="Times New Roman" w:cs="Times New Roman"/>
          <w:sz w:val="26"/>
          <w:szCs w:val="26"/>
        </w:rPr>
        <w:t>му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(работник</w:t>
      </w:r>
      <w:r w:rsidR="00BB187A" w:rsidRPr="00CC77C7">
        <w:rPr>
          <w:rFonts w:ascii="Times New Roman" w:hAnsi="Times New Roman" w:cs="Times New Roman"/>
          <w:sz w:val="26"/>
          <w:szCs w:val="26"/>
        </w:rPr>
        <w:t>у</w:t>
      </w:r>
      <w:r w:rsidR="00314046" w:rsidRPr="00CC77C7">
        <w:rPr>
          <w:rFonts w:ascii="Times New Roman" w:hAnsi="Times New Roman" w:cs="Times New Roman"/>
          <w:sz w:val="26"/>
          <w:szCs w:val="26"/>
        </w:rPr>
        <w:t>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под </w:t>
      </w:r>
      <w:r w:rsidR="009C57BF">
        <w:rPr>
          <w:rFonts w:ascii="Times New Roman" w:hAnsi="Times New Roman" w:cs="Times New Roman"/>
          <w:sz w:val="26"/>
          <w:szCs w:val="26"/>
        </w:rPr>
        <w:t>п</w:t>
      </w:r>
      <w:r w:rsidRPr="00CC77C7">
        <w:rPr>
          <w:rFonts w:ascii="Times New Roman" w:hAnsi="Times New Roman" w:cs="Times New Roman"/>
          <w:sz w:val="26"/>
          <w:szCs w:val="26"/>
        </w:rPr>
        <w:t>о</w:t>
      </w:r>
      <w:r w:rsidR="009C57BF">
        <w:rPr>
          <w:rFonts w:ascii="Times New Roman" w:hAnsi="Times New Roman" w:cs="Times New Roman"/>
          <w:sz w:val="26"/>
          <w:szCs w:val="26"/>
        </w:rPr>
        <w:t>д</w:t>
      </w:r>
      <w:r w:rsidRPr="00CC77C7">
        <w:rPr>
          <w:rFonts w:ascii="Times New Roman" w:hAnsi="Times New Roman" w:cs="Times New Roman"/>
          <w:sz w:val="26"/>
          <w:szCs w:val="26"/>
        </w:rPr>
        <w:t>пись в трехдневный срок со дня фактического начала работы.</w:t>
      </w:r>
    </w:p>
    <w:p w14:paraId="22259921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Условия трудового договора включают в себя обязанность гражданина:</w:t>
      </w:r>
    </w:p>
    <w:p w14:paraId="17703B71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- проходить муниципальную службу на замещаемой должности в течение установленного договором срока;</w:t>
      </w:r>
    </w:p>
    <w:p w14:paraId="47A51739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строго исполнять ограничения, связанные с муниципальной службой;</w:t>
      </w:r>
    </w:p>
    <w:p w14:paraId="2378AFE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своевременно и достоверно представлять сведения о доходах и об имуществе, принадлежащем ему на праве собственности;</w:t>
      </w:r>
    </w:p>
    <w:p w14:paraId="68006A8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добросовестно исполнять все общие, должностные и специальные обязанности муниципального служащего, установленные законодательством и нормативными правовыми актами администрации городского округа Кинешма;</w:t>
      </w:r>
    </w:p>
    <w:p w14:paraId="7304DAA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право на получение льгот, гарантий и компенсаций, установленных законодательными и иными нормативными правовыми актами, определяющими статус муниципального служащего и порядок прохождения муниципальной службы.</w:t>
      </w:r>
    </w:p>
    <w:p w14:paraId="1C44DEF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2.6. В соответствии со статьей 58 ТК РФ с принимаемым на работу заключается трудовой договор:</w:t>
      </w:r>
    </w:p>
    <w:p w14:paraId="192A2FF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на неопределенный срок;</w:t>
      </w:r>
    </w:p>
    <w:p w14:paraId="027E5A0B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14:paraId="4451068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Трудовой договор оформляется в письменной форме в двух экземплярах, один из которых выдается работнику, а другой хранится у соответствующих уполномоченных должностных лиц администрации.</w:t>
      </w:r>
    </w:p>
    <w:p w14:paraId="73743B2A" w14:textId="72723B7D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2.7. При назначении (приеме) на работу (до подписания трудового договора) </w:t>
      </w:r>
      <w:r w:rsidR="009061A6" w:rsidRPr="00CC77C7">
        <w:rPr>
          <w:rFonts w:ascii="Times New Roman" w:hAnsi="Times New Roman" w:cs="Times New Roman"/>
          <w:sz w:val="26"/>
          <w:szCs w:val="26"/>
        </w:rPr>
        <w:t xml:space="preserve">или при переводе его в установленном порядке на другую работу </w:t>
      </w:r>
      <w:r w:rsidRPr="00CC77C7">
        <w:rPr>
          <w:rFonts w:ascii="Times New Roman" w:hAnsi="Times New Roman" w:cs="Times New Roman"/>
          <w:sz w:val="26"/>
          <w:szCs w:val="26"/>
        </w:rPr>
        <w:t xml:space="preserve">работодатель обязан ознакомить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муниципального служащего (работника)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 с должностной инструкцией по соответствующей должности, условиями и оплатой труда, настоящими Правилами ВТР, иными локальными нормативными актами, непосредственно связанными с трудовой деятельностью работника, коллективным договором.</w:t>
      </w:r>
    </w:p>
    <w:p w14:paraId="4D0EAE19" w14:textId="77CD63AF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</w:t>
      </w:r>
      <w:r w:rsidR="00BB187A" w:rsidRPr="00CC77C7">
        <w:rPr>
          <w:rFonts w:ascii="Times New Roman" w:hAnsi="Times New Roman" w:cs="Times New Roman"/>
          <w:sz w:val="26"/>
          <w:szCs w:val="26"/>
        </w:rPr>
        <w:t>ый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BB187A" w:rsidRPr="00CC77C7">
        <w:rPr>
          <w:rFonts w:ascii="Times New Roman" w:hAnsi="Times New Roman" w:cs="Times New Roman"/>
          <w:sz w:val="26"/>
          <w:szCs w:val="26"/>
        </w:rPr>
        <w:t>ий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(работник)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проходит вводный инструктаж по технике безопасности и другим правилам по охране труда.</w:t>
      </w:r>
    </w:p>
    <w:p w14:paraId="4739C807" w14:textId="57519576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2.8. Представитель нанимателя (работодатель) обязан вести трудовые книжки и (или) сведения о трудовой деятельности на каждого муниципального служащего (работника), проработавшего в </w:t>
      </w:r>
      <w:r w:rsidR="00BB187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свыше пяти дней, в случае, если работа в этой организации является для работника основной.</w:t>
      </w:r>
    </w:p>
    <w:p w14:paraId="0EBB914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При заключении трудового договора впервые трудовая книжка оформляется представителем нанимателя (работодателем) в бумажном или электронном виде на выбор муниципального служащего (работника) – в течение 2020 года, в электронном виде – с 2021 года.</w:t>
      </w:r>
    </w:p>
    <w:p w14:paraId="524A4480" w14:textId="677174E7" w:rsidR="00175E67" w:rsidRPr="00CC77C7" w:rsidRDefault="002E3BF8" w:rsidP="00175E6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2.9. </w:t>
      </w:r>
      <w:r w:rsidR="00175E67" w:rsidRPr="00CC77C7">
        <w:rPr>
          <w:rFonts w:ascii="Times New Roman" w:hAnsi="Times New Roman" w:cs="Times New Roman"/>
          <w:sz w:val="26"/>
          <w:szCs w:val="26"/>
        </w:rPr>
        <w:t>При замещении должности муниципальной службы в Администрации Зерноградского городского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требованиям, предъявляемым к должности муниципальной службы.</w:t>
      </w:r>
    </w:p>
    <w:p w14:paraId="0632CE7A" w14:textId="4C36414D" w:rsidR="00175E67" w:rsidRPr="00CC77C7" w:rsidRDefault="00175E67" w:rsidP="00175E6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Решение о проведении в Администрации конкурса на замещение вакантной должности муниципальной службы в Администрации Зерноградского </w:t>
      </w:r>
      <w:r w:rsidR="00146831" w:rsidRPr="00CC77C7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принимается главой Администрации и оформляется распоряжением Администрации Зерноградского городского поселения. </w:t>
      </w:r>
    </w:p>
    <w:p w14:paraId="6627C7FA" w14:textId="1AA8C9B0" w:rsidR="00175E67" w:rsidRPr="00CC77C7" w:rsidRDefault="00175E67" w:rsidP="00175E6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Порядок проведения конкурсов в Администрации определяется правовым актом Администрации Зерноградского городского поселения. </w:t>
      </w:r>
    </w:p>
    <w:p w14:paraId="42A67172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2.10. Представитель нанимателя (работодатель) имеет право проверить профессиональную пригодность муниципального служащего (работника) при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заключении трудового договора (при приеме на муниципальную службу (работу)) следующими способами:</w:t>
      </w:r>
    </w:p>
    <w:p w14:paraId="065B022D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2.10.1. проверкой представленных документов;</w:t>
      </w:r>
    </w:p>
    <w:p w14:paraId="6C6F3111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2.10.2. проведением собеседования;</w:t>
      </w:r>
    </w:p>
    <w:p w14:paraId="00BA464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2.10.3. установлением испытания.</w:t>
      </w:r>
    </w:p>
    <w:p w14:paraId="0526B0E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2.11. При заключении трудового договора в соответствии со статьей 70 ТК РФ в нем по соглашению сторон может быть предусмотрено условие об испытании муниципального служащего (работника) в целях проверки его соответствия поручаемой работе.</w:t>
      </w:r>
    </w:p>
    <w:p w14:paraId="385CDCEB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Отсутствие в трудовом договоре условия об испытании означает, что муниципальный служащий (работник) принят на работу без испытания. В случае, когда муниципальный служащий (работник) фактически допущен к работе без оформления трудового договора в соответствии с частью второй статьи 67 ТК РФ, условие об испытании может быть включено в трудовой договор, только если стороны оформили его в виде отдельного соглашения до начала работы. Срок испытания не может превышать срока, установленного действующим законодательством РФ.</w:t>
      </w:r>
    </w:p>
    <w:p w14:paraId="5D93EA49" w14:textId="17E95FC0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14:paraId="142786FC" w14:textId="77777777" w:rsidR="00960B33" w:rsidRPr="00CC77C7" w:rsidRDefault="00960B33" w:rsidP="00960B33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Продолжительность испытательного срока в каждом конкретном случае устанавливается главой Администрации.</w:t>
      </w:r>
    </w:p>
    <w:p w14:paraId="4B723A01" w14:textId="77777777" w:rsidR="00960B33" w:rsidRPr="00CC77C7" w:rsidRDefault="00960B33" w:rsidP="00960B33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Испытательный срок засчитывается в стаж муниципальной службы.</w:t>
      </w:r>
    </w:p>
    <w:p w14:paraId="0E8FD4FB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При неудовлетворительном результате испытания расторжение трудового договора производится представителем нанимателя (работодателем) без учета мнения профсоюза и без выплаты выходного пособия.</w:t>
      </w:r>
    </w:p>
    <w:p w14:paraId="3EEA4839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муниципального служащего (работника) не выдержавшим испытание. Решение представителя нанимателя (работодателя) муниципальный служащий (работник) имеет право обжаловать в суд.</w:t>
      </w:r>
    </w:p>
    <w:p w14:paraId="3865F4CA" w14:textId="753AE2A8" w:rsidR="001606A8" w:rsidRPr="00CC77C7" w:rsidRDefault="001606A8" w:rsidP="001606A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2.12. В случаях, предусмотренных Трудовым кодексом РФ, иными федеральными законами,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14:paraId="3CE17E89" w14:textId="4067CC35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2.13. С муниципальными служащими (работниками) </w:t>
      </w:r>
      <w:r w:rsidR="001606A8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дминистрации, достигшими возраста 18 лет и непосредственно обслуживающими или использующими денежные, товарные ценности или иное имущество, заключается договор о материальной ответственности.</w:t>
      </w:r>
    </w:p>
    <w:p w14:paraId="31C020B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службы, связано с использованием сведений, составляющих государственную и иную охраняемую федеральными законами тайну, оформляется допуск установленной формы к таким сведениям.</w:t>
      </w:r>
    </w:p>
    <w:p w14:paraId="32B3E93E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 Изменение трудового договора, а именно:</w:t>
      </w:r>
    </w:p>
    <w:p w14:paraId="3B07C46B" w14:textId="72406528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2.14.1. перевод на другую постоянную работу и перемещение;</w:t>
      </w:r>
    </w:p>
    <w:p w14:paraId="1412C5E6" w14:textId="77777777" w:rsidR="009061A6" w:rsidRPr="00CC77C7" w:rsidRDefault="009061A6" w:rsidP="009061A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Перевод на другую работу допускается только с письменного согласия Работника, за исключением случаев, предусмотренных </w:t>
      </w:r>
      <w:hyperlink r:id="rId10" w:history="1">
        <w:r w:rsidRPr="00CC77C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CC77C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CC77C7">
          <w:rPr>
            <w:rFonts w:ascii="Times New Roman" w:hAnsi="Times New Roman" w:cs="Times New Roman"/>
            <w:sz w:val="26"/>
            <w:szCs w:val="26"/>
          </w:rPr>
          <w:t>третьей статьи 72.2</w:t>
        </w:r>
      </w:hyperlink>
      <w:r w:rsidRPr="00CC77C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2F3EB4FD" w14:textId="77777777" w:rsidR="009061A6" w:rsidRPr="00CC77C7" w:rsidRDefault="009061A6" w:rsidP="009061A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Запрещается переводить и перемещать Работника на работу, противопоказанную ему по состоянию здоровья.</w:t>
      </w:r>
    </w:p>
    <w:p w14:paraId="34070EFE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2.14.2. изменение определенных сторонами условий трудового договора;</w:t>
      </w:r>
    </w:p>
    <w:p w14:paraId="0DD7031D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2.14.3. временный перевод на другую работу в случае производственной необходимости;</w:t>
      </w:r>
    </w:p>
    <w:p w14:paraId="0C9F250A" w14:textId="3AB79896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2.14.4. отстранение от работы, изменение трудового договора производится в строгом соответствии с нормами главы 12 Трудового кодекса РФ.</w:t>
      </w:r>
    </w:p>
    <w:p w14:paraId="0F42A20E" w14:textId="492543C2" w:rsidR="00F46128" w:rsidRPr="00CC77C7" w:rsidRDefault="00F46128" w:rsidP="00F4612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2.15. В целях обеспечения нормального функционирования Администрации, в случае временного отсутствия Работника (нахождение в отпуске, командировке, отсутствие из-за болезни и другим причинам), Администрация в соответствии со статьей 60.2 Трудового кодекса Российской Федерации вправе заменить отсутствующего Работника, возложив исполнение его обязанностей на другого Работника, с его письменного согласия, без освобождения от основной работы, определенной трудовым договором. </w:t>
      </w:r>
    </w:p>
    <w:p w14:paraId="0A4FB806" w14:textId="3C16F4DF" w:rsidR="00F46128" w:rsidRPr="00CC77C7" w:rsidRDefault="00F46128" w:rsidP="00F4612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Возложение исполнения обязанностей оформляются распоряжением Администрации по аппарату на основании соглашения  о возложении на Работника обязанностей временно отсутствующего Работника без освобождения от основной работы, в котором оговаривается срок, в течение которого Работник будет выполнять дополнительную работу, ее содержание и объем. Распоряжение доводится Работнику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пись.</w:t>
      </w:r>
    </w:p>
    <w:p w14:paraId="505C9845" w14:textId="1827026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</w:t>
      </w:r>
      <w:r w:rsidR="00F46128" w:rsidRPr="00CC77C7">
        <w:rPr>
          <w:rFonts w:ascii="Times New Roman" w:hAnsi="Times New Roman" w:cs="Times New Roman"/>
          <w:sz w:val="26"/>
          <w:szCs w:val="26"/>
        </w:rPr>
        <w:t>6</w:t>
      </w:r>
      <w:r w:rsidRPr="00CC77C7">
        <w:rPr>
          <w:rFonts w:ascii="Times New Roman" w:hAnsi="Times New Roman" w:cs="Times New Roman"/>
          <w:sz w:val="26"/>
          <w:szCs w:val="26"/>
        </w:rPr>
        <w:t xml:space="preserve">. Прекращение трудового договора оформляется распоряжением </w:t>
      </w:r>
      <w:r w:rsidR="001606A8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606A8" w:rsidRPr="00CC77C7">
        <w:rPr>
          <w:rFonts w:ascii="Times New Roman" w:hAnsi="Times New Roman" w:cs="Times New Roman"/>
          <w:sz w:val="26"/>
          <w:szCs w:val="26"/>
        </w:rPr>
        <w:t>по аппарату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0B4A6C4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Прекращение трудового договора производится только по основаниям, предусмотренным Трудовым кодексом РФ (глава 13); с муниципальными служащими дополнительно по основаниям, предусмотренным Федеральным законом от 02.03.2007 г. № 25-ФЗ «О муниципальной службе в Российской Федерации».</w:t>
      </w:r>
    </w:p>
    <w:p w14:paraId="4128B822" w14:textId="261B2DBD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 случае, когда распоряжение о прекращении трудового договора невозможно довести до сведения муниципального служащего (работника) или муниципальный служащий (работник) отказывается ознакомиться с ним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пись, на распоряжении производится соответствующая запись.</w:t>
      </w:r>
    </w:p>
    <w:p w14:paraId="522CD01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Днем прекращения трудового договора во всех случаях является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ним, в соответствии с ТК РФ или иным федеральным законом, сохранялось место работы (должность).</w:t>
      </w:r>
    </w:p>
    <w:p w14:paraId="1C38A142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 день прекращения трудового договора представитель нанимателя (работодатель) обязан выдать муниципальному служащему (работнику) трудовую книжку и (или) сведения о трудовой деятельности за период работы у представителя нанимателя (работодателя) способом, указанным в заявлении муниципального служащего (работника)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 (работодателя) и произвести с ним расчет в соответствии со статьей 140 ТК РФ.</w:t>
      </w:r>
    </w:p>
    <w:p w14:paraId="438F27B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14:paraId="7D1213E9" w14:textId="77777777" w:rsidR="007242BF" w:rsidRPr="00CC77C7" w:rsidRDefault="007242BF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F33693" w14:textId="656209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 Основные права, обязанности и ответственность</w:t>
      </w:r>
    </w:p>
    <w:p w14:paraId="3E818DDA" w14:textId="1E4E6AA9" w:rsidR="002E3BF8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(работников)</w:t>
      </w:r>
    </w:p>
    <w:p w14:paraId="415E9190" w14:textId="77777777" w:rsidR="002F4D62" w:rsidRPr="00CC77C7" w:rsidRDefault="002F4D62" w:rsidP="007242BF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0B2BC5F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 Работник имеет право на:</w:t>
      </w:r>
    </w:p>
    <w:p w14:paraId="2956E33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3.1.1.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05583F5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3.1.2. предоставление ему работы, обусловленной трудовым договором;</w:t>
      </w:r>
    </w:p>
    <w:p w14:paraId="25832F45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3.1.3.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34B94029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1DF336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2AC47780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14:paraId="4E2924FE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3.1.7.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14:paraId="1B7D06A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26752177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3.1.9. защиту своих трудовых прав, свобод и законных интересов всеми не запрещенными законом способами;</w:t>
      </w:r>
    </w:p>
    <w:p w14:paraId="7691A22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3.1.10.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14:paraId="4C07914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3.1.11.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95D5796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3.1.12. обязательное социальное страхование в случаях, предусмотренных федеральными законами.</w:t>
      </w:r>
    </w:p>
    <w:p w14:paraId="0185851D" w14:textId="295F6049" w:rsidR="007242BF" w:rsidRPr="00CC77C7" w:rsidRDefault="007242BF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3.1.13. предоставление предусмотренных Трудовым кодексом РФ гарантий при прохождении диспансеризации.</w:t>
      </w:r>
    </w:p>
    <w:p w14:paraId="6CF60CED" w14:textId="7F57B8A8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</w:t>
      </w:r>
      <w:r w:rsidR="007242BF" w:rsidRPr="00CC77C7">
        <w:rPr>
          <w:rFonts w:ascii="Times New Roman" w:hAnsi="Times New Roman" w:cs="Times New Roman"/>
          <w:sz w:val="26"/>
          <w:szCs w:val="26"/>
        </w:rPr>
        <w:t>4</w:t>
      </w:r>
      <w:r w:rsidRPr="00CC77C7">
        <w:rPr>
          <w:rFonts w:ascii="Times New Roman" w:hAnsi="Times New Roman" w:cs="Times New Roman"/>
          <w:sz w:val="26"/>
          <w:szCs w:val="26"/>
        </w:rPr>
        <w:t>. защиту своих персональных данных.</w:t>
      </w:r>
    </w:p>
    <w:p w14:paraId="365ACE7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 Работник обязан:</w:t>
      </w:r>
    </w:p>
    <w:p w14:paraId="54AF9A7F" w14:textId="7596C20A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3.2.1.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9C57BF">
        <w:rPr>
          <w:rFonts w:ascii="Times New Roman" w:hAnsi="Times New Roman" w:cs="Times New Roman"/>
          <w:sz w:val="26"/>
          <w:szCs w:val="26"/>
        </w:rPr>
        <w:t>Рост</w:t>
      </w:r>
      <w:r w:rsidRPr="00CC77C7">
        <w:rPr>
          <w:rFonts w:ascii="Times New Roman" w:hAnsi="Times New Roman" w:cs="Times New Roman"/>
          <w:sz w:val="26"/>
          <w:szCs w:val="26"/>
        </w:rPr>
        <w:t>овской области, Уставом муниципального образования «</w:t>
      </w:r>
      <w:r w:rsidR="009C57BF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r w:rsidRPr="00CC77C7">
        <w:rPr>
          <w:rFonts w:ascii="Times New Roman" w:hAnsi="Times New Roman" w:cs="Times New Roman"/>
          <w:sz w:val="26"/>
          <w:szCs w:val="26"/>
        </w:rPr>
        <w:t>» и иными муниципальными правовыми актами;</w:t>
      </w:r>
    </w:p>
    <w:p w14:paraId="6FC6F039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3.2.2. добросовестно исполнять свои трудовые обязанности, корректно и уважительно относиться к гражданам, не допускать по отношению к ним грубого ущемляющего честь и достоинство личности поведения, соблюдать при исполнении должностных обязанностей их права и законные интересы;</w:t>
      </w:r>
    </w:p>
    <w:p w14:paraId="3DFA9EB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3.2.3. соблюдать настоящие Правила, трудовую дисциплину;</w:t>
      </w:r>
    </w:p>
    <w:p w14:paraId="52A87F04" w14:textId="6A041CC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3.2.4. представлять отчет о проделанной работе, как за определенный период времени, так и по конкретному заданию или поручению со стороны руководства;</w:t>
      </w:r>
    </w:p>
    <w:p w14:paraId="251DABC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3.2.5. давать объяснения по нарушениям трудовой дисциплины или по фактам невыполнения того или иного задания своего руководителя, в соответствии со статьёй 192 Трудового кодекса РФ;</w:t>
      </w:r>
    </w:p>
    <w:p w14:paraId="7E5487C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3.2.6. исполнять распоряжения, поручения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14:paraId="0BEAA362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3.2.7. соблюдать требования по охране труда и обеспечению безопасности труда;</w:t>
      </w:r>
    </w:p>
    <w:p w14:paraId="438AAD42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3.2.8. поддерживать уровень квалификации, достаточный для исполнения своих должностных обязанностей;</w:t>
      </w:r>
    </w:p>
    <w:p w14:paraId="3A25A1D5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3.2.9. бережно относиться к муниципальному имуществу (в том числе: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 и других работников;</w:t>
      </w:r>
    </w:p>
    <w:p w14:paraId="50BE2E96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3.2.10. незамедлительно сообщить нанимателю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 (в том числе: имущества третьих лиц, находящегося у нанимателя (работодателя), если наниматель (работодатель) несет ответственность за сохранность этого имущества);</w:t>
      </w:r>
    </w:p>
    <w:p w14:paraId="2B0E11E7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 Муниципальный служащий имеет право на:</w:t>
      </w:r>
    </w:p>
    <w:p w14:paraId="55D1837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61AE3191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3.3.2. обеспечение организационно-технических условий, необходимых для исполнения должностных обязанностей;</w:t>
      </w:r>
    </w:p>
    <w:p w14:paraId="72B07BB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14:paraId="7787E95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3410573F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14:paraId="71EFEA3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3.3.6. участие по своей инициативе в конкурсе на замещение вакантной должности муниципальной службы;</w:t>
      </w:r>
    </w:p>
    <w:p w14:paraId="1BF95A7C" w14:textId="15DFA84C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3.3.7. повышение квалификации в соответствии с муниципальным правовым актом за счет средств бюджета 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>;</w:t>
      </w:r>
    </w:p>
    <w:p w14:paraId="48110F81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3.3.8. защиту своих персональных данных;</w:t>
      </w:r>
    </w:p>
    <w:p w14:paraId="518C9424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191BFF79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622488F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2EA84F6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3.3.12. пенсионное обеспечение в соответствии с законодательством Российской Федерации.</w:t>
      </w:r>
    </w:p>
    <w:p w14:paraId="09FB78DE" w14:textId="4896BD10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3.3.13. другие права, установленные Трудовым кодексом РФ, федеральными законами, законами </w:t>
      </w:r>
      <w:r w:rsidR="00146831" w:rsidRPr="00CC77C7">
        <w:rPr>
          <w:rFonts w:ascii="Times New Roman" w:hAnsi="Times New Roman" w:cs="Times New Roman"/>
          <w:sz w:val="26"/>
          <w:szCs w:val="26"/>
        </w:rPr>
        <w:t>Рост</w:t>
      </w:r>
      <w:r w:rsidRPr="00CC77C7">
        <w:rPr>
          <w:rFonts w:ascii="Times New Roman" w:hAnsi="Times New Roman" w:cs="Times New Roman"/>
          <w:sz w:val="26"/>
          <w:szCs w:val="26"/>
        </w:rPr>
        <w:t>овской области и Уставом муниципального образования «</w:t>
      </w:r>
      <w:bookmarkStart w:id="4" w:name="_Hlk35423441"/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bookmarkEnd w:id="4"/>
      <w:r w:rsidRPr="00CC77C7">
        <w:rPr>
          <w:rFonts w:ascii="Times New Roman" w:hAnsi="Times New Roman" w:cs="Times New Roman"/>
          <w:sz w:val="26"/>
          <w:szCs w:val="26"/>
        </w:rPr>
        <w:t>».</w:t>
      </w:r>
    </w:p>
    <w:p w14:paraId="0F588A95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3.3.14.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 в свободное от основной работы время, если это не повлечет за собой конфликт интересов и если иное не предусмотрено законодательством Российской Федерации.</w:t>
      </w:r>
    </w:p>
    <w:p w14:paraId="52C936DE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 Муниципальный служащий обязан:</w:t>
      </w:r>
    </w:p>
    <w:p w14:paraId="0C4ABA18" w14:textId="5A68E0BA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146831" w:rsidRPr="00CC77C7">
        <w:rPr>
          <w:rFonts w:ascii="Times New Roman" w:hAnsi="Times New Roman" w:cs="Times New Roman"/>
          <w:sz w:val="26"/>
          <w:szCs w:val="26"/>
        </w:rPr>
        <w:t>Рост</w:t>
      </w:r>
      <w:r w:rsidRPr="00CC77C7">
        <w:rPr>
          <w:rFonts w:ascii="Times New Roman" w:hAnsi="Times New Roman" w:cs="Times New Roman"/>
          <w:sz w:val="26"/>
          <w:szCs w:val="26"/>
        </w:rPr>
        <w:t>овской области, Уставом муниципального образования «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r w:rsidRPr="00CC77C7">
        <w:rPr>
          <w:rFonts w:ascii="Times New Roman" w:hAnsi="Times New Roman" w:cs="Times New Roman"/>
          <w:sz w:val="26"/>
          <w:szCs w:val="26"/>
        </w:rPr>
        <w:t>» и иными муниципальными правовыми актами и обеспечивать их исполнение;</w:t>
      </w:r>
    </w:p>
    <w:p w14:paraId="29D1DD39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3.4.2. исполнять должностные обязанности в соответствии с должностной инструкцией;</w:t>
      </w:r>
    </w:p>
    <w:p w14:paraId="73209784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3.4.3. соблюдать при исполнении должностных обязанностей права и законные интересы граждан и организаций;</w:t>
      </w:r>
    </w:p>
    <w:p w14:paraId="44618B8E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3.4.4. соблюдать настоящие Правила, должностную инструкцию, порядок работы со служебной информацией;</w:t>
      </w:r>
    </w:p>
    <w:p w14:paraId="6D338FF0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3.4.5. поддерживать уровень квалификации, необходимый для надлежащего исполнения должностных обязанностей;</w:t>
      </w:r>
    </w:p>
    <w:p w14:paraId="6E25E3B8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3E9DFBA9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3.4.7. беречь муниципальное имущество, в том числе предоставленное ему для исполнения должностных обязанностей;</w:t>
      </w:r>
    </w:p>
    <w:p w14:paraId="4DCC58F0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337CC129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540B10CB" w14:textId="1287EF9B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3.4.10. соблюдать ограничения, выполнять обязательства, не нарушать запреты, которые установлены федеральными законами, Уставом муниципального образования «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r w:rsidRPr="00CC77C7">
        <w:rPr>
          <w:rFonts w:ascii="Times New Roman" w:hAnsi="Times New Roman" w:cs="Times New Roman"/>
          <w:sz w:val="26"/>
          <w:szCs w:val="26"/>
        </w:rPr>
        <w:t>»;</w:t>
      </w:r>
    </w:p>
    <w:p w14:paraId="47901FDA" w14:textId="446DB75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3.4.11. соблюдать нормы служебной, профессиональной этики и правила делового поведения (Кодекс этики и служебного поведения муниципальных служащих </w:t>
      </w:r>
      <w:r w:rsidR="0014683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>); проявлять корректность и внимательность в обращении с гражданами и представителями организаций и учреждений;</w:t>
      </w:r>
    </w:p>
    <w:p w14:paraId="7F22BB71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27DE8AA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3.4.13. Муниципальный служащий не вправе исполнять данное ему неправомерное поручение. При получении от соответствующего руководителя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14:paraId="6353C375" w14:textId="58EAB56B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3.4.14. В случае обращения к муниципальному служащему каких-либо лиц в целях склонения его к совершению коррупционных правонарушений он обязан немедленно уведомить об этом главу </w:t>
      </w:r>
      <w:r w:rsidR="0014683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дминистрации, органы прокуратуры или другие государственные органы в порядке, определенном распоряжением </w:t>
      </w:r>
      <w:r w:rsidR="0014683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1F7E4988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 В связи с прохождением муниципальной службы муниципальному служащему запрещается:</w:t>
      </w:r>
    </w:p>
    <w:p w14:paraId="4AD79AB5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 замещать должность муниципальной службы в случае:</w:t>
      </w:r>
    </w:p>
    <w:p w14:paraId="4C56E35A" w14:textId="3F3EA429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3.5.1.1.</w:t>
      </w:r>
      <w:r w:rsidR="009200CD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3C5CC61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3.5.1.2. избрания или назначения на муниципальную должность;</w:t>
      </w:r>
    </w:p>
    <w:p w14:paraId="4E293F3E" w14:textId="612C997A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3.5.1.3.</w:t>
      </w:r>
      <w:r w:rsidR="009200CD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1F6C1F44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14:paraId="11F84335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14:paraId="7C36F103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3.5.4.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62C8F919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3.5.5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53091B68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3.5.6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1F6D5121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3.5.7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FCE2B7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3.5.8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636745B5" w14:textId="023FEB98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3.5.9 принимать без письменного разрешения главы </w:t>
      </w:r>
      <w:r w:rsidR="009C57BF">
        <w:rPr>
          <w:rFonts w:ascii="Times New Roman" w:hAnsi="Times New Roman" w:cs="Times New Roman"/>
          <w:sz w:val="26"/>
          <w:szCs w:val="26"/>
        </w:rPr>
        <w:t>Администрвции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0BEA0ECB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3.5.10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D4633A6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3.5.11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79384017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3.5.12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7DFFBBEC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3.5.13 прекращать исполнение должностных обязанностей в целях урегулирования трудового спора;</w:t>
      </w:r>
    </w:p>
    <w:p w14:paraId="56D93974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3.5.14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международным договором Российской Федерации или законодательством Российской Федерации;</w:t>
      </w:r>
    </w:p>
    <w:p w14:paraId="667E068F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3.5.15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BCE799D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3.6.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0B1C3176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3.7.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14:paraId="53A242E6" w14:textId="5E55AE39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3.8. Действующим законодательством устанавливаются следующие виды ответственности муниципальных служащих (работников) </w:t>
      </w:r>
      <w:r w:rsidR="00760ECD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дминистрации:</w:t>
      </w:r>
    </w:p>
    <w:p w14:paraId="12ED52E4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3.8.1. уголовная ответственность;</w:t>
      </w:r>
    </w:p>
    <w:p w14:paraId="3591A66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3.8.2. административная ответственность;</w:t>
      </w:r>
    </w:p>
    <w:p w14:paraId="2FAAAD3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3.8.3. дисциплинарная ответственность;</w:t>
      </w:r>
    </w:p>
    <w:p w14:paraId="41C4F0DA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3.8.4. гражданско-правовая ответственность.</w:t>
      </w:r>
    </w:p>
    <w:p w14:paraId="3B58A00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 Муниципальному служащему (работнику) гарантируются:</w:t>
      </w:r>
    </w:p>
    <w:p w14:paraId="52011027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3.9.1. Условия работы, обеспечивающие исполнение им должностных обязанностей в соответствии с должностной инструкцией;</w:t>
      </w:r>
    </w:p>
    <w:p w14:paraId="0DD5848F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3.9.2. Право на своевременное и в полном объеме получение денежного содержания (заработной платы);</w:t>
      </w:r>
    </w:p>
    <w:p w14:paraId="534B1400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3.9.3.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024B2ABB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3.9.4.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14:paraId="18B2FC89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3.9.5.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14:paraId="258EDAE1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3.9.6.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14:paraId="746FC2AD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3.9.7.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14:paraId="7E8C57FC" w14:textId="41F98F63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3.9.8. При расторжении трудового договора с муниципальным служащим (работником) в связи с ликвидацией </w:t>
      </w:r>
      <w:r w:rsidR="00B205C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205C1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либо сокращением штата работников </w:t>
      </w:r>
      <w:r w:rsidR="00B205C1" w:rsidRPr="00CC77C7">
        <w:rPr>
          <w:rFonts w:ascii="Times New Roman" w:hAnsi="Times New Roman" w:cs="Times New Roman"/>
          <w:sz w:val="26"/>
          <w:szCs w:val="26"/>
        </w:rPr>
        <w:t>Администрации 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муниципальному служащему (работнику)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14:paraId="648A81B0" w14:textId="77777777" w:rsidR="00710CF9" w:rsidRPr="00CC77C7" w:rsidRDefault="00710CF9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9186989" w14:textId="69C0F3B1" w:rsidR="002E3BF8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 Основные права и обязанности представителя нанимателя (работодателя)</w:t>
      </w:r>
    </w:p>
    <w:p w14:paraId="2A51C710" w14:textId="77777777" w:rsidR="002F4D62" w:rsidRPr="00CC77C7" w:rsidRDefault="002F4D62" w:rsidP="00710CF9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6895AAD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 Представитель нанимателя (работодатель) имеет право:</w:t>
      </w:r>
    </w:p>
    <w:p w14:paraId="50C921C0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4.1.1. заключать, изменять и расторгать трудовые договоры с муниципальными служащими (работниками) в порядке и на условиях, которые установлены Трудовым кодексом РФ, иными федеральными законами;</w:t>
      </w:r>
    </w:p>
    <w:p w14:paraId="4F209C70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4.1.2. вести коллективные переговоры и заключать коллективные договоры;</w:t>
      </w:r>
    </w:p>
    <w:p w14:paraId="311E5ECA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4.1.3. поощрять муниципальных служащих (работников) за добросовестный эффективный труд;</w:t>
      </w:r>
    </w:p>
    <w:p w14:paraId="752726A6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4.1.4. требовать от муниципальных служащих (работников) исполнения ими трудовых обязанностей и бережного отношения к имуществу представителя нанимателя (работодателя) (в том числе к имуществу третьих лиц, находящемуся у представителя нанимателя (работодателя), если работодатель несет ответственность за сохранность этого имущества) и других муниципальных служащих (работников), соблюдения правил внутреннего трудового распорядка;</w:t>
      </w:r>
    </w:p>
    <w:p w14:paraId="7A02A224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4.1.5. привлекать муниципальных служащих (работников)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52133863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4.1.6. принимать локальные нормативные акты;</w:t>
      </w:r>
    </w:p>
    <w:p w14:paraId="46670ACD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4.1.7. реализовывать права, предоставленные ему законодательством о специальной оценке условий труда.</w:t>
      </w:r>
    </w:p>
    <w:p w14:paraId="7A163655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 Представитель нанимателя (работодатель) обязан:</w:t>
      </w:r>
    </w:p>
    <w:p w14:paraId="412F4F3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14:paraId="4EFFDAC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4.2.2. предоставлять муниципальным служащим (работникам) работу, обусловленную трудовым договором;</w:t>
      </w:r>
    </w:p>
    <w:p w14:paraId="487A1682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14:paraId="0EBE54D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4.2.4. обеспечивать муниципальных служащих (работников)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36CA81B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4.2.5. обеспечивать муниципальным служащим (работникам) равную оплату за труд равной ценности;</w:t>
      </w:r>
    </w:p>
    <w:p w14:paraId="11E03F9A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4.2.6. выплачивать в полном размере муниципальным служащим (работникам) денежное содержание (заработную плату) в сроки, установленные в соответствии с Трудовым кодексом РФ, правилами внутреннего трудового распорядка, трудовыми договорами;</w:t>
      </w:r>
    </w:p>
    <w:p w14:paraId="62F4A7CC" w14:textId="5B569224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4.2.7. знакомить муниципальных служащих (работников)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 с принимаемыми локальными нормативными актами, непосредственно связанными с их трудовой деятельностью;</w:t>
      </w:r>
    </w:p>
    <w:p w14:paraId="5ED6276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4.2.8.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58B39D7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7DADF89C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4.2.10. обеспечивать бытовые нужды муниципальных служащих (работников), связанные с исполнением ими трудовых обязанностей;</w:t>
      </w:r>
    </w:p>
    <w:p w14:paraId="162772F5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4.2.11.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14:paraId="0271E545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2677BA88" w14:textId="77777777" w:rsidR="00894FDD" w:rsidRPr="00CC77C7" w:rsidRDefault="00894FDD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6752762" w14:textId="1BAF5221" w:rsidR="002E3BF8" w:rsidRDefault="002E3BF8" w:rsidP="00894FDD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 Рабочее (служебное) время и время отдыха</w:t>
      </w:r>
    </w:p>
    <w:p w14:paraId="2FEE7310" w14:textId="77777777" w:rsidR="002F4D62" w:rsidRPr="00CC77C7" w:rsidRDefault="002F4D62" w:rsidP="00894FDD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3774D7F6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5.1. Рабочее (служебное) время - время, в течение которого муниципальный служащий (работник)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10CF2F12" w14:textId="3F0B896D" w:rsidR="002E3BF8" w:rsidRPr="00CC77C7" w:rsidRDefault="002E3BF8" w:rsidP="0053310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5.2.</w:t>
      </w:r>
      <w:r w:rsidR="00533104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 xml:space="preserve">В </w:t>
      </w:r>
      <w:r w:rsidR="00533104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установлен следующий режим рабочего времени</w:t>
      </w:r>
      <w:r w:rsidR="00533104" w:rsidRPr="00CC77C7">
        <w:rPr>
          <w:rFonts w:ascii="Times New Roman" w:hAnsi="Times New Roman" w:cs="Times New Roman"/>
          <w:sz w:val="26"/>
          <w:szCs w:val="26"/>
        </w:rPr>
        <w:t>– 40 часов</w:t>
      </w:r>
      <w:r w:rsidR="001E7F3F" w:rsidRPr="00CC77C7">
        <w:rPr>
          <w:rFonts w:ascii="Times New Roman" w:hAnsi="Times New Roman" w:cs="Times New Roman"/>
          <w:sz w:val="26"/>
          <w:szCs w:val="26"/>
        </w:rPr>
        <w:t>ая</w:t>
      </w:r>
      <w:r w:rsidR="00533104" w:rsidRPr="00CC77C7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1E7F3F" w:rsidRPr="00CC77C7">
        <w:rPr>
          <w:rFonts w:ascii="Times New Roman" w:hAnsi="Times New Roman" w:cs="Times New Roman"/>
          <w:sz w:val="26"/>
          <w:szCs w:val="26"/>
        </w:rPr>
        <w:t>я</w:t>
      </w:r>
      <w:r w:rsidRPr="00CC77C7">
        <w:rPr>
          <w:rFonts w:ascii="Times New Roman" w:hAnsi="Times New Roman" w:cs="Times New Roman"/>
          <w:sz w:val="26"/>
          <w:szCs w:val="26"/>
        </w:rPr>
        <w:t>:</w:t>
      </w:r>
    </w:p>
    <w:p w14:paraId="774D8659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Пятидневная рабочая неделя с двумя выходными днями;</w:t>
      </w:r>
    </w:p>
    <w:p w14:paraId="7428091A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Выходные дни: суббота и воскресенье;</w:t>
      </w:r>
    </w:p>
    <w:p w14:paraId="3EF2258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Начало рабочего дня – 08-00;</w:t>
      </w:r>
    </w:p>
    <w:p w14:paraId="6A977CD8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Окончание рабочего дня – 17-00;</w:t>
      </w:r>
    </w:p>
    <w:p w14:paraId="509D5684" w14:textId="5965592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Перерыв для отдыха и питания</w:t>
      </w:r>
      <w:r w:rsidR="00533104" w:rsidRPr="00CC77C7">
        <w:rPr>
          <w:rFonts w:ascii="Times New Roman" w:hAnsi="Times New Roman" w:cs="Times New Roman"/>
          <w:sz w:val="26"/>
          <w:szCs w:val="26"/>
        </w:rPr>
        <w:t>,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533104" w:rsidRPr="00CC77C7">
        <w:rPr>
          <w:rFonts w:ascii="Times New Roman" w:hAnsi="Times New Roman" w:cs="Times New Roman"/>
          <w:sz w:val="26"/>
          <w:szCs w:val="26"/>
        </w:rPr>
        <w:t xml:space="preserve">не включается в рабочее время и оплате не подлежит </w:t>
      </w:r>
      <w:r w:rsidRPr="00CC77C7">
        <w:rPr>
          <w:rFonts w:ascii="Times New Roman" w:hAnsi="Times New Roman" w:cs="Times New Roman"/>
          <w:sz w:val="26"/>
          <w:szCs w:val="26"/>
        </w:rPr>
        <w:t>– с 12-00 до 13-00;</w:t>
      </w:r>
    </w:p>
    <w:p w14:paraId="3F0CDCF2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Продолжительность рабочего дня – 8 часов.</w:t>
      </w:r>
    </w:p>
    <w:p w14:paraId="512C0D73" w14:textId="77777777" w:rsidR="00533104" w:rsidRPr="00CC77C7" w:rsidRDefault="00533104" w:rsidP="0053310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Накануне нерабочих праздничных дней продолжительность рабочего дня сокращается на один час.</w:t>
      </w:r>
    </w:p>
    <w:p w14:paraId="7F40C039" w14:textId="77777777" w:rsidR="00533104" w:rsidRPr="00CC77C7" w:rsidRDefault="00533104" w:rsidP="0053310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Настоящий режим работы распространяется на всех муниципальных служащих (работников) Администрации.</w:t>
      </w:r>
    </w:p>
    <w:p w14:paraId="6DB588E2" w14:textId="13DE1B1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710CF9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 xml:space="preserve">. Очередность предоставления ежегодных оплачиваемых отпусков определяется в соответствии с графиком отпусков, который составляется не позднее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чем за две недели до наступления календарного года и утверждается представителем нанимателя (работодателем), в соответствии с ТК РФ.</w:t>
      </w:r>
    </w:p>
    <w:p w14:paraId="4AC1ED30" w14:textId="2ED47A8A" w:rsidR="00CF040E" w:rsidRPr="00CC77C7" w:rsidRDefault="00CF040E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</w:t>
      </w:r>
    </w:p>
    <w:p w14:paraId="1955B6DF" w14:textId="4D70A5DE" w:rsidR="00151E65" w:rsidRPr="00CC77C7" w:rsidRDefault="00151E65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68513CDC" w14:textId="699B855B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894FDD" w:rsidRPr="00CC77C7">
        <w:rPr>
          <w:rFonts w:ascii="Times New Roman" w:hAnsi="Times New Roman" w:cs="Times New Roman"/>
          <w:sz w:val="26"/>
          <w:szCs w:val="26"/>
        </w:rPr>
        <w:t>4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  <w:r w:rsidR="00256970" w:rsidRPr="00CC77C7">
        <w:rPr>
          <w:rFonts w:ascii="Times New Roman" w:hAnsi="Times New Roman" w:cs="Times New Roman"/>
          <w:sz w:val="26"/>
          <w:szCs w:val="26"/>
        </w:rPr>
        <w:t xml:space="preserve"> Муниципальным служащим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256970" w:rsidRPr="00CC77C7">
        <w:rPr>
          <w:rFonts w:ascii="Times New Roman" w:hAnsi="Times New Roman" w:cs="Times New Roman"/>
          <w:sz w:val="26"/>
          <w:szCs w:val="26"/>
        </w:rPr>
        <w:t>(р</w:t>
      </w:r>
      <w:r w:rsidRPr="00CC77C7">
        <w:rPr>
          <w:rFonts w:ascii="Times New Roman" w:hAnsi="Times New Roman" w:cs="Times New Roman"/>
          <w:sz w:val="26"/>
          <w:szCs w:val="26"/>
        </w:rPr>
        <w:t>аботникам</w:t>
      </w:r>
      <w:r w:rsidR="00256970" w:rsidRPr="00CC77C7">
        <w:rPr>
          <w:rFonts w:ascii="Times New Roman" w:hAnsi="Times New Roman" w:cs="Times New Roman"/>
          <w:sz w:val="26"/>
          <w:szCs w:val="26"/>
        </w:rPr>
        <w:t>)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710CF9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предоставляются ежегодные основные и ежегодные дополнительные оплачиваемые отпуска в порядке и на условиях, установленных действующим законодательством</w:t>
      </w:r>
      <w:r w:rsidR="00CF040E" w:rsidRPr="00CC77C7">
        <w:rPr>
          <w:rFonts w:ascii="Times New Roman" w:hAnsi="Times New Roman" w:cs="Times New Roman"/>
          <w:sz w:val="26"/>
          <w:szCs w:val="26"/>
        </w:rPr>
        <w:t>.</w:t>
      </w:r>
    </w:p>
    <w:p w14:paraId="1A2323D3" w14:textId="56BA38C5" w:rsidR="00894FDD" w:rsidRPr="00CC77C7" w:rsidRDefault="001E7F3F" w:rsidP="00894FD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Перечень работников с ненормированным рабочим дн</w:t>
      </w:r>
      <w:r w:rsidR="00151E65" w:rsidRPr="00CC77C7">
        <w:rPr>
          <w:rFonts w:ascii="Times New Roman" w:hAnsi="Times New Roman" w:cs="Times New Roman"/>
          <w:sz w:val="26"/>
          <w:szCs w:val="26"/>
        </w:rPr>
        <w:t xml:space="preserve">ем </w:t>
      </w:r>
      <w:r w:rsidRPr="00CC77C7">
        <w:rPr>
          <w:rFonts w:ascii="Times New Roman" w:hAnsi="Times New Roman" w:cs="Times New Roman"/>
          <w:sz w:val="26"/>
          <w:szCs w:val="26"/>
        </w:rPr>
        <w:t>устанавливается в соответствии с решением Собрания депутато</w:t>
      </w:r>
      <w:r w:rsidR="00151E65" w:rsidRPr="00CC77C7">
        <w:rPr>
          <w:rFonts w:ascii="Times New Roman" w:hAnsi="Times New Roman" w:cs="Times New Roman"/>
          <w:sz w:val="26"/>
          <w:szCs w:val="26"/>
        </w:rPr>
        <w:t>в</w:t>
      </w:r>
      <w:r w:rsidRPr="00CC77C7">
        <w:rPr>
          <w:rFonts w:ascii="Times New Roman" w:hAnsi="Times New Roman" w:cs="Times New Roman"/>
          <w:sz w:val="26"/>
          <w:szCs w:val="26"/>
        </w:rPr>
        <w:t xml:space="preserve"> Зерноградского городского поселения</w:t>
      </w:r>
      <w:r w:rsidR="00C7750C" w:rsidRPr="00CC77C7">
        <w:rPr>
          <w:sz w:val="26"/>
          <w:szCs w:val="26"/>
        </w:rPr>
        <w:t xml:space="preserve"> </w:t>
      </w:r>
      <w:r w:rsidR="00C7750C" w:rsidRPr="00CC77C7">
        <w:rPr>
          <w:rFonts w:ascii="Times New Roman" w:hAnsi="Times New Roman" w:cs="Times New Roman"/>
          <w:sz w:val="26"/>
          <w:szCs w:val="26"/>
        </w:rPr>
        <w:t>от 26.12.2008 № 32 «Об утверждении Порядка и условий предоставления ежегодного дополнительного оплачиваемого отпуска за ненормированный рабочий день работникам муниципального образования  «Зерноградское городское поселение»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  <w:r w:rsidR="00894FDD" w:rsidRPr="00CC77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67655" w14:textId="3273A8E5" w:rsidR="00894FDD" w:rsidRPr="00CC77C7" w:rsidRDefault="00894FDD" w:rsidP="00894FD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Условие об установлении работнику режима ненормированного рабочего дня включается в трудовой договор с работником.</w:t>
      </w:r>
    </w:p>
    <w:p w14:paraId="66B67A2A" w14:textId="761B63A8" w:rsidR="00CF040E" w:rsidRPr="00CC77C7" w:rsidRDefault="00CF040E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151E65" w:rsidRPr="00CC77C7">
        <w:rPr>
          <w:rFonts w:ascii="Times New Roman" w:hAnsi="Times New Roman" w:cs="Times New Roman"/>
          <w:sz w:val="26"/>
          <w:szCs w:val="26"/>
        </w:rPr>
        <w:t>5</w:t>
      </w:r>
      <w:r w:rsidRPr="00CC77C7">
        <w:rPr>
          <w:rFonts w:ascii="Times New Roman" w:hAnsi="Times New Roman" w:cs="Times New Roman"/>
          <w:sz w:val="26"/>
          <w:szCs w:val="26"/>
        </w:rPr>
        <w:t>. Всем работникам предоставляются выходные дни (еженедельный непрерывный отдых) два выходных дня в неделю - суббота и воскресенье.</w:t>
      </w:r>
    </w:p>
    <w:p w14:paraId="017979E0" w14:textId="64673886" w:rsidR="00CF040E" w:rsidRPr="00CC77C7" w:rsidRDefault="00CF040E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Работникам предоставляются нерабочие праздничные дни в соответствии с Трудовым кодексом РФ.</w:t>
      </w:r>
    </w:p>
    <w:p w14:paraId="1B3CEB37" w14:textId="02D62E2C" w:rsidR="00151E65" w:rsidRPr="00CC77C7" w:rsidRDefault="00CF040E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</w:t>
      </w:r>
      <w:r w:rsidR="00151E65" w:rsidRPr="00CC77C7">
        <w:rPr>
          <w:rFonts w:ascii="Times New Roman" w:hAnsi="Times New Roman" w:cs="Times New Roman"/>
          <w:sz w:val="26"/>
          <w:szCs w:val="26"/>
        </w:rPr>
        <w:t>на основании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151E65" w:rsidRPr="00CC77C7">
        <w:rPr>
          <w:rFonts w:ascii="Times New Roman" w:hAnsi="Times New Roman" w:cs="Times New Roman"/>
          <w:sz w:val="26"/>
          <w:szCs w:val="26"/>
        </w:rPr>
        <w:t>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151E65" w:rsidRPr="00CC77C7">
        <w:rPr>
          <w:rFonts w:ascii="Times New Roman" w:hAnsi="Times New Roman" w:cs="Times New Roman"/>
          <w:sz w:val="26"/>
          <w:szCs w:val="26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 и только в </w:t>
      </w:r>
      <w:r w:rsidR="00151E65" w:rsidRPr="00CC77C7">
        <w:rPr>
          <w:rFonts w:ascii="Times New Roman" w:hAnsi="Times New Roman" w:cs="Times New Roman"/>
          <w:sz w:val="26"/>
          <w:szCs w:val="26"/>
        </w:rPr>
        <w:t>случае необходимости выполнения заранее непредвиденных работ, от срочного выполнения которых зависит в дальнейшем нормальная работа Администрации в целом или ее отдельных структурных подразделений.</w:t>
      </w:r>
    </w:p>
    <w:p w14:paraId="124BCCD0" w14:textId="77777777" w:rsidR="00151E65" w:rsidRPr="00CC77C7" w:rsidRDefault="00151E65" w:rsidP="00CF040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Работа в выходные и нерабочие праздничные дни оплачивается в соответствии со статьей 153 Трудового кодекса Российской Федерации и положениями коллективного договора Администрации Зерноградского городского поселения. </w:t>
      </w:r>
    </w:p>
    <w:p w14:paraId="7CED2748" w14:textId="24A5EC91" w:rsidR="00CF040E" w:rsidRPr="00CC77C7" w:rsidRDefault="00CF040E" w:rsidP="00CF040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151E65" w:rsidRPr="00CC77C7">
        <w:rPr>
          <w:rFonts w:ascii="Times New Roman" w:hAnsi="Times New Roman" w:cs="Times New Roman"/>
          <w:sz w:val="26"/>
          <w:szCs w:val="26"/>
        </w:rPr>
        <w:t>6</w:t>
      </w:r>
      <w:r w:rsidRPr="00CC77C7">
        <w:rPr>
          <w:rFonts w:ascii="Times New Roman" w:hAnsi="Times New Roman" w:cs="Times New Roman"/>
          <w:sz w:val="26"/>
          <w:szCs w:val="26"/>
        </w:rPr>
        <w:t>. Работодатель ведет учет времени, фактически отработанного каждым работником, в табеле учета рабочего времени.</w:t>
      </w:r>
    </w:p>
    <w:p w14:paraId="58DE8E5A" w14:textId="77777777" w:rsidR="00894FDD" w:rsidRPr="00CC77C7" w:rsidRDefault="00894FDD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F98C062" w14:textId="63446079" w:rsidR="002E3BF8" w:rsidRDefault="002E3BF8" w:rsidP="00256970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6. Поощрения за успехи в работе</w:t>
      </w:r>
    </w:p>
    <w:p w14:paraId="5135E56C" w14:textId="77777777" w:rsidR="002F4D62" w:rsidRPr="00CC77C7" w:rsidRDefault="002F4D62" w:rsidP="00256970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1161522D" w14:textId="77777777" w:rsidR="00FC4BA7" w:rsidRPr="00CC77C7" w:rsidRDefault="002E3BF8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6.1. </w:t>
      </w:r>
      <w:r w:rsidR="00FC4BA7" w:rsidRPr="00CC77C7">
        <w:rPr>
          <w:rFonts w:ascii="Times New Roman" w:hAnsi="Times New Roman" w:cs="Times New Roman"/>
          <w:sz w:val="26"/>
          <w:szCs w:val="26"/>
        </w:rPr>
        <w:t>За добросовестное выполнение работником Администрации Зерноградского городского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14:paraId="5D9A3DC5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а) объявление Благодарности Администрации Зерноградского городского поселения;</w:t>
      </w:r>
    </w:p>
    <w:p w14:paraId="01409BF7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б) поощрение Благодарственным письмом Администрации Зерноградского городского поселения;</w:t>
      </w:r>
    </w:p>
    <w:p w14:paraId="26AC0DB3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в) награждение ценным подарком;</w:t>
      </w:r>
    </w:p>
    <w:p w14:paraId="319663FF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г) награждение Почетной грамотой Администрации Зерноградского городского поселения;</w:t>
      </w:r>
    </w:p>
    <w:p w14:paraId="7186F60D" w14:textId="154CE9C4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д) выплата единовременного денежного вознаграждения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- премии</w:t>
      </w:r>
      <w:r w:rsidRPr="00FC4BA7">
        <w:rPr>
          <w:rFonts w:ascii="Times New Roman" w:hAnsi="Times New Roman" w:cs="Times New Roman"/>
          <w:sz w:val="26"/>
          <w:szCs w:val="26"/>
        </w:rPr>
        <w:t>;</w:t>
      </w:r>
    </w:p>
    <w:p w14:paraId="2E6849C7" w14:textId="0812B19C" w:rsidR="00FC4BA7" w:rsidRPr="00CC77C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другие поощрения в соответствии с федеральными законами.</w:t>
      </w:r>
    </w:p>
    <w:p w14:paraId="682F67CF" w14:textId="77777777" w:rsidR="00CA142C" w:rsidRPr="00FC4BA7" w:rsidRDefault="002E3BF8" w:rsidP="00CA142C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6.3. </w:t>
      </w:r>
      <w:r w:rsidR="00CA142C" w:rsidRPr="00CC77C7">
        <w:rPr>
          <w:rFonts w:ascii="Times New Roman" w:hAnsi="Times New Roman" w:cs="Times New Roman"/>
          <w:sz w:val="26"/>
          <w:szCs w:val="26"/>
        </w:rPr>
        <w:t xml:space="preserve">Решение о поощрении работника принимается главой Администрации и оформляется распоряжением (по аппарату) Администрации Зерноградского </w:t>
      </w:r>
      <w:bookmarkStart w:id="5" w:name="_Hlk32483358"/>
      <w:r w:rsidR="00CA142C" w:rsidRPr="00CC77C7">
        <w:rPr>
          <w:rFonts w:ascii="Times New Roman" w:hAnsi="Times New Roman" w:cs="Times New Roman"/>
          <w:sz w:val="26"/>
          <w:szCs w:val="26"/>
        </w:rPr>
        <w:t>городского поселения</w:t>
      </w:r>
      <w:bookmarkEnd w:id="5"/>
      <w:r w:rsidR="00CA142C" w:rsidRPr="00CC77C7">
        <w:rPr>
          <w:rFonts w:ascii="Times New Roman" w:hAnsi="Times New Roman" w:cs="Times New Roman"/>
          <w:sz w:val="26"/>
          <w:szCs w:val="26"/>
        </w:rPr>
        <w:t>.</w:t>
      </w:r>
    </w:p>
    <w:p w14:paraId="6DD9892A" w14:textId="7DAE66BB" w:rsidR="002E3BF8" w:rsidRPr="00CC77C7" w:rsidRDefault="002E3BF8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Порядок применения поощрений устанавливается муниципальными правовыми актами </w:t>
      </w:r>
      <w:bookmarkStart w:id="6" w:name="_Hlk35435842"/>
      <w:r w:rsidR="00FC4BA7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44565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bookmarkEnd w:id="6"/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27DEB5C0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3C59A4D" w14:textId="1FB537C1" w:rsidR="002E3BF8" w:rsidRDefault="002E3BF8" w:rsidP="00D86A9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7. Дисциплинарные взыскания</w:t>
      </w:r>
    </w:p>
    <w:p w14:paraId="0628B8C0" w14:textId="77777777" w:rsidR="002F4D62" w:rsidRPr="00CC77C7" w:rsidRDefault="002F4D62" w:rsidP="00D86A9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4304F6" w14:textId="0CE6161B" w:rsidR="00D86A90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7.1. Виды дисциплинарных взысканий, применяемых к муниципальным служащим </w:t>
      </w:r>
      <w:bookmarkStart w:id="7" w:name="_Hlk35436415"/>
      <w:r w:rsidRPr="00CC77C7">
        <w:rPr>
          <w:rFonts w:ascii="Times New Roman" w:hAnsi="Times New Roman" w:cs="Times New Roman"/>
          <w:sz w:val="26"/>
          <w:szCs w:val="26"/>
        </w:rPr>
        <w:t>(работникам)</w:t>
      </w:r>
      <w:bookmarkEnd w:id="7"/>
      <w:r w:rsidRPr="00CC77C7">
        <w:rPr>
          <w:rFonts w:ascii="Times New Roman" w:hAnsi="Times New Roman" w:cs="Times New Roman"/>
          <w:sz w:val="26"/>
          <w:szCs w:val="26"/>
        </w:rPr>
        <w:t xml:space="preserve">, </w:t>
      </w:r>
      <w:r w:rsidR="00D86A90" w:rsidRPr="00CC77C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C77C7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D86A90" w:rsidRPr="00CC77C7">
        <w:rPr>
          <w:rFonts w:ascii="Times New Roman" w:hAnsi="Times New Roman" w:cs="Times New Roman"/>
          <w:sz w:val="26"/>
          <w:szCs w:val="26"/>
        </w:rPr>
        <w:t>:</w:t>
      </w:r>
    </w:p>
    <w:p w14:paraId="45221733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замечание;</w:t>
      </w:r>
    </w:p>
    <w:p w14:paraId="47E0E475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выговор;</w:t>
      </w:r>
    </w:p>
    <w:p w14:paraId="19A929AF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увольнение по соответствующим основаниям.</w:t>
      </w:r>
    </w:p>
    <w:p w14:paraId="0EC5F2EE" w14:textId="77777777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7.2. Основанием привлечения муниципальных служащих (работников) к дисциплинарной ответственности является совершение дисциплинарного проступка - действия или бездействия, связанного с невыполнением или ненадлежащим выполнением должностных обязанностей.</w:t>
      </w:r>
    </w:p>
    <w:p w14:paraId="5B054EAE" w14:textId="019E4BC1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7.3. Порядок применения и обжалования дисциплинарных взысканий устанавливается действующим </w:t>
      </w:r>
      <w:r w:rsidR="007535E8" w:rsidRPr="00CC77C7">
        <w:rPr>
          <w:rFonts w:ascii="Times New Roman" w:hAnsi="Times New Roman" w:cs="Times New Roman"/>
          <w:sz w:val="26"/>
          <w:szCs w:val="26"/>
        </w:rPr>
        <w:t xml:space="preserve">трудовым </w:t>
      </w:r>
      <w:r w:rsidRPr="00CC77C7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535E8" w:rsidRPr="00CC77C7">
        <w:rPr>
          <w:rFonts w:ascii="Times New Roman" w:hAnsi="Times New Roman" w:cs="Times New Roman"/>
          <w:sz w:val="26"/>
          <w:szCs w:val="26"/>
        </w:rPr>
        <w:t xml:space="preserve"> и законодательством о муниципальной службе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75A84838" w14:textId="4F2158FC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7.4. </w:t>
      </w:r>
      <w:r w:rsidR="007535E8" w:rsidRPr="00CC77C7">
        <w:rPr>
          <w:rFonts w:ascii="Times New Roman" w:hAnsi="Times New Roman" w:cs="Times New Roman"/>
          <w:sz w:val="26"/>
          <w:szCs w:val="26"/>
        </w:rPr>
        <w:t>Муниципальный служащий (работник),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(работника) от исполнения должностных обязанностей производится распоряжением Администрации.</w:t>
      </w:r>
    </w:p>
    <w:p w14:paraId="53E77278" w14:textId="71ADB94A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7.5. </w:t>
      </w:r>
      <w:r w:rsidR="007535E8" w:rsidRPr="00CC77C7">
        <w:rPr>
          <w:rFonts w:ascii="Times New Roman" w:hAnsi="Times New Roman" w:cs="Times New Roman"/>
          <w:sz w:val="26"/>
          <w:szCs w:val="26"/>
        </w:rPr>
        <w:t>Наложение дисциплинарного взыскания производится главой Администрации Зерноградского городского поселения. За каждый проступок может быть применено только одно дисциплинарное взыскание.</w:t>
      </w:r>
    </w:p>
    <w:p w14:paraId="0095E428" w14:textId="4875455E" w:rsidR="007535E8" w:rsidRPr="00CC77C7" w:rsidRDefault="007535E8" w:rsidP="007535E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Распоряжение о применении дисциплинарного взыскания объявляется Работнику под </w:t>
      </w:r>
      <w:r w:rsidR="004A5286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 в течение 3 рабочих дней со дня его издания.</w:t>
      </w:r>
      <w:r w:rsidRPr="00CC77C7">
        <w:rPr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>В случае отказа работника от ознакомления с указанным приказом под подпись составляется соответствующий акт.</w:t>
      </w:r>
    </w:p>
    <w:p w14:paraId="30AA34C9" w14:textId="77777777" w:rsidR="007535E8" w:rsidRPr="00CC77C7" w:rsidRDefault="007535E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1F559C" w14:textId="454C884F" w:rsidR="002E3BF8" w:rsidRDefault="002E3BF8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8. Сроки выплаты денежного содержания (заработной платы)</w:t>
      </w:r>
    </w:p>
    <w:p w14:paraId="241624E7" w14:textId="77777777" w:rsidR="002F4D62" w:rsidRPr="00CC77C7" w:rsidRDefault="002F4D62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2430B7" w14:textId="4C0FC230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8.1. Денежное содержание муниципальным служащим, заработная плата работникам администрации выплачивается за первую половину отработанного месяца - 1</w:t>
      </w:r>
      <w:r w:rsidR="00A316C4" w:rsidRPr="00CC77C7">
        <w:rPr>
          <w:rFonts w:ascii="Times New Roman" w:hAnsi="Times New Roman" w:cs="Times New Roman"/>
          <w:sz w:val="26"/>
          <w:szCs w:val="26"/>
        </w:rPr>
        <w:t>8</w:t>
      </w:r>
      <w:r w:rsidRPr="00CC77C7">
        <w:rPr>
          <w:rFonts w:ascii="Times New Roman" w:hAnsi="Times New Roman" w:cs="Times New Roman"/>
          <w:sz w:val="26"/>
          <w:szCs w:val="26"/>
        </w:rPr>
        <w:t xml:space="preserve"> числа, за вторую половину отработанного месяца – </w:t>
      </w:r>
      <w:r w:rsidR="00A316C4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 xml:space="preserve"> числа следующего месяца по безналичному расчету, путем перечисления денежного содержания (заработной платы) на банковские карты муниципальных служащих (работников), не позднее 1</w:t>
      </w:r>
      <w:r w:rsidR="00A316C4" w:rsidRPr="00CC77C7">
        <w:rPr>
          <w:rFonts w:ascii="Times New Roman" w:hAnsi="Times New Roman" w:cs="Times New Roman"/>
          <w:sz w:val="26"/>
          <w:szCs w:val="26"/>
        </w:rPr>
        <w:t>8</w:t>
      </w:r>
      <w:r w:rsidRPr="00CC77C7">
        <w:rPr>
          <w:rFonts w:ascii="Times New Roman" w:hAnsi="Times New Roman" w:cs="Times New Roman"/>
          <w:sz w:val="26"/>
          <w:szCs w:val="26"/>
        </w:rPr>
        <w:t xml:space="preserve">-го и </w:t>
      </w:r>
      <w:r w:rsidR="00A316C4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 xml:space="preserve">-го числа каждого месяца. Выплата представителем нанимателя (работодателем) денежного содержания муниципальным служащим и заработной платы работникам путем безналичных расчетов основана на договорных отношениях между муниципальным служащим (работником) и банком. Банк открывает для муниципальных служащих (работников) </w:t>
      </w:r>
      <w:r w:rsidR="00A316C4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лицевой счет физического лица для учета операций, совершаемых с использованием карты, выпущенной по этому счету, и обеспечивает обслуживание расчетных операций по карте.</w:t>
      </w:r>
    </w:p>
    <w:p w14:paraId="396DBDD0" w14:textId="13997D56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8.2. При совпадении дня выплаты с выходными или нерабочим праздничным днем выплаты денежного содержания (заработной платы) производится накануне этого дня.</w:t>
      </w:r>
    </w:p>
    <w:p w14:paraId="1E1B5921" w14:textId="77777777" w:rsidR="002F4D62" w:rsidRDefault="002F4D62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17AC87" w14:textId="1A36FF43" w:rsidR="002E3BF8" w:rsidRDefault="002E3BF8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 Гарантии муниципальным служащим (работникам) при прохождении диспансеризации</w:t>
      </w:r>
    </w:p>
    <w:p w14:paraId="4AEB70A0" w14:textId="77777777" w:rsidR="002F4D62" w:rsidRPr="00CC77C7" w:rsidRDefault="002F4D62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429A53" w14:textId="3CB0F225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9.1. Порядок прохождения диспансеризации работниками </w:t>
      </w:r>
      <w:r w:rsidR="00A316C4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1155D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определен согласно статье 185.1 Трудового кодекса Российской Федерации, Приказа Министерства здравоохранения РФ от 26 октября 2017 г. N 869н "Об утверждении порядка проведения диспансеризации определенных групп взрослого населения":</w:t>
      </w:r>
    </w:p>
    <w:p w14:paraId="13272F7B" w14:textId="77777777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9.1.1.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14:paraId="6155468A" w14:textId="77777777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9.1.2.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заработка;</w:t>
      </w:r>
    </w:p>
    <w:p w14:paraId="1F801991" w14:textId="77777777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9.1.3.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(представителем нанимателя) работодателем;</w:t>
      </w:r>
    </w:p>
    <w:p w14:paraId="0852FC72" w14:textId="45B50C1D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9.1.4. Предоставление работнику дня (дней) с сохранением за ним места работы (должности) и среднего заработка для прохождения диспансеризации оформляется распоряжением </w:t>
      </w:r>
      <w:r w:rsidR="00D71195" w:rsidRPr="00CC77C7">
        <w:rPr>
          <w:rFonts w:ascii="Times New Roman" w:hAnsi="Times New Roman" w:cs="Times New Roman"/>
          <w:sz w:val="26"/>
          <w:szCs w:val="26"/>
        </w:rPr>
        <w:t>Администрации Зерноградского городского поселения</w:t>
      </w:r>
      <w:bookmarkStart w:id="8" w:name="_GoBack"/>
      <w:bookmarkEnd w:id="8"/>
      <w:r w:rsidRPr="00CC77C7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 работника</w:t>
      </w:r>
      <w:r w:rsidR="00FD7CF8" w:rsidRPr="00CC77C7">
        <w:rPr>
          <w:rFonts w:ascii="Times New Roman" w:hAnsi="Times New Roman" w:cs="Times New Roman"/>
          <w:sz w:val="26"/>
          <w:szCs w:val="26"/>
        </w:rPr>
        <w:t xml:space="preserve">, </w:t>
      </w:r>
      <w:r w:rsidRPr="00CC77C7">
        <w:rPr>
          <w:rFonts w:ascii="Times New Roman" w:hAnsi="Times New Roman" w:cs="Times New Roman"/>
          <w:sz w:val="26"/>
          <w:szCs w:val="26"/>
        </w:rPr>
        <w:t>пода</w:t>
      </w:r>
      <w:r w:rsidR="00FD7CF8" w:rsidRPr="00CC77C7">
        <w:rPr>
          <w:rFonts w:ascii="Times New Roman" w:hAnsi="Times New Roman" w:cs="Times New Roman"/>
          <w:sz w:val="26"/>
          <w:szCs w:val="26"/>
        </w:rPr>
        <w:t>нного</w:t>
      </w:r>
      <w:r w:rsidRPr="00CC77C7">
        <w:rPr>
          <w:rFonts w:ascii="Times New Roman" w:hAnsi="Times New Roman" w:cs="Times New Roman"/>
          <w:sz w:val="26"/>
          <w:szCs w:val="26"/>
        </w:rPr>
        <w:t xml:space="preserve"> не позднее чем за семь рабочих дней до прохождения диспансеризации.</w:t>
      </w:r>
    </w:p>
    <w:p w14:paraId="72AB61C6" w14:textId="08446FDD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9.2. Порядок прохождения диспансеризации муниципальными служащими </w:t>
      </w:r>
      <w:r w:rsidR="00FD7CF8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D7CF8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определен согласно Приказа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учреждения".</w:t>
      </w:r>
    </w:p>
    <w:p w14:paraId="54E2490C" w14:textId="77777777" w:rsidR="007120B6" w:rsidRPr="00CC77C7" w:rsidRDefault="007120B6" w:rsidP="007120B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EE5E94" w14:textId="00928278" w:rsidR="007120B6" w:rsidRDefault="007120B6" w:rsidP="007120B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Иные вопросы регулирования трудовых отношений</w:t>
      </w:r>
    </w:p>
    <w:p w14:paraId="0FA3F330" w14:textId="77777777" w:rsidR="002F4D62" w:rsidRPr="00CC77C7" w:rsidRDefault="002F4D62" w:rsidP="007120B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BCB47E" w14:textId="4DDBADE5" w:rsidR="00642C35" w:rsidRDefault="007120B6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РФ и иных нормативных правовых актов РФ.</w:t>
      </w:r>
    </w:p>
    <w:p w14:paraId="7FAB1B54" w14:textId="7FAC45B8" w:rsidR="002F4D62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FBA818" w14:textId="77777777" w:rsidR="002F4D62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C0A3A8C" w14:textId="77777777" w:rsidR="002F4D62" w:rsidRDefault="002F4D62" w:rsidP="002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01C">
        <w:rPr>
          <w:rFonts w:ascii="Times New Roman" w:hAnsi="Times New Roman"/>
          <w:sz w:val="28"/>
          <w:szCs w:val="28"/>
        </w:rPr>
        <w:t>едущий специалист Администрации</w:t>
      </w:r>
    </w:p>
    <w:p w14:paraId="3F74ECD8" w14:textId="77777777" w:rsidR="002F4D62" w:rsidRPr="00E0101C" w:rsidRDefault="002F4D62" w:rsidP="002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Зерноградского городского поселения                                            Е. Н. Ефремова                                        </w:t>
      </w:r>
    </w:p>
    <w:p w14:paraId="76974339" w14:textId="77777777" w:rsidR="002F4D62" w:rsidRPr="00CC77C7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F4D62" w:rsidRPr="00CC77C7" w:rsidSect="00F75D38">
      <w:footerReference w:type="default" r:id="rId12"/>
      <w:headerReference w:type="first" r:id="rId13"/>
      <w:pgSz w:w="11906" w:h="16838"/>
      <w:pgMar w:top="709" w:right="567" w:bottom="102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8104" w14:textId="77777777" w:rsidR="00B44FB5" w:rsidRDefault="00B44FB5" w:rsidP="00932966">
      <w:pPr>
        <w:spacing w:after="0" w:line="240" w:lineRule="auto"/>
      </w:pPr>
      <w:r>
        <w:separator/>
      </w:r>
    </w:p>
  </w:endnote>
  <w:endnote w:type="continuationSeparator" w:id="0">
    <w:p w14:paraId="74C23276" w14:textId="77777777" w:rsidR="00B44FB5" w:rsidRDefault="00B44FB5" w:rsidP="009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5937"/>
      <w:docPartObj>
        <w:docPartGallery w:val="Page Numbers (Bottom of Page)"/>
        <w:docPartUnique/>
      </w:docPartObj>
    </w:sdtPr>
    <w:sdtEndPr/>
    <w:sdtContent>
      <w:p w14:paraId="6A5E292F" w14:textId="08A7F751" w:rsidR="00932966" w:rsidRDefault="00932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54E52" w14:textId="77777777" w:rsidR="00932966" w:rsidRDefault="0093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5666" w14:textId="77777777" w:rsidR="00B44FB5" w:rsidRDefault="00B44FB5" w:rsidP="00932966">
      <w:pPr>
        <w:spacing w:after="0" w:line="240" w:lineRule="auto"/>
      </w:pPr>
      <w:r>
        <w:separator/>
      </w:r>
    </w:p>
  </w:footnote>
  <w:footnote w:type="continuationSeparator" w:id="0">
    <w:p w14:paraId="2C5754A8" w14:textId="77777777" w:rsidR="00B44FB5" w:rsidRDefault="00B44FB5" w:rsidP="0093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01AA" w14:textId="5A84E581" w:rsidR="009C57BF" w:rsidRPr="009C57BF" w:rsidRDefault="009C57BF" w:rsidP="009C57BF">
    <w:pPr>
      <w:pStyle w:val="a4"/>
      <w:jc w:val="right"/>
      <w:rPr>
        <w:i/>
        <w:iCs/>
        <w:sz w:val="24"/>
        <w:szCs w:val="24"/>
      </w:rPr>
    </w:pPr>
    <w:r w:rsidRPr="009C57BF">
      <w:rPr>
        <w:i/>
        <w:i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35"/>
    <w:rsid w:val="0011155D"/>
    <w:rsid w:val="001204F2"/>
    <w:rsid w:val="00146831"/>
    <w:rsid w:val="00151E65"/>
    <w:rsid w:val="001606A8"/>
    <w:rsid w:val="00175E67"/>
    <w:rsid w:val="001E7F3F"/>
    <w:rsid w:val="00200312"/>
    <w:rsid w:val="00256970"/>
    <w:rsid w:val="002E3BF8"/>
    <w:rsid w:val="002E59E1"/>
    <w:rsid w:val="002F4D62"/>
    <w:rsid w:val="00314046"/>
    <w:rsid w:val="004A5286"/>
    <w:rsid w:val="004E2FF5"/>
    <w:rsid w:val="004E665D"/>
    <w:rsid w:val="004F7D37"/>
    <w:rsid w:val="00533104"/>
    <w:rsid w:val="00580FD9"/>
    <w:rsid w:val="005B5D61"/>
    <w:rsid w:val="00642C35"/>
    <w:rsid w:val="00710CF9"/>
    <w:rsid w:val="007120B6"/>
    <w:rsid w:val="007242BF"/>
    <w:rsid w:val="00726D55"/>
    <w:rsid w:val="007535E8"/>
    <w:rsid w:val="00760ECD"/>
    <w:rsid w:val="00774F25"/>
    <w:rsid w:val="00894FDD"/>
    <w:rsid w:val="0089622E"/>
    <w:rsid w:val="008A262F"/>
    <w:rsid w:val="009061A6"/>
    <w:rsid w:val="009200CD"/>
    <w:rsid w:val="00932966"/>
    <w:rsid w:val="009571DE"/>
    <w:rsid w:val="00960B33"/>
    <w:rsid w:val="009742CF"/>
    <w:rsid w:val="009C57BF"/>
    <w:rsid w:val="00A316C4"/>
    <w:rsid w:val="00A9431B"/>
    <w:rsid w:val="00B205C1"/>
    <w:rsid w:val="00B22149"/>
    <w:rsid w:val="00B32E2F"/>
    <w:rsid w:val="00B44FB5"/>
    <w:rsid w:val="00B944CE"/>
    <w:rsid w:val="00BB187A"/>
    <w:rsid w:val="00C11F5A"/>
    <w:rsid w:val="00C72E13"/>
    <w:rsid w:val="00C7750C"/>
    <w:rsid w:val="00CA142C"/>
    <w:rsid w:val="00CC77C7"/>
    <w:rsid w:val="00CF040E"/>
    <w:rsid w:val="00CF51A3"/>
    <w:rsid w:val="00D44565"/>
    <w:rsid w:val="00D46DBB"/>
    <w:rsid w:val="00D71195"/>
    <w:rsid w:val="00D86A90"/>
    <w:rsid w:val="00DC13E1"/>
    <w:rsid w:val="00E07AA6"/>
    <w:rsid w:val="00E25258"/>
    <w:rsid w:val="00F07A97"/>
    <w:rsid w:val="00F46128"/>
    <w:rsid w:val="00F62485"/>
    <w:rsid w:val="00F75D38"/>
    <w:rsid w:val="00FC4BA7"/>
    <w:rsid w:val="00FD0E9A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026E6"/>
  <w15:chartTrackingRefBased/>
  <w15:docId w15:val="{AE89BC8E-41C3-4E35-902C-3F852B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07A9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A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9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966"/>
  </w:style>
  <w:style w:type="paragraph" w:styleId="a6">
    <w:name w:val="footer"/>
    <w:basedOn w:val="a"/>
    <w:link w:val="a7"/>
    <w:uiPriority w:val="99"/>
    <w:unhideWhenUsed/>
    <w:rsid w:val="0093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966"/>
  </w:style>
  <w:style w:type="paragraph" w:styleId="a8">
    <w:name w:val="Balloon Text"/>
    <w:basedOn w:val="a"/>
    <w:link w:val="a9"/>
    <w:uiPriority w:val="99"/>
    <w:semiHidden/>
    <w:unhideWhenUsed/>
    <w:rsid w:val="00C1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60DD4C7B54D2358265696C6B411DBBFB48A32C06D909127C2843314421A67F5y8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74829965263791F528DC32D8C5BCF7369E55BBEEC72F5A2CC1E899DD36C77F4DA2AB91A1t1i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74829965263791F528DC32D8C5BCF7369E55BBEEC72F5A2CC1E899DD36C77F4DA2AB91A0t1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60DD4C7B54D2358265696C6B411DBBFB48A32C06D909127C2843314421A67F5y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7962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3</cp:revision>
  <cp:lastPrinted>2020-04-29T12:06:00Z</cp:lastPrinted>
  <dcterms:created xsi:type="dcterms:W3CDTF">2020-04-29T12:10:00Z</dcterms:created>
  <dcterms:modified xsi:type="dcterms:W3CDTF">2020-05-07T06:29:00Z</dcterms:modified>
</cp:coreProperties>
</file>