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E668A" w14:textId="77777777" w:rsidR="00527CA7" w:rsidRDefault="00F71456">
      <w:pPr>
        <w:pStyle w:val="Standard"/>
        <w:spacing w:after="0" w:line="240" w:lineRule="auto"/>
        <w:rPr>
          <w:noProof/>
        </w:rPr>
      </w:pPr>
      <w:r>
        <w:t xml:space="preserve">                                                                                        </w:t>
      </w:r>
    </w:p>
    <w:p w14:paraId="0B40D469" w14:textId="139CE235" w:rsidR="00527CA7" w:rsidRDefault="00EA4874" w:rsidP="00EA4874">
      <w:r w:rsidRPr="009D389F">
        <w:rPr>
          <w:noProof/>
          <w:lang w:eastAsia="ru-RU"/>
        </w:rPr>
        <w:t xml:space="preserve">                                                                    </w:t>
      </w:r>
      <w:r>
        <w:rPr>
          <w:noProof/>
          <w:lang w:eastAsia="ru-RU"/>
        </w:rPr>
        <w:t xml:space="preserve">             </w:t>
      </w:r>
      <w:r w:rsidRPr="009D389F">
        <w:rPr>
          <w:noProof/>
          <w:lang w:eastAsia="ru-RU"/>
        </w:rPr>
        <w:t xml:space="preserve">       </w:t>
      </w:r>
      <w:r>
        <w:rPr>
          <w:noProof/>
          <w:lang w:eastAsia="ru-RU"/>
        </w:rPr>
        <w:drawing>
          <wp:inline distT="0" distB="0" distL="0" distR="0" wp14:anchorId="6CE98418" wp14:editId="654525B9">
            <wp:extent cx="5715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solidFill>
                      <a:srgbClr val="FFFFFF"/>
                    </a:solidFill>
                    <a:ln>
                      <a:noFill/>
                    </a:ln>
                  </pic:spPr>
                </pic:pic>
              </a:graphicData>
            </a:graphic>
          </wp:inline>
        </w:drawing>
      </w:r>
      <w:bookmarkStart w:id="0" w:name="_GoBack"/>
      <w:bookmarkEnd w:id="0"/>
      <w:r>
        <w:rPr>
          <w:noProof/>
          <w:lang w:eastAsia="ru-RU"/>
        </w:rPr>
        <mc:AlternateContent>
          <mc:Choice Requires="wps">
            <w:drawing>
              <wp:anchor distT="0" distB="0" distL="114935" distR="0" simplePos="0" relativeHeight="251659264" behindDoc="0" locked="0" layoutInCell="1" allowOverlap="1" wp14:anchorId="194E5397" wp14:editId="3D0E3D32">
                <wp:simplePos x="0" y="0"/>
                <wp:positionH relativeFrom="page">
                  <wp:posOffset>5828030</wp:posOffset>
                </wp:positionH>
                <wp:positionV relativeFrom="paragraph">
                  <wp:posOffset>-125730</wp:posOffset>
                </wp:positionV>
                <wp:extent cx="1294130" cy="379730"/>
                <wp:effectExtent l="8255" t="7620" r="2540" b="3175"/>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379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D8E6B" w14:textId="77777777" w:rsidR="00EA4874" w:rsidRDefault="00EA4874" w:rsidP="00EA48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E5397" id="_x0000_t202" coordsize="21600,21600" o:spt="202" path="m,l,21600r21600,l21600,xe">
                <v:stroke joinstyle="miter"/>
                <v:path gradientshapeok="t" o:connecttype="rect"/>
              </v:shapetype>
              <v:shape id="Надпись 2" o:spid="_x0000_s1026" type="#_x0000_t202" style="position:absolute;margin-left:458.9pt;margin-top:-9.9pt;width:101.9pt;height:29.9pt;z-index:251659264;visibility:visible;mso-wrap-style:square;mso-width-percent:0;mso-height-percent:0;mso-wrap-distance-left:9.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" stroked="f">
                <v:fill opacity="0"/>
                <v:textbox inset="0,0,0,0">
                  <w:txbxContent>
                    <w:p w14:paraId="557D8E6B" w14:textId="77777777" w:rsidR="00EA4874" w:rsidRDefault="00EA4874" w:rsidP="00EA4874"/>
                  </w:txbxContent>
                </v:textbox>
                <w10:wrap type="square" side="largest" anchorx="page"/>
              </v:shape>
            </w:pict>
          </mc:Fallback>
        </mc:AlternateContent>
      </w:r>
    </w:p>
    <w:p w14:paraId="24117303" w14:textId="77777777" w:rsidR="00800570" w:rsidRDefault="00F71456">
      <w:pPr>
        <w:pStyle w:val="Standard"/>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РОССИЙСКАЯ ФЕДЕРАЦИЯ</w:t>
      </w:r>
    </w:p>
    <w:p w14:paraId="4C75F38F" w14:textId="77777777" w:rsidR="00800570" w:rsidRDefault="00F71456">
      <w:pPr>
        <w:pStyle w:val="Standard"/>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РОСТОВСКАЯ ОБЛАСТЬ</w:t>
      </w:r>
    </w:p>
    <w:p w14:paraId="640D9B00" w14:textId="77777777" w:rsidR="00800570" w:rsidRDefault="00F71456">
      <w:pPr>
        <w:pStyle w:val="Standard"/>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ЗЕРНОГРАДСКИЙ РАЙОН</w:t>
      </w:r>
    </w:p>
    <w:p w14:paraId="790037F9" w14:textId="77777777" w:rsidR="00800570" w:rsidRDefault="00F71456">
      <w:pPr>
        <w:pStyle w:val="Standard"/>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ОБРАЗОВАНИЕ</w:t>
      </w:r>
    </w:p>
    <w:p w14:paraId="187037A8" w14:textId="77777777" w:rsidR="00800570" w:rsidRDefault="00F71456">
      <w:pPr>
        <w:pStyle w:val="Standard"/>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«ЗЕРНОГРАДСКОЕ ГОРОДСКОЕ ПОСЕЛЕНИЕ»</w:t>
      </w:r>
    </w:p>
    <w:p w14:paraId="2A8248C3" w14:textId="49D17E9F" w:rsidR="00800570" w:rsidRDefault="00F71456">
      <w:pPr>
        <w:pStyle w:val="Standard"/>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АДМИНИСТРАЦИЯ</w:t>
      </w:r>
      <w:r w:rsidR="00D574E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ЗЕРНОГРАДСКОГО ГОРОДСКОГО ПОСЕЛЕНИЯ</w:t>
      </w:r>
    </w:p>
    <w:p w14:paraId="7A527325" w14:textId="77777777" w:rsidR="00800570" w:rsidRDefault="00F71456">
      <w:pPr>
        <w:pStyle w:val="Standard"/>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14:paraId="48185471" w14:textId="781AFEA7" w:rsidR="00800570" w:rsidRDefault="00F71456">
      <w:pPr>
        <w:pStyle w:val="Standard"/>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от </w:t>
      </w:r>
      <w:r w:rsidR="002849B1">
        <w:rPr>
          <w:rFonts w:ascii="Times New Roman" w:eastAsia="Times New Roman" w:hAnsi="Times New Roman" w:cs="Times New Roman"/>
          <w:b/>
          <w:bCs/>
          <w:sz w:val="28"/>
          <w:szCs w:val="28"/>
          <w:lang w:eastAsia="ru-RU"/>
        </w:rPr>
        <w:t>08.12.2020</w:t>
      </w:r>
      <w:r>
        <w:rPr>
          <w:rFonts w:ascii="Times New Roman" w:eastAsia="Times New Roman" w:hAnsi="Times New Roman" w:cs="Times New Roman"/>
          <w:b/>
          <w:bCs/>
          <w:sz w:val="28"/>
          <w:szCs w:val="28"/>
          <w:lang w:eastAsia="ru-RU"/>
        </w:rPr>
        <w:t xml:space="preserve"> № </w:t>
      </w:r>
      <w:r w:rsidR="002849B1">
        <w:rPr>
          <w:rFonts w:ascii="Times New Roman" w:eastAsia="Times New Roman" w:hAnsi="Times New Roman" w:cs="Times New Roman"/>
          <w:b/>
          <w:bCs/>
          <w:sz w:val="28"/>
          <w:szCs w:val="28"/>
          <w:lang w:eastAsia="ru-RU"/>
        </w:rPr>
        <w:t>927</w:t>
      </w:r>
    </w:p>
    <w:p w14:paraId="686C5295" w14:textId="77777777" w:rsidR="00800570" w:rsidRDefault="00F71456">
      <w:pPr>
        <w:pStyle w:val="Standard"/>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Зерноград</w:t>
      </w:r>
    </w:p>
    <w:p w14:paraId="1EA90EAC" w14:textId="77777777" w:rsidR="00800570" w:rsidRDefault="00800570">
      <w:pPr>
        <w:pStyle w:val="Standard"/>
        <w:spacing w:after="0" w:line="240" w:lineRule="auto"/>
        <w:jc w:val="center"/>
        <w:rPr>
          <w:rFonts w:ascii="Times New Roman" w:eastAsia="Times New Roman" w:hAnsi="Times New Roman" w:cs="Times New Roman"/>
          <w:sz w:val="28"/>
          <w:szCs w:val="28"/>
          <w:lang w:eastAsia="ru-RU"/>
        </w:rPr>
      </w:pPr>
    </w:p>
    <w:p w14:paraId="56A4AF94" w14:textId="77777777" w:rsidR="00800570" w:rsidRDefault="00F71456">
      <w:pPr>
        <w:widowControl/>
        <w:spacing w:after="0" w:line="240" w:lineRule="auto"/>
        <w:jc w:val="center"/>
        <w:textAlignment w:val="auto"/>
      </w:pPr>
      <w:r>
        <w:rPr>
          <w:rFonts w:ascii="Times New Roman" w:eastAsia="Times New Roman" w:hAnsi="Times New Roman" w:cs="Times New Roman"/>
          <w:b/>
          <w:bCs/>
          <w:kern w:val="0"/>
          <w:sz w:val="28"/>
          <w:szCs w:val="28"/>
          <w:lang w:eastAsia="ru-RU"/>
        </w:rPr>
        <w:t>Об утверждении порядка выявления и пресечения самовольного строительства гражданами и принятия мер по сносу самовольных построек или приведения их в соответствие с установленными требованиями на территории Зерноградского городского поселения</w:t>
      </w:r>
    </w:p>
    <w:p w14:paraId="06F0AB78" w14:textId="77777777" w:rsidR="00800570" w:rsidRDefault="00800570">
      <w:pPr>
        <w:widowControl/>
        <w:spacing w:after="0" w:line="240" w:lineRule="auto"/>
        <w:ind w:firstLine="540"/>
        <w:jc w:val="both"/>
        <w:textAlignment w:val="auto"/>
        <w:rPr>
          <w:rFonts w:ascii="Times New Roman" w:eastAsia="Times New Roman" w:hAnsi="Times New Roman" w:cs="Times New Roman"/>
          <w:b/>
          <w:bCs/>
          <w:kern w:val="0"/>
          <w:sz w:val="28"/>
          <w:szCs w:val="28"/>
          <w:lang w:eastAsia="ru-RU"/>
        </w:rPr>
      </w:pPr>
    </w:p>
    <w:p w14:paraId="59EEC0E1" w14:textId="77777777" w:rsidR="00800570" w:rsidRDefault="00800570">
      <w:pPr>
        <w:pStyle w:val="Standard"/>
        <w:spacing w:before="100" w:after="0" w:line="240" w:lineRule="auto"/>
        <w:jc w:val="center"/>
        <w:rPr>
          <w:rFonts w:ascii="Times New Roman" w:eastAsia="Times New Roman" w:hAnsi="Times New Roman" w:cs="Times New Roman"/>
          <w:sz w:val="24"/>
          <w:szCs w:val="24"/>
          <w:lang w:eastAsia="ru-RU"/>
        </w:rPr>
      </w:pPr>
    </w:p>
    <w:p w14:paraId="376A70F9" w14:textId="77777777" w:rsidR="00800570" w:rsidRDefault="00F71456">
      <w:pPr>
        <w:pStyle w:val="Standard"/>
        <w:spacing w:after="0" w:line="240" w:lineRule="auto"/>
        <w:ind w:firstLine="539"/>
        <w:jc w:val="both"/>
      </w:pPr>
      <w:r>
        <w:rPr>
          <w:rFonts w:ascii="Times New Roman" w:eastAsia="Times New Roman" w:hAnsi="Times New Roman" w:cs="Times New Roman"/>
          <w:sz w:val="28"/>
          <w:szCs w:val="28"/>
          <w:lang w:eastAsia="ru-RU"/>
        </w:rPr>
        <w:t xml:space="preserve">В целях выявления и пресечения самовольного строительства на территории Зерноградского городского поселения, принятия мер по сносу самовольно возведенных построек или приведения их в соответствие с установленными требованиями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N 131-ФЗ "Об общих принципах организации местного самоуправления в Российской Федерации", Устава муниципального образования «Зерноградское городское поселение», Администрация Зерноградского городского поселения </w:t>
      </w:r>
      <w:r>
        <w:rPr>
          <w:rFonts w:ascii="Times New Roman" w:eastAsia="Times New Roman" w:hAnsi="Times New Roman" w:cs="Times New Roman"/>
          <w:b/>
          <w:bCs/>
          <w:sz w:val="28"/>
          <w:szCs w:val="28"/>
          <w:lang w:eastAsia="ru-RU"/>
        </w:rPr>
        <w:t>постановляет:</w:t>
      </w:r>
    </w:p>
    <w:p w14:paraId="097CD641" w14:textId="77777777" w:rsidR="00800570" w:rsidRDefault="00800570">
      <w:pPr>
        <w:pStyle w:val="Standard"/>
        <w:spacing w:after="0" w:line="240" w:lineRule="auto"/>
        <w:ind w:firstLine="539"/>
        <w:jc w:val="both"/>
        <w:rPr>
          <w:rFonts w:ascii="Times New Roman" w:eastAsia="Times New Roman" w:hAnsi="Times New Roman" w:cs="Times New Roman"/>
          <w:sz w:val="28"/>
          <w:szCs w:val="28"/>
          <w:lang w:eastAsia="ru-RU"/>
        </w:rPr>
      </w:pPr>
    </w:p>
    <w:p w14:paraId="15342E45" w14:textId="77777777" w:rsidR="00800570" w:rsidRDefault="00F71456">
      <w:pPr>
        <w:pStyle w:val="Standard"/>
        <w:spacing w:after="0" w:line="102"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Порядок выявления и пресечения самовольного строительства гражданами и принятия мер по сносу самовольных построек или приведения их в соответствие с установленными требованиями на территории Зерноградского городского поселения (приложение 1).</w:t>
      </w:r>
    </w:p>
    <w:p w14:paraId="0DDFB874" w14:textId="77777777" w:rsidR="00800570" w:rsidRDefault="00F71456">
      <w:pPr>
        <w:pStyle w:val="Standard"/>
        <w:spacing w:after="0" w:line="102"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Утвердить Положение о комиссии по вопросам самовольного строительства на территории Зерноградского городского поселения (приложение 2).</w:t>
      </w:r>
    </w:p>
    <w:p w14:paraId="5AB3F422" w14:textId="77777777" w:rsidR="00800570" w:rsidRDefault="00F71456">
      <w:pPr>
        <w:pStyle w:val="Standard"/>
        <w:spacing w:after="0" w:line="102"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Утвердить состав комиссии по вопросам самовольного строительства на территории Зерноградского городского поселения (приложение 3).</w:t>
      </w:r>
    </w:p>
    <w:p w14:paraId="44A9ACD2" w14:textId="77777777" w:rsidR="00800570" w:rsidRDefault="00F71456">
      <w:pPr>
        <w:pStyle w:val="Standard"/>
        <w:spacing w:after="0" w:line="240" w:lineRule="auto"/>
        <w:jc w:val="both"/>
      </w:pPr>
      <w:r>
        <w:rPr>
          <w:rFonts w:ascii="Times New Roman" w:eastAsia="Times New Roman" w:hAnsi="Times New Roman" w:cs="Times New Roman"/>
          <w:sz w:val="28"/>
          <w:szCs w:val="28"/>
          <w:lang w:eastAsia="ru-RU"/>
        </w:rPr>
        <w:t xml:space="preserve">        4. Признать утратившим силу постановление Администрации Зерноградского городского поселения № 693 от 22.07.2019 года «Об утверждении порядка выявления и пресечения самовольного строительства гражданами и принятия мер по сносу самовольных построек или приведения их в соответствие </w:t>
      </w:r>
      <w:r>
        <w:rPr>
          <w:rFonts w:ascii="Times New Roman" w:eastAsia="Times New Roman" w:hAnsi="Times New Roman" w:cs="Times New Roman"/>
          <w:sz w:val="28"/>
          <w:szCs w:val="28"/>
          <w:lang w:eastAsia="ru-RU"/>
        </w:rPr>
        <w:lastRenderedPageBreak/>
        <w:t>с установленными требованиями на территории Зерноградского</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8"/>
          <w:szCs w:val="28"/>
          <w:lang w:eastAsia="ru-RU"/>
        </w:rPr>
        <w:t>городского поселения»</w:t>
      </w:r>
    </w:p>
    <w:p w14:paraId="3C57C06B" w14:textId="77777777" w:rsidR="00800570" w:rsidRDefault="00F71456">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Опубликовать данное постановление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14:paraId="0D7D9155" w14:textId="77777777" w:rsidR="00800570" w:rsidRDefault="00F71456">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Постановление вступает в силу со дня его официального опубликования.</w:t>
      </w:r>
    </w:p>
    <w:p w14:paraId="253D0FCB" w14:textId="77777777" w:rsidR="00800570" w:rsidRDefault="00F71456">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Контроль за выполнением настоящего постановления возложить на заместителя главы Администрации Зерноградского городского поселения.</w:t>
      </w:r>
    </w:p>
    <w:p w14:paraId="3293B524" w14:textId="77777777" w:rsidR="00800570" w:rsidRDefault="00800570">
      <w:pPr>
        <w:pStyle w:val="Standard"/>
        <w:spacing w:after="0" w:line="240" w:lineRule="auto"/>
        <w:ind w:firstLine="567"/>
        <w:jc w:val="both"/>
        <w:rPr>
          <w:rFonts w:ascii="Times New Roman" w:eastAsia="Times New Roman" w:hAnsi="Times New Roman" w:cs="Times New Roman"/>
          <w:sz w:val="28"/>
          <w:szCs w:val="28"/>
          <w:lang w:eastAsia="ru-RU"/>
        </w:rPr>
      </w:pPr>
    </w:p>
    <w:p w14:paraId="6798EA1C" w14:textId="77777777" w:rsidR="00800570" w:rsidRDefault="00800570">
      <w:pPr>
        <w:pStyle w:val="Standard"/>
        <w:spacing w:after="0" w:line="240" w:lineRule="auto"/>
        <w:jc w:val="both"/>
        <w:rPr>
          <w:rFonts w:ascii="Times New Roman" w:eastAsia="Times New Roman" w:hAnsi="Times New Roman" w:cs="Times New Roman"/>
          <w:sz w:val="28"/>
          <w:szCs w:val="20"/>
          <w:lang w:eastAsia="ru-RU"/>
        </w:rPr>
      </w:pPr>
    </w:p>
    <w:p w14:paraId="705A31AD" w14:textId="77777777" w:rsidR="00800570" w:rsidRDefault="00800570">
      <w:pPr>
        <w:pStyle w:val="Standard"/>
        <w:spacing w:after="0" w:line="240" w:lineRule="auto"/>
        <w:jc w:val="both"/>
        <w:rPr>
          <w:rFonts w:ascii="Times New Roman" w:eastAsia="Times New Roman" w:hAnsi="Times New Roman" w:cs="Times New Roman"/>
          <w:sz w:val="28"/>
          <w:szCs w:val="20"/>
          <w:lang w:eastAsia="ru-RU"/>
        </w:rPr>
      </w:pPr>
    </w:p>
    <w:p w14:paraId="4F309D34" w14:textId="77777777" w:rsidR="00800570" w:rsidRDefault="00F71456">
      <w:pPr>
        <w:pStyle w:val="Standard"/>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Глава Администрации</w:t>
      </w:r>
    </w:p>
    <w:p w14:paraId="170BA856" w14:textId="77777777" w:rsidR="00800570" w:rsidRDefault="00F71456">
      <w:pPr>
        <w:pStyle w:val="Standard"/>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Зерноградского городского поселения </w:t>
      </w:r>
      <w:r>
        <w:rPr>
          <w:rFonts w:ascii="Times New Roman" w:eastAsia="Times New Roman" w:hAnsi="Times New Roman" w:cs="Times New Roman"/>
          <w:sz w:val="28"/>
          <w:szCs w:val="20"/>
          <w:lang w:eastAsia="ru-RU"/>
        </w:rPr>
        <w:tab/>
        <w:t xml:space="preserve">                                           А. А. Рачков</w:t>
      </w:r>
    </w:p>
    <w:p w14:paraId="3545B9EB"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4EFA3B92"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70CC29A7"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6366CECC"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7A184DEF"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1172C443"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7ADFEA52"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7B2D3D87"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119E5A0F"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02F1A83A"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0BCF6415"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2E3F3726"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4A337C25"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342E6FBF"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7481BB84"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30039B95"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15747ADF"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309A8B63"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33E22EA8"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0724A6C5"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241E8ED6"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435A7538"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004FB825"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0D580BE8"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05CD7A0F" w14:textId="77777777" w:rsidR="00800570" w:rsidRDefault="00800570">
      <w:pPr>
        <w:pStyle w:val="Standard"/>
        <w:spacing w:before="100" w:after="0" w:line="240" w:lineRule="auto"/>
        <w:jc w:val="right"/>
        <w:rPr>
          <w:rFonts w:ascii="Times New Roman" w:eastAsia="Times New Roman" w:hAnsi="Times New Roman" w:cs="Times New Roman"/>
          <w:sz w:val="24"/>
          <w:szCs w:val="24"/>
          <w:lang w:eastAsia="ru-RU"/>
        </w:rPr>
      </w:pPr>
    </w:p>
    <w:p w14:paraId="37CB5152" w14:textId="77777777" w:rsidR="00800570" w:rsidRDefault="00800570">
      <w:pPr>
        <w:pStyle w:val="Standard"/>
        <w:spacing w:after="0" w:line="240" w:lineRule="auto"/>
        <w:rPr>
          <w:rFonts w:ascii="Times New Roman" w:eastAsia="Times New Roman" w:hAnsi="Times New Roman" w:cs="Times New Roman"/>
          <w:color w:val="000000"/>
          <w:sz w:val="24"/>
          <w:szCs w:val="24"/>
          <w:lang w:eastAsia="ru-RU"/>
        </w:rPr>
      </w:pPr>
    </w:p>
    <w:p w14:paraId="0DFB7C40" w14:textId="04F37661" w:rsidR="00800570" w:rsidRDefault="00800570">
      <w:pPr>
        <w:pStyle w:val="Standard"/>
        <w:spacing w:after="0" w:line="240" w:lineRule="auto"/>
        <w:ind w:firstLine="567"/>
        <w:jc w:val="right"/>
        <w:rPr>
          <w:rFonts w:ascii="Times New Roman" w:eastAsia="Times New Roman" w:hAnsi="Times New Roman" w:cs="Times New Roman"/>
          <w:color w:val="000000"/>
          <w:sz w:val="24"/>
          <w:szCs w:val="24"/>
          <w:lang w:eastAsia="ru-RU"/>
        </w:rPr>
      </w:pPr>
    </w:p>
    <w:p w14:paraId="0B1107D6" w14:textId="276650BF" w:rsidR="00D574E8" w:rsidRDefault="00D574E8">
      <w:pPr>
        <w:pStyle w:val="Standard"/>
        <w:spacing w:after="0" w:line="240" w:lineRule="auto"/>
        <w:ind w:firstLine="567"/>
        <w:jc w:val="right"/>
        <w:rPr>
          <w:rFonts w:ascii="Times New Roman" w:eastAsia="Times New Roman" w:hAnsi="Times New Roman" w:cs="Times New Roman"/>
          <w:color w:val="000000"/>
          <w:sz w:val="24"/>
          <w:szCs w:val="24"/>
          <w:lang w:eastAsia="ru-RU"/>
        </w:rPr>
      </w:pPr>
    </w:p>
    <w:p w14:paraId="1B34651D" w14:textId="77777777" w:rsidR="00D574E8" w:rsidRDefault="00D574E8">
      <w:pPr>
        <w:pStyle w:val="Standard"/>
        <w:spacing w:after="0" w:line="240" w:lineRule="auto"/>
        <w:ind w:firstLine="567"/>
        <w:jc w:val="right"/>
        <w:rPr>
          <w:rFonts w:ascii="Times New Roman" w:eastAsia="Times New Roman" w:hAnsi="Times New Roman" w:cs="Times New Roman"/>
          <w:color w:val="000000"/>
          <w:sz w:val="24"/>
          <w:szCs w:val="24"/>
          <w:lang w:eastAsia="ru-RU"/>
        </w:rPr>
      </w:pPr>
    </w:p>
    <w:p w14:paraId="03DA6557" w14:textId="77777777" w:rsidR="00800570" w:rsidRDefault="00F71456">
      <w:pPr>
        <w:pStyle w:val="Standard"/>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1</w:t>
      </w:r>
    </w:p>
    <w:p w14:paraId="6C6E7605" w14:textId="77777777" w:rsidR="00800570" w:rsidRDefault="00F71456">
      <w:pPr>
        <w:pStyle w:val="Standard"/>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постановлению Администрации</w:t>
      </w:r>
    </w:p>
    <w:p w14:paraId="64B29F97" w14:textId="77777777" w:rsidR="00800570" w:rsidRDefault="00F71456">
      <w:pPr>
        <w:pStyle w:val="Standard"/>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Зерноградского городского поселения</w:t>
      </w:r>
    </w:p>
    <w:p w14:paraId="33A154C6" w14:textId="29CBEB2E" w:rsidR="00800570" w:rsidRDefault="00F71456">
      <w:pPr>
        <w:pStyle w:val="Standard"/>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D574E8">
        <w:rPr>
          <w:rFonts w:ascii="Times New Roman" w:eastAsia="Times New Roman" w:hAnsi="Times New Roman" w:cs="Times New Roman"/>
          <w:color w:val="000000"/>
          <w:sz w:val="28"/>
          <w:szCs w:val="28"/>
          <w:lang w:eastAsia="ru-RU"/>
        </w:rPr>
        <w:t>08.12.2020</w:t>
      </w:r>
      <w:r>
        <w:rPr>
          <w:rFonts w:ascii="Times New Roman" w:eastAsia="Times New Roman" w:hAnsi="Times New Roman" w:cs="Times New Roman"/>
          <w:color w:val="000000"/>
          <w:sz w:val="28"/>
          <w:szCs w:val="28"/>
          <w:lang w:eastAsia="ru-RU"/>
        </w:rPr>
        <w:t xml:space="preserve"> № </w:t>
      </w:r>
      <w:r w:rsidR="00D574E8">
        <w:rPr>
          <w:rFonts w:ascii="Times New Roman" w:eastAsia="Times New Roman" w:hAnsi="Times New Roman" w:cs="Times New Roman"/>
          <w:color w:val="000000"/>
          <w:sz w:val="28"/>
          <w:szCs w:val="28"/>
          <w:lang w:eastAsia="ru-RU"/>
        </w:rPr>
        <w:t>927</w:t>
      </w:r>
    </w:p>
    <w:p w14:paraId="4F3DFF81" w14:textId="77777777" w:rsidR="00800570" w:rsidRDefault="00800570">
      <w:pPr>
        <w:widowControl/>
        <w:spacing w:after="0" w:line="240" w:lineRule="auto"/>
        <w:jc w:val="center"/>
        <w:textAlignment w:val="auto"/>
        <w:rPr>
          <w:rFonts w:ascii="Times New Roman" w:eastAsia="Times New Roman" w:hAnsi="Times New Roman" w:cs="Times New Roman"/>
          <w:kern w:val="0"/>
          <w:sz w:val="24"/>
          <w:szCs w:val="24"/>
          <w:lang w:eastAsia="ru-RU"/>
        </w:rPr>
      </w:pPr>
    </w:p>
    <w:p w14:paraId="187FCDF5"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ПОРЯДОК</w:t>
      </w:r>
    </w:p>
    <w:p w14:paraId="7A0CFE87" w14:textId="77777777" w:rsidR="00800570" w:rsidRDefault="00F71456">
      <w:pPr>
        <w:widowControl/>
        <w:spacing w:after="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выявления и пресечения самовольного строительства гражданами и принятия мер по сносу самовольных построек или приведения их в соответствие с установленными требованиями на территории Зерноградского городского поселения</w:t>
      </w:r>
    </w:p>
    <w:p w14:paraId="5F8D68AB" w14:textId="77777777" w:rsidR="00800570" w:rsidRDefault="00800570">
      <w:pPr>
        <w:widowControl/>
        <w:spacing w:after="0" w:line="240" w:lineRule="auto"/>
        <w:jc w:val="both"/>
        <w:textAlignment w:val="auto"/>
        <w:rPr>
          <w:rFonts w:ascii="Times New Roman" w:eastAsia="Times New Roman" w:hAnsi="Times New Roman" w:cs="Times New Roman"/>
          <w:kern w:val="0"/>
          <w:sz w:val="28"/>
          <w:szCs w:val="28"/>
          <w:lang w:eastAsia="ru-RU"/>
        </w:rPr>
      </w:pPr>
    </w:p>
    <w:p w14:paraId="4EF54A0D"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 Общие положения</w:t>
      </w:r>
    </w:p>
    <w:p w14:paraId="3326BE13" w14:textId="77777777" w:rsidR="00800570" w:rsidRDefault="00800570">
      <w:pPr>
        <w:widowControl/>
        <w:spacing w:after="0" w:line="240" w:lineRule="auto"/>
        <w:jc w:val="center"/>
        <w:textAlignment w:val="auto"/>
        <w:rPr>
          <w:rFonts w:ascii="Times New Roman" w:eastAsia="Times New Roman" w:hAnsi="Times New Roman" w:cs="Times New Roman"/>
          <w:kern w:val="0"/>
          <w:sz w:val="28"/>
          <w:szCs w:val="28"/>
          <w:lang w:eastAsia="ru-RU"/>
        </w:rPr>
      </w:pPr>
    </w:p>
    <w:p w14:paraId="7056A136"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1.1. Настоящий Порядок выявления и пресечения самовольного строительства гражданами и принятия мер по сносу самовольных построек или приведения их в соответствие с установленными требованиями территории Зерноградского городского поселения (далее - Порядок) регламентирует процедуры выявления и пресечения самовольного строительства и принятия мер по сносу самовольных построек или приведения их в соответствие с установленными требованиями на территории Зерноградского городского поселения</w:t>
      </w:r>
    </w:p>
    <w:p w14:paraId="46738B4E" w14:textId="77777777" w:rsidR="00800570" w:rsidRDefault="00F71456">
      <w:pPr>
        <w:widowControl/>
        <w:spacing w:after="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2. Порядок выявления самовольного строительства</w:t>
      </w:r>
    </w:p>
    <w:p w14:paraId="59B3FE62"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2.1. Выявление объектов самовольного строительства на территории Зерноградского городского поселения осуществляется путем:</w:t>
      </w:r>
    </w:p>
    <w:p w14:paraId="6932E7A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объездов (обходов) территории Зерноградского городского поселения комиссией по вопросам самовольного строительства;</w:t>
      </w:r>
    </w:p>
    <w:p w14:paraId="60ED69F3"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14:paraId="0F067449" w14:textId="3587AE5D"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2.2. Созданная </w:t>
      </w:r>
      <w:r w:rsidR="00151931">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дминистрацией Зерноградского городского поселения комиссия по вопросам самовольного строительства осуществляет объезды (обходы) территории Зерноградского городского поселения не реже 1 раза в квартал в соответствии с утвержденными планами-графиками.</w:t>
      </w:r>
    </w:p>
    <w:p w14:paraId="05A7C24E"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Планы-графики объездов (обходов) территории поселения составляются таким образом, чтобы в течение квартала объездами (обходами) была охвачена вся территория поселения.</w:t>
      </w:r>
    </w:p>
    <w:p w14:paraId="0FD5DD24" w14:textId="36467C5B"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Планы-графики объездов (обходов) территории поселения, утверждаются</w:t>
      </w:r>
      <w:r w:rsidR="00151931">
        <w:rPr>
          <w:rFonts w:ascii="Times New Roman" w:eastAsia="Times New Roman" w:hAnsi="Times New Roman" w:cs="Times New Roman"/>
          <w:kern w:val="0"/>
          <w:sz w:val="28"/>
          <w:szCs w:val="28"/>
          <w:lang w:eastAsia="ru-RU"/>
        </w:rPr>
        <w:t xml:space="preserve"> главой Администрации Зерноградского городского поселения</w:t>
      </w:r>
      <w:r>
        <w:rPr>
          <w:rFonts w:ascii="Times New Roman" w:eastAsia="Times New Roman" w:hAnsi="Times New Roman" w:cs="Times New Roman"/>
          <w:kern w:val="0"/>
          <w:sz w:val="28"/>
          <w:szCs w:val="28"/>
          <w:lang w:eastAsia="ru-RU"/>
        </w:rPr>
        <w:t xml:space="preserve"> не позднее, чем за 30 (тридцать) дней до начала следующего квартала.</w:t>
      </w:r>
    </w:p>
    <w:p w14:paraId="1A916767"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57388C2B"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14:paraId="2F663ED7"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14:paraId="00858332"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а) о правообладателе земельного участка и целях предоставления земельного участка;</w:t>
      </w:r>
    </w:p>
    <w:p w14:paraId="1D06B46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б) о необходимости получения разрешения на строительство для производимых на земельном участке работ;</w:t>
      </w:r>
    </w:p>
    <w:p w14:paraId="2543F02C"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14:paraId="3A6186A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г) о правообладателе (застройщике) объекта;</w:t>
      </w:r>
    </w:p>
    <w:p w14:paraId="4A77EC3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14:paraId="75AD7123"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е) о соответствии объекта виду разрешенного использования земельного участка, иным градостроительным нормам и правилам.</w:t>
      </w:r>
    </w:p>
    <w:p w14:paraId="19DA3B49" w14:textId="0A1753E4"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В случае отсутствия в </w:t>
      </w:r>
      <w:r w:rsidR="00151931">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дминистрации Зерноградского городского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w:t>
      </w:r>
    </w:p>
    <w:p w14:paraId="642124D4" w14:textId="3BF9FCC3"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w:t>
      </w:r>
      <w:r>
        <w:rPr>
          <w:rFonts w:ascii="Times New Roman" w:eastAsia="Times New Roman" w:hAnsi="Times New Roman" w:cs="Times New Roman"/>
          <w:kern w:val="0"/>
          <w:sz w:val="28"/>
          <w:szCs w:val="28"/>
          <w:lang w:eastAsia="ru-RU"/>
        </w:rPr>
        <w:lastRenderedPageBreak/>
        <w:t>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14:paraId="668EB387"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14:paraId="0B8A2C12"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14:paraId="4EC962D7" w14:textId="65828F02"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w:t>
      </w:r>
      <w:r w:rsidR="00151931">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и подписывается членами комиссии.</w:t>
      </w:r>
    </w:p>
    <w:p w14:paraId="1EE1A3B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 акту осмотра объекта приобщаются следующие документы, полученные комиссией в соответствии с пунктом 2.4 настоящего Порядка:</w:t>
      </w:r>
    </w:p>
    <w:p w14:paraId="515202D0"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w:t>
      </w:r>
      <w:proofErr w:type="gramStart"/>
      <w:r>
        <w:rPr>
          <w:rFonts w:ascii="Times New Roman" w:eastAsia="Times New Roman" w:hAnsi="Times New Roman" w:cs="Times New Roman"/>
          <w:kern w:val="0"/>
          <w:sz w:val="28"/>
          <w:szCs w:val="28"/>
          <w:lang w:eastAsia="ru-RU"/>
        </w:rPr>
        <w:t>адрес места жительства</w:t>
      </w:r>
      <w:proofErr w:type="gramEnd"/>
      <w:r>
        <w:rPr>
          <w:rFonts w:ascii="Times New Roman" w:eastAsia="Times New Roman" w:hAnsi="Times New Roman" w:cs="Times New Roman"/>
          <w:kern w:val="0"/>
          <w:sz w:val="28"/>
          <w:szCs w:val="28"/>
          <w:lang w:eastAsia="ru-RU"/>
        </w:rPr>
        <w:t xml:space="preserve"> лица;</w:t>
      </w:r>
    </w:p>
    <w:p w14:paraId="5242B7E8"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б) копии правоустанавливающих документов на земельный участок (при наличии);</w:t>
      </w:r>
    </w:p>
    <w:p w14:paraId="64963105"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 копии правоустанавливающих документов на объект (при наличии);</w:t>
      </w:r>
    </w:p>
    <w:p w14:paraId="70E382AD"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14:paraId="63191C55"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д) документы, подтверждающие расположение объекта в зоне с особыми условиями использования территории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14:paraId="5560E1E3"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е) схема размещения объекта самовольного строительства на земельном участке с указанием параметров объекта.</w:t>
      </w:r>
    </w:p>
    <w:p w14:paraId="00C6A8B8"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14:paraId="604359DB"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-Управление Федеральной службы государственной регистрации, кадастра и картографии по Зерноградскому району Ростовской области;</w:t>
      </w:r>
    </w:p>
    <w:p w14:paraId="12DB1D8D"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Межрайонную ИФНС России N 9 по Ростовской области; </w:t>
      </w:r>
    </w:p>
    <w:p w14:paraId="7B0953E1"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-Министерство строительства, архитектуры и территориального развития Ростовской области;</w:t>
      </w:r>
    </w:p>
    <w:p w14:paraId="2FE3DEA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-Инспекцию государственного строительного надзора Ростовской области;</w:t>
      </w:r>
    </w:p>
    <w:p w14:paraId="53E115D0"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-ресурсоснабжающие организации;</w:t>
      </w:r>
    </w:p>
    <w:p w14:paraId="7D0EBD67"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-органы технической инвентаризации.</w:t>
      </w:r>
    </w:p>
    <w:p w14:paraId="39850763"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Информационное письмо должно содержать фамилию, имя, отчество, </w:t>
      </w:r>
      <w:proofErr w:type="gramStart"/>
      <w:r>
        <w:rPr>
          <w:rFonts w:ascii="Times New Roman" w:eastAsia="Times New Roman" w:hAnsi="Times New Roman" w:cs="Times New Roman"/>
          <w:kern w:val="0"/>
          <w:sz w:val="28"/>
          <w:szCs w:val="28"/>
          <w:lang w:eastAsia="ru-RU"/>
        </w:rPr>
        <w:t>адрес места жительства</w:t>
      </w:r>
      <w:proofErr w:type="gramEnd"/>
      <w:r>
        <w:rPr>
          <w:rFonts w:ascii="Times New Roman" w:eastAsia="Times New Roman" w:hAnsi="Times New Roman" w:cs="Times New Roman"/>
          <w:kern w:val="0"/>
          <w:sz w:val="28"/>
          <w:szCs w:val="28"/>
          <w:lang w:eastAsia="ru-RU"/>
        </w:rPr>
        <w:t>,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14:paraId="3F793B41"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2.8. Администрация Зерноградского городского поселения включает сведения об объекте в Реестр объектов самовольного строительства (далее Реестр приложение 3 к Порядку).</w:t>
      </w:r>
    </w:p>
    <w:p w14:paraId="28E301BC" w14:textId="1E56D481"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Реестр ведется </w:t>
      </w:r>
      <w:r w:rsidR="00151931">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 xml:space="preserve">дминистрацией Зерноградского городского поселения в отношении объектов, расположенных на территории Зерноградского городского поселения, в электронном виде и размещается на официальном сайте </w:t>
      </w:r>
      <w:r w:rsidR="00151931">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дминистрации в информационно-телекоммуникационной сети "Интернет", по форме согласно приложению 3 к настоящему Порядку.</w:t>
      </w:r>
    </w:p>
    <w:p w14:paraId="27C649F6"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2.9. Администрация Зерноградского городского поселения в случае, если самовольная постройка расположена на территории Зерноградского городского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совершить одно из следующих действий:</w:t>
      </w:r>
    </w:p>
    <w:p w14:paraId="7D1032D6"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1) принять решение о сносе самовольной постройки в случае, если самовольная постройка возведена или создана на земельном участке, в </w:t>
      </w:r>
      <w:r>
        <w:rPr>
          <w:rFonts w:ascii="Times New Roman" w:eastAsia="Times New Roman" w:hAnsi="Times New Roman" w:cs="Times New Roman"/>
          <w:kern w:val="0"/>
          <w:sz w:val="28"/>
          <w:szCs w:val="28"/>
          <w:lang w:eastAsia="ru-RU"/>
        </w:rPr>
        <w:lastRenderedPageBreak/>
        <w:t>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14:paraId="717B3F17"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 принять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14:paraId="20303F3B"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 обратиться в суд с иском о сносе самовольной постройки или ее приведении в соответствие с установленными требованиями;</w:t>
      </w:r>
    </w:p>
    <w:p w14:paraId="75F6873B"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4)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14:paraId="0DAEE99C"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A44ACDD" w14:textId="5A46F3BC" w:rsidR="00800570" w:rsidRDefault="00151931">
      <w:pPr>
        <w:widowControl/>
        <w:spacing w:after="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F71456">
        <w:rPr>
          <w:rFonts w:ascii="Times New Roman" w:eastAsia="Times New Roman" w:hAnsi="Times New Roman" w:cs="Times New Roman"/>
          <w:kern w:val="0"/>
          <w:sz w:val="28"/>
          <w:szCs w:val="28"/>
          <w:lang w:eastAsia="ru-RU"/>
        </w:rPr>
        <w:t>3. Порядок организации работы, направленной на снос самовольных построек или приведения их в соответствие с установленными требованиями</w:t>
      </w:r>
    </w:p>
    <w:p w14:paraId="07A84DB1" w14:textId="59D3C8BA"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3.1. Администрация Зерноградского городского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w:t>
      </w:r>
      <w:r w:rsidR="00D271C9">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дминистрации Зерноградского городского поселения сведений о таком лице правообладателю земельного участка, на котором создана или возведена самовольная постройка.</w:t>
      </w:r>
    </w:p>
    <w:p w14:paraId="5EB923A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3.2. В случае, если лица, указанные в пункте 3.1 настоящего Порядка, не были выявлены, а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14:paraId="7F992816" w14:textId="694A7A06"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1) обеспечить опубликование в порядке, установленном уставом муниципального образования Зерноградского городского поселения, сообщения </w:t>
      </w:r>
      <w:r>
        <w:rPr>
          <w:rFonts w:ascii="Times New Roman" w:eastAsia="Times New Roman" w:hAnsi="Times New Roman" w:cs="Times New Roman"/>
          <w:kern w:val="0"/>
          <w:sz w:val="28"/>
          <w:szCs w:val="28"/>
          <w:lang w:eastAsia="ru-RU"/>
        </w:rPr>
        <w:lastRenderedPageBreak/>
        <w:t>о планируем</w:t>
      </w:r>
      <w:r w:rsidR="00D271C9">
        <w:rPr>
          <w:rFonts w:ascii="Times New Roman" w:eastAsia="Times New Roman" w:hAnsi="Times New Roman" w:cs="Times New Roman"/>
          <w:kern w:val="0"/>
          <w:sz w:val="28"/>
          <w:szCs w:val="28"/>
          <w:lang w:eastAsia="ru-RU"/>
        </w:rPr>
        <w:t>ом</w:t>
      </w:r>
      <w:r>
        <w:rPr>
          <w:rFonts w:ascii="Times New Roman" w:eastAsia="Times New Roman" w:hAnsi="Times New Roman" w:cs="Times New Roman"/>
          <w:kern w:val="0"/>
          <w:sz w:val="28"/>
          <w:szCs w:val="28"/>
          <w:lang w:eastAsia="ru-RU"/>
        </w:rPr>
        <w:t xml:space="preserve"> сносе самовольной постройки или ее приведении в соответствие с установленными требованиями; (приложение 4 к Порядку)</w:t>
      </w:r>
    </w:p>
    <w:p w14:paraId="31A3C835"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 обеспечить размещение на официальном сайте муниципального образования Зерноградского городского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7344689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226DC380"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14:paraId="67F1BA2C"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3F801E6C"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311BF96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 по своему выбору осуществляют снос самовольной постройки или ее приведение в соответствие с установленными требованиями.</w:t>
      </w:r>
    </w:p>
    <w:p w14:paraId="193C2BBB"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14:paraId="34665EB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3.8. Лица, указанные в пункте 3.3 настоящего Порядка, обязаны:</w:t>
      </w:r>
    </w:p>
    <w:p w14:paraId="564BFAF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3BE73B22" w14:textId="2803D0E3"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 xml:space="preserve">2) осуществить снос самовольной постройки либо представить в </w:t>
      </w:r>
      <w:r w:rsidR="00D271C9">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дминистрацию Зерноградского городского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30D44EAF" w14:textId="56EA2E53"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3.3 настоящего Порядка, такие лица представили в </w:t>
      </w:r>
      <w:r w:rsidR="00D271C9">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дминистрацию Зерноградского городского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5BDB666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 выполняет одно из следующих действий:</w:t>
      </w:r>
    </w:p>
    <w:p w14:paraId="0AF4DE5B"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управление муниципальным имуществом и Администрации Зерноградского городского поселения, уполномоченное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14:paraId="6F03077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14:paraId="6242928F"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14:paraId="2EFD5D7A" w14:textId="28A7BDF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3.10. Снос самовольной постройки или ее приведение в соответствие с установленными требованиями осуществляется </w:t>
      </w:r>
      <w:r w:rsidR="00D271C9">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дминистрацией Зерноградского городского поселения в следующих случаях:</w:t>
      </w:r>
    </w:p>
    <w:p w14:paraId="48F7EFE1"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1) в течение 2 (двух) месяцев со дня размещения на официальном сайте муниципального образования "а"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14:paraId="6ABA6D6B" w14:textId="239E9683"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2) в течение 6 (шести) месяцев со дня истечения срока, установленного решением суда или администрацией Зерноградского городского поселения о сносе самовольной постройки либо решением суда или </w:t>
      </w:r>
      <w:r w:rsidR="00D271C9">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дминистрацией Зерноградского городского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0D04842E" w14:textId="3C90981A"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3) в срок, установленный решением суда или администрацией Зерноградского городского поселения о сносе самовольной постройки, либо решением суда или </w:t>
      </w:r>
      <w:r w:rsidR="00D271C9">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дминистрацией Зерноградского городского поселения 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014F982E"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3.11. В течение двух месяцев со дня истечения сроков, указанных соответственно в подпунктах 1 - 3 пункта 3.10 настоящего Порядка, 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658DCA6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3.12. В случаях, предусмотренных подпунктами 2 и 3 пункта 3.10 настоящего Порядка, 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0B9B3D12"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D82A471"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7EB7922"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1F9317BF"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6902C0BE"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29A9285E"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97E74D7"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63553C03" w14:textId="77777777" w:rsidR="00800570" w:rsidRDefault="00800570">
      <w:pPr>
        <w:widowControl/>
        <w:spacing w:after="0" w:line="240" w:lineRule="auto"/>
        <w:textAlignment w:val="auto"/>
        <w:rPr>
          <w:rFonts w:ascii="Times New Roman" w:eastAsia="Times New Roman" w:hAnsi="Times New Roman" w:cs="Times New Roman"/>
          <w:kern w:val="0"/>
          <w:sz w:val="28"/>
          <w:szCs w:val="28"/>
          <w:lang w:eastAsia="ru-RU"/>
        </w:rPr>
      </w:pPr>
    </w:p>
    <w:p w14:paraId="57EC2C1C"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1A651307"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Приложение N 2</w:t>
      </w:r>
    </w:p>
    <w:p w14:paraId="3297B9C0" w14:textId="213E091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к постановлению </w:t>
      </w:r>
      <w:r w:rsidR="00D271C9">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дминистрации</w:t>
      </w:r>
    </w:p>
    <w:p w14:paraId="01BDDC29"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Зерноградского городского поселения</w:t>
      </w:r>
    </w:p>
    <w:p w14:paraId="6BB3C977" w14:textId="625576DB"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от </w:t>
      </w:r>
      <w:r w:rsidR="00D574E8">
        <w:rPr>
          <w:rFonts w:ascii="Times New Roman" w:eastAsia="Times New Roman" w:hAnsi="Times New Roman" w:cs="Times New Roman"/>
          <w:color w:val="000000"/>
          <w:sz w:val="28"/>
          <w:szCs w:val="28"/>
          <w:lang w:eastAsia="ru-RU"/>
        </w:rPr>
        <w:t>08.12.2020 № 927</w:t>
      </w:r>
    </w:p>
    <w:p w14:paraId="6B44B964" w14:textId="77777777" w:rsidR="00800570" w:rsidRDefault="00800570">
      <w:pPr>
        <w:widowControl/>
        <w:spacing w:after="0" w:line="240" w:lineRule="auto"/>
        <w:jc w:val="center"/>
        <w:textAlignment w:val="auto"/>
        <w:rPr>
          <w:rFonts w:ascii="Times New Roman" w:eastAsia="Times New Roman" w:hAnsi="Times New Roman" w:cs="Times New Roman"/>
          <w:kern w:val="0"/>
          <w:sz w:val="28"/>
          <w:szCs w:val="28"/>
          <w:lang w:eastAsia="ru-RU"/>
        </w:rPr>
      </w:pPr>
    </w:p>
    <w:p w14:paraId="4689161B"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ПОЛОЖЕНИЕ</w:t>
      </w:r>
    </w:p>
    <w:p w14:paraId="1421EF7D"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о комиссии по вопросам самовольного строительства на территории Зерноградского городского поселения</w:t>
      </w:r>
    </w:p>
    <w:p w14:paraId="74ED548A" w14:textId="77777777" w:rsidR="00800570" w:rsidRDefault="00800570">
      <w:pPr>
        <w:widowControl/>
        <w:spacing w:after="0" w:line="240" w:lineRule="auto"/>
        <w:jc w:val="center"/>
        <w:textAlignment w:val="auto"/>
        <w:rPr>
          <w:rFonts w:ascii="Times New Roman" w:eastAsia="Times New Roman" w:hAnsi="Times New Roman" w:cs="Times New Roman"/>
          <w:kern w:val="0"/>
          <w:sz w:val="28"/>
          <w:szCs w:val="28"/>
          <w:lang w:eastAsia="ru-RU"/>
        </w:rPr>
      </w:pPr>
    </w:p>
    <w:p w14:paraId="4FD132EF"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 Общие положения</w:t>
      </w:r>
    </w:p>
    <w:p w14:paraId="279BDDF5" w14:textId="63EF8C3F"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1.1. Настоящее Положение определяет порядок работы комиссии по вопросам самовольного строительства на территории Зерноградского городского поселения (далее - комиссия).</w:t>
      </w:r>
    </w:p>
    <w:p w14:paraId="77E4455E" w14:textId="77777777" w:rsidR="00D271C9" w:rsidRDefault="00D271C9">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p>
    <w:p w14:paraId="219EBF65"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 Компетенция комиссии</w:t>
      </w:r>
    </w:p>
    <w:p w14:paraId="622152C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Зерноградского городского поселения.</w:t>
      </w:r>
    </w:p>
    <w:p w14:paraId="33720C11"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Зерноградского городского поселения (далее - Порядок).</w:t>
      </w:r>
    </w:p>
    <w:p w14:paraId="1DD37445" w14:textId="77777777" w:rsidR="00D271C9" w:rsidRDefault="00D271C9">
      <w:pPr>
        <w:widowControl/>
        <w:spacing w:after="0" w:line="240" w:lineRule="auto"/>
        <w:jc w:val="center"/>
        <w:textAlignment w:val="auto"/>
        <w:rPr>
          <w:rFonts w:ascii="Times New Roman" w:eastAsia="Times New Roman" w:hAnsi="Times New Roman" w:cs="Times New Roman"/>
          <w:kern w:val="0"/>
          <w:sz w:val="28"/>
          <w:szCs w:val="28"/>
          <w:lang w:eastAsia="ru-RU"/>
        </w:rPr>
      </w:pPr>
    </w:p>
    <w:p w14:paraId="3945A53E" w14:textId="0B462A5A"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 Организация работы комиссии</w:t>
      </w:r>
    </w:p>
    <w:p w14:paraId="3FE116C9" w14:textId="56DD209A"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3.1. </w:t>
      </w:r>
      <w:r w:rsidR="00D271C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Комиссия является коллегиальным органом, персональный состав которого утверждается правовым </w:t>
      </w:r>
      <w:r w:rsidR="00D271C9">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 xml:space="preserve">ктом </w:t>
      </w:r>
      <w:r w:rsidR="00D271C9">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дминистрации Зерноградского городского поселения</w:t>
      </w:r>
    </w:p>
    <w:p w14:paraId="39340000" w14:textId="7C38A48F"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3.2. </w:t>
      </w:r>
      <w:r w:rsidR="00D271C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Председатель, заместитель председателя и секретарь комиссии назначаются </w:t>
      </w:r>
      <w:r w:rsidR="00D271C9">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дминистрацией Зерноградского городского поселения из числа членов комиссии.</w:t>
      </w:r>
    </w:p>
    <w:p w14:paraId="1AF0D7D2" w14:textId="3076C129"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3.2.1.</w:t>
      </w:r>
      <w:r w:rsidR="00D271C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В состав комиссии могут включаться представители органов государственной власти, и организации по согласованию с данными органами.</w:t>
      </w:r>
    </w:p>
    <w:p w14:paraId="24944245" w14:textId="62D5941C"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3.3. </w:t>
      </w:r>
      <w:r w:rsidR="00D271C9">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Работой комиссии руководит председатель комиссии, а в его отсутствие - заместитель председателя комиссии.</w:t>
      </w:r>
    </w:p>
    <w:p w14:paraId="66BF26A2"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3.4. Председатель комиссии:</w:t>
      </w:r>
    </w:p>
    <w:p w14:paraId="4E39FF53"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осуществляет общее руководство деятельностью комиссии;</w:t>
      </w:r>
    </w:p>
    <w:p w14:paraId="2204F14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ведет заседания комиссии;</w:t>
      </w:r>
    </w:p>
    <w:p w14:paraId="32A87693"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запрашивает информацию, необходимую для работы комиссии;</w:t>
      </w:r>
    </w:p>
    <w:p w14:paraId="03D9BA13"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направляет информацию, </w:t>
      </w:r>
      <w:proofErr w:type="gramStart"/>
      <w:r>
        <w:rPr>
          <w:rFonts w:ascii="Times New Roman" w:eastAsia="Times New Roman" w:hAnsi="Times New Roman" w:cs="Times New Roman"/>
          <w:kern w:val="0"/>
          <w:sz w:val="28"/>
          <w:szCs w:val="28"/>
          <w:lang w:eastAsia="ru-RU"/>
        </w:rPr>
        <w:t>предусмотренную Порядком</w:t>
      </w:r>
      <w:proofErr w:type="gramEnd"/>
      <w:r>
        <w:rPr>
          <w:rFonts w:ascii="Times New Roman" w:eastAsia="Times New Roman" w:hAnsi="Times New Roman" w:cs="Times New Roman"/>
          <w:kern w:val="0"/>
          <w:sz w:val="28"/>
          <w:szCs w:val="28"/>
          <w:lang w:eastAsia="ru-RU"/>
        </w:rPr>
        <w:t>;</w:t>
      </w:r>
    </w:p>
    <w:p w14:paraId="52C4281E"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подписывает (утверждает) документы по вопросам деятельности комиссии;</w:t>
      </w:r>
    </w:p>
    <w:p w14:paraId="4A43F01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осуществляет иные полномочия по вопросам деятельности комиссии.</w:t>
      </w:r>
    </w:p>
    <w:p w14:paraId="2B5EC9D2"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3.5. Члены комиссии:</w:t>
      </w:r>
    </w:p>
    <w:p w14:paraId="6E7155D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-участвуют в работе комиссии;</w:t>
      </w:r>
    </w:p>
    <w:p w14:paraId="0CF780DD"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вносят предложения по вопросам, относящимся к деятельности комиссии;</w:t>
      </w:r>
    </w:p>
    <w:p w14:paraId="0E174AB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подписывают документы, предусмотренные Порядком.</w:t>
      </w:r>
    </w:p>
    <w:p w14:paraId="2E9A43AB"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3.6. Организацию заседаний комиссии осуществляет секретарь комиссии.</w:t>
      </w:r>
    </w:p>
    <w:p w14:paraId="6F22D441"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Секретарь комиссии:</w:t>
      </w:r>
    </w:p>
    <w:p w14:paraId="2635B95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осуществляет работу под руководством председателя комиссии или его заместителя;</w:t>
      </w:r>
    </w:p>
    <w:p w14:paraId="76146F5C"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оповещает членов комиссии о предстоящих заседаниях и иных мероприятиях, осуществляемых комиссией в соответствии с Порядком;</w:t>
      </w:r>
    </w:p>
    <w:p w14:paraId="09010912"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готовит материалы к очередному заседанию комиссии;</w:t>
      </w:r>
    </w:p>
    <w:p w14:paraId="07C5B9B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оформляет протоколы и иные документы по вопросам деятельности комиссии;</w:t>
      </w:r>
    </w:p>
    <w:p w14:paraId="4771F0C7"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обеспечивает ведение и сохранность документации комиссии.</w:t>
      </w:r>
    </w:p>
    <w:p w14:paraId="792ED995"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14:paraId="155E1A6C"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3.8. Заседание комиссии считается правомочным, если на нем присутствует более половины членов комиссии.</w:t>
      </w:r>
    </w:p>
    <w:p w14:paraId="56286D4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14:paraId="67F5715E"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14:paraId="4E0B19E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3.11. Рассмотрение вопроса о самовольном строительстве объекта может быть перенесено на следующее заседание комиссии в случае:</w:t>
      </w:r>
    </w:p>
    <w:p w14:paraId="1AEDD5A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необходимости в получении сведений о назначении объекта, о параметрах от застройщика;</w:t>
      </w:r>
    </w:p>
    <w:p w14:paraId="312AA251"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запроса архивных документов.</w:t>
      </w:r>
    </w:p>
    <w:p w14:paraId="4BA1C2CF"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3.12. Общий срок рассмотрения вопроса о самовольном строительстве объекта не может превышать 6 месяцев.</w:t>
      </w:r>
    </w:p>
    <w:p w14:paraId="17BB60AF"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14:paraId="0A78D91E"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3.14. Материально-техническое обеспечение работы комиссии осуществляет Администрация Зерноградского городского поселения.</w:t>
      </w:r>
    </w:p>
    <w:p w14:paraId="592E0892"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60BBD7A"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1B70D581"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2BB63B8"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9ED69F9"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24077762"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4D7BC33E"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1FFDF6CB"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6CF19858"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B6E5691"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22FBB00D"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2C9D9F1E"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35EE04CF"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73B5AE9"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16C09017"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Приложение N 3</w:t>
      </w:r>
    </w:p>
    <w:p w14:paraId="7464759B" w14:textId="487E039A"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к постановлению </w:t>
      </w:r>
      <w:r w:rsidR="00D271C9">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дминистрации</w:t>
      </w:r>
    </w:p>
    <w:p w14:paraId="4D009E70"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Зерноградского городского поселения</w:t>
      </w:r>
    </w:p>
    <w:p w14:paraId="28DEE006" w14:textId="1CE1ABA5" w:rsidR="00800570" w:rsidRDefault="00D574E8" w:rsidP="00D574E8">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color w:val="000000"/>
          <w:sz w:val="28"/>
          <w:szCs w:val="28"/>
          <w:lang w:eastAsia="ru-RU"/>
        </w:rPr>
        <w:t>от 08.12.2020 № 927</w:t>
      </w:r>
    </w:p>
    <w:p w14:paraId="09451861"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СОСТАВ</w:t>
      </w:r>
    </w:p>
    <w:p w14:paraId="3AC4FEAE"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комиссии по вопросам самовольного строительства на территориях поселений Зерноградского городского поселения</w:t>
      </w:r>
    </w:p>
    <w:p w14:paraId="326B30F4" w14:textId="77777777" w:rsidR="00800570" w:rsidRDefault="00800570">
      <w:pPr>
        <w:widowControl/>
        <w:spacing w:after="0" w:line="240" w:lineRule="auto"/>
        <w:jc w:val="center"/>
        <w:textAlignment w:val="auto"/>
        <w:rPr>
          <w:rFonts w:ascii="Times New Roman" w:eastAsia="Times New Roman" w:hAnsi="Times New Roman" w:cs="Times New Roman"/>
          <w:kern w:val="0"/>
          <w:sz w:val="28"/>
          <w:szCs w:val="28"/>
          <w:lang w:eastAsia="ru-RU"/>
        </w:rPr>
      </w:pPr>
    </w:p>
    <w:p w14:paraId="5541CF04" w14:textId="77777777" w:rsidR="00800570" w:rsidRDefault="00F71456">
      <w:pPr>
        <w:pStyle w:val="Standard"/>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 Пипка - председатель комиссии, заместитель главы Администрации Зерноградского городского поселения</w:t>
      </w:r>
    </w:p>
    <w:p w14:paraId="58AFA624" w14:textId="77777777" w:rsidR="00800570" w:rsidRDefault="00800570">
      <w:pPr>
        <w:pStyle w:val="Standard"/>
        <w:spacing w:after="0" w:line="240" w:lineRule="auto"/>
        <w:jc w:val="both"/>
        <w:rPr>
          <w:rFonts w:ascii="Times New Roman" w:eastAsia="Times New Roman" w:hAnsi="Times New Roman" w:cs="Times New Roman"/>
          <w:sz w:val="28"/>
          <w:szCs w:val="28"/>
          <w:lang w:eastAsia="ru-RU"/>
        </w:rPr>
      </w:pPr>
    </w:p>
    <w:p w14:paraId="65859D2D" w14:textId="77777777" w:rsidR="00800570" w:rsidRDefault="00F71456">
      <w:pPr>
        <w:pStyle w:val="Standard"/>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А.В.</w:t>
      </w:r>
      <w:proofErr w:type="gramEnd"/>
      <w:r>
        <w:rPr>
          <w:rFonts w:ascii="Times New Roman" w:eastAsia="Times New Roman" w:hAnsi="Times New Roman" w:cs="Times New Roman"/>
          <w:color w:val="000000"/>
          <w:sz w:val="28"/>
          <w:szCs w:val="28"/>
          <w:lang w:eastAsia="ru-RU"/>
        </w:rPr>
        <w:t xml:space="preserve"> Любимов - заместитель председателя комиссии, директор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p>
    <w:p w14:paraId="51EBA8FA" w14:textId="77777777" w:rsidR="00800570" w:rsidRDefault="00800570">
      <w:pPr>
        <w:pStyle w:val="Standard"/>
        <w:spacing w:after="0" w:line="240" w:lineRule="auto"/>
        <w:jc w:val="both"/>
        <w:rPr>
          <w:rFonts w:ascii="Times New Roman" w:eastAsia="Times New Roman" w:hAnsi="Times New Roman" w:cs="Times New Roman"/>
          <w:sz w:val="28"/>
          <w:szCs w:val="28"/>
          <w:lang w:eastAsia="ru-RU"/>
        </w:rPr>
      </w:pPr>
    </w:p>
    <w:p w14:paraId="58BE72A9" w14:textId="77777777" w:rsidR="00800570" w:rsidRDefault="00800570">
      <w:pPr>
        <w:pStyle w:val="Standard"/>
        <w:spacing w:after="0" w:line="240" w:lineRule="auto"/>
        <w:jc w:val="both"/>
        <w:rPr>
          <w:rFonts w:ascii="Times New Roman" w:eastAsia="Times New Roman" w:hAnsi="Times New Roman" w:cs="Times New Roman"/>
          <w:color w:val="000000"/>
          <w:sz w:val="28"/>
          <w:szCs w:val="28"/>
          <w:lang w:eastAsia="ru-RU"/>
        </w:rPr>
      </w:pPr>
    </w:p>
    <w:p w14:paraId="1D419031" w14:textId="77777777" w:rsidR="00800570" w:rsidRDefault="00F71456">
      <w:pPr>
        <w:pStyle w:val="Standard"/>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 </w:t>
      </w:r>
      <w:proofErr w:type="spellStart"/>
      <w:r>
        <w:rPr>
          <w:rFonts w:ascii="Times New Roman" w:eastAsia="Times New Roman" w:hAnsi="Times New Roman" w:cs="Times New Roman"/>
          <w:color w:val="000000"/>
          <w:sz w:val="28"/>
          <w:szCs w:val="28"/>
          <w:lang w:eastAsia="ru-RU"/>
        </w:rPr>
        <w:t>Роньшин</w:t>
      </w:r>
      <w:proofErr w:type="spellEnd"/>
      <w:r>
        <w:rPr>
          <w:rFonts w:ascii="Times New Roman" w:eastAsia="Times New Roman" w:hAnsi="Times New Roman" w:cs="Times New Roman"/>
          <w:color w:val="000000"/>
          <w:sz w:val="28"/>
          <w:szCs w:val="28"/>
          <w:lang w:eastAsia="ru-RU"/>
        </w:rPr>
        <w:t xml:space="preserve"> - секретарь комиссии – старший инспектор (по муниципальному земельному контролю) Администрации Зерноградского городского поселения</w:t>
      </w:r>
    </w:p>
    <w:p w14:paraId="7745769F" w14:textId="77777777" w:rsidR="00800570" w:rsidRDefault="00800570">
      <w:pPr>
        <w:pStyle w:val="Standard"/>
        <w:spacing w:after="0" w:line="240" w:lineRule="auto"/>
        <w:jc w:val="both"/>
        <w:rPr>
          <w:rFonts w:ascii="Times New Roman" w:eastAsia="Times New Roman" w:hAnsi="Times New Roman" w:cs="Times New Roman"/>
          <w:color w:val="000000"/>
          <w:sz w:val="28"/>
          <w:szCs w:val="28"/>
          <w:lang w:eastAsia="ru-RU"/>
        </w:rPr>
      </w:pPr>
    </w:p>
    <w:p w14:paraId="3EE4B543" w14:textId="77777777" w:rsidR="00800570" w:rsidRDefault="00800570">
      <w:pPr>
        <w:pStyle w:val="Standard"/>
        <w:spacing w:after="0" w:line="240" w:lineRule="auto"/>
        <w:jc w:val="both"/>
        <w:rPr>
          <w:rFonts w:ascii="Times New Roman" w:eastAsia="Times New Roman" w:hAnsi="Times New Roman" w:cs="Times New Roman"/>
          <w:sz w:val="28"/>
          <w:szCs w:val="28"/>
          <w:lang w:eastAsia="ru-RU"/>
        </w:rPr>
      </w:pPr>
    </w:p>
    <w:p w14:paraId="670A9CC9" w14:textId="77777777" w:rsidR="00800570" w:rsidRDefault="00F71456">
      <w:pPr>
        <w:pStyle w:val="Standard"/>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Члены комиссии:</w:t>
      </w:r>
    </w:p>
    <w:p w14:paraId="1D2DB5DF" w14:textId="77777777" w:rsidR="00800570" w:rsidRDefault="00800570">
      <w:pPr>
        <w:pStyle w:val="Standard"/>
        <w:spacing w:after="0" w:line="240" w:lineRule="auto"/>
        <w:jc w:val="both"/>
        <w:rPr>
          <w:rFonts w:ascii="Times New Roman" w:eastAsia="Times New Roman" w:hAnsi="Times New Roman" w:cs="Times New Roman"/>
          <w:sz w:val="28"/>
          <w:szCs w:val="28"/>
          <w:lang w:eastAsia="ru-RU"/>
        </w:rPr>
      </w:pPr>
    </w:p>
    <w:p w14:paraId="7DA6E03C" w14:textId="77777777" w:rsidR="00800570" w:rsidRDefault="00F71456">
      <w:pPr>
        <w:pStyle w:val="Standard"/>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Е.В.</w:t>
      </w:r>
      <w:proofErr w:type="gramEnd"/>
      <w:r>
        <w:rPr>
          <w:rFonts w:ascii="Times New Roman" w:eastAsia="Times New Roman" w:hAnsi="Times New Roman" w:cs="Times New Roman"/>
          <w:color w:val="000000"/>
          <w:sz w:val="28"/>
          <w:szCs w:val="28"/>
          <w:lang w:eastAsia="ru-RU"/>
        </w:rPr>
        <w:t xml:space="preserve"> Панасенко — заведующий сектором архитектуры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w:t>
      </w:r>
    </w:p>
    <w:p w14:paraId="05F54ECB" w14:textId="77777777" w:rsidR="00800570" w:rsidRDefault="00F71456">
      <w:pPr>
        <w:pStyle w:val="Standard"/>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Н.С.</w:t>
      </w:r>
      <w:proofErr w:type="gramEnd"/>
      <w:r>
        <w:rPr>
          <w:rFonts w:ascii="Times New Roman" w:eastAsia="Times New Roman" w:hAnsi="Times New Roman" w:cs="Times New Roman"/>
          <w:color w:val="000000"/>
          <w:sz w:val="28"/>
          <w:szCs w:val="28"/>
          <w:lang w:eastAsia="ru-RU"/>
        </w:rPr>
        <w:t xml:space="preserve"> Вторушина — главный специалист — юрист Администрации Зерноградского городского поселения</w:t>
      </w:r>
    </w:p>
    <w:p w14:paraId="2EDC71ED" w14:textId="77777777" w:rsidR="00800570" w:rsidRDefault="00F71456">
      <w:pPr>
        <w:pStyle w:val="Standard"/>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Е.А. </w:t>
      </w:r>
      <w:proofErr w:type="spellStart"/>
      <w:r>
        <w:rPr>
          <w:rFonts w:ascii="Times New Roman" w:eastAsia="Times New Roman" w:hAnsi="Times New Roman" w:cs="Times New Roman"/>
          <w:color w:val="000000"/>
          <w:sz w:val="28"/>
          <w:szCs w:val="28"/>
          <w:lang w:eastAsia="ru-RU"/>
        </w:rPr>
        <w:t>Водолажский</w:t>
      </w:r>
      <w:proofErr w:type="spellEnd"/>
      <w:r>
        <w:rPr>
          <w:rFonts w:ascii="Times New Roman" w:eastAsia="Times New Roman" w:hAnsi="Times New Roman" w:cs="Times New Roman"/>
          <w:color w:val="000000"/>
          <w:sz w:val="28"/>
          <w:szCs w:val="28"/>
          <w:lang w:eastAsia="ru-RU"/>
        </w:rPr>
        <w:t xml:space="preserve"> — ведущий специалист — юрист Администрации Зерноградского городского поселения</w:t>
      </w:r>
    </w:p>
    <w:p w14:paraId="5A0B6311"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1E47871"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34ED44CB"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D74ED01"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9B4EDE4"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D173C51"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4F71A5E6"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5F6446A"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63AB8ADF"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46FB6A39"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2FC8079E" w14:textId="049EC780" w:rsidR="00800570" w:rsidRDefault="00800570" w:rsidP="00D271C9">
      <w:pPr>
        <w:widowControl/>
        <w:spacing w:after="0" w:line="240" w:lineRule="auto"/>
        <w:textAlignment w:val="auto"/>
        <w:rPr>
          <w:rFonts w:ascii="Times New Roman" w:eastAsia="Times New Roman" w:hAnsi="Times New Roman" w:cs="Times New Roman"/>
          <w:kern w:val="0"/>
          <w:sz w:val="28"/>
          <w:szCs w:val="28"/>
          <w:lang w:eastAsia="ru-RU"/>
        </w:rPr>
      </w:pPr>
    </w:p>
    <w:p w14:paraId="5A582E79" w14:textId="03FBC1E9" w:rsidR="00EA4874" w:rsidRDefault="00EA4874" w:rsidP="00D271C9">
      <w:pPr>
        <w:widowControl/>
        <w:spacing w:after="0" w:line="240" w:lineRule="auto"/>
        <w:textAlignment w:val="auto"/>
        <w:rPr>
          <w:rFonts w:ascii="Times New Roman" w:eastAsia="Times New Roman" w:hAnsi="Times New Roman" w:cs="Times New Roman"/>
          <w:kern w:val="0"/>
          <w:sz w:val="28"/>
          <w:szCs w:val="28"/>
          <w:lang w:eastAsia="ru-RU"/>
        </w:rPr>
      </w:pPr>
    </w:p>
    <w:p w14:paraId="6C4AB4F9" w14:textId="77777777" w:rsidR="00EA4874" w:rsidRDefault="00EA4874" w:rsidP="00D271C9">
      <w:pPr>
        <w:widowControl/>
        <w:spacing w:after="0" w:line="240" w:lineRule="auto"/>
        <w:textAlignment w:val="auto"/>
        <w:rPr>
          <w:rFonts w:ascii="Times New Roman" w:eastAsia="Times New Roman" w:hAnsi="Times New Roman" w:cs="Times New Roman"/>
          <w:kern w:val="0"/>
          <w:sz w:val="28"/>
          <w:szCs w:val="28"/>
          <w:lang w:eastAsia="ru-RU"/>
        </w:rPr>
      </w:pPr>
    </w:p>
    <w:p w14:paraId="672E8A0E" w14:textId="77777777" w:rsidR="00D574E8" w:rsidRDefault="00D574E8">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D2A5770" w14:textId="77777777" w:rsidR="00D574E8" w:rsidRDefault="00D574E8">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27A6FF4" w14:textId="77777777" w:rsidR="00D574E8" w:rsidRDefault="00D574E8">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27D8FA7D" w14:textId="5C6965FD"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Приложение N 1</w:t>
      </w:r>
    </w:p>
    <w:p w14:paraId="4A0E48D4"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 Порядку выявления и пресечения</w:t>
      </w:r>
    </w:p>
    <w:p w14:paraId="210CC86E"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самовольного строительства</w:t>
      </w:r>
    </w:p>
    <w:p w14:paraId="0271EE85"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Форма</w:t>
      </w:r>
    </w:p>
    <w:p w14:paraId="67D80D86"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УТВЕРЖДАЮ</w:t>
      </w:r>
    </w:p>
    <w:p w14:paraId="668BCA23"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Председатель комиссии по</w:t>
      </w:r>
    </w:p>
    <w:p w14:paraId="1BD6863F"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вопросам самовольного</w:t>
      </w:r>
    </w:p>
    <w:p w14:paraId="0FE8D716"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строительства на территории</w:t>
      </w:r>
    </w:p>
    <w:p w14:paraId="7290234F"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Зерноградского городского поселения</w:t>
      </w:r>
    </w:p>
    <w:p w14:paraId="1EA77002"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___________________________</w:t>
      </w:r>
    </w:p>
    <w:p w14:paraId="1880BC32" w14:textId="77777777" w:rsidR="00800570" w:rsidRDefault="00F71456">
      <w:pPr>
        <w:widowControl/>
        <w:spacing w:after="0" w:line="240" w:lineRule="auto"/>
        <w:jc w:val="right"/>
        <w:textAlignment w:val="auto"/>
      </w:pPr>
      <w:r>
        <w:rPr>
          <w:rFonts w:ascii="Times New Roman" w:eastAsia="Times New Roman" w:hAnsi="Times New Roman" w:cs="Times New Roman"/>
          <w:kern w:val="0"/>
          <w:sz w:val="28"/>
          <w:szCs w:val="28"/>
          <w:vertAlign w:val="subscript"/>
          <w:lang w:eastAsia="ru-RU"/>
        </w:rPr>
        <w:t>(Ф.И.О.)</w:t>
      </w:r>
    </w:p>
    <w:p w14:paraId="1DC077DF"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 _____________ 20 г.</w:t>
      </w:r>
    </w:p>
    <w:p w14:paraId="7BC37834"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М.П.</w:t>
      </w:r>
    </w:p>
    <w:p w14:paraId="14E76D10"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ПРОТОКОЛ</w:t>
      </w:r>
    </w:p>
    <w:p w14:paraId="0D4FB032"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по результатам обхода (объезда) или проверки уведомления о факте выявления самовольной постройки</w:t>
      </w:r>
    </w:p>
    <w:p w14:paraId="4527162D"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 _____________ 20___ г.</w:t>
      </w:r>
    </w:p>
    <w:p w14:paraId="078A960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Члены комиссии по вопросам самовольного строительства на территории Зерноградского городского поселения в составе:</w:t>
      </w:r>
    </w:p>
    <w:p w14:paraId="6AAAC15E"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___________________________________________________________________</w:t>
      </w:r>
    </w:p>
    <w:p w14:paraId="33C914C8"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7"/>
          <w:szCs w:val="27"/>
          <w:vertAlign w:val="subscript"/>
          <w:lang w:eastAsia="ru-RU"/>
        </w:rPr>
        <w:t>(Ф.И.О., должность)</w:t>
      </w:r>
    </w:p>
    <w:p w14:paraId="442F0A22"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___________________________________________________________________</w:t>
      </w:r>
    </w:p>
    <w:p w14:paraId="5BA48D25"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7"/>
          <w:szCs w:val="27"/>
          <w:vertAlign w:val="subscript"/>
          <w:lang w:eastAsia="ru-RU"/>
        </w:rPr>
        <w:t>(Ф.И.О., должность)</w:t>
      </w:r>
    </w:p>
    <w:p w14:paraId="52C7B9A1"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___________________________________________________________________</w:t>
      </w:r>
    </w:p>
    <w:p w14:paraId="532932A0"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7"/>
          <w:szCs w:val="27"/>
          <w:vertAlign w:val="subscript"/>
          <w:lang w:eastAsia="ru-RU"/>
        </w:rPr>
        <w:t>(Ф.И.О., должность)</w:t>
      </w:r>
    </w:p>
    <w:p w14:paraId="6E87F57F"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произвели обследование территории в границах: ________________________</w:t>
      </w:r>
    </w:p>
    <w:p w14:paraId="70E1ED03"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___________________________________________________________________</w:t>
      </w:r>
    </w:p>
    <w:p w14:paraId="264E913D"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в результате обследования установлено:</w:t>
      </w:r>
    </w:p>
    <w:p w14:paraId="2F26A275"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 </w:t>
      </w:r>
    </w:p>
    <w:tbl>
      <w:tblPr>
        <w:tblW w:w="9080" w:type="dxa"/>
        <w:tblInd w:w="20" w:type="dxa"/>
        <w:tblCellMar>
          <w:left w:w="10" w:type="dxa"/>
          <w:right w:w="10" w:type="dxa"/>
        </w:tblCellMar>
        <w:tblLook w:val="0000" w:firstRow="0" w:lastRow="0" w:firstColumn="0" w:lastColumn="0" w:noHBand="0" w:noVBand="0"/>
      </w:tblPr>
      <w:tblGrid>
        <w:gridCol w:w="2591"/>
        <w:gridCol w:w="6489"/>
      </w:tblGrid>
      <w:tr w:rsidR="00800570" w14:paraId="708ADB8F" w14:textId="77777777">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333F69" w14:textId="77777777" w:rsidR="00800570" w:rsidRDefault="00F71456">
            <w:pPr>
              <w:widowControl/>
              <w:spacing w:after="100" w:line="240" w:lineRule="auto"/>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адрес объекта</w:t>
            </w:r>
          </w:p>
        </w:tc>
        <w:tc>
          <w:tcPr>
            <w:tcW w:w="64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114A856" w14:textId="77777777" w:rsidR="00800570" w:rsidRDefault="00F71456">
            <w:pPr>
              <w:widowControl/>
              <w:spacing w:after="100" w:line="240" w:lineRule="auto"/>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признаки самовольной постройки*</w:t>
            </w:r>
          </w:p>
        </w:tc>
      </w:tr>
      <w:tr w:rsidR="00800570" w14:paraId="1D13DE53" w14:textId="77777777">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15E181" w14:textId="77777777" w:rsidR="00800570" w:rsidRDefault="00F71456">
            <w:pPr>
              <w:widowControl/>
              <w:spacing w:after="100" w:line="240" w:lineRule="auto"/>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 </w:t>
            </w:r>
          </w:p>
        </w:tc>
        <w:tc>
          <w:tcPr>
            <w:tcW w:w="64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478E2B6" w14:textId="77777777" w:rsidR="00800570" w:rsidRDefault="00F71456">
            <w:pPr>
              <w:widowControl/>
              <w:spacing w:after="0" w:line="240" w:lineRule="auto"/>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*если выявлены - перечислить</w:t>
            </w:r>
          </w:p>
          <w:p w14:paraId="3C9E3995" w14:textId="77777777" w:rsidR="00800570" w:rsidRDefault="00F71456">
            <w:pPr>
              <w:widowControl/>
              <w:spacing w:after="100" w:line="240" w:lineRule="auto"/>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 не выявлены</w:t>
            </w:r>
          </w:p>
        </w:tc>
      </w:tr>
    </w:tbl>
    <w:p w14:paraId="1E44DDC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 </w:t>
      </w:r>
    </w:p>
    <w:p w14:paraId="52FD345F"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Подписи членов комиссии:</w:t>
      </w:r>
    </w:p>
    <w:p w14:paraId="56CEFDDF"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___________________________________________________________________</w:t>
      </w:r>
    </w:p>
    <w:p w14:paraId="5DEE3A4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___________________________________________________________________</w:t>
      </w:r>
    </w:p>
    <w:p w14:paraId="173F0067"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___________________________________________________________________</w:t>
      </w:r>
    </w:p>
    <w:p w14:paraId="66FF28E3"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К протоколу приобщаются материалы фото- или видеосъемки осмотра объекта и документы, полученные в соответствии с пунктом 2.4 Порядка.</w:t>
      </w:r>
    </w:p>
    <w:p w14:paraId="65D07284"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8C61AEE"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3303E24C"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370D3C2D"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11CA5787"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1A8C8CF8"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1D08BF0B"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395BE44"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2B13C86"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Приложение N 2</w:t>
      </w:r>
    </w:p>
    <w:p w14:paraId="746BCA67"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 Порядку выявления и пресечения</w:t>
      </w:r>
    </w:p>
    <w:p w14:paraId="6640B692"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самовольного строительства</w:t>
      </w:r>
    </w:p>
    <w:p w14:paraId="5BA8E145"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Форма</w:t>
      </w:r>
    </w:p>
    <w:p w14:paraId="78D6F2EC"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УТВЕРЖДАЮ</w:t>
      </w:r>
    </w:p>
    <w:p w14:paraId="69324649"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Председатель комиссии по</w:t>
      </w:r>
    </w:p>
    <w:p w14:paraId="48BF56C7"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вопросам самовольного</w:t>
      </w:r>
    </w:p>
    <w:p w14:paraId="6F70FE96"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строительства на территории</w:t>
      </w:r>
    </w:p>
    <w:p w14:paraId="5CE3A8B7"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Зерноградского городского поселения</w:t>
      </w:r>
    </w:p>
    <w:p w14:paraId="24CC67CC"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___________________________</w:t>
      </w:r>
    </w:p>
    <w:p w14:paraId="50B6C57D" w14:textId="77777777" w:rsidR="00800570" w:rsidRDefault="00F71456">
      <w:pPr>
        <w:widowControl/>
        <w:spacing w:after="0" w:line="240" w:lineRule="auto"/>
        <w:jc w:val="right"/>
        <w:textAlignment w:val="auto"/>
      </w:pPr>
      <w:r>
        <w:rPr>
          <w:rFonts w:ascii="Times New Roman" w:eastAsia="Times New Roman" w:hAnsi="Times New Roman" w:cs="Times New Roman"/>
          <w:kern w:val="0"/>
          <w:sz w:val="28"/>
          <w:szCs w:val="28"/>
          <w:vertAlign w:val="subscript"/>
          <w:lang w:eastAsia="ru-RU"/>
        </w:rPr>
        <w:t>(Ф.И.О.)</w:t>
      </w:r>
    </w:p>
    <w:p w14:paraId="0EC33816"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 _____________ 20 г.</w:t>
      </w:r>
    </w:p>
    <w:p w14:paraId="724B5824"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М.П.</w:t>
      </w:r>
    </w:p>
    <w:p w14:paraId="4F81471A" w14:textId="77777777" w:rsidR="00800570" w:rsidRDefault="00F71456">
      <w:pPr>
        <w:widowControl/>
        <w:spacing w:after="0" w:line="240" w:lineRule="auto"/>
        <w:jc w:val="center"/>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АКТ</w:t>
      </w:r>
    </w:p>
    <w:p w14:paraId="2D918B2F" w14:textId="77777777" w:rsidR="00800570" w:rsidRDefault="00F71456">
      <w:pPr>
        <w:widowControl/>
        <w:spacing w:after="0" w:line="240" w:lineRule="auto"/>
        <w:jc w:val="center"/>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осмотра объекта самовольного строительства</w:t>
      </w:r>
    </w:p>
    <w:p w14:paraId="439562A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место проведения ___________________________</w:t>
      </w:r>
    </w:p>
    <w:p w14:paraId="54F5FBE1"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 _____________ 20__ г. Время: _________</w:t>
      </w:r>
    </w:p>
    <w:p w14:paraId="7BCCB975"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Члены комиссии по вопросам самовольного строительства на территории Зерноградского городского поселения в составе:</w:t>
      </w:r>
    </w:p>
    <w:p w14:paraId="77F3ABB8"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14:paraId="5A0FB98A"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(Ф.И.О., должность)</w:t>
      </w:r>
    </w:p>
    <w:p w14:paraId="284DBB2D"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14:paraId="4912713C"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(Ф.И.О., должность)</w:t>
      </w:r>
    </w:p>
    <w:p w14:paraId="638ED400"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w:t>
      </w:r>
    </w:p>
    <w:p w14:paraId="7967EF98"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(Ф.И.О., должность)</w:t>
      </w:r>
    </w:p>
    <w:p w14:paraId="235F9421"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произвели обследование объекта:</w:t>
      </w:r>
    </w:p>
    <w:p w14:paraId="24C27DD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наименование объекта: _______________________________________________,</w:t>
      </w:r>
    </w:p>
    <w:p w14:paraId="5462A8B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адрес (адресный ориентир) объекта:</w:t>
      </w:r>
    </w:p>
    <w:p w14:paraId="67EFB891"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кадастровый номер: _________________________________________________.</w:t>
      </w:r>
    </w:p>
    <w:p w14:paraId="72887A13"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1. Сведения о правообладателе земельного участка:</w:t>
      </w:r>
    </w:p>
    <w:p w14:paraId="78C01E37"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14:paraId="7D5412CC" w14:textId="77777777" w:rsidR="00800570" w:rsidRDefault="00F71456">
      <w:pPr>
        <w:widowControl/>
        <w:spacing w:after="0" w:line="240" w:lineRule="auto"/>
        <w:ind w:firstLine="540"/>
        <w:jc w:val="both"/>
        <w:textAlignment w:val="auto"/>
      </w:pPr>
      <w:r>
        <w:rPr>
          <w:rFonts w:ascii="Times New Roman" w:eastAsia="Times New Roman" w:hAnsi="Times New Roman" w:cs="Times New Roman"/>
          <w:kern w:val="0"/>
          <w:sz w:val="26"/>
          <w:szCs w:val="26"/>
          <w:vertAlign w:val="subscript"/>
          <w:lang w:eastAsia="ru-RU"/>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w:t>
      </w:r>
      <w:proofErr w:type="gramStart"/>
      <w:r>
        <w:rPr>
          <w:rFonts w:ascii="Times New Roman" w:eastAsia="Times New Roman" w:hAnsi="Times New Roman" w:cs="Times New Roman"/>
          <w:kern w:val="0"/>
          <w:sz w:val="26"/>
          <w:szCs w:val="26"/>
          <w:vertAlign w:val="subscript"/>
          <w:lang w:eastAsia="ru-RU"/>
        </w:rPr>
        <w:t>адрес места жительства</w:t>
      </w:r>
      <w:proofErr w:type="gramEnd"/>
      <w:r>
        <w:rPr>
          <w:rFonts w:ascii="Times New Roman" w:eastAsia="Times New Roman" w:hAnsi="Times New Roman" w:cs="Times New Roman"/>
          <w:kern w:val="0"/>
          <w:sz w:val="26"/>
          <w:szCs w:val="26"/>
          <w:vertAlign w:val="subscript"/>
          <w:lang w:eastAsia="ru-RU"/>
        </w:rPr>
        <w:t xml:space="preserve"> лица, телефоны / если застройщик (правообладатель) не установлен: указывается: "не установлен")</w:t>
      </w:r>
    </w:p>
    <w:p w14:paraId="1D620ED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2. Сведения о земельном участке:</w:t>
      </w:r>
    </w:p>
    <w:p w14:paraId="55DF9216"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2.1________________________________________________________________,</w:t>
      </w:r>
    </w:p>
    <w:p w14:paraId="7CF4433C"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(реквизиты правоустанавливающих документов на земельный участок)</w:t>
      </w:r>
    </w:p>
    <w:p w14:paraId="41C44E8E"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2.2. _______________________________________________________________,</w:t>
      </w:r>
    </w:p>
    <w:p w14:paraId="23067DDF"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(вид разрешенного использования земельного участка)</w:t>
      </w:r>
    </w:p>
    <w:p w14:paraId="4B179726"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2.3. _______________________________________________________________,</w:t>
      </w:r>
    </w:p>
    <w:p w14:paraId="630E5D0D"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14:paraId="3914AA2B"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3. Сведения о правообладателе (застройщике) объекта: __________________</w:t>
      </w:r>
    </w:p>
    <w:p w14:paraId="68D1036B"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14:paraId="357D0ADF"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 xml:space="preserve">(фамилию, имя, отчество и </w:t>
      </w:r>
      <w:proofErr w:type="gramStart"/>
      <w:r>
        <w:rPr>
          <w:rFonts w:ascii="Times New Roman" w:eastAsia="Times New Roman" w:hAnsi="Times New Roman" w:cs="Times New Roman"/>
          <w:kern w:val="0"/>
          <w:sz w:val="26"/>
          <w:szCs w:val="26"/>
          <w:vertAlign w:val="subscript"/>
          <w:lang w:eastAsia="ru-RU"/>
        </w:rPr>
        <w:t>адрес места жительства</w:t>
      </w:r>
      <w:proofErr w:type="gramEnd"/>
      <w:r>
        <w:rPr>
          <w:rFonts w:ascii="Times New Roman" w:eastAsia="Times New Roman" w:hAnsi="Times New Roman" w:cs="Times New Roman"/>
          <w:kern w:val="0"/>
          <w:sz w:val="26"/>
          <w:szCs w:val="26"/>
          <w:vertAlign w:val="subscript"/>
          <w:lang w:eastAsia="ru-RU"/>
        </w:rPr>
        <w:t xml:space="preserve"> лица, телефоны / если застройщик (правообладатель) не установлен: указывается: "не установлен")</w:t>
      </w:r>
    </w:p>
    <w:p w14:paraId="1916CF2D"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4. Сведения об объекте:</w:t>
      </w:r>
    </w:p>
    <w:p w14:paraId="1B16B3BD"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4.1. ________________________________________________________________</w:t>
      </w:r>
    </w:p>
    <w:p w14:paraId="50FA0A96"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(реквизиты правоустанавливающих документов на объект)</w:t>
      </w:r>
    </w:p>
    <w:p w14:paraId="23750DC9" w14:textId="77777777" w:rsidR="00800570" w:rsidRDefault="00F71456">
      <w:pPr>
        <w:widowControl/>
        <w:spacing w:after="0" w:line="240" w:lineRule="auto"/>
        <w:jc w:val="center"/>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lastRenderedPageBreak/>
        <w:t xml:space="preserve">4.2. ______________________________________________________________, </w:t>
      </w:r>
    </w:p>
    <w:p w14:paraId="5C9EA412"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(вид объекта; вид использования объекта)</w:t>
      </w:r>
    </w:p>
    <w:p w14:paraId="4D092E6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4.3. _______________________________________________________________</w:t>
      </w:r>
    </w:p>
    <w:p w14:paraId="744582B9"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(сведения о наличии, либо отсутствии разрешения на строительство и в случае наличия, реквизиты такого разрешения)</w:t>
      </w:r>
    </w:p>
    <w:p w14:paraId="29B4EF97"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4.4. ________________________________________________________________</w:t>
      </w:r>
    </w:p>
    <w:p w14:paraId="1D583B6A"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(соответствие объекта виду разрешенного использования земельного участка)</w:t>
      </w:r>
    </w:p>
    <w:p w14:paraId="5CEC16E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4.5. ________________________________________________________________</w:t>
      </w:r>
    </w:p>
    <w:p w14:paraId="68370A4F"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(необходимость получения разрешения на строительство объекта)</w:t>
      </w:r>
    </w:p>
    <w:p w14:paraId="22935E9B"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4.3. _______________________________________________________________</w:t>
      </w:r>
    </w:p>
    <w:p w14:paraId="0AA114FD"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14:paraId="60AED59F"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5. Состояние объекта: ________________________________________________</w:t>
      </w:r>
    </w:p>
    <w:p w14:paraId="2E4618F1"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14:paraId="5237A9C5"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(описание выполненных/ выполняемых работ с указанием их характера: строительство, реконструкция)</w:t>
      </w:r>
    </w:p>
    <w:p w14:paraId="3C78CAB3"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6. В результате осмотра установлено:</w:t>
      </w:r>
    </w:p>
    <w:p w14:paraId="01051098"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14:paraId="3A5A495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14:paraId="34BCA2AA"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14:paraId="43B93610"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14:paraId="335BE9A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14:paraId="681F0CA5"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___________________________________________________________________</w:t>
      </w:r>
    </w:p>
    <w:p w14:paraId="0A350E81" w14:textId="77777777" w:rsidR="00800570" w:rsidRDefault="00F71456">
      <w:pPr>
        <w:widowControl/>
        <w:spacing w:after="0" w:line="240" w:lineRule="auto"/>
        <w:jc w:val="center"/>
        <w:textAlignment w:val="auto"/>
      </w:pPr>
      <w:r>
        <w:rPr>
          <w:rFonts w:ascii="Times New Roman" w:eastAsia="Times New Roman" w:hAnsi="Times New Roman" w:cs="Times New Roman"/>
          <w:kern w:val="0"/>
          <w:sz w:val="26"/>
          <w:szCs w:val="26"/>
          <w:vertAlign w:val="subscript"/>
          <w:lang w:eastAsia="ru-RU"/>
        </w:rPr>
        <w:t>(содержание выявленных нарушений со ссылкой на нормативные правовые акты)</w:t>
      </w:r>
    </w:p>
    <w:p w14:paraId="307A284E"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 ______________________________________________,</w:t>
      </w:r>
    </w:p>
    <w:p w14:paraId="59691013" w14:textId="77777777" w:rsidR="00800570" w:rsidRDefault="00F71456">
      <w:pPr>
        <w:widowControl/>
        <w:spacing w:after="0" w:line="240" w:lineRule="auto"/>
        <w:ind w:firstLine="540"/>
        <w:jc w:val="both"/>
        <w:textAlignment w:val="auto"/>
      </w:pPr>
      <w:r>
        <w:rPr>
          <w:rFonts w:ascii="Times New Roman" w:eastAsia="Times New Roman" w:hAnsi="Times New Roman" w:cs="Times New Roman"/>
          <w:kern w:val="0"/>
          <w:sz w:val="26"/>
          <w:szCs w:val="26"/>
          <w:vertAlign w:val="subscript"/>
          <w:lang w:eastAsia="ru-RU"/>
        </w:rPr>
        <w:t>(подпись) (Ф.И.О., должность)</w:t>
      </w:r>
    </w:p>
    <w:p w14:paraId="2E9A9DA4"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 ______________________________________________,</w:t>
      </w:r>
    </w:p>
    <w:p w14:paraId="7C9E7644" w14:textId="77777777" w:rsidR="00800570" w:rsidRDefault="00F71456">
      <w:pPr>
        <w:widowControl/>
        <w:spacing w:after="0" w:line="240" w:lineRule="auto"/>
        <w:ind w:firstLine="540"/>
        <w:jc w:val="both"/>
        <w:textAlignment w:val="auto"/>
      </w:pPr>
      <w:r>
        <w:rPr>
          <w:rFonts w:ascii="Times New Roman" w:eastAsia="Times New Roman" w:hAnsi="Times New Roman" w:cs="Times New Roman"/>
          <w:kern w:val="0"/>
          <w:sz w:val="26"/>
          <w:szCs w:val="26"/>
          <w:vertAlign w:val="subscript"/>
          <w:lang w:eastAsia="ru-RU"/>
        </w:rPr>
        <w:t>(подпись) (Ф.И.О., должность)</w:t>
      </w:r>
    </w:p>
    <w:p w14:paraId="662BF8CD"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_____________ _________________________________________________,</w:t>
      </w:r>
    </w:p>
    <w:p w14:paraId="3FF4B21B" w14:textId="77777777" w:rsidR="00800570" w:rsidRDefault="00F71456">
      <w:pPr>
        <w:widowControl/>
        <w:spacing w:after="0" w:line="240" w:lineRule="auto"/>
        <w:ind w:firstLine="540"/>
        <w:jc w:val="both"/>
        <w:textAlignment w:val="auto"/>
      </w:pPr>
      <w:r>
        <w:rPr>
          <w:rFonts w:ascii="Times New Roman" w:eastAsia="Times New Roman" w:hAnsi="Times New Roman" w:cs="Times New Roman"/>
          <w:kern w:val="0"/>
          <w:sz w:val="26"/>
          <w:szCs w:val="26"/>
          <w:vertAlign w:val="subscript"/>
          <w:lang w:eastAsia="ru-RU"/>
        </w:rPr>
        <w:t>(подпись) (Ф.И.О., должность)</w:t>
      </w:r>
    </w:p>
    <w:p w14:paraId="2961834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6"/>
          <w:szCs w:val="26"/>
          <w:lang w:eastAsia="ru-RU"/>
        </w:rPr>
      </w:pPr>
      <w:r>
        <w:rPr>
          <w:rFonts w:ascii="Times New Roman" w:eastAsia="Times New Roman" w:hAnsi="Times New Roman" w:cs="Times New Roman"/>
          <w:kern w:val="0"/>
          <w:sz w:val="26"/>
          <w:szCs w:val="26"/>
          <w:lang w:eastAsia="ru-RU"/>
        </w:rPr>
        <w:t>Примечание. К акту осмотра объекта самовольного строительства в обязательном порядке прилагаются обосновывающие его материалы.</w:t>
      </w:r>
    </w:p>
    <w:p w14:paraId="1CF65A51"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31F3A440"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6AF10862"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3BDB8F56"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116BA45"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FF4D5B7"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3EB78FA4"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230E6F54"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BD1C0CE"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38DE9021"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4D4C0E0A"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9C37D7B"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BB1CE72"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4F49C182"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B9166C0"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41FBB5F"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06433BC"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1F216F77"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60BDFC99"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C63E227"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Приложение N 3</w:t>
      </w:r>
    </w:p>
    <w:p w14:paraId="1EE7FA64"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 Порядку выявления и пресечения</w:t>
      </w:r>
    </w:p>
    <w:p w14:paraId="447D8A7F"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самовольного строительства</w:t>
      </w:r>
    </w:p>
    <w:p w14:paraId="1F36FE82"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Форма</w:t>
      </w:r>
    </w:p>
    <w:p w14:paraId="1BCE88EF"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РЕЕСТР</w:t>
      </w:r>
    </w:p>
    <w:p w14:paraId="5D680C25"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выявленных объектов самовольного строительства на территории Зерноградского городского поселения</w:t>
      </w:r>
    </w:p>
    <w:p w14:paraId="7BA6C0AD"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w:t>
      </w:r>
    </w:p>
    <w:tbl>
      <w:tblPr>
        <w:tblW w:w="10745" w:type="dxa"/>
        <w:tblInd w:w="-1003" w:type="dxa"/>
        <w:tblLayout w:type="fixed"/>
        <w:tblCellMar>
          <w:left w:w="10" w:type="dxa"/>
          <w:right w:w="10" w:type="dxa"/>
        </w:tblCellMar>
        <w:tblLook w:val="0000" w:firstRow="0" w:lastRow="0" w:firstColumn="0" w:lastColumn="0" w:noHBand="0" w:noVBand="0"/>
      </w:tblPr>
      <w:tblGrid>
        <w:gridCol w:w="567"/>
        <w:gridCol w:w="852"/>
        <w:gridCol w:w="1559"/>
        <w:gridCol w:w="1134"/>
        <w:gridCol w:w="1417"/>
        <w:gridCol w:w="1691"/>
        <w:gridCol w:w="1003"/>
        <w:gridCol w:w="992"/>
        <w:gridCol w:w="709"/>
        <w:gridCol w:w="821"/>
      </w:tblGrid>
      <w:tr w:rsidR="00800570" w14:paraId="47B3C02C" w14:textId="77777777">
        <w:trPr>
          <w:trHeight w:val="437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3AB9DD" w14:textId="77777777" w:rsidR="00800570" w:rsidRDefault="00F71456">
            <w:pPr>
              <w:widowControl/>
              <w:spacing w:after="10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N п/п</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F9276E" w14:textId="77777777" w:rsidR="00800570" w:rsidRDefault="00F71456">
            <w:pPr>
              <w:widowControl/>
              <w:spacing w:after="10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Дата выявления объекта самовольного строительства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6A8021"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Наименование объекта самовольного строительства с указанием адреса (адресного ориентира), местонахождения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C22B4F"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Кадастровый (условный) номер объекта (при наличии)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7044DD1"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Кадастровый (условный) номер земельного участка (при наличии)</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B2A15C8"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Наименование территории (зона), в пределах которой создана (возведена) самовольная постройка</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925EBD"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Дата предъявления искового заявления о сносе в суд</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4964A3"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Результат рассмотрения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4A66AE0"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Дата возбуждения исполнительного производства</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5EECEC"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Результат исполнения</w:t>
            </w:r>
          </w:p>
        </w:tc>
      </w:tr>
      <w:tr w:rsidR="00800570" w14:paraId="7B18C2D7" w14:textId="77777777">
        <w:trPr>
          <w:trHeight w:val="521"/>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E038CA"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EF914D"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A5EA60"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1D2F94"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B71E47"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5</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1157A5"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6</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45C2436"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E63291"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32E9D65"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9</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5918CA" w14:textId="77777777" w:rsidR="00800570" w:rsidRDefault="00F71456">
            <w:pPr>
              <w:widowControl/>
              <w:spacing w:after="10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10</w:t>
            </w:r>
          </w:p>
        </w:tc>
      </w:tr>
      <w:tr w:rsidR="00800570" w14:paraId="24E3B20B" w14:textId="77777777">
        <w:trPr>
          <w:trHeight w:val="504"/>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F79A8D"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F11B84"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B98061" w14:textId="77777777" w:rsidR="00800570" w:rsidRDefault="00800570">
            <w:pPr>
              <w:widowControl/>
              <w:spacing w:after="100" w:line="240" w:lineRule="auto"/>
              <w:jc w:val="right"/>
              <w:textAlignment w:val="auto"/>
              <w:rPr>
                <w:rFonts w:ascii="Times New Roman" w:eastAsia="Times New Roman" w:hAnsi="Times New Roman" w:cs="Times New Roman"/>
                <w:kern w:val="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B7ED285" w14:textId="77777777" w:rsidR="00800570" w:rsidRDefault="00800570">
            <w:pPr>
              <w:widowControl/>
              <w:spacing w:after="100" w:line="240" w:lineRule="auto"/>
              <w:jc w:val="right"/>
              <w:textAlignment w:val="auto"/>
              <w:rPr>
                <w:rFonts w:ascii="Times New Roman" w:eastAsia="Times New Roman" w:hAnsi="Times New Roman" w:cs="Times New Roman"/>
                <w:kern w:val="0"/>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5F0484" w14:textId="77777777" w:rsidR="00800570" w:rsidRDefault="00800570">
            <w:pPr>
              <w:widowControl/>
              <w:spacing w:after="100" w:line="240" w:lineRule="auto"/>
              <w:jc w:val="right"/>
              <w:textAlignment w:val="auto"/>
              <w:rPr>
                <w:rFonts w:ascii="Times New Roman" w:eastAsia="Times New Roman" w:hAnsi="Times New Roman" w:cs="Times New Roman"/>
                <w:kern w:val="0"/>
                <w:sz w:val="28"/>
                <w:szCs w:val="28"/>
                <w:lang w:eastAsia="ru-RU"/>
              </w:rPr>
            </w:pP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73D31BD" w14:textId="77777777" w:rsidR="00800570" w:rsidRDefault="00800570">
            <w:pPr>
              <w:widowControl/>
              <w:spacing w:after="100" w:line="240" w:lineRule="auto"/>
              <w:jc w:val="right"/>
              <w:textAlignment w:val="auto"/>
              <w:rPr>
                <w:rFonts w:ascii="Times New Roman" w:eastAsia="Times New Roman" w:hAnsi="Times New Roman" w:cs="Times New Roman"/>
                <w:kern w:val="0"/>
                <w:sz w:val="28"/>
                <w:szCs w:val="28"/>
                <w:lang w:eastAsia="ru-RU"/>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AA0E2E" w14:textId="77777777" w:rsidR="00800570" w:rsidRDefault="00800570">
            <w:pPr>
              <w:widowControl/>
              <w:spacing w:after="100" w:line="240" w:lineRule="auto"/>
              <w:jc w:val="right"/>
              <w:textAlignment w:val="auto"/>
              <w:rPr>
                <w:rFonts w:ascii="Times New Roman" w:eastAsia="Times New Roman" w:hAnsi="Times New Roman" w:cs="Times New Roman"/>
                <w:kern w:val="0"/>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EED17A" w14:textId="77777777" w:rsidR="00800570" w:rsidRDefault="00800570">
            <w:pPr>
              <w:widowControl/>
              <w:spacing w:after="100" w:line="240" w:lineRule="auto"/>
              <w:jc w:val="right"/>
              <w:textAlignment w:val="auto"/>
              <w:rPr>
                <w:rFonts w:ascii="Times New Roman" w:eastAsia="Times New Roman" w:hAnsi="Times New Roman" w:cs="Times New Roman"/>
                <w:kern w:val="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E71C32" w14:textId="77777777" w:rsidR="00800570" w:rsidRDefault="00800570">
            <w:pPr>
              <w:widowControl/>
              <w:spacing w:after="100" w:line="240" w:lineRule="auto"/>
              <w:jc w:val="right"/>
              <w:textAlignment w:val="auto"/>
              <w:rPr>
                <w:rFonts w:ascii="Times New Roman" w:eastAsia="Times New Roman" w:hAnsi="Times New Roman" w:cs="Times New Roman"/>
                <w:kern w:val="0"/>
                <w:sz w:val="28"/>
                <w:szCs w:val="28"/>
                <w:lang w:eastAsia="ru-RU"/>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C319310" w14:textId="77777777" w:rsidR="00800570" w:rsidRDefault="00800570">
            <w:pPr>
              <w:widowControl/>
              <w:spacing w:after="100" w:line="240" w:lineRule="auto"/>
              <w:jc w:val="right"/>
              <w:textAlignment w:val="auto"/>
              <w:rPr>
                <w:rFonts w:ascii="Times New Roman" w:eastAsia="Times New Roman" w:hAnsi="Times New Roman" w:cs="Times New Roman"/>
                <w:kern w:val="0"/>
                <w:sz w:val="28"/>
                <w:szCs w:val="28"/>
                <w:lang w:eastAsia="ru-RU"/>
              </w:rPr>
            </w:pPr>
          </w:p>
        </w:tc>
      </w:tr>
    </w:tbl>
    <w:p w14:paraId="4E3212AF"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w:t>
      </w:r>
    </w:p>
    <w:p w14:paraId="7203905F"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DC693B0"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161C6E21"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BB99B63"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A8B1607"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44D90E6B"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60AECB8"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C28447A"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2FD80344"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D0226CA"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2696DA1E"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43A765C"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1DB6982"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696B8201"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5C676223"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52CC9A3"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22401B6D"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1068FAB2"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266626D4"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37EC5447"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006A09A7" w14:textId="77777777" w:rsidR="00800570" w:rsidRDefault="00800570">
      <w:pPr>
        <w:widowControl/>
        <w:spacing w:after="0" w:line="240" w:lineRule="auto"/>
        <w:jc w:val="right"/>
        <w:textAlignment w:val="auto"/>
        <w:rPr>
          <w:rFonts w:ascii="Times New Roman" w:eastAsia="Times New Roman" w:hAnsi="Times New Roman" w:cs="Times New Roman"/>
          <w:kern w:val="0"/>
          <w:sz w:val="28"/>
          <w:szCs w:val="28"/>
          <w:lang w:eastAsia="ru-RU"/>
        </w:rPr>
      </w:pPr>
    </w:p>
    <w:p w14:paraId="7F0107AF"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Приложение N 4</w:t>
      </w:r>
    </w:p>
    <w:p w14:paraId="6590B15F"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 Порядку выявления и пресечения</w:t>
      </w:r>
    </w:p>
    <w:p w14:paraId="7AF167D8"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самовольного строительства</w:t>
      </w:r>
    </w:p>
    <w:p w14:paraId="1A29BD9C" w14:textId="77777777" w:rsidR="00800570" w:rsidRDefault="00F71456">
      <w:pPr>
        <w:widowControl/>
        <w:spacing w:after="0" w:line="240" w:lineRule="auto"/>
        <w:jc w:val="right"/>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Форма</w:t>
      </w:r>
    </w:p>
    <w:p w14:paraId="4E5BD221"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Перечень</w:t>
      </w:r>
    </w:p>
    <w:p w14:paraId="33990844" w14:textId="77777777" w:rsidR="00800570" w:rsidRDefault="00F71456">
      <w:pPr>
        <w:widowControl/>
        <w:spacing w:after="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зданий, сооружений и других строений, являющихся самовольными постройками, созданными (возведенными) на территории _____________________________</w:t>
      </w:r>
    </w:p>
    <w:p w14:paraId="10DEEF1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w:t>
      </w:r>
    </w:p>
    <w:p w14:paraId="5387561E"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w:t>
      </w:r>
    </w:p>
    <w:tbl>
      <w:tblPr>
        <w:tblW w:w="9080" w:type="dxa"/>
        <w:tblInd w:w="20" w:type="dxa"/>
        <w:tblCellMar>
          <w:left w:w="10" w:type="dxa"/>
          <w:right w:w="10" w:type="dxa"/>
        </w:tblCellMar>
        <w:tblLook w:val="0000" w:firstRow="0" w:lastRow="0" w:firstColumn="0" w:lastColumn="0" w:noHBand="0" w:noVBand="0"/>
      </w:tblPr>
      <w:tblGrid>
        <w:gridCol w:w="427"/>
        <w:gridCol w:w="1473"/>
        <w:gridCol w:w="2114"/>
        <w:gridCol w:w="2259"/>
        <w:gridCol w:w="2807"/>
      </w:tblGrid>
      <w:tr w:rsidR="00800570" w14:paraId="14C1E559" w14:textId="77777777">
        <w:tc>
          <w:tcPr>
            <w:tcW w:w="42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FF940B" w14:textId="77777777" w:rsidR="00800570" w:rsidRDefault="00F71456">
            <w:pPr>
              <w:widowControl/>
              <w:spacing w:after="10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N п/п</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CDF26FD" w14:textId="77777777" w:rsidR="00800570" w:rsidRDefault="00F71456">
            <w:pPr>
              <w:widowControl/>
              <w:spacing w:after="10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Адрес (адресный ориентир)</w:t>
            </w:r>
          </w:p>
        </w:tc>
        <w:tc>
          <w:tcPr>
            <w:tcW w:w="21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7E78C35" w14:textId="77777777" w:rsidR="00800570" w:rsidRDefault="00F71456">
            <w:pPr>
              <w:widowControl/>
              <w:spacing w:after="10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Кадастровый (условный) номер объекта (при наличии)</w:t>
            </w:r>
          </w:p>
        </w:tc>
        <w:tc>
          <w:tcPr>
            <w:tcW w:w="22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FA8DFE" w14:textId="77777777" w:rsidR="00800570" w:rsidRDefault="00F71456">
            <w:pPr>
              <w:widowControl/>
              <w:spacing w:after="10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Кадастровый (условный) номер земельного участка (при наличии)</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F2620B8" w14:textId="77777777" w:rsidR="00800570" w:rsidRDefault="00F71456">
            <w:pPr>
              <w:widowControl/>
              <w:spacing w:after="100" w:line="240" w:lineRule="auto"/>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Наименование территории (зона), в пределах которой создана (возведена) самовольная постройка</w:t>
            </w:r>
          </w:p>
        </w:tc>
      </w:tr>
      <w:tr w:rsidR="00800570" w14:paraId="7E71643E" w14:textId="77777777">
        <w:tc>
          <w:tcPr>
            <w:tcW w:w="42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884B24"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B78CAE"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p>
        </w:tc>
        <w:tc>
          <w:tcPr>
            <w:tcW w:w="21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9CB891"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w:t>
            </w:r>
          </w:p>
        </w:tc>
        <w:tc>
          <w:tcPr>
            <w:tcW w:w="22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6165D8"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4</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8D0123"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5</w:t>
            </w:r>
          </w:p>
        </w:tc>
      </w:tr>
      <w:tr w:rsidR="00800570" w14:paraId="661856CD" w14:textId="77777777">
        <w:tc>
          <w:tcPr>
            <w:tcW w:w="42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1F9821"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A1C22B2"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w:t>
            </w:r>
          </w:p>
        </w:tc>
        <w:tc>
          <w:tcPr>
            <w:tcW w:w="21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46BF869"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w:t>
            </w:r>
          </w:p>
        </w:tc>
        <w:tc>
          <w:tcPr>
            <w:tcW w:w="22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257D48"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440247" w14:textId="77777777" w:rsidR="00800570" w:rsidRDefault="00F71456">
            <w:pPr>
              <w:widowControl/>
              <w:spacing w:after="100" w:line="240" w:lineRule="auto"/>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w:t>
            </w:r>
          </w:p>
        </w:tc>
      </w:tr>
    </w:tbl>
    <w:p w14:paraId="4EC6DDB9" w14:textId="77777777" w:rsidR="00800570" w:rsidRDefault="00F71456">
      <w:pPr>
        <w:widowControl/>
        <w:spacing w:after="0" w:line="240" w:lineRule="auto"/>
        <w:ind w:firstLine="540"/>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w:t>
      </w:r>
    </w:p>
    <w:p w14:paraId="3E34E796" w14:textId="77777777" w:rsidR="00800570" w:rsidRDefault="00800570">
      <w:pPr>
        <w:pStyle w:val="Standard"/>
        <w:spacing w:after="0" w:line="240" w:lineRule="auto"/>
        <w:ind w:firstLine="567"/>
        <w:jc w:val="right"/>
        <w:rPr>
          <w:rFonts w:ascii="Times New Roman" w:eastAsia="Times New Roman" w:hAnsi="Times New Roman" w:cs="Times New Roman"/>
          <w:sz w:val="24"/>
          <w:szCs w:val="24"/>
          <w:lang w:eastAsia="ru-RU"/>
        </w:rPr>
      </w:pPr>
    </w:p>
    <w:sectPr w:rsidR="00800570">
      <w:footerReference w:type="default" r:id="rId7"/>
      <w:pgSz w:w="11906" w:h="16838"/>
      <w:pgMar w:top="794" w:right="851" w:bottom="851" w:left="1418"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F435F" w14:textId="77777777" w:rsidR="003E4B98" w:rsidRDefault="003E4B98">
      <w:pPr>
        <w:spacing w:after="0" w:line="240" w:lineRule="auto"/>
      </w:pPr>
      <w:r>
        <w:separator/>
      </w:r>
    </w:p>
  </w:endnote>
  <w:endnote w:type="continuationSeparator" w:id="0">
    <w:p w14:paraId="57C0F8F4" w14:textId="77777777" w:rsidR="003E4B98" w:rsidRDefault="003E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B15C" w14:textId="77777777" w:rsidR="00520695" w:rsidRDefault="00F71456">
    <w:pPr>
      <w:pStyle w:val="a7"/>
    </w:pPr>
    <w:r>
      <w:fldChar w:fldCharType="begin"/>
    </w:r>
    <w:r>
      <w:instrText xml:space="preserve"> PAGE </w:instrText>
    </w:r>
    <w:r>
      <w:fldChar w:fldCharType="separate"/>
    </w:r>
    <w: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01231" w14:textId="77777777" w:rsidR="003E4B98" w:rsidRDefault="003E4B98">
      <w:pPr>
        <w:spacing w:after="0" w:line="240" w:lineRule="auto"/>
      </w:pPr>
      <w:r>
        <w:rPr>
          <w:color w:val="000000"/>
        </w:rPr>
        <w:separator/>
      </w:r>
    </w:p>
  </w:footnote>
  <w:footnote w:type="continuationSeparator" w:id="0">
    <w:p w14:paraId="57E6D5CD" w14:textId="77777777" w:rsidR="003E4B98" w:rsidRDefault="003E4B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70"/>
    <w:rsid w:val="00151931"/>
    <w:rsid w:val="002849B1"/>
    <w:rsid w:val="003E4B98"/>
    <w:rsid w:val="00527CA7"/>
    <w:rsid w:val="006D1C23"/>
    <w:rsid w:val="00800570"/>
    <w:rsid w:val="008E4FCF"/>
    <w:rsid w:val="00D271C9"/>
    <w:rsid w:val="00D574E8"/>
    <w:rsid w:val="00EA4874"/>
    <w:rsid w:val="00F71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73FC"/>
  <w15:docId w15:val="{6A38B2BF-7FF5-4C25-8FF9-C19FE77C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ru-RU"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Normal (Web)"/>
    <w:basedOn w:val="Standard"/>
    <w:pPr>
      <w:spacing w:before="100" w:after="119" w:line="240" w:lineRule="auto"/>
    </w:pPr>
    <w:rPr>
      <w:rFonts w:ascii="Times New Roman" w:eastAsia="Times New Roman" w:hAnsi="Times New Roman" w:cs="Times New Roman"/>
      <w:sz w:val="24"/>
      <w:szCs w:val="24"/>
      <w:lang w:eastAsia="ru-RU"/>
    </w:rPr>
  </w:style>
  <w:style w:type="paragraph" w:styleId="a6">
    <w:name w:val="header"/>
    <w:basedOn w:val="Standard"/>
    <w:pPr>
      <w:suppressLineNumbers/>
      <w:tabs>
        <w:tab w:val="center" w:pos="4677"/>
        <w:tab w:val="right" w:pos="9355"/>
      </w:tabs>
      <w:spacing w:after="0" w:line="240" w:lineRule="auto"/>
    </w:pPr>
  </w:style>
  <w:style w:type="paragraph" w:styleId="a7">
    <w:name w:val="footer"/>
    <w:basedOn w:val="Standard"/>
    <w:pPr>
      <w:suppressLineNumbers/>
      <w:tabs>
        <w:tab w:val="center" w:pos="4677"/>
        <w:tab w:val="right" w:pos="9355"/>
      </w:tabs>
      <w:spacing w:after="0" w:line="240" w:lineRule="auto"/>
    </w:pPr>
  </w:style>
  <w:style w:type="paragraph" w:styleId="a8">
    <w:name w:val="Balloon Text"/>
    <w:basedOn w:val="Standard"/>
    <w:pPr>
      <w:spacing w:after="0" w:line="240" w:lineRule="auto"/>
    </w:pPr>
    <w:rPr>
      <w:rFonts w:ascii="Segoe UI" w:hAnsi="Segoe UI" w:cs="Segoe UI"/>
      <w:sz w:val="18"/>
      <w:szCs w:val="18"/>
    </w:rPr>
  </w:style>
  <w:style w:type="paragraph" w:customStyle="1" w:styleId="TableContents">
    <w:name w:val="Table Contents"/>
    <w:basedOn w:val="Standard"/>
    <w:pPr>
      <w:suppressLineNumbers/>
    </w:pPr>
  </w:style>
  <w:style w:type="character" w:customStyle="1" w:styleId="a9">
    <w:name w:val="Верхний колонтитул Знак"/>
    <w:basedOn w:val="a0"/>
  </w:style>
  <w:style w:type="character" w:customStyle="1" w:styleId="aa">
    <w:name w:val="Нижний колонтитул Знак"/>
    <w:basedOn w:val="a0"/>
  </w:style>
  <w:style w:type="character" w:customStyle="1" w:styleId="ab">
    <w:name w:val="Текст выноски Знак"/>
    <w:basedOn w:val="a0"/>
    <w:rPr>
      <w:rFonts w:ascii="Segoe UI" w:hAnsi="Segoe UI" w:cs="Segoe UI"/>
      <w:sz w:val="18"/>
      <w:szCs w:val="18"/>
    </w:rPr>
  </w:style>
  <w:style w:type="paragraph" w:styleId="ac">
    <w:name w:val="List Paragraph"/>
    <w:basedOn w:val="a"/>
    <w:pPr>
      <w:ind w:left="720"/>
    </w:pPr>
  </w:style>
  <w:style w:type="paragraph" w:customStyle="1" w:styleId="ad">
    <w:name w:val="Адресат"/>
    <w:basedOn w:val="a"/>
    <w:pPr>
      <w:widowControl/>
      <w:suppressAutoHyphens w:val="0"/>
      <w:autoSpaceDE w:val="0"/>
      <w:spacing w:after="0" w:line="240" w:lineRule="auto"/>
      <w:textAlignment w:val="auto"/>
    </w:pPr>
    <w:rPr>
      <w:rFonts w:ascii="Times New Roman" w:eastAsia="Times New Roman" w:hAnsi="Times New Roman" w:cs="Times New Roman"/>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5739</Words>
  <Characters>32713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АЗГП</dc:creator>
  <cp:lastModifiedBy>АЗГП</cp:lastModifiedBy>
  <cp:revision>7</cp:revision>
  <cp:lastPrinted>2020-11-12T05:45:00Z</cp:lastPrinted>
  <dcterms:created xsi:type="dcterms:W3CDTF">2020-11-12T05:52:00Z</dcterms:created>
  <dcterms:modified xsi:type="dcterms:W3CDTF">2020-12-08T12:00:00Z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