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C8" w:rsidRDefault="0016579A" w:rsidP="005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7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C8" w:rsidRPr="00C520C8" w:rsidRDefault="00C520C8" w:rsidP="005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20C8" w:rsidRPr="00C520C8" w:rsidRDefault="00C520C8" w:rsidP="005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520C8" w:rsidRPr="00C520C8" w:rsidRDefault="00C520C8" w:rsidP="005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C520C8" w:rsidRPr="00C520C8" w:rsidRDefault="00C520C8" w:rsidP="005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520C8" w:rsidRPr="00C520C8" w:rsidRDefault="00C520C8" w:rsidP="005D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«</w:t>
      </w:r>
      <w:r w:rsidRPr="00C520C8"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 w:rsidRPr="00C520C8">
        <w:rPr>
          <w:rFonts w:ascii="Times New Roman" w:hAnsi="Times New Roman" w:cs="Times New Roman"/>
          <w:sz w:val="28"/>
          <w:szCs w:val="28"/>
        </w:rPr>
        <w:t>»</w:t>
      </w:r>
    </w:p>
    <w:p w:rsidR="00C520C8" w:rsidRPr="00C520C8" w:rsidRDefault="00C520C8" w:rsidP="005D65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D6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0C8"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C520C8" w:rsidRPr="00C520C8" w:rsidRDefault="00C520C8" w:rsidP="005D655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20C8" w:rsidRDefault="00C520C8" w:rsidP="005D65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579A">
        <w:rPr>
          <w:rFonts w:ascii="Times New Roman" w:hAnsi="Times New Roman" w:cs="Times New Roman"/>
          <w:b/>
          <w:sz w:val="28"/>
          <w:szCs w:val="28"/>
        </w:rPr>
        <w:t>03.12.2020</w:t>
      </w:r>
      <w:r w:rsidR="00D33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0C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6579A">
        <w:rPr>
          <w:rFonts w:ascii="Times New Roman" w:hAnsi="Times New Roman" w:cs="Times New Roman"/>
          <w:b/>
          <w:sz w:val="28"/>
          <w:szCs w:val="28"/>
        </w:rPr>
        <w:t>917</w:t>
      </w:r>
    </w:p>
    <w:p w:rsidR="00C520C8" w:rsidRDefault="00C520C8" w:rsidP="005D655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C8">
        <w:rPr>
          <w:rFonts w:ascii="Times New Roman" w:hAnsi="Times New Roman" w:cs="Times New Roman"/>
          <w:sz w:val="28"/>
          <w:szCs w:val="28"/>
        </w:rPr>
        <w:t>г. Зерноград</w:t>
      </w:r>
    </w:p>
    <w:p w:rsidR="00C520C8" w:rsidRPr="00C520C8" w:rsidRDefault="00C520C8" w:rsidP="005D655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0C8" w:rsidRPr="000102A2" w:rsidRDefault="00C520C8" w:rsidP="005D655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C8">
        <w:rPr>
          <w:rFonts w:ascii="Times New Roman" w:hAnsi="Times New Roman" w:cs="Times New Roman"/>
          <w:b/>
          <w:sz w:val="28"/>
          <w:szCs w:val="28"/>
        </w:rPr>
        <w:t xml:space="preserve">Об определении перечня мест организации ярмарок и порядка рассмотрения заявления о проведении ярмарки на территории </w:t>
      </w:r>
      <w:r w:rsidRPr="000102A2"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5D6552" w:rsidRPr="005D6552" w:rsidRDefault="00C520C8" w:rsidP="005D655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 xml:space="preserve">В целях реализации  Федерального закона от 28.12.2009 № 381-ФЗ «Об основах государственного регулирования торговой деятельности в Российской Федерации», во исполнение  постановления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Администрация Зерноградского городского поселения </w:t>
      </w:r>
      <w:r w:rsidRPr="005D6552">
        <w:rPr>
          <w:rFonts w:ascii="Times New Roman" w:hAnsi="Times New Roman" w:cs="Times New Roman"/>
          <w:b/>
          <w:sz w:val="27"/>
          <w:szCs w:val="27"/>
        </w:rPr>
        <w:t>постановляет:</w:t>
      </w:r>
      <w:r w:rsidRPr="005D655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520C8" w:rsidRPr="005D6552" w:rsidRDefault="00C520C8" w:rsidP="005D65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>1. Определить Перечень мест организации ярмарок на территории Зерн</w:t>
      </w:r>
      <w:r w:rsidR="00AB7997" w:rsidRPr="005D6552">
        <w:rPr>
          <w:rFonts w:ascii="Times New Roman" w:hAnsi="Times New Roman" w:cs="Times New Roman"/>
          <w:sz w:val="27"/>
          <w:szCs w:val="27"/>
        </w:rPr>
        <w:t>оградского городского поселения</w:t>
      </w:r>
      <w:r w:rsidRPr="005D6552">
        <w:rPr>
          <w:rFonts w:ascii="Times New Roman" w:hAnsi="Times New Roman" w:cs="Times New Roman"/>
          <w:sz w:val="27"/>
          <w:szCs w:val="27"/>
        </w:rPr>
        <w:t xml:space="preserve"> согласно приложению № 1.</w:t>
      </w:r>
    </w:p>
    <w:p w:rsidR="00C520C8" w:rsidRPr="005D6552" w:rsidRDefault="00C520C8" w:rsidP="005D65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>2. Утвердить Порядок рассмотрения заявления о проведении ярмарки на территории Зерноградского городского поселения согласно приложению № 2.</w:t>
      </w:r>
    </w:p>
    <w:p w:rsidR="003E5F48" w:rsidRPr="005D6552" w:rsidRDefault="003E5F48" w:rsidP="005D65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 xml:space="preserve">3. </w:t>
      </w:r>
      <w:r w:rsidR="00C520C8" w:rsidRPr="005D6552">
        <w:rPr>
          <w:rFonts w:ascii="Times New Roman" w:hAnsi="Times New Roman" w:cs="Times New Roman"/>
          <w:sz w:val="27"/>
          <w:szCs w:val="27"/>
        </w:rPr>
        <w:t>Признать утратившим силу постановлени</w:t>
      </w:r>
      <w:r w:rsidR="00D33A39" w:rsidRPr="005D6552">
        <w:rPr>
          <w:rFonts w:ascii="Times New Roman" w:hAnsi="Times New Roman" w:cs="Times New Roman"/>
          <w:sz w:val="27"/>
          <w:szCs w:val="27"/>
        </w:rPr>
        <w:t>е</w:t>
      </w:r>
      <w:r w:rsidR="00C520C8" w:rsidRPr="005D6552">
        <w:rPr>
          <w:rFonts w:ascii="Times New Roman" w:hAnsi="Times New Roman" w:cs="Times New Roman"/>
          <w:sz w:val="27"/>
          <w:szCs w:val="27"/>
        </w:rPr>
        <w:t xml:space="preserve"> Администрации Зерноградского городского поселения: от </w:t>
      </w:r>
      <w:r w:rsidRPr="005D6552">
        <w:rPr>
          <w:rFonts w:ascii="Times New Roman" w:hAnsi="Times New Roman" w:cs="Times New Roman"/>
          <w:sz w:val="27"/>
          <w:szCs w:val="27"/>
        </w:rPr>
        <w:t>29.11.2019</w:t>
      </w:r>
      <w:r w:rsidR="00C520C8" w:rsidRPr="005D6552">
        <w:rPr>
          <w:rFonts w:ascii="Times New Roman" w:hAnsi="Times New Roman" w:cs="Times New Roman"/>
          <w:sz w:val="27"/>
          <w:szCs w:val="27"/>
        </w:rPr>
        <w:t xml:space="preserve"> № </w:t>
      </w:r>
      <w:r w:rsidRPr="005D6552">
        <w:rPr>
          <w:rFonts w:ascii="Times New Roman" w:hAnsi="Times New Roman" w:cs="Times New Roman"/>
          <w:sz w:val="27"/>
          <w:szCs w:val="27"/>
        </w:rPr>
        <w:t>1172</w:t>
      </w:r>
      <w:r w:rsidR="00C520C8" w:rsidRPr="005D6552">
        <w:rPr>
          <w:rFonts w:ascii="Times New Roman" w:hAnsi="Times New Roman" w:cs="Times New Roman"/>
          <w:sz w:val="27"/>
          <w:szCs w:val="27"/>
        </w:rPr>
        <w:t xml:space="preserve"> «</w:t>
      </w:r>
      <w:r w:rsidRPr="005D6552">
        <w:rPr>
          <w:rFonts w:ascii="Times New Roman" w:hAnsi="Times New Roman" w:cs="Times New Roman"/>
          <w:sz w:val="27"/>
          <w:szCs w:val="27"/>
        </w:rPr>
        <w:t>Об определении перечня мест организации ярмарок и порядка рассмотрения заявления о проведении ярмарки на территории Зерноградского городского поселения».</w:t>
      </w:r>
    </w:p>
    <w:p w:rsidR="00A84ED1" w:rsidRPr="005D6552" w:rsidRDefault="00C520C8" w:rsidP="005D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 xml:space="preserve">4. Настоящее постановление вступает в силу со дня его официального опубликования. </w:t>
      </w:r>
    </w:p>
    <w:p w:rsidR="00C520C8" w:rsidRPr="005D6552" w:rsidRDefault="00C520C8" w:rsidP="005D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>5.Опубликовать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</w:t>
      </w:r>
      <w:r w:rsidR="00612EFA" w:rsidRPr="005D6552">
        <w:rPr>
          <w:rFonts w:ascii="Times New Roman" w:hAnsi="Times New Roman" w:cs="Times New Roman"/>
          <w:sz w:val="27"/>
          <w:szCs w:val="27"/>
        </w:rPr>
        <w:t>ммуникационной сети «Интернет».</w:t>
      </w:r>
      <w:r w:rsidRPr="005D65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2EFA" w:rsidRPr="005D6552" w:rsidRDefault="00612EFA" w:rsidP="005D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52">
        <w:rPr>
          <w:rFonts w:ascii="Times New Roman" w:hAnsi="Times New Roman" w:cs="Times New Roman"/>
          <w:sz w:val="27"/>
          <w:szCs w:val="27"/>
        </w:rPr>
        <w:t>6. Контроль за выполнением настоящего постановления возложить на заместителя главы Администрации Зерноградского городского поселения и ведущего специалиста (по торговле, бытовому обслуживанию и тарифам) финансово-экономического сектора Администрации Зерноградского городского поселения.</w:t>
      </w:r>
    </w:p>
    <w:p w:rsidR="00612EFA" w:rsidRPr="000102A2" w:rsidRDefault="00612EFA" w:rsidP="005D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EFA" w:rsidRPr="000102A2" w:rsidRDefault="00612EFA" w:rsidP="005D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EFA" w:rsidRPr="000102A2" w:rsidRDefault="00612EFA" w:rsidP="005D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12EFA" w:rsidRPr="000102A2" w:rsidRDefault="00612EFA" w:rsidP="005D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                          </w:t>
      </w:r>
      <w:r w:rsidR="005D65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02A2">
        <w:rPr>
          <w:rFonts w:ascii="Times New Roman" w:hAnsi="Times New Roman" w:cs="Times New Roman"/>
          <w:sz w:val="28"/>
          <w:szCs w:val="28"/>
        </w:rPr>
        <w:t xml:space="preserve"> А.</w:t>
      </w:r>
      <w:r w:rsidR="005D6552">
        <w:rPr>
          <w:rFonts w:ascii="Times New Roman" w:hAnsi="Times New Roman" w:cs="Times New Roman"/>
          <w:sz w:val="28"/>
          <w:szCs w:val="28"/>
        </w:rPr>
        <w:t xml:space="preserve"> </w:t>
      </w:r>
      <w:r w:rsidRPr="000102A2">
        <w:rPr>
          <w:rFonts w:ascii="Times New Roman" w:hAnsi="Times New Roman" w:cs="Times New Roman"/>
          <w:sz w:val="28"/>
          <w:szCs w:val="28"/>
        </w:rPr>
        <w:t>А. Рачков</w:t>
      </w:r>
    </w:p>
    <w:p w:rsidR="00C520C8" w:rsidRPr="000102A2" w:rsidRDefault="00C520C8" w:rsidP="005D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21DE3" w:rsidRPr="000102A2" w:rsidRDefault="00821DE3" w:rsidP="00821DE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21DE3" w:rsidRPr="000102A2" w:rsidRDefault="00821DE3" w:rsidP="00821DE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Зерноградского городского поселения</w:t>
      </w:r>
    </w:p>
    <w:p w:rsidR="00821DE3" w:rsidRPr="000102A2" w:rsidRDefault="00821DE3" w:rsidP="00821DE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E5F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02A2">
        <w:rPr>
          <w:rFonts w:ascii="Times New Roman" w:hAnsi="Times New Roman" w:cs="Times New Roman"/>
          <w:sz w:val="28"/>
          <w:szCs w:val="28"/>
        </w:rPr>
        <w:t xml:space="preserve">от </w:t>
      </w:r>
      <w:r w:rsidR="00ED6539">
        <w:rPr>
          <w:rFonts w:ascii="Times New Roman" w:hAnsi="Times New Roman" w:cs="Times New Roman"/>
          <w:sz w:val="28"/>
          <w:szCs w:val="28"/>
        </w:rPr>
        <w:t>03.12.2020</w:t>
      </w:r>
      <w:r w:rsidRPr="000102A2">
        <w:rPr>
          <w:rFonts w:ascii="Times New Roman" w:hAnsi="Times New Roman" w:cs="Times New Roman"/>
          <w:sz w:val="28"/>
          <w:szCs w:val="28"/>
        </w:rPr>
        <w:t xml:space="preserve"> №</w:t>
      </w:r>
      <w:r w:rsidR="00ED6539">
        <w:rPr>
          <w:rFonts w:ascii="Times New Roman" w:hAnsi="Times New Roman" w:cs="Times New Roman"/>
          <w:sz w:val="28"/>
          <w:szCs w:val="28"/>
        </w:rPr>
        <w:t xml:space="preserve"> 917</w:t>
      </w:r>
      <w:r w:rsidR="00C860CE">
        <w:rPr>
          <w:rFonts w:ascii="Times New Roman" w:hAnsi="Times New Roman" w:cs="Times New Roman"/>
          <w:sz w:val="28"/>
          <w:szCs w:val="28"/>
        </w:rPr>
        <w:t xml:space="preserve"> </w:t>
      </w:r>
      <w:r w:rsidR="003E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2">
        <w:rPr>
          <w:rFonts w:ascii="Times New Roman" w:hAnsi="Times New Roman" w:cs="Times New Roman"/>
          <w:b/>
          <w:sz w:val="28"/>
          <w:szCs w:val="28"/>
        </w:rPr>
        <w:t>Перечень мест организации ярмарок на территории</w:t>
      </w:r>
    </w:p>
    <w:p w:rsidR="00821DE3" w:rsidRPr="000102A2" w:rsidRDefault="00821DE3" w:rsidP="00821D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2"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   г. Зерноград, ул. Тельмана, 24;</w:t>
      </w:r>
    </w:p>
    <w:p w:rsidR="00821DE3" w:rsidRPr="000102A2" w:rsidRDefault="003E5F48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1DE3" w:rsidRPr="000102A2">
        <w:rPr>
          <w:rFonts w:ascii="Times New Roman" w:hAnsi="Times New Roman" w:cs="Times New Roman"/>
          <w:sz w:val="28"/>
          <w:szCs w:val="28"/>
        </w:rPr>
        <w:t xml:space="preserve">.  в границе придорожной полосы автомобильной дороги г. </w:t>
      </w:r>
      <w:proofErr w:type="spellStart"/>
      <w:r w:rsidR="00821DE3" w:rsidRPr="000102A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821DE3" w:rsidRPr="000102A2">
        <w:rPr>
          <w:rFonts w:ascii="Times New Roman" w:hAnsi="Times New Roman" w:cs="Times New Roman"/>
          <w:sz w:val="28"/>
          <w:szCs w:val="28"/>
        </w:rPr>
        <w:t>-на-Дону (от магистрали «Дон» - г. Ставрополь (до границы Ставропольского края) на 46 км + 270 метров право;</w:t>
      </w:r>
    </w:p>
    <w:p w:rsidR="00821DE3" w:rsidRPr="000102A2" w:rsidRDefault="003E5F48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1DE3" w:rsidRPr="000102A2">
        <w:rPr>
          <w:rFonts w:ascii="Times New Roman" w:hAnsi="Times New Roman" w:cs="Times New Roman"/>
          <w:sz w:val="28"/>
          <w:szCs w:val="28"/>
        </w:rPr>
        <w:t xml:space="preserve">.  в границе придорожной полосы автомобильной дороги г. </w:t>
      </w:r>
      <w:proofErr w:type="spellStart"/>
      <w:r w:rsidR="00821DE3" w:rsidRPr="000102A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821DE3" w:rsidRPr="000102A2">
        <w:rPr>
          <w:rFonts w:ascii="Times New Roman" w:hAnsi="Times New Roman" w:cs="Times New Roman"/>
          <w:sz w:val="28"/>
          <w:szCs w:val="28"/>
        </w:rPr>
        <w:t>-на-Дону (от магистрали «Дон» - г. Ставрополь (до границы Ставропольского края) на 55 км + 730 метров право;</w:t>
      </w:r>
    </w:p>
    <w:p w:rsidR="00821DE3" w:rsidRPr="000102A2" w:rsidRDefault="003E5F48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DE3" w:rsidRPr="000102A2">
        <w:rPr>
          <w:rFonts w:ascii="Times New Roman" w:hAnsi="Times New Roman" w:cs="Times New Roman"/>
          <w:sz w:val="28"/>
          <w:szCs w:val="28"/>
        </w:rPr>
        <w:t>.  г. Зерноград, пл. Мира;</w:t>
      </w:r>
    </w:p>
    <w:p w:rsidR="00F072F7" w:rsidRDefault="00F072F7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F7" w:rsidRDefault="00F072F7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F7" w:rsidRDefault="00F072F7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F7" w:rsidRPr="00F072F7" w:rsidRDefault="00F072F7" w:rsidP="00F072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F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F072F7" w:rsidRPr="00F072F7" w:rsidRDefault="00F072F7" w:rsidP="00F072F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2F7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                                      Е.Н. Ефремова</w:t>
      </w:r>
    </w:p>
    <w:p w:rsidR="00F072F7" w:rsidRPr="000102A2" w:rsidRDefault="00F072F7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76" w:rsidRPr="000102A2" w:rsidRDefault="00911C76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76" w:rsidRPr="000102A2" w:rsidRDefault="00911C76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76" w:rsidRPr="000102A2" w:rsidRDefault="00911C76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76" w:rsidRDefault="00911C76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B8" w:rsidRPr="000102A2" w:rsidRDefault="00D324B8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E3" w:rsidRPr="000102A2" w:rsidRDefault="00821DE3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CDC" w:rsidRPr="000102A2" w:rsidRDefault="00E82CDC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09" w:rsidRDefault="007C2109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AE" w:rsidRDefault="00D218AE" w:rsidP="0082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52" w:rsidRDefault="005D6552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552" w:rsidRDefault="005D6552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C1D" w:rsidRDefault="007C2109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C2109" w:rsidRPr="000102A2" w:rsidRDefault="007C2109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2</w:t>
      </w:r>
    </w:p>
    <w:p w:rsidR="007C2109" w:rsidRPr="000102A2" w:rsidRDefault="007C2109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7C2109" w:rsidRPr="000102A2" w:rsidRDefault="007C2109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Зерноградского городского поселения</w:t>
      </w:r>
    </w:p>
    <w:p w:rsidR="007C2109" w:rsidRPr="000102A2" w:rsidRDefault="007C2109" w:rsidP="00191C9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0DB4">
        <w:rPr>
          <w:rFonts w:ascii="Times New Roman" w:hAnsi="Times New Roman" w:cs="Times New Roman"/>
          <w:sz w:val="28"/>
          <w:szCs w:val="28"/>
        </w:rPr>
        <w:t xml:space="preserve">                           от 03.12.2020</w:t>
      </w:r>
      <w:r w:rsidR="000F4C1D">
        <w:rPr>
          <w:rFonts w:ascii="Times New Roman" w:hAnsi="Times New Roman" w:cs="Times New Roman"/>
          <w:sz w:val="28"/>
          <w:szCs w:val="28"/>
        </w:rPr>
        <w:t xml:space="preserve"> </w:t>
      </w:r>
      <w:r w:rsidRPr="000102A2">
        <w:rPr>
          <w:rFonts w:ascii="Times New Roman" w:hAnsi="Times New Roman" w:cs="Times New Roman"/>
          <w:sz w:val="28"/>
          <w:szCs w:val="28"/>
        </w:rPr>
        <w:t>№</w:t>
      </w:r>
      <w:r w:rsidR="003A0DB4">
        <w:rPr>
          <w:rFonts w:ascii="Times New Roman" w:hAnsi="Times New Roman" w:cs="Times New Roman"/>
          <w:sz w:val="28"/>
          <w:szCs w:val="28"/>
        </w:rPr>
        <w:t xml:space="preserve"> 917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B4" w:rsidRDefault="003A0DB4" w:rsidP="00191C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09" w:rsidRPr="000102A2" w:rsidRDefault="007C2109" w:rsidP="00191C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C2109" w:rsidRPr="000102A2" w:rsidRDefault="007C2109" w:rsidP="00191C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2">
        <w:rPr>
          <w:rFonts w:ascii="Times New Roman" w:hAnsi="Times New Roman" w:cs="Times New Roman"/>
          <w:b/>
          <w:sz w:val="28"/>
          <w:szCs w:val="28"/>
        </w:rPr>
        <w:t>рассмотрения заявления о проведении ярмарки на территории</w:t>
      </w:r>
    </w:p>
    <w:p w:rsidR="007C2109" w:rsidRPr="000102A2" w:rsidRDefault="007C2109" w:rsidP="00191C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2"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7C2109" w:rsidRPr="000102A2" w:rsidRDefault="007C2109" w:rsidP="00191C9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09" w:rsidRPr="000102A2" w:rsidRDefault="007C2109" w:rsidP="00191C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1. </w:t>
      </w:r>
      <w:r w:rsidR="007717D5" w:rsidRPr="000102A2">
        <w:rPr>
          <w:rFonts w:ascii="Times New Roman" w:hAnsi="Times New Roman" w:cs="Times New Roman"/>
          <w:sz w:val="28"/>
          <w:szCs w:val="28"/>
        </w:rPr>
        <w:t>В</w:t>
      </w:r>
      <w:r w:rsidRPr="000102A2">
        <w:rPr>
          <w:rFonts w:ascii="Times New Roman" w:hAnsi="Times New Roman" w:cs="Times New Roman"/>
          <w:sz w:val="28"/>
          <w:szCs w:val="28"/>
        </w:rPr>
        <w:t xml:space="preserve"> случае, если организатором ярмарки  является Администрация Зерноградского городского поселения</w:t>
      </w:r>
      <w:r w:rsidR="007717D5" w:rsidRPr="000102A2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0102A2">
        <w:rPr>
          <w:rFonts w:ascii="Times New Roman" w:hAnsi="Times New Roman" w:cs="Times New Roman"/>
          <w:sz w:val="28"/>
          <w:szCs w:val="28"/>
        </w:rPr>
        <w:t>, ярмарка организуется в соответствии с правовым актом Администрации, где указывается</w:t>
      </w:r>
      <w:r w:rsidR="007717D5" w:rsidRPr="000102A2">
        <w:rPr>
          <w:rFonts w:ascii="Times New Roman" w:hAnsi="Times New Roman" w:cs="Times New Roman"/>
          <w:sz w:val="28"/>
          <w:szCs w:val="28"/>
        </w:rPr>
        <w:t xml:space="preserve"> место проведения ярмарки, срок проведения, тип ярмарки, режим работы, количество</w:t>
      </w:r>
      <w:r w:rsidRPr="000102A2">
        <w:rPr>
          <w:rFonts w:ascii="Times New Roman" w:hAnsi="Times New Roman" w:cs="Times New Roman"/>
          <w:sz w:val="28"/>
          <w:szCs w:val="28"/>
        </w:rPr>
        <w:t xml:space="preserve"> торговых мест.</w:t>
      </w:r>
    </w:p>
    <w:p w:rsidR="007C2109" w:rsidRPr="000102A2" w:rsidRDefault="007717D5" w:rsidP="00191C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2. В</w:t>
      </w:r>
      <w:r w:rsidR="007C2109" w:rsidRPr="000102A2">
        <w:rPr>
          <w:rFonts w:ascii="Times New Roman" w:hAnsi="Times New Roman" w:cs="Times New Roman"/>
          <w:sz w:val="28"/>
          <w:szCs w:val="28"/>
        </w:rPr>
        <w:t xml:space="preserve"> случае, если организатором ярмарки является юридическое лицо или индивидуальный предп</w:t>
      </w:r>
      <w:r w:rsidRPr="000102A2">
        <w:rPr>
          <w:rFonts w:ascii="Times New Roman" w:hAnsi="Times New Roman" w:cs="Times New Roman"/>
          <w:sz w:val="28"/>
          <w:szCs w:val="28"/>
        </w:rPr>
        <w:t xml:space="preserve">риниматель, в Администрацию </w:t>
      </w:r>
      <w:r w:rsidR="007C2109" w:rsidRPr="000102A2">
        <w:rPr>
          <w:rFonts w:ascii="Times New Roman" w:hAnsi="Times New Roman" w:cs="Times New Roman"/>
          <w:sz w:val="28"/>
          <w:szCs w:val="28"/>
        </w:rPr>
        <w:t>предоставляется заявление об организации ярмарки</w:t>
      </w:r>
      <w:r w:rsidRPr="000102A2">
        <w:rPr>
          <w:rFonts w:ascii="Times New Roman" w:hAnsi="Times New Roman" w:cs="Times New Roman"/>
          <w:sz w:val="28"/>
          <w:szCs w:val="28"/>
        </w:rPr>
        <w:t>.</w:t>
      </w:r>
      <w:r w:rsidR="007C2109" w:rsidRPr="0001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09" w:rsidRPr="000102A2" w:rsidRDefault="007C2109" w:rsidP="00191C9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Заявление составляется в произвольной форме и содержит: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полное и сокращенное наименование (при наличии), в том числе фирменное наименование юридического лица, место его нахождения, основной государственный регистрационный номер юридического лица и данные документа, подтверждающего факт внесения сведений о юридическом лице в Единый государственный реестр юридических лиц, - если организатором ярмарки является юридическое лицо;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фамилию, имя и отчество (при наличии) индивидуального предпринимателя, место его жительства, реквизиты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если организатором ярмарки является индивидуальный предприниматель;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место проведения ярмарки;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срок проведения ярмарки;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вид ярмарки;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-тип ярмарки;</w:t>
      </w:r>
    </w:p>
    <w:p w:rsidR="007C2109" w:rsidRPr="000102A2" w:rsidRDefault="007C2109" w:rsidP="00191C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- количество торговых мест на ярмарке.</w:t>
      </w:r>
    </w:p>
    <w:p w:rsidR="007C2109" w:rsidRPr="000102A2" w:rsidRDefault="007C2109" w:rsidP="00191C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К заявлению прилагается заверенная организатором ярмарки копия документа, подтверждающего право владения (пользования, распоряжения) земельным участком, предполагаемым для использования под место проведения ярмарки.</w:t>
      </w:r>
    </w:p>
    <w:p w:rsidR="00191C95" w:rsidRPr="000102A2" w:rsidRDefault="007C2109" w:rsidP="00191C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3.</w:t>
      </w:r>
      <w:r w:rsidR="000102A2">
        <w:rPr>
          <w:rFonts w:ascii="Times New Roman" w:hAnsi="Times New Roman" w:cs="Times New Roman"/>
          <w:sz w:val="28"/>
          <w:szCs w:val="28"/>
        </w:rPr>
        <w:t xml:space="preserve"> </w:t>
      </w:r>
      <w:r w:rsidRPr="000102A2">
        <w:rPr>
          <w:rFonts w:ascii="Times New Roman" w:hAnsi="Times New Roman" w:cs="Times New Roman"/>
          <w:sz w:val="28"/>
          <w:szCs w:val="28"/>
        </w:rPr>
        <w:t>В</w:t>
      </w:r>
      <w:r w:rsidR="005D6552">
        <w:rPr>
          <w:rFonts w:ascii="Times New Roman" w:hAnsi="Times New Roman" w:cs="Times New Roman"/>
          <w:sz w:val="28"/>
          <w:szCs w:val="28"/>
        </w:rPr>
        <w:t xml:space="preserve"> </w:t>
      </w:r>
      <w:r w:rsidRPr="000102A2">
        <w:rPr>
          <w:rFonts w:ascii="Times New Roman" w:hAnsi="Times New Roman" w:cs="Times New Roman"/>
          <w:sz w:val="28"/>
          <w:szCs w:val="28"/>
        </w:rPr>
        <w:t xml:space="preserve">течении 14 рабочих дней с момента регистрации заявления Администрацией осуществляется подготовка и </w:t>
      </w:r>
      <w:r w:rsidR="007717D5" w:rsidRPr="000102A2">
        <w:rPr>
          <w:rFonts w:ascii="Times New Roman" w:hAnsi="Times New Roman" w:cs="Times New Roman"/>
          <w:sz w:val="28"/>
          <w:szCs w:val="28"/>
        </w:rPr>
        <w:t>издание</w:t>
      </w:r>
      <w:r w:rsidR="00191C95" w:rsidRPr="000102A2">
        <w:rPr>
          <w:rFonts w:ascii="Times New Roman" w:hAnsi="Times New Roman" w:cs="Times New Roman"/>
          <w:sz w:val="28"/>
          <w:szCs w:val="28"/>
        </w:rPr>
        <w:t xml:space="preserve"> постановления об организации ярмарки по заявленному адресу либо отказ в проведении ярмарки.</w:t>
      </w:r>
    </w:p>
    <w:p w:rsidR="00191C95" w:rsidRPr="000102A2" w:rsidRDefault="00191C95" w:rsidP="00191C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lastRenderedPageBreak/>
        <w:t>4. Организатор ярмарки до начала ярмарки обеспечивает мероприятия, предусмотренные пунктом 2.9 Порядка организации ярмарок на территории Ростовской и продажи товаров (выполнения работ, оказания услуг)</w:t>
      </w:r>
      <w:r w:rsidR="00540895" w:rsidRPr="000102A2">
        <w:rPr>
          <w:rFonts w:ascii="Times New Roman" w:hAnsi="Times New Roman" w:cs="Times New Roman"/>
          <w:sz w:val="28"/>
          <w:szCs w:val="28"/>
        </w:rPr>
        <w:t xml:space="preserve"> </w:t>
      </w:r>
      <w:r w:rsidRPr="000102A2">
        <w:rPr>
          <w:rFonts w:ascii="Times New Roman" w:hAnsi="Times New Roman" w:cs="Times New Roman"/>
          <w:sz w:val="28"/>
          <w:szCs w:val="28"/>
        </w:rPr>
        <w:t>на них, утвержденные постановлением Правительства Ростовской области от 07.11.2013 № 681</w:t>
      </w:r>
      <w:r w:rsidR="00540895" w:rsidRPr="000102A2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</w:t>
      </w:r>
      <w:r w:rsidRPr="000102A2">
        <w:rPr>
          <w:rFonts w:ascii="Times New Roman" w:hAnsi="Times New Roman" w:cs="Times New Roman"/>
          <w:sz w:val="28"/>
          <w:szCs w:val="28"/>
        </w:rPr>
        <w:t>.</w:t>
      </w:r>
    </w:p>
    <w:p w:rsidR="00191C95" w:rsidRDefault="00191C95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5. Основанием для отказ</w:t>
      </w:r>
      <w:r w:rsidR="00540895" w:rsidRPr="000102A2">
        <w:rPr>
          <w:rFonts w:ascii="Times New Roman" w:hAnsi="Times New Roman" w:cs="Times New Roman"/>
          <w:sz w:val="28"/>
          <w:szCs w:val="28"/>
        </w:rPr>
        <w:t>а в проведении ярмарки является</w:t>
      </w:r>
      <w:r w:rsidRPr="000102A2">
        <w:rPr>
          <w:rFonts w:ascii="Times New Roman" w:hAnsi="Times New Roman" w:cs="Times New Roman"/>
          <w:sz w:val="28"/>
          <w:szCs w:val="28"/>
        </w:rPr>
        <w:t xml:space="preserve">  несоответствие заявки требованиям, предусмотренным пунктом 2.6 Порядка организации ярмарок на территории Ростовской и продажи товаров (выполнения работ, оказания услуг) на них, утвержденные постановлением Правительства Ростовской области от 07.11.2013 № 681</w:t>
      </w:r>
      <w:r w:rsidR="00540895" w:rsidRPr="000102A2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</w:t>
      </w:r>
      <w:r w:rsidRPr="000102A2">
        <w:rPr>
          <w:rFonts w:ascii="Times New Roman" w:hAnsi="Times New Roman" w:cs="Times New Roman"/>
          <w:sz w:val="28"/>
          <w:szCs w:val="28"/>
        </w:rPr>
        <w:t>.</w:t>
      </w:r>
    </w:p>
    <w:p w:rsidR="00A023DF" w:rsidRDefault="00A023DF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23DF" w:rsidRDefault="00A023DF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23DF" w:rsidRDefault="00A023DF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23DF" w:rsidRPr="00F072F7" w:rsidRDefault="00A023DF" w:rsidP="00A023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F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A023DF" w:rsidRPr="00F072F7" w:rsidRDefault="00A023DF" w:rsidP="00A023D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2F7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                                    </w:t>
      </w:r>
      <w:r w:rsidR="005D655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072F7">
        <w:rPr>
          <w:rFonts w:ascii="Times New Roman" w:hAnsi="Times New Roman" w:cs="Times New Roman"/>
          <w:sz w:val="28"/>
          <w:szCs w:val="28"/>
        </w:rPr>
        <w:t xml:space="preserve">  Е.</w:t>
      </w:r>
      <w:r w:rsidR="005D6552">
        <w:rPr>
          <w:rFonts w:ascii="Times New Roman" w:hAnsi="Times New Roman" w:cs="Times New Roman"/>
          <w:sz w:val="28"/>
          <w:szCs w:val="28"/>
        </w:rPr>
        <w:t xml:space="preserve"> </w:t>
      </w:r>
      <w:r w:rsidRPr="00F072F7">
        <w:rPr>
          <w:rFonts w:ascii="Times New Roman" w:hAnsi="Times New Roman" w:cs="Times New Roman"/>
          <w:sz w:val="28"/>
          <w:szCs w:val="28"/>
        </w:rPr>
        <w:t>Н. Ефремова</w:t>
      </w:r>
    </w:p>
    <w:p w:rsidR="00A023DF" w:rsidRPr="000102A2" w:rsidRDefault="00A023DF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4FE5" w:rsidRPr="000102A2" w:rsidRDefault="00334FE5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4FE5" w:rsidRPr="000102A2" w:rsidRDefault="00334FE5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4FE5" w:rsidRPr="000102A2" w:rsidRDefault="00334FE5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4FE5" w:rsidRDefault="00334FE5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24B8" w:rsidRPr="000102A2" w:rsidRDefault="00D324B8" w:rsidP="00540895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2109" w:rsidRPr="000102A2" w:rsidRDefault="007C2109" w:rsidP="007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2109" w:rsidRPr="000102A2" w:rsidSect="005D6552">
      <w:footerReference w:type="default" r:id="rId7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FF" w:rsidRDefault="007876FF" w:rsidP="007B5DF4">
      <w:pPr>
        <w:spacing w:after="0" w:line="240" w:lineRule="auto"/>
      </w:pPr>
      <w:r>
        <w:separator/>
      </w:r>
    </w:p>
  </w:endnote>
  <w:endnote w:type="continuationSeparator" w:id="0">
    <w:p w:rsidR="007876FF" w:rsidRDefault="007876FF" w:rsidP="007B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5454"/>
      <w:docPartObj>
        <w:docPartGallery w:val="Page Numbers (Bottom of Page)"/>
        <w:docPartUnique/>
      </w:docPartObj>
    </w:sdtPr>
    <w:sdtEndPr/>
    <w:sdtContent>
      <w:p w:rsidR="007B5DF4" w:rsidRDefault="005D65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DF4" w:rsidRDefault="007B5D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FF" w:rsidRDefault="007876FF" w:rsidP="007B5DF4">
      <w:pPr>
        <w:spacing w:after="0" w:line="240" w:lineRule="auto"/>
      </w:pPr>
      <w:r>
        <w:separator/>
      </w:r>
    </w:p>
  </w:footnote>
  <w:footnote w:type="continuationSeparator" w:id="0">
    <w:p w:rsidR="007876FF" w:rsidRDefault="007876FF" w:rsidP="007B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C8"/>
    <w:rsid w:val="000102A2"/>
    <w:rsid w:val="000F4C1D"/>
    <w:rsid w:val="000F77DC"/>
    <w:rsid w:val="0013352B"/>
    <w:rsid w:val="0016579A"/>
    <w:rsid w:val="00191C95"/>
    <w:rsid w:val="002261BC"/>
    <w:rsid w:val="00334FE5"/>
    <w:rsid w:val="003A0DB4"/>
    <w:rsid w:val="003E5F48"/>
    <w:rsid w:val="0049197E"/>
    <w:rsid w:val="004952F4"/>
    <w:rsid w:val="004B2E3F"/>
    <w:rsid w:val="004D79CF"/>
    <w:rsid w:val="00532F5B"/>
    <w:rsid w:val="00540895"/>
    <w:rsid w:val="005A1BE2"/>
    <w:rsid w:val="005D6552"/>
    <w:rsid w:val="00612EFA"/>
    <w:rsid w:val="006B76D1"/>
    <w:rsid w:val="007717D5"/>
    <w:rsid w:val="007876FF"/>
    <w:rsid w:val="007B5DF4"/>
    <w:rsid w:val="007C2109"/>
    <w:rsid w:val="00810B5B"/>
    <w:rsid w:val="00821DE3"/>
    <w:rsid w:val="008B0BFE"/>
    <w:rsid w:val="00911C76"/>
    <w:rsid w:val="009963BE"/>
    <w:rsid w:val="00A023DF"/>
    <w:rsid w:val="00A84ED1"/>
    <w:rsid w:val="00AB7997"/>
    <w:rsid w:val="00B33F8B"/>
    <w:rsid w:val="00C4706F"/>
    <w:rsid w:val="00C520C8"/>
    <w:rsid w:val="00C569CC"/>
    <w:rsid w:val="00C61901"/>
    <w:rsid w:val="00C860CE"/>
    <w:rsid w:val="00D218AE"/>
    <w:rsid w:val="00D324B8"/>
    <w:rsid w:val="00D33A39"/>
    <w:rsid w:val="00E24133"/>
    <w:rsid w:val="00E82CDC"/>
    <w:rsid w:val="00ED6539"/>
    <w:rsid w:val="00F072F7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2C715"/>
  <w15:docId w15:val="{A3187694-711B-4640-8DE3-50B1AAC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DF4"/>
  </w:style>
  <w:style w:type="paragraph" w:styleId="a7">
    <w:name w:val="footer"/>
    <w:basedOn w:val="a"/>
    <w:link w:val="a8"/>
    <w:uiPriority w:val="99"/>
    <w:unhideWhenUsed/>
    <w:rsid w:val="007B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Зерноградского городского поселения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АЗГП</cp:lastModifiedBy>
  <cp:revision>33</cp:revision>
  <cp:lastPrinted>2020-12-01T06:29:00Z</cp:lastPrinted>
  <dcterms:created xsi:type="dcterms:W3CDTF">2019-11-26T07:13:00Z</dcterms:created>
  <dcterms:modified xsi:type="dcterms:W3CDTF">2020-12-03T11:32:00Z</dcterms:modified>
</cp:coreProperties>
</file>