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C205" w14:textId="1C8C8365" w:rsidR="004D66A8" w:rsidRPr="004D66A8" w:rsidRDefault="007120AB" w:rsidP="007120AB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77903">
        <w:rPr>
          <w:noProof/>
          <w:sz w:val="28"/>
          <w:szCs w:val="28"/>
          <w:lang w:val="en-US"/>
        </w:rPr>
        <w:drawing>
          <wp:inline distT="0" distB="0" distL="0" distR="0" wp14:anchorId="13ED816C" wp14:editId="47862797">
            <wp:extent cx="57785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FDDB" w14:textId="77777777"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РОССИЙСКАЯ ФЕДЕРАЦИЯ</w:t>
      </w:r>
    </w:p>
    <w:p w14:paraId="52F66B56" w14:textId="77777777"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РОСТОВСКАЯ ОБЛАСТЬ</w:t>
      </w:r>
    </w:p>
    <w:p w14:paraId="5280A599" w14:textId="77777777" w:rsidR="004D66A8" w:rsidRPr="004D66A8" w:rsidRDefault="004D66A8" w:rsidP="004D66A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>ЗЕРНОГРАДСКИЙ РАЙОН</w:t>
      </w:r>
    </w:p>
    <w:p w14:paraId="2C5DB2E1" w14:textId="77777777"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МУНИЦИПАЛЬНОЕ ОБРАЗОВАНИЕ</w:t>
      </w:r>
    </w:p>
    <w:p w14:paraId="21A4227A" w14:textId="77777777"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«ЗЕРНОГРАДСКОЕ ГОРОДСКОЕ ПОСЕЛЕНИЕ»</w:t>
      </w:r>
    </w:p>
    <w:p w14:paraId="30CB79C3" w14:textId="77777777"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b/>
          <w:color w:val="000000"/>
          <w:sz w:val="28"/>
          <w:szCs w:val="28"/>
          <w:lang w:eastAsia="ar-SA"/>
        </w:rPr>
        <w:t xml:space="preserve">АДМИНИСТРАЦИЯ </w:t>
      </w:r>
    </w:p>
    <w:p w14:paraId="090B06B5" w14:textId="77777777"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b/>
          <w:color w:val="000000"/>
          <w:sz w:val="28"/>
          <w:szCs w:val="28"/>
          <w:lang w:eastAsia="ar-SA"/>
        </w:rPr>
        <w:t>ЗЕРНОГРАДСКОГО ГОРОДСКОГО ПОСЕЛЕНИЯ</w:t>
      </w:r>
    </w:p>
    <w:p w14:paraId="070D1191" w14:textId="77777777"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</w:p>
    <w:p w14:paraId="1B67A9EA" w14:textId="77777777"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  <w:r w:rsidRPr="004D66A8">
        <w:rPr>
          <w:b/>
          <w:sz w:val="28"/>
          <w:szCs w:val="28"/>
        </w:rPr>
        <w:t>ПОСТАНОВЛЕНИЕ</w:t>
      </w:r>
    </w:p>
    <w:p w14:paraId="72EE3F5C" w14:textId="72F1380A"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>от</w:t>
      </w:r>
      <w:r w:rsidR="007120AB">
        <w:rPr>
          <w:b/>
          <w:bCs/>
          <w:sz w:val="28"/>
          <w:szCs w:val="28"/>
        </w:rPr>
        <w:t xml:space="preserve"> 21</w:t>
      </w:r>
      <w:r w:rsidRPr="004D66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4D66A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4D66A8">
        <w:rPr>
          <w:b/>
          <w:bCs/>
          <w:sz w:val="28"/>
          <w:szCs w:val="28"/>
        </w:rPr>
        <w:t xml:space="preserve"> № </w:t>
      </w:r>
      <w:r w:rsidR="007120AB">
        <w:rPr>
          <w:b/>
          <w:bCs/>
          <w:sz w:val="28"/>
          <w:szCs w:val="28"/>
        </w:rPr>
        <w:t>270</w:t>
      </w:r>
      <w:r w:rsidRPr="004D66A8">
        <w:rPr>
          <w:b/>
          <w:bCs/>
          <w:sz w:val="28"/>
          <w:szCs w:val="28"/>
        </w:rPr>
        <w:t xml:space="preserve">  </w:t>
      </w:r>
    </w:p>
    <w:p w14:paraId="3901A5F5" w14:textId="77777777"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4D66A8">
        <w:rPr>
          <w:bCs/>
          <w:sz w:val="28"/>
          <w:szCs w:val="28"/>
        </w:rPr>
        <w:t>г. Зерноград</w:t>
      </w:r>
    </w:p>
    <w:p w14:paraId="0F487376" w14:textId="77777777"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14:paraId="70898CC2" w14:textId="77777777"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Об утверждении отчета о реализации муниципальной </w:t>
      </w:r>
    </w:p>
    <w:p w14:paraId="151193FA" w14:textId="77777777"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программы Зерноградского городского поселения </w:t>
      </w:r>
    </w:p>
    <w:p w14:paraId="698225F8" w14:textId="67E9F2B9"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>«Муниципальная политика»</w:t>
      </w:r>
      <w:r>
        <w:rPr>
          <w:b/>
          <w:bCs/>
          <w:sz w:val="28"/>
          <w:szCs w:val="28"/>
        </w:rPr>
        <w:t xml:space="preserve"> за 2019 год</w:t>
      </w:r>
    </w:p>
    <w:p w14:paraId="40F78C76" w14:textId="77777777" w:rsidR="004D66A8" w:rsidRPr="004D66A8" w:rsidRDefault="004D66A8" w:rsidP="004D66A8">
      <w:pPr>
        <w:ind w:firstLine="709"/>
        <w:rPr>
          <w:color w:val="000000"/>
          <w:spacing w:val="-2"/>
          <w:sz w:val="28"/>
          <w:szCs w:val="28"/>
        </w:rPr>
      </w:pPr>
    </w:p>
    <w:p w14:paraId="73D45DE3" w14:textId="78A903AF"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Зерноградского городского поселения от 19.09.2018 № 1063 </w:t>
      </w:r>
      <w:r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</w:t>
      </w:r>
      <w:r w:rsidRPr="004D66A8">
        <w:rPr>
          <w:sz w:val="28"/>
          <w:szCs w:val="28"/>
        </w:rPr>
        <w:t xml:space="preserve">, Администрация Зерноградского городского поселения </w:t>
      </w:r>
      <w:r w:rsidRPr="004D66A8">
        <w:rPr>
          <w:b/>
          <w:sz w:val="28"/>
          <w:szCs w:val="28"/>
        </w:rPr>
        <w:t>постановляет</w:t>
      </w:r>
      <w:r w:rsidRPr="004D66A8">
        <w:rPr>
          <w:sz w:val="28"/>
          <w:szCs w:val="28"/>
        </w:rPr>
        <w:t>:</w:t>
      </w:r>
    </w:p>
    <w:p w14:paraId="3522B132" w14:textId="77777777"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0550B7" w14:textId="47ADFE29" w:rsidR="004D66A8" w:rsidRPr="004D66A8" w:rsidRDefault="004D66A8" w:rsidP="004D66A8">
      <w:pPr>
        <w:widowControl w:val="0"/>
        <w:suppressAutoHyphens/>
        <w:spacing w:before="142" w:after="28"/>
        <w:ind w:firstLine="780"/>
        <w:jc w:val="both"/>
        <w:rPr>
          <w:rFonts w:eastAsia="Arial"/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 xml:space="preserve">1. Утвердить </w:t>
      </w: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Зерноградского городского поселения «Муниципальная политика», утвержденной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постановлением Администрации </w:t>
      </w:r>
      <w:r w:rsidRPr="004D66A8">
        <w:rPr>
          <w:kern w:val="1"/>
          <w:sz w:val="28"/>
          <w:szCs w:val="28"/>
          <w:lang w:eastAsia="ar-SA"/>
        </w:rPr>
        <w:t xml:space="preserve">Зерноградского городского поселения от 27.11.2018 № 169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«Об утверждении муниципальной программы Зерноградского городского поселения «Муниципальная политика»,  </w:t>
      </w:r>
      <w:r>
        <w:rPr>
          <w:rFonts w:eastAsia="Arial"/>
          <w:kern w:val="1"/>
          <w:sz w:val="28"/>
          <w:szCs w:val="28"/>
          <w:lang w:eastAsia="ar-SA"/>
        </w:rPr>
        <w:t>з</w:t>
      </w:r>
      <w:r w:rsidRPr="004D66A8">
        <w:rPr>
          <w:rFonts w:eastAsia="Arial"/>
          <w:kern w:val="1"/>
          <w:sz w:val="28"/>
          <w:szCs w:val="28"/>
          <w:lang w:eastAsia="ar-SA"/>
        </w:rPr>
        <w:t>а 20</w:t>
      </w:r>
      <w:r>
        <w:rPr>
          <w:rFonts w:eastAsia="Arial"/>
          <w:kern w:val="1"/>
          <w:sz w:val="28"/>
          <w:szCs w:val="28"/>
          <w:lang w:eastAsia="ar-SA"/>
        </w:rPr>
        <w:t>19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год</w:t>
      </w:r>
      <w:r w:rsidRPr="004D66A8">
        <w:rPr>
          <w:rFonts w:eastAsia="Arial"/>
          <w:kern w:val="1"/>
          <w:sz w:val="24"/>
          <w:szCs w:val="24"/>
          <w:lang w:eastAsia="ar-SA"/>
        </w:rPr>
        <w:t xml:space="preserve"> </w:t>
      </w:r>
      <w:r w:rsidRPr="004D66A8">
        <w:rPr>
          <w:rFonts w:eastAsia="Arial"/>
          <w:kern w:val="1"/>
          <w:sz w:val="28"/>
          <w:szCs w:val="28"/>
          <w:lang w:eastAsia="ar-SA"/>
        </w:rPr>
        <w:t>согласно приложению.</w:t>
      </w:r>
    </w:p>
    <w:p w14:paraId="5911F88E" w14:textId="77777777" w:rsidR="004D66A8" w:rsidRPr="004D66A8" w:rsidRDefault="004D66A8" w:rsidP="004D66A8">
      <w:pPr>
        <w:ind w:right="-2" w:firstLine="709"/>
        <w:jc w:val="both"/>
        <w:rPr>
          <w:sz w:val="28"/>
          <w:szCs w:val="28"/>
          <w:lang w:val="x-none" w:eastAsia="x-none"/>
        </w:rPr>
      </w:pPr>
      <w:r w:rsidRPr="004D66A8">
        <w:rPr>
          <w:sz w:val="28"/>
          <w:szCs w:val="28"/>
          <w:lang w:val="x-none" w:eastAsia="x-none"/>
        </w:rPr>
        <w:t xml:space="preserve">2. Опубликовать настоящее постановление </w:t>
      </w:r>
      <w:r w:rsidRPr="004D66A8">
        <w:rPr>
          <w:sz w:val="28"/>
          <w:szCs w:val="28"/>
          <w:lang w:val="x-none"/>
        </w:rPr>
        <w:t>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4D66A8">
        <w:rPr>
          <w:sz w:val="28"/>
          <w:szCs w:val="28"/>
          <w:lang w:val="x-none" w:eastAsia="x-none"/>
        </w:rPr>
        <w:t>.</w:t>
      </w:r>
    </w:p>
    <w:p w14:paraId="217934C8" w14:textId="77777777" w:rsidR="004D66A8" w:rsidRPr="004D66A8" w:rsidRDefault="004D66A8" w:rsidP="004D66A8">
      <w:pPr>
        <w:suppressAutoHyphens/>
        <w:ind w:firstLine="709"/>
        <w:jc w:val="right"/>
        <w:rPr>
          <w:color w:val="000000"/>
          <w:sz w:val="26"/>
          <w:szCs w:val="26"/>
          <w:lang w:eastAsia="ar-SA"/>
        </w:rPr>
      </w:pPr>
    </w:p>
    <w:p w14:paraId="41EAA44A" w14:textId="77777777" w:rsidR="004D66A8" w:rsidRP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14:paraId="61AD773C" w14:textId="77777777" w:rsidR="004D66A8" w:rsidRP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  <w:r w:rsidRPr="004D66A8">
        <w:rPr>
          <w:sz w:val="28"/>
          <w:szCs w:val="28"/>
          <w:lang w:eastAsia="ar-SA"/>
        </w:rPr>
        <w:t xml:space="preserve">Глава Администрации </w:t>
      </w:r>
      <w:bookmarkStart w:id="0" w:name="_Hlk36019113"/>
      <w:r w:rsidRPr="004D66A8">
        <w:rPr>
          <w:sz w:val="28"/>
          <w:szCs w:val="28"/>
          <w:lang w:eastAsia="ar-SA"/>
        </w:rPr>
        <w:t xml:space="preserve">Зерноградского </w:t>
      </w:r>
    </w:p>
    <w:p w14:paraId="56C41628" w14:textId="10AD4E77" w:rsidR="004D66A8" w:rsidRP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  <w:r w:rsidRPr="004D66A8">
        <w:rPr>
          <w:sz w:val="28"/>
          <w:szCs w:val="28"/>
          <w:lang w:eastAsia="ar-SA"/>
        </w:rPr>
        <w:t xml:space="preserve">городского поселения  </w:t>
      </w:r>
      <w:bookmarkEnd w:id="0"/>
      <w:r w:rsidRPr="004D66A8">
        <w:rPr>
          <w:sz w:val="28"/>
          <w:szCs w:val="28"/>
          <w:lang w:eastAsia="ar-SA"/>
        </w:rPr>
        <w:t xml:space="preserve">                                                                    </w:t>
      </w:r>
      <w:r w:rsidRPr="004D66A8">
        <w:rPr>
          <w:rFonts w:eastAsia="Arial"/>
          <w:sz w:val="28"/>
          <w:szCs w:val="28"/>
        </w:rPr>
        <w:t>А. А. Рачков</w:t>
      </w:r>
      <w:r w:rsidRPr="004D66A8">
        <w:rPr>
          <w:sz w:val="28"/>
          <w:szCs w:val="28"/>
          <w:lang w:eastAsia="ar-SA"/>
        </w:rPr>
        <w:t xml:space="preserve"> </w:t>
      </w:r>
    </w:p>
    <w:p w14:paraId="5F8E2188" w14:textId="77777777"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7B4F5E7E" w14:textId="77777777"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3B0988FB" w14:textId="77777777"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6A21CF16" w14:textId="77777777" w:rsidR="00517BF9" w:rsidRPr="00C338A5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lastRenderedPageBreak/>
        <w:t xml:space="preserve">Приложение </w:t>
      </w:r>
    </w:p>
    <w:p w14:paraId="127922F3" w14:textId="6ABEAB37" w:rsidR="00517BF9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338A5">
        <w:rPr>
          <w:sz w:val="28"/>
          <w:szCs w:val="28"/>
        </w:rPr>
        <w:t xml:space="preserve">Администрации </w:t>
      </w:r>
    </w:p>
    <w:p w14:paraId="5660D5CF" w14:textId="4ABD3942" w:rsidR="004D66A8" w:rsidRDefault="00517BF9" w:rsidP="00517BF9">
      <w:pPr>
        <w:jc w:val="right"/>
        <w:rPr>
          <w:sz w:val="28"/>
          <w:szCs w:val="28"/>
        </w:rPr>
      </w:pPr>
      <w:r w:rsidRPr="004D66A8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Pr="004D66A8">
        <w:rPr>
          <w:sz w:val="28"/>
          <w:szCs w:val="28"/>
        </w:rPr>
        <w:t xml:space="preserve">городского поселения  </w:t>
      </w:r>
      <w:r w:rsidRPr="00C338A5">
        <w:rPr>
          <w:sz w:val="28"/>
          <w:szCs w:val="28"/>
        </w:rPr>
        <w:t xml:space="preserve"> </w:t>
      </w:r>
    </w:p>
    <w:p w14:paraId="584A822D" w14:textId="1E3FB27E" w:rsidR="00517BF9" w:rsidRDefault="00517BF9" w:rsidP="00517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0AB">
        <w:rPr>
          <w:sz w:val="28"/>
          <w:szCs w:val="28"/>
        </w:rPr>
        <w:t>21</w:t>
      </w:r>
      <w:r>
        <w:rPr>
          <w:sz w:val="28"/>
          <w:szCs w:val="28"/>
        </w:rPr>
        <w:t xml:space="preserve">.04.2020 № </w:t>
      </w:r>
      <w:r w:rsidR="007120AB">
        <w:rPr>
          <w:sz w:val="28"/>
          <w:szCs w:val="28"/>
        </w:rPr>
        <w:t>270</w:t>
      </w:r>
      <w:r>
        <w:rPr>
          <w:sz w:val="28"/>
          <w:szCs w:val="28"/>
        </w:rPr>
        <w:t xml:space="preserve">  </w:t>
      </w:r>
    </w:p>
    <w:p w14:paraId="2C5ECB8F" w14:textId="0EDBACC3" w:rsidR="00517BF9" w:rsidRDefault="00517BF9" w:rsidP="00517BF9">
      <w:pPr>
        <w:jc w:val="right"/>
        <w:rPr>
          <w:sz w:val="28"/>
          <w:szCs w:val="28"/>
        </w:rPr>
      </w:pPr>
    </w:p>
    <w:p w14:paraId="1C7F60E6" w14:textId="7E958339" w:rsidR="00517BF9" w:rsidRDefault="00517BF9" w:rsidP="00517BF9">
      <w:pPr>
        <w:jc w:val="center"/>
        <w:rPr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>муниципальной программы Зерноградского городского поселения «Муниципальная политика»</w:t>
      </w:r>
      <w:r>
        <w:rPr>
          <w:kern w:val="1"/>
          <w:sz w:val="28"/>
          <w:szCs w:val="28"/>
          <w:lang w:eastAsia="ar-SA"/>
        </w:rPr>
        <w:t xml:space="preserve"> за 2019 год</w:t>
      </w:r>
    </w:p>
    <w:p w14:paraId="48D828CD" w14:textId="77777777" w:rsidR="00517BF9" w:rsidRPr="00517BF9" w:rsidRDefault="00517BF9" w:rsidP="00517BF9">
      <w:pPr>
        <w:jc w:val="center"/>
        <w:rPr>
          <w:sz w:val="28"/>
          <w:szCs w:val="28"/>
        </w:rPr>
      </w:pPr>
    </w:p>
    <w:p w14:paraId="1DE83A99" w14:textId="77777777" w:rsidR="00517BF9" w:rsidRDefault="00517BF9" w:rsidP="00517BF9">
      <w:pPr>
        <w:suppressAutoHyphens/>
        <w:autoSpaceDE w:val="0"/>
        <w:jc w:val="center"/>
        <w:rPr>
          <w:rFonts w:eastAsia="Arial"/>
          <w:bCs/>
          <w:kern w:val="2"/>
          <w:sz w:val="28"/>
          <w:szCs w:val="28"/>
          <w:lang w:eastAsia="ar-SA"/>
        </w:rPr>
      </w:pPr>
      <w:r w:rsidRPr="006721A5">
        <w:rPr>
          <w:rFonts w:eastAsia="Arial"/>
          <w:bCs/>
          <w:kern w:val="2"/>
          <w:sz w:val="28"/>
          <w:szCs w:val="28"/>
          <w:lang w:eastAsia="ar-SA"/>
        </w:rPr>
        <w:t>Раздел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1.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Конкретные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результаты,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достигнутые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за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201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9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год</w:t>
      </w:r>
      <w:r>
        <w:rPr>
          <w:rFonts w:eastAsia="Arial"/>
          <w:bCs/>
          <w:kern w:val="2"/>
          <w:sz w:val="28"/>
          <w:szCs w:val="28"/>
          <w:lang w:eastAsia="ar-SA"/>
        </w:rPr>
        <w:t>.</w:t>
      </w:r>
    </w:p>
    <w:p w14:paraId="711CB228" w14:textId="77777777" w:rsidR="00517BF9" w:rsidRDefault="00517BF9" w:rsidP="00517BF9">
      <w:pPr>
        <w:jc w:val="right"/>
        <w:rPr>
          <w:sz w:val="24"/>
          <w:szCs w:val="24"/>
        </w:rPr>
      </w:pPr>
    </w:p>
    <w:p w14:paraId="73C21B11" w14:textId="6346EC58" w:rsidR="00EA37AF" w:rsidRDefault="00517BF9" w:rsidP="00517BF9">
      <w:pPr>
        <w:jc w:val="both"/>
        <w:rPr>
          <w:sz w:val="28"/>
          <w:szCs w:val="28"/>
        </w:rPr>
      </w:pPr>
      <w:r w:rsidRPr="00CD3A1A">
        <w:rPr>
          <w:sz w:val="28"/>
          <w:szCs w:val="28"/>
        </w:rPr>
        <w:t xml:space="preserve">      </w:t>
      </w:r>
      <w:r w:rsidR="00EA37AF" w:rsidRPr="00B95E21">
        <w:rPr>
          <w:sz w:val="28"/>
          <w:szCs w:val="28"/>
        </w:rPr>
        <w:t xml:space="preserve">Администрацией </w:t>
      </w:r>
      <w:r w:rsidR="00EA37AF" w:rsidRPr="004D66A8">
        <w:rPr>
          <w:kern w:val="1"/>
          <w:sz w:val="28"/>
          <w:szCs w:val="28"/>
          <w:lang w:eastAsia="ar-SA"/>
        </w:rPr>
        <w:t xml:space="preserve">Зерноградского городского </w:t>
      </w:r>
      <w:r w:rsidR="00EA37AF" w:rsidRPr="00B95E21">
        <w:rPr>
          <w:sz w:val="28"/>
          <w:szCs w:val="28"/>
        </w:rPr>
        <w:t xml:space="preserve">поселения </w:t>
      </w:r>
      <w:r w:rsidR="00EA37AF">
        <w:rPr>
          <w:sz w:val="28"/>
          <w:szCs w:val="28"/>
        </w:rPr>
        <w:t xml:space="preserve">(далее-Администрация) </w:t>
      </w:r>
      <w:r w:rsidR="00EA37AF" w:rsidRPr="00B95E21">
        <w:rPr>
          <w:sz w:val="28"/>
          <w:szCs w:val="28"/>
        </w:rPr>
        <w:t>на 201</w:t>
      </w:r>
      <w:r w:rsidR="00EA37AF">
        <w:rPr>
          <w:sz w:val="28"/>
          <w:szCs w:val="28"/>
        </w:rPr>
        <w:t>9</w:t>
      </w:r>
      <w:r w:rsidR="00EA37AF" w:rsidRPr="00B95E21">
        <w:rPr>
          <w:sz w:val="28"/>
          <w:szCs w:val="28"/>
        </w:rPr>
        <w:t xml:space="preserve"> год утверждена муниципальная программа «Муниципальная политика», реализация которой нацелена на</w:t>
      </w:r>
      <w:r w:rsidR="00EA37AF">
        <w:rPr>
          <w:sz w:val="28"/>
          <w:szCs w:val="28"/>
        </w:rPr>
        <w:t>:</w:t>
      </w:r>
    </w:p>
    <w:p w14:paraId="57C1FED0" w14:textId="5D21C652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517BF9">
        <w:rPr>
          <w:color w:val="000000"/>
          <w:sz w:val="28"/>
          <w:szCs w:val="28"/>
        </w:rPr>
        <w:t>развитие муниципального управления и муниципальной службы в Зерноградском городском поселении;</w:t>
      </w:r>
    </w:p>
    <w:p w14:paraId="48594A21" w14:textId="7A0FBBDD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-повышение качества выполнения муниципальных функций и предоставления муниципальных услуг;</w:t>
      </w:r>
    </w:p>
    <w:p w14:paraId="247DA24A" w14:textId="35620402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-реализация муниципальной информационной политики;</w:t>
      </w:r>
    </w:p>
    <w:p w14:paraId="02C7C39C" w14:textId="1C3DA926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-гармонизация межэтнических отношений в Зерноградском городском поселении;</w:t>
      </w:r>
    </w:p>
    <w:p w14:paraId="55311425" w14:textId="77777777" w:rsid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состоит из четырех подпрограмм: </w:t>
      </w:r>
    </w:p>
    <w:p w14:paraId="19C23157" w14:textId="311BBBB6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17BF9">
        <w:rPr>
          <w:color w:val="000000"/>
          <w:sz w:val="28"/>
          <w:szCs w:val="28"/>
        </w:rPr>
        <w:t>«Развитие муниципального управления муниципальной службы в Зерноградском городском поселении, профессиональное развитие лиц, занятых в системе местного самоуправления»;</w:t>
      </w:r>
    </w:p>
    <w:p w14:paraId="49EBA129" w14:textId="490D68C4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«Реализация муниципальной информационной политики»;</w:t>
      </w:r>
    </w:p>
    <w:p w14:paraId="6F927177" w14:textId="276FF5A5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«Укрепление единства российской нации и гармонизация межэтнических отношений в Зерноградском городском поселении»;</w:t>
      </w:r>
    </w:p>
    <w:p w14:paraId="76A467AB" w14:textId="77777777" w:rsid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color w:val="000000"/>
          <w:sz w:val="28"/>
          <w:szCs w:val="28"/>
        </w:rPr>
        <w:t xml:space="preserve">. </w:t>
      </w:r>
    </w:p>
    <w:p w14:paraId="3BB2A550" w14:textId="4F843A64" w:rsid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рамках программы проводились следующие мероприятия:</w:t>
      </w:r>
    </w:p>
    <w:p w14:paraId="7D463EE8" w14:textId="60BED8A8" w:rsidR="00C6043A" w:rsidRDefault="00517BF9" w:rsidP="00C604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C6043A">
        <w:rPr>
          <w:color w:val="000000"/>
          <w:sz w:val="28"/>
          <w:szCs w:val="28"/>
        </w:rPr>
        <w:t xml:space="preserve">прошли курсы </w:t>
      </w:r>
      <w:r w:rsidR="00C6043A" w:rsidRPr="0091293C">
        <w:rPr>
          <w:color w:val="000000"/>
          <w:sz w:val="28"/>
          <w:szCs w:val="28"/>
        </w:rPr>
        <w:t xml:space="preserve">повышения квалификации </w:t>
      </w:r>
      <w:r w:rsidR="00C6043A">
        <w:rPr>
          <w:color w:val="000000"/>
          <w:sz w:val="28"/>
          <w:szCs w:val="28"/>
        </w:rPr>
        <w:t>6</w:t>
      </w:r>
      <w:r w:rsidR="00C6043A" w:rsidRPr="0091293C">
        <w:rPr>
          <w:color w:val="000000"/>
          <w:sz w:val="28"/>
          <w:szCs w:val="28"/>
        </w:rPr>
        <w:t xml:space="preserve"> человек</w:t>
      </w:r>
      <w:r w:rsidR="00C6043A">
        <w:rPr>
          <w:color w:val="000000"/>
          <w:sz w:val="28"/>
          <w:szCs w:val="28"/>
        </w:rPr>
        <w:t xml:space="preserve">, </w:t>
      </w:r>
      <w:r w:rsidR="00C6043A">
        <w:rPr>
          <w:sz w:val="28"/>
          <w:szCs w:val="28"/>
        </w:rPr>
        <w:t xml:space="preserve">повысили  уровень  профессионального развития 9 </w:t>
      </w:r>
      <w:r w:rsidR="00C6043A" w:rsidRPr="0091293C">
        <w:rPr>
          <w:color w:val="000000"/>
          <w:sz w:val="28"/>
          <w:szCs w:val="28"/>
        </w:rPr>
        <w:t>человек</w:t>
      </w:r>
      <w:r w:rsidR="00C6043A">
        <w:rPr>
          <w:sz w:val="28"/>
          <w:szCs w:val="28"/>
        </w:rPr>
        <w:t xml:space="preserve"> путем посещения бесплатных семинаров, вебинаров по направлениям деятельности специалистов</w:t>
      </w:r>
      <w:r>
        <w:rPr>
          <w:color w:val="000000"/>
          <w:sz w:val="28"/>
          <w:szCs w:val="28"/>
        </w:rPr>
        <w:t>;</w:t>
      </w:r>
    </w:p>
    <w:p w14:paraId="148A9068" w14:textId="2AC836C7" w:rsidR="003D71F0" w:rsidRDefault="003D71F0" w:rsidP="00C604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 один конкурс на замещение </w:t>
      </w:r>
      <w:r w:rsidRPr="003D71F0">
        <w:rPr>
          <w:color w:val="000000"/>
          <w:sz w:val="28"/>
          <w:szCs w:val="28"/>
        </w:rPr>
        <w:t>вакантн</w:t>
      </w:r>
      <w:r>
        <w:rPr>
          <w:color w:val="000000"/>
          <w:sz w:val="28"/>
          <w:szCs w:val="28"/>
        </w:rPr>
        <w:t>ой</w:t>
      </w:r>
      <w:r w:rsidRPr="003D71F0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и </w:t>
      </w:r>
      <w:r w:rsidRPr="003D71F0">
        <w:rPr>
          <w:color w:val="000000"/>
          <w:sz w:val="28"/>
          <w:szCs w:val="28"/>
        </w:rPr>
        <w:t>муниципальной служб</w:t>
      </w:r>
      <w:r>
        <w:rPr>
          <w:color w:val="000000"/>
          <w:sz w:val="28"/>
          <w:szCs w:val="28"/>
        </w:rPr>
        <w:t>ы</w:t>
      </w:r>
      <w:r w:rsidRPr="003D71F0">
        <w:rPr>
          <w:color w:val="000000"/>
          <w:sz w:val="28"/>
          <w:szCs w:val="28"/>
        </w:rPr>
        <w:t xml:space="preserve"> в Администрации</w:t>
      </w:r>
      <w:r>
        <w:rPr>
          <w:color w:val="000000"/>
          <w:sz w:val="28"/>
          <w:szCs w:val="28"/>
        </w:rPr>
        <w:t>;</w:t>
      </w:r>
    </w:p>
    <w:p w14:paraId="4F7CB1CC" w14:textId="0E06FA1B" w:rsidR="00517BF9" w:rsidRDefault="00C6043A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604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C6043A">
        <w:rPr>
          <w:color w:val="000000"/>
          <w:sz w:val="28"/>
          <w:szCs w:val="28"/>
        </w:rPr>
        <w:t>ыплата госу</w:t>
      </w:r>
      <w:r w:rsidRPr="00C6043A">
        <w:rPr>
          <w:color w:val="000000"/>
          <w:sz w:val="28"/>
          <w:szCs w:val="28"/>
        </w:rPr>
        <w:softHyphen/>
        <w:t>дарственной пен</w:t>
      </w:r>
      <w:r w:rsidRPr="00C6043A">
        <w:rPr>
          <w:color w:val="000000"/>
          <w:sz w:val="28"/>
          <w:szCs w:val="28"/>
        </w:rPr>
        <w:softHyphen/>
        <w:t>сии за выслугу лет</w:t>
      </w:r>
      <w:r w:rsidR="00517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двум гражданам;</w:t>
      </w:r>
    </w:p>
    <w:p w14:paraId="3CB5910F" w14:textId="5C9039F1" w:rsidR="00C6043A" w:rsidRDefault="00C6043A" w:rsidP="00C604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Pr="00C60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6043A">
        <w:rPr>
          <w:color w:val="000000"/>
          <w:sz w:val="28"/>
          <w:szCs w:val="28"/>
        </w:rPr>
        <w:t>роведение областного конкурса на звание «Лучшее территориальное общественное самоуправление в Зерноградском городском поселении»</w:t>
      </w:r>
      <w:r>
        <w:rPr>
          <w:color w:val="000000"/>
          <w:sz w:val="28"/>
          <w:szCs w:val="28"/>
        </w:rPr>
        <w:t xml:space="preserve"> с о</w:t>
      </w:r>
      <w:r w:rsidRPr="00C6043A">
        <w:rPr>
          <w:color w:val="000000"/>
          <w:sz w:val="28"/>
          <w:szCs w:val="28"/>
        </w:rPr>
        <w:t>пределени</w:t>
      </w:r>
      <w:r>
        <w:rPr>
          <w:color w:val="000000"/>
          <w:sz w:val="28"/>
          <w:szCs w:val="28"/>
        </w:rPr>
        <w:t xml:space="preserve">ем </w:t>
      </w:r>
      <w:r w:rsidRPr="00C6043A">
        <w:rPr>
          <w:color w:val="000000"/>
          <w:sz w:val="28"/>
          <w:szCs w:val="28"/>
        </w:rPr>
        <w:t>3 победителей</w:t>
      </w:r>
      <w:r>
        <w:rPr>
          <w:color w:val="000000"/>
          <w:sz w:val="28"/>
          <w:szCs w:val="28"/>
        </w:rPr>
        <w:t>;</w:t>
      </w:r>
    </w:p>
    <w:p w14:paraId="729DE44B" w14:textId="2E1F45D8" w:rsidR="00FC362C" w:rsidRDefault="00FC362C" w:rsidP="00C604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представление «Лучшей муниципальной практики» в сфере гармонизации межэтнических отношений. </w:t>
      </w:r>
    </w:p>
    <w:p w14:paraId="7DBDC0BD" w14:textId="6A499A32" w:rsidR="00517BF9" w:rsidRDefault="002D171E" w:rsidP="002D171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17BF9">
        <w:rPr>
          <w:rFonts w:ascii="Times New Roman" w:hAnsi="Times New Roman" w:cs="Times New Roman"/>
          <w:color w:val="000000"/>
          <w:sz w:val="28"/>
          <w:szCs w:val="28"/>
        </w:rPr>
        <w:t>- официальн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517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361">
        <w:rPr>
          <w:rFonts w:ascii="Times New Roman" w:hAnsi="Times New Roman"/>
          <w:color w:val="000000"/>
          <w:sz w:val="28"/>
          <w:szCs w:val="28"/>
        </w:rPr>
        <w:t xml:space="preserve">опубликование нормативно-правовых актов </w:t>
      </w:r>
      <w:r w:rsidRPr="002D17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Зерноградского городского поселения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361">
        <w:rPr>
          <w:rFonts w:ascii="Times New Roman" w:hAnsi="Times New Roman"/>
          <w:color w:val="000000"/>
          <w:sz w:val="28"/>
          <w:szCs w:val="28"/>
        </w:rPr>
        <w:t>составило 100%</w:t>
      </w:r>
      <w:r w:rsidRPr="002D171E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«Зерноград официальный»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 w:rsidR="00FC362C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 xml:space="preserve"> газетных </w:t>
      </w:r>
      <w:r w:rsidR="00FC362C">
        <w:rPr>
          <w:rFonts w:ascii="Times New Roman" w:hAnsi="Times New Roman" w:cs="Times New Roman"/>
          <w:color w:val="000000"/>
          <w:sz w:val="28"/>
          <w:szCs w:val="28"/>
        </w:rPr>
        <w:t>номеров</w:t>
      </w:r>
      <w:r w:rsidR="00517B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98067F" w14:textId="421E4DD2" w:rsidR="00517BF9" w:rsidRPr="00553361" w:rsidRDefault="00EA37AF" w:rsidP="00553361">
      <w:pPr>
        <w:pStyle w:val="ConsPlusCel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17BF9" w:rsidRPr="00553361">
        <w:rPr>
          <w:rFonts w:ascii="Times New Roman" w:hAnsi="Times New Roman"/>
          <w:color w:val="000000"/>
          <w:sz w:val="28"/>
          <w:szCs w:val="28"/>
        </w:rPr>
        <w:t>- по освещению деятельности органов местного самоуправления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553361">
        <w:rPr>
          <w:rFonts w:ascii="Times New Roman" w:hAnsi="Times New Roman"/>
          <w:color w:val="000000"/>
          <w:sz w:val="28"/>
          <w:szCs w:val="28"/>
        </w:rPr>
        <w:t>п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 xml:space="preserve">роизводство </w:t>
      </w:r>
      <w:r w:rsidR="00553361">
        <w:rPr>
          <w:rFonts w:ascii="Times New Roman" w:hAnsi="Times New Roman"/>
          <w:color w:val="000000"/>
          <w:sz w:val="28"/>
          <w:szCs w:val="28"/>
        </w:rPr>
        <w:t xml:space="preserve">одного 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 xml:space="preserve">телевизионного фильма, </w:t>
      </w:r>
      <w:r w:rsidR="00553361">
        <w:rPr>
          <w:rFonts w:ascii="Times New Roman" w:hAnsi="Times New Roman"/>
          <w:color w:val="000000"/>
          <w:sz w:val="28"/>
          <w:szCs w:val="28"/>
        </w:rPr>
        <w:t xml:space="preserve">одного 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>телевизионного сюжета</w:t>
      </w:r>
      <w:r w:rsidR="00C604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71F0">
        <w:rPr>
          <w:rFonts w:ascii="Times New Roman" w:hAnsi="Times New Roman"/>
          <w:color w:val="000000"/>
          <w:sz w:val="28"/>
          <w:szCs w:val="28"/>
        </w:rPr>
        <w:t xml:space="preserve">размещение на сайте 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1F0">
        <w:rPr>
          <w:rFonts w:ascii="Times New Roman" w:hAnsi="Times New Roman"/>
          <w:color w:val="000000"/>
          <w:sz w:val="28"/>
          <w:szCs w:val="28"/>
        </w:rPr>
        <w:t xml:space="preserve"> информационных сообщений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>, освещающих деятельность органов местного самоуправления, события, происходящие в жизни города</w:t>
      </w:r>
      <w:r w:rsidR="00517BF9" w:rsidRPr="00553361">
        <w:rPr>
          <w:rFonts w:ascii="Times New Roman" w:hAnsi="Times New Roman"/>
          <w:color w:val="000000"/>
          <w:sz w:val="28"/>
          <w:szCs w:val="28"/>
        </w:rPr>
        <w:t>;</w:t>
      </w:r>
    </w:p>
    <w:p w14:paraId="46C4D18D" w14:textId="713BDD10" w:rsidR="003D71F0" w:rsidRDefault="00553361" w:rsidP="00553361">
      <w:pPr>
        <w:pStyle w:val="ConsPlusCell"/>
        <w:jc w:val="both"/>
        <w:rPr>
          <w:rFonts w:ascii="Times New Roman" w:hAnsi="Times New Roman"/>
          <w:color w:val="000000"/>
          <w:sz w:val="28"/>
          <w:szCs w:val="28"/>
        </w:rPr>
      </w:pPr>
      <w:r w:rsidRPr="003D71F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D7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>-</w:t>
      </w:r>
      <w:r w:rsidR="003D71F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>зготовление информационных баннеров об инициативном бюджетировании</w:t>
      </w:r>
      <w:r w:rsidR="003D71F0">
        <w:rPr>
          <w:rFonts w:ascii="Times New Roman" w:hAnsi="Times New Roman"/>
          <w:color w:val="000000"/>
          <w:sz w:val="28"/>
          <w:szCs w:val="28"/>
        </w:rPr>
        <w:t>;</w:t>
      </w:r>
    </w:p>
    <w:p w14:paraId="16AD1AFB" w14:textId="1A30127A" w:rsidR="00553361" w:rsidRPr="00553361" w:rsidRDefault="003D71F0" w:rsidP="00553361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60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>роведение 3 мероприятий, направленных на укрепление единства Российской нации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, с о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>хват</w:t>
      </w:r>
      <w:r w:rsidR="00C6043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1000 участников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3E2F73" w14:textId="6F4B8146" w:rsidR="00517BF9" w:rsidRDefault="00EA37AF" w:rsidP="00EA37A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BF9">
        <w:rPr>
          <w:rFonts w:ascii="Times New Roman" w:hAnsi="Times New Roman" w:cs="Times New Roman"/>
          <w:sz w:val="28"/>
          <w:szCs w:val="28"/>
        </w:rPr>
        <w:t xml:space="preserve">- </w:t>
      </w:r>
      <w:r w:rsidR="003D71F0" w:rsidRPr="003D71F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15B5D">
        <w:rPr>
          <w:rFonts w:ascii="Times New Roman" w:hAnsi="Times New Roman" w:cs="Times New Roman"/>
          <w:sz w:val="28"/>
          <w:szCs w:val="28"/>
        </w:rPr>
        <w:t xml:space="preserve">более 1000 </w:t>
      </w:r>
      <w:r w:rsidR="003D71F0" w:rsidRPr="003D71F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D71F0">
        <w:rPr>
          <w:rFonts w:ascii="Times New Roman" w:hAnsi="Times New Roman" w:cs="Times New Roman"/>
          <w:sz w:val="28"/>
          <w:szCs w:val="28"/>
        </w:rPr>
        <w:t xml:space="preserve"> м</w:t>
      </w:r>
      <w:r w:rsidRPr="00EA37AF">
        <w:rPr>
          <w:rFonts w:ascii="Times New Roman" w:hAnsi="Times New Roman" w:cs="Times New Roman"/>
          <w:sz w:val="28"/>
          <w:szCs w:val="28"/>
        </w:rPr>
        <w:t>униципальн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71F0">
        <w:rPr>
          <w:rFonts w:ascii="Times New Roman" w:hAnsi="Times New Roman" w:cs="Times New Roman"/>
          <w:sz w:val="28"/>
          <w:szCs w:val="28"/>
        </w:rPr>
        <w:t>ем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(далее -МКУ)</w:t>
      </w:r>
      <w:r w:rsidR="00517BF9">
        <w:rPr>
          <w:rFonts w:ascii="Times New Roman" w:hAnsi="Times New Roman" w:cs="Times New Roman"/>
          <w:sz w:val="28"/>
          <w:szCs w:val="28"/>
        </w:rPr>
        <w:t>.</w:t>
      </w:r>
    </w:p>
    <w:p w14:paraId="6066DA89" w14:textId="72BEEBB2" w:rsidR="00517BF9" w:rsidRPr="008B129C" w:rsidRDefault="00517BF9" w:rsidP="008B129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15EB">
        <w:rPr>
          <w:color w:val="C45911" w:themeColor="accent2" w:themeShade="BF"/>
          <w:sz w:val="28"/>
          <w:szCs w:val="28"/>
        </w:rPr>
        <w:t xml:space="preserve">       </w:t>
      </w:r>
      <w:r w:rsidRPr="008B129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 xml:space="preserve"> предусматривало расходы на выплаты по оплате труда работников, расходы по обеспечению функций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>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контроль за эффективной реализацией муниципальных контрактов и договоров в полном объёме.</w:t>
      </w:r>
    </w:p>
    <w:p w14:paraId="17387601" w14:textId="77777777" w:rsidR="002D171E" w:rsidRPr="002D171E" w:rsidRDefault="002D171E" w:rsidP="002D17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>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14:paraId="6C13D32F" w14:textId="4161D98E" w:rsidR="002D171E" w:rsidRPr="002D171E" w:rsidRDefault="002D171E" w:rsidP="002D171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Администрации; увеличено количество лиц, занятых в системе местного самоуправления</w:t>
      </w:r>
      <w:r w:rsidRPr="002D171E">
        <w:rPr>
          <w:color w:val="000000"/>
          <w:sz w:val="28"/>
          <w:szCs w:val="28"/>
          <w:lang w:eastAsia="ar-SA"/>
        </w:rPr>
        <w:t xml:space="preserve"> прошедших курсы повышения квалификации, обучение</w:t>
      </w:r>
      <w:r w:rsidRPr="002D171E">
        <w:rPr>
          <w:sz w:val="28"/>
          <w:szCs w:val="28"/>
          <w:lang w:eastAsia="ar-SA"/>
        </w:rPr>
        <w:t>; повышается уровень доверия населения к муниципальным служащим.</w:t>
      </w:r>
    </w:p>
    <w:p w14:paraId="5D8EE113" w14:textId="77777777" w:rsidR="009515EB" w:rsidRDefault="009515EB" w:rsidP="002D171E">
      <w:pPr>
        <w:widowControl w:val="0"/>
        <w:suppressAutoHyphens/>
        <w:autoSpaceDE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14:paraId="2BFE7B88" w14:textId="77777777"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 xml:space="preserve">2. Результаты реализации основных мероприятий в разрезе </w:t>
      </w:r>
    </w:p>
    <w:p w14:paraId="5CD5C9CD" w14:textId="7770E76A"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>подпрограмм муниципальной программы</w:t>
      </w:r>
    </w:p>
    <w:p w14:paraId="4C56EDCE" w14:textId="77777777" w:rsidR="004D66A8" w:rsidRPr="00E65F99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7"/>
          <w:szCs w:val="27"/>
          <w:lang w:eastAsia="ar-SA"/>
        </w:rPr>
      </w:pPr>
    </w:p>
    <w:p w14:paraId="16A61A24" w14:textId="77777777" w:rsidR="00E65F99" w:rsidRPr="00E65F99" w:rsidRDefault="00E65F99" w:rsidP="00E65F9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65F99">
        <w:rPr>
          <w:sz w:val="28"/>
          <w:szCs w:val="28"/>
          <w:lang w:eastAsia="ar-SA"/>
        </w:rPr>
        <w:t>Реализация основных мероприятий муниципальной программы осуществлялась в соответствии с утвержденным планом реализации на 2019 год.</w:t>
      </w:r>
    </w:p>
    <w:p w14:paraId="69691EE6" w14:textId="395A8F45" w:rsidR="00026320" w:rsidRPr="00026320" w:rsidRDefault="00026320" w:rsidP="00026320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B95E21">
        <w:rPr>
          <w:sz w:val="28"/>
          <w:szCs w:val="28"/>
        </w:rPr>
        <w:t xml:space="preserve">По подпрограмме 1 </w:t>
      </w:r>
      <w:r w:rsidR="00E65F99" w:rsidRPr="00026320">
        <w:rPr>
          <w:sz w:val="28"/>
          <w:szCs w:val="28"/>
          <w:lang w:eastAsia="ar-SA"/>
        </w:rPr>
        <w:t xml:space="preserve">«Развитие муниципального </w:t>
      </w:r>
      <w:r w:rsidR="00E65F99" w:rsidRPr="008C1085">
        <w:rPr>
          <w:sz w:val="28"/>
          <w:szCs w:val="28"/>
          <w:lang w:eastAsia="ar-SA"/>
        </w:rPr>
        <w:t xml:space="preserve">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</w:r>
      <w:r w:rsidRPr="00026320">
        <w:rPr>
          <w:sz w:val="28"/>
          <w:szCs w:val="28"/>
          <w:lang w:eastAsia="ar-SA"/>
        </w:rPr>
        <w:t>запланирован</w:t>
      </w:r>
      <w:r w:rsidR="00257C6A">
        <w:rPr>
          <w:sz w:val="28"/>
          <w:szCs w:val="28"/>
          <w:lang w:eastAsia="ar-SA"/>
        </w:rPr>
        <w:t>а</w:t>
      </w:r>
      <w:r w:rsidRPr="00026320">
        <w:rPr>
          <w:sz w:val="28"/>
          <w:szCs w:val="28"/>
          <w:lang w:eastAsia="ar-SA"/>
        </w:rPr>
        <w:t xml:space="preserve"> реализация </w:t>
      </w:r>
      <w:r w:rsidR="00257C6A">
        <w:rPr>
          <w:sz w:val="28"/>
          <w:szCs w:val="28"/>
          <w:lang w:eastAsia="ar-SA"/>
        </w:rPr>
        <w:t>шести</w:t>
      </w:r>
      <w:r w:rsidRPr="00026320">
        <w:rPr>
          <w:sz w:val="28"/>
          <w:szCs w:val="28"/>
          <w:lang w:eastAsia="ar-SA"/>
        </w:rPr>
        <w:t xml:space="preserve"> основных мероприятий:</w:t>
      </w:r>
    </w:p>
    <w:p w14:paraId="35A703E5" w14:textId="77057041" w:rsidR="00026320" w:rsidRPr="008B129C" w:rsidRDefault="00026320" w:rsidP="0002632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1.1. «Проведение ежеквартального мониторинга состояния муниципальной службы в Администрации»</w:t>
      </w:r>
    </w:p>
    <w:p w14:paraId="634D4374" w14:textId="64912122"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lastRenderedPageBreak/>
        <w:t>Основное мероприятие 1.2. «Обеспечение открытости и доступности информации о муниципальной службе»</w:t>
      </w:r>
    </w:p>
    <w:p w14:paraId="26219C1F" w14:textId="4C303869"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 xml:space="preserve">Основное мероприятие 1.3. «Развитие территориального общественного самоуправления» </w:t>
      </w:r>
    </w:p>
    <w:p w14:paraId="726F2913" w14:textId="14712E7F"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1.4. «Применение современных кадровых технологий при приеме на муниципальную службу и ее прохождении»</w:t>
      </w:r>
    </w:p>
    <w:p w14:paraId="4AE86B51" w14:textId="1D7B88D3" w:rsidR="00026320" w:rsidRPr="008B129C" w:rsidRDefault="00026320" w:rsidP="00026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1.5. «Выплата госу</w:t>
      </w:r>
      <w:r w:rsidRPr="008B129C">
        <w:rPr>
          <w:kern w:val="2"/>
          <w:sz w:val="24"/>
          <w:szCs w:val="24"/>
          <w:lang w:eastAsia="en-US"/>
        </w:rPr>
        <w:softHyphen/>
        <w:t>дарственной пен</w:t>
      </w:r>
      <w:r w:rsidRPr="008B129C">
        <w:rPr>
          <w:kern w:val="2"/>
          <w:sz w:val="24"/>
          <w:szCs w:val="24"/>
          <w:lang w:eastAsia="en-US"/>
        </w:rPr>
        <w:softHyphen/>
        <w:t>сии за выслугу лет»</w:t>
      </w:r>
    </w:p>
    <w:p w14:paraId="5169CD81" w14:textId="6E36C06E"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1.6. «Обеспечение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поселения»</w:t>
      </w:r>
    </w:p>
    <w:p w14:paraId="48D1C008" w14:textId="2D29C86C" w:rsidR="00257C6A" w:rsidRPr="008B129C" w:rsidRDefault="00257C6A" w:rsidP="00257C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8B129C">
        <w:rPr>
          <w:sz w:val="28"/>
          <w:szCs w:val="28"/>
        </w:rPr>
        <w:t xml:space="preserve"> 2 «Реализация муниципальной информационной политики»</w:t>
      </w:r>
      <w:r w:rsidRPr="00257C6A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14:paraId="66057BAD" w14:textId="36F6D2AB" w:rsidR="00257C6A" w:rsidRPr="008B129C" w:rsidRDefault="00257C6A" w:rsidP="00257C6A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2.1. «Официальная публикация НПА в газете «Зерноград официальный», являющейся официальным публикатором правовых актов Зерноградского городского поселения»</w:t>
      </w:r>
    </w:p>
    <w:p w14:paraId="5746B13D" w14:textId="47CA11C1" w:rsidR="00257C6A" w:rsidRPr="008B129C" w:rsidRDefault="00257C6A" w:rsidP="00257C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2.2 «Организация официального размещения (опубликования) НПА Зерноградского городского поселения и иной правовой информации на официальном портале правовой информации Администрации (admzernograd.ru) в информационно-телекоммуникационной сети «Интернет»</w:t>
      </w:r>
    </w:p>
    <w:p w14:paraId="6764E7F1" w14:textId="494AC5DC" w:rsidR="00D82367" w:rsidRPr="00D82367" w:rsidRDefault="00257C6A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3 «Укрепление единства российской нации </w:t>
      </w:r>
      <w:r w:rsidRPr="00D82367">
        <w:rPr>
          <w:sz w:val="28"/>
          <w:szCs w:val="28"/>
        </w:rPr>
        <w:br/>
        <w:t xml:space="preserve">и гармонизация межэтнических отношений </w:t>
      </w:r>
      <w:r w:rsidRPr="00D82367">
        <w:rPr>
          <w:sz w:val="28"/>
          <w:szCs w:val="28"/>
        </w:rPr>
        <w:br/>
        <w:t>в Зерноградском городском поселении»</w:t>
      </w:r>
      <w:r w:rsidR="00D82367" w:rsidRPr="00D82367">
        <w:rPr>
          <w:sz w:val="28"/>
          <w:szCs w:val="28"/>
        </w:rPr>
        <w:t xml:space="preserve"> </w:t>
      </w:r>
      <w:r w:rsidR="00D82367" w:rsidRPr="00026320">
        <w:rPr>
          <w:sz w:val="28"/>
          <w:szCs w:val="28"/>
        </w:rPr>
        <w:t>запланирован</w:t>
      </w:r>
      <w:r w:rsidR="00D82367">
        <w:rPr>
          <w:sz w:val="28"/>
          <w:szCs w:val="28"/>
        </w:rPr>
        <w:t>а</w:t>
      </w:r>
      <w:r w:rsidR="00D82367" w:rsidRPr="00026320">
        <w:rPr>
          <w:sz w:val="28"/>
          <w:szCs w:val="28"/>
        </w:rPr>
        <w:t xml:space="preserve"> реализация </w:t>
      </w:r>
      <w:r w:rsidR="00D82367">
        <w:rPr>
          <w:sz w:val="28"/>
          <w:szCs w:val="28"/>
        </w:rPr>
        <w:t>дву</w:t>
      </w:r>
      <w:r w:rsidR="00D82367" w:rsidRPr="00026320">
        <w:rPr>
          <w:sz w:val="28"/>
          <w:szCs w:val="28"/>
        </w:rPr>
        <w:t>х основных мероприятий:</w:t>
      </w:r>
    </w:p>
    <w:p w14:paraId="403F30D5" w14:textId="3047BFC9"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Проведение мероприятий, направленных на укрепление единства российской нации и этнокультурное развитие народов, проживающих на территории Зерноградского городского поселения</w:t>
      </w:r>
      <w:r w:rsidR="008B129C">
        <w:rPr>
          <w:kern w:val="2"/>
          <w:sz w:val="24"/>
          <w:szCs w:val="24"/>
          <w:lang w:eastAsia="en-US"/>
        </w:rPr>
        <w:t>»</w:t>
      </w:r>
    </w:p>
    <w:p w14:paraId="1991385B" w14:textId="28E628F2"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3.2.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Информационное, научное и методическое обеспечение реализации мероприятий подпрограммы</w:t>
      </w:r>
      <w:r w:rsidR="008B129C">
        <w:rPr>
          <w:kern w:val="2"/>
          <w:sz w:val="24"/>
          <w:szCs w:val="24"/>
          <w:lang w:eastAsia="en-US"/>
        </w:rPr>
        <w:t>»</w:t>
      </w:r>
    </w:p>
    <w:p w14:paraId="6F1B40B2" w14:textId="6D86C376" w:rsidR="00257C6A" w:rsidRPr="00D82367" w:rsidRDefault="00D82367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</w:t>
      </w:r>
      <w:r w:rsidR="00257C6A" w:rsidRPr="00D82367">
        <w:rPr>
          <w:sz w:val="28"/>
          <w:szCs w:val="28"/>
        </w:rPr>
        <w:t>Подпрограмма 4</w:t>
      </w:r>
      <w:r w:rsidRPr="00D823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57C6A" w:rsidRPr="00D82367">
        <w:rPr>
          <w:sz w:val="28"/>
          <w:szCs w:val="28"/>
        </w:rPr>
        <w:t>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</w:t>
      </w:r>
      <w:r w:rsidRPr="00D82367">
        <w:rPr>
          <w:sz w:val="28"/>
          <w:szCs w:val="28"/>
        </w:rPr>
        <w:t xml:space="preserve">»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14:paraId="26E75B37" w14:textId="766920ED"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4.1.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color w:val="000000"/>
          <w:sz w:val="24"/>
          <w:szCs w:val="24"/>
        </w:rPr>
        <w:t xml:space="preserve">Расходы на обеспечение деятельности (оказание услуг)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14:paraId="4D0A7207" w14:textId="27C5D9F8" w:rsidR="00257C6A" w:rsidRPr="008B129C" w:rsidRDefault="00257C6A" w:rsidP="008B129C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rFonts w:eastAsia="Arial"/>
          <w:color w:val="000000"/>
          <w:sz w:val="24"/>
          <w:szCs w:val="24"/>
        </w:rPr>
        <w:t>Основное мероприятие 4.2</w:t>
      </w:r>
      <w:r w:rsidR="008B129C">
        <w:rPr>
          <w:rFonts w:eastAsia="Arial"/>
          <w:color w:val="000000"/>
          <w:sz w:val="24"/>
          <w:szCs w:val="24"/>
        </w:rPr>
        <w:t>. «</w:t>
      </w:r>
      <w:r w:rsidRPr="008B129C">
        <w:rPr>
          <w:bCs/>
          <w:color w:val="000000"/>
          <w:sz w:val="24"/>
          <w:szCs w:val="24"/>
        </w:rPr>
        <w:t xml:space="preserve">Реализация направления расходов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14:paraId="4B30FA57" w14:textId="77777777" w:rsidR="00026320" w:rsidRPr="00026320" w:rsidRDefault="00026320" w:rsidP="000263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26320">
        <w:rPr>
          <w:sz w:val="28"/>
          <w:szCs w:val="28"/>
          <w:lang w:eastAsia="ar-SA"/>
        </w:rPr>
        <w:t>Сведения о достижении значений показателей (индикаторов) муниципальной программы, подпрограмм муниципальной программы за 2019 год отражены в приложении № 1.</w:t>
      </w:r>
    </w:p>
    <w:p w14:paraId="03E8E769" w14:textId="77777777" w:rsidR="00FB58B0" w:rsidRDefault="00FB58B0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14:paraId="4C0E6066" w14:textId="6C47D2A3" w:rsidR="000028A4" w:rsidRDefault="000028A4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D82367">
        <w:rPr>
          <w:bCs/>
          <w:sz w:val="28"/>
          <w:szCs w:val="28"/>
          <w:lang w:eastAsia="ar-SA"/>
        </w:rPr>
        <w:t>Раздел III. Анализ факторов, повлиявших на ход реализации                                              муниципальной программы</w:t>
      </w:r>
    </w:p>
    <w:p w14:paraId="1A68A55D" w14:textId="77777777" w:rsidR="008B129C" w:rsidRPr="00D82367" w:rsidRDefault="008B129C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14:paraId="5E9507D6" w14:textId="77777777" w:rsidR="000028A4" w:rsidRPr="00D82367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>В 2019 году на ход реализации муниципальной программы, оказывали влияние следующие факторы:</w:t>
      </w:r>
    </w:p>
    <w:p w14:paraId="165A9455" w14:textId="3BFB760A" w:rsidR="000028A4" w:rsidRPr="00D82367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 xml:space="preserve">введение режима экономии бюджетных средств, что стало причиной оптимизации расходов, связанных с финансированием </w:t>
      </w:r>
      <w:r w:rsidR="00D82367" w:rsidRPr="00D82367">
        <w:rPr>
          <w:sz w:val="28"/>
          <w:szCs w:val="28"/>
        </w:rPr>
        <w:t xml:space="preserve">Муниципального </w:t>
      </w:r>
      <w:r w:rsidR="00D82367" w:rsidRPr="00D82367">
        <w:rPr>
          <w:sz w:val="28"/>
          <w:szCs w:val="28"/>
        </w:rPr>
        <w:lastRenderedPageBreak/>
        <w:t>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 w:rsidRPr="00D82367">
        <w:rPr>
          <w:sz w:val="28"/>
          <w:szCs w:val="28"/>
          <w:lang w:eastAsia="ar-SA"/>
        </w:rPr>
        <w:t>.</w:t>
      </w:r>
    </w:p>
    <w:p w14:paraId="2BF93076" w14:textId="442486D2" w:rsidR="000028A4" w:rsidRPr="004B3E2F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 xml:space="preserve">В муниципальную программу вносились изменения в связи с выделением дополнительных средств из бюджета Зерноградского городского поселения на реализацию программных мероприятий, а также </w:t>
      </w:r>
      <w:r w:rsidRPr="004B3E2F">
        <w:rPr>
          <w:sz w:val="28"/>
          <w:szCs w:val="28"/>
          <w:lang w:eastAsia="ar-SA"/>
        </w:rPr>
        <w:t>в связи с</w:t>
      </w:r>
      <w:r w:rsidR="004B3E2F" w:rsidRPr="004B3E2F">
        <w:rPr>
          <w:sz w:val="28"/>
          <w:szCs w:val="28"/>
          <w:lang w:eastAsia="ar-SA"/>
        </w:rPr>
        <w:t xml:space="preserve">о сложившейся экономией после проведения конкурсных процедур по закупке товаров, услуг. </w:t>
      </w:r>
      <w:r w:rsidRPr="004B3E2F">
        <w:rPr>
          <w:sz w:val="28"/>
          <w:szCs w:val="28"/>
          <w:lang w:eastAsia="ar-SA"/>
        </w:rPr>
        <w:t xml:space="preserve"> </w:t>
      </w:r>
    </w:p>
    <w:p w14:paraId="75E77304" w14:textId="77777777"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1ACFB834" w14:textId="174DA5E1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4. Сведения об использовании бюджетных ассигнований и внебюджетных средств на реализацию мероприятий муниципальной программы</w:t>
      </w:r>
    </w:p>
    <w:p w14:paraId="2DDA64E7" w14:textId="77777777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14:paraId="2E5DCCBC" w14:textId="3443F8DF" w:rsidR="00BC4F20" w:rsidRPr="00254A4E" w:rsidRDefault="00BC4F20" w:rsidP="00BC4F20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>Объем средств на реализацию муниципальной программы в 2019 году за счет средств бюджета поселения по плану составил 85</w:t>
      </w:r>
      <w:r w:rsidR="008674B7">
        <w:rPr>
          <w:sz w:val="28"/>
          <w:szCs w:val="28"/>
          <w:lang w:eastAsia="ar-SA"/>
        </w:rPr>
        <w:t>71</w:t>
      </w:r>
      <w:r w:rsidRPr="00BC4F20">
        <w:rPr>
          <w:sz w:val="28"/>
          <w:szCs w:val="28"/>
          <w:lang w:eastAsia="ar-SA"/>
        </w:rPr>
        <w:t>,</w:t>
      </w:r>
      <w:r w:rsidR="008674B7">
        <w:rPr>
          <w:sz w:val="28"/>
          <w:szCs w:val="28"/>
          <w:lang w:eastAsia="ar-SA"/>
        </w:rPr>
        <w:t>6</w:t>
      </w:r>
      <w:r w:rsidRPr="00BC4F20">
        <w:rPr>
          <w:sz w:val="28"/>
          <w:szCs w:val="28"/>
          <w:lang w:eastAsia="ar-SA"/>
        </w:rPr>
        <w:t xml:space="preserve"> тыс. руб., фактически израсходовано – </w:t>
      </w:r>
      <w:r w:rsidR="00254A4E">
        <w:rPr>
          <w:sz w:val="28"/>
          <w:szCs w:val="28"/>
          <w:lang w:eastAsia="ar-SA"/>
        </w:rPr>
        <w:t>81</w:t>
      </w:r>
      <w:r w:rsidR="008674B7">
        <w:rPr>
          <w:sz w:val="28"/>
          <w:szCs w:val="28"/>
          <w:lang w:eastAsia="ar-SA"/>
        </w:rPr>
        <w:t>43</w:t>
      </w:r>
      <w:r w:rsidR="00254A4E">
        <w:rPr>
          <w:sz w:val="28"/>
          <w:szCs w:val="28"/>
          <w:lang w:eastAsia="ar-SA"/>
        </w:rPr>
        <w:t>,</w:t>
      </w:r>
      <w:r w:rsidR="008674B7">
        <w:rPr>
          <w:sz w:val="28"/>
          <w:szCs w:val="28"/>
          <w:lang w:eastAsia="ar-SA"/>
        </w:rPr>
        <w:t>5</w:t>
      </w:r>
      <w:r w:rsidR="00254A4E">
        <w:rPr>
          <w:sz w:val="28"/>
          <w:szCs w:val="28"/>
          <w:lang w:eastAsia="ar-SA"/>
        </w:rPr>
        <w:t xml:space="preserve"> </w:t>
      </w:r>
      <w:r w:rsidRPr="00254A4E">
        <w:rPr>
          <w:sz w:val="28"/>
          <w:szCs w:val="28"/>
          <w:lang w:eastAsia="ar-SA"/>
        </w:rPr>
        <w:t>тыс. руб. (</w:t>
      </w:r>
      <w:r w:rsidR="00254A4E" w:rsidRPr="00254A4E">
        <w:rPr>
          <w:sz w:val="28"/>
          <w:szCs w:val="28"/>
          <w:lang w:eastAsia="ar-SA"/>
        </w:rPr>
        <w:t>95</w:t>
      </w:r>
      <w:r w:rsidRPr="00254A4E">
        <w:rPr>
          <w:sz w:val="28"/>
          <w:szCs w:val="28"/>
          <w:lang w:eastAsia="ar-SA"/>
        </w:rPr>
        <w:t xml:space="preserve"> %).</w:t>
      </w:r>
    </w:p>
    <w:p w14:paraId="5F840177" w14:textId="0D625DD2" w:rsidR="00BC4F20" w:rsidRPr="00BC4F20" w:rsidRDefault="00BC4F20" w:rsidP="00BC4F2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BC4F20">
        <w:rPr>
          <w:rFonts w:eastAsia="Arial Unicode MS" w:cs="Tahoma"/>
          <w:kern w:val="1"/>
          <w:sz w:val="28"/>
          <w:szCs w:val="28"/>
          <w:lang w:eastAsia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федерального бюджета, областного бюджета, бюджетов района и поселения, внебюджетных источников отражены в приложении № </w:t>
      </w:r>
      <w:r>
        <w:rPr>
          <w:rFonts w:eastAsia="Arial Unicode MS" w:cs="Tahoma"/>
          <w:kern w:val="1"/>
          <w:sz w:val="28"/>
          <w:szCs w:val="28"/>
          <w:lang w:eastAsia="ar-SA"/>
        </w:rPr>
        <w:t>2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>.</w:t>
      </w:r>
    </w:p>
    <w:p w14:paraId="22275C1B" w14:textId="5B053DF1" w:rsidR="00417682" w:rsidRDefault="00417682"/>
    <w:p w14:paraId="732620FD" w14:textId="18CC6CF8" w:rsidR="00417682" w:rsidRDefault="00417682"/>
    <w:p w14:paraId="7D715597" w14:textId="77777777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 xml:space="preserve">5. Сведения о достижении значений показателей (индикаторов) </w:t>
      </w:r>
    </w:p>
    <w:p w14:paraId="7FED70AC" w14:textId="2B9501B6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муниципальной программы</w:t>
      </w:r>
    </w:p>
    <w:p w14:paraId="53086933" w14:textId="77777777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14:paraId="04B8A6F8" w14:textId="77777777" w:rsidR="00BC4F20" w:rsidRPr="00BC4F20" w:rsidRDefault="00BC4F20" w:rsidP="00BC4F2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Достижения целей и задач муниципальной программы в 2019 году характеризуется выполнением следующих показателей (индикаторов):</w:t>
      </w:r>
    </w:p>
    <w:p w14:paraId="3AEA189D" w14:textId="77777777" w:rsidR="00BC4F20" w:rsidRPr="00BC4F20" w:rsidRDefault="00BC4F20" w:rsidP="00BC4F2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4F20">
        <w:rPr>
          <w:kern w:val="2"/>
          <w:sz w:val="28"/>
          <w:szCs w:val="28"/>
          <w:lang w:eastAsia="en-US"/>
        </w:rPr>
        <w:t>доля граждан, позитивно оценивающих деятельность органов местного самоуправления</w:t>
      </w:r>
      <w:r w:rsidRPr="00BC4F20">
        <w:rPr>
          <w:color w:val="000000"/>
          <w:sz w:val="28"/>
          <w:szCs w:val="28"/>
          <w:lang w:eastAsia="ar-SA"/>
        </w:rPr>
        <w:t>;</w:t>
      </w:r>
    </w:p>
    <w:p w14:paraId="41BF126E" w14:textId="77777777" w:rsidR="00BC4F20" w:rsidRPr="00BC4F20" w:rsidRDefault="00BC4F20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kern w:val="2"/>
          <w:sz w:val="28"/>
          <w:szCs w:val="28"/>
          <w:lang w:eastAsia="en-US"/>
        </w:rPr>
        <w:t>доля муниципальных служащих в возрасте до 30 лет, имеющих стаж муниципальной службы не менее 3 лет</w:t>
      </w:r>
      <w:r w:rsidRPr="00BC4F20">
        <w:rPr>
          <w:color w:val="000000"/>
          <w:sz w:val="28"/>
          <w:szCs w:val="28"/>
          <w:lang w:eastAsia="ar-SA"/>
        </w:rPr>
        <w:t>;</w:t>
      </w:r>
    </w:p>
    <w:p w14:paraId="5A32E62B" w14:textId="77777777" w:rsidR="00BC4F20" w:rsidRPr="00BC4F20" w:rsidRDefault="00BC4F20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 w:rsidRPr="00BC4F20">
        <w:rPr>
          <w:color w:val="000000"/>
          <w:kern w:val="2"/>
          <w:sz w:val="28"/>
          <w:szCs w:val="28"/>
          <w:lang w:eastAsia="en-US"/>
        </w:rPr>
        <w:t>доля муниципальных служащих, получивших дополнительное профессиональное образование</w:t>
      </w:r>
      <w:r w:rsidRPr="00BC4F20">
        <w:rPr>
          <w:color w:val="000000"/>
          <w:sz w:val="28"/>
          <w:szCs w:val="28"/>
          <w:lang w:eastAsia="ar-SA"/>
        </w:rPr>
        <w:t xml:space="preserve"> </w:t>
      </w:r>
      <w:r w:rsidRPr="00BC4F20">
        <w:rPr>
          <w:color w:val="000000"/>
          <w:kern w:val="2"/>
          <w:sz w:val="28"/>
          <w:szCs w:val="28"/>
          <w:lang w:eastAsia="en-US"/>
        </w:rPr>
        <w:t>или принявших участие в иных мероприятиях по профессиональному развитию;</w:t>
      </w:r>
    </w:p>
    <w:p w14:paraId="6DB4E226" w14:textId="77777777" w:rsidR="00BC4F20" w:rsidRPr="00BC4F20" w:rsidRDefault="00BC4F20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доля граждан, удовлетворенных уровнем информированности о деятельности органов.</w:t>
      </w:r>
    </w:p>
    <w:p w14:paraId="0C1956B0" w14:textId="590FC041" w:rsidR="00417682" w:rsidRDefault="00BC4F20" w:rsidP="007120A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 xml:space="preserve">Сведения о достижении значений показателей (индикаторов) муниципальной программы отражены в приложении № </w:t>
      </w:r>
      <w:r w:rsidR="00FB58B0">
        <w:rPr>
          <w:sz w:val="28"/>
          <w:szCs w:val="28"/>
          <w:lang w:eastAsia="ar-SA"/>
        </w:rPr>
        <w:t>3</w:t>
      </w:r>
      <w:r w:rsidRPr="00BC4F20">
        <w:rPr>
          <w:sz w:val="28"/>
          <w:szCs w:val="28"/>
          <w:lang w:eastAsia="ar-SA"/>
        </w:rPr>
        <w:t>.</w:t>
      </w:r>
    </w:p>
    <w:p w14:paraId="6FF6AEA0" w14:textId="65962BAE" w:rsidR="00417682" w:rsidRDefault="00417682"/>
    <w:p w14:paraId="4D16A048" w14:textId="780FBD79" w:rsidR="00417682" w:rsidRDefault="00417682"/>
    <w:p w14:paraId="0EE4CA90" w14:textId="7A3BB6AC" w:rsidR="00417682" w:rsidRDefault="00417682"/>
    <w:p w14:paraId="5FDBE5CF" w14:textId="120C23D3" w:rsidR="00417682" w:rsidRDefault="00417682"/>
    <w:p w14:paraId="76C6FF29" w14:textId="4B37B9DC" w:rsidR="00417682" w:rsidRDefault="00417682"/>
    <w:p w14:paraId="22C2712B" w14:textId="77777777" w:rsidR="00CF2F5A" w:rsidRDefault="00CF2F5A">
      <w:pPr>
        <w:sectPr w:rsidR="00CF2F5A" w:rsidSect="002760B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8100BF" w14:textId="1E5A849F" w:rsidR="00026320" w:rsidRPr="00214621" w:rsidRDefault="00026320" w:rsidP="00026320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14:paraId="74068237" w14:textId="77777777"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14:paraId="38BE6839" w14:textId="77777777"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14:paraId="47578A26" w14:textId="7BB13070" w:rsidR="00026320" w:rsidRDefault="00026320" w:rsidP="00026320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2019 год</w:t>
      </w:r>
    </w:p>
    <w:p w14:paraId="30195226" w14:textId="77777777" w:rsidR="00026320" w:rsidRDefault="00026320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CB08DC7" w14:textId="2B0DB14C"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СВЕДЕНИЯ</w:t>
      </w:r>
    </w:p>
    <w:p w14:paraId="6DBB9E96" w14:textId="787EE32E"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о выполнении основных мероприятий подпрограмм</w:t>
      </w:r>
      <w:r>
        <w:rPr>
          <w:sz w:val="24"/>
          <w:szCs w:val="24"/>
        </w:rPr>
        <w:t xml:space="preserve">, </w:t>
      </w:r>
      <w:r w:rsidRPr="00CF2F5A">
        <w:rPr>
          <w:sz w:val="24"/>
          <w:szCs w:val="24"/>
        </w:rPr>
        <w:t>а также контрольных событий муниципальной программы  за 20</w:t>
      </w:r>
      <w:r w:rsidR="004A601E">
        <w:rPr>
          <w:sz w:val="24"/>
          <w:szCs w:val="24"/>
        </w:rPr>
        <w:t>19</w:t>
      </w:r>
      <w:r w:rsidRPr="00CF2F5A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99"/>
        <w:gridCol w:w="2126"/>
        <w:gridCol w:w="1276"/>
        <w:gridCol w:w="992"/>
        <w:gridCol w:w="993"/>
        <w:gridCol w:w="2268"/>
        <w:gridCol w:w="2409"/>
        <w:gridCol w:w="1357"/>
      </w:tblGrid>
      <w:tr w:rsidR="00F32368" w:rsidRPr="00F32368" w14:paraId="111FA907" w14:textId="77777777" w:rsidTr="008B129C">
        <w:trPr>
          <w:trHeight w:val="552"/>
        </w:trPr>
        <w:tc>
          <w:tcPr>
            <w:tcW w:w="588" w:type="dxa"/>
            <w:vMerge w:val="restart"/>
          </w:tcPr>
          <w:p w14:paraId="6814037F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</w:tcPr>
          <w:p w14:paraId="62D700D7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6D4832E9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276" w:type="dxa"/>
            <w:vMerge w:val="restart"/>
          </w:tcPr>
          <w:p w14:paraId="05D609B0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985" w:type="dxa"/>
            <w:gridSpan w:val="2"/>
          </w:tcPr>
          <w:p w14:paraId="7F3E4DEB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14:paraId="14403E4A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Результаты</w:t>
            </w:r>
          </w:p>
        </w:tc>
        <w:tc>
          <w:tcPr>
            <w:tcW w:w="1357" w:type="dxa"/>
            <w:vMerge w:val="restart"/>
          </w:tcPr>
          <w:p w14:paraId="7FA2518E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32368" w:rsidRPr="00F32368" w14:paraId="766A32AC" w14:textId="77777777" w:rsidTr="008B129C">
        <w:tc>
          <w:tcPr>
            <w:tcW w:w="588" w:type="dxa"/>
            <w:vMerge/>
          </w:tcPr>
          <w:p w14:paraId="06A42F83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14:paraId="63BF7061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47377E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28B916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515270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14:paraId="14D47D8A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</w:tcPr>
          <w:p w14:paraId="36E0CB5C" w14:textId="51F780A2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</w:tcPr>
          <w:p w14:paraId="68E6530C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357" w:type="dxa"/>
            <w:vMerge/>
          </w:tcPr>
          <w:p w14:paraId="670CF043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326E5BF" w14:textId="77777777" w:rsidR="00F32368" w:rsidRPr="00F32368" w:rsidRDefault="00F32368" w:rsidP="00F32368">
      <w:pPr>
        <w:rPr>
          <w:sz w:val="8"/>
          <w:szCs w:val="8"/>
        </w:rPr>
      </w:pPr>
    </w:p>
    <w:tbl>
      <w:tblPr>
        <w:tblW w:w="148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99"/>
        <w:gridCol w:w="2126"/>
        <w:gridCol w:w="1276"/>
        <w:gridCol w:w="992"/>
        <w:gridCol w:w="993"/>
        <w:gridCol w:w="2409"/>
        <w:gridCol w:w="2268"/>
        <w:gridCol w:w="1343"/>
      </w:tblGrid>
      <w:tr w:rsidR="00000337" w:rsidRPr="00F32368" w14:paraId="7F261C99" w14:textId="77777777" w:rsidTr="00000337">
        <w:trPr>
          <w:tblHeader/>
        </w:trPr>
        <w:tc>
          <w:tcPr>
            <w:tcW w:w="588" w:type="dxa"/>
          </w:tcPr>
          <w:p w14:paraId="6648B490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0E43F2E6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FCA1B53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871AB6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518B6F9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03035CA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48C5D3A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7E1418E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14:paraId="679CA300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9</w:t>
            </w:r>
          </w:p>
        </w:tc>
      </w:tr>
      <w:tr w:rsidR="00000337" w:rsidRPr="00F32368" w14:paraId="4A6F4813" w14:textId="77777777" w:rsidTr="00000337">
        <w:tc>
          <w:tcPr>
            <w:tcW w:w="588" w:type="dxa"/>
            <w:shd w:val="clear" w:color="auto" w:fill="FFFFFF"/>
          </w:tcPr>
          <w:p w14:paraId="74242578" w14:textId="5F84D21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29BE7198" w14:textId="057D290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26" w:type="dxa"/>
            <w:shd w:val="clear" w:color="auto" w:fill="FFFFFF"/>
          </w:tcPr>
          <w:p w14:paraId="2D9CD05C" w14:textId="77777777" w:rsidR="00000337" w:rsidRPr="00645CCF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специалист </w:t>
            </w:r>
            <w:r w:rsidRPr="00000337">
              <w:rPr>
                <w:kern w:val="2"/>
                <w:lang w:eastAsia="en-US"/>
              </w:rPr>
              <w:t xml:space="preserve">(по организационно-правовым и кадровым вопросам)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Администрации,</w:t>
            </w:r>
          </w:p>
          <w:p w14:paraId="0A189795" w14:textId="73F21DD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Главный специалист </w:t>
            </w:r>
            <w:r w:rsidRPr="00000337">
              <w:rPr>
                <w:kern w:val="2"/>
                <w:lang w:eastAsia="en-US"/>
              </w:rPr>
              <w:t>(по работе с общественностью, ОТОС и СМИ)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FFFFFF"/>
          </w:tcPr>
          <w:p w14:paraId="6C7BEDEB" w14:textId="213549F1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1462611E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14:paraId="69633273" w14:textId="6F6A605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D935D24" w14:textId="1D34891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3968EF1E" w14:textId="6707446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09AA1EDA" w14:textId="23994BC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43" w:type="dxa"/>
          </w:tcPr>
          <w:p w14:paraId="5E6E599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6D4A23BA" w14:textId="77777777" w:rsidTr="00000337">
        <w:tc>
          <w:tcPr>
            <w:tcW w:w="588" w:type="dxa"/>
            <w:shd w:val="clear" w:color="auto" w:fill="FFFFFF"/>
          </w:tcPr>
          <w:p w14:paraId="2A2CDB6B" w14:textId="2A6F480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0A29F6C1" w14:textId="77777777" w:rsidR="00000337" w:rsidRPr="00000337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Основное мероприятие 1.1.</w:t>
            </w:r>
          </w:p>
          <w:p w14:paraId="15EA5B89" w14:textId="06EBF9E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 xml:space="preserve">Проведение ежеквартального мониторинга состояния муниципальной службы в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2126" w:type="dxa"/>
            <w:shd w:val="clear" w:color="auto" w:fill="FFFFFF"/>
          </w:tcPr>
          <w:p w14:paraId="5AC64B11" w14:textId="25DF81DE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специалист (по организационно-правовым и кадровым вопросам)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lastRenderedPageBreak/>
              <w:t>Администрации</w:t>
            </w:r>
          </w:p>
        </w:tc>
        <w:tc>
          <w:tcPr>
            <w:tcW w:w="1276" w:type="dxa"/>
            <w:shd w:val="clear" w:color="auto" w:fill="FFFFFF"/>
          </w:tcPr>
          <w:p w14:paraId="7B66D23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lastRenderedPageBreak/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14:paraId="329AB556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2019 г.;</w:t>
            </w:r>
          </w:p>
          <w:p w14:paraId="742B70BE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апреля</w:t>
            </w:r>
          </w:p>
          <w:p w14:paraId="4191145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2019 г.;</w:t>
            </w:r>
          </w:p>
          <w:p w14:paraId="75C56BD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июля</w:t>
            </w:r>
          </w:p>
          <w:p w14:paraId="31C655EB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2019 г.;</w:t>
            </w:r>
          </w:p>
          <w:p w14:paraId="20DAF150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lastRenderedPageBreak/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14:paraId="043AC324" w14:textId="0A6854D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07A6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lastRenderedPageBreak/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14:paraId="2C71527C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2019 г.;</w:t>
            </w:r>
          </w:p>
          <w:p w14:paraId="5D5CE822" w14:textId="661D5D9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AB4F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14:paraId="5042590F" w14:textId="49E1B4C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2409" w:type="dxa"/>
            <w:shd w:val="clear" w:color="auto" w:fill="FFFFFF"/>
          </w:tcPr>
          <w:p w14:paraId="1C5F8631" w14:textId="1CD9341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 xml:space="preserve">получение оперативной информации о количественном и качественном составе муниципальных </w:t>
            </w:r>
            <w:r w:rsidRPr="00BB2AAA">
              <w:rPr>
                <w:kern w:val="2"/>
                <w:sz w:val="22"/>
                <w:szCs w:val="22"/>
              </w:rPr>
              <w:lastRenderedPageBreak/>
              <w:t>служащих, а также показателях развития муниципальной службы</w:t>
            </w:r>
          </w:p>
        </w:tc>
        <w:tc>
          <w:tcPr>
            <w:tcW w:w="2268" w:type="dxa"/>
            <w:shd w:val="clear" w:color="auto" w:fill="FFFFFF"/>
          </w:tcPr>
          <w:p w14:paraId="17ABD54D" w14:textId="6D18653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своевременное </w:t>
            </w:r>
            <w:r w:rsidRPr="00BB2AAA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ред</w:t>
            </w:r>
            <w:r w:rsidRPr="00BB2AAA"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ставл</w:t>
            </w:r>
            <w:r w:rsidRPr="00BB2AAA">
              <w:rPr>
                <w:kern w:val="2"/>
                <w:sz w:val="22"/>
                <w:szCs w:val="22"/>
              </w:rPr>
              <w:t xml:space="preserve">ение оперативной информации о количественном и качественном составе </w:t>
            </w:r>
            <w:r w:rsidRPr="00BB2AAA">
              <w:rPr>
                <w:kern w:val="2"/>
                <w:sz w:val="22"/>
                <w:szCs w:val="22"/>
              </w:rPr>
              <w:lastRenderedPageBreak/>
              <w:t>муниципальных служащих, а также показателях развития муниципальной службы</w:t>
            </w:r>
          </w:p>
        </w:tc>
        <w:tc>
          <w:tcPr>
            <w:tcW w:w="1343" w:type="dxa"/>
          </w:tcPr>
          <w:p w14:paraId="3622BA19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47B1A4D8" w14:textId="77777777" w:rsidTr="00000337">
        <w:tc>
          <w:tcPr>
            <w:tcW w:w="588" w:type="dxa"/>
            <w:shd w:val="clear" w:color="auto" w:fill="FFFFFF"/>
          </w:tcPr>
          <w:p w14:paraId="50497DD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0A85DECB" w14:textId="77777777" w:rsidR="00000337" w:rsidRPr="00000337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Контрольное событие 1.1.</w:t>
            </w:r>
          </w:p>
          <w:p w14:paraId="2E6CC6D1" w14:textId="4CC0CD9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 xml:space="preserve">Предоставление отчета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>о стоянии муниципальной службы в Администрации</w:t>
            </w:r>
            <w:r w:rsidRPr="00000337">
              <w:rPr>
                <w:kern w:val="2"/>
                <w:sz w:val="24"/>
                <w:szCs w:val="24"/>
              </w:rPr>
              <w:t xml:space="preserve"> в управление региональной и муниципальной политики Правительства Ростовской области</w:t>
            </w:r>
          </w:p>
        </w:tc>
        <w:tc>
          <w:tcPr>
            <w:tcW w:w="2126" w:type="dxa"/>
            <w:shd w:val="clear" w:color="auto" w:fill="FFFFFF"/>
          </w:tcPr>
          <w:p w14:paraId="1E141E7D" w14:textId="1B9CDEE6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auto"/>
          </w:tcPr>
          <w:p w14:paraId="5F8BA095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14:paraId="0A9C643A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2019 г.;</w:t>
            </w:r>
          </w:p>
          <w:p w14:paraId="2CBDAE5B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  <w:r w:rsidRPr="00BB2AAA">
              <w:rPr>
                <w:kern w:val="2"/>
                <w:sz w:val="22"/>
                <w:szCs w:val="22"/>
              </w:rPr>
              <w:t xml:space="preserve"> апреля</w:t>
            </w:r>
          </w:p>
          <w:p w14:paraId="03D6B620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2019 г.;</w:t>
            </w:r>
          </w:p>
          <w:p w14:paraId="5F158DAA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  <w:r w:rsidRPr="00BB2AAA">
              <w:rPr>
                <w:kern w:val="2"/>
                <w:sz w:val="22"/>
                <w:szCs w:val="22"/>
              </w:rPr>
              <w:t xml:space="preserve"> июля</w:t>
            </w:r>
          </w:p>
          <w:p w14:paraId="58E89AC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2019 г.;</w:t>
            </w:r>
          </w:p>
          <w:p w14:paraId="6E85E2CF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14:paraId="04E25DBB" w14:textId="215B135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14:paraId="3422EDA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14:paraId="3B03222A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2019 г.;</w:t>
            </w:r>
          </w:p>
          <w:p w14:paraId="7B328ADF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72F9AF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14:paraId="5D069933" w14:textId="76E15D5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2409" w:type="dxa"/>
            <w:shd w:val="clear" w:color="auto" w:fill="auto"/>
          </w:tcPr>
          <w:p w14:paraId="61303409" w14:textId="53AF063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</w:rPr>
              <w:t>соблюдение сроков представления информации о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00033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1491670" w14:textId="7696E13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</w:rPr>
              <w:t>соблюден</w:t>
            </w:r>
            <w:r>
              <w:rPr>
                <w:kern w:val="2"/>
                <w:sz w:val="22"/>
                <w:szCs w:val="22"/>
              </w:rPr>
              <w:t>ы</w:t>
            </w:r>
            <w:r w:rsidRPr="00000337">
              <w:rPr>
                <w:kern w:val="2"/>
                <w:sz w:val="22"/>
                <w:szCs w:val="22"/>
              </w:rPr>
              <w:t xml:space="preserve"> срок</w:t>
            </w:r>
            <w:r>
              <w:rPr>
                <w:kern w:val="2"/>
                <w:sz w:val="22"/>
                <w:szCs w:val="22"/>
              </w:rPr>
              <w:t>и</w:t>
            </w:r>
            <w:r w:rsidRPr="00000337">
              <w:rPr>
                <w:kern w:val="2"/>
                <w:sz w:val="22"/>
                <w:szCs w:val="22"/>
              </w:rPr>
              <w:t xml:space="preserve"> представления информации о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00033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14:paraId="3BEE800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44B8D41B" w14:textId="77777777" w:rsidTr="00000337">
        <w:tc>
          <w:tcPr>
            <w:tcW w:w="588" w:type="dxa"/>
            <w:shd w:val="clear" w:color="auto" w:fill="FFFFFF"/>
          </w:tcPr>
          <w:p w14:paraId="050DBD5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E3C" w14:textId="6C1FCF61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B46D" w14:textId="77777777" w:rsidR="00000337" w:rsidRPr="007B1369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000337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14:paraId="506E8FC5" w14:textId="5B0D7A8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1276" w:type="dxa"/>
            <w:shd w:val="clear" w:color="auto" w:fill="auto"/>
          </w:tcPr>
          <w:p w14:paraId="13FD2024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3C8E48AA" w14:textId="70C6B92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8244" w14:textId="72FAC00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42BE" w14:textId="18A6786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544D5D45" w14:textId="7C8DE22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повышение открытости и доступности информации о 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000337">
              <w:rPr>
                <w:kern w:val="2"/>
                <w:sz w:val="22"/>
                <w:szCs w:val="22"/>
              </w:rPr>
              <w:t>Администрации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2268" w:type="dxa"/>
            <w:shd w:val="clear" w:color="auto" w:fill="auto"/>
          </w:tcPr>
          <w:p w14:paraId="37000FC9" w14:textId="4F9E979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обеспечена 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>открытост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 доступност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000337">
              <w:rPr>
                <w:kern w:val="2"/>
                <w:sz w:val="22"/>
                <w:szCs w:val="22"/>
              </w:rPr>
              <w:t>Администрации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1343" w:type="dxa"/>
          </w:tcPr>
          <w:p w14:paraId="186A6531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4EC32D7D" w14:textId="77777777" w:rsidTr="00000337">
        <w:tc>
          <w:tcPr>
            <w:tcW w:w="588" w:type="dxa"/>
            <w:shd w:val="clear" w:color="auto" w:fill="FFFFFF"/>
          </w:tcPr>
          <w:p w14:paraId="01ADD858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2F23AC4C" w14:textId="77777777" w:rsidR="00000337" w:rsidRPr="00000337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Контрольное событие 1.2.</w:t>
            </w:r>
          </w:p>
          <w:p w14:paraId="055154DB" w14:textId="0695AC1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 xml:space="preserve">Размещение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>информации о муниципальной службе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9978" w14:textId="77777777" w:rsidR="00000337" w:rsidRPr="007B1369" w:rsidRDefault="00000337" w:rsidP="003B42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3B42A9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14:paraId="1C310179" w14:textId="7A246EA0" w:rsidR="00000337" w:rsidRPr="00F32368" w:rsidRDefault="00000337" w:rsidP="003B42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276" w:type="dxa"/>
            <w:shd w:val="clear" w:color="auto" w:fill="auto"/>
          </w:tcPr>
          <w:p w14:paraId="01769D68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F123400" w14:textId="3E814B2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9F4F" w14:textId="012C6BF1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577A" w14:textId="20359C8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6A2A46F6" w14:textId="77777777" w:rsidR="00000337" w:rsidRPr="003B42A9" w:rsidRDefault="00000337" w:rsidP="00000337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3B42A9">
              <w:rPr>
                <w:kern w:val="2"/>
                <w:sz w:val="22"/>
                <w:szCs w:val="22"/>
              </w:rPr>
              <w:t>обеспечение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2A9">
              <w:rPr>
                <w:rFonts w:eastAsia="Calibri"/>
                <w:kern w:val="2"/>
                <w:sz w:val="22"/>
                <w:szCs w:val="22"/>
                <w:lang w:eastAsia="en-US"/>
              </w:rPr>
              <w:t>равного доступа граждан к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3B42A9">
              <w:rPr>
                <w:kern w:val="2"/>
                <w:sz w:val="22"/>
                <w:szCs w:val="22"/>
              </w:rPr>
              <w:t>Администрации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14:paraId="710DC73C" w14:textId="77777777" w:rsidR="00000337" w:rsidRPr="003B42A9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EAC556" w14:textId="31821CCF" w:rsidR="00000337" w:rsidRPr="003B42A9" w:rsidRDefault="00000337" w:rsidP="00000337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3B42A9">
              <w:rPr>
                <w:kern w:val="2"/>
                <w:sz w:val="22"/>
                <w:szCs w:val="22"/>
              </w:rPr>
              <w:t>обеспечен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2A9">
              <w:rPr>
                <w:rFonts w:eastAsia="Calibri"/>
                <w:kern w:val="2"/>
                <w:sz w:val="22"/>
                <w:szCs w:val="22"/>
                <w:lang w:eastAsia="en-US"/>
              </w:rPr>
              <w:t>равн</w:t>
            </w:r>
            <w:r w:rsidR="003B42A9">
              <w:rPr>
                <w:rFonts w:eastAsia="Calibri"/>
                <w:kern w:val="2"/>
                <w:sz w:val="22"/>
                <w:szCs w:val="22"/>
                <w:lang w:eastAsia="en-US"/>
              </w:rPr>
              <w:t>ый</w:t>
            </w:r>
            <w:r w:rsidRPr="003B42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доступ граждан к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3B42A9">
              <w:rPr>
                <w:kern w:val="2"/>
                <w:sz w:val="22"/>
                <w:szCs w:val="22"/>
              </w:rPr>
              <w:t>Администрации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14:paraId="38A13E36" w14:textId="77777777" w:rsidR="00000337" w:rsidRPr="003B42A9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14:paraId="1CDC695F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3B61BE9D" w14:textId="77777777" w:rsidTr="00000337">
        <w:tc>
          <w:tcPr>
            <w:tcW w:w="588" w:type="dxa"/>
            <w:shd w:val="clear" w:color="auto" w:fill="FFFFFF"/>
          </w:tcPr>
          <w:p w14:paraId="30B4F54B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2C4" w14:textId="62B4EEC1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1.3. развитие территориального общественного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B0D" w14:textId="77777777" w:rsidR="00000337" w:rsidRPr="001A3794" w:rsidRDefault="00000337" w:rsidP="00000337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>Главный специалист</w:t>
            </w:r>
            <w:r w:rsidRPr="001A3794">
              <w:rPr>
                <w:kern w:val="2"/>
                <w:lang w:eastAsia="en-US"/>
              </w:rPr>
              <w:t xml:space="preserve"> (по работе с общественностью, ОТОС и СМИ) Администрации; </w:t>
            </w:r>
          </w:p>
          <w:p w14:paraId="2763BED9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C0EBE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389D55E9" w14:textId="51261AD6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A5A3" w14:textId="3DE0668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1776" w14:textId="64C8FF6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67F0DB03" w14:textId="72F1462C" w:rsidR="00000337" w:rsidRPr="003B42A9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>вовлечение населения в решение вопросов местного значения. Усиление роли территориального общественного самоуправления в решении актуальных социально-бытовых проблем жителей</w:t>
            </w:r>
          </w:p>
        </w:tc>
        <w:tc>
          <w:tcPr>
            <w:tcW w:w="2268" w:type="dxa"/>
            <w:shd w:val="clear" w:color="auto" w:fill="auto"/>
          </w:tcPr>
          <w:p w14:paraId="1E0EF76E" w14:textId="69726B90" w:rsidR="00000337" w:rsidRPr="00A702DF" w:rsidRDefault="009B3610" w:rsidP="00A702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702DF">
              <w:rPr>
                <w:kern w:val="2"/>
                <w:sz w:val="22"/>
                <w:szCs w:val="22"/>
              </w:rPr>
              <w:t xml:space="preserve"> Создано </w:t>
            </w:r>
            <w:r w:rsidR="00FC362C" w:rsidRPr="00A702DF">
              <w:rPr>
                <w:kern w:val="2"/>
                <w:sz w:val="22"/>
                <w:szCs w:val="22"/>
              </w:rPr>
              <w:t xml:space="preserve">13 новых </w:t>
            </w:r>
            <w:proofErr w:type="spellStart"/>
            <w:r w:rsidR="00FC362C" w:rsidRPr="00A702DF">
              <w:rPr>
                <w:kern w:val="2"/>
                <w:sz w:val="22"/>
                <w:szCs w:val="22"/>
              </w:rPr>
              <w:t>ТОСов</w:t>
            </w:r>
            <w:proofErr w:type="spellEnd"/>
            <w:r w:rsidR="00A702DF">
              <w:rPr>
                <w:kern w:val="2"/>
                <w:sz w:val="22"/>
                <w:szCs w:val="22"/>
              </w:rPr>
              <w:t>, что о</w:t>
            </w:r>
            <w:r w:rsidR="00FC362C" w:rsidRPr="00A702DF">
              <w:rPr>
                <w:kern w:val="2"/>
                <w:sz w:val="22"/>
                <w:szCs w:val="22"/>
              </w:rPr>
              <w:t>беспеч</w:t>
            </w:r>
            <w:r w:rsidR="00A702DF">
              <w:rPr>
                <w:kern w:val="2"/>
                <w:sz w:val="22"/>
                <w:szCs w:val="22"/>
              </w:rPr>
              <w:t>ил</w:t>
            </w:r>
            <w:r w:rsidR="00FC362C" w:rsidRPr="00A702DF">
              <w:rPr>
                <w:kern w:val="2"/>
                <w:sz w:val="22"/>
                <w:szCs w:val="22"/>
              </w:rPr>
              <w:t>о</w:t>
            </w:r>
            <w:r w:rsidRPr="00A702DF">
              <w:rPr>
                <w:kern w:val="2"/>
                <w:sz w:val="22"/>
                <w:szCs w:val="22"/>
              </w:rPr>
              <w:t xml:space="preserve"> </w:t>
            </w:r>
            <w:r w:rsidR="00000337" w:rsidRPr="00A702DF">
              <w:rPr>
                <w:kern w:val="2"/>
                <w:sz w:val="22"/>
                <w:szCs w:val="22"/>
              </w:rPr>
              <w:t>вовлечение населения в решение вопросов местного значения</w:t>
            </w:r>
            <w:r w:rsidR="00A702DF">
              <w:rPr>
                <w:kern w:val="2"/>
                <w:sz w:val="22"/>
                <w:szCs w:val="22"/>
              </w:rPr>
              <w:t xml:space="preserve"> и </w:t>
            </w:r>
            <w:r w:rsidR="00000337" w:rsidRPr="00A702DF">
              <w:rPr>
                <w:kern w:val="2"/>
                <w:sz w:val="22"/>
                <w:szCs w:val="22"/>
              </w:rPr>
              <w:t xml:space="preserve"> </w:t>
            </w:r>
            <w:r w:rsidR="00A702DF">
              <w:rPr>
                <w:kern w:val="2"/>
                <w:sz w:val="22"/>
                <w:szCs w:val="22"/>
              </w:rPr>
              <w:t>у</w:t>
            </w:r>
            <w:r w:rsidR="00000337" w:rsidRPr="00A702DF">
              <w:rPr>
                <w:kern w:val="2"/>
                <w:sz w:val="22"/>
                <w:szCs w:val="22"/>
              </w:rPr>
              <w:t>сили</w:t>
            </w:r>
            <w:r w:rsidR="00A702DF">
              <w:rPr>
                <w:kern w:val="2"/>
                <w:sz w:val="22"/>
                <w:szCs w:val="22"/>
              </w:rPr>
              <w:t>ло</w:t>
            </w:r>
            <w:r w:rsidR="00000337" w:rsidRPr="00A702DF">
              <w:rPr>
                <w:kern w:val="2"/>
                <w:sz w:val="22"/>
                <w:szCs w:val="22"/>
              </w:rPr>
              <w:t xml:space="preserve"> ро</w:t>
            </w:r>
            <w:r w:rsidR="00A702DF">
              <w:rPr>
                <w:kern w:val="2"/>
                <w:sz w:val="22"/>
                <w:szCs w:val="22"/>
              </w:rPr>
              <w:t>ль</w:t>
            </w:r>
            <w:r w:rsidR="00000337" w:rsidRPr="00A702DF">
              <w:rPr>
                <w:kern w:val="2"/>
                <w:sz w:val="22"/>
                <w:szCs w:val="22"/>
              </w:rPr>
              <w:t xml:space="preserve"> территориального общественного самоуправления в решении актуальных социально-бытовых проблем жителей</w:t>
            </w:r>
          </w:p>
        </w:tc>
        <w:tc>
          <w:tcPr>
            <w:tcW w:w="1343" w:type="dxa"/>
          </w:tcPr>
          <w:p w14:paraId="3F36FBA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581A9482" w14:textId="77777777" w:rsidTr="00000337">
        <w:tc>
          <w:tcPr>
            <w:tcW w:w="588" w:type="dxa"/>
            <w:shd w:val="clear" w:color="auto" w:fill="FFFFFF"/>
          </w:tcPr>
          <w:p w14:paraId="2FDA71AA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523E52DD" w14:textId="77777777" w:rsidR="00000337" w:rsidRPr="00000337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Контрольное событие 1.3.</w:t>
            </w:r>
          </w:p>
          <w:p w14:paraId="6A475E6C" w14:textId="3BFDCCC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Проведение областного конкурса на звание «Лучшее территориальное общественное самоуправление в Зерноградском городском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4F0" w14:textId="77777777" w:rsidR="00000337" w:rsidRPr="001A3794" w:rsidRDefault="00000337" w:rsidP="00000337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>Главный специалист</w:t>
            </w:r>
            <w:r w:rsidRPr="001A3794">
              <w:rPr>
                <w:kern w:val="2"/>
                <w:lang w:eastAsia="en-US"/>
              </w:rPr>
              <w:t xml:space="preserve"> (по работе с общественностью, ОТОС и СМИ) Администрации; </w:t>
            </w:r>
          </w:p>
          <w:p w14:paraId="4EFE4301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91EB23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0B5D5B2D" w14:textId="02F64A6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90B6" w14:textId="3D90023E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54E9" w14:textId="58B2D54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2D1DFB06" w14:textId="1FD2A34F" w:rsidR="00000337" w:rsidRPr="003B42A9" w:rsidRDefault="00BE0B55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Оказание помощи в подготовке конкурсных материалов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ТОСам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для участия в</w:t>
            </w:r>
            <w:r w:rsidR="00000337" w:rsidRPr="003B42A9">
              <w:rPr>
                <w:kern w:val="2"/>
                <w:sz w:val="22"/>
                <w:szCs w:val="22"/>
                <w:lang w:eastAsia="en-US"/>
              </w:rPr>
              <w:t xml:space="preserve"> областно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 </w:t>
            </w:r>
            <w:r w:rsidR="00000337" w:rsidRPr="003B42A9">
              <w:rPr>
                <w:kern w:val="2"/>
                <w:sz w:val="22"/>
                <w:szCs w:val="22"/>
                <w:lang w:eastAsia="en-US"/>
              </w:rPr>
              <w:t>конкурс</w:t>
            </w:r>
            <w:r>
              <w:rPr>
                <w:kern w:val="2"/>
                <w:sz w:val="22"/>
                <w:szCs w:val="22"/>
                <w:lang w:eastAsia="en-US"/>
              </w:rPr>
              <w:t>е</w:t>
            </w:r>
            <w:r w:rsidR="00000337" w:rsidRPr="003B42A9">
              <w:rPr>
                <w:kern w:val="2"/>
                <w:sz w:val="22"/>
                <w:szCs w:val="22"/>
                <w:lang w:eastAsia="en-US"/>
              </w:rPr>
              <w:t xml:space="preserve"> на звание «Лучшее территориальное общественное самоуправление в Зерноградском городском поселении» </w:t>
            </w:r>
          </w:p>
          <w:p w14:paraId="7233E487" w14:textId="77777777" w:rsidR="00000337" w:rsidRPr="003B42A9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и об определении </w:t>
            </w:r>
          </w:p>
          <w:p w14:paraId="79C92A5C" w14:textId="70550DCD" w:rsidR="00000337" w:rsidRPr="003B42A9" w:rsidRDefault="00000337" w:rsidP="00BE0B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победителей </w:t>
            </w:r>
          </w:p>
        </w:tc>
        <w:tc>
          <w:tcPr>
            <w:tcW w:w="2268" w:type="dxa"/>
            <w:shd w:val="clear" w:color="auto" w:fill="auto"/>
          </w:tcPr>
          <w:p w14:paraId="356B02B5" w14:textId="5C60D3B9" w:rsidR="00000337" w:rsidRPr="00A702DF" w:rsidRDefault="00BE0B55" w:rsidP="00A702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702DF">
              <w:rPr>
                <w:kern w:val="2"/>
                <w:sz w:val="22"/>
                <w:szCs w:val="22"/>
              </w:rPr>
              <w:t xml:space="preserve">Подготовлено для участия в районном этапе конкурса 3 </w:t>
            </w:r>
            <w:proofErr w:type="spellStart"/>
            <w:r w:rsidRPr="00A702DF">
              <w:rPr>
                <w:kern w:val="2"/>
                <w:sz w:val="22"/>
                <w:szCs w:val="22"/>
              </w:rPr>
              <w:t>ТОСа</w:t>
            </w:r>
            <w:proofErr w:type="spellEnd"/>
            <w:r w:rsidRPr="00A702DF">
              <w:rPr>
                <w:kern w:val="2"/>
                <w:sz w:val="22"/>
                <w:szCs w:val="22"/>
              </w:rPr>
              <w:t xml:space="preserve">  в соответствии с постановлением № 1 от 09.01.2019 «Об утверждении порядка проведения муниципального этапа областного конкурса на звание «Лучшее территориальное  общественное самоуправление в Ростовском области</w:t>
            </w:r>
            <w:r w:rsidR="00A702DF">
              <w:rPr>
                <w:kern w:val="2"/>
                <w:sz w:val="22"/>
                <w:szCs w:val="22"/>
              </w:rPr>
              <w:t>»</w:t>
            </w:r>
            <w:r w:rsidR="00000337" w:rsidRPr="003B42A9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14:paraId="6553BA2F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769D5B78" w14:textId="77777777" w:rsidTr="00000337">
        <w:tc>
          <w:tcPr>
            <w:tcW w:w="588" w:type="dxa"/>
            <w:shd w:val="clear" w:color="auto" w:fill="FFFFFF"/>
          </w:tcPr>
          <w:p w14:paraId="0EC02D99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F69" w14:textId="6952547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 xml:space="preserve">Основное мероприятие 1.4. Применение современных кадровых технологий при приеме </w:t>
            </w:r>
            <w:r w:rsidRPr="00000337">
              <w:rPr>
                <w:kern w:val="2"/>
                <w:sz w:val="24"/>
                <w:szCs w:val="24"/>
              </w:rPr>
              <w:lastRenderedPageBreak/>
              <w:t>на муниципальную службу и ее прохождении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305" w14:textId="77777777" w:rsidR="00000337" w:rsidRPr="005B4108" w:rsidRDefault="00000337" w:rsidP="00000337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lastRenderedPageBreak/>
              <w:t>Ведущий специалист (</w:t>
            </w:r>
            <w:r w:rsidRPr="00E86D20">
              <w:rPr>
                <w:kern w:val="2"/>
              </w:rPr>
              <w:t xml:space="preserve">по организационно-правовым и кадровым </w:t>
            </w:r>
            <w:r w:rsidRPr="00E86D20">
              <w:rPr>
                <w:kern w:val="2"/>
              </w:rPr>
              <w:lastRenderedPageBreak/>
              <w:t>вопросам</w:t>
            </w:r>
            <w:r w:rsidRPr="005B4108">
              <w:rPr>
                <w:kern w:val="2"/>
                <w:sz w:val="22"/>
                <w:szCs w:val="22"/>
              </w:rPr>
              <w:t xml:space="preserve">) Администрации </w:t>
            </w:r>
          </w:p>
          <w:p w14:paraId="4D361E4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90595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3033D891" w14:textId="4DBF875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FF8D" w14:textId="47B6F0D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ABFF" w14:textId="504132D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024A456F" w14:textId="774B0041" w:rsidR="00000337" w:rsidRPr="003B42A9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2A9">
              <w:rPr>
                <w:kern w:val="2"/>
                <w:sz w:val="22"/>
                <w:szCs w:val="22"/>
              </w:rPr>
              <w:t xml:space="preserve">применение кадровой службой Администрации  современных </w:t>
            </w:r>
            <w:r w:rsidRPr="003B42A9">
              <w:rPr>
                <w:kern w:val="2"/>
                <w:sz w:val="22"/>
                <w:szCs w:val="22"/>
              </w:rPr>
              <w:lastRenderedPageBreak/>
              <w:t>кадровых технологий при поступлении на муниципальную службу и ее прохождении</w:t>
            </w:r>
          </w:p>
        </w:tc>
        <w:tc>
          <w:tcPr>
            <w:tcW w:w="2268" w:type="dxa"/>
            <w:shd w:val="clear" w:color="auto" w:fill="auto"/>
          </w:tcPr>
          <w:p w14:paraId="3EF0271A" w14:textId="785098E6" w:rsidR="00E86D20" w:rsidRPr="005A439B" w:rsidRDefault="00E86D20" w:rsidP="005A439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lastRenderedPageBreak/>
              <w:t>Не снижено качество кадрового состава муниципальной службы;</w:t>
            </w:r>
          </w:p>
          <w:p w14:paraId="1E18F646" w14:textId="3CCAD433" w:rsidR="00E86D20" w:rsidRPr="005A439B" w:rsidRDefault="00E86D20" w:rsidP="005A439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lastRenderedPageBreak/>
              <w:t xml:space="preserve"> не снижено качество исполнения муниципальными служащими должностных обязанностей</w:t>
            </w:r>
            <w:r w:rsidR="005A439B" w:rsidRPr="005A439B">
              <w:rPr>
                <w:kern w:val="2"/>
                <w:sz w:val="22"/>
                <w:szCs w:val="22"/>
              </w:rPr>
              <w:t>,</w:t>
            </w:r>
          </w:p>
          <w:p w14:paraId="76566719" w14:textId="51C909B8" w:rsidR="00000337" w:rsidRPr="003B42A9" w:rsidRDefault="005A439B" w:rsidP="005A439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439B">
              <w:rPr>
                <w:rFonts w:eastAsia="Calibri"/>
                <w:sz w:val="22"/>
                <w:szCs w:val="22"/>
                <w:lang w:eastAsia="ar-SA"/>
              </w:rPr>
              <w:t>не увеличен период адаптации при поступлении на муниципальную службу</w:t>
            </w:r>
          </w:p>
        </w:tc>
        <w:tc>
          <w:tcPr>
            <w:tcW w:w="1343" w:type="dxa"/>
          </w:tcPr>
          <w:p w14:paraId="6BBE17A1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5BB53B11" w14:textId="77777777" w:rsidTr="00000337">
        <w:tc>
          <w:tcPr>
            <w:tcW w:w="588" w:type="dxa"/>
            <w:shd w:val="clear" w:color="auto" w:fill="FFFFFF"/>
          </w:tcPr>
          <w:p w14:paraId="0DCAFEA9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34D22139" w14:textId="77777777" w:rsidR="00000337" w:rsidRPr="00000337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Контрольное событие 1.4.</w:t>
            </w:r>
          </w:p>
          <w:p w14:paraId="3F985ACF" w14:textId="7C51495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Разработка и принятие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34D" w14:textId="77777777" w:rsidR="00000337" w:rsidRPr="005B4108" w:rsidRDefault="00000337" w:rsidP="00000337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</w:t>
            </w:r>
            <w:r w:rsidRPr="00E86D20">
              <w:rPr>
                <w:kern w:val="2"/>
              </w:rPr>
              <w:t>(по 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 </w:t>
            </w:r>
          </w:p>
          <w:p w14:paraId="52E080A1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A2BA41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09B37AA1" w14:textId="4FD037D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39AC" w14:textId="01FB001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4464" w14:textId="153E07D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0EAD800E" w14:textId="1355B20E" w:rsidR="00000337" w:rsidRPr="003B42A9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2A9">
              <w:rPr>
                <w:kern w:val="2"/>
                <w:sz w:val="22"/>
                <w:szCs w:val="22"/>
              </w:rPr>
              <w:t>Утверждение правовых актов, регулирующих вопросы прохождения муниципальной службы</w:t>
            </w:r>
          </w:p>
        </w:tc>
        <w:tc>
          <w:tcPr>
            <w:tcW w:w="2268" w:type="dxa"/>
            <w:shd w:val="clear" w:color="auto" w:fill="auto"/>
          </w:tcPr>
          <w:p w14:paraId="311656C1" w14:textId="1BBFE033" w:rsidR="00000337" w:rsidRPr="003B42A9" w:rsidRDefault="00E86D20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Принято </w:t>
            </w:r>
            <w:r w:rsidR="00000337" w:rsidRPr="003B42A9">
              <w:rPr>
                <w:kern w:val="2"/>
                <w:sz w:val="22"/>
                <w:szCs w:val="22"/>
              </w:rPr>
              <w:t xml:space="preserve"> </w:t>
            </w:r>
            <w:r w:rsidR="00A702DF">
              <w:rPr>
                <w:kern w:val="2"/>
                <w:sz w:val="22"/>
                <w:szCs w:val="22"/>
              </w:rPr>
              <w:t>11</w:t>
            </w:r>
            <w:r w:rsidR="002A3E12">
              <w:rPr>
                <w:kern w:val="2"/>
                <w:sz w:val="22"/>
                <w:szCs w:val="22"/>
              </w:rPr>
              <w:t xml:space="preserve"> </w:t>
            </w:r>
            <w:r w:rsidR="00A702DF" w:rsidRPr="003B42A9">
              <w:rPr>
                <w:kern w:val="2"/>
                <w:sz w:val="22"/>
                <w:szCs w:val="22"/>
              </w:rPr>
              <w:t>муниципальн</w:t>
            </w:r>
            <w:r w:rsidR="00A702DF">
              <w:rPr>
                <w:kern w:val="2"/>
                <w:sz w:val="22"/>
                <w:szCs w:val="22"/>
              </w:rPr>
              <w:t xml:space="preserve">ых </w:t>
            </w:r>
            <w:r w:rsidR="00000337" w:rsidRPr="003B42A9">
              <w:rPr>
                <w:kern w:val="2"/>
                <w:sz w:val="22"/>
                <w:szCs w:val="22"/>
              </w:rPr>
              <w:t>правовых актов, регулирующих вопросы прохождения муниципальной службы</w:t>
            </w:r>
          </w:p>
        </w:tc>
        <w:tc>
          <w:tcPr>
            <w:tcW w:w="1343" w:type="dxa"/>
          </w:tcPr>
          <w:p w14:paraId="410AF065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542D6A03" w14:textId="77777777" w:rsidTr="00000337">
        <w:tc>
          <w:tcPr>
            <w:tcW w:w="588" w:type="dxa"/>
            <w:shd w:val="clear" w:color="auto" w:fill="FFFFFF"/>
          </w:tcPr>
          <w:p w14:paraId="52A7D5FD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A72" w14:textId="675AE52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Основное мероприятие 1.5. Выплата госу</w:t>
            </w:r>
            <w:r w:rsidRPr="00000337">
              <w:rPr>
                <w:kern w:val="2"/>
                <w:sz w:val="24"/>
                <w:szCs w:val="24"/>
              </w:rPr>
              <w:softHyphen/>
              <w:t>дарственной пен</w:t>
            </w:r>
            <w:r w:rsidRPr="00000337">
              <w:rPr>
                <w:kern w:val="2"/>
                <w:sz w:val="24"/>
                <w:szCs w:val="24"/>
              </w:rPr>
              <w:softHyphen/>
              <w:t>сии за выслугу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1B7" w14:textId="77777777" w:rsidR="00000337" w:rsidRPr="00F63D50" w:rsidRDefault="00000337" w:rsidP="00000337">
            <w:pPr>
              <w:rPr>
                <w:kern w:val="2"/>
                <w:lang w:eastAsia="en-US"/>
              </w:rPr>
            </w:pP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я</w:t>
            </w:r>
            <w:r w:rsidRPr="00F63D50">
              <w:rPr>
                <w:kern w:val="2"/>
                <w:lang w:eastAsia="en-US"/>
              </w:rPr>
              <w:t xml:space="preserve"> </w:t>
            </w:r>
          </w:p>
          <w:p w14:paraId="3F6E2198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9FA173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7F0B9750" w14:textId="7E01AEF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C2C2" w14:textId="21A1183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7F7E" w14:textId="3C29AB9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7B8" w14:textId="599C810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482">
              <w:rPr>
                <w:kern w:val="2"/>
                <w:sz w:val="22"/>
                <w:szCs w:val="22"/>
              </w:rPr>
              <w:t>выполнение в пол</w:t>
            </w:r>
            <w:r w:rsidRPr="00070482">
              <w:rPr>
                <w:kern w:val="2"/>
                <w:sz w:val="22"/>
                <w:szCs w:val="22"/>
              </w:rPr>
              <w:softHyphen/>
              <w:t>ном объеме соци</w:t>
            </w:r>
            <w:r w:rsidRPr="00070482">
              <w:rPr>
                <w:kern w:val="2"/>
                <w:sz w:val="22"/>
                <w:szCs w:val="22"/>
              </w:rPr>
              <w:softHyphen/>
              <w:t>альных гарантий государ</w:t>
            </w:r>
            <w:r w:rsidRPr="00070482">
              <w:rPr>
                <w:kern w:val="2"/>
                <w:sz w:val="22"/>
                <w:szCs w:val="22"/>
              </w:rPr>
              <w:softHyphen/>
              <w:t>ства для отдельной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9A" w14:textId="135DEFB6" w:rsidR="00000337" w:rsidRPr="00A702DF" w:rsidRDefault="00577AAF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702DF">
              <w:rPr>
                <w:kern w:val="2"/>
                <w:sz w:val="22"/>
                <w:szCs w:val="22"/>
              </w:rPr>
              <w:t xml:space="preserve">Обязательства </w:t>
            </w:r>
            <w:r w:rsidR="005A439B" w:rsidRPr="00A702DF">
              <w:rPr>
                <w:kern w:val="2"/>
                <w:sz w:val="22"/>
                <w:szCs w:val="22"/>
              </w:rPr>
              <w:t xml:space="preserve">для </w:t>
            </w:r>
            <w:r w:rsidRPr="00A702DF">
              <w:rPr>
                <w:kern w:val="2"/>
                <w:sz w:val="22"/>
                <w:szCs w:val="22"/>
              </w:rPr>
              <w:t xml:space="preserve">отдельных категорий граждан выполнены в полном объеме </w:t>
            </w:r>
          </w:p>
        </w:tc>
        <w:tc>
          <w:tcPr>
            <w:tcW w:w="1343" w:type="dxa"/>
          </w:tcPr>
          <w:p w14:paraId="3AB53134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79034582" w14:textId="77777777" w:rsidTr="00000337">
        <w:tc>
          <w:tcPr>
            <w:tcW w:w="588" w:type="dxa"/>
            <w:shd w:val="clear" w:color="auto" w:fill="FFFFFF"/>
          </w:tcPr>
          <w:p w14:paraId="6D48D1E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1DAA4CF6" w14:textId="05DAF3B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Контрольное событие 1.5. Перечисление государственной пен</w:t>
            </w:r>
            <w:r w:rsidRPr="00000337">
              <w:rPr>
                <w:kern w:val="2"/>
                <w:sz w:val="24"/>
                <w:szCs w:val="24"/>
              </w:rPr>
              <w:softHyphen/>
              <w:t>сии за выслугу лет гражданам</w:t>
            </w:r>
          </w:p>
        </w:tc>
        <w:tc>
          <w:tcPr>
            <w:tcW w:w="2126" w:type="dxa"/>
            <w:shd w:val="clear" w:color="auto" w:fill="FFFFFF"/>
          </w:tcPr>
          <w:p w14:paraId="29574785" w14:textId="3BC3F90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Главный бухгалтер </w:t>
            </w: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и</w:t>
            </w:r>
          </w:p>
        </w:tc>
        <w:tc>
          <w:tcPr>
            <w:tcW w:w="1276" w:type="dxa"/>
            <w:shd w:val="clear" w:color="auto" w:fill="FFFFFF"/>
          </w:tcPr>
          <w:p w14:paraId="450AF602" w14:textId="77777777" w:rsidR="00000337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Ежемесячно</w:t>
            </w:r>
          </w:p>
          <w:p w14:paraId="145F7E1B" w14:textId="508C724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 3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7B8C" w14:textId="3F71701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6400" w14:textId="7DE6EA2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FFFFFF"/>
          </w:tcPr>
          <w:p w14:paraId="72365267" w14:textId="640FB1E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482">
              <w:rPr>
                <w:kern w:val="2"/>
                <w:sz w:val="22"/>
                <w:szCs w:val="22"/>
              </w:rPr>
              <w:t>повышение уровня и качества жизни отдельной категории граж</w:t>
            </w:r>
            <w:r w:rsidRPr="00070482">
              <w:rPr>
                <w:kern w:val="2"/>
                <w:sz w:val="22"/>
                <w:szCs w:val="22"/>
              </w:rPr>
              <w:softHyphen/>
              <w:t>дан</w:t>
            </w:r>
          </w:p>
        </w:tc>
        <w:tc>
          <w:tcPr>
            <w:tcW w:w="2268" w:type="dxa"/>
            <w:shd w:val="clear" w:color="auto" w:fill="FFFFFF"/>
          </w:tcPr>
          <w:p w14:paraId="290423BE" w14:textId="5F1F14E9" w:rsidR="00000337" w:rsidRPr="00F32368" w:rsidRDefault="00500C3F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Не снижен</w:t>
            </w:r>
            <w:r w:rsidR="00000337" w:rsidRPr="00070482">
              <w:rPr>
                <w:kern w:val="2"/>
                <w:sz w:val="22"/>
                <w:szCs w:val="22"/>
              </w:rPr>
              <w:t xml:space="preserve"> уров</w:t>
            </w:r>
            <w:r>
              <w:rPr>
                <w:kern w:val="2"/>
                <w:sz w:val="22"/>
                <w:szCs w:val="22"/>
              </w:rPr>
              <w:t>ень</w:t>
            </w:r>
            <w:r w:rsidR="00000337" w:rsidRPr="00070482">
              <w:rPr>
                <w:kern w:val="2"/>
                <w:sz w:val="22"/>
                <w:szCs w:val="22"/>
              </w:rPr>
              <w:t xml:space="preserve">  качества жизни отдельной категории граж</w:t>
            </w:r>
            <w:r w:rsidR="00000337" w:rsidRPr="00070482">
              <w:rPr>
                <w:kern w:val="2"/>
                <w:sz w:val="22"/>
                <w:szCs w:val="22"/>
              </w:rPr>
              <w:softHyphen/>
              <w:t>дан</w:t>
            </w:r>
          </w:p>
        </w:tc>
        <w:tc>
          <w:tcPr>
            <w:tcW w:w="1343" w:type="dxa"/>
          </w:tcPr>
          <w:p w14:paraId="1EDC0046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650A5776" w14:textId="77777777" w:rsidTr="00000337">
        <w:tc>
          <w:tcPr>
            <w:tcW w:w="588" w:type="dxa"/>
            <w:shd w:val="clear" w:color="auto" w:fill="FFFFFF"/>
          </w:tcPr>
          <w:p w14:paraId="0D8E8264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2F2CFB0A" w14:textId="6835B46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 xml:space="preserve">Основное мероприятие 1.6.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 xml:space="preserve">Обеспечение профессионального развития муниципальных служащих и иных лиц, занятых в системе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lastRenderedPageBreak/>
              <w:t>местного самоуправления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6A2" w14:textId="77777777" w:rsidR="00000337" w:rsidRPr="005B4108" w:rsidRDefault="00000337" w:rsidP="00000337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lastRenderedPageBreak/>
              <w:t xml:space="preserve">Ведущий специалист </w:t>
            </w:r>
            <w:r w:rsidRPr="00E52201">
              <w:rPr>
                <w:kern w:val="2"/>
              </w:rPr>
              <w:t>(по 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 </w:t>
            </w:r>
          </w:p>
          <w:p w14:paraId="6BA777C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CC7011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2AA5879" w14:textId="12F42946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CB56" w14:textId="3BE027E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709F" w14:textId="216717EB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FFFFFF"/>
          </w:tcPr>
          <w:p w14:paraId="4927DCA1" w14:textId="09344847" w:rsidR="00000337" w:rsidRPr="00BB2AAA" w:rsidRDefault="00000337" w:rsidP="00000337">
            <w:pPr>
              <w:rPr>
                <w:kern w:val="2"/>
                <w:sz w:val="22"/>
                <w:szCs w:val="22"/>
                <w:lang w:eastAsia="en-US"/>
              </w:rPr>
            </w:pP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</w:t>
            </w:r>
            <w:r w:rsidR="00A702DF">
              <w:rPr>
                <w:kern w:val="2"/>
                <w:sz w:val="22"/>
                <w:szCs w:val="22"/>
                <w:lang w:eastAsia="en-US"/>
              </w:rPr>
              <w:lastRenderedPageBreak/>
              <w:t>с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>амоуправления</w:t>
            </w:r>
          </w:p>
          <w:p w14:paraId="37CE3717" w14:textId="1947E8CD" w:rsidR="00000337" w:rsidRPr="00E52201" w:rsidRDefault="00000337" w:rsidP="00A702D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E52201">
              <w:rPr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268" w:type="dxa"/>
            <w:shd w:val="clear" w:color="auto" w:fill="FFFFFF"/>
          </w:tcPr>
          <w:p w14:paraId="5052B84A" w14:textId="77777777" w:rsidR="00000337" w:rsidRDefault="008A716C" w:rsidP="008A716C">
            <w:pPr>
              <w:rPr>
                <w:kern w:val="2"/>
                <w:sz w:val="22"/>
                <w:szCs w:val="22"/>
                <w:lang w:eastAsia="en-US"/>
              </w:rPr>
            </w:pPr>
            <w:r w:rsidRPr="008A716C">
              <w:rPr>
                <w:kern w:val="2"/>
                <w:sz w:val="22"/>
                <w:szCs w:val="22"/>
                <w:lang w:eastAsia="en-US"/>
              </w:rPr>
              <w:lastRenderedPageBreak/>
              <w:t>Эффективное исполнение своих должностных обязанностей муниципальными служащими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и</w:t>
            </w:r>
            <w:r w:rsidR="00000337" w:rsidRPr="00BB2AAA">
              <w:rPr>
                <w:kern w:val="2"/>
                <w:sz w:val="22"/>
                <w:szCs w:val="22"/>
                <w:lang w:eastAsia="en-US"/>
              </w:rPr>
              <w:t xml:space="preserve"> ины</w:t>
            </w:r>
            <w:r>
              <w:rPr>
                <w:kern w:val="2"/>
                <w:sz w:val="22"/>
                <w:szCs w:val="22"/>
                <w:lang w:eastAsia="en-US"/>
              </w:rPr>
              <w:t>ми</w:t>
            </w:r>
            <w:r w:rsidR="00000337" w:rsidRPr="00BB2AAA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14:paraId="7D243116" w14:textId="2458FB60" w:rsidR="008A716C" w:rsidRPr="00F32368" w:rsidRDefault="008A716C" w:rsidP="008A716C">
            <w:pPr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работниками </w:t>
            </w:r>
            <w:r w:rsidRPr="005B4108">
              <w:rPr>
                <w:kern w:val="2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343" w:type="dxa"/>
          </w:tcPr>
          <w:p w14:paraId="707C20F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2B8C3C0E" w14:textId="77777777" w:rsidTr="00000337">
        <w:tc>
          <w:tcPr>
            <w:tcW w:w="588" w:type="dxa"/>
            <w:shd w:val="clear" w:color="auto" w:fill="auto"/>
          </w:tcPr>
          <w:p w14:paraId="58CA23B4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63120CED" w14:textId="77777777" w:rsidR="00000337" w:rsidRPr="00000337" w:rsidRDefault="00000337" w:rsidP="00000337">
            <w:pPr>
              <w:rPr>
                <w:kern w:val="2"/>
                <w:sz w:val="24"/>
                <w:szCs w:val="24"/>
                <w:lang w:eastAsia="en-US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Контрольное событие 1.6.</w:t>
            </w:r>
          </w:p>
          <w:p w14:paraId="5DC8A86D" w14:textId="4686C57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 xml:space="preserve">Прохождение курсов повышения квалификации, получение дополнительного профессионального образования муниципальными служащими и </w:t>
            </w:r>
            <w:r w:rsidRPr="00000337">
              <w:rPr>
                <w:sz w:val="24"/>
                <w:szCs w:val="24"/>
              </w:rPr>
              <w:t>другими категориями работников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9F2" w14:textId="77777777" w:rsidR="00000337" w:rsidRPr="005B4108" w:rsidRDefault="00000337" w:rsidP="00000337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14:paraId="75F236F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17C7F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68345622" w14:textId="0E5E5AB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4878" w14:textId="54CA8DF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EF92" w14:textId="79B64AF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76BAD1EB" w14:textId="77777777" w:rsidR="00000337" w:rsidRPr="00E23196" w:rsidRDefault="00000337" w:rsidP="00000337">
            <w:pPr>
              <w:rPr>
                <w:kern w:val="2"/>
                <w:sz w:val="22"/>
                <w:szCs w:val="22"/>
                <w:lang w:eastAsia="en-US"/>
              </w:rPr>
            </w:pPr>
            <w:r w:rsidRPr="00E23196">
              <w:rPr>
                <w:kern w:val="2"/>
                <w:sz w:val="22"/>
                <w:szCs w:val="22"/>
                <w:lang w:eastAsia="en-US"/>
              </w:rPr>
              <w:t>Повышение квалификации кадров, получение дополнительного профессионального образования</w:t>
            </w:r>
          </w:p>
          <w:p w14:paraId="5D9C94EB" w14:textId="78140F3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196">
              <w:rPr>
                <w:kern w:val="2"/>
                <w:sz w:val="22"/>
                <w:szCs w:val="22"/>
                <w:lang w:eastAsia="en-US"/>
              </w:rPr>
              <w:t>муниципальными служащими и другими категориями работников Администрации</w:t>
            </w:r>
          </w:p>
        </w:tc>
        <w:tc>
          <w:tcPr>
            <w:tcW w:w="2268" w:type="dxa"/>
            <w:shd w:val="clear" w:color="auto" w:fill="auto"/>
          </w:tcPr>
          <w:p w14:paraId="5B09F641" w14:textId="58128B16" w:rsidR="00000337" w:rsidRPr="00F32368" w:rsidRDefault="00000337" w:rsidP="00AB3CA7">
            <w:pPr>
              <w:rPr>
                <w:sz w:val="24"/>
                <w:szCs w:val="24"/>
              </w:rPr>
            </w:pPr>
            <w:r w:rsidRPr="00E23196">
              <w:rPr>
                <w:kern w:val="2"/>
                <w:sz w:val="22"/>
                <w:szCs w:val="22"/>
                <w:lang w:eastAsia="en-US"/>
              </w:rPr>
              <w:t xml:space="preserve">Повышение квалификации </w:t>
            </w:r>
            <w:r w:rsidR="00AB3CA7">
              <w:rPr>
                <w:kern w:val="2"/>
                <w:sz w:val="22"/>
                <w:szCs w:val="22"/>
                <w:lang w:eastAsia="en-US"/>
              </w:rPr>
              <w:t xml:space="preserve">шести </w:t>
            </w:r>
            <w:r w:rsidRPr="00E23196">
              <w:rPr>
                <w:kern w:val="2"/>
                <w:sz w:val="22"/>
                <w:szCs w:val="22"/>
                <w:lang w:eastAsia="en-US"/>
              </w:rPr>
              <w:t>муниципальны</w:t>
            </w:r>
            <w:r w:rsidR="00AB3CA7">
              <w:rPr>
                <w:kern w:val="2"/>
                <w:sz w:val="22"/>
                <w:szCs w:val="22"/>
                <w:lang w:eastAsia="en-US"/>
              </w:rPr>
              <w:t>х</w:t>
            </w:r>
            <w:r w:rsidRPr="00E23196">
              <w:rPr>
                <w:kern w:val="2"/>
                <w:sz w:val="22"/>
                <w:szCs w:val="22"/>
                <w:lang w:eastAsia="en-US"/>
              </w:rPr>
              <w:t xml:space="preserve"> служащи</w:t>
            </w:r>
            <w:r w:rsidR="00AB3CA7">
              <w:rPr>
                <w:kern w:val="2"/>
                <w:sz w:val="22"/>
                <w:szCs w:val="22"/>
                <w:lang w:eastAsia="en-US"/>
              </w:rPr>
              <w:t>х</w:t>
            </w:r>
            <w:r w:rsidRPr="00E23196">
              <w:rPr>
                <w:kern w:val="2"/>
                <w:sz w:val="22"/>
                <w:szCs w:val="22"/>
                <w:lang w:eastAsia="en-US"/>
              </w:rPr>
              <w:t xml:space="preserve"> Администрации</w:t>
            </w:r>
          </w:p>
        </w:tc>
        <w:tc>
          <w:tcPr>
            <w:tcW w:w="1343" w:type="dxa"/>
          </w:tcPr>
          <w:p w14:paraId="2838F14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0CC6DF5A" w14:textId="77777777" w:rsidTr="00000337">
        <w:tc>
          <w:tcPr>
            <w:tcW w:w="588" w:type="dxa"/>
            <w:shd w:val="clear" w:color="auto" w:fill="FFFFFF"/>
          </w:tcPr>
          <w:p w14:paraId="3DE8BF1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24F71B83" w14:textId="74CA9C8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595">
              <w:t>Подпрограмма 2. «Реализация муниципальной информационной политики»</w:t>
            </w:r>
          </w:p>
        </w:tc>
        <w:tc>
          <w:tcPr>
            <w:tcW w:w="2126" w:type="dxa"/>
            <w:shd w:val="clear" w:color="auto" w:fill="FFFFFF"/>
          </w:tcPr>
          <w:p w14:paraId="36E741BD" w14:textId="1BE33A9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 </w:t>
            </w:r>
          </w:p>
        </w:tc>
        <w:tc>
          <w:tcPr>
            <w:tcW w:w="1276" w:type="dxa"/>
            <w:shd w:val="clear" w:color="auto" w:fill="FFFFFF"/>
          </w:tcPr>
          <w:p w14:paraId="60D1BEA2" w14:textId="14F7EC02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0625D0BD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14:paraId="698B37E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CED483B" w14:textId="73C5852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55F8BDB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29253B2" w14:textId="356BD36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02A19B1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929" w:rsidRPr="00F32368" w14:paraId="2E831A00" w14:textId="77777777" w:rsidTr="00000337">
        <w:tc>
          <w:tcPr>
            <w:tcW w:w="588" w:type="dxa"/>
            <w:shd w:val="clear" w:color="auto" w:fill="FFFFFF"/>
          </w:tcPr>
          <w:p w14:paraId="488054D2" w14:textId="7777777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3E3B" w14:textId="77777777" w:rsidR="00BF1929" w:rsidRPr="001E4713" w:rsidRDefault="00BF1929" w:rsidP="00BF192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Основное </w:t>
            </w:r>
          </w:p>
          <w:p w14:paraId="48D94EE0" w14:textId="77777777" w:rsidR="00BF1929" w:rsidRPr="001E4713" w:rsidRDefault="00BF1929" w:rsidP="00BF192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мероприятие 2.1.</w:t>
            </w:r>
          </w:p>
          <w:p w14:paraId="7E42D23A" w14:textId="53B3C15D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2FE8" w14:textId="77777777" w:rsidR="00BF1929" w:rsidRPr="00EC323C" w:rsidRDefault="00BF1929" w:rsidP="00BF1929">
            <w:pPr>
              <w:rPr>
                <w:sz w:val="22"/>
                <w:szCs w:val="22"/>
              </w:rPr>
            </w:pPr>
            <w:r w:rsidRPr="00EC323C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Администрации, </w:t>
            </w:r>
          </w:p>
          <w:p w14:paraId="64880862" w14:textId="03D0D10B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</w:tc>
        <w:tc>
          <w:tcPr>
            <w:tcW w:w="1276" w:type="dxa"/>
            <w:shd w:val="clear" w:color="auto" w:fill="auto"/>
          </w:tcPr>
          <w:p w14:paraId="399606FD" w14:textId="77777777" w:rsidR="00BF1929" w:rsidRPr="00BB2AAA" w:rsidRDefault="00BF1929" w:rsidP="00BF192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51B6879E" w14:textId="4B96E2B1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A771" w14:textId="7683756B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7B3D" w14:textId="2C3C70E6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13BD76D4" w14:textId="3498B215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D75">
              <w:rPr>
                <w:sz w:val="22"/>
                <w:szCs w:val="22"/>
              </w:rPr>
              <w:t>Соблюдение норм федерального,  областного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2268" w:type="dxa"/>
            <w:shd w:val="clear" w:color="auto" w:fill="auto"/>
          </w:tcPr>
          <w:p w14:paraId="6684682C" w14:textId="156F0E3A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D75">
              <w:rPr>
                <w:sz w:val="22"/>
                <w:szCs w:val="22"/>
              </w:rPr>
              <w:t>Соблюден</w:t>
            </w:r>
            <w:r>
              <w:rPr>
                <w:sz w:val="22"/>
                <w:szCs w:val="22"/>
              </w:rPr>
              <w:t>ы</w:t>
            </w:r>
            <w:r w:rsidRPr="00A43D75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A43D75">
              <w:rPr>
                <w:sz w:val="22"/>
                <w:szCs w:val="22"/>
              </w:rPr>
              <w:t xml:space="preserve"> федерального,  областного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1343" w:type="dxa"/>
          </w:tcPr>
          <w:p w14:paraId="009D52EE" w14:textId="7777777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929" w:rsidRPr="00F32368" w14:paraId="17A0A44C" w14:textId="77777777" w:rsidTr="00000337">
        <w:tc>
          <w:tcPr>
            <w:tcW w:w="588" w:type="dxa"/>
            <w:shd w:val="clear" w:color="auto" w:fill="FFFFFF"/>
          </w:tcPr>
          <w:p w14:paraId="76894BEA" w14:textId="7777777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AFD6" w14:textId="77777777" w:rsidR="00BF1929" w:rsidRPr="001E4713" w:rsidRDefault="00BF1929" w:rsidP="00BF192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Мероприятие 2.1.1 </w:t>
            </w:r>
          </w:p>
          <w:p w14:paraId="0C323427" w14:textId="42909A14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lastRenderedPageBreak/>
              <w:t>Издание газеты «Зерноград официальный»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79D5" w14:textId="612B5FA8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lastRenderedPageBreak/>
              <w:t xml:space="preserve">Главный </w:t>
            </w:r>
            <w:r w:rsidRPr="00EC323C">
              <w:rPr>
                <w:sz w:val="22"/>
                <w:szCs w:val="22"/>
              </w:rPr>
              <w:lastRenderedPageBreak/>
              <w:t>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25C3F81B" w14:textId="77777777" w:rsidR="00BF1929" w:rsidRPr="00BB2AAA" w:rsidRDefault="00BF1929" w:rsidP="00BF192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22D9CD07" w14:textId="6A11E166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lastRenderedPageBreak/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47B5" w14:textId="4B00EBBB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01.01.20</w:t>
            </w: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AD25" w14:textId="7D60516D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31.12.20</w:t>
            </w: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2409" w:type="dxa"/>
            <w:shd w:val="clear" w:color="auto" w:fill="auto"/>
          </w:tcPr>
          <w:p w14:paraId="60F4A844" w14:textId="77777777" w:rsidR="00BF1929" w:rsidRPr="001E4713" w:rsidRDefault="00BF1929" w:rsidP="00BF192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lastRenderedPageBreak/>
              <w:t xml:space="preserve">опубликование в </w:t>
            </w:r>
            <w:r w:rsidRPr="001E4713">
              <w:rPr>
                <w:sz w:val="22"/>
                <w:szCs w:val="22"/>
              </w:rPr>
              <w:lastRenderedPageBreak/>
              <w:t xml:space="preserve">газете «Зерноград официальный» всех НПА Администрации, подлежащих официальному опубликованию </w:t>
            </w:r>
          </w:p>
          <w:p w14:paraId="24E83456" w14:textId="77777777" w:rsidR="00BF1929" w:rsidRPr="001E4713" w:rsidRDefault="00BF1929" w:rsidP="00BF192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в соответствии </w:t>
            </w:r>
          </w:p>
          <w:p w14:paraId="7B2C95D7" w14:textId="77777777" w:rsidR="00BF1929" w:rsidRPr="001E4713" w:rsidRDefault="00BF1929" w:rsidP="00BF192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с федеральным </w:t>
            </w:r>
          </w:p>
          <w:p w14:paraId="5271155E" w14:textId="787D47B2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14:paraId="5FBA5CEC" w14:textId="64C876D6" w:rsidR="00BF1929" w:rsidRPr="001E4713" w:rsidRDefault="00BF1929" w:rsidP="00BF192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lastRenderedPageBreak/>
              <w:t>опубликован</w:t>
            </w:r>
            <w:r>
              <w:rPr>
                <w:sz w:val="22"/>
                <w:szCs w:val="22"/>
              </w:rPr>
              <w:t>ы</w:t>
            </w:r>
            <w:r w:rsidRPr="001E4713">
              <w:rPr>
                <w:sz w:val="22"/>
                <w:szCs w:val="22"/>
              </w:rPr>
              <w:t xml:space="preserve"> в </w:t>
            </w:r>
            <w:r w:rsidRPr="001E4713">
              <w:rPr>
                <w:sz w:val="22"/>
                <w:szCs w:val="22"/>
              </w:rPr>
              <w:lastRenderedPageBreak/>
              <w:t>газете «Зерноград официальный» все НПА Администрации, подлежащи</w:t>
            </w:r>
            <w:r>
              <w:rPr>
                <w:sz w:val="22"/>
                <w:szCs w:val="22"/>
              </w:rPr>
              <w:t>е</w:t>
            </w:r>
            <w:r w:rsidRPr="001E4713">
              <w:rPr>
                <w:sz w:val="22"/>
                <w:szCs w:val="22"/>
              </w:rPr>
              <w:t xml:space="preserve"> официальному опубликованию </w:t>
            </w:r>
          </w:p>
          <w:p w14:paraId="0B8BA767" w14:textId="77777777" w:rsidR="00BF1929" w:rsidRPr="001E4713" w:rsidRDefault="00BF1929" w:rsidP="00BF192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в соответствии </w:t>
            </w:r>
          </w:p>
          <w:p w14:paraId="07A1C07C" w14:textId="77777777" w:rsidR="00BF1929" w:rsidRPr="001E4713" w:rsidRDefault="00BF1929" w:rsidP="00BF192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с федеральным </w:t>
            </w:r>
          </w:p>
          <w:p w14:paraId="574DA870" w14:textId="63621303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и областным законодательством</w:t>
            </w:r>
          </w:p>
        </w:tc>
        <w:tc>
          <w:tcPr>
            <w:tcW w:w="1343" w:type="dxa"/>
          </w:tcPr>
          <w:p w14:paraId="5943C31A" w14:textId="7777777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929" w:rsidRPr="00F32368" w14:paraId="19CEC3BE" w14:textId="77777777" w:rsidTr="00000337">
        <w:tc>
          <w:tcPr>
            <w:tcW w:w="588" w:type="dxa"/>
            <w:shd w:val="clear" w:color="auto" w:fill="FFFFFF"/>
          </w:tcPr>
          <w:p w14:paraId="08CBC803" w14:textId="7777777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BEBC" w14:textId="77777777" w:rsidR="00BF1929" w:rsidRPr="001E4713" w:rsidRDefault="00BF1929" w:rsidP="00BF192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Мероприятие 2.1.2. </w:t>
            </w:r>
          </w:p>
          <w:p w14:paraId="0CC4CABF" w14:textId="111A16EE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Изготовление информационных сюжетов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для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объективного и полного информирования жителей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 деятельности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C8F1" w14:textId="280C964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7320C366" w14:textId="77777777" w:rsidR="00BF1929" w:rsidRPr="00BB2AAA" w:rsidRDefault="00BF1929" w:rsidP="00BF192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2403B14D" w14:textId="4AF5032F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923E" w14:textId="348807E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2200" w14:textId="61A3FCFC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5EFD2CCB" w14:textId="0DD9DD53" w:rsidR="00BF1929" w:rsidRPr="008A716C" w:rsidRDefault="00BF1929" w:rsidP="00BF192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Изготовление 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телевизионн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ых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фильм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ов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, сюжет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ов,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8A716C">
              <w:rPr>
                <w:rFonts w:eastAsia="Calibri"/>
                <w:kern w:val="2"/>
                <w:sz w:val="22"/>
                <w:szCs w:val="22"/>
                <w:lang w:eastAsia="en-US"/>
              </w:rPr>
              <w:t>информационных сообщений, освещающих деятельность органов местного самоуправления, события, происходящие в жизни города</w:t>
            </w:r>
          </w:p>
        </w:tc>
        <w:tc>
          <w:tcPr>
            <w:tcW w:w="2268" w:type="dxa"/>
            <w:shd w:val="clear" w:color="auto" w:fill="auto"/>
          </w:tcPr>
          <w:p w14:paraId="44803C3F" w14:textId="77777777" w:rsidR="00BF1929" w:rsidRPr="006750D4" w:rsidRDefault="00BF1929" w:rsidP="00BF192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Производство телевизионного фильма, посвященного 90-летию </w:t>
            </w:r>
            <w:proofErr w:type="spellStart"/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г.Зернограда</w:t>
            </w:r>
            <w:proofErr w:type="spellEnd"/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,</w:t>
            </w:r>
          </w:p>
          <w:p w14:paraId="31AC5CEF" w14:textId="069414C8" w:rsidR="00BF1929" w:rsidRPr="008A716C" w:rsidRDefault="00BF1929" w:rsidP="00BF19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Производство телевизионного сюжета «Восстановление проезжей части по </w:t>
            </w:r>
            <w:proofErr w:type="spellStart"/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ул.Красноармейская</w:t>
            </w:r>
            <w:proofErr w:type="spellEnd"/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43" w:type="dxa"/>
          </w:tcPr>
          <w:p w14:paraId="3C7619F6" w14:textId="7777777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929" w:rsidRPr="00F32368" w14:paraId="117A223E" w14:textId="77777777" w:rsidTr="00000337">
        <w:tc>
          <w:tcPr>
            <w:tcW w:w="588" w:type="dxa"/>
            <w:shd w:val="clear" w:color="auto" w:fill="FFFFFF"/>
          </w:tcPr>
          <w:p w14:paraId="2C380D8B" w14:textId="7777777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59C4" w14:textId="77777777" w:rsidR="00BF1929" w:rsidRPr="001E4713" w:rsidRDefault="00BF1929" w:rsidP="00BF192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Мероприятие 2.1.3. </w:t>
            </w:r>
          </w:p>
          <w:p w14:paraId="7D6C45D7" w14:textId="42F67B9C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Изготовление информационных баннеров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9B9" w14:textId="759B3B7D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6B2D481B" w14:textId="77777777" w:rsidR="00BF1929" w:rsidRPr="00BB2AAA" w:rsidRDefault="00BF1929" w:rsidP="00BF192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2734859" w14:textId="4334179D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4583" w14:textId="407AB9C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A1DC" w14:textId="3F35D5AB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41CC44B9" w14:textId="6777F270" w:rsidR="00BF1929" w:rsidRPr="008A716C" w:rsidRDefault="00BF1929" w:rsidP="00BF192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Привлечение внимания граждан к проекту об инициативном бюджетировании</w:t>
            </w:r>
          </w:p>
        </w:tc>
        <w:tc>
          <w:tcPr>
            <w:tcW w:w="2268" w:type="dxa"/>
            <w:shd w:val="clear" w:color="auto" w:fill="auto"/>
          </w:tcPr>
          <w:p w14:paraId="547531D7" w14:textId="555C763B" w:rsidR="00BF1929" w:rsidRPr="008A716C" w:rsidRDefault="00BF1929" w:rsidP="00BF192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Изготовлен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ы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информационны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е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баннер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ы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об инициативном бюджетировании</w:t>
            </w:r>
          </w:p>
        </w:tc>
        <w:tc>
          <w:tcPr>
            <w:tcW w:w="1343" w:type="dxa"/>
          </w:tcPr>
          <w:p w14:paraId="2F05EDA2" w14:textId="77777777" w:rsidR="00BF1929" w:rsidRPr="00F32368" w:rsidRDefault="00BF1929" w:rsidP="00BF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30EBC7FB" w14:textId="77777777" w:rsidTr="00000337">
        <w:tc>
          <w:tcPr>
            <w:tcW w:w="588" w:type="dxa"/>
            <w:shd w:val="clear" w:color="auto" w:fill="FFFFFF"/>
          </w:tcPr>
          <w:p w14:paraId="15805574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5F462717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Контрольное событие 2.1.1. </w:t>
            </w:r>
          </w:p>
          <w:p w14:paraId="775B0E11" w14:textId="215680C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Заключение муниципального контракта на опубликование правовых актов в газете, являющейся официальным источником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опубликования правовых актов Зерноградского городского поселения в соответствии с областным законодательством </w:t>
            </w:r>
          </w:p>
        </w:tc>
        <w:tc>
          <w:tcPr>
            <w:tcW w:w="2126" w:type="dxa"/>
            <w:shd w:val="clear" w:color="auto" w:fill="auto"/>
          </w:tcPr>
          <w:p w14:paraId="7B379497" w14:textId="0E977A4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78A1214B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E4C4CC9" w14:textId="5887423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6C18" w14:textId="5805121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D3F3" w14:textId="55933CA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7F9C9750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процедур, определенных в Федеральном законе </w:t>
            </w:r>
          </w:p>
          <w:p w14:paraId="3565D618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от 05.04.2013 № 44-ФЗ,</w:t>
            </w:r>
          </w:p>
          <w:p w14:paraId="5DACD53C" w14:textId="1ED31E4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целью заключения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муниципального контракта на оказание услуг по опубликованию НПА, проектов НПА и иных информационных материалов Зерноградского городского поселения,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14:paraId="4A7D5555" w14:textId="4AEB1B90" w:rsidR="00000337" w:rsidRPr="00F32368" w:rsidRDefault="00000337" w:rsidP="008A7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заключен муниципального контракта на оказание услуг по опубликованию НПА, </w:t>
            </w:r>
            <w:r w:rsidR="00BF1929">
              <w:rPr>
                <w:rFonts w:eastAsia="Calibri"/>
                <w:kern w:val="2"/>
                <w:sz w:val="22"/>
                <w:szCs w:val="22"/>
                <w:lang w:eastAsia="en-US"/>
              </w:rPr>
              <w:t>их проектов,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ин</w:t>
            </w:r>
            <w:r w:rsidR="00BF1929">
              <w:rPr>
                <w:rFonts w:eastAsia="Calibri"/>
                <w:kern w:val="2"/>
                <w:sz w:val="22"/>
                <w:szCs w:val="22"/>
                <w:lang w:eastAsia="en-US"/>
              </w:rPr>
              <w:t>ой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информаци</w:t>
            </w:r>
            <w:r w:rsidR="00BF1929">
              <w:rPr>
                <w:rFonts w:eastAsia="Calibri"/>
                <w:kern w:val="2"/>
                <w:sz w:val="22"/>
                <w:szCs w:val="22"/>
                <w:lang w:eastAsia="en-US"/>
              </w:rPr>
              <w:t>и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Зерноградского городского поселения</w:t>
            </w:r>
          </w:p>
        </w:tc>
        <w:tc>
          <w:tcPr>
            <w:tcW w:w="1343" w:type="dxa"/>
          </w:tcPr>
          <w:p w14:paraId="453F855B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16FE9BC0" w14:textId="77777777" w:rsidTr="00000337">
        <w:tc>
          <w:tcPr>
            <w:tcW w:w="588" w:type="dxa"/>
            <w:shd w:val="clear" w:color="auto" w:fill="FFFFFF"/>
          </w:tcPr>
          <w:p w14:paraId="6063AC71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643AFF22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2.1.2</w:t>
            </w:r>
          </w:p>
          <w:p w14:paraId="6ADB5718" w14:textId="465AB98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нормативных правовых актов, подлежащих опубликованию</w:t>
            </w:r>
          </w:p>
        </w:tc>
        <w:tc>
          <w:tcPr>
            <w:tcW w:w="2126" w:type="dxa"/>
            <w:shd w:val="clear" w:color="auto" w:fill="auto"/>
          </w:tcPr>
          <w:p w14:paraId="7BA93112" w14:textId="218C6BC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53C31A29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24CC7B66" w14:textId="7ECF8B1B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B545" w14:textId="7B188071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0144" w14:textId="7604762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243D4F2E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в газете, являющейся официальным источником опубликования правовых актов Зерноградского городского поселения, в соответствии с областным законодательством, всех</w:t>
            </w:r>
          </w:p>
          <w:p w14:paraId="5F1352D4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14:paraId="035D74EC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14:paraId="335B3669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14:paraId="4D432838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областным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законодательством, </w:t>
            </w:r>
          </w:p>
          <w:p w14:paraId="328E6871" w14:textId="246AD086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полном объеме, в объеме 500 газетных полос </w:t>
            </w:r>
          </w:p>
        </w:tc>
        <w:tc>
          <w:tcPr>
            <w:tcW w:w="2268" w:type="dxa"/>
            <w:shd w:val="clear" w:color="auto" w:fill="auto"/>
          </w:tcPr>
          <w:p w14:paraId="75753585" w14:textId="4D3C6D8D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опубликование в </w:t>
            </w:r>
            <w:r w:rsidR="00D5371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газете </w:t>
            </w:r>
            <w:r w:rsidR="00D53714" w:rsidRPr="001E4713">
              <w:rPr>
                <w:sz w:val="22"/>
                <w:szCs w:val="22"/>
              </w:rPr>
              <w:t>«Зерноград официальный»</w:t>
            </w:r>
            <w:r w:rsidR="00D53714">
              <w:rPr>
                <w:sz w:val="22"/>
                <w:szCs w:val="22"/>
              </w:rPr>
              <w:t xml:space="preserve"> </w:t>
            </w:r>
            <w:r w:rsidR="00D53714"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полном объеме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</w:t>
            </w:r>
          </w:p>
          <w:p w14:paraId="2C932C99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14:paraId="1C498F9E" w14:textId="22439749" w:rsidR="00000337" w:rsidRPr="00F32368" w:rsidRDefault="00000337" w:rsidP="00D537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в объеме 500 газетных полос </w:t>
            </w:r>
          </w:p>
        </w:tc>
        <w:tc>
          <w:tcPr>
            <w:tcW w:w="1343" w:type="dxa"/>
          </w:tcPr>
          <w:p w14:paraId="4D176EB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6012818C" w14:textId="77777777" w:rsidTr="00000337">
        <w:tc>
          <w:tcPr>
            <w:tcW w:w="588" w:type="dxa"/>
            <w:shd w:val="clear" w:color="auto" w:fill="FFFFFF"/>
          </w:tcPr>
          <w:p w14:paraId="40A9DC9B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7A52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14:paraId="7D775FE5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2.2</w:t>
            </w:r>
          </w:p>
          <w:p w14:paraId="67A6D8AA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14:paraId="4F810791" w14:textId="06D2D0F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74F1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14:paraId="399B2522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 (по организационно-правовым и кадровым вопросам) Администрации;</w:t>
            </w:r>
          </w:p>
          <w:p w14:paraId="240C16AD" w14:textId="0FEC4C31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1276" w:type="dxa"/>
            <w:shd w:val="clear" w:color="auto" w:fill="auto"/>
          </w:tcPr>
          <w:p w14:paraId="24355677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7ECEABE2" w14:textId="2D42D1C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F06A" w14:textId="77774C4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0154" w14:textId="36B669CE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30CE78E6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на официальном портале правовой информации Администрации (admzernograd.ru) в информационно-телекоммуникационной сети «Интернет» </w:t>
            </w:r>
          </w:p>
          <w:p w14:paraId="7C00EFAF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14:paraId="4AF80E80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14:paraId="29511D24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14:paraId="27D7C359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14:paraId="7347BFCA" w14:textId="1B6DFBE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14:paraId="42566DC8" w14:textId="026DF167" w:rsidR="00000337" w:rsidRPr="001E4713" w:rsidRDefault="006B0AA0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размеще</w:t>
            </w:r>
            <w:r w:rsidR="00000337"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ние на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сайте </w:t>
            </w:r>
            <w:r w:rsidR="00000337"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Администрации (admzernograd.ru) в сети «Интернет» </w:t>
            </w:r>
          </w:p>
          <w:p w14:paraId="08BE7637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14:paraId="0DC9C651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14:paraId="10C9DCF5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14:paraId="2B2E5A14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14:paraId="2295A524" w14:textId="2C427826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1343" w:type="dxa"/>
          </w:tcPr>
          <w:p w14:paraId="61ED1A30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355ABAAD" w14:textId="77777777" w:rsidTr="00000337">
        <w:tc>
          <w:tcPr>
            <w:tcW w:w="588" w:type="dxa"/>
            <w:shd w:val="clear" w:color="auto" w:fill="FFFFFF"/>
          </w:tcPr>
          <w:p w14:paraId="4100B718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7733A82C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Контрольное событие 2.2.1. </w:t>
            </w:r>
          </w:p>
          <w:p w14:paraId="13C79EEA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Заключение муниципального контракта на оказание услуг по поддержке работы официального портала правовой информации </w:t>
            </w:r>
          </w:p>
          <w:p w14:paraId="537CE863" w14:textId="6C28457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Администрации (admzernograd.ru) в информационно-телекоммуникационной сети «Интернет»</w:t>
            </w:r>
          </w:p>
        </w:tc>
        <w:tc>
          <w:tcPr>
            <w:tcW w:w="2126" w:type="dxa"/>
            <w:shd w:val="clear" w:color="auto" w:fill="auto"/>
          </w:tcPr>
          <w:p w14:paraId="79EC018B" w14:textId="5FFD7A2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6FEABDF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6E041AB1" w14:textId="1B85EE9E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F967" w14:textId="7C1FE70E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BD0F" w14:textId="6EF0051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6566C80E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процедур, определенных в Федеральном законе </w:t>
            </w:r>
          </w:p>
          <w:p w14:paraId="33159ED3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от 05.04.2013 № 44-ФЗ,</w:t>
            </w:r>
          </w:p>
          <w:p w14:paraId="291DBDB8" w14:textId="5F7AC10B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целью заключения муниципального контракта на оказание услуг по поддержке работы официального портала правовой Администрации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(admzernograd.ru) 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14:paraId="75040A71" w14:textId="21EB3AD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заключен муниципальн</w:t>
            </w:r>
            <w:r w:rsidR="006B0AA0">
              <w:rPr>
                <w:rFonts w:eastAsia="Calibri"/>
                <w:kern w:val="2"/>
                <w:sz w:val="22"/>
                <w:szCs w:val="22"/>
                <w:lang w:eastAsia="en-US"/>
              </w:rPr>
              <w:t>ый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контракт на оказание услуг по поддержке работы официального портала правовой Администрации (admzernograd.ru) в информационно-телекоммуникационной сети «Интернет»</w:t>
            </w:r>
          </w:p>
        </w:tc>
        <w:tc>
          <w:tcPr>
            <w:tcW w:w="1343" w:type="dxa"/>
          </w:tcPr>
          <w:p w14:paraId="37117FA5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08DC4601" w14:textId="77777777" w:rsidTr="00000337">
        <w:tc>
          <w:tcPr>
            <w:tcW w:w="588" w:type="dxa"/>
            <w:shd w:val="clear" w:color="auto" w:fill="FFFFFF"/>
          </w:tcPr>
          <w:p w14:paraId="74B8619A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1A445D06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2.2.2.</w:t>
            </w:r>
          </w:p>
          <w:p w14:paraId="4BB178C2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Исполнение муниципального контракта по организации функционирования портала (admzernograd.ru) в информационно-телекоммуникационной сети «Интернет» в целях </w:t>
            </w:r>
          </w:p>
          <w:p w14:paraId="7272928D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официального опубликования </w:t>
            </w:r>
          </w:p>
          <w:p w14:paraId="60853A38" w14:textId="306D108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НПА Администрации и иной правовой информации</w:t>
            </w:r>
          </w:p>
        </w:tc>
        <w:tc>
          <w:tcPr>
            <w:tcW w:w="2126" w:type="dxa"/>
            <w:shd w:val="clear" w:color="auto" w:fill="auto"/>
          </w:tcPr>
          <w:p w14:paraId="7217581F" w14:textId="631FD4B2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инженер по обслуживанию компьютерной техники Администрации</w:t>
            </w:r>
          </w:p>
        </w:tc>
        <w:tc>
          <w:tcPr>
            <w:tcW w:w="1276" w:type="dxa"/>
            <w:shd w:val="clear" w:color="auto" w:fill="auto"/>
          </w:tcPr>
          <w:p w14:paraId="05B4D998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049C9F0B" w14:textId="060C46E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0D31" w14:textId="2009E07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BA02" w14:textId="35F5246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034CAC46" w14:textId="7777777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исполнение муниципального контракта по организации функционирования портала (admzernograd.ru) в информационно-телекоммуникационной сети «Интернет» в полном объеме, бесперебойно, </w:t>
            </w:r>
          </w:p>
          <w:p w14:paraId="2F79B4C6" w14:textId="3354E2C7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круглосуточно, в период с даты заключения до конца года в целях официального опубликования </w:t>
            </w:r>
          </w:p>
          <w:p w14:paraId="6A98DB2E" w14:textId="6B18E46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правовых актов Администрации и иной правовой информации</w:t>
            </w:r>
          </w:p>
        </w:tc>
        <w:tc>
          <w:tcPr>
            <w:tcW w:w="2268" w:type="dxa"/>
            <w:shd w:val="clear" w:color="auto" w:fill="auto"/>
          </w:tcPr>
          <w:p w14:paraId="748AE462" w14:textId="49876A69" w:rsidR="00000337" w:rsidRPr="001E4713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контракт по организации функционирования портала (admzernograd.ru) в информационно-телекоммуникационной сети «Интернет» </w:t>
            </w:r>
            <w:r w:rsidR="006B0AA0"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исполнен</w:t>
            </w:r>
            <w:r w:rsidR="006B0AA0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полном объеме, бесперебойно, </w:t>
            </w:r>
          </w:p>
          <w:p w14:paraId="0F6871AD" w14:textId="2E028FD6" w:rsidR="006B0AA0" w:rsidRPr="00F32368" w:rsidRDefault="00000337" w:rsidP="006B0A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круглосуточно, в период с даты заключения до конца года </w:t>
            </w:r>
          </w:p>
          <w:p w14:paraId="051D68AE" w14:textId="7DF6485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54457D14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08126384" w14:textId="77777777" w:rsidTr="00000337">
        <w:tc>
          <w:tcPr>
            <w:tcW w:w="588" w:type="dxa"/>
            <w:shd w:val="clear" w:color="auto" w:fill="FFFFFF"/>
          </w:tcPr>
          <w:p w14:paraId="057650C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E564" w14:textId="572F9FB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3 «Укрепление единства российской нации и гармонизация межэтнических отношений в Зерноградском городском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C3EF" w14:textId="77777777" w:rsidR="00000337" w:rsidRPr="006750D4" w:rsidRDefault="00000337" w:rsidP="0000033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14:paraId="01E0E8AD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C4AE2EE" w14:textId="53390DE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4ED6A5EA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14:paraId="4FF0932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B498BEA" w14:textId="1BA7E3CB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14:paraId="2F8986E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09C95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747D5AD4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3EDFE831" w14:textId="77777777" w:rsidTr="00000337">
        <w:tc>
          <w:tcPr>
            <w:tcW w:w="588" w:type="dxa"/>
            <w:shd w:val="clear" w:color="auto" w:fill="FFFFFF"/>
          </w:tcPr>
          <w:p w14:paraId="44807307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9838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14:paraId="07FF6182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3.1.</w:t>
            </w:r>
          </w:p>
          <w:p w14:paraId="6B4C5E70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14:paraId="0EC9B69A" w14:textId="6BCFE0F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CAA2" w14:textId="77777777" w:rsidR="00000337" w:rsidRPr="006750D4" w:rsidRDefault="00000337" w:rsidP="00000337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работе с общественностью, ОТОС и СМИ) Администрации; </w:t>
            </w:r>
          </w:p>
          <w:p w14:paraId="6B6EEA5D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BA76EA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921E960" w14:textId="6570CB2B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B774" w14:textId="332F1A7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C418" w14:textId="311846DD" w:rsidR="00000337" w:rsidRPr="00F32368" w:rsidRDefault="00000337" w:rsidP="00A702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1C8E" w14:textId="77777777" w:rsidR="00000337" w:rsidRPr="006750D4" w:rsidRDefault="00000337" w:rsidP="00A702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сохранение межэтнической 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стабильности в Зерноградском городском поселении, интеграция мигрантов в российское общество;</w:t>
            </w:r>
          </w:p>
          <w:p w14:paraId="2D23963A" w14:textId="139A39CC" w:rsidR="00000337" w:rsidRPr="00F32368" w:rsidRDefault="00000337" w:rsidP="00A702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Зерноградского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C1A0" w14:textId="77777777" w:rsidR="00000337" w:rsidRPr="00A702DF" w:rsidRDefault="00A84DC5" w:rsidP="00A702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Подготовлена Л</w:t>
            </w:r>
            <w:r w:rsidR="00BE0B55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учшая </w:t>
            </w:r>
            <w:r w:rsidR="00BE0B55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муниципальная практика в сфере  гармонизации межэтнических отношений</w:t>
            </w:r>
            <w:r w:rsidR="00000337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E0B55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</w:t>
            </w:r>
            <w:r w:rsidR="00000337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Зерноградско</w:t>
            </w:r>
            <w:r w:rsidR="00BE0B55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м</w:t>
            </w:r>
            <w:r w:rsidR="00000337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</w:t>
            </w:r>
            <w:r w:rsidR="00BE0B55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м</w:t>
            </w:r>
            <w:r w:rsidR="00000337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поселени</w:t>
            </w:r>
            <w:r w:rsidR="00BE0B55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и</w:t>
            </w:r>
          </w:p>
          <w:p w14:paraId="55EC2ABF" w14:textId="77777777" w:rsidR="00A84DC5" w:rsidRPr="00A702DF" w:rsidRDefault="00A84DC5" w:rsidP="00A702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Участие в Фестивале национальных культур.</w:t>
            </w:r>
          </w:p>
          <w:p w14:paraId="4946E9D0" w14:textId="71DCD942" w:rsidR="00A84DC5" w:rsidRPr="00A702DF" w:rsidRDefault="00A84DC5" w:rsidP="00A702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мероприятия для молодежи, направленное</w:t>
            </w:r>
            <w:r w:rsidR="0030215B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н</w:t>
            </w:r>
            <w:r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а профилактику межнациональных</w:t>
            </w:r>
            <w:r w:rsidR="0030215B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конфликтов</w:t>
            </w:r>
            <w:r w:rsid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,</w:t>
            </w:r>
            <w:r w:rsidR="0030215B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«Толерантность» на базе МБУК «Центральная городская библиотека им. Гайдара»</w:t>
            </w:r>
          </w:p>
        </w:tc>
        <w:tc>
          <w:tcPr>
            <w:tcW w:w="1343" w:type="dxa"/>
          </w:tcPr>
          <w:p w14:paraId="4084B9FD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5A507AF8" w14:textId="77777777" w:rsidTr="00000337">
        <w:tc>
          <w:tcPr>
            <w:tcW w:w="588" w:type="dxa"/>
            <w:shd w:val="clear" w:color="auto" w:fill="FFFFFF"/>
          </w:tcPr>
          <w:p w14:paraId="2EDB6C01" w14:textId="6030BD06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622D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14:paraId="02A20A1B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3.2.</w:t>
            </w:r>
          </w:p>
          <w:p w14:paraId="32CB31CA" w14:textId="1D6A524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DA8A" w14:textId="12E4191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7F51AB4B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5169B6E6" w14:textId="7B255BF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7C6E" w14:textId="63473A4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70DC" w14:textId="3E946EC5" w:rsidR="00000337" w:rsidRPr="00F32368" w:rsidRDefault="00000337" w:rsidP="00A702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0228" w14:textId="77777777" w:rsidR="00000337" w:rsidRPr="006750D4" w:rsidRDefault="00000337" w:rsidP="00A702DF">
            <w:pPr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14:paraId="738A8D26" w14:textId="2E67711A" w:rsidR="00000337" w:rsidRPr="00F32368" w:rsidRDefault="00000337" w:rsidP="00A702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в Зерноградском городском поселении, профессионализма сотрудников государственных и муниципальных органов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84C9" w14:textId="4A5FADBB" w:rsidR="00000337" w:rsidRPr="00A702DF" w:rsidRDefault="0030215B" w:rsidP="00A702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Распространение информационных материалов</w:t>
            </w:r>
          </w:p>
          <w:p w14:paraId="4E431FA6" w14:textId="3292B98F" w:rsidR="00000337" w:rsidRPr="00A702DF" w:rsidRDefault="00000337" w:rsidP="00A702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в Зерноградском городском поселении</w:t>
            </w:r>
            <w:r w:rsid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,</w:t>
            </w:r>
            <w:r w:rsidR="0030215B"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направленное  на профилактику межнациональных  конфликтов</w:t>
            </w:r>
            <w:r w:rsid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  <w:p w14:paraId="00220D2F" w14:textId="77777777" w:rsidR="0030215B" w:rsidRPr="00A702DF" w:rsidRDefault="0030215B" w:rsidP="00A702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опроса среди населения</w:t>
            </w:r>
          </w:p>
          <w:p w14:paraId="2555D3DB" w14:textId="4EE02487" w:rsidR="0030215B" w:rsidRPr="00A702DF" w:rsidRDefault="0030215B" w:rsidP="00A702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702DF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Осуществление мониторинга</w:t>
            </w:r>
          </w:p>
        </w:tc>
        <w:tc>
          <w:tcPr>
            <w:tcW w:w="1343" w:type="dxa"/>
          </w:tcPr>
          <w:p w14:paraId="68AD458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4359D156" w14:textId="77777777" w:rsidTr="00000337">
        <w:tc>
          <w:tcPr>
            <w:tcW w:w="588" w:type="dxa"/>
            <w:shd w:val="clear" w:color="auto" w:fill="FFFFFF"/>
          </w:tcPr>
          <w:p w14:paraId="5C8A67C4" w14:textId="35606A7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53A2310F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3.1.</w:t>
            </w:r>
          </w:p>
          <w:p w14:paraId="1040F9C6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мероприятий, направленных на укрепление единства российской нации</w:t>
            </w:r>
          </w:p>
          <w:p w14:paraId="44BBA4B7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AAEA80" w14:textId="27BAD4E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0BB4BB78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50F33187" w14:textId="2F88959B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D9CB" w14:textId="25E018D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FABF" w14:textId="2125355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516AD19A" w14:textId="655D7ABD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</w:t>
            </w:r>
            <w:r w:rsidR="006B0AA0">
              <w:rPr>
                <w:rFonts w:eastAsia="Calibri"/>
                <w:kern w:val="2"/>
                <w:sz w:val="22"/>
                <w:szCs w:val="22"/>
                <w:lang w:eastAsia="en-US"/>
              </w:rPr>
              <w:t>не</w:t>
            </w:r>
          </w:p>
          <w:p w14:paraId="09F7F503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 мероприятий, направленных на укрепление единства Российской нации. </w:t>
            </w:r>
          </w:p>
          <w:p w14:paraId="087F356E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Охват не менее </w:t>
            </w:r>
          </w:p>
          <w:p w14:paraId="7E2A1520" w14:textId="13317F6D" w:rsidR="00000337" w:rsidRPr="00F32368" w:rsidRDefault="00000337" w:rsidP="00A702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1000 участников</w:t>
            </w:r>
          </w:p>
        </w:tc>
        <w:tc>
          <w:tcPr>
            <w:tcW w:w="2268" w:type="dxa"/>
            <w:shd w:val="clear" w:color="auto" w:fill="auto"/>
          </w:tcPr>
          <w:p w14:paraId="28EDE4E4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</w:t>
            </w:r>
          </w:p>
          <w:p w14:paraId="4972D811" w14:textId="77777777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 мероприятий, направленных на укрепление единства Российской нации. </w:t>
            </w:r>
          </w:p>
          <w:p w14:paraId="55D7EAD4" w14:textId="2A35402D" w:rsidR="00000337" w:rsidRPr="006750D4" w:rsidRDefault="00000337" w:rsidP="000003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Охват </w:t>
            </w:r>
            <w:r w:rsidR="00A702DF">
              <w:rPr>
                <w:rFonts w:eastAsia="Calibri"/>
                <w:kern w:val="2"/>
                <w:sz w:val="22"/>
                <w:szCs w:val="22"/>
                <w:lang w:eastAsia="en-US"/>
              </w:rPr>
              <w:t>бол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ее </w:t>
            </w:r>
          </w:p>
          <w:p w14:paraId="2F795F1E" w14:textId="57589B02" w:rsidR="00000337" w:rsidRPr="00F32368" w:rsidRDefault="00000337" w:rsidP="00A702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1000 участников</w:t>
            </w:r>
          </w:p>
        </w:tc>
        <w:tc>
          <w:tcPr>
            <w:tcW w:w="1343" w:type="dxa"/>
          </w:tcPr>
          <w:p w14:paraId="5E42CA5A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604342A2" w14:textId="77777777" w:rsidTr="00000337">
        <w:tc>
          <w:tcPr>
            <w:tcW w:w="588" w:type="dxa"/>
            <w:shd w:val="clear" w:color="auto" w:fill="FFFFFF"/>
          </w:tcPr>
          <w:p w14:paraId="67C0A6A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7F3F" w14:textId="45878A8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4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9165" w14:textId="7BDAFFC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276" w:type="dxa"/>
            <w:shd w:val="clear" w:color="auto" w:fill="FFFFFF"/>
          </w:tcPr>
          <w:p w14:paraId="75698CAE" w14:textId="25E5F7F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02663931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14:paraId="6D46E9DE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486D0D3" w14:textId="26ACAF5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14:paraId="53060D2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32D36E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7AE5E305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6631A438" w14:textId="77777777" w:rsidTr="00000337">
        <w:tc>
          <w:tcPr>
            <w:tcW w:w="588" w:type="dxa"/>
            <w:shd w:val="clear" w:color="auto" w:fill="FFFFFF"/>
          </w:tcPr>
          <w:p w14:paraId="6249D7F1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D30E" w14:textId="77777777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14:paraId="6AB77342" w14:textId="77777777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4.1.</w:t>
            </w:r>
          </w:p>
          <w:p w14:paraId="45EE312F" w14:textId="1ACDAD81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C2D8" w14:textId="5F85F15F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1276" w:type="dxa"/>
            <w:shd w:val="clear" w:color="auto" w:fill="auto"/>
          </w:tcPr>
          <w:p w14:paraId="67DC587B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38FCD274" w14:textId="0B3B41F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7AE4" w14:textId="7B5DC3E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5300" w14:textId="57310002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1069D622" w14:textId="2059EEBA" w:rsidR="00000337" w:rsidRPr="00C31AC1" w:rsidRDefault="00000337" w:rsidP="00C31AC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Эффективное выполнение муниципальных функций, возложен</w:t>
            </w:r>
            <w:r w:rsidR="005F7C8F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н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ых  Администрац</w:t>
            </w:r>
            <w:r w:rsidR="008B129C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ией на МКУ,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8B129C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по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предоставлени</w:t>
            </w:r>
            <w:r w:rsidR="008B129C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ю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муниципальных услуг</w:t>
            </w:r>
          </w:p>
        </w:tc>
        <w:tc>
          <w:tcPr>
            <w:tcW w:w="2268" w:type="dxa"/>
            <w:shd w:val="clear" w:color="auto" w:fill="auto"/>
          </w:tcPr>
          <w:p w14:paraId="4748937E" w14:textId="2D47F568" w:rsidR="00000337" w:rsidRPr="00C31AC1" w:rsidRDefault="00000337" w:rsidP="00C31AC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муниципальных функций</w:t>
            </w:r>
            <w:r w:rsidR="008B129C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МКУ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8B129C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по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предоставлени</w:t>
            </w:r>
            <w:r w:rsidR="008B129C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ю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муниципальных услуг</w:t>
            </w:r>
            <w:r w:rsidR="008B129C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4B3E2F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выполнялись </w:t>
            </w:r>
            <w:r w:rsidR="008B129C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на должном уровне</w:t>
            </w:r>
          </w:p>
        </w:tc>
        <w:tc>
          <w:tcPr>
            <w:tcW w:w="1343" w:type="dxa"/>
          </w:tcPr>
          <w:p w14:paraId="464F2B01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566C3E93" w14:textId="77777777" w:rsidTr="00000337">
        <w:tc>
          <w:tcPr>
            <w:tcW w:w="588" w:type="dxa"/>
            <w:shd w:val="clear" w:color="auto" w:fill="FFFFFF"/>
          </w:tcPr>
          <w:p w14:paraId="1975F6E6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BC9A" w14:textId="77777777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Основное мероприятие 4.2.</w:t>
            </w:r>
          </w:p>
          <w:p w14:paraId="5D8DA760" w14:textId="2F1539C9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Реализация направления расходов МКУ ЗГП «Управление ЖКХ, 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архитектуры, имущественных отношений, ГО и ЧС»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F534" w14:textId="5C56A5B1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МКУ ЗГП «Управление ЖКХ, архитектуры, имущественных 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отношений, ГО и ЧС»</w:t>
            </w:r>
          </w:p>
        </w:tc>
        <w:tc>
          <w:tcPr>
            <w:tcW w:w="1276" w:type="dxa"/>
            <w:shd w:val="clear" w:color="auto" w:fill="auto"/>
          </w:tcPr>
          <w:p w14:paraId="0459E21C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227D91E0" w14:textId="0744104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0AE0" w14:textId="5931784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1EAC" w14:textId="59DFA7F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1F3D8A86" w14:textId="446026FA" w:rsidR="00000337" w:rsidRPr="00C31AC1" w:rsidRDefault="00000337" w:rsidP="00C31AC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качества и результативности выполнения муниципальных 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функций, возложенных на </w:t>
            </w:r>
            <w:r w:rsidR="005F7C8F"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МКУ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6F7E896" w14:textId="40983549" w:rsidR="00000337" w:rsidRPr="00C31AC1" w:rsidRDefault="005F7C8F" w:rsidP="00C31AC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Качественное  и своевременное предоставление муниципальных </w:t>
            </w: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услуг</w:t>
            </w:r>
          </w:p>
        </w:tc>
        <w:tc>
          <w:tcPr>
            <w:tcW w:w="1343" w:type="dxa"/>
          </w:tcPr>
          <w:p w14:paraId="3FA274EB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5BA9D5C0" w14:textId="77777777" w:rsidTr="00000337">
        <w:tc>
          <w:tcPr>
            <w:tcW w:w="588" w:type="dxa"/>
            <w:shd w:val="clear" w:color="auto" w:fill="FFFFFF"/>
          </w:tcPr>
          <w:p w14:paraId="11A97A20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50B2" w14:textId="77777777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4.1.</w:t>
            </w:r>
          </w:p>
          <w:p w14:paraId="2DBEE69B" w14:textId="63676486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Выполнение муниципальных функций Администрации, осуществляемых МКУ ЗГП «Управление ЖКХ, архитектуры, имущественных отношений, ГО и ЧС»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9F01" w14:textId="10885ACD" w:rsidR="00000337" w:rsidRPr="00C31AC1" w:rsidRDefault="00000337" w:rsidP="00C31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1276" w:type="dxa"/>
            <w:shd w:val="clear" w:color="auto" w:fill="auto"/>
          </w:tcPr>
          <w:p w14:paraId="01EE9324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465DA2E8" w14:textId="388F8EF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8B4E" w14:textId="766D619E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EDD3" w14:textId="5D46D5D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auto"/>
          </w:tcPr>
          <w:p w14:paraId="3CE3A439" w14:textId="55EA966A" w:rsidR="00000337" w:rsidRPr="00C31AC1" w:rsidRDefault="00000337" w:rsidP="00C31AC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эффективности бюджетных расходов Администрации </w:t>
            </w:r>
          </w:p>
        </w:tc>
        <w:tc>
          <w:tcPr>
            <w:tcW w:w="2268" w:type="dxa"/>
            <w:shd w:val="clear" w:color="auto" w:fill="auto"/>
          </w:tcPr>
          <w:p w14:paraId="0420001E" w14:textId="4F67CAA1" w:rsidR="004B3E2F" w:rsidRPr="00C31AC1" w:rsidRDefault="004B3E2F" w:rsidP="00C31AC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31AC1">
              <w:rPr>
                <w:rFonts w:eastAsia="Calibri"/>
                <w:kern w:val="2"/>
                <w:sz w:val="22"/>
                <w:szCs w:val="22"/>
                <w:lang w:eastAsia="en-US"/>
              </w:rPr>
              <w:t>Своевременная и в полном объеме оплата расходов учреждения. Проведена оптимизация расходов</w:t>
            </w:r>
          </w:p>
        </w:tc>
        <w:tc>
          <w:tcPr>
            <w:tcW w:w="1343" w:type="dxa"/>
          </w:tcPr>
          <w:p w14:paraId="5AB13778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660DF81" w14:textId="6D6B18C0" w:rsidR="004A601E" w:rsidRDefault="004A601E" w:rsidP="00CF2F5A">
      <w:bookmarkStart w:id="1" w:name="Par1596"/>
      <w:bookmarkEnd w:id="1"/>
    </w:p>
    <w:p w14:paraId="40A16321" w14:textId="0A64B9B1" w:rsidR="004A601E" w:rsidRDefault="004A601E" w:rsidP="00CF2F5A"/>
    <w:p w14:paraId="55346077" w14:textId="556592AA" w:rsidR="004A601E" w:rsidRDefault="004A601E" w:rsidP="00CF2F5A"/>
    <w:p w14:paraId="058D7A4D" w14:textId="1F998DE1" w:rsidR="004A601E" w:rsidRDefault="004A601E" w:rsidP="00CF2F5A"/>
    <w:p w14:paraId="60E4A32A" w14:textId="3E546577" w:rsidR="004A601E" w:rsidRDefault="004A601E" w:rsidP="00CF2F5A"/>
    <w:p w14:paraId="46C54C97" w14:textId="1A1805D7" w:rsidR="004A601E" w:rsidRDefault="004A601E" w:rsidP="00CF2F5A"/>
    <w:p w14:paraId="26A4B970" w14:textId="186AB73C" w:rsidR="004A601E" w:rsidRDefault="004A601E" w:rsidP="00CF2F5A"/>
    <w:p w14:paraId="51043F74" w14:textId="2B0329FF" w:rsidR="004A601E" w:rsidRDefault="004A601E" w:rsidP="00CF2F5A"/>
    <w:p w14:paraId="336EE1D8" w14:textId="3FDAFCE0" w:rsidR="004A601E" w:rsidRDefault="004A601E" w:rsidP="00CF2F5A"/>
    <w:p w14:paraId="4F23FC4F" w14:textId="329341DC" w:rsidR="004A601E" w:rsidRDefault="004A601E" w:rsidP="00CF2F5A"/>
    <w:p w14:paraId="5652629F" w14:textId="319E5577" w:rsidR="004A601E" w:rsidRDefault="004A601E" w:rsidP="00CF2F5A"/>
    <w:p w14:paraId="2B55EBC5" w14:textId="77777777" w:rsid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4A601E" w:rsidSect="00CF2F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DB7E37B" w14:textId="77777777" w:rsidR="00214621" w:rsidRPr="00214621" w:rsidRDefault="00214621" w:rsidP="00214621">
      <w:pPr>
        <w:jc w:val="right"/>
        <w:rPr>
          <w:sz w:val="24"/>
          <w:szCs w:val="24"/>
        </w:rPr>
      </w:pPr>
      <w:bookmarkStart w:id="2" w:name="_Hlk37859811"/>
      <w:r w:rsidRPr="00214621">
        <w:rPr>
          <w:sz w:val="24"/>
          <w:szCs w:val="24"/>
        </w:rPr>
        <w:lastRenderedPageBreak/>
        <w:t>Приложение №2</w:t>
      </w:r>
    </w:p>
    <w:p w14:paraId="229EB5B6" w14:textId="31D57F12"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14:paraId="3DADBA4B" w14:textId="77777777"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14:paraId="4CD0AB68" w14:textId="6207358F" w:rsidR="00214621" w:rsidRPr="00214621" w:rsidRDefault="00C111BA" w:rsidP="00C111BA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="00214621" w:rsidRPr="00214621">
        <w:rPr>
          <w:sz w:val="24"/>
          <w:szCs w:val="24"/>
        </w:rPr>
        <w:t>за 2019 год</w:t>
      </w:r>
      <w:bookmarkEnd w:id="2"/>
    </w:p>
    <w:p w14:paraId="448C196A" w14:textId="77777777" w:rsidR="00214621" w:rsidRDefault="00214621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75CB0" w14:textId="505E1658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СВЕДЕНИЯ</w:t>
      </w:r>
    </w:p>
    <w:p w14:paraId="200BB045" w14:textId="77777777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7B7602DB" w14:textId="0A0EC9CB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муниципальной программы за 20</w:t>
      </w:r>
      <w:r>
        <w:rPr>
          <w:sz w:val="24"/>
          <w:szCs w:val="24"/>
        </w:rPr>
        <w:t>19</w:t>
      </w:r>
      <w:r w:rsidRPr="004A601E">
        <w:rPr>
          <w:sz w:val="24"/>
          <w:szCs w:val="24"/>
        </w:rPr>
        <w:t xml:space="preserve"> г.</w:t>
      </w:r>
    </w:p>
    <w:p w14:paraId="795889CF" w14:textId="77777777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471"/>
        <w:gridCol w:w="2127"/>
        <w:gridCol w:w="1842"/>
      </w:tblGrid>
      <w:tr w:rsidR="00871E12" w:rsidRPr="004A601E" w14:paraId="6C0CE889" w14:textId="77777777" w:rsidTr="007120AB">
        <w:trPr>
          <w:trHeight w:val="17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CCF3" w14:textId="5859D74C"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25EC4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A72E6" w14:textId="3CD95DA9"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Объем расходов (тыс. рублей), предусмотренных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6B866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Фактические </w:t>
            </w:r>
            <w:r w:rsidRPr="004A601E">
              <w:rPr>
                <w:sz w:val="24"/>
                <w:szCs w:val="24"/>
              </w:rPr>
              <w:br/>
              <w:t>расходы (тыс. рублей),</w:t>
            </w:r>
            <w:r w:rsidRPr="004A601E">
              <w:rPr>
                <w:sz w:val="24"/>
                <w:szCs w:val="24"/>
              </w:rPr>
              <w:br/>
            </w:r>
            <w:r w:rsidRPr="004A601E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4A601E">
              <w:rPr>
                <w:sz w:val="24"/>
                <w:szCs w:val="24"/>
              </w:rPr>
              <w:t xml:space="preserve"> </w:t>
            </w:r>
          </w:p>
        </w:tc>
      </w:tr>
    </w:tbl>
    <w:p w14:paraId="66425439" w14:textId="77777777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4"/>
          <w:szCs w:val="4"/>
          <w:highlight w:val="yellow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1"/>
        <w:gridCol w:w="2409"/>
        <w:gridCol w:w="2127"/>
        <w:gridCol w:w="1842"/>
      </w:tblGrid>
      <w:tr w:rsidR="00871E12" w:rsidRPr="004A601E" w14:paraId="2B06B10B" w14:textId="77777777" w:rsidTr="00D65D92">
        <w:trPr>
          <w:tblHeader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284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356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240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26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5</w:t>
            </w:r>
          </w:p>
        </w:tc>
      </w:tr>
      <w:tr w:rsidR="007E55A7" w:rsidRPr="004A601E" w14:paraId="29B33FB5" w14:textId="77777777" w:rsidTr="00D65D92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C5A" w14:textId="40A1B4E3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Муниципальная</w:t>
            </w:r>
            <w:r w:rsidRPr="004A601E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  <w:r w:rsidRPr="004A601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BDD" w14:textId="77777777" w:rsidR="007E55A7" w:rsidRPr="004A601E" w:rsidRDefault="007E55A7" w:rsidP="007E55A7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EF5" w14:textId="539CE290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4F">
              <w:rPr>
                <w:spacing w:val="-22"/>
                <w:kern w:val="2"/>
                <w:lang w:eastAsia="en-US"/>
              </w:rPr>
              <w:t>85</w:t>
            </w:r>
            <w:r w:rsidR="008674B7">
              <w:rPr>
                <w:spacing w:val="-22"/>
                <w:kern w:val="2"/>
                <w:lang w:eastAsia="en-US"/>
              </w:rPr>
              <w:t>71</w:t>
            </w:r>
            <w:r w:rsidRPr="00F7104F">
              <w:rPr>
                <w:spacing w:val="-22"/>
                <w:kern w:val="2"/>
                <w:lang w:eastAsia="en-US"/>
              </w:rPr>
              <w:t>,</w:t>
            </w:r>
            <w:r w:rsidR="008674B7">
              <w:rPr>
                <w:spacing w:val="-22"/>
                <w:kern w:val="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E3A" w14:textId="222CFF45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4F">
              <w:rPr>
                <w:spacing w:val="-22"/>
                <w:kern w:val="2"/>
                <w:lang w:eastAsia="en-US"/>
              </w:rPr>
              <w:t>8</w:t>
            </w:r>
            <w:r w:rsidR="00C31AC1">
              <w:rPr>
                <w:spacing w:val="-22"/>
                <w:kern w:val="2"/>
                <w:lang w:eastAsia="en-US"/>
              </w:rPr>
              <w:t>1</w:t>
            </w:r>
            <w:r w:rsidR="008674B7">
              <w:rPr>
                <w:spacing w:val="-22"/>
                <w:kern w:val="2"/>
                <w:lang w:eastAsia="en-US"/>
              </w:rPr>
              <w:t>43</w:t>
            </w:r>
            <w:r w:rsidRPr="00F7104F">
              <w:rPr>
                <w:spacing w:val="-22"/>
                <w:kern w:val="2"/>
                <w:lang w:eastAsia="en-US"/>
              </w:rPr>
              <w:t>,</w:t>
            </w:r>
            <w:r w:rsidR="008674B7">
              <w:rPr>
                <w:spacing w:val="-22"/>
                <w:kern w:val="2"/>
                <w:lang w:eastAsia="en-US"/>
              </w:rPr>
              <w:t>5</w:t>
            </w:r>
          </w:p>
        </w:tc>
      </w:tr>
      <w:tr w:rsidR="008674B7" w:rsidRPr="004A601E" w14:paraId="16B5583F" w14:textId="77777777" w:rsidTr="00D65D92">
        <w:trPr>
          <w:trHeight w:val="320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729" w14:textId="77777777" w:rsidR="008674B7" w:rsidRPr="004A601E" w:rsidRDefault="008674B7" w:rsidP="008674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9E0" w14:textId="77777777" w:rsidR="008674B7" w:rsidRPr="004A601E" w:rsidRDefault="008674B7" w:rsidP="008674B7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B7C" w14:textId="7AF753B0" w:rsidR="008674B7" w:rsidRPr="004A601E" w:rsidRDefault="008674B7" w:rsidP="008674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4F">
              <w:rPr>
                <w:spacing w:val="-22"/>
                <w:kern w:val="2"/>
                <w:lang w:eastAsia="en-US"/>
              </w:rPr>
              <w:t>8596,7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334" w14:textId="7BD870DB" w:rsidR="008674B7" w:rsidRPr="004A601E" w:rsidRDefault="008674B7" w:rsidP="008674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04F">
              <w:rPr>
                <w:spacing w:val="-22"/>
                <w:kern w:val="2"/>
                <w:lang w:eastAsia="en-US"/>
              </w:rPr>
              <w:t>8</w:t>
            </w:r>
            <w:r>
              <w:rPr>
                <w:spacing w:val="-22"/>
                <w:kern w:val="2"/>
                <w:lang w:eastAsia="en-US"/>
              </w:rPr>
              <w:t>143</w:t>
            </w:r>
            <w:r w:rsidRPr="00F7104F">
              <w:rPr>
                <w:spacing w:val="-22"/>
                <w:kern w:val="2"/>
                <w:lang w:eastAsia="en-US"/>
              </w:rPr>
              <w:t>,</w:t>
            </w:r>
            <w:r>
              <w:rPr>
                <w:spacing w:val="-22"/>
                <w:kern w:val="2"/>
                <w:lang w:eastAsia="en-US"/>
              </w:rPr>
              <w:t>5</w:t>
            </w:r>
          </w:p>
        </w:tc>
      </w:tr>
      <w:tr w:rsidR="007E55A7" w:rsidRPr="004A601E" w14:paraId="692515C5" w14:textId="77777777" w:rsidTr="00D65D92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D14" w14:textId="20A0FD23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9E5" w14:textId="77777777" w:rsidR="007E55A7" w:rsidRPr="004A601E" w:rsidRDefault="007E55A7" w:rsidP="007E55A7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A07" w14:textId="612B094E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A99">
              <w:rPr>
                <w:kern w:val="2"/>
                <w:lang w:eastAsia="en-US"/>
              </w:rPr>
              <w:t>147,6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308" w14:textId="369EA82E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A99">
              <w:rPr>
                <w:kern w:val="2"/>
                <w:lang w:eastAsia="en-US"/>
              </w:rPr>
              <w:t>1</w:t>
            </w:r>
            <w:r w:rsidR="008674B7">
              <w:rPr>
                <w:kern w:val="2"/>
                <w:lang w:eastAsia="en-US"/>
              </w:rPr>
              <w:t>39</w:t>
            </w:r>
            <w:r w:rsidRPr="007C1A99">
              <w:rPr>
                <w:kern w:val="2"/>
                <w:lang w:eastAsia="en-US"/>
              </w:rPr>
              <w:t>,</w:t>
            </w:r>
            <w:r w:rsidR="008674B7">
              <w:rPr>
                <w:kern w:val="2"/>
                <w:lang w:eastAsia="en-US"/>
              </w:rPr>
              <w:t>3</w:t>
            </w:r>
          </w:p>
        </w:tc>
      </w:tr>
      <w:tr w:rsidR="007E55A7" w:rsidRPr="004A601E" w14:paraId="4E9A981B" w14:textId="77777777" w:rsidTr="00D65D92">
        <w:trPr>
          <w:trHeight w:val="248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2F4" w14:textId="77777777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30E" w14:textId="77777777" w:rsidR="007E55A7" w:rsidRPr="004A601E" w:rsidRDefault="007E55A7" w:rsidP="007E55A7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6D1" w14:textId="4B10EE7F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C1A99">
              <w:rPr>
                <w:kern w:val="2"/>
                <w:lang w:eastAsia="en-US"/>
              </w:rPr>
              <w:t>147,6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626" w14:textId="0F75C18B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C1A99">
              <w:rPr>
                <w:kern w:val="2"/>
                <w:lang w:eastAsia="en-US"/>
              </w:rPr>
              <w:t>1</w:t>
            </w:r>
            <w:r w:rsidR="008674B7">
              <w:rPr>
                <w:kern w:val="2"/>
                <w:lang w:eastAsia="en-US"/>
              </w:rPr>
              <w:t>39</w:t>
            </w:r>
            <w:r w:rsidRPr="007C1A99">
              <w:rPr>
                <w:kern w:val="2"/>
                <w:lang w:eastAsia="en-US"/>
              </w:rPr>
              <w:t>,</w:t>
            </w:r>
            <w:r w:rsidR="008674B7">
              <w:rPr>
                <w:kern w:val="2"/>
                <w:lang w:eastAsia="en-US"/>
              </w:rPr>
              <w:t>3</w:t>
            </w:r>
          </w:p>
        </w:tc>
      </w:tr>
      <w:tr w:rsidR="00D65D92" w:rsidRPr="004A601E" w14:paraId="54DE5A6E" w14:textId="77777777" w:rsidTr="00D65D92">
        <w:trPr>
          <w:trHeight w:val="3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04A" w14:textId="77777777" w:rsidR="00D65D92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1</w:t>
            </w:r>
            <w:r w:rsidRPr="000C5EB6">
              <w:rPr>
                <w:kern w:val="2"/>
                <w:lang w:eastAsia="en-US"/>
              </w:rPr>
              <w:t>.</w:t>
            </w:r>
          </w:p>
          <w:p w14:paraId="2EA449D8" w14:textId="65D732E6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6D6">
              <w:rPr>
                <w:kern w:val="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E49" w14:textId="175B0634" w:rsidR="00D65D92" w:rsidRPr="004A601E" w:rsidRDefault="00D65D92" w:rsidP="00D65D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6EA" w14:textId="2E8907B0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233" w14:textId="1A47A5F3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–</w:t>
            </w:r>
          </w:p>
        </w:tc>
      </w:tr>
      <w:tr w:rsidR="00D65D92" w:rsidRPr="004A601E" w14:paraId="61664CE6" w14:textId="77777777" w:rsidTr="00D65D92">
        <w:trPr>
          <w:trHeight w:val="15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7DF" w14:textId="2809E2A5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2</w:t>
            </w:r>
            <w:r w:rsidRPr="000C5EB6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504" w14:textId="1A09B7FC" w:rsidR="00D65D92" w:rsidRPr="004A601E" w:rsidRDefault="00D65D92" w:rsidP="00D65D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FCC" w14:textId="59F8C00E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952" w14:textId="49B62C93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–</w:t>
            </w:r>
          </w:p>
        </w:tc>
      </w:tr>
      <w:tr w:rsidR="00D65D92" w:rsidRPr="004A601E" w14:paraId="3916B8C6" w14:textId="77777777" w:rsidTr="00D65D92">
        <w:trPr>
          <w:trHeight w:val="347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2CA" w14:textId="6428CFDF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развитие территориального общественного самоуправления</w:t>
            </w:r>
            <w:r w:rsidRPr="00565BA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40E" w14:textId="01E3EFC7" w:rsidR="00D65D92" w:rsidRPr="004A601E" w:rsidRDefault="00D65D92" w:rsidP="00D65D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A4D" w14:textId="36ECC01D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D02">
              <w:rPr>
                <w:kern w:val="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3BA" w14:textId="3841F719" w:rsidR="00D65D92" w:rsidRPr="004A601E" w:rsidRDefault="008312F9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9,9</w:t>
            </w:r>
          </w:p>
        </w:tc>
      </w:tr>
      <w:tr w:rsidR="00D65D92" w:rsidRPr="004A601E" w14:paraId="421030CB" w14:textId="77777777" w:rsidTr="00D65D92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23B" w14:textId="114A7CD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4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428" w14:textId="7777777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A63" w14:textId="3392E902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0B5" w14:textId="57223FE4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–</w:t>
            </w:r>
          </w:p>
        </w:tc>
      </w:tr>
      <w:tr w:rsidR="00D65D92" w:rsidRPr="004A601E" w14:paraId="55A1A994" w14:textId="77777777" w:rsidTr="00D65D92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C2F" w14:textId="77777777" w:rsidR="00D65D92" w:rsidRPr="00C66824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1.5. </w:t>
            </w:r>
            <w:r w:rsidRPr="00C66824">
              <w:rPr>
                <w:kern w:val="2"/>
                <w:lang w:eastAsia="en-US"/>
              </w:rPr>
              <w:t>Выплата госу</w:t>
            </w:r>
            <w:r w:rsidRPr="00C66824">
              <w:rPr>
                <w:kern w:val="2"/>
                <w:lang w:eastAsia="en-US"/>
              </w:rPr>
              <w:softHyphen/>
              <w:t>дарственной пен</w:t>
            </w:r>
            <w:r w:rsidRPr="00C66824">
              <w:rPr>
                <w:kern w:val="2"/>
                <w:lang w:eastAsia="en-US"/>
              </w:rPr>
              <w:softHyphen/>
              <w:t xml:space="preserve">сии </w:t>
            </w:r>
          </w:p>
          <w:p w14:paraId="2401D215" w14:textId="3D745D3D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824">
              <w:rPr>
                <w:kern w:val="2"/>
                <w:lang w:eastAsia="en-US"/>
              </w:rPr>
              <w:t>за выслугу лет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319" w14:textId="7777777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D43" w14:textId="2601CEB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9C8">
              <w:rPr>
                <w:kern w:val="2"/>
                <w:lang w:eastAsia="en-US"/>
              </w:rPr>
              <w:t>120</w:t>
            </w:r>
            <w:r>
              <w:rPr>
                <w:kern w:val="2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B75" w14:textId="372B7AD9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9C8">
              <w:rPr>
                <w:kern w:val="2"/>
                <w:lang w:eastAsia="en-US"/>
              </w:rPr>
              <w:t>1</w:t>
            </w:r>
            <w:r w:rsidR="008674B7">
              <w:rPr>
                <w:kern w:val="2"/>
                <w:lang w:eastAsia="en-US"/>
              </w:rPr>
              <w:t>11</w:t>
            </w:r>
            <w:r>
              <w:rPr>
                <w:kern w:val="2"/>
                <w:lang w:eastAsia="en-US"/>
              </w:rPr>
              <w:t>,</w:t>
            </w:r>
            <w:r w:rsidR="008674B7">
              <w:rPr>
                <w:kern w:val="2"/>
                <w:lang w:eastAsia="en-US"/>
              </w:rPr>
              <w:t>8</w:t>
            </w:r>
          </w:p>
        </w:tc>
      </w:tr>
      <w:tr w:rsidR="00D65D92" w:rsidRPr="004A601E" w14:paraId="5F2FAC3B" w14:textId="77777777" w:rsidTr="00D65D92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932" w14:textId="3429B1DF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 xml:space="preserve">Основное мероприятие 1.6. Обеспечение профессионального развития муниципальных служащих и иных лиц, занятых в системе местного самоуправления </w:t>
            </w:r>
            <w:r w:rsidRPr="00F50DEB">
              <w:rPr>
                <w:kern w:val="2"/>
                <w:lang w:eastAsia="en-US"/>
              </w:rPr>
              <w:lastRenderedPageBreak/>
              <w:t>Зерноградского городского поселения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241" w14:textId="7777777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F34" w14:textId="2E6405EB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lang w:eastAsia="en-US"/>
              </w:rPr>
              <w:t>17,6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4B2" w14:textId="2C97B5FF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lang w:eastAsia="en-US"/>
              </w:rPr>
              <w:t>17,6</w:t>
            </w:r>
          </w:p>
        </w:tc>
      </w:tr>
      <w:tr w:rsidR="00D65D92" w:rsidRPr="004A601E" w14:paraId="49C39C34" w14:textId="77777777" w:rsidTr="008B129C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A25A" w14:textId="0002F975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2 «Реализация муниципальной информационной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09D" w14:textId="7B33645D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578A" w14:textId="6348BB7F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1063" w14:textId="270125B3" w:rsidR="00D65D92" w:rsidRPr="004A601E" w:rsidRDefault="008312F9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3</w:t>
            </w:r>
            <w:r w:rsidR="008674B7">
              <w:rPr>
                <w:kern w:val="2"/>
              </w:rPr>
              <w:t>6</w:t>
            </w:r>
            <w:r>
              <w:rPr>
                <w:kern w:val="2"/>
              </w:rPr>
              <w:t>2,8</w:t>
            </w:r>
          </w:p>
        </w:tc>
      </w:tr>
      <w:tr w:rsidR="00D65D92" w:rsidRPr="004A601E" w14:paraId="149D9C42" w14:textId="77777777" w:rsidTr="008B129C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27E" w14:textId="11DDAB58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02E" w14:textId="55EF138B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6778" w14:textId="6019CD2B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60BB" w14:textId="6F0902CF" w:rsidR="00D65D92" w:rsidRPr="004A601E" w:rsidRDefault="008312F9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3</w:t>
            </w:r>
            <w:r w:rsidR="008674B7">
              <w:rPr>
                <w:kern w:val="2"/>
              </w:rPr>
              <w:t>6</w:t>
            </w:r>
            <w:r>
              <w:rPr>
                <w:kern w:val="2"/>
              </w:rPr>
              <w:t>2,8</w:t>
            </w:r>
          </w:p>
        </w:tc>
      </w:tr>
      <w:tr w:rsidR="00D65D92" w:rsidRPr="004A601E" w14:paraId="44006036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D702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14:paraId="42AC1A27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2.1.</w:t>
            </w:r>
          </w:p>
          <w:p w14:paraId="5F742D5F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  <w:p w14:paraId="06FD8DB3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14:paraId="022CA8B4" w14:textId="4831CCFD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77503">
              <w:rPr>
                <w:kern w:val="2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369" w14:textId="207265BC" w:rsidR="00D65D92" w:rsidRPr="004A601E" w:rsidRDefault="00D65D92" w:rsidP="00D65D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B874" w14:textId="6C3D6294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kern w:val="2"/>
                <w:lang w:eastAsia="en-US"/>
              </w:rPr>
              <w:t>470,0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50FB" w14:textId="1004E686" w:rsidR="00D65D92" w:rsidRPr="004A601E" w:rsidRDefault="008312F9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kern w:val="2"/>
                <w:lang w:eastAsia="en-US"/>
              </w:rPr>
              <w:t>3</w:t>
            </w:r>
            <w:r w:rsidR="008674B7">
              <w:rPr>
                <w:kern w:val="2"/>
                <w:lang w:eastAsia="en-US"/>
              </w:rPr>
              <w:t>43</w:t>
            </w:r>
            <w:r>
              <w:rPr>
                <w:kern w:val="2"/>
                <w:lang w:eastAsia="en-US"/>
              </w:rPr>
              <w:t>,</w:t>
            </w:r>
            <w:r w:rsidR="008674B7">
              <w:rPr>
                <w:kern w:val="2"/>
                <w:lang w:eastAsia="en-US"/>
              </w:rPr>
              <w:t>6</w:t>
            </w:r>
          </w:p>
        </w:tc>
      </w:tr>
      <w:tr w:rsidR="00D65D92" w:rsidRPr="004A601E" w14:paraId="0A7F9083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9A7B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14:paraId="51BE259E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2.2</w:t>
            </w:r>
          </w:p>
          <w:p w14:paraId="06B5FC70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14:paraId="0B740673" w14:textId="0EA20698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503">
              <w:rPr>
                <w:kern w:val="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143" w14:textId="5FB598DE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2CFB" w14:textId="09FBA60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lang w:eastAsia="en-US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352B" w14:textId="62165F4C" w:rsidR="00D65D92" w:rsidRPr="004A601E" w:rsidRDefault="008674B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lang w:eastAsia="en-US"/>
              </w:rPr>
              <w:t>19,2</w:t>
            </w:r>
          </w:p>
        </w:tc>
      </w:tr>
      <w:tr w:rsidR="00D65D92" w:rsidRPr="004A601E" w14:paraId="4C16281C" w14:textId="77777777" w:rsidTr="008B129C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7958E" w14:textId="535194D1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Подпрограмма 3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t xml:space="preserve">«Укрепление единства российской нации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 xml:space="preserve">и гармонизация межэтнических отношений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>в Зерноградском городском поселении»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99F" w14:textId="7BC6F76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4DB" w14:textId="069AAD0B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22"/>
                <w:kern w:val="2"/>
                <w:lang w:eastAsia="en-US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331" w14:textId="0B54B29E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F95">
              <w:rPr>
                <w:spacing w:val="-22"/>
                <w:kern w:val="2"/>
                <w:lang w:eastAsia="en-US"/>
              </w:rPr>
              <w:t>20,0</w:t>
            </w:r>
          </w:p>
        </w:tc>
      </w:tr>
      <w:tr w:rsidR="00D65D92" w:rsidRPr="004A601E" w14:paraId="64A4A40A" w14:textId="77777777" w:rsidTr="008B129C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703" w14:textId="4B54FF1C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396" w14:textId="16CBB95B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5DB" w14:textId="76ED3D69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22"/>
                <w:kern w:val="2"/>
                <w:lang w:eastAsia="en-US"/>
              </w:rPr>
              <w:t>20</w:t>
            </w:r>
            <w:r w:rsidRPr="00565BAF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0E8" w14:textId="30284224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F95">
              <w:rPr>
                <w:spacing w:val="-22"/>
                <w:kern w:val="2"/>
                <w:lang w:eastAsia="en-US"/>
              </w:rPr>
              <w:t>20,0</w:t>
            </w:r>
          </w:p>
        </w:tc>
      </w:tr>
      <w:tr w:rsidR="00D65D92" w:rsidRPr="004A601E" w14:paraId="04285F5F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2CFB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14:paraId="2DB27353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3.1.</w:t>
            </w:r>
          </w:p>
          <w:p w14:paraId="31FEFE56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14:paraId="1B35F2B8" w14:textId="1E6FF226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Зерноградского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393" w14:textId="54B656A3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4A3A" w14:textId="1CB15898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pacing w:val="-22"/>
                <w:kern w:val="2"/>
                <w:lang w:eastAsia="en-US"/>
              </w:rPr>
              <w:t>1</w:t>
            </w:r>
            <w:r>
              <w:rPr>
                <w:spacing w:val="-22"/>
                <w:kern w:val="2"/>
                <w:lang w:eastAsia="en-US"/>
              </w:rPr>
              <w:t>0</w:t>
            </w:r>
            <w:r w:rsidRPr="00565BAF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A130" w14:textId="5AA08F7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pacing w:val="-22"/>
                <w:kern w:val="2"/>
                <w:lang w:eastAsia="en-US"/>
              </w:rPr>
              <w:t>1</w:t>
            </w:r>
            <w:r>
              <w:rPr>
                <w:spacing w:val="-22"/>
                <w:kern w:val="2"/>
                <w:lang w:eastAsia="en-US"/>
              </w:rPr>
              <w:t>0</w:t>
            </w:r>
            <w:r w:rsidRPr="00565BAF">
              <w:rPr>
                <w:spacing w:val="-22"/>
                <w:kern w:val="2"/>
                <w:lang w:eastAsia="en-US"/>
              </w:rPr>
              <w:t>,0</w:t>
            </w:r>
          </w:p>
        </w:tc>
      </w:tr>
      <w:tr w:rsidR="00D65D92" w:rsidRPr="004A601E" w14:paraId="76D193D7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6B87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14:paraId="498EFE12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3.2.</w:t>
            </w:r>
          </w:p>
          <w:p w14:paraId="4FCCE78A" w14:textId="0DB5E530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2A3" w14:textId="72268AD2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511A" w14:textId="5CACB6AC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pacing w:val="-22"/>
                <w:kern w:val="2"/>
                <w:lang w:eastAsia="en-US"/>
              </w:rPr>
              <w:t>1</w:t>
            </w:r>
            <w:r>
              <w:rPr>
                <w:spacing w:val="-22"/>
                <w:kern w:val="2"/>
                <w:lang w:eastAsia="en-US"/>
              </w:rPr>
              <w:t>0</w:t>
            </w:r>
            <w:r w:rsidRPr="00565BAF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1A87" w14:textId="68E8DAA5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pacing w:val="-22"/>
                <w:kern w:val="2"/>
                <w:lang w:eastAsia="en-US"/>
              </w:rPr>
              <w:t>1</w:t>
            </w:r>
            <w:r>
              <w:rPr>
                <w:spacing w:val="-22"/>
                <w:kern w:val="2"/>
                <w:lang w:eastAsia="en-US"/>
              </w:rPr>
              <w:t>0</w:t>
            </w:r>
            <w:r w:rsidRPr="00565BAF">
              <w:rPr>
                <w:spacing w:val="-22"/>
                <w:kern w:val="2"/>
                <w:lang w:eastAsia="en-US"/>
              </w:rPr>
              <w:t>,0</w:t>
            </w:r>
          </w:p>
        </w:tc>
      </w:tr>
      <w:tr w:rsidR="00D65D92" w:rsidRPr="004A601E" w14:paraId="3C675340" w14:textId="77777777" w:rsidTr="008B129C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5E476" w14:textId="77777777" w:rsidR="00D65D92" w:rsidRPr="008B5839" w:rsidRDefault="00D65D92" w:rsidP="00D65D9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4</w:t>
            </w:r>
          </w:p>
          <w:p w14:paraId="6121A766" w14:textId="23CA84F2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 xml:space="preserve">Финансовое обеспечение деятельности Муниципального казенного учреждения Зерноградского городского </w:t>
            </w:r>
            <w:r w:rsidRPr="008B5839">
              <w:rPr>
                <w:kern w:val="2"/>
                <w:sz w:val="22"/>
                <w:szCs w:val="22"/>
                <w:lang w:eastAsia="en-US"/>
              </w:rPr>
              <w:lastRenderedPageBreak/>
              <w:t>поселения «Управление жилищно-коммунального хозяйства, архитектуры, имущественных отношений, гражданской обороны 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D7A" w14:textId="551E9831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0F6" w14:textId="1A581083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8B3">
              <w:rPr>
                <w:spacing w:val="-22"/>
                <w:kern w:val="2"/>
              </w:rPr>
              <w:t>7904,0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FEE" w14:textId="4E888746" w:rsidR="00D65D92" w:rsidRPr="00C31AC1" w:rsidRDefault="00232B58" w:rsidP="00232B58">
            <w:pPr>
              <w:widowControl w:val="0"/>
              <w:autoSpaceDE w:val="0"/>
              <w:autoSpaceDN w:val="0"/>
              <w:adjustRightInd w:val="0"/>
              <w:rPr>
                <w:spacing w:val="-22"/>
                <w:kern w:val="2"/>
              </w:rPr>
            </w:pPr>
            <w:r w:rsidRPr="00C31AC1">
              <w:rPr>
                <w:spacing w:val="-22"/>
                <w:kern w:val="2"/>
              </w:rPr>
              <w:t>7621,4</w:t>
            </w:r>
            <w:r w:rsidR="00D65D92" w:rsidRPr="00C31AC1">
              <w:rPr>
                <w:spacing w:val="-22"/>
                <w:kern w:val="2"/>
              </w:rPr>
              <w:t>0</w:t>
            </w:r>
          </w:p>
        </w:tc>
      </w:tr>
      <w:tr w:rsidR="00D65D92" w:rsidRPr="004A601E" w14:paraId="35DC2F65" w14:textId="77777777" w:rsidTr="00D65D92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667" w14:textId="7777777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A8C" w14:textId="0ED370DA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3BD" w14:textId="6993DE7A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8B3">
              <w:rPr>
                <w:spacing w:val="-22"/>
                <w:kern w:val="2"/>
              </w:rPr>
              <w:t>7904,0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C32" w14:textId="1A154C97" w:rsidR="00D65D92" w:rsidRPr="00C31AC1" w:rsidRDefault="00232B58" w:rsidP="00232B58">
            <w:pPr>
              <w:widowControl w:val="0"/>
              <w:autoSpaceDE w:val="0"/>
              <w:autoSpaceDN w:val="0"/>
              <w:adjustRightInd w:val="0"/>
              <w:rPr>
                <w:spacing w:val="-22"/>
                <w:kern w:val="2"/>
              </w:rPr>
            </w:pPr>
            <w:r w:rsidRPr="00C31AC1">
              <w:rPr>
                <w:spacing w:val="-22"/>
                <w:kern w:val="2"/>
              </w:rPr>
              <w:t>7621,4</w:t>
            </w:r>
          </w:p>
        </w:tc>
      </w:tr>
      <w:tr w:rsidR="00C111BA" w:rsidRPr="004A601E" w14:paraId="1AFFD6B7" w14:textId="77777777" w:rsidTr="00D65D92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F24" w14:textId="77777777" w:rsidR="00C111BA" w:rsidRPr="00D65D92" w:rsidRDefault="00C111BA" w:rsidP="00C111B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t xml:space="preserve">Основное </w:t>
            </w:r>
          </w:p>
          <w:p w14:paraId="15A8CD62" w14:textId="77777777" w:rsidR="00C111BA" w:rsidRPr="00D65D92" w:rsidRDefault="00C111BA" w:rsidP="00C111B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t>мероприятие 4.1.</w:t>
            </w:r>
          </w:p>
          <w:p w14:paraId="5B12F860" w14:textId="07DBF243" w:rsidR="00C111BA" w:rsidRPr="004A601E" w:rsidRDefault="00C111BA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D92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D65D92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E0B" w14:textId="4BA891CD" w:rsidR="00C111BA" w:rsidRPr="004A601E" w:rsidRDefault="00C111BA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5672" w14:textId="7787EC99" w:rsidR="00C111BA" w:rsidRPr="004A601E" w:rsidRDefault="00C111BA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4F9">
              <w:rPr>
                <w:kern w:val="2"/>
                <w:lang w:eastAsia="en-US"/>
              </w:rPr>
              <w:t>789</w:t>
            </w:r>
            <w:r w:rsidR="008674B7">
              <w:rPr>
                <w:kern w:val="2"/>
                <w:lang w:eastAsia="en-US"/>
              </w:rPr>
              <w:t>7</w:t>
            </w:r>
            <w:r w:rsidRPr="00B214F9">
              <w:rPr>
                <w:kern w:val="2"/>
                <w:lang w:eastAsia="en-US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FA9B" w14:textId="303AE323" w:rsidR="00C111BA" w:rsidRPr="00C31AC1" w:rsidRDefault="00C111BA" w:rsidP="00232B58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C31AC1">
              <w:rPr>
                <w:kern w:val="2"/>
                <w:lang w:eastAsia="en-US"/>
              </w:rPr>
              <w:t>7</w:t>
            </w:r>
            <w:r w:rsidR="00232B58" w:rsidRPr="00C31AC1">
              <w:rPr>
                <w:kern w:val="2"/>
                <w:lang w:eastAsia="en-US"/>
              </w:rPr>
              <w:t>615,1</w:t>
            </w:r>
          </w:p>
        </w:tc>
      </w:tr>
      <w:tr w:rsidR="00C111BA" w:rsidRPr="004A601E" w14:paraId="1AD21776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61692" w14:textId="77777777" w:rsidR="00C111BA" w:rsidRPr="00ED0759" w:rsidRDefault="00C111BA" w:rsidP="00C111BA">
            <w:pPr>
              <w:widowControl w:val="0"/>
              <w:suppressAutoHyphens/>
              <w:autoSpaceDE w:val="0"/>
              <w:rPr>
                <w:bCs/>
                <w:color w:val="000000"/>
              </w:rPr>
            </w:pPr>
            <w:r w:rsidRPr="00ED0759">
              <w:rPr>
                <w:rFonts w:eastAsia="Arial"/>
                <w:color w:val="000000"/>
              </w:rPr>
              <w:t>Основное мероприятие 4.2</w:t>
            </w:r>
          </w:p>
          <w:p w14:paraId="63DCEC1E" w14:textId="079CBFED" w:rsidR="00C111BA" w:rsidRPr="004A601E" w:rsidRDefault="00C111BA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59">
              <w:rPr>
                <w:bCs/>
                <w:color w:val="000000"/>
              </w:rPr>
              <w:t xml:space="preserve">Реализация направления расходов </w:t>
            </w:r>
            <w:r w:rsidRPr="00AC164D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93C" w14:textId="1CEE3486" w:rsidR="00C111BA" w:rsidRPr="004A601E" w:rsidRDefault="00C111BA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093" w14:textId="2C333E07" w:rsidR="00C111BA" w:rsidRPr="004A601E" w:rsidRDefault="00C111BA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627">
              <w:rPr>
                <w:spacing w:val="-22"/>
                <w:kern w:val="2"/>
                <w:lang w:eastAsia="en-US"/>
              </w:rPr>
              <w:t>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FB6" w14:textId="20A866C6" w:rsidR="00C111BA" w:rsidRPr="00C31AC1" w:rsidRDefault="00232B58" w:rsidP="00C111BA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C31AC1">
              <w:rPr>
                <w:kern w:val="2"/>
                <w:lang w:eastAsia="en-US"/>
              </w:rPr>
              <w:t>6,3</w:t>
            </w:r>
          </w:p>
        </w:tc>
      </w:tr>
    </w:tbl>
    <w:p w14:paraId="7771C6D7" w14:textId="77777777" w:rsidR="00C111BA" w:rsidRDefault="00C111BA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</w:p>
    <w:p w14:paraId="1BDF6414" w14:textId="55AA0AEB"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14:paraId="224178B2" w14:textId="44BFFC90" w:rsidR="004A601E" w:rsidRDefault="004A601E" w:rsidP="00CF2F5A"/>
    <w:p w14:paraId="0DBD6B63" w14:textId="77777777" w:rsidR="004A601E" w:rsidRDefault="004A601E" w:rsidP="00CF2F5A">
      <w:pPr>
        <w:sectPr w:rsidR="004A601E" w:rsidSect="004A6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31D88F" w14:textId="77777777" w:rsidR="009507E7" w:rsidRDefault="009507E7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2339BC8C" w14:textId="129CEB74" w:rsidR="009507E7" w:rsidRPr="00214621" w:rsidRDefault="009507E7" w:rsidP="009507E7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14:paraId="79030772" w14:textId="77777777"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14:paraId="04419049" w14:textId="77777777"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14:paraId="6248FB56" w14:textId="77777777"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2019 год</w:t>
      </w:r>
    </w:p>
    <w:p w14:paraId="3165A362" w14:textId="77777777" w:rsidR="009507E7" w:rsidRDefault="009507E7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45558541" w14:textId="6E4D954D" w:rsidR="007D2CA0" w:rsidRP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СВЕДЕНИЯ</w:t>
      </w:r>
    </w:p>
    <w:p w14:paraId="7CE5EEAB" w14:textId="77777777" w:rsidR="007D2CA0" w:rsidRP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о достижении значений показателей (индикаторов)</w:t>
      </w:r>
    </w:p>
    <w:tbl>
      <w:tblPr>
        <w:tblW w:w="1416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7D2CA0" w:rsidRPr="007D2CA0" w14:paraId="379766F5" w14:textId="77777777" w:rsidTr="008B12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115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8F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Номер и наименование </w:t>
            </w:r>
          </w:p>
          <w:p w14:paraId="7DA24690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EB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Единица</w:t>
            </w:r>
          </w:p>
          <w:p w14:paraId="443559E8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FA2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D2CA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7D2CA0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856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Обоснование отклонений  </w:t>
            </w:r>
            <w:r w:rsidRPr="007D2CA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D2CA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D2CA0">
              <w:rPr>
                <w:sz w:val="24"/>
                <w:szCs w:val="24"/>
              </w:rPr>
              <w:br/>
              <w:t xml:space="preserve"> отчетного года       </w:t>
            </w:r>
            <w:r w:rsidRPr="007D2CA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2CA0" w:rsidRPr="007D2CA0" w14:paraId="31EA7F94" w14:textId="77777777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51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2A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21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01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год,</w:t>
            </w:r>
          </w:p>
          <w:p w14:paraId="1E027E1C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предшествующий </w:t>
            </w:r>
            <w:r w:rsidRPr="007D2CA0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7D2CA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B28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63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31793C32" w14:textId="77777777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FD2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09B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F52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B6D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F1B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7F9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B23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112CA1A2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505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5E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48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F10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8B6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0B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D66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7</w:t>
            </w:r>
          </w:p>
        </w:tc>
      </w:tr>
      <w:tr w:rsidR="007D2CA0" w:rsidRPr="007D2CA0" w14:paraId="383F934B" w14:textId="77777777" w:rsidTr="008B12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39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9A8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7D2CA0" w:rsidRPr="007D2CA0" w14:paraId="2B7D0567" w14:textId="77777777" w:rsidTr="008B12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61A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CD4" w14:textId="05003C52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Доля 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муниципальны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х служащих, получивших дополнительное профессиональное образование</w:t>
            </w:r>
            <w:r w:rsidRPr="002F7653">
              <w:rPr>
                <w:color w:val="000000"/>
                <w:sz w:val="24"/>
                <w:szCs w:val="24"/>
              </w:rPr>
              <w:t xml:space="preserve"> 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или принявших участие в иных мероприятиях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4C0" w14:textId="0F52C491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429" w14:textId="269B9225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B64" w14:textId="555475DF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4A5" w14:textId="73ABC48D" w:rsidR="007D2CA0" w:rsidRPr="007D2CA0" w:rsidRDefault="00287DD2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32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4C59C552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0C05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038" w14:textId="068763A1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получивших государственные социальные гарантии, в общей численности граждан, имеющих право на их получение и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обратившихся за их получением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D78" w14:textId="49F71B28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85C" w14:textId="39426BAF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479" w14:textId="243AE03A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3F4" w14:textId="61103B6D" w:rsidR="007D2CA0" w:rsidRPr="007D2CA0" w:rsidRDefault="00287DD2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B3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5EC0D309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A8D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BF1" w14:textId="5F903FAD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t xml:space="preserve">Доля граждан, удовлетворенных уровнем информированности о деятельности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9A5" w14:textId="775ADA5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AC4" w14:textId="4429F509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35D" w14:textId="01B8E059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F8A" w14:textId="25D9F453" w:rsidR="007D2CA0" w:rsidRPr="007D2CA0" w:rsidRDefault="008A1C2A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910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52FE5F8F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396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9E0" w14:textId="465C1D72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t>Доля граждан, положительно оценивающих уровень межэтнического согласия в Зерноградском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BB0" w14:textId="5F05AA15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317" w14:textId="18AA39A8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D05" w14:textId="2C83708E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z w:val="24"/>
                <w:szCs w:val="24"/>
              </w:rPr>
              <w:t>70,5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D1D" w14:textId="357EE97F" w:rsidR="007D2CA0" w:rsidRPr="007D2CA0" w:rsidRDefault="008A1C2A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97E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5C32E36D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34D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5FC" w14:textId="4C1785A9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sz w:val="24"/>
                <w:szCs w:val="24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A6A" w14:textId="30C16633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D44" w14:textId="55729E46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2B5" w14:textId="4981B03C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772" w14:textId="68BD3C53" w:rsidR="007D2CA0" w:rsidRPr="007D2CA0" w:rsidRDefault="00715B5D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679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14A08B5A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3C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15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1                          </w:t>
            </w:r>
          </w:p>
        </w:tc>
      </w:tr>
      <w:tr w:rsidR="007D2CA0" w:rsidRPr="007D2CA0" w14:paraId="364104C6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FE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FD1" w14:textId="799B86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z w:val="24"/>
                <w:szCs w:val="24"/>
              </w:rPr>
              <w:t>Доля населения, проживающего в границах территории, на которой осуществляется территориальное общественное 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01D" w14:textId="0CA2DD04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48C" w14:textId="06A7EEC6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ACC" w14:textId="02884F1C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914" w14:textId="60D082B4" w:rsidR="007D2CA0" w:rsidRPr="007D2CA0" w:rsidRDefault="008A1C2A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D5B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628102CF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C2A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819" w14:textId="036920EE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8C1">
              <w:rPr>
                <w:kern w:val="2"/>
                <w:sz w:val="24"/>
                <w:szCs w:val="24"/>
                <w:lang w:eastAsia="en-US"/>
              </w:rPr>
              <w:t>Дол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я вакантных должностей муниципальной службы, замещенных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634" w14:textId="2F167C14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AAD" w14:textId="79926384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B1E" w14:textId="4FE6988F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9DE" w14:textId="419BA8EB" w:rsidR="007D2CA0" w:rsidRPr="007D2CA0" w:rsidRDefault="00287DD2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009" w14:textId="0CE10653" w:rsidR="007D2CA0" w:rsidRPr="007D2CA0" w:rsidRDefault="00254A4E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проводился конкурс</w:t>
            </w:r>
          </w:p>
        </w:tc>
      </w:tr>
      <w:tr w:rsidR="007D2CA0" w:rsidRPr="007D2CA0" w14:paraId="2FA295A0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B5D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24C" w14:textId="70B30B70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муниципальных служащих,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A56" w14:textId="000DDE51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F14" w14:textId="080E60C5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A4D" w14:textId="6D92B90C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584" w14:textId="65993539" w:rsidR="007D2CA0" w:rsidRPr="007D2CA0" w:rsidRDefault="00287DD2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EC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1C222913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7DB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00A" w14:textId="020614E9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муниципальных служащих, в отношении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которых проведены мероприятия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F1" w14:textId="2A3CF849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8F1" w14:textId="2AA3203D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C6" w14:textId="6500D38B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50B" w14:textId="2ED0144E" w:rsidR="007D2CA0" w:rsidRPr="007D2CA0" w:rsidRDefault="00C64FED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96A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180F0D50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E55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95B" w14:textId="6BC065E4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получающих государственные социальные гарантии, в общей численности граждан, имеющих право на их получение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D8F" w14:textId="6902C82C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4F3" w14:textId="4E60FB38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B7D" w14:textId="6A6032F6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2C0" w14:textId="3AFE8D77" w:rsidR="007D2CA0" w:rsidRPr="007D2CA0" w:rsidRDefault="00C64FED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F8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01AB88A5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EE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C2E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2                          </w:t>
            </w:r>
          </w:p>
        </w:tc>
      </w:tr>
      <w:tr w:rsidR="007D2CA0" w:rsidRPr="007D2CA0" w14:paraId="274D81A5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3CE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2B6" w14:textId="193DB052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опубликованных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в газете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«Зерноград официальный»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являющейся официальным публикатором правовых актов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,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EE5" w14:textId="598A5072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DEB" w14:textId="14ED679D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B55" w14:textId="3DFAE17C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959" w14:textId="65C60569" w:rsidR="007D2CA0" w:rsidRPr="007D2CA0" w:rsidRDefault="008312F9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3B5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7F81C563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71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B82" w14:textId="77777777" w:rsidR="007D2CA0" w:rsidRPr="00565BAF" w:rsidRDefault="007D2CA0" w:rsidP="007D2C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размещенных (опубликованных)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</w:t>
            </w:r>
          </w:p>
          <w:p w14:paraId="5AE086AF" w14:textId="23D60A06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правовой информации на официальном портале правовой информации </w:t>
            </w:r>
            <w:r>
              <w:rPr>
                <w:kern w:val="2"/>
                <w:sz w:val="24"/>
                <w:szCs w:val="24"/>
                <w:lang w:eastAsia="en-US"/>
              </w:rPr>
              <w:t>Администрации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(</w:t>
            </w:r>
            <w:r w:rsidRPr="00F63D50">
              <w:rPr>
                <w:kern w:val="2"/>
                <w:sz w:val="24"/>
                <w:szCs w:val="24"/>
                <w:lang w:eastAsia="en-US"/>
              </w:rPr>
              <w:t>admzernograd.ru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) в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информационно-телекоммуникационной сети «Интернет»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168" w14:textId="4F50604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9F5" w14:textId="72AC9EC4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A7E" w14:textId="6C63135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920" w14:textId="78CA863A" w:rsidR="007D2CA0" w:rsidRPr="007D2CA0" w:rsidRDefault="008312F9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0B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033C1231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9C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15F" w14:textId="4E6CB5B3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151665" w:rsidRPr="007D2CA0" w14:paraId="7DE36564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4EC" w14:textId="77777777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23F" w14:textId="62A5A129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граждан, у которых сформирована общероссийская гражданская идентичность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3CA" w14:textId="14244AA5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B40" w14:textId="2C3EC3F7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E8EF" w14:textId="65F149F3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BFE" w14:textId="560D8565" w:rsidR="00151665" w:rsidRPr="007D2CA0" w:rsidRDefault="008A1C2A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9B7" w14:textId="77777777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665" w:rsidRPr="007D2CA0" w14:paraId="2071A6BE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002C" w14:textId="77777777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91C" w14:textId="77777777" w:rsidR="00151665" w:rsidRPr="00565BAF" w:rsidRDefault="00151665" w:rsidP="001516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Прирост числа участников мероприятий, направленных на этнокультурное развитие народов, проживающих </w:t>
            </w:r>
          </w:p>
          <w:p w14:paraId="1D025AF9" w14:textId="7531BE58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на территории </w:t>
            </w:r>
            <w:r w:rsidRPr="006C20D8">
              <w:rPr>
                <w:kern w:val="2"/>
                <w:sz w:val="24"/>
                <w:szCs w:val="24"/>
                <w:lang w:eastAsia="en-US"/>
              </w:rPr>
              <w:t>Зерноградского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4C4" w14:textId="1BB544FC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9E4" w14:textId="7EF09F23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BEE1" w14:textId="35421683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96A" w14:textId="7D7DF136" w:rsidR="00151665" w:rsidRPr="007D2CA0" w:rsidRDefault="008312F9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2E2" w14:textId="77777777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665" w:rsidRPr="007D2CA0" w14:paraId="57CE30C8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C61" w14:textId="77777777" w:rsidR="00151665" w:rsidRPr="007D2CA0" w:rsidRDefault="00151665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8C9" w14:textId="7131C6C9" w:rsidR="00151665" w:rsidRPr="007D2CA0" w:rsidRDefault="00151665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151665" w:rsidRPr="007D2CA0" w14:paraId="28103910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9BA" w14:textId="77777777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BB7" w14:textId="5B35F9EE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5BA">
              <w:rPr>
                <w:sz w:val="24"/>
                <w:szCs w:val="24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FB2" w14:textId="0CA5562C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EF0" w14:textId="166BDA10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DC5" w14:textId="62C6049C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D92" w14:textId="6B82E730" w:rsidR="00151665" w:rsidRPr="007D2CA0" w:rsidRDefault="00715B5D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688" w14:textId="77777777" w:rsidR="00151665" w:rsidRPr="007D2CA0" w:rsidRDefault="00151665" w:rsidP="00151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CA462D5" w14:textId="77777777"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462"/>
      <w:bookmarkEnd w:id="4"/>
    </w:p>
    <w:p w14:paraId="49707BC4" w14:textId="77777777"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CA0">
        <w:rPr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14:paraId="1448E71F" w14:textId="1A42BF9B" w:rsidR="004A601E" w:rsidRDefault="004A601E" w:rsidP="00CF2F5A"/>
    <w:sectPr w:rsidR="004A601E" w:rsidSect="00CF2F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F557" w14:textId="77777777" w:rsidR="008B7EB7" w:rsidRDefault="008B7EB7" w:rsidP="004D66A8">
      <w:r>
        <w:separator/>
      </w:r>
    </w:p>
  </w:endnote>
  <w:endnote w:type="continuationSeparator" w:id="0">
    <w:p w14:paraId="15777694" w14:textId="77777777" w:rsidR="008B7EB7" w:rsidRDefault="008B7EB7" w:rsidP="004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770748"/>
      <w:docPartObj>
        <w:docPartGallery w:val="Page Numbers (Bottom of Page)"/>
        <w:docPartUnique/>
      </w:docPartObj>
    </w:sdtPr>
    <w:sdtEndPr/>
    <w:sdtContent>
      <w:p w14:paraId="105D0157" w14:textId="06C1AEBC" w:rsidR="002760BF" w:rsidRDefault="002760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63207" w14:textId="77777777" w:rsidR="002760BF" w:rsidRDefault="002760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8149" w14:textId="77777777" w:rsidR="008B7EB7" w:rsidRDefault="008B7EB7" w:rsidP="004D66A8">
      <w:r>
        <w:separator/>
      </w:r>
    </w:p>
  </w:footnote>
  <w:footnote w:type="continuationSeparator" w:id="0">
    <w:p w14:paraId="1B3E8A61" w14:textId="77777777" w:rsidR="008B7EB7" w:rsidRDefault="008B7EB7" w:rsidP="004D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7A"/>
    <w:rsid w:val="00000337"/>
    <w:rsid w:val="000028A4"/>
    <w:rsid w:val="00026320"/>
    <w:rsid w:val="00151665"/>
    <w:rsid w:val="001710D9"/>
    <w:rsid w:val="001F387A"/>
    <w:rsid w:val="00214621"/>
    <w:rsid w:val="00232B58"/>
    <w:rsid w:val="00233EF8"/>
    <w:rsid w:val="00254A4E"/>
    <w:rsid w:val="00257C6A"/>
    <w:rsid w:val="002760BF"/>
    <w:rsid w:val="00277FAC"/>
    <w:rsid w:val="00287DD2"/>
    <w:rsid w:val="002A3E12"/>
    <w:rsid w:val="002C64EB"/>
    <w:rsid w:val="002D171E"/>
    <w:rsid w:val="0030215B"/>
    <w:rsid w:val="003B42A9"/>
    <w:rsid w:val="003D71F0"/>
    <w:rsid w:val="003E36FA"/>
    <w:rsid w:val="00417682"/>
    <w:rsid w:val="004A601E"/>
    <w:rsid w:val="004B3E2F"/>
    <w:rsid w:val="004D66A8"/>
    <w:rsid w:val="00500C3F"/>
    <w:rsid w:val="00517BF9"/>
    <w:rsid w:val="00553361"/>
    <w:rsid w:val="00577AAF"/>
    <w:rsid w:val="005A439B"/>
    <w:rsid w:val="005F7963"/>
    <w:rsid w:val="005F7C8F"/>
    <w:rsid w:val="00652134"/>
    <w:rsid w:val="006B0AA0"/>
    <w:rsid w:val="007120AB"/>
    <w:rsid w:val="00715B5D"/>
    <w:rsid w:val="00725808"/>
    <w:rsid w:val="007C7A2A"/>
    <w:rsid w:val="007D2CA0"/>
    <w:rsid w:val="007E55A7"/>
    <w:rsid w:val="008312F9"/>
    <w:rsid w:val="00831357"/>
    <w:rsid w:val="008674B7"/>
    <w:rsid w:val="00871E12"/>
    <w:rsid w:val="008A1C2A"/>
    <w:rsid w:val="008A716C"/>
    <w:rsid w:val="008B129C"/>
    <w:rsid w:val="008B7EB7"/>
    <w:rsid w:val="008C1085"/>
    <w:rsid w:val="009507E7"/>
    <w:rsid w:val="009515EB"/>
    <w:rsid w:val="009B3610"/>
    <w:rsid w:val="00A702DF"/>
    <w:rsid w:val="00A84DC5"/>
    <w:rsid w:val="00AB3CA7"/>
    <w:rsid w:val="00BC4F20"/>
    <w:rsid w:val="00BE0B55"/>
    <w:rsid w:val="00BE609B"/>
    <w:rsid w:val="00BF1929"/>
    <w:rsid w:val="00C111BA"/>
    <w:rsid w:val="00C16052"/>
    <w:rsid w:val="00C31AC1"/>
    <w:rsid w:val="00C6043A"/>
    <w:rsid w:val="00C64FED"/>
    <w:rsid w:val="00CF2F5A"/>
    <w:rsid w:val="00D52F2C"/>
    <w:rsid w:val="00D53714"/>
    <w:rsid w:val="00D65D92"/>
    <w:rsid w:val="00D82367"/>
    <w:rsid w:val="00E52201"/>
    <w:rsid w:val="00E65F99"/>
    <w:rsid w:val="00E86D20"/>
    <w:rsid w:val="00E92149"/>
    <w:rsid w:val="00EA37AF"/>
    <w:rsid w:val="00F0294C"/>
    <w:rsid w:val="00F32368"/>
    <w:rsid w:val="00FB58B0"/>
    <w:rsid w:val="00FC20B4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DA9E"/>
  <w15:docId w15:val="{7E117FDA-41CC-4BB7-94E5-0ED3445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0D9"/>
    <w:rPr>
      <w:b/>
      <w:bCs/>
    </w:rPr>
  </w:style>
  <w:style w:type="paragraph" w:styleId="a4">
    <w:name w:val="header"/>
    <w:basedOn w:val="a"/>
    <w:link w:val="a5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553361"/>
  </w:style>
  <w:style w:type="paragraph" w:styleId="a8">
    <w:name w:val="Balloon Text"/>
    <w:basedOn w:val="a"/>
    <w:link w:val="a9"/>
    <w:uiPriority w:val="99"/>
    <w:semiHidden/>
    <w:unhideWhenUsed/>
    <w:rsid w:val="00FC36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24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 2019</dc:creator>
  <cp:keywords/>
  <dc:description/>
  <cp:lastModifiedBy>АЗГП</cp:lastModifiedBy>
  <cp:revision>35</cp:revision>
  <cp:lastPrinted>2020-04-21T12:18:00Z</cp:lastPrinted>
  <dcterms:created xsi:type="dcterms:W3CDTF">2019-08-16T11:23:00Z</dcterms:created>
  <dcterms:modified xsi:type="dcterms:W3CDTF">2020-04-22T12:45:00Z</dcterms:modified>
</cp:coreProperties>
</file>