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A824" w14:textId="77777777" w:rsidR="00E21E94" w:rsidRPr="0003079F" w:rsidRDefault="00E21E94" w:rsidP="00AC102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79F">
        <w:rPr>
          <w:rFonts w:ascii="Times New Roman" w:hAnsi="Times New Roman"/>
          <w:b/>
          <w:sz w:val="24"/>
          <w:szCs w:val="24"/>
        </w:rPr>
        <w:t>Пояснительная информация</w:t>
      </w:r>
    </w:p>
    <w:p w14:paraId="486A5621" w14:textId="1C55C2F0" w:rsidR="00E21E94" w:rsidRPr="0003079F" w:rsidRDefault="00E21E94" w:rsidP="002305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79F">
        <w:rPr>
          <w:rFonts w:ascii="Times New Roman" w:hAnsi="Times New Roman"/>
          <w:sz w:val="24"/>
          <w:szCs w:val="24"/>
        </w:rPr>
        <w:t xml:space="preserve">к вопросу «Об исполнении плана реализации муниципальной программы </w:t>
      </w:r>
      <w:r w:rsidR="00C36D80" w:rsidRPr="0003079F">
        <w:rPr>
          <w:rFonts w:ascii="Times New Roman" w:hAnsi="Times New Roman"/>
          <w:sz w:val="24"/>
          <w:szCs w:val="24"/>
        </w:rPr>
        <w:t>Зерноградского городского поселения</w:t>
      </w:r>
      <w:r w:rsidRPr="0003079F">
        <w:rPr>
          <w:rFonts w:ascii="Times New Roman" w:hAnsi="Times New Roman"/>
          <w:sz w:val="24"/>
          <w:szCs w:val="24"/>
        </w:rPr>
        <w:t xml:space="preserve"> «Муниципальная политика» </w:t>
      </w:r>
    </w:p>
    <w:p w14:paraId="3276FCF1" w14:textId="052A6AC7" w:rsidR="00E21E94" w:rsidRDefault="00E21E94" w:rsidP="002305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79F">
        <w:rPr>
          <w:rFonts w:ascii="Times New Roman" w:hAnsi="Times New Roman"/>
          <w:sz w:val="24"/>
          <w:szCs w:val="24"/>
        </w:rPr>
        <w:t xml:space="preserve">по итогам </w:t>
      </w:r>
      <w:r w:rsidR="00565BED" w:rsidRPr="0003079F">
        <w:rPr>
          <w:rFonts w:ascii="Times New Roman" w:hAnsi="Times New Roman"/>
          <w:sz w:val="24"/>
          <w:szCs w:val="24"/>
        </w:rPr>
        <w:t>6</w:t>
      </w:r>
      <w:r w:rsidRPr="0003079F">
        <w:rPr>
          <w:rFonts w:ascii="Times New Roman" w:hAnsi="Times New Roman"/>
          <w:sz w:val="24"/>
          <w:szCs w:val="24"/>
        </w:rPr>
        <w:t xml:space="preserve"> месяцев</w:t>
      </w:r>
      <w:r w:rsidRPr="0003079F">
        <w:rPr>
          <w:rFonts w:ascii="Times New Roman" w:hAnsi="Times New Roman"/>
          <w:b/>
          <w:sz w:val="24"/>
          <w:szCs w:val="24"/>
        </w:rPr>
        <w:t xml:space="preserve"> </w:t>
      </w:r>
      <w:r w:rsidRPr="0003079F">
        <w:rPr>
          <w:rFonts w:ascii="Times New Roman" w:hAnsi="Times New Roman"/>
          <w:sz w:val="24"/>
          <w:szCs w:val="24"/>
        </w:rPr>
        <w:t>201</w:t>
      </w:r>
      <w:r w:rsidR="009B290F" w:rsidRPr="0003079F">
        <w:rPr>
          <w:rFonts w:ascii="Times New Roman" w:hAnsi="Times New Roman"/>
          <w:sz w:val="24"/>
          <w:szCs w:val="24"/>
        </w:rPr>
        <w:t>9</w:t>
      </w:r>
      <w:r w:rsidRPr="0003079F">
        <w:rPr>
          <w:rFonts w:ascii="Times New Roman" w:hAnsi="Times New Roman"/>
          <w:sz w:val="24"/>
          <w:szCs w:val="24"/>
        </w:rPr>
        <w:t xml:space="preserve"> года»</w:t>
      </w:r>
    </w:p>
    <w:p w14:paraId="474EF6AF" w14:textId="77777777" w:rsidR="0003079F" w:rsidRPr="0003079F" w:rsidRDefault="0003079F" w:rsidP="002305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D271EF" w14:textId="702F2934" w:rsidR="00E21E94" w:rsidRPr="0003079F" w:rsidRDefault="00E21E94" w:rsidP="006007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3079F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C36D80" w:rsidRPr="0003079F">
        <w:rPr>
          <w:rFonts w:ascii="Times New Roman" w:hAnsi="Times New Roman"/>
          <w:sz w:val="24"/>
          <w:szCs w:val="24"/>
        </w:rPr>
        <w:t>Зерноградского городского поселения</w:t>
      </w:r>
      <w:r w:rsidR="00C36D80" w:rsidRPr="000307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079F">
        <w:rPr>
          <w:rFonts w:ascii="Times New Roman" w:hAnsi="Times New Roman"/>
          <w:sz w:val="24"/>
          <w:szCs w:val="24"/>
        </w:rPr>
        <w:t xml:space="preserve">«Муниципальная политика» (далее – муниципальная программа) утверждена постановлением Администрации </w:t>
      </w:r>
      <w:r w:rsidR="00D06A10" w:rsidRPr="0003079F">
        <w:rPr>
          <w:rFonts w:ascii="Times New Roman" w:hAnsi="Times New Roman"/>
          <w:sz w:val="24"/>
          <w:szCs w:val="24"/>
        </w:rPr>
        <w:t>Зерноградского городского поселения</w:t>
      </w:r>
      <w:r w:rsidR="00D06A10" w:rsidRPr="0003079F">
        <w:rPr>
          <w:rFonts w:ascii="Times New Roman" w:eastAsia="Times New Roman" w:hAnsi="Times New Roman"/>
          <w:sz w:val="24"/>
          <w:szCs w:val="24"/>
        </w:rPr>
        <w:t xml:space="preserve"> </w:t>
      </w:r>
      <w:r w:rsidR="00C36D80" w:rsidRPr="0003079F">
        <w:rPr>
          <w:rFonts w:ascii="Times New Roman" w:hAnsi="Times New Roman"/>
          <w:sz w:val="24"/>
          <w:szCs w:val="24"/>
        </w:rPr>
        <w:t>от 27.11.2018 № 169</w:t>
      </w:r>
      <w:r w:rsidRPr="0003079F">
        <w:rPr>
          <w:rFonts w:ascii="Times New Roman" w:hAnsi="Times New Roman"/>
          <w:sz w:val="24"/>
          <w:szCs w:val="24"/>
        </w:rPr>
        <w:t>. На реализацию муниципальной программы в 201</w:t>
      </w:r>
      <w:r w:rsidR="009B290F" w:rsidRPr="0003079F">
        <w:rPr>
          <w:rFonts w:ascii="Times New Roman" w:hAnsi="Times New Roman"/>
          <w:sz w:val="24"/>
          <w:szCs w:val="24"/>
        </w:rPr>
        <w:t>9</w:t>
      </w:r>
      <w:r w:rsidRPr="0003079F">
        <w:rPr>
          <w:rFonts w:ascii="Times New Roman" w:hAnsi="Times New Roman"/>
          <w:sz w:val="24"/>
          <w:szCs w:val="24"/>
        </w:rPr>
        <w:t xml:space="preserve"> году предусмотрено </w:t>
      </w:r>
      <w:r w:rsidR="00F0193C" w:rsidRPr="0003079F">
        <w:rPr>
          <w:rFonts w:ascii="Times New Roman" w:hAnsi="Times New Roman"/>
          <w:sz w:val="24"/>
          <w:szCs w:val="24"/>
        </w:rPr>
        <w:t>8701,3</w:t>
      </w:r>
      <w:r w:rsidR="005F3AB2" w:rsidRPr="0003079F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03079F">
        <w:rPr>
          <w:rFonts w:ascii="Times New Roman" w:hAnsi="Times New Roman"/>
          <w:sz w:val="24"/>
          <w:szCs w:val="24"/>
        </w:rPr>
        <w:t xml:space="preserve">тыс. рублей, </w:t>
      </w:r>
      <w:r w:rsidR="00DB70BD" w:rsidRPr="0003079F">
        <w:rPr>
          <w:rFonts w:ascii="Times New Roman" w:hAnsi="Times New Roman"/>
          <w:sz w:val="24"/>
          <w:szCs w:val="24"/>
        </w:rPr>
        <w:t>ф</w:t>
      </w:r>
      <w:r w:rsidRPr="0003079F">
        <w:rPr>
          <w:rFonts w:ascii="Times New Roman" w:hAnsi="Times New Roman"/>
          <w:bCs/>
          <w:sz w:val="24"/>
          <w:szCs w:val="24"/>
        </w:rPr>
        <w:t xml:space="preserve">актическое освоение средств муниципальной программы по итогам </w:t>
      </w:r>
      <w:r w:rsidR="00565BED" w:rsidRPr="0003079F">
        <w:rPr>
          <w:rFonts w:ascii="Times New Roman" w:hAnsi="Times New Roman"/>
          <w:bCs/>
          <w:sz w:val="24"/>
          <w:szCs w:val="24"/>
        </w:rPr>
        <w:t>6</w:t>
      </w:r>
      <w:r w:rsidRPr="0003079F">
        <w:rPr>
          <w:rFonts w:ascii="Times New Roman" w:hAnsi="Times New Roman"/>
          <w:bCs/>
          <w:sz w:val="24"/>
          <w:szCs w:val="24"/>
        </w:rPr>
        <w:t xml:space="preserve"> месяцев </w:t>
      </w:r>
      <w:r w:rsidRPr="0003079F">
        <w:rPr>
          <w:rFonts w:ascii="Times New Roman" w:hAnsi="Times New Roman"/>
          <w:sz w:val="24"/>
          <w:szCs w:val="24"/>
        </w:rPr>
        <w:t>201</w:t>
      </w:r>
      <w:r w:rsidR="009B290F" w:rsidRPr="0003079F">
        <w:rPr>
          <w:rFonts w:ascii="Times New Roman" w:hAnsi="Times New Roman"/>
          <w:sz w:val="24"/>
          <w:szCs w:val="24"/>
        </w:rPr>
        <w:t>9</w:t>
      </w:r>
      <w:r w:rsidRPr="0003079F">
        <w:rPr>
          <w:rFonts w:ascii="Times New Roman" w:hAnsi="Times New Roman"/>
          <w:sz w:val="24"/>
          <w:szCs w:val="24"/>
        </w:rPr>
        <w:t xml:space="preserve"> года</w:t>
      </w:r>
      <w:r w:rsidRPr="0003079F">
        <w:rPr>
          <w:rFonts w:ascii="Times New Roman" w:hAnsi="Times New Roman"/>
          <w:bCs/>
          <w:sz w:val="24"/>
          <w:szCs w:val="24"/>
        </w:rPr>
        <w:t xml:space="preserve"> составило </w:t>
      </w:r>
      <w:r w:rsidR="00F0193C" w:rsidRPr="0003079F">
        <w:rPr>
          <w:rFonts w:ascii="Times New Roman" w:hAnsi="Times New Roman"/>
          <w:bCs/>
          <w:sz w:val="24"/>
          <w:szCs w:val="24"/>
        </w:rPr>
        <w:t>3085,0</w:t>
      </w:r>
      <w:r w:rsidRPr="0003079F">
        <w:rPr>
          <w:rFonts w:ascii="Times New Roman" w:hAnsi="Times New Roman"/>
          <w:sz w:val="24"/>
          <w:szCs w:val="24"/>
        </w:rPr>
        <w:t xml:space="preserve"> </w:t>
      </w:r>
      <w:r w:rsidRPr="0003079F">
        <w:rPr>
          <w:rFonts w:ascii="Times New Roman" w:hAnsi="Times New Roman"/>
          <w:bCs/>
          <w:sz w:val="24"/>
          <w:szCs w:val="24"/>
        </w:rPr>
        <w:t>тыс. рублей.</w:t>
      </w:r>
      <w:r w:rsidR="00565BED" w:rsidRPr="0003079F">
        <w:rPr>
          <w:rFonts w:ascii="Times New Roman" w:hAnsi="Times New Roman"/>
          <w:bCs/>
          <w:sz w:val="24"/>
          <w:szCs w:val="24"/>
        </w:rPr>
        <w:t xml:space="preserve">, или </w:t>
      </w:r>
      <w:r w:rsidR="00F0193C" w:rsidRPr="0003079F">
        <w:rPr>
          <w:rFonts w:ascii="Times New Roman" w:hAnsi="Times New Roman"/>
          <w:bCs/>
          <w:sz w:val="24"/>
          <w:szCs w:val="24"/>
        </w:rPr>
        <w:t>35,5</w:t>
      </w:r>
      <w:r w:rsidR="00565BED" w:rsidRPr="0003079F">
        <w:rPr>
          <w:rFonts w:ascii="Times New Roman" w:hAnsi="Times New Roman"/>
          <w:bCs/>
          <w:sz w:val="24"/>
          <w:szCs w:val="24"/>
        </w:rPr>
        <w:t>%</w:t>
      </w:r>
      <w:r w:rsidR="00CF4279" w:rsidRPr="0003079F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14:paraId="3969A322" w14:textId="77777777" w:rsidR="00E21E94" w:rsidRPr="0003079F" w:rsidRDefault="00E21E94" w:rsidP="006007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079F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14:paraId="24A429DE" w14:textId="01DDA18D" w:rsidR="00E21E94" w:rsidRPr="0003079F" w:rsidRDefault="00E21E94" w:rsidP="006007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079F">
        <w:rPr>
          <w:rFonts w:ascii="Times New Roman" w:hAnsi="Times New Roman"/>
          <w:sz w:val="24"/>
          <w:szCs w:val="24"/>
        </w:rPr>
        <w:t xml:space="preserve">Подпрограмма – </w:t>
      </w:r>
      <w:r w:rsidR="00D06A10" w:rsidRPr="0003079F">
        <w:rPr>
          <w:rFonts w:ascii="Times New Roman" w:hAnsi="Times New Roman"/>
          <w:sz w:val="24"/>
          <w:szCs w:val="24"/>
        </w:rPr>
        <w:t xml:space="preserve">«Развитие муниципального управления и муниципальной службы в </w:t>
      </w:r>
      <w:bookmarkStart w:id="1" w:name="_Hlk15909066"/>
      <w:r w:rsidR="00D06A10" w:rsidRPr="0003079F">
        <w:rPr>
          <w:rFonts w:ascii="Times New Roman" w:hAnsi="Times New Roman"/>
          <w:sz w:val="24"/>
          <w:szCs w:val="24"/>
        </w:rPr>
        <w:t>Зерноградском городском поселении</w:t>
      </w:r>
      <w:bookmarkEnd w:id="1"/>
      <w:r w:rsidR="00D06A10" w:rsidRPr="0003079F">
        <w:rPr>
          <w:rFonts w:ascii="Times New Roman" w:hAnsi="Times New Roman"/>
          <w:sz w:val="24"/>
          <w:szCs w:val="24"/>
        </w:rPr>
        <w:t>,</w:t>
      </w:r>
      <w:r w:rsidR="00D06A10" w:rsidRPr="0003079F">
        <w:rPr>
          <w:rFonts w:ascii="Times New Roman" w:hAnsi="Times New Roman"/>
          <w:sz w:val="24"/>
          <w:szCs w:val="24"/>
        </w:rPr>
        <w:br/>
        <w:t>профессиональное развитие лиц, занятых в системе местного самоуправления</w:t>
      </w:r>
      <w:r w:rsidR="009B290F" w:rsidRPr="0003079F">
        <w:rPr>
          <w:rFonts w:ascii="Times New Roman" w:hAnsi="Times New Roman"/>
          <w:sz w:val="24"/>
          <w:szCs w:val="24"/>
        </w:rPr>
        <w:t>»</w:t>
      </w:r>
      <w:r w:rsidRPr="0003079F">
        <w:rPr>
          <w:rFonts w:ascii="Times New Roman" w:hAnsi="Times New Roman"/>
          <w:sz w:val="24"/>
          <w:szCs w:val="24"/>
        </w:rPr>
        <w:t>;</w:t>
      </w:r>
    </w:p>
    <w:p w14:paraId="672BCB64" w14:textId="04210586" w:rsidR="00F079D6" w:rsidRPr="0003079F" w:rsidRDefault="00E21E94" w:rsidP="006007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3079F">
        <w:rPr>
          <w:rFonts w:ascii="Times New Roman" w:hAnsi="Times New Roman"/>
          <w:bCs/>
          <w:sz w:val="24"/>
          <w:szCs w:val="24"/>
        </w:rPr>
        <w:t>Подпрограмма – «</w:t>
      </w:r>
      <w:r w:rsidR="00D06A10" w:rsidRPr="0003079F">
        <w:rPr>
          <w:rFonts w:ascii="Times New Roman" w:hAnsi="Times New Roman"/>
          <w:bCs/>
          <w:sz w:val="24"/>
          <w:szCs w:val="24"/>
        </w:rPr>
        <w:t>Реализация муниципальной информационной политики</w:t>
      </w:r>
      <w:r w:rsidRPr="0003079F">
        <w:rPr>
          <w:rFonts w:ascii="Times New Roman" w:hAnsi="Times New Roman"/>
          <w:bCs/>
          <w:sz w:val="24"/>
          <w:szCs w:val="24"/>
        </w:rPr>
        <w:t>»</w:t>
      </w:r>
      <w:r w:rsidR="00F079D6" w:rsidRPr="0003079F">
        <w:rPr>
          <w:rFonts w:ascii="Times New Roman" w:hAnsi="Times New Roman"/>
          <w:bCs/>
          <w:sz w:val="24"/>
          <w:szCs w:val="24"/>
        </w:rPr>
        <w:t>;</w:t>
      </w:r>
    </w:p>
    <w:p w14:paraId="62CDAE1B" w14:textId="005A60FF" w:rsidR="00F079D6" w:rsidRPr="0003079F" w:rsidRDefault="00F079D6" w:rsidP="006007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3079F">
        <w:rPr>
          <w:rFonts w:ascii="Times New Roman" w:hAnsi="Times New Roman"/>
          <w:bCs/>
          <w:sz w:val="24"/>
          <w:szCs w:val="24"/>
        </w:rPr>
        <w:t>Подпрограмма</w:t>
      </w:r>
      <w:r w:rsidR="00DB70BD" w:rsidRPr="0003079F">
        <w:rPr>
          <w:rFonts w:ascii="Times New Roman" w:hAnsi="Times New Roman"/>
          <w:bCs/>
          <w:sz w:val="24"/>
          <w:szCs w:val="24"/>
        </w:rPr>
        <w:t xml:space="preserve"> </w:t>
      </w:r>
      <w:r w:rsidRPr="0003079F">
        <w:rPr>
          <w:rFonts w:ascii="Times New Roman" w:hAnsi="Times New Roman"/>
          <w:bCs/>
          <w:sz w:val="24"/>
          <w:szCs w:val="24"/>
        </w:rPr>
        <w:t xml:space="preserve">- «Укрепление единства российской нации </w:t>
      </w:r>
      <w:r w:rsidRPr="0003079F">
        <w:rPr>
          <w:rFonts w:ascii="Times New Roman" w:hAnsi="Times New Roman"/>
          <w:bCs/>
          <w:sz w:val="24"/>
          <w:szCs w:val="24"/>
        </w:rPr>
        <w:br/>
        <w:t>и гармонизация межэтнических отношений в территории Зерноградского городского поселения»;</w:t>
      </w:r>
    </w:p>
    <w:p w14:paraId="48E6ED4F" w14:textId="0C83A719" w:rsidR="00E21E94" w:rsidRPr="0003079F" w:rsidRDefault="00F079D6" w:rsidP="006007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3079F">
        <w:rPr>
          <w:rFonts w:ascii="Times New Roman" w:hAnsi="Times New Roman"/>
          <w:bCs/>
          <w:sz w:val="24"/>
          <w:szCs w:val="24"/>
        </w:rPr>
        <w:t>Подпрограмма -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</w:r>
      <w:r w:rsidR="00E21E94" w:rsidRPr="0003079F">
        <w:rPr>
          <w:rFonts w:ascii="Times New Roman" w:hAnsi="Times New Roman"/>
          <w:bCs/>
          <w:sz w:val="24"/>
          <w:szCs w:val="24"/>
        </w:rPr>
        <w:t>.</w:t>
      </w:r>
    </w:p>
    <w:p w14:paraId="537C6D86" w14:textId="477668DA" w:rsidR="00E21E94" w:rsidRPr="0003079F" w:rsidRDefault="00E21E94" w:rsidP="000E3A42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03079F">
        <w:rPr>
          <w:rFonts w:ascii="Times New Roman" w:hAnsi="Times New Roman"/>
          <w:bCs/>
          <w:sz w:val="24"/>
          <w:szCs w:val="24"/>
        </w:rPr>
        <w:t xml:space="preserve">На реализацию основных мероприятий подпрограммы </w:t>
      </w:r>
      <w:r w:rsidR="009B290F" w:rsidRPr="0003079F">
        <w:rPr>
          <w:rFonts w:ascii="Times New Roman" w:hAnsi="Times New Roman"/>
          <w:color w:val="000000"/>
          <w:sz w:val="24"/>
          <w:szCs w:val="24"/>
        </w:rPr>
        <w:t>«</w:t>
      </w:r>
      <w:r w:rsidR="009B290F" w:rsidRPr="0003079F">
        <w:rPr>
          <w:rFonts w:ascii="Times New Roman" w:hAnsi="Times New Roman"/>
          <w:kern w:val="2"/>
          <w:sz w:val="24"/>
          <w:szCs w:val="24"/>
        </w:rPr>
        <w:t xml:space="preserve">Развитие муниципального управления и муниципальной службы в  </w:t>
      </w:r>
      <w:r w:rsidR="00DB70BD" w:rsidRPr="0003079F">
        <w:rPr>
          <w:rFonts w:ascii="Times New Roman" w:hAnsi="Times New Roman"/>
          <w:sz w:val="24"/>
          <w:szCs w:val="24"/>
        </w:rPr>
        <w:t>Зерноградском городском поселении</w:t>
      </w:r>
      <w:r w:rsidR="009B290F" w:rsidRPr="0003079F">
        <w:rPr>
          <w:rFonts w:ascii="Times New Roman" w:hAnsi="Times New Roman"/>
          <w:kern w:val="2"/>
          <w:sz w:val="24"/>
          <w:szCs w:val="24"/>
        </w:rPr>
        <w:t>, профессиональное развитие лиц, занятых в системе местного самоуправления»</w:t>
      </w:r>
      <w:r w:rsidRPr="0003079F">
        <w:rPr>
          <w:rFonts w:ascii="Times New Roman" w:hAnsi="Times New Roman"/>
          <w:bCs/>
          <w:sz w:val="24"/>
          <w:szCs w:val="24"/>
        </w:rPr>
        <w:t xml:space="preserve"> (далее – подпрограмма 1) на 201</w:t>
      </w:r>
      <w:r w:rsidR="009B290F" w:rsidRPr="0003079F">
        <w:rPr>
          <w:rFonts w:ascii="Times New Roman" w:hAnsi="Times New Roman"/>
          <w:bCs/>
          <w:sz w:val="24"/>
          <w:szCs w:val="24"/>
        </w:rPr>
        <w:t>9</w:t>
      </w:r>
      <w:r w:rsidRPr="0003079F">
        <w:rPr>
          <w:rFonts w:ascii="Times New Roman" w:hAnsi="Times New Roman"/>
          <w:bCs/>
          <w:sz w:val="24"/>
          <w:szCs w:val="24"/>
        </w:rPr>
        <w:t xml:space="preserve"> год предусмотрено </w:t>
      </w:r>
      <w:r w:rsidR="009B290F" w:rsidRPr="0003079F">
        <w:rPr>
          <w:rFonts w:ascii="Times New Roman" w:hAnsi="Times New Roman"/>
          <w:bCs/>
          <w:sz w:val="24"/>
          <w:szCs w:val="24"/>
        </w:rPr>
        <w:t>1</w:t>
      </w:r>
      <w:r w:rsidR="000E3A42" w:rsidRPr="0003079F">
        <w:rPr>
          <w:rFonts w:ascii="Times New Roman" w:hAnsi="Times New Roman"/>
          <w:bCs/>
          <w:sz w:val="24"/>
          <w:szCs w:val="24"/>
        </w:rPr>
        <w:t>9</w:t>
      </w:r>
      <w:r w:rsidR="00DB70BD" w:rsidRPr="0003079F">
        <w:rPr>
          <w:rFonts w:ascii="Times New Roman" w:hAnsi="Times New Roman"/>
          <w:bCs/>
          <w:sz w:val="24"/>
          <w:szCs w:val="24"/>
        </w:rPr>
        <w:t>0</w:t>
      </w:r>
      <w:r w:rsidRPr="0003079F">
        <w:rPr>
          <w:rFonts w:ascii="Times New Roman" w:hAnsi="Times New Roman"/>
          <w:bCs/>
          <w:sz w:val="24"/>
          <w:szCs w:val="24"/>
        </w:rPr>
        <w:t>,0 тыс. рублей,</w:t>
      </w:r>
      <w:r w:rsidR="00DB70BD" w:rsidRPr="0003079F">
        <w:rPr>
          <w:rFonts w:ascii="Times New Roman" w:hAnsi="Times New Roman"/>
          <w:bCs/>
          <w:sz w:val="24"/>
          <w:szCs w:val="24"/>
        </w:rPr>
        <w:t xml:space="preserve"> ф</w:t>
      </w:r>
      <w:r w:rsidR="00565BED" w:rsidRPr="0003079F">
        <w:rPr>
          <w:rFonts w:ascii="Times New Roman" w:hAnsi="Times New Roman"/>
          <w:bCs/>
          <w:sz w:val="24"/>
          <w:szCs w:val="24"/>
        </w:rPr>
        <w:t xml:space="preserve">актическое освоение средств составило </w:t>
      </w:r>
      <w:r w:rsidR="000E3A42" w:rsidRPr="0003079F">
        <w:rPr>
          <w:rFonts w:ascii="Times New Roman" w:hAnsi="Times New Roman"/>
          <w:bCs/>
          <w:sz w:val="24"/>
          <w:szCs w:val="24"/>
        </w:rPr>
        <w:t xml:space="preserve">91,6 </w:t>
      </w:r>
      <w:r w:rsidR="00565BED" w:rsidRPr="0003079F">
        <w:rPr>
          <w:rFonts w:ascii="Times New Roman" w:hAnsi="Times New Roman"/>
          <w:bCs/>
          <w:sz w:val="24"/>
          <w:szCs w:val="24"/>
        </w:rPr>
        <w:t xml:space="preserve"> тыс. рублей., или 4</w:t>
      </w:r>
      <w:r w:rsidR="000E3A42" w:rsidRPr="0003079F">
        <w:rPr>
          <w:rFonts w:ascii="Times New Roman" w:hAnsi="Times New Roman"/>
          <w:bCs/>
          <w:sz w:val="24"/>
          <w:szCs w:val="24"/>
        </w:rPr>
        <w:t>8</w:t>
      </w:r>
      <w:r w:rsidR="00565BED" w:rsidRPr="0003079F">
        <w:rPr>
          <w:rFonts w:ascii="Times New Roman" w:hAnsi="Times New Roman"/>
          <w:bCs/>
          <w:sz w:val="24"/>
          <w:szCs w:val="24"/>
        </w:rPr>
        <w:t>,</w:t>
      </w:r>
      <w:r w:rsidR="000E3A42" w:rsidRPr="0003079F">
        <w:rPr>
          <w:rFonts w:ascii="Times New Roman" w:hAnsi="Times New Roman"/>
          <w:bCs/>
          <w:sz w:val="24"/>
          <w:szCs w:val="24"/>
        </w:rPr>
        <w:t>2</w:t>
      </w:r>
      <w:r w:rsidR="00565BED" w:rsidRPr="0003079F">
        <w:rPr>
          <w:rFonts w:ascii="Times New Roman" w:hAnsi="Times New Roman"/>
          <w:bCs/>
          <w:sz w:val="24"/>
          <w:szCs w:val="24"/>
        </w:rPr>
        <w:t>%</w:t>
      </w:r>
      <w:r w:rsidR="00CF4279" w:rsidRPr="0003079F">
        <w:rPr>
          <w:rFonts w:ascii="Times New Roman" w:hAnsi="Times New Roman"/>
          <w:bCs/>
          <w:sz w:val="24"/>
          <w:szCs w:val="24"/>
        </w:rPr>
        <w:t>.</w:t>
      </w:r>
      <w:r w:rsidR="004B7D4A" w:rsidRPr="0003079F">
        <w:rPr>
          <w:rFonts w:ascii="Times New Roman" w:hAnsi="Times New Roman"/>
          <w:bCs/>
          <w:sz w:val="24"/>
          <w:szCs w:val="24"/>
        </w:rPr>
        <w:t xml:space="preserve"> </w:t>
      </w:r>
      <w:r w:rsidR="00DB70BD" w:rsidRPr="0003079F">
        <w:rPr>
          <w:rFonts w:ascii="Times New Roman" w:hAnsi="Times New Roman"/>
          <w:sz w:val="24"/>
          <w:szCs w:val="24"/>
        </w:rPr>
        <w:t xml:space="preserve">Основные мероприятия подпрограммы </w:t>
      </w:r>
      <w:r w:rsidR="004B7D4A" w:rsidRPr="0003079F">
        <w:rPr>
          <w:rFonts w:ascii="Times New Roman" w:hAnsi="Times New Roman"/>
          <w:sz w:val="24"/>
          <w:szCs w:val="24"/>
        </w:rPr>
        <w:t>1</w:t>
      </w:r>
      <w:r w:rsidR="00DB70BD" w:rsidRPr="0003079F">
        <w:rPr>
          <w:rFonts w:ascii="Times New Roman" w:hAnsi="Times New Roman"/>
          <w:sz w:val="24"/>
          <w:szCs w:val="24"/>
        </w:rPr>
        <w:t xml:space="preserve"> реализуются в течение 2019 года на постоянной основе.</w:t>
      </w:r>
      <w:r w:rsidR="004B7D4A" w:rsidRPr="0003079F">
        <w:rPr>
          <w:rFonts w:ascii="Times New Roman" w:hAnsi="Times New Roman"/>
          <w:sz w:val="24"/>
          <w:szCs w:val="24"/>
        </w:rPr>
        <w:t xml:space="preserve"> </w:t>
      </w:r>
      <w:r w:rsidRPr="0003079F">
        <w:rPr>
          <w:rFonts w:ascii="Times New Roman" w:hAnsi="Times New Roman"/>
          <w:sz w:val="24"/>
          <w:szCs w:val="24"/>
        </w:rPr>
        <w:t>По контрольным событиям подпрограммы</w:t>
      </w:r>
      <w:r w:rsidR="00DB70BD" w:rsidRPr="0003079F">
        <w:rPr>
          <w:rFonts w:ascii="Times New Roman" w:hAnsi="Times New Roman"/>
          <w:sz w:val="24"/>
          <w:szCs w:val="24"/>
        </w:rPr>
        <w:t>1</w:t>
      </w:r>
      <w:r w:rsidRPr="0003079F">
        <w:rPr>
          <w:rFonts w:ascii="Times New Roman" w:hAnsi="Times New Roman"/>
          <w:sz w:val="24"/>
          <w:szCs w:val="24"/>
        </w:rPr>
        <w:t xml:space="preserve"> срок исполнения не наступил. </w:t>
      </w:r>
    </w:p>
    <w:p w14:paraId="3E915487" w14:textId="3E147E4E" w:rsidR="004B7D4A" w:rsidRPr="0003079F" w:rsidRDefault="00E21E94" w:rsidP="004B7D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3079F">
        <w:rPr>
          <w:rFonts w:ascii="Times New Roman" w:hAnsi="Times New Roman"/>
          <w:bCs/>
          <w:sz w:val="24"/>
          <w:szCs w:val="24"/>
        </w:rPr>
        <w:t>На реализацию основных мероприятий подпрограммы «</w:t>
      </w:r>
      <w:r w:rsidR="00DB70BD" w:rsidRPr="0003079F">
        <w:rPr>
          <w:rFonts w:ascii="Times New Roman" w:hAnsi="Times New Roman"/>
          <w:bCs/>
          <w:sz w:val="24"/>
          <w:szCs w:val="24"/>
        </w:rPr>
        <w:t>Реализация муниципальной информационной политики</w:t>
      </w:r>
      <w:r w:rsidRPr="0003079F">
        <w:rPr>
          <w:rFonts w:ascii="Times New Roman" w:hAnsi="Times New Roman"/>
          <w:bCs/>
          <w:sz w:val="24"/>
          <w:szCs w:val="24"/>
        </w:rPr>
        <w:t>» (далее – подпрограмма 2) на 201</w:t>
      </w:r>
      <w:r w:rsidR="009B290F" w:rsidRPr="0003079F">
        <w:rPr>
          <w:rFonts w:ascii="Times New Roman" w:hAnsi="Times New Roman"/>
          <w:bCs/>
          <w:sz w:val="24"/>
          <w:szCs w:val="24"/>
        </w:rPr>
        <w:t>9</w:t>
      </w:r>
      <w:r w:rsidRPr="0003079F">
        <w:rPr>
          <w:rFonts w:ascii="Times New Roman" w:hAnsi="Times New Roman"/>
          <w:bCs/>
          <w:sz w:val="24"/>
          <w:szCs w:val="24"/>
        </w:rPr>
        <w:t xml:space="preserve"> год предусмотрено </w:t>
      </w:r>
      <w:r w:rsidR="00565BED" w:rsidRPr="0003079F">
        <w:rPr>
          <w:rFonts w:ascii="Times New Roman" w:hAnsi="Times New Roman"/>
          <w:sz w:val="24"/>
          <w:szCs w:val="24"/>
        </w:rPr>
        <w:t>50</w:t>
      </w:r>
      <w:r w:rsidR="00DB70BD" w:rsidRPr="0003079F">
        <w:rPr>
          <w:rFonts w:ascii="Times New Roman" w:hAnsi="Times New Roman"/>
          <w:sz w:val="24"/>
          <w:szCs w:val="24"/>
        </w:rPr>
        <w:t>0</w:t>
      </w:r>
      <w:r w:rsidR="00565BED" w:rsidRPr="0003079F">
        <w:rPr>
          <w:rFonts w:ascii="Times New Roman" w:hAnsi="Times New Roman"/>
          <w:sz w:val="24"/>
          <w:szCs w:val="24"/>
        </w:rPr>
        <w:t>,</w:t>
      </w:r>
      <w:r w:rsidR="009B290F" w:rsidRPr="0003079F">
        <w:rPr>
          <w:rFonts w:ascii="Times New Roman" w:hAnsi="Times New Roman"/>
          <w:sz w:val="24"/>
          <w:szCs w:val="24"/>
        </w:rPr>
        <w:t xml:space="preserve"> </w:t>
      </w:r>
      <w:r w:rsidRPr="0003079F">
        <w:rPr>
          <w:rFonts w:ascii="Times New Roman" w:hAnsi="Times New Roman"/>
          <w:bCs/>
          <w:sz w:val="24"/>
          <w:szCs w:val="24"/>
        </w:rPr>
        <w:t xml:space="preserve">тыс. рублей, </w:t>
      </w:r>
      <w:r w:rsidR="00DB70BD" w:rsidRPr="0003079F">
        <w:rPr>
          <w:rFonts w:ascii="Times New Roman" w:hAnsi="Times New Roman"/>
          <w:bCs/>
          <w:sz w:val="24"/>
          <w:szCs w:val="24"/>
        </w:rPr>
        <w:t>ф</w:t>
      </w:r>
      <w:r w:rsidR="00565BED" w:rsidRPr="0003079F">
        <w:rPr>
          <w:rFonts w:ascii="Times New Roman" w:hAnsi="Times New Roman"/>
          <w:bCs/>
          <w:sz w:val="24"/>
          <w:szCs w:val="24"/>
        </w:rPr>
        <w:t xml:space="preserve">актическое освоение средств составило </w:t>
      </w:r>
      <w:r w:rsidR="000E3A42" w:rsidRPr="0003079F">
        <w:rPr>
          <w:rFonts w:ascii="Times New Roman" w:hAnsi="Times New Roman"/>
          <w:bCs/>
          <w:kern w:val="3"/>
          <w:sz w:val="24"/>
          <w:szCs w:val="24"/>
          <w:lang w:eastAsia="ru-RU"/>
        </w:rPr>
        <w:t>165,04</w:t>
      </w:r>
      <w:r w:rsidR="000E3A42" w:rsidRPr="0003079F">
        <w:rPr>
          <w:rFonts w:ascii="Times New Roman" w:hAnsi="Times New Roman"/>
          <w:kern w:val="3"/>
          <w:sz w:val="24"/>
          <w:szCs w:val="24"/>
          <w:lang w:eastAsia="ru-RU"/>
        </w:rPr>
        <w:t xml:space="preserve"> </w:t>
      </w:r>
      <w:r w:rsidR="000E3A42" w:rsidRPr="0003079F">
        <w:rPr>
          <w:rFonts w:ascii="Times New Roman" w:hAnsi="Times New Roman"/>
          <w:bCs/>
          <w:kern w:val="3"/>
          <w:sz w:val="24"/>
          <w:szCs w:val="24"/>
          <w:lang w:eastAsia="ru-RU"/>
        </w:rPr>
        <w:t>тыс. рублей., или 33%.</w:t>
      </w:r>
    </w:p>
    <w:p w14:paraId="6841BCC4" w14:textId="59763B1F" w:rsidR="00DB70BD" w:rsidRPr="0003079F" w:rsidRDefault="004B7D4A" w:rsidP="00DB70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079F">
        <w:rPr>
          <w:rFonts w:ascii="Times New Roman" w:hAnsi="Times New Roman"/>
          <w:sz w:val="24"/>
          <w:szCs w:val="24"/>
        </w:rPr>
        <w:t xml:space="preserve">  </w:t>
      </w:r>
      <w:r w:rsidR="00DB70BD" w:rsidRPr="0003079F">
        <w:rPr>
          <w:rFonts w:ascii="Times New Roman" w:hAnsi="Times New Roman"/>
          <w:bCs/>
          <w:sz w:val="24"/>
          <w:szCs w:val="24"/>
        </w:rPr>
        <w:t xml:space="preserve">На реализацию основных мероприятий подпрограммы </w:t>
      </w:r>
      <w:r w:rsidR="00DB70BD" w:rsidRPr="0003079F">
        <w:rPr>
          <w:rFonts w:ascii="Times New Roman" w:hAnsi="Times New Roman"/>
          <w:color w:val="000000"/>
          <w:sz w:val="24"/>
          <w:szCs w:val="24"/>
        </w:rPr>
        <w:t>«</w:t>
      </w:r>
      <w:r w:rsidR="00DB70BD" w:rsidRPr="0003079F">
        <w:rPr>
          <w:rFonts w:ascii="Times New Roman" w:hAnsi="Times New Roman"/>
          <w:bCs/>
          <w:sz w:val="24"/>
          <w:szCs w:val="24"/>
        </w:rPr>
        <w:t>Укрепление единства российской</w:t>
      </w:r>
      <w:r w:rsidRPr="0003079F">
        <w:rPr>
          <w:rFonts w:ascii="Times New Roman" w:hAnsi="Times New Roman"/>
          <w:bCs/>
          <w:sz w:val="24"/>
          <w:szCs w:val="24"/>
        </w:rPr>
        <w:t xml:space="preserve"> </w:t>
      </w:r>
      <w:r w:rsidR="00DB70BD" w:rsidRPr="0003079F">
        <w:rPr>
          <w:rFonts w:ascii="Times New Roman" w:hAnsi="Times New Roman"/>
          <w:bCs/>
          <w:sz w:val="24"/>
          <w:szCs w:val="24"/>
        </w:rPr>
        <w:t>нации и гармонизация межэтнических отношений в территории Зерноградского городского поселения</w:t>
      </w:r>
      <w:r w:rsidR="00DB70BD" w:rsidRPr="0003079F">
        <w:rPr>
          <w:rFonts w:ascii="Times New Roman" w:hAnsi="Times New Roman"/>
          <w:kern w:val="2"/>
          <w:sz w:val="24"/>
          <w:szCs w:val="24"/>
        </w:rPr>
        <w:t>»</w:t>
      </w:r>
      <w:r w:rsidR="00DB70BD" w:rsidRPr="0003079F">
        <w:rPr>
          <w:rFonts w:ascii="Times New Roman" w:hAnsi="Times New Roman"/>
          <w:bCs/>
          <w:sz w:val="24"/>
          <w:szCs w:val="24"/>
        </w:rPr>
        <w:t xml:space="preserve"> (далее – подпрограмма 3) на 2019 год предусмотрено 20,0 тыс. рублей, фактическое освоение средств составило </w:t>
      </w:r>
      <w:r w:rsidR="000E3A42" w:rsidRPr="0003079F">
        <w:rPr>
          <w:rFonts w:ascii="Times New Roman" w:hAnsi="Times New Roman"/>
          <w:bCs/>
          <w:sz w:val="24"/>
          <w:szCs w:val="24"/>
        </w:rPr>
        <w:t>20,0</w:t>
      </w:r>
      <w:r w:rsidR="00DB70BD" w:rsidRPr="0003079F">
        <w:rPr>
          <w:rFonts w:ascii="Times New Roman" w:hAnsi="Times New Roman"/>
          <w:sz w:val="24"/>
          <w:szCs w:val="24"/>
        </w:rPr>
        <w:t xml:space="preserve"> </w:t>
      </w:r>
      <w:r w:rsidR="00DB70BD" w:rsidRPr="0003079F">
        <w:rPr>
          <w:rFonts w:ascii="Times New Roman" w:hAnsi="Times New Roman"/>
          <w:bCs/>
          <w:sz w:val="24"/>
          <w:szCs w:val="24"/>
        </w:rPr>
        <w:t xml:space="preserve">тыс. рублей., или </w:t>
      </w:r>
      <w:r w:rsidR="000E3A42" w:rsidRPr="0003079F">
        <w:rPr>
          <w:rFonts w:ascii="Times New Roman" w:hAnsi="Times New Roman"/>
          <w:bCs/>
          <w:sz w:val="24"/>
          <w:szCs w:val="24"/>
        </w:rPr>
        <w:t>100</w:t>
      </w:r>
      <w:r w:rsidR="00DB70BD" w:rsidRPr="0003079F">
        <w:rPr>
          <w:rFonts w:ascii="Times New Roman" w:hAnsi="Times New Roman"/>
          <w:bCs/>
          <w:sz w:val="24"/>
          <w:szCs w:val="24"/>
        </w:rPr>
        <w:t>%.</w:t>
      </w:r>
      <w:r w:rsidRPr="0003079F">
        <w:rPr>
          <w:rFonts w:ascii="Times New Roman" w:hAnsi="Times New Roman"/>
          <w:bCs/>
          <w:sz w:val="24"/>
          <w:szCs w:val="24"/>
        </w:rPr>
        <w:t xml:space="preserve"> </w:t>
      </w:r>
    </w:p>
    <w:p w14:paraId="6A17D10E" w14:textId="175D9680" w:rsidR="00DB70BD" w:rsidRPr="0003079F" w:rsidRDefault="00DB70BD" w:rsidP="00DB70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079F">
        <w:rPr>
          <w:rFonts w:ascii="Times New Roman" w:hAnsi="Times New Roman"/>
          <w:bCs/>
          <w:sz w:val="24"/>
          <w:szCs w:val="24"/>
        </w:rPr>
        <w:t xml:space="preserve">На реализацию основных мероприятий подпрограммы </w:t>
      </w:r>
      <w:r w:rsidRPr="0003079F">
        <w:rPr>
          <w:rFonts w:ascii="Times New Roman" w:hAnsi="Times New Roman"/>
          <w:color w:val="000000"/>
          <w:sz w:val="24"/>
          <w:szCs w:val="24"/>
        </w:rPr>
        <w:t>«</w:t>
      </w:r>
      <w:r w:rsidRPr="0003079F">
        <w:rPr>
          <w:rFonts w:ascii="Times New Roman" w:hAnsi="Times New Roman"/>
          <w:bCs/>
          <w:sz w:val="24"/>
          <w:szCs w:val="24"/>
        </w:rPr>
        <w:t>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</w:t>
      </w:r>
      <w:r w:rsidRPr="0003079F">
        <w:rPr>
          <w:rFonts w:ascii="Times New Roman" w:hAnsi="Times New Roman"/>
          <w:kern w:val="2"/>
          <w:sz w:val="24"/>
          <w:szCs w:val="24"/>
        </w:rPr>
        <w:t>»</w:t>
      </w:r>
      <w:r w:rsidRPr="0003079F">
        <w:rPr>
          <w:rFonts w:ascii="Times New Roman" w:hAnsi="Times New Roman"/>
          <w:bCs/>
          <w:sz w:val="24"/>
          <w:szCs w:val="24"/>
        </w:rPr>
        <w:t xml:space="preserve"> (далее – подпрограмма 4) на 2019 год предусмотрено </w:t>
      </w:r>
      <w:r w:rsidR="00F0193C" w:rsidRPr="0003079F">
        <w:rPr>
          <w:rFonts w:ascii="Times New Roman" w:hAnsi="Times New Roman"/>
          <w:bCs/>
          <w:sz w:val="24"/>
          <w:szCs w:val="24"/>
        </w:rPr>
        <w:t xml:space="preserve">7991,3 </w:t>
      </w:r>
      <w:r w:rsidRPr="0003079F">
        <w:rPr>
          <w:rFonts w:ascii="Times New Roman" w:hAnsi="Times New Roman"/>
          <w:bCs/>
          <w:sz w:val="24"/>
          <w:szCs w:val="24"/>
        </w:rPr>
        <w:t xml:space="preserve">тыс. рублей, фактическое освоение средств составило </w:t>
      </w:r>
      <w:r w:rsidR="00F0193C" w:rsidRPr="0003079F">
        <w:rPr>
          <w:rFonts w:ascii="Times New Roman" w:hAnsi="Times New Roman"/>
          <w:bCs/>
          <w:sz w:val="24"/>
          <w:szCs w:val="24"/>
        </w:rPr>
        <w:t>2808,4 ты</w:t>
      </w:r>
      <w:r w:rsidRPr="0003079F">
        <w:rPr>
          <w:rFonts w:ascii="Times New Roman" w:hAnsi="Times New Roman"/>
          <w:bCs/>
          <w:sz w:val="24"/>
          <w:szCs w:val="24"/>
        </w:rPr>
        <w:t>с</w:t>
      </w:r>
      <w:r w:rsidR="00F0193C" w:rsidRPr="0003079F">
        <w:rPr>
          <w:rFonts w:ascii="Times New Roman" w:hAnsi="Times New Roman"/>
          <w:bCs/>
          <w:sz w:val="24"/>
          <w:szCs w:val="24"/>
        </w:rPr>
        <w:t>. рублей</w:t>
      </w:r>
      <w:r w:rsidRPr="0003079F">
        <w:rPr>
          <w:rFonts w:ascii="Times New Roman" w:hAnsi="Times New Roman"/>
          <w:bCs/>
          <w:sz w:val="24"/>
          <w:szCs w:val="24"/>
        </w:rPr>
        <w:t xml:space="preserve">, или </w:t>
      </w:r>
      <w:r w:rsidR="00F0193C" w:rsidRPr="0003079F">
        <w:rPr>
          <w:rFonts w:ascii="Times New Roman" w:hAnsi="Times New Roman"/>
          <w:bCs/>
          <w:sz w:val="24"/>
          <w:szCs w:val="24"/>
        </w:rPr>
        <w:t>35,1</w:t>
      </w:r>
      <w:r w:rsidRPr="0003079F">
        <w:rPr>
          <w:rFonts w:ascii="Times New Roman" w:hAnsi="Times New Roman"/>
          <w:bCs/>
          <w:sz w:val="24"/>
          <w:szCs w:val="24"/>
        </w:rPr>
        <w:t>%.</w:t>
      </w:r>
    </w:p>
    <w:p w14:paraId="2EBBFE7F" w14:textId="7350EDED" w:rsidR="00DB70BD" w:rsidRPr="0003079F" w:rsidRDefault="00DB70BD" w:rsidP="00DB70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079F">
        <w:rPr>
          <w:rFonts w:ascii="Times New Roman" w:hAnsi="Times New Roman"/>
          <w:sz w:val="24"/>
          <w:szCs w:val="24"/>
        </w:rPr>
        <w:t xml:space="preserve">По контрольным событиям подпрограммы4 срок исполнения не наступил. </w:t>
      </w:r>
    </w:p>
    <w:p w14:paraId="13F7D3FE" w14:textId="77777777" w:rsidR="00E21E94" w:rsidRPr="0003079F" w:rsidRDefault="00E21E94" w:rsidP="006007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3079F">
        <w:rPr>
          <w:rFonts w:ascii="Times New Roman" w:hAnsi="Times New Roman"/>
          <w:bCs/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14:paraId="258C764A" w14:textId="63D641A7" w:rsidR="00E21E94" w:rsidRDefault="00E21E94" w:rsidP="006007A3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3079F">
        <w:rPr>
          <w:rFonts w:ascii="Times New Roman" w:hAnsi="Times New Roman" w:cs="Times New Roman"/>
          <w:bCs/>
          <w:sz w:val="24"/>
          <w:szCs w:val="24"/>
          <w:lang w:eastAsia="en-US"/>
        </w:rPr>
        <w:t>Отчет об исполнении плана реализации муниципальной программы на 201</w:t>
      </w:r>
      <w:r w:rsidR="009B290F" w:rsidRPr="0003079F">
        <w:rPr>
          <w:rFonts w:ascii="Times New Roman" w:hAnsi="Times New Roman" w:cs="Times New Roman"/>
          <w:bCs/>
          <w:sz w:val="24"/>
          <w:szCs w:val="24"/>
          <w:lang w:eastAsia="en-US"/>
        </w:rPr>
        <w:t>9</w:t>
      </w:r>
      <w:r w:rsidRPr="0003079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год по итогам </w:t>
      </w:r>
      <w:r w:rsidR="00CF4279" w:rsidRPr="0003079F">
        <w:rPr>
          <w:rFonts w:ascii="Times New Roman" w:hAnsi="Times New Roman" w:cs="Times New Roman"/>
          <w:bCs/>
          <w:sz w:val="24"/>
          <w:szCs w:val="24"/>
          <w:lang w:eastAsia="en-US"/>
        </w:rPr>
        <w:t>6</w:t>
      </w:r>
      <w:r w:rsidRPr="0003079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месяцев </w:t>
      </w:r>
      <w:r w:rsidRPr="0003079F">
        <w:rPr>
          <w:rFonts w:ascii="Times New Roman" w:hAnsi="Times New Roman" w:cs="Times New Roman"/>
          <w:sz w:val="24"/>
          <w:szCs w:val="24"/>
          <w:lang w:eastAsia="en-US"/>
        </w:rPr>
        <w:t>201</w:t>
      </w:r>
      <w:r w:rsidR="009B290F" w:rsidRPr="0003079F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03079F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  <w:r w:rsidRPr="0003079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представлен в приложении к пояснительной информации.</w:t>
      </w:r>
    </w:p>
    <w:p w14:paraId="2DA19B7B" w14:textId="2BD6822B" w:rsidR="0003079F" w:rsidRDefault="0003079F" w:rsidP="006007A3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1AFA08A5" w14:textId="77777777" w:rsidR="0003079F" w:rsidRDefault="0003079F" w:rsidP="0003079F">
      <w:pPr>
        <w:pStyle w:val="Standard"/>
        <w:autoSpaceDE w:val="0"/>
        <w:spacing w:before="57"/>
        <w:ind w:firstLine="540"/>
        <w:jc w:val="both"/>
        <w:rPr>
          <w:rFonts w:ascii="Times New Roman" w:hAnsi="Times New Roman"/>
          <w:sz w:val="24"/>
        </w:rPr>
      </w:pPr>
    </w:p>
    <w:p w14:paraId="7F9D826F" w14:textId="671E92FE" w:rsidR="0003079F" w:rsidRDefault="0003079F" w:rsidP="0003079F">
      <w:pPr>
        <w:pStyle w:val="Standard"/>
        <w:autoSpaceDE w:val="0"/>
        <w:spacing w:before="57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Подготовил:</w:t>
      </w:r>
    </w:p>
    <w:p w14:paraId="58A1D0D6" w14:textId="7DF31CEB" w:rsidR="0003079F" w:rsidRDefault="0003079F" w:rsidP="0003079F">
      <w:pPr>
        <w:pStyle w:val="Standard"/>
        <w:autoSpaceDE w:val="0"/>
        <w:spacing w:before="57" w:after="57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специалист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Н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Ефремов</w:t>
      </w:r>
      <w:r>
        <w:rPr>
          <w:rFonts w:ascii="Times New Roman" w:hAnsi="Times New Roman"/>
          <w:sz w:val="24"/>
        </w:rPr>
        <w:t>а</w:t>
      </w:r>
    </w:p>
    <w:p w14:paraId="52D58CF7" w14:textId="77777777" w:rsidR="0003079F" w:rsidRDefault="0003079F" w:rsidP="0003079F">
      <w:pPr>
        <w:pStyle w:val="Standard"/>
        <w:autoSpaceDE w:val="0"/>
        <w:spacing w:before="17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Согласовано:</w:t>
      </w:r>
    </w:p>
    <w:p w14:paraId="08AA8C80" w14:textId="72A961EC" w:rsidR="0003079F" w:rsidRDefault="0003079F" w:rsidP="0003079F">
      <w:pPr>
        <w:pStyle w:val="Standard"/>
        <w:tabs>
          <w:tab w:val="left" w:pos="4477"/>
        </w:tabs>
        <w:autoSpaceDE w:val="0"/>
        <w:spacing w:before="57" w:after="57" w:line="200" w:lineRule="atLeast"/>
        <w:ind w:firstLine="540"/>
        <w:jc w:val="both"/>
        <w:rPr>
          <w:rFonts w:ascii="Times New Roman" w:eastAsia="Courier New" w:hAnsi="Times New Roman" w:cs="Times New Roman"/>
          <w:sz w:val="24"/>
          <w:lang w:bidi="ar-SA"/>
        </w:rPr>
      </w:pPr>
      <w:r>
        <w:rPr>
          <w:rFonts w:ascii="Times New Roman" w:eastAsia="Courier New" w:hAnsi="Times New Roman" w:cs="Times New Roman"/>
          <w:sz w:val="24"/>
          <w:lang w:bidi="ar-SA"/>
        </w:rPr>
        <w:t>Заведующий финансово-экономическим сектором                                       Е.</w:t>
      </w:r>
      <w:r>
        <w:rPr>
          <w:rFonts w:ascii="Times New Roman" w:eastAsia="Courier New" w:hAnsi="Times New Roman" w:cs="Times New Roman"/>
          <w:sz w:val="24"/>
          <w:lang w:bidi="ar-SA"/>
        </w:rPr>
        <w:t xml:space="preserve"> </w:t>
      </w:r>
      <w:r>
        <w:rPr>
          <w:rFonts w:ascii="Times New Roman" w:eastAsia="Courier New" w:hAnsi="Times New Roman" w:cs="Times New Roman"/>
          <w:sz w:val="24"/>
          <w:lang w:bidi="ar-SA"/>
        </w:rPr>
        <w:t xml:space="preserve">В. </w:t>
      </w:r>
      <w:proofErr w:type="spellStart"/>
      <w:r>
        <w:rPr>
          <w:rFonts w:ascii="Times New Roman" w:eastAsia="Courier New" w:hAnsi="Times New Roman" w:cs="Times New Roman"/>
          <w:sz w:val="24"/>
          <w:lang w:bidi="ar-SA"/>
        </w:rPr>
        <w:t>Горобинская</w:t>
      </w:r>
      <w:proofErr w:type="spellEnd"/>
    </w:p>
    <w:p w14:paraId="5F4C8635" w14:textId="77777777" w:rsidR="0003079F" w:rsidRPr="0003079F" w:rsidRDefault="0003079F" w:rsidP="006007A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3079F" w:rsidRPr="0003079F" w:rsidSect="0003079F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22F"/>
    <w:rsid w:val="000137DF"/>
    <w:rsid w:val="000158FF"/>
    <w:rsid w:val="0003079F"/>
    <w:rsid w:val="00036BFA"/>
    <w:rsid w:val="00042517"/>
    <w:rsid w:val="000432B0"/>
    <w:rsid w:val="00047F0F"/>
    <w:rsid w:val="000516A4"/>
    <w:rsid w:val="00051FE1"/>
    <w:rsid w:val="00056BA5"/>
    <w:rsid w:val="00057B8C"/>
    <w:rsid w:val="000615F3"/>
    <w:rsid w:val="0006626A"/>
    <w:rsid w:val="0007443F"/>
    <w:rsid w:val="0008170C"/>
    <w:rsid w:val="00083A90"/>
    <w:rsid w:val="0008491E"/>
    <w:rsid w:val="00084C4F"/>
    <w:rsid w:val="00085E85"/>
    <w:rsid w:val="00093B71"/>
    <w:rsid w:val="0009498A"/>
    <w:rsid w:val="00097CA1"/>
    <w:rsid w:val="000B3171"/>
    <w:rsid w:val="000D192D"/>
    <w:rsid w:val="000D7536"/>
    <w:rsid w:val="000E2016"/>
    <w:rsid w:val="000E3A42"/>
    <w:rsid w:val="000E4763"/>
    <w:rsid w:val="000E4C99"/>
    <w:rsid w:val="000E6D15"/>
    <w:rsid w:val="000E6F9D"/>
    <w:rsid w:val="000F0C5C"/>
    <w:rsid w:val="000F16DB"/>
    <w:rsid w:val="000F1DB3"/>
    <w:rsid w:val="00100666"/>
    <w:rsid w:val="0010420D"/>
    <w:rsid w:val="001231D1"/>
    <w:rsid w:val="0012562D"/>
    <w:rsid w:val="00131301"/>
    <w:rsid w:val="00134875"/>
    <w:rsid w:val="001352A8"/>
    <w:rsid w:val="001362FB"/>
    <w:rsid w:val="00144F45"/>
    <w:rsid w:val="001479D1"/>
    <w:rsid w:val="00153D01"/>
    <w:rsid w:val="0015559B"/>
    <w:rsid w:val="00155D79"/>
    <w:rsid w:val="001560A8"/>
    <w:rsid w:val="00156779"/>
    <w:rsid w:val="00162828"/>
    <w:rsid w:val="00172A65"/>
    <w:rsid w:val="001741F1"/>
    <w:rsid w:val="00175D8D"/>
    <w:rsid w:val="0018113E"/>
    <w:rsid w:val="00182B51"/>
    <w:rsid w:val="00194BF6"/>
    <w:rsid w:val="00197128"/>
    <w:rsid w:val="001B3411"/>
    <w:rsid w:val="001B3F9D"/>
    <w:rsid w:val="001B5355"/>
    <w:rsid w:val="001B571A"/>
    <w:rsid w:val="001D0B8E"/>
    <w:rsid w:val="001D4F38"/>
    <w:rsid w:val="001E1058"/>
    <w:rsid w:val="001E288F"/>
    <w:rsid w:val="001F2BD8"/>
    <w:rsid w:val="001F77C7"/>
    <w:rsid w:val="002011C2"/>
    <w:rsid w:val="002063B9"/>
    <w:rsid w:val="00210A5F"/>
    <w:rsid w:val="00213886"/>
    <w:rsid w:val="00216C8D"/>
    <w:rsid w:val="0021746F"/>
    <w:rsid w:val="00221C03"/>
    <w:rsid w:val="002266CD"/>
    <w:rsid w:val="00230556"/>
    <w:rsid w:val="002334A1"/>
    <w:rsid w:val="00234AC0"/>
    <w:rsid w:val="00235CB0"/>
    <w:rsid w:val="00244693"/>
    <w:rsid w:val="00246FBA"/>
    <w:rsid w:val="0025400D"/>
    <w:rsid w:val="00255CF8"/>
    <w:rsid w:val="00256DB4"/>
    <w:rsid w:val="002570B3"/>
    <w:rsid w:val="00272CB6"/>
    <w:rsid w:val="0027370F"/>
    <w:rsid w:val="00274C46"/>
    <w:rsid w:val="002938CC"/>
    <w:rsid w:val="002A21F1"/>
    <w:rsid w:val="002A22C4"/>
    <w:rsid w:val="002B1556"/>
    <w:rsid w:val="002B1F8A"/>
    <w:rsid w:val="002B40BC"/>
    <w:rsid w:val="002B5C80"/>
    <w:rsid w:val="002B5E7C"/>
    <w:rsid w:val="002C06CC"/>
    <w:rsid w:val="002C3C8A"/>
    <w:rsid w:val="002C7067"/>
    <w:rsid w:val="002E5354"/>
    <w:rsid w:val="002F11FA"/>
    <w:rsid w:val="002F3407"/>
    <w:rsid w:val="002F4353"/>
    <w:rsid w:val="002F5891"/>
    <w:rsid w:val="00302332"/>
    <w:rsid w:val="00302CF9"/>
    <w:rsid w:val="0030471A"/>
    <w:rsid w:val="00310352"/>
    <w:rsid w:val="003121F2"/>
    <w:rsid w:val="00314864"/>
    <w:rsid w:val="00316C1F"/>
    <w:rsid w:val="00320FCD"/>
    <w:rsid w:val="00322E1D"/>
    <w:rsid w:val="00323FA6"/>
    <w:rsid w:val="00325457"/>
    <w:rsid w:val="00326EAD"/>
    <w:rsid w:val="0032703A"/>
    <w:rsid w:val="00334405"/>
    <w:rsid w:val="003401EC"/>
    <w:rsid w:val="0034269B"/>
    <w:rsid w:val="003570C6"/>
    <w:rsid w:val="003629E7"/>
    <w:rsid w:val="003878B1"/>
    <w:rsid w:val="00390CAB"/>
    <w:rsid w:val="00392FAE"/>
    <w:rsid w:val="0039473A"/>
    <w:rsid w:val="003A1226"/>
    <w:rsid w:val="003A45A4"/>
    <w:rsid w:val="003A51EC"/>
    <w:rsid w:val="003A5201"/>
    <w:rsid w:val="003A6A15"/>
    <w:rsid w:val="003A7395"/>
    <w:rsid w:val="003B19F7"/>
    <w:rsid w:val="003B7757"/>
    <w:rsid w:val="003C340A"/>
    <w:rsid w:val="003C68DD"/>
    <w:rsid w:val="003D116B"/>
    <w:rsid w:val="003D43B5"/>
    <w:rsid w:val="003D71E1"/>
    <w:rsid w:val="003E7254"/>
    <w:rsid w:val="003F3415"/>
    <w:rsid w:val="004130A0"/>
    <w:rsid w:val="004153D5"/>
    <w:rsid w:val="00422714"/>
    <w:rsid w:val="004235A3"/>
    <w:rsid w:val="00423C59"/>
    <w:rsid w:val="00425B4E"/>
    <w:rsid w:val="0042726D"/>
    <w:rsid w:val="00431124"/>
    <w:rsid w:val="0043349B"/>
    <w:rsid w:val="004364EC"/>
    <w:rsid w:val="004442A8"/>
    <w:rsid w:val="004459EB"/>
    <w:rsid w:val="00463F89"/>
    <w:rsid w:val="00473FF8"/>
    <w:rsid w:val="00474943"/>
    <w:rsid w:val="00475B92"/>
    <w:rsid w:val="00485DF4"/>
    <w:rsid w:val="00490D81"/>
    <w:rsid w:val="004911F1"/>
    <w:rsid w:val="004B4D0A"/>
    <w:rsid w:val="004B6D69"/>
    <w:rsid w:val="004B7D4A"/>
    <w:rsid w:val="004D39EA"/>
    <w:rsid w:val="004D3A21"/>
    <w:rsid w:val="004D4EF6"/>
    <w:rsid w:val="004E654D"/>
    <w:rsid w:val="004E6C15"/>
    <w:rsid w:val="004E7998"/>
    <w:rsid w:val="005073EE"/>
    <w:rsid w:val="005103F2"/>
    <w:rsid w:val="00514C30"/>
    <w:rsid w:val="005262B2"/>
    <w:rsid w:val="00530C0E"/>
    <w:rsid w:val="005539A4"/>
    <w:rsid w:val="0055784B"/>
    <w:rsid w:val="0056094B"/>
    <w:rsid w:val="0056222C"/>
    <w:rsid w:val="00565BED"/>
    <w:rsid w:val="005B6A7F"/>
    <w:rsid w:val="005C1FEA"/>
    <w:rsid w:val="005E5E12"/>
    <w:rsid w:val="005F1A62"/>
    <w:rsid w:val="005F1C51"/>
    <w:rsid w:val="005F3AB2"/>
    <w:rsid w:val="006007A3"/>
    <w:rsid w:val="006045C0"/>
    <w:rsid w:val="0060484C"/>
    <w:rsid w:val="00612A60"/>
    <w:rsid w:val="006164EC"/>
    <w:rsid w:val="00620761"/>
    <w:rsid w:val="00623053"/>
    <w:rsid w:val="006241FF"/>
    <w:rsid w:val="006247F0"/>
    <w:rsid w:val="00626CFB"/>
    <w:rsid w:val="00627B40"/>
    <w:rsid w:val="0063195C"/>
    <w:rsid w:val="00634514"/>
    <w:rsid w:val="006358E3"/>
    <w:rsid w:val="00637531"/>
    <w:rsid w:val="00641CCE"/>
    <w:rsid w:val="00647101"/>
    <w:rsid w:val="006529F2"/>
    <w:rsid w:val="00661FD5"/>
    <w:rsid w:val="00664465"/>
    <w:rsid w:val="0066655D"/>
    <w:rsid w:val="0067003F"/>
    <w:rsid w:val="0067015D"/>
    <w:rsid w:val="006B1057"/>
    <w:rsid w:val="006B5890"/>
    <w:rsid w:val="006C0666"/>
    <w:rsid w:val="006C3CC7"/>
    <w:rsid w:val="006D1D0D"/>
    <w:rsid w:val="006E4D0E"/>
    <w:rsid w:val="006E75BA"/>
    <w:rsid w:val="006F06D7"/>
    <w:rsid w:val="00701F5C"/>
    <w:rsid w:val="007066EE"/>
    <w:rsid w:val="0072512A"/>
    <w:rsid w:val="00725F8D"/>
    <w:rsid w:val="007277C4"/>
    <w:rsid w:val="00727D8C"/>
    <w:rsid w:val="00730C1E"/>
    <w:rsid w:val="0073592A"/>
    <w:rsid w:val="00736B4C"/>
    <w:rsid w:val="00757361"/>
    <w:rsid w:val="007608D7"/>
    <w:rsid w:val="0077016B"/>
    <w:rsid w:val="007717A4"/>
    <w:rsid w:val="007801AE"/>
    <w:rsid w:val="007816BB"/>
    <w:rsid w:val="00784D8E"/>
    <w:rsid w:val="00792238"/>
    <w:rsid w:val="007A0ABF"/>
    <w:rsid w:val="007A60B2"/>
    <w:rsid w:val="007B173E"/>
    <w:rsid w:val="007B429E"/>
    <w:rsid w:val="007B48C8"/>
    <w:rsid w:val="007B48D0"/>
    <w:rsid w:val="007D3FDC"/>
    <w:rsid w:val="007D49DC"/>
    <w:rsid w:val="007D79C5"/>
    <w:rsid w:val="007D7BFD"/>
    <w:rsid w:val="007F1087"/>
    <w:rsid w:val="007F1A9E"/>
    <w:rsid w:val="007F3583"/>
    <w:rsid w:val="00804FB7"/>
    <w:rsid w:val="008065E7"/>
    <w:rsid w:val="00812B00"/>
    <w:rsid w:val="00816908"/>
    <w:rsid w:val="008202F2"/>
    <w:rsid w:val="008322B5"/>
    <w:rsid w:val="00834B97"/>
    <w:rsid w:val="008373FA"/>
    <w:rsid w:val="00842A4E"/>
    <w:rsid w:val="008608FE"/>
    <w:rsid w:val="0088091A"/>
    <w:rsid w:val="00891B96"/>
    <w:rsid w:val="00896689"/>
    <w:rsid w:val="008A68BA"/>
    <w:rsid w:val="008A77C5"/>
    <w:rsid w:val="008B31B0"/>
    <w:rsid w:val="008B39A8"/>
    <w:rsid w:val="008D4323"/>
    <w:rsid w:val="008D7B93"/>
    <w:rsid w:val="008E4ADC"/>
    <w:rsid w:val="008E5430"/>
    <w:rsid w:val="008E5782"/>
    <w:rsid w:val="008F1689"/>
    <w:rsid w:val="00902721"/>
    <w:rsid w:val="00904B2C"/>
    <w:rsid w:val="00911327"/>
    <w:rsid w:val="00912F92"/>
    <w:rsid w:val="00915642"/>
    <w:rsid w:val="00921DE2"/>
    <w:rsid w:val="009302B3"/>
    <w:rsid w:val="00930A0A"/>
    <w:rsid w:val="00934CA6"/>
    <w:rsid w:val="009375F3"/>
    <w:rsid w:val="00943562"/>
    <w:rsid w:val="00950658"/>
    <w:rsid w:val="0096086F"/>
    <w:rsid w:val="00961E1F"/>
    <w:rsid w:val="00965501"/>
    <w:rsid w:val="00973EC0"/>
    <w:rsid w:val="00981F8D"/>
    <w:rsid w:val="009824A0"/>
    <w:rsid w:val="00983618"/>
    <w:rsid w:val="00993E03"/>
    <w:rsid w:val="009A1BA4"/>
    <w:rsid w:val="009A2BC6"/>
    <w:rsid w:val="009B1874"/>
    <w:rsid w:val="009B290F"/>
    <w:rsid w:val="009C3270"/>
    <w:rsid w:val="009C7CA9"/>
    <w:rsid w:val="009D31D0"/>
    <w:rsid w:val="009E3A05"/>
    <w:rsid w:val="009E5AE5"/>
    <w:rsid w:val="00A01A98"/>
    <w:rsid w:val="00A07B0C"/>
    <w:rsid w:val="00A07C1A"/>
    <w:rsid w:val="00A16C71"/>
    <w:rsid w:val="00A17E08"/>
    <w:rsid w:val="00A20509"/>
    <w:rsid w:val="00A244E0"/>
    <w:rsid w:val="00A26D6F"/>
    <w:rsid w:val="00A31EE8"/>
    <w:rsid w:val="00A336A3"/>
    <w:rsid w:val="00A378C8"/>
    <w:rsid w:val="00A42AD5"/>
    <w:rsid w:val="00A65613"/>
    <w:rsid w:val="00A65C24"/>
    <w:rsid w:val="00A83BBC"/>
    <w:rsid w:val="00A85084"/>
    <w:rsid w:val="00A87C96"/>
    <w:rsid w:val="00A9151A"/>
    <w:rsid w:val="00A91597"/>
    <w:rsid w:val="00A92F71"/>
    <w:rsid w:val="00A95A3D"/>
    <w:rsid w:val="00A961DF"/>
    <w:rsid w:val="00AA2FB2"/>
    <w:rsid w:val="00AA5E27"/>
    <w:rsid w:val="00AA7243"/>
    <w:rsid w:val="00AA79F2"/>
    <w:rsid w:val="00AB1DB7"/>
    <w:rsid w:val="00AB3936"/>
    <w:rsid w:val="00AC102B"/>
    <w:rsid w:val="00AC48E6"/>
    <w:rsid w:val="00AD68A9"/>
    <w:rsid w:val="00AD72C3"/>
    <w:rsid w:val="00AE55A2"/>
    <w:rsid w:val="00AF4B17"/>
    <w:rsid w:val="00AF6C6D"/>
    <w:rsid w:val="00B14CF9"/>
    <w:rsid w:val="00B14D77"/>
    <w:rsid w:val="00B15D45"/>
    <w:rsid w:val="00B16D63"/>
    <w:rsid w:val="00B2325A"/>
    <w:rsid w:val="00B23B4B"/>
    <w:rsid w:val="00B25554"/>
    <w:rsid w:val="00B30B0E"/>
    <w:rsid w:val="00B37B8F"/>
    <w:rsid w:val="00B402C0"/>
    <w:rsid w:val="00B443CC"/>
    <w:rsid w:val="00B45178"/>
    <w:rsid w:val="00B4528E"/>
    <w:rsid w:val="00B469B6"/>
    <w:rsid w:val="00B47D10"/>
    <w:rsid w:val="00B53676"/>
    <w:rsid w:val="00B55B0F"/>
    <w:rsid w:val="00B5737F"/>
    <w:rsid w:val="00B6210F"/>
    <w:rsid w:val="00B64A59"/>
    <w:rsid w:val="00B66701"/>
    <w:rsid w:val="00B71E41"/>
    <w:rsid w:val="00B72995"/>
    <w:rsid w:val="00B74465"/>
    <w:rsid w:val="00BA15C9"/>
    <w:rsid w:val="00BB3D79"/>
    <w:rsid w:val="00BB644C"/>
    <w:rsid w:val="00BC144F"/>
    <w:rsid w:val="00BC1B2C"/>
    <w:rsid w:val="00BD3B79"/>
    <w:rsid w:val="00BE3E76"/>
    <w:rsid w:val="00BF06E1"/>
    <w:rsid w:val="00BF4902"/>
    <w:rsid w:val="00BF618E"/>
    <w:rsid w:val="00C03AFA"/>
    <w:rsid w:val="00C05E4F"/>
    <w:rsid w:val="00C134F8"/>
    <w:rsid w:val="00C2128D"/>
    <w:rsid w:val="00C215DF"/>
    <w:rsid w:val="00C2196A"/>
    <w:rsid w:val="00C24339"/>
    <w:rsid w:val="00C31440"/>
    <w:rsid w:val="00C35F8A"/>
    <w:rsid w:val="00C36D80"/>
    <w:rsid w:val="00C40796"/>
    <w:rsid w:val="00C451EB"/>
    <w:rsid w:val="00C471CB"/>
    <w:rsid w:val="00C5150A"/>
    <w:rsid w:val="00C5235D"/>
    <w:rsid w:val="00C532CA"/>
    <w:rsid w:val="00C5509B"/>
    <w:rsid w:val="00C556C3"/>
    <w:rsid w:val="00C63DA4"/>
    <w:rsid w:val="00C74E4E"/>
    <w:rsid w:val="00C8085B"/>
    <w:rsid w:val="00C81B43"/>
    <w:rsid w:val="00C84318"/>
    <w:rsid w:val="00C85AD5"/>
    <w:rsid w:val="00C97DB8"/>
    <w:rsid w:val="00CA65A7"/>
    <w:rsid w:val="00CB09C8"/>
    <w:rsid w:val="00CC0A28"/>
    <w:rsid w:val="00CD2B3C"/>
    <w:rsid w:val="00CD620C"/>
    <w:rsid w:val="00CE3D48"/>
    <w:rsid w:val="00CE4CD4"/>
    <w:rsid w:val="00CE4F36"/>
    <w:rsid w:val="00CF13F0"/>
    <w:rsid w:val="00CF2A54"/>
    <w:rsid w:val="00CF4279"/>
    <w:rsid w:val="00D051C8"/>
    <w:rsid w:val="00D06A10"/>
    <w:rsid w:val="00D23A64"/>
    <w:rsid w:val="00D24E94"/>
    <w:rsid w:val="00D2601A"/>
    <w:rsid w:val="00D32D67"/>
    <w:rsid w:val="00D34559"/>
    <w:rsid w:val="00D34D85"/>
    <w:rsid w:val="00D363F7"/>
    <w:rsid w:val="00D37E12"/>
    <w:rsid w:val="00D401AC"/>
    <w:rsid w:val="00D51F60"/>
    <w:rsid w:val="00D5209A"/>
    <w:rsid w:val="00D53631"/>
    <w:rsid w:val="00D55BB7"/>
    <w:rsid w:val="00D62545"/>
    <w:rsid w:val="00D66689"/>
    <w:rsid w:val="00D6735C"/>
    <w:rsid w:val="00D800E7"/>
    <w:rsid w:val="00D8337D"/>
    <w:rsid w:val="00D93B24"/>
    <w:rsid w:val="00D93D1D"/>
    <w:rsid w:val="00DA4ADC"/>
    <w:rsid w:val="00DA5ECC"/>
    <w:rsid w:val="00DB2F55"/>
    <w:rsid w:val="00DB70BD"/>
    <w:rsid w:val="00DC4B56"/>
    <w:rsid w:val="00DC5D89"/>
    <w:rsid w:val="00DC71B7"/>
    <w:rsid w:val="00DD3366"/>
    <w:rsid w:val="00DD6D0A"/>
    <w:rsid w:val="00DE6008"/>
    <w:rsid w:val="00DF18F5"/>
    <w:rsid w:val="00DF4812"/>
    <w:rsid w:val="00DF4FB4"/>
    <w:rsid w:val="00E03256"/>
    <w:rsid w:val="00E10A95"/>
    <w:rsid w:val="00E13CFA"/>
    <w:rsid w:val="00E14EA2"/>
    <w:rsid w:val="00E21E94"/>
    <w:rsid w:val="00E22000"/>
    <w:rsid w:val="00E234FB"/>
    <w:rsid w:val="00E26822"/>
    <w:rsid w:val="00E43DF2"/>
    <w:rsid w:val="00E53750"/>
    <w:rsid w:val="00E75DC7"/>
    <w:rsid w:val="00E77302"/>
    <w:rsid w:val="00E77960"/>
    <w:rsid w:val="00E821B1"/>
    <w:rsid w:val="00E9022F"/>
    <w:rsid w:val="00E932BC"/>
    <w:rsid w:val="00E9759B"/>
    <w:rsid w:val="00EA2B55"/>
    <w:rsid w:val="00EB76A7"/>
    <w:rsid w:val="00EC1A8B"/>
    <w:rsid w:val="00EC30AE"/>
    <w:rsid w:val="00EC348F"/>
    <w:rsid w:val="00EC5792"/>
    <w:rsid w:val="00EC715D"/>
    <w:rsid w:val="00ED0E0F"/>
    <w:rsid w:val="00ED19A9"/>
    <w:rsid w:val="00EE0830"/>
    <w:rsid w:val="00EE7426"/>
    <w:rsid w:val="00EE7465"/>
    <w:rsid w:val="00F0172B"/>
    <w:rsid w:val="00F0193C"/>
    <w:rsid w:val="00F079D6"/>
    <w:rsid w:val="00F125FC"/>
    <w:rsid w:val="00F13E9F"/>
    <w:rsid w:val="00F250C6"/>
    <w:rsid w:val="00F25763"/>
    <w:rsid w:val="00F30772"/>
    <w:rsid w:val="00F34580"/>
    <w:rsid w:val="00F36E62"/>
    <w:rsid w:val="00F42E6D"/>
    <w:rsid w:val="00F438E5"/>
    <w:rsid w:val="00F46C01"/>
    <w:rsid w:val="00F52178"/>
    <w:rsid w:val="00F54900"/>
    <w:rsid w:val="00F54F2B"/>
    <w:rsid w:val="00F6548E"/>
    <w:rsid w:val="00F7053F"/>
    <w:rsid w:val="00F7208C"/>
    <w:rsid w:val="00F73802"/>
    <w:rsid w:val="00F85433"/>
    <w:rsid w:val="00F86526"/>
    <w:rsid w:val="00F93334"/>
    <w:rsid w:val="00FA0096"/>
    <w:rsid w:val="00FA69C2"/>
    <w:rsid w:val="00FA72D2"/>
    <w:rsid w:val="00FB1634"/>
    <w:rsid w:val="00FB1C24"/>
    <w:rsid w:val="00FB3AF4"/>
    <w:rsid w:val="00FB484B"/>
    <w:rsid w:val="00FB6195"/>
    <w:rsid w:val="00FB6B11"/>
    <w:rsid w:val="00FC1ED9"/>
    <w:rsid w:val="00FE3101"/>
    <w:rsid w:val="00FE3D3F"/>
    <w:rsid w:val="00FE61C0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FD0C9"/>
  <w15:docId w15:val="{DB77FD22-FE51-456A-8EE7-30C249BD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22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C102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C102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0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9022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FE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61C0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rsid w:val="00A16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6007A3"/>
    <w:rPr>
      <w:sz w:val="22"/>
      <w:szCs w:val="22"/>
      <w:lang w:eastAsia="en-US"/>
    </w:rPr>
  </w:style>
  <w:style w:type="paragraph" w:customStyle="1" w:styleId="Standard">
    <w:name w:val="Standard"/>
    <w:rsid w:val="0003079F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АЗГП 2019</cp:lastModifiedBy>
  <cp:revision>6</cp:revision>
  <cp:lastPrinted>2019-04-16T07:21:00Z</cp:lastPrinted>
  <dcterms:created xsi:type="dcterms:W3CDTF">2019-08-05T06:23:00Z</dcterms:created>
  <dcterms:modified xsi:type="dcterms:W3CDTF">2019-08-07T11:28:00Z</dcterms:modified>
</cp:coreProperties>
</file>