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91" w:rsidRDefault="00170FCE">
      <w:pPr>
        <w:spacing w:before="240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0390" cy="71564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87" w:rsidRDefault="00437287">
      <w:pPr>
        <w:spacing w:before="2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37287" w:rsidRDefault="00437287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437287" w:rsidRDefault="00437287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437287" w:rsidRDefault="00437287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437287" w:rsidRDefault="00437287">
      <w:pPr>
        <w:jc w:val="center"/>
        <w:rPr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437287" w:rsidRDefault="00437287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  <w:r w:rsidR="00587D8B">
        <w:rPr>
          <w:b/>
          <w:szCs w:val="28"/>
        </w:rPr>
        <w:t xml:space="preserve"> </w:t>
      </w:r>
      <w:r>
        <w:rPr>
          <w:b/>
          <w:szCs w:val="28"/>
        </w:rPr>
        <w:t>ГОРОДСКОГО ПОСЕЛЕНИЯ</w:t>
      </w:r>
    </w:p>
    <w:p w:rsidR="00437287" w:rsidRDefault="00437287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37287" w:rsidRDefault="00940F23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от</w:t>
      </w:r>
      <w:r w:rsidR="004B6C81">
        <w:rPr>
          <w:b/>
          <w:szCs w:val="28"/>
        </w:rPr>
        <w:t xml:space="preserve"> 27.10.2023 </w:t>
      </w:r>
      <w:r w:rsidR="001F0465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4B6C81">
        <w:rPr>
          <w:b/>
          <w:szCs w:val="28"/>
        </w:rPr>
        <w:t>384</w:t>
      </w:r>
    </w:p>
    <w:p w:rsidR="00437287" w:rsidRPr="00BB6C37" w:rsidRDefault="002A4F96" w:rsidP="000C6BA5">
      <w:pPr>
        <w:suppressAutoHyphens/>
        <w:rPr>
          <w:szCs w:val="28"/>
        </w:rPr>
      </w:pPr>
      <w:r w:rsidRPr="00BB6C37">
        <w:rPr>
          <w:szCs w:val="28"/>
        </w:rPr>
        <w:t xml:space="preserve">                                                 </w:t>
      </w:r>
      <w:r w:rsidR="00527B8C">
        <w:rPr>
          <w:szCs w:val="28"/>
        </w:rPr>
        <w:t xml:space="preserve">          </w:t>
      </w:r>
      <w:r w:rsidR="00437287" w:rsidRPr="00BB6C37">
        <w:rPr>
          <w:szCs w:val="28"/>
        </w:rPr>
        <w:t>г. Зерноград</w:t>
      </w:r>
    </w:p>
    <w:p w:rsidR="00437287" w:rsidRPr="00A102CC" w:rsidRDefault="00437287">
      <w:pPr>
        <w:suppressAutoHyphens/>
        <w:ind w:firstLine="709"/>
        <w:jc w:val="center"/>
        <w:rPr>
          <w:sz w:val="20"/>
        </w:rPr>
      </w:pPr>
    </w:p>
    <w:p w:rsidR="00111A11" w:rsidRPr="00A102CC" w:rsidRDefault="001364FC" w:rsidP="00EA7B6C">
      <w:pPr>
        <w:suppressAutoHyphens/>
        <w:ind w:right="139" w:firstLine="709"/>
        <w:jc w:val="center"/>
        <w:rPr>
          <w:b/>
          <w:sz w:val="24"/>
          <w:szCs w:val="24"/>
        </w:rPr>
      </w:pPr>
      <w:r w:rsidRPr="00A102CC">
        <w:rPr>
          <w:b/>
          <w:sz w:val="24"/>
          <w:szCs w:val="24"/>
        </w:rPr>
        <w:t>О внесении изменений</w:t>
      </w:r>
      <w:r w:rsidR="00FE3597" w:rsidRPr="00A102CC">
        <w:rPr>
          <w:b/>
          <w:sz w:val="24"/>
          <w:szCs w:val="24"/>
        </w:rPr>
        <w:t xml:space="preserve"> в постановление Администрации </w:t>
      </w:r>
      <w:proofErr w:type="spellStart"/>
      <w:r w:rsidR="00FE3597" w:rsidRPr="00A102CC">
        <w:rPr>
          <w:b/>
          <w:sz w:val="24"/>
          <w:szCs w:val="24"/>
        </w:rPr>
        <w:t>Зерноградского</w:t>
      </w:r>
      <w:proofErr w:type="spellEnd"/>
      <w:r w:rsidR="00FE3597" w:rsidRPr="00A102CC">
        <w:rPr>
          <w:b/>
          <w:sz w:val="24"/>
          <w:szCs w:val="24"/>
        </w:rPr>
        <w:t xml:space="preserve"> городского поселения </w:t>
      </w:r>
      <w:r w:rsidRPr="00A102CC">
        <w:rPr>
          <w:b/>
          <w:sz w:val="24"/>
          <w:szCs w:val="24"/>
        </w:rPr>
        <w:t>от 24.08.2022 № 5</w:t>
      </w:r>
      <w:r w:rsidR="00571E7B" w:rsidRPr="00A102CC">
        <w:rPr>
          <w:b/>
          <w:sz w:val="24"/>
          <w:szCs w:val="24"/>
        </w:rPr>
        <w:t>4</w:t>
      </w:r>
      <w:r w:rsidR="00FD5B4B" w:rsidRPr="00A102CC">
        <w:rPr>
          <w:b/>
          <w:sz w:val="24"/>
          <w:szCs w:val="24"/>
        </w:rPr>
        <w:t>2</w:t>
      </w:r>
      <w:r w:rsidRPr="00A102CC">
        <w:rPr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FD5B4B" w:rsidRPr="00A102CC">
        <w:rPr>
          <w:b/>
          <w:sz w:val="24"/>
          <w:szCs w:val="24"/>
        </w:rPr>
        <w:t xml:space="preserve">«Предоставление земельного участка в безвозмездное пользование»   </w:t>
      </w:r>
      <w:r w:rsidR="00571E7B" w:rsidRPr="00A102CC">
        <w:rPr>
          <w:b/>
          <w:sz w:val="24"/>
          <w:szCs w:val="24"/>
        </w:rPr>
        <w:t xml:space="preserve">    </w:t>
      </w:r>
    </w:p>
    <w:p w:rsidR="006F3822" w:rsidRPr="00A102CC" w:rsidRDefault="00FE3597" w:rsidP="007637A1">
      <w:pPr>
        <w:spacing w:before="120"/>
        <w:ind w:right="139" w:firstLine="851"/>
        <w:jc w:val="both"/>
        <w:rPr>
          <w:sz w:val="24"/>
          <w:szCs w:val="24"/>
        </w:rPr>
      </w:pPr>
      <w:r w:rsidRPr="00A102CC">
        <w:rPr>
          <w:sz w:val="24"/>
          <w:szCs w:val="24"/>
        </w:rPr>
        <w:t>В соответствии с Федеральным  законом от 06.10.2003 № 131-ФЗ «Об общих принципах организации местного самоуправления в Российской Федерации»</w:t>
      </w:r>
      <w:r w:rsidR="001364FC" w:rsidRPr="00A102CC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Земельным кодексом Российской Федерации, </w:t>
      </w:r>
      <w:r w:rsidR="00F368DC" w:rsidRPr="00A102CC">
        <w:rPr>
          <w:sz w:val="24"/>
          <w:szCs w:val="24"/>
        </w:rPr>
        <w:t>постановлением Правительства Российской Федерации от 09.04.2022 № 629 "Об особенностях</w:t>
      </w:r>
      <w:r w:rsidR="00FD5B4B" w:rsidRPr="00A102CC">
        <w:rPr>
          <w:sz w:val="24"/>
          <w:szCs w:val="24"/>
        </w:rPr>
        <w:t xml:space="preserve"> </w:t>
      </w:r>
      <w:r w:rsidR="00F368DC" w:rsidRPr="00A102CC">
        <w:rPr>
          <w:sz w:val="24"/>
          <w:szCs w:val="24"/>
        </w:rPr>
        <w:t xml:space="preserve">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платы", </w:t>
      </w:r>
      <w:r w:rsidRPr="00A102CC">
        <w:rPr>
          <w:sz w:val="24"/>
          <w:szCs w:val="24"/>
        </w:rPr>
        <w:t xml:space="preserve">Администрация </w:t>
      </w:r>
      <w:proofErr w:type="spellStart"/>
      <w:r w:rsidRPr="00A102CC">
        <w:rPr>
          <w:sz w:val="24"/>
          <w:szCs w:val="24"/>
        </w:rPr>
        <w:t>Зерноградского</w:t>
      </w:r>
      <w:proofErr w:type="spellEnd"/>
      <w:r w:rsidRPr="00A102CC">
        <w:rPr>
          <w:sz w:val="24"/>
          <w:szCs w:val="24"/>
        </w:rPr>
        <w:t xml:space="preserve"> городского поселения </w:t>
      </w:r>
      <w:r w:rsidRPr="00A102CC">
        <w:rPr>
          <w:b/>
          <w:sz w:val="24"/>
          <w:szCs w:val="24"/>
        </w:rPr>
        <w:t>постановляет</w:t>
      </w:r>
      <w:r w:rsidRPr="00A102CC">
        <w:rPr>
          <w:sz w:val="24"/>
          <w:szCs w:val="24"/>
        </w:rPr>
        <w:t>:</w:t>
      </w:r>
    </w:p>
    <w:p w:rsidR="00A102CC" w:rsidRPr="00A102CC" w:rsidRDefault="00A102CC" w:rsidP="007637A1">
      <w:pPr>
        <w:spacing w:before="120"/>
        <w:ind w:firstLine="851"/>
        <w:jc w:val="both"/>
        <w:rPr>
          <w:sz w:val="24"/>
          <w:szCs w:val="24"/>
        </w:rPr>
      </w:pPr>
      <w:r w:rsidRPr="00A102CC">
        <w:rPr>
          <w:sz w:val="24"/>
          <w:szCs w:val="24"/>
        </w:rPr>
        <w:t xml:space="preserve">1. Внести следующие изменения в постановление Администрации </w:t>
      </w:r>
      <w:proofErr w:type="spellStart"/>
      <w:r w:rsidRPr="00A102CC">
        <w:rPr>
          <w:sz w:val="24"/>
          <w:szCs w:val="24"/>
        </w:rPr>
        <w:t>Зерноградского</w:t>
      </w:r>
      <w:proofErr w:type="spellEnd"/>
      <w:r w:rsidRPr="00A102CC">
        <w:rPr>
          <w:sz w:val="24"/>
          <w:szCs w:val="24"/>
        </w:rPr>
        <w:t xml:space="preserve"> городского поселения от 24.08.2022 № 542 «Об утверждении Административного регламента предоставления Администрацией </w:t>
      </w:r>
      <w:proofErr w:type="spellStart"/>
      <w:r w:rsidRPr="00A102CC">
        <w:rPr>
          <w:sz w:val="24"/>
          <w:szCs w:val="24"/>
        </w:rPr>
        <w:t>Зерноградского</w:t>
      </w:r>
      <w:proofErr w:type="spellEnd"/>
      <w:r w:rsidRPr="00A102CC">
        <w:rPr>
          <w:sz w:val="24"/>
          <w:szCs w:val="24"/>
        </w:rPr>
        <w:t xml:space="preserve"> городского поселения </w:t>
      </w:r>
      <w:proofErr w:type="spellStart"/>
      <w:r w:rsidRPr="00A102CC">
        <w:rPr>
          <w:sz w:val="24"/>
          <w:szCs w:val="24"/>
        </w:rPr>
        <w:t>Зерноградского</w:t>
      </w:r>
      <w:proofErr w:type="spellEnd"/>
      <w:r w:rsidRPr="00A102CC">
        <w:rPr>
          <w:sz w:val="24"/>
          <w:szCs w:val="24"/>
        </w:rPr>
        <w:t xml:space="preserve"> района Ростовской области муниципальной услуги «Предоставление земельного участка в безвозмездное пользование» (далее – постановление):</w:t>
      </w:r>
    </w:p>
    <w:p w:rsidR="00A102CC" w:rsidRPr="00A102CC" w:rsidRDefault="00A102CC" w:rsidP="00A102CC">
      <w:pPr>
        <w:ind w:firstLine="851"/>
        <w:jc w:val="both"/>
        <w:rPr>
          <w:sz w:val="24"/>
          <w:szCs w:val="24"/>
        </w:rPr>
      </w:pPr>
      <w:r w:rsidRPr="00A102CC">
        <w:rPr>
          <w:sz w:val="24"/>
          <w:szCs w:val="24"/>
        </w:rPr>
        <w:t>В приложении к постановлению:</w:t>
      </w:r>
    </w:p>
    <w:p w:rsidR="00A102CC" w:rsidRPr="00A102CC" w:rsidRDefault="00A102CC" w:rsidP="00A102CC">
      <w:pPr>
        <w:ind w:firstLine="851"/>
        <w:jc w:val="both"/>
        <w:rPr>
          <w:sz w:val="24"/>
          <w:szCs w:val="24"/>
        </w:rPr>
      </w:pPr>
      <w:r w:rsidRPr="00A102CC">
        <w:rPr>
          <w:sz w:val="24"/>
          <w:szCs w:val="24"/>
        </w:rPr>
        <w:t>1.1. В пункте 2.4.1 слова «в течение 30 календарных дней» заменить словами «14 календарных дней»;</w:t>
      </w:r>
    </w:p>
    <w:p w:rsidR="00A102CC" w:rsidRPr="00A102CC" w:rsidRDefault="00A102CC" w:rsidP="00A102CC">
      <w:pPr>
        <w:ind w:firstLine="851"/>
        <w:jc w:val="both"/>
        <w:rPr>
          <w:sz w:val="24"/>
          <w:szCs w:val="24"/>
        </w:rPr>
      </w:pPr>
      <w:r w:rsidRPr="00A102CC">
        <w:rPr>
          <w:sz w:val="24"/>
          <w:szCs w:val="24"/>
        </w:rPr>
        <w:t>1.2. В пункте 2.4.2 слова «30 календарных дней» заменить словами «14 календарных дней».</w:t>
      </w:r>
    </w:p>
    <w:p w:rsidR="00A102CC" w:rsidRPr="00A102CC" w:rsidRDefault="00A102CC" w:rsidP="00A102CC">
      <w:pPr>
        <w:ind w:firstLine="851"/>
        <w:jc w:val="both"/>
        <w:rPr>
          <w:sz w:val="24"/>
          <w:szCs w:val="24"/>
        </w:rPr>
      </w:pPr>
      <w:r w:rsidRPr="00A102CC">
        <w:rPr>
          <w:sz w:val="24"/>
          <w:szCs w:val="24"/>
        </w:rPr>
        <w:t xml:space="preserve">2. Опубликовать настоящее постановление в печатном средстве массовой информации </w:t>
      </w:r>
      <w:proofErr w:type="spellStart"/>
      <w:r w:rsidRPr="00A102CC">
        <w:rPr>
          <w:sz w:val="24"/>
          <w:szCs w:val="24"/>
        </w:rPr>
        <w:t>Зерноградского</w:t>
      </w:r>
      <w:proofErr w:type="spellEnd"/>
      <w:r w:rsidRPr="00A102CC">
        <w:rPr>
          <w:sz w:val="24"/>
          <w:szCs w:val="24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A102CC">
        <w:rPr>
          <w:sz w:val="24"/>
          <w:szCs w:val="24"/>
        </w:rPr>
        <w:t>Зерноградского</w:t>
      </w:r>
      <w:proofErr w:type="spellEnd"/>
      <w:r w:rsidRPr="00A102CC">
        <w:rPr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:rsidR="00A102CC" w:rsidRPr="00A102CC" w:rsidRDefault="00A102CC" w:rsidP="00A102CC">
      <w:pPr>
        <w:ind w:firstLine="851"/>
        <w:jc w:val="both"/>
        <w:rPr>
          <w:sz w:val="24"/>
          <w:szCs w:val="24"/>
        </w:rPr>
      </w:pPr>
      <w:r w:rsidRPr="00A102CC">
        <w:rPr>
          <w:sz w:val="24"/>
          <w:szCs w:val="24"/>
        </w:rPr>
        <w:t>3. Постановление вступает в силу со дня его официального опубликования.</w:t>
      </w:r>
    </w:p>
    <w:p w:rsidR="004407A3" w:rsidRPr="00A102CC" w:rsidRDefault="00A102CC" w:rsidP="0044148B">
      <w:pPr>
        <w:ind w:firstLine="851"/>
        <w:jc w:val="both"/>
        <w:rPr>
          <w:sz w:val="24"/>
          <w:szCs w:val="24"/>
        </w:rPr>
      </w:pPr>
      <w:r w:rsidRPr="00A102CC">
        <w:rPr>
          <w:sz w:val="24"/>
          <w:szCs w:val="24"/>
        </w:rPr>
        <w:t>4. Контроль за выполнением настоящего постановления оставляю за собой.</w:t>
      </w:r>
    </w:p>
    <w:p w:rsidR="00EA7B6C" w:rsidRPr="004B6C81" w:rsidRDefault="00EA7B6C" w:rsidP="0044148B">
      <w:pPr>
        <w:ind w:firstLine="851"/>
        <w:jc w:val="both"/>
        <w:rPr>
          <w:sz w:val="18"/>
          <w:szCs w:val="18"/>
        </w:rPr>
      </w:pPr>
    </w:p>
    <w:p w:rsidR="00C97040" w:rsidRPr="004B6C81" w:rsidRDefault="00C97040" w:rsidP="0044148B">
      <w:pPr>
        <w:ind w:firstLine="851"/>
        <w:jc w:val="both"/>
        <w:rPr>
          <w:sz w:val="18"/>
          <w:szCs w:val="18"/>
        </w:rPr>
      </w:pPr>
    </w:p>
    <w:p w:rsidR="00587D8B" w:rsidRDefault="00587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2925" w:rsidRPr="00587D8B" w:rsidRDefault="00EA7B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7D8B">
        <w:rPr>
          <w:rFonts w:ascii="Times New Roman" w:hAnsi="Times New Roman" w:cs="Times New Roman"/>
          <w:sz w:val="26"/>
          <w:szCs w:val="26"/>
        </w:rPr>
        <w:t>Глава</w:t>
      </w:r>
      <w:r w:rsidR="00F72925" w:rsidRPr="00587D8B">
        <w:rPr>
          <w:rFonts w:ascii="Times New Roman" w:hAnsi="Times New Roman" w:cs="Times New Roman"/>
          <w:sz w:val="26"/>
          <w:szCs w:val="26"/>
        </w:rPr>
        <w:t xml:space="preserve"> </w:t>
      </w:r>
      <w:r w:rsidR="00D10F9B" w:rsidRPr="00587D8B">
        <w:rPr>
          <w:rFonts w:ascii="Times New Roman" w:hAnsi="Times New Roman" w:cs="Times New Roman"/>
          <w:sz w:val="26"/>
          <w:szCs w:val="26"/>
        </w:rPr>
        <w:t>Администрации</w:t>
      </w:r>
      <w:r w:rsidR="008C233F" w:rsidRPr="00587D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287" w:rsidRPr="00587D8B" w:rsidRDefault="008C233F" w:rsidP="00EA7B6C">
      <w:pPr>
        <w:pStyle w:val="ConsPlusNormal"/>
        <w:widowControl/>
        <w:ind w:right="28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7D8B">
        <w:rPr>
          <w:rFonts w:ascii="Times New Roman" w:hAnsi="Times New Roman" w:cs="Times New Roman"/>
          <w:sz w:val="26"/>
          <w:szCs w:val="26"/>
        </w:rPr>
        <w:t>Зерноградского</w:t>
      </w:r>
      <w:proofErr w:type="spellEnd"/>
      <w:r w:rsidR="00F72925" w:rsidRPr="00587D8B">
        <w:rPr>
          <w:rFonts w:ascii="Times New Roman" w:hAnsi="Times New Roman" w:cs="Times New Roman"/>
          <w:sz w:val="26"/>
          <w:szCs w:val="26"/>
        </w:rPr>
        <w:t xml:space="preserve"> </w:t>
      </w:r>
      <w:r w:rsidRPr="00587D8B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437287" w:rsidRPr="00587D8B">
        <w:rPr>
          <w:rFonts w:ascii="Times New Roman" w:hAnsi="Times New Roman" w:cs="Times New Roman"/>
          <w:sz w:val="26"/>
          <w:szCs w:val="26"/>
        </w:rPr>
        <w:t>поселения</w:t>
      </w:r>
      <w:r w:rsidR="00437287" w:rsidRPr="00587D8B">
        <w:rPr>
          <w:rFonts w:ascii="Times New Roman" w:hAnsi="Times New Roman" w:cs="Times New Roman"/>
          <w:sz w:val="26"/>
          <w:szCs w:val="26"/>
        </w:rPr>
        <w:tab/>
      </w:r>
      <w:r w:rsidR="00D10F9B" w:rsidRPr="00587D8B">
        <w:rPr>
          <w:rFonts w:ascii="Times New Roman" w:hAnsi="Times New Roman" w:cs="Times New Roman"/>
          <w:sz w:val="26"/>
          <w:szCs w:val="26"/>
        </w:rPr>
        <w:t xml:space="preserve">     </w:t>
      </w:r>
      <w:r w:rsidR="00805234" w:rsidRPr="00587D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364FC" w:rsidRPr="00587D8B">
        <w:rPr>
          <w:rFonts w:ascii="Times New Roman" w:hAnsi="Times New Roman" w:cs="Times New Roman"/>
          <w:sz w:val="26"/>
          <w:szCs w:val="26"/>
        </w:rPr>
        <w:t xml:space="preserve">    </w:t>
      </w:r>
      <w:r w:rsidR="00EA7B6C" w:rsidRPr="00587D8B">
        <w:rPr>
          <w:rFonts w:ascii="Times New Roman" w:hAnsi="Times New Roman" w:cs="Times New Roman"/>
          <w:sz w:val="26"/>
          <w:szCs w:val="26"/>
        </w:rPr>
        <w:t xml:space="preserve">  </w:t>
      </w:r>
      <w:r w:rsidR="00A102CC" w:rsidRPr="00587D8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A7B6C" w:rsidRPr="00587D8B">
        <w:rPr>
          <w:rFonts w:ascii="Times New Roman" w:hAnsi="Times New Roman" w:cs="Times New Roman"/>
          <w:sz w:val="26"/>
          <w:szCs w:val="26"/>
        </w:rPr>
        <w:t xml:space="preserve">    </w:t>
      </w:r>
      <w:r w:rsidR="001364FC" w:rsidRPr="00587D8B">
        <w:rPr>
          <w:rFonts w:ascii="Times New Roman" w:hAnsi="Times New Roman" w:cs="Times New Roman"/>
          <w:sz w:val="26"/>
          <w:szCs w:val="26"/>
        </w:rPr>
        <w:t xml:space="preserve">       </w:t>
      </w:r>
      <w:r w:rsidR="00EA7B6C" w:rsidRPr="00587D8B">
        <w:rPr>
          <w:rFonts w:ascii="Times New Roman" w:hAnsi="Times New Roman" w:cs="Times New Roman"/>
          <w:sz w:val="26"/>
          <w:szCs w:val="26"/>
        </w:rPr>
        <w:t>И.В. Полищук</w:t>
      </w:r>
    </w:p>
    <w:p w:rsidR="00DC0AC2" w:rsidRPr="009F5A92" w:rsidRDefault="00DC0AC2" w:rsidP="00A03F60">
      <w:pPr>
        <w:ind w:firstLine="567"/>
        <w:rPr>
          <w:i/>
          <w:sz w:val="24"/>
          <w:szCs w:val="24"/>
        </w:rPr>
      </w:pPr>
    </w:p>
    <w:sectPr w:rsidR="00DC0AC2" w:rsidRPr="009F5A92" w:rsidSect="00F66DD5">
      <w:headerReference w:type="default" r:id="rId8"/>
      <w:pgSz w:w="11905" w:h="16837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8C" w:rsidRDefault="005C548C">
      <w:r>
        <w:separator/>
      </w:r>
    </w:p>
  </w:endnote>
  <w:endnote w:type="continuationSeparator" w:id="0">
    <w:p w:rsidR="005C548C" w:rsidRDefault="005C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8C" w:rsidRDefault="005C548C">
      <w:r>
        <w:separator/>
      </w:r>
    </w:p>
  </w:footnote>
  <w:footnote w:type="continuationSeparator" w:id="0">
    <w:p w:rsidR="005C548C" w:rsidRDefault="005C5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DC" w:rsidRPr="00261DB2" w:rsidRDefault="00F368DC" w:rsidP="00261DB2">
    <w:pPr>
      <w:pStyle w:val="a9"/>
      <w:jc w:val="right"/>
      <w:rPr>
        <w:i/>
        <w:i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efaultTabStop w:val="708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F0465"/>
    <w:rsid w:val="000026B5"/>
    <w:rsid w:val="00034D06"/>
    <w:rsid w:val="0005593D"/>
    <w:rsid w:val="000B2812"/>
    <w:rsid w:val="000C24F8"/>
    <w:rsid w:val="000C6BA5"/>
    <w:rsid w:val="000D1B06"/>
    <w:rsid w:val="00111A11"/>
    <w:rsid w:val="00126668"/>
    <w:rsid w:val="001364FC"/>
    <w:rsid w:val="00170397"/>
    <w:rsid w:val="00170FCE"/>
    <w:rsid w:val="001826A2"/>
    <w:rsid w:val="0019637F"/>
    <w:rsid w:val="001C4920"/>
    <w:rsid w:val="001C5938"/>
    <w:rsid w:val="001D08C2"/>
    <w:rsid w:val="001E22BB"/>
    <w:rsid w:val="001E4B9B"/>
    <w:rsid w:val="001F0465"/>
    <w:rsid w:val="001F6521"/>
    <w:rsid w:val="0020732E"/>
    <w:rsid w:val="00212938"/>
    <w:rsid w:val="00217793"/>
    <w:rsid w:val="002321D5"/>
    <w:rsid w:val="00242B9E"/>
    <w:rsid w:val="00242F91"/>
    <w:rsid w:val="00250085"/>
    <w:rsid w:val="00257932"/>
    <w:rsid w:val="00261DB2"/>
    <w:rsid w:val="00280032"/>
    <w:rsid w:val="002A4F96"/>
    <w:rsid w:val="002C1CB8"/>
    <w:rsid w:val="002E23FE"/>
    <w:rsid w:val="002E70AE"/>
    <w:rsid w:val="002F737E"/>
    <w:rsid w:val="00313B0C"/>
    <w:rsid w:val="003229D9"/>
    <w:rsid w:val="003352DE"/>
    <w:rsid w:val="0034475E"/>
    <w:rsid w:val="00346D73"/>
    <w:rsid w:val="00355B86"/>
    <w:rsid w:val="003B0E89"/>
    <w:rsid w:val="003B1484"/>
    <w:rsid w:val="003C1F88"/>
    <w:rsid w:val="003D1131"/>
    <w:rsid w:val="003E1271"/>
    <w:rsid w:val="003F3E2D"/>
    <w:rsid w:val="00406631"/>
    <w:rsid w:val="00437287"/>
    <w:rsid w:val="004407A3"/>
    <w:rsid w:val="0044148B"/>
    <w:rsid w:val="00464D72"/>
    <w:rsid w:val="0046667D"/>
    <w:rsid w:val="00467304"/>
    <w:rsid w:val="00486259"/>
    <w:rsid w:val="004A09A7"/>
    <w:rsid w:val="004B6C81"/>
    <w:rsid w:val="004C6C58"/>
    <w:rsid w:val="004D44FD"/>
    <w:rsid w:val="004F1352"/>
    <w:rsid w:val="004F7654"/>
    <w:rsid w:val="00525886"/>
    <w:rsid w:val="00527B8C"/>
    <w:rsid w:val="00542F41"/>
    <w:rsid w:val="005645C6"/>
    <w:rsid w:val="00571E7B"/>
    <w:rsid w:val="00571ED8"/>
    <w:rsid w:val="00573F0E"/>
    <w:rsid w:val="00573F2B"/>
    <w:rsid w:val="0058614B"/>
    <w:rsid w:val="00587D8B"/>
    <w:rsid w:val="005A7C7D"/>
    <w:rsid w:val="005C437A"/>
    <w:rsid w:val="005C548C"/>
    <w:rsid w:val="005E39AB"/>
    <w:rsid w:val="005E61D8"/>
    <w:rsid w:val="006024F2"/>
    <w:rsid w:val="00623FA9"/>
    <w:rsid w:val="00633B35"/>
    <w:rsid w:val="006342EC"/>
    <w:rsid w:val="00636E18"/>
    <w:rsid w:val="006431AE"/>
    <w:rsid w:val="00690E0B"/>
    <w:rsid w:val="006A5752"/>
    <w:rsid w:val="006B47AE"/>
    <w:rsid w:val="006D5878"/>
    <w:rsid w:val="006E3677"/>
    <w:rsid w:val="006F3822"/>
    <w:rsid w:val="006F7B68"/>
    <w:rsid w:val="00705269"/>
    <w:rsid w:val="00706091"/>
    <w:rsid w:val="00714FAB"/>
    <w:rsid w:val="00740F66"/>
    <w:rsid w:val="00741255"/>
    <w:rsid w:val="007637A1"/>
    <w:rsid w:val="00787A7F"/>
    <w:rsid w:val="00795B01"/>
    <w:rsid w:val="007A3E38"/>
    <w:rsid w:val="007B3627"/>
    <w:rsid w:val="007B3A92"/>
    <w:rsid w:val="007C671F"/>
    <w:rsid w:val="007F0749"/>
    <w:rsid w:val="008014CF"/>
    <w:rsid w:val="008037F8"/>
    <w:rsid w:val="00805234"/>
    <w:rsid w:val="00811C67"/>
    <w:rsid w:val="00817D4E"/>
    <w:rsid w:val="008475CB"/>
    <w:rsid w:val="008634E3"/>
    <w:rsid w:val="00882C7F"/>
    <w:rsid w:val="00886EFC"/>
    <w:rsid w:val="008C233F"/>
    <w:rsid w:val="008E4A6D"/>
    <w:rsid w:val="009064D1"/>
    <w:rsid w:val="00921230"/>
    <w:rsid w:val="00940F23"/>
    <w:rsid w:val="00946317"/>
    <w:rsid w:val="0095564E"/>
    <w:rsid w:val="00976955"/>
    <w:rsid w:val="009850FB"/>
    <w:rsid w:val="0098681C"/>
    <w:rsid w:val="009D73BF"/>
    <w:rsid w:val="009E590F"/>
    <w:rsid w:val="009E6591"/>
    <w:rsid w:val="009F7364"/>
    <w:rsid w:val="009F7B1D"/>
    <w:rsid w:val="00A03F60"/>
    <w:rsid w:val="00A05172"/>
    <w:rsid w:val="00A102CC"/>
    <w:rsid w:val="00A12138"/>
    <w:rsid w:val="00A16907"/>
    <w:rsid w:val="00A76584"/>
    <w:rsid w:val="00A90247"/>
    <w:rsid w:val="00A972B6"/>
    <w:rsid w:val="00AB45BB"/>
    <w:rsid w:val="00AD2520"/>
    <w:rsid w:val="00AE3D37"/>
    <w:rsid w:val="00AE63AE"/>
    <w:rsid w:val="00B32214"/>
    <w:rsid w:val="00B46797"/>
    <w:rsid w:val="00B55BBD"/>
    <w:rsid w:val="00B623B0"/>
    <w:rsid w:val="00B74EAF"/>
    <w:rsid w:val="00B96E8A"/>
    <w:rsid w:val="00B96F6C"/>
    <w:rsid w:val="00BA4A16"/>
    <w:rsid w:val="00BB6C37"/>
    <w:rsid w:val="00BB7068"/>
    <w:rsid w:val="00BC1792"/>
    <w:rsid w:val="00BD1B04"/>
    <w:rsid w:val="00C035AF"/>
    <w:rsid w:val="00C05378"/>
    <w:rsid w:val="00C13789"/>
    <w:rsid w:val="00C21403"/>
    <w:rsid w:val="00C279BD"/>
    <w:rsid w:val="00C54F53"/>
    <w:rsid w:val="00C55C91"/>
    <w:rsid w:val="00C57805"/>
    <w:rsid w:val="00C97040"/>
    <w:rsid w:val="00CE72BD"/>
    <w:rsid w:val="00CF5DEA"/>
    <w:rsid w:val="00D02DCC"/>
    <w:rsid w:val="00D10F9B"/>
    <w:rsid w:val="00D275EE"/>
    <w:rsid w:val="00D47361"/>
    <w:rsid w:val="00D95D49"/>
    <w:rsid w:val="00DC0AC2"/>
    <w:rsid w:val="00DC5782"/>
    <w:rsid w:val="00DD129E"/>
    <w:rsid w:val="00DD7EB7"/>
    <w:rsid w:val="00E03169"/>
    <w:rsid w:val="00E10D3B"/>
    <w:rsid w:val="00E219FB"/>
    <w:rsid w:val="00E21C09"/>
    <w:rsid w:val="00E2609A"/>
    <w:rsid w:val="00E50F8F"/>
    <w:rsid w:val="00E71CFF"/>
    <w:rsid w:val="00E76FD9"/>
    <w:rsid w:val="00E919AB"/>
    <w:rsid w:val="00EA3C49"/>
    <w:rsid w:val="00EA456F"/>
    <w:rsid w:val="00EA7B6C"/>
    <w:rsid w:val="00EB57BB"/>
    <w:rsid w:val="00EC4AD2"/>
    <w:rsid w:val="00EC4EF3"/>
    <w:rsid w:val="00EF6A0D"/>
    <w:rsid w:val="00F21341"/>
    <w:rsid w:val="00F24C94"/>
    <w:rsid w:val="00F368DC"/>
    <w:rsid w:val="00F66DD5"/>
    <w:rsid w:val="00F72925"/>
    <w:rsid w:val="00F74069"/>
    <w:rsid w:val="00F8257F"/>
    <w:rsid w:val="00F90A2D"/>
    <w:rsid w:val="00FA4C5E"/>
    <w:rsid w:val="00FB6D77"/>
    <w:rsid w:val="00FD5B4B"/>
    <w:rsid w:val="00FE251C"/>
    <w:rsid w:val="00FE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C7D"/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275EE"/>
  </w:style>
  <w:style w:type="character" w:customStyle="1" w:styleId="Absatz-Standardschriftart">
    <w:name w:val="Absatz-Standardschriftart"/>
    <w:rsid w:val="00D275EE"/>
  </w:style>
  <w:style w:type="character" w:customStyle="1" w:styleId="WW-Absatz-Standardschriftart">
    <w:name w:val="WW-Absatz-Standardschriftart"/>
    <w:rsid w:val="00D275EE"/>
  </w:style>
  <w:style w:type="character" w:customStyle="1" w:styleId="WW-Absatz-Standardschriftart1">
    <w:name w:val="WW-Absatz-Standardschriftart1"/>
    <w:rsid w:val="00D275EE"/>
  </w:style>
  <w:style w:type="character" w:customStyle="1" w:styleId="WW-Absatz-Standardschriftart11">
    <w:name w:val="WW-Absatz-Standardschriftart11"/>
    <w:rsid w:val="00D275EE"/>
  </w:style>
  <w:style w:type="character" w:customStyle="1" w:styleId="WW-Absatz-Standardschriftart111">
    <w:name w:val="WW-Absatz-Standardschriftart111"/>
    <w:rsid w:val="00D275EE"/>
  </w:style>
  <w:style w:type="character" w:customStyle="1" w:styleId="WW-Absatz-Standardschriftart1111">
    <w:name w:val="WW-Absatz-Standardschriftart1111"/>
    <w:rsid w:val="00D275EE"/>
  </w:style>
  <w:style w:type="character" w:customStyle="1" w:styleId="WW-Absatz-Standardschriftart11111">
    <w:name w:val="WW-Absatz-Standardschriftart11111"/>
    <w:rsid w:val="00D275EE"/>
  </w:style>
  <w:style w:type="character" w:customStyle="1" w:styleId="1">
    <w:name w:val="Основной шрифт абзаца1"/>
    <w:rsid w:val="00D275EE"/>
  </w:style>
  <w:style w:type="character" w:styleId="a3">
    <w:name w:val="page number"/>
    <w:basedOn w:val="1"/>
    <w:rsid w:val="00D275EE"/>
  </w:style>
  <w:style w:type="character" w:customStyle="1" w:styleId="WW8Num3z0">
    <w:name w:val="WW8Num3z0"/>
    <w:rsid w:val="00D275EE"/>
    <w:rPr>
      <w:rFonts w:ascii="OpenSymbol" w:hAnsi="OpenSymbol"/>
    </w:rPr>
  </w:style>
  <w:style w:type="character" w:customStyle="1" w:styleId="a4">
    <w:name w:val="Символ нумерации"/>
    <w:rsid w:val="00D275EE"/>
  </w:style>
  <w:style w:type="character" w:customStyle="1" w:styleId="a5">
    <w:name w:val="Маркеры списка"/>
    <w:rsid w:val="00D275EE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275EE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rsid w:val="00D275EE"/>
    <w:pPr>
      <w:spacing w:after="120"/>
    </w:pPr>
  </w:style>
  <w:style w:type="paragraph" w:styleId="a8">
    <w:name w:val="List"/>
    <w:basedOn w:val="a7"/>
    <w:rsid w:val="00D275EE"/>
    <w:rPr>
      <w:rFonts w:ascii="Arial" w:hAnsi="Arial" w:cs="Tahoma"/>
    </w:rPr>
  </w:style>
  <w:style w:type="paragraph" w:customStyle="1" w:styleId="20">
    <w:name w:val="Название2"/>
    <w:basedOn w:val="a"/>
    <w:rsid w:val="00D275E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D275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275E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D275EE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D275EE"/>
    <w:pPr>
      <w:tabs>
        <w:tab w:val="center" w:pos="4536"/>
        <w:tab w:val="right" w:pos="9072"/>
      </w:tabs>
    </w:pPr>
  </w:style>
  <w:style w:type="paragraph" w:customStyle="1" w:styleId="aa">
    <w:name w:val="Заголовок постановления"/>
    <w:basedOn w:val="a"/>
    <w:rsid w:val="00D275EE"/>
    <w:pPr>
      <w:suppressAutoHyphens/>
      <w:spacing w:after="840"/>
      <w:ind w:right="5103"/>
    </w:pPr>
  </w:style>
  <w:style w:type="paragraph" w:customStyle="1" w:styleId="ab">
    <w:name w:val="Красная строка по ширине"/>
    <w:basedOn w:val="a"/>
    <w:rsid w:val="00D275EE"/>
    <w:pPr>
      <w:ind w:firstLine="709"/>
      <w:jc w:val="both"/>
    </w:pPr>
  </w:style>
  <w:style w:type="paragraph" w:customStyle="1" w:styleId="ac">
    <w:name w:val="Содержимое врезки"/>
    <w:basedOn w:val="a7"/>
    <w:rsid w:val="00D275EE"/>
  </w:style>
  <w:style w:type="paragraph" w:styleId="ad">
    <w:name w:val="Body Text Indent"/>
    <w:basedOn w:val="a"/>
    <w:rsid w:val="00D275EE"/>
    <w:pPr>
      <w:ind w:firstLine="360"/>
    </w:pPr>
  </w:style>
  <w:style w:type="paragraph" w:customStyle="1" w:styleId="210">
    <w:name w:val="Основной текст 21"/>
    <w:basedOn w:val="a"/>
    <w:rsid w:val="00D275EE"/>
    <w:pPr>
      <w:overflowPunct w:val="0"/>
      <w:autoSpaceDE w:val="0"/>
      <w:ind w:firstLine="708"/>
      <w:jc w:val="both"/>
      <w:textAlignment w:val="baseline"/>
    </w:pPr>
  </w:style>
  <w:style w:type="paragraph" w:customStyle="1" w:styleId="ConsPlusNormal">
    <w:name w:val="ConsPlusNormal"/>
    <w:rsid w:val="00D275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275E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D275EE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8C233F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f0">
    <w:name w:val="footer"/>
    <w:basedOn w:val="a"/>
    <w:rsid w:val="000C6BA5"/>
    <w:pPr>
      <w:tabs>
        <w:tab w:val="center" w:pos="4677"/>
        <w:tab w:val="right" w:pos="9355"/>
      </w:tabs>
    </w:pPr>
  </w:style>
  <w:style w:type="character" w:styleId="af1">
    <w:name w:val="Hyperlink"/>
    <w:basedOn w:val="a0"/>
    <w:rsid w:val="009F7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00C7-523F-4F05-BA23-19F86E15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ЗГП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Ефремова</cp:lastModifiedBy>
  <cp:revision>3</cp:revision>
  <cp:lastPrinted>2023-05-31T12:51:00Z</cp:lastPrinted>
  <dcterms:created xsi:type="dcterms:W3CDTF">2023-10-27T08:29:00Z</dcterms:created>
  <dcterms:modified xsi:type="dcterms:W3CDTF">2023-10-27T12:55:00Z</dcterms:modified>
</cp:coreProperties>
</file>