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9C" w:rsidRDefault="00E6759C" w:rsidP="00E6759C">
      <w:pPr>
        <w:pStyle w:val="ConsPlusNormal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40117A">
        <w:rPr>
          <w:szCs w:val="28"/>
        </w:rPr>
        <w:t xml:space="preserve">  </w:t>
      </w:r>
      <w:r>
        <w:rPr>
          <w:szCs w:val="28"/>
        </w:rPr>
        <w:t xml:space="preserve">  </w:t>
      </w:r>
      <w:r w:rsidR="008257E7">
        <w:rPr>
          <w:noProof/>
          <w:szCs w:val="28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</w:t>
      </w:r>
      <w:r w:rsidR="006F4A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</w:t>
      </w:r>
    </w:p>
    <w:p w:rsidR="00E6759C" w:rsidRDefault="00E6759C" w:rsidP="00E675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t xml:space="preserve">                                                                                                                </w:t>
      </w:r>
    </w:p>
    <w:p w:rsidR="00E6759C" w:rsidRDefault="00E6759C" w:rsidP="00E6759C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6759C" w:rsidRDefault="00E6759C" w:rsidP="00E6759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6759C" w:rsidRDefault="00E6759C" w:rsidP="00E6759C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E6759C" w:rsidRDefault="00E6759C" w:rsidP="00E6759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6759C" w:rsidRDefault="00E6759C" w:rsidP="00E6759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E6759C" w:rsidRDefault="00E6759C" w:rsidP="00E67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6759C" w:rsidRDefault="00E6759C" w:rsidP="00E6759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ЗЕРНОГРАДСКОГО ГОРОДСКОГО ПОСЕЛЕНИЯ</w:t>
      </w:r>
    </w:p>
    <w:p w:rsidR="00E6759C" w:rsidRDefault="00E6759C" w:rsidP="00E6759C">
      <w:pPr>
        <w:jc w:val="center"/>
        <w:rPr>
          <w:b/>
          <w:bCs/>
          <w:sz w:val="28"/>
          <w:szCs w:val="28"/>
        </w:rPr>
      </w:pPr>
    </w:p>
    <w:p w:rsidR="00E6759C" w:rsidRDefault="00E6759C" w:rsidP="00E67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6759C" w:rsidRDefault="005B2100" w:rsidP="00E67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AD7F01">
        <w:rPr>
          <w:b/>
          <w:bCs/>
          <w:sz w:val="28"/>
          <w:szCs w:val="28"/>
        </w:rPr>
        <w:t>01.11.2023</w:t>
      </w:r>
      <w:r w:rsidR="00E6759C">
        <w:rPr>
          <w:b/>
          <w:bCs/>
          <w:sz w:val="28"/>
          <w:szCs w:val="28"/>
        </w:rPr>
        <w:t xml:space="preserve"> №</w:t>
      </w:r>
      <w:r w:rsidR="00AD7F01">
        <w:rPr>
          <w:b/>
          <w:bCs/>
          <w:sz w:val="28"/>
          <w:szCs w:val="28"/>
        </w:rPr>
        <w:t xml:space="preserve"> 392</w:t>
      </w:r>
      <w:r w:rsidR="00E6759C">
        <w:rPr>
          <w:b/>
          <w:bCs/>
          <w:sz w:val="28"/>
          <w:szCs w:val="28"/>
        </w:rPr>
        <w:t xml:space="preserve"> </w:t>
      </w:r>
    </w:p>
    <w:p w:rsidR="00E6759C" w:rsidRDefault="00E6759C" w:rsidP="00E6759C">
      <w:pPr>
        <w:jc w:val="center"/>
        <w:rPr>
          <w:sz w:val="28"/>
          <w:szCs w:val="28"/>
        </w:rPr>
      </w:pPr>
    </w:p>
    <w:p w:rsidR="00E6759C" w:rsidRDefault="00E6759C" w:rsidP="00E6759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Зерноград</w:t>
      </w:r>
    </w:p>
    <w:p w:rsidR="00E6759C" w:rsidRDefault="00E6759C" w:rsidP="00E6759C">
      <w:pPr>
        <w:jc w:val="center"/>
        <w:rPr>
          <w:b/>
          <w:bCs/>
          <w:sz w:val="28"/>
          <w:szCs w:val="28"/>
        </w:rPr>
      </w:pPr>
    </w:p>
    <w:p w:rsidR="00E6759C" w:rsidRDefault="00E6759C" w:rsidP="00E6759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 муниципального образования «</w:t>
      </w:r>
      <w:proofErr w:type="spellStart"/>
      <w:r>
        <w:rPr>
          <w:b/>
          <w:bCs/>
          <w:sz w:val="28"/>
          <w:szCs w:val="28"/>
        </w:rPr>
        <w:t>Зерноградское</w:t>
      </w:r>
      <w:proofErr w:type="spellEnd"/>
      <w:r>
        <w:rPr>
          <w:b/>
          <w:bCs/>
          <w:sz w:val="28"/>
          <w:szCs w:val="28"/>
        </w:rPr>
        <w:t xml:space="preserve"> городское поселение»</w:t>
      </w:r>
    </w:p>
    <w:p w:rsidR="00E6759C" w:rsidRDefault="00E6759C" w:rsidP="00E6759C">
      <w:pPr>
        <w:pStyle w:val="a6"/>
      </w:pPr>
      <w:r>
        <w:t xml:space="preserve"> </w:t>
      </w:r>
    </w:p>
    <w:p w:rsidR="00E6759C" w:rsidRPr="00020818" w:rsidRDefault="00E6759C" w:rsidP="00E6759C">
      <w:pPr>
        <w:spacing w:after="2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067CD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 предупреждения и ликвидации чрезвычайных ситуаций», Областным законом от 29.12.2004 № 256-ЗС «О защите населения и территорий от чрезвычайных ситуаций межмуниципального и регионального характера», постановлением Правительства Ростовской области от 29.03.2012 № 239</w:t>
      </w:r>
      <w:proofErr w:type="gramEnd"/>
      <w:r>
        <w:rPr>
          <w:sz w:val="28"/>
          <w:szCs w:val="28"/>
        </w:rPr>
        <w:t xml:space="preserve"> «О территориальной (областной) подсистеме единой государственной системы предупреждения и ликвидации чрезвычайных ситуаций</w:t>
      </w:r>
      <w:r w:rsidRPr="00020818">
        <w:rPr>
          <w:b/>
          <w:bCs/>
          <w:sz w:val="28"/>
          <w:szCs w:val="28"/>
        </w:rPr>
        <w:t xml:space="preserve">», </w:t>
      </w:r>
      <w:r w:rsidRPr="00020818">
        <w:rPr>
          <w:sz w:val="28"/>
          <w:szCs w:val="28"/>
        </w:rPr>
        <w:t xml:space="preserve">постановлением Администрации </w:t>
      </w:r>
      <w:proofErr w:type="spellStart"/>
      <w:r w:rsidRPr="00020818">
        <w:rPr>
          <w:sz w:val="28"/>
          <w:szCs w:val="28"/>
        </w:rPr>
        <w:t>Зерноградского</w:t>
      </w:r>
      <w:proofErr w:type="spellEnd"/>
      <w:r w:rsidRPr="00020818">
        <w:rPr>
          <w:sz w:val="28"/>
          <w:szCs w:val="28"/>
        </w:rPr>
        <w:t xml:space="preserve"> городского поселения от 10.09.2019 № 847 «О городском звене районного звена территориальной (областной) подсистеме единой государственной системы предупреждения и ликвидации чрезвычайных ситуаций </w:t>
      </w:r>
      <w:proofErr w:type="spellStart"/>
      <w:r w:rsidRPr="00020818">
        <w:rPr>
          <w:sz w:val="28"/>
          <w:szCs w:val="28"/>
        </w:rPr>
        <w:t>Зерноградского</w:t>
      </w:r>
      <w:proofErr w:type="spellEnd"/>
      <w:r w:rsidRPr="00020818">
        <w:rPr>
          <w:sz w:val="28"/>
          <w:szCs w:val="28"/>
        </w:rPr>
        <w:t xml:space="preserve"> городского поселения», </w:t>
      </w:r>
      <w:r>
        <w:rPr>
          <w:sz w:val="28"/>
          <w:szCs w:val="28"/>
        </w:rPr>
        <w:t>в</w:t>
      </w:r>
      <w:r w:rsidRPr="006011D1">
        <w:rPr>
          <w:sz w:val="28"/>
          <w:szCs w:val="28"/>
        </w:rPr>
        <w:t xml:space="preserve"> целях реализации постановления Правительства </w:t>
      </w:r>
      <w:r>
        <w:rPr>
          <w:sz w:val="28"/>
          <w:szCs w:val="28"/>
        </w:rPr>
        <w:t>Ростовской области от 10.07.2023</w:t>
      </w:r>
      <w:r w:rsidRPr="006011D1">
        <w:rPr>
          <w:sz w:val="28"/>
          <w:szCs w:val="28"/>
        </w:rPr>
        <w:t xml:space="preserve"> </w:t>
      </w:r>
      <w:r>
        <w:rPr>
          <w:sz w:val="28"/>
          <w:szCs w:val="28"/>
        </w:rPr>
        <w:t>№ 508</w:t>
      </w:r>
      <w:r w:rsidRPr="006011D1">
        <w:rPr>
          <w:sz w:val="28"/>
          <w:szCs w:val="28"/>
        </w:rPr>
        <w:t xml:space="preserve"> </w:t>
      </w:r>
      <w:r w:rsidRPr="00333688">
        <w:rPr>
          <w:sz w:val="28"/>
          <w:szCs w:val="28"/>
        </w:rPr>
        <w:t>«</w:t>
      </w:r>
      <w:r w:rsidRPr="00333688">
        <w:rPr>
          <w:sz w:val="28"/>
        </w:rPr>
        <w:t>О внесении изменений в некоторые постановления Правительства Ростовской области</w:t>
      </w:r>
      <w:r w:rsidRPr="00333688">
        <w:rPr>
          <w:sz w:val="28"/>
          <w:szCs w:val="28"/>
        </w:rPr>
        <w:t>»</w:t>
      </w:r>
      <w:r w:rsidRPr="006011D1">
        <w:rPr>
          <w:sz w:val="28"/>
          <w:szCs w:val="28"/>
        </w:rPr>
        <w:t xml:space="preserve"> и приведения нормативного правового акта Администрации </w:t>
      </w:r>
      <w:proofErr w:type="spellStart"/>
      <w:r w:rsidRPr="006011D1">
        <w:rPr>
          <w:sz w:val="28"/>
          <w:szCs w:val="28"/>
        </w:rPr>
        <w:t>Зерноградского</w:t>
      </w:r>
      <w:proofErr w:type="spellEnd"/>
      <w:r w:rsidRPr="006011D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6011D1">
        <w:rPr>
          <w:sz w:val="28"/>
          <w:szCs w:val="28"/>
        </w:rPr>
        <w:t xml:space="preserve"> в соответствие с федеральным законодательством</w:t>
      </w:r>
      <w:r>
        <w:rPr>
          <w:sz w:val="28"/>
          <w:szCs w:val="28"/>
        </w:rPr>
        <w:t xml:space="preserve">, </w:t>
      </w:r>
      <w:r w:rsidRPr="00020818">
        <w:rPr>
          <w:sz w:val="28"/>
          <w:szCs w:val="28"/>
        </w:rPr>
        <w:t>руководствуясь статьями 2, 30 Устава муниципального образования «</w:t>
      </w:r>
      <w:proofErr w:type="spellStart"/>
      <w:r w:rsidRPr="00020818">
        <w:rPr>
          <w:sz w:val="28"/>
          <w:szCs w:val="28"/>
        </w:rPr>
        <w:t>Зерноградское</w:t>
      </w:r>
      <w:proofErr w:type="spellEnd"/>
      <w:r w:rsidRPr="00020818">
        <w:rPr>
          <w:sz w:val="28"/>
          <w:szCs w:val="28"/>
        </w:rPr>
        <w:t xml:space="preserve"> городское поселение», Администрация </w:t>
      </w:r>
      <w:proofErr w:type="spellStart"/>
      <w:r w:rsidRPr="00020818">
        <w:rPr>
          <w:sz w:val="28"/>
          <w:szCs w:val="28"/>
        </w:rPr>
        <w:t>Зерноградского</w:t>
      </w:r>
      <w:proofErr w:type="spellEnd"/>
      <w:r w:rsidRPr="00020818">
        <w:rPr>
          <w:sz w:val="28"/>
          <w:szCs w:val="28"/>
        </w:rPr>
        <w:t xml:space="preserve"> городского поселения</w:t>
      </w:r>
      <w:r w:rsidRPr="00020818">
        <w:rPr>
          <w:b/>
          <w:bCs/>
          <w:sz w:val="28"/>
          <w:szCs w:val="28"/>
        </w:rPr>
        <w:t xml:space="preserve">    </w:t>
      </w:r>
      <w:r w:rsidRPr="00020818">
        <w:rPr>
          <w:b/>
          <w:bCs/>
          <w:spacing w:val="100"/>
          <w:sz w:val="28"/>
          <w:szCs w:val="28"/>
        </w:rPr>
        <w:t>постановляе</w:t>
      </w:r>
      <w:r w:rsidRPr="00020818">
        <w:rPr>
          <w:b/>
          <w:bCs/>
          <w:sz w:val="28"/>
          <w:szCs w:val="28"/>
        </w:rPr>
        <w:t xml:space="preserve">т: </w:t>
      </w:r>
    </w:p>
    <w:p w:rsidR="005E273E" w:rsidRDefault="00EE3052" w:rsidP="004C07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C07BE" w:rsidRPr="00067CDA">
        <w:rPr>
          <w:bCs/>
          <w:sz w:val="28"/>
          <w:szCs w:val="28"/>
        </w:rPr>
        <w:t>.</w:t>
      </w:r>
      <w:r w:rsidR="004C07BE">
        <w:rPr>
          <w:bCs/>
          <w:sz w:val="28"/>
          <w:szCs w:val="28"/>
        </w:rPr>
        <w:t xml:space="preserve"> Утвердить:  </w:t>
      </w:r>
    </w:p>
    <w:p w:rsidR="00DC36B1" w:rsidRDefault="005E273E" w:rsidP="00DC36B1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 Положение о комиссии по предупреждению и ликвидации </w:t>
      </w:r>
      <w:proofErr w:type="gramStart"/>
      <w:r>
        <w:rPr>
          <w:bCs/>
          <w:sz w:val="28"/>
          <w:szCs w:val="28"/>
        </w:rPr>
        <w:t>чрезвычайных</w:t>
      </w:r>
      <w:proofErr w:type="gramEnd"/>
      <w:r>
        <w:rPr>
          <w:bCs/>
          <w:sz w:val="28"/>
          <w:szCs w:val="28"/>
        </w:rPr>
        <w:t xml:space="preserve"> </w:t>
      </w:r>
    </w:p>
    <w:p w:rsidR="005E273E" w:rsidRDefault="005E273E" w:rsidP="00DC36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ситуаций и обеспечению пожарной безопасности </w:t>
      </w:r>
      <w:proofErr w:type="spellStart"/>
      <w:r>
        <w:rPr>
          <w:bCs/>
          <w:sz w:val="28"/>
          <w:szCs w:val="28"/>
        </w:rPr>
        <w:t>Зерноградского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C07BE" w:rsidRDefault="00E6759C" w:rsidP="00DC36B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поселения</w:t>
      </w:r>
      <w:r w:rsidRPr="00420CF9">
        <w:rPr>
          <w:sz w:val="28"/>
          <w:szCs w:val="28"/>
        </w:rPr>
        <w:t xml:space="preserve"> </w:t>
      </w:r>
      <w:r w:rsidR="004C07BE">
        <w:rPr>
          <w:bCs/>
          <w:sz w:val="28"/>
          <w:szCs w:val="28"/>
        </w:rPr>
        <w:t xml:space="preserve">согласно приложению № 1. </w:t>
      </w:r>
    </w:p>
    <w:p w:rsidR="000D3A49" w:rsidRDefault="00EE3052" w:rsidP="000D3A4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C07BE">
        <w:rPr>
          <w:bCs/>
          <w:sz w:val="28"/>
          <w:szCs w:val="28"/>
        </w:rPr>
        <w:t xml:space="preserve">.2. Состав </w:t>
      </w:r>
      <w:r w:rsidR="00FE4514">
        <w:rPr>
          <w:bCs/>
          <w:sz w:val="28"/>
          <w:szCs w:val="28"/>
        </w:rPr>
        <w:t>к</w:t>
      </w:r>
      <w:r w:rsidR="004C07BE">
        <w:rPr>
          <w:bCs/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</w:t>
      </w:r>
      <w:proofErr w:type="spellStart"/>
      <w:r w:rsidR="004C07BE">
        <w:rPr>
          <w:bCs/>
          <w:sz w:val="28"/>
          <w:szCs w:val="28"/>
        </w:rPr>
        <w:t>Зерноградского</w:t>
      </w:r>
      <w:proofErr w:type="spellEnd"/>
      <w:r w:rsidR="004C07BE">
        <w:rPr>
          <w:bCs/>
          <w:sz w:val="28"/>
          <w:szCs w:val="28"/>
        </w:rPr>
        <w:t xml:space="preserve"> </w:t>
      </w:r>
      <w:r w:rsidR="00E6759C">
        <w:rPr>
          <w:sz w:val="28"/>
          <w:szCs w:val="28"/>
        </w:rPr>
        <w:t>городского поселения</w:t>
      </w:r>
      <w:r w:rsidR="00E6759C">
        <w:rPr>
          <w:bCs/>
          <w:sz w:val="28"/>
          <w:szCs w:val="28"/>
        </w:rPr>
        <w:t xml:space="preserve"> </w:t>
      </w:r>
      <w:r w:rsidR="004C07BE">
        <w:rPr>
          <w:bCs/>
          <w:sz w:val="28"/>
          <w:szCs w:val="28"/>
        </w:rPr>
        <w:t xml:space="preserve">согласно приложению № 2. </w:t>
      </w:r>
    </w:p>
    <w:p w:rsidR="000D3A49" w:rsidRPr="000D3A49" w:rsidRDefault="00EE3052" w:rsidP="000D3A4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0D3A49" w:rsidRPr="000D3A49">
        <w:rPr>
          <w:sz w:val="28"/>
          <w:szCs w:val="28"/>
        </w:rPr>
        <w:t xml:space="preserve">.3. Функциональные обязанности председателя и членов </w:t>
      </w:r>
      <w:r w:rsidR="00781D1C">
        <w:rPr>
          <w:sz w:val="28"/>
          <w:szCs w:val="28"/>
        </w:rPr>
        <w:t>к</w:t>
      </w:r>
      <w:r w:rsidR="000D3A49" w:rsidRPr="000D3A49">
        <w:rPr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</w:t>
      </w:r>
      <w:proofErr w:type="spellStart"/>
      <w:r w:rsidR="000D3A49" w:rsidRPr="000D3A49">
        <w:rPr>
          <w:sz w:val="28"/>
          <w:szCs w:val="28"/>
        </w:rPr>
        <w:t>Зерноградского</w:t>
      </w:r>
      <w:proofErr w:type="spellEnd"/>
      <w:r w:rsidR="000D3A49" w:rsidRPr="000D3A49">
        <w:rPr>
          <w:sz w:val="28"/>
          <w:szCs w:val="28"/>
        </w:rPr>
        <w:t xml:space="preserve"> </w:t>
      </w:r>
      <w:r w:rsidR="00E6759C">
        <w:rPr>
          <w:sz w:val="28"/>
          <w:szCs w:val="28"/>
        </w:rPr>
        <w:t>городского поселения</w:t>
      </w:r>
      <w:r w:rsidR="00E6759C" w:rsidRPr="000D3A49">
        <w:rPr>
          <w:sz w:val="28"/>
          <w:szCs w:val="28"/>
        </w:rPr>
        <w:t xml:space="preserve"> </w:t>
      </w:r>
      <w:r w:rsidR="000D3A49" w:rsidRPr="000D3A49">
        <w:rPr>
          <w:sz w:val="28"/>
          <w:szCs w:val="28"/>
        </w:rPr>
        <w:t>согласно приложению №3.</w:t>
      </w:r>
    </w:p>
    <w:p w:rsidR="00EE3052" w:rsidRDefault="00EE3052" w:rsidP="004C0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07BE">
        <w:rPr>
          <w:sz w:val="28"/>
          <w:szCs w:val="28"/>
        </w:rPr>
        <w:t>. Признать утратившим</w:t>
      </w:r>
      <w:r w:rsidR="00D4016A">
        <w:rPr>
          <w:sz w:val="28"/>
          <w:szCs w:val="28"/>
        </w:rPr>
        <w:t>и</w:t>
      </w:r>
      <w:r w:rsidR="004C07BE">
        <w:rPr>
          <w:sz w:val="28"/>
          <w:szCs w:val="28"/>
        </w:rPr>
        <w:t xml:space="preserve"> силу постановления Администрации </w:t>
      </w:r>
      <w:proofErr w:type="spellStart"/>
      <w:r w:rsidR="004C07BE">
        <w:rPr>
          <w:sz w:val="28"/>
          <w:szCs w:val="28"/>
        </w:rPr>
        <w:t>Зерноградского</w:t>
      </w:r>
      <w:proofErr w:type="spellEnd"/>
      <w:r w:rsidR="004C07BE">
        <w:rPr>
          <w:sz w:val="28"/>
          <w:szCs w:val="28"/>
        </w:rPr>
        <w:t xml:space="preserve"> </w:t>
      </w:r>
      <w:r w:rsidR="00E6759C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:</w:t>
      </w:r>
    </w:p>
    <w:p w:rsidR="00EE3052" w:rsidRDefault="00A33B7D" w:rsidP="00EE3052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3052">
        <w:rPr>
          <w:sz w:val="28"/>
          <w:szCs w:val="28"/>
        </w:rPr>
        <w:t xml:space="preserve">Постановление Администрации </w:t>
      </w:r>
      <w:proofErr w:type="spellStart"/>
      <w:r w:rsidR="00EE3052">
        <w:rPr>
          <w:sz w:val="28"/>
          <w:szCs w:val="28"/>
        </w:rPr>
        <w:t>Зерноградского</w:t>
      </w:r>
      <w:proofErr w:type="spellEnd"/>
      <w:r w:rsidR="00EE3052">
        <w:rPr>
          <w:sz w:val="28"/>
          <w:szCs w:val="28"/>
        </w:rPr>
        <w:t xml:space="preserve"> городско</w:t>
      </w:r>
      <w:r w:rsidR="00CD2761">
        <w:rPr>
          <w:sz w:val="28"/>
          <w:szCs w:val="28"/>
        </w:rPr>
        <w:t>го поселения от 11.02</w:t>
      </w:r>
      <w:r w:rsidR="00EE3052">
        <w:rPr>
          <w:sz w:val="28"/>
          <w:szCs w:val="28"/>
        </w:rPr>
        <w:t>.2020 № 97 «О Комиссии по предупреждению и ликвидации чрезвычайных ситуаций и обеспечению пожарной безопасности муниципального образования «</w:t>
      </w:r>
      <w:proofErr w:type="spellStart"/>
      <w:r w:rsidR="00EE3052">
        <w:rPr>
          <w:sz w:val="28"/>
          <w:szCs w:val="28"/>
        </w:rPr>
        <w:t>Зерноградское</w:t>
      </w:r>
      <w:proofErr w:type="spellEnd"/>
      <w:r w:rsidR="00EE3052">
        <w:rPr>
          <w:sz w:val="28"/>
          <w:szCs w:val="28"/>
        </w:rPr>
        <w:t xml:space="preserve"> городское поселение».</w:t>
      </w:r>
    </w:p>
    <w:p w:rsidR="00EE3052" w:rsidRDefault="00A33B7D" w:rsidP="00EE3052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3052">
        <w:rPr>
          <w:sz w:val="28"/>
          <w:szCs w:val="28"/>
        </w:rPr>
        <w:t xml:space="preserve">Постановление Администрации </w:t>
      </w:r>
      <w:proofErr w:type="spellStart"/>
      <w:r w:rsidR="00EE3052">
        <w:rPr>
          <w:sz w:val="28"/>
          <w:szCs w:val="28"/>
        </w:rPr>
        <w:t>Зерноградского</w:t>
      </w:r>
      <w:proofErr w:type="spellEnd"/>
      <w:r w:rsidR="00EE3052">
        <w:rPr>
          <w:sz w:val="28"/>
          <w:szCs w:val="28"/>
        </w:rPr>
        <w:t xml:space="preserve"> го</w:t>
      </w:r>
      <w:r w:rsidR="00CD2761">
        <w:rPr>
          <w:sz w:val="28"/>
          <w:szCs w:val="28"/>
        </w:rPr>
        <w:t>родского поселения от 22.09.2023 № 264</w:t>
      </w:r>
      <w:r w:rsidR="00EE3052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EE3052">
        <w:rPr>
          <w:sz w:val="28"/>
          <w:szCs w:val="28"/>
        </w:rPr>
        <w:t>Зерноградского</w:t>
      </w:r>
      <w:proofErr w:type="spellEnd"/>
      <w:r w:rsidR="00EE3052">
        <w:rPr>
          <w:sz w:val="28"/>
          <w:szCs w:val="28"/>
        </w:rPr>
        <w:t xml:space="preserve"> городско</w:t>
      </w:r>
      <w:r w:rsidR="00CD2761">
        <w:rPr>
          <w:sz w:val="28"/>
          <w:szCs w:val="28"/>
        </w:rPr>
        <w:t>го поселения от 11.02.2020 № 97</w:t>
      </w:r>
      <w:r w:rsidR="00EE3052">
        <w:rPr>
          <w:sz w:val="28"/>
          <w:szCs w:val="28"/>
        </w:rPr>
        <w:t xml:space="preserve"> «О Комиссии по предупреждению и ликвидации чрезвычайных ситуаций и обеспечению пожарной безопасности  муниципального образования «</w:t>
      </w:r>
      <w:proofErr w:type="spellStart"/>
      <w:r w:rsidR="00EE3052">
        <w:rPr>
          <w:sz w:val="28"/>
          <w:szCs w:val="28"/>
        </w:rPr>
        <w:t>Зерноградское</w:t>
      </w:r>
      <w:proofErr w:type="spellEnd"/>
      <w:r w:rsidR="00EE3052">
        <w:rPr>
          <w:sz w:val="28"/>
          <w:szCs w:val="28"/>
        </w:rPr>
        <w:t xml:space="preserve"> городское поселение»</w:t>
      </w:r>
      <w:r w:rsidR="00CD2761">
        <w:rPr>
          <w:sz w:val="28"/>
          <w:szCs w:val="28"/>
        </w:rPr>
        <w:t>.</w:t>
      </w:r>
    </w:p>
    <w:p w:rsidR="004C07BE" w:rsidRPr="004C07BE" w:rsidRDefault="00EE3052" w:rsidP="004C07B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4C07BE" w:rsidRPr="005012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  «Зерноград официальный» и разместить на официальном сайте Администрации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4C07BE" w:rsidRPr="005012E6" w:rsidRDefault="00EE3052" w:rsidP="004C07BE">
      <w:pPr>
        <w:ind w:right="-1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07BE" w:rsidRPr="005012E6">
        <w:rPr>
          <w:sz w:val="28"/>
          <w:szCs w:val="28"/>
        </w:rPr>
        <w:t xml:space="preserve">. Постановление вступает в силу со дня его </w:t>
      </w:r>
      <w:r w:rsidR="004C07BE">
        <w:rPr>
          <w:sz w:val="28"/>
          <w:szCs w:val="28"/>
        </w:rPr>
        <w:t>официального опубликования</w:t>
      </w:r>
      <w:r w:rsidR="004C07BE" w:rsidRPr="005012E6">
        <w:rPr>
          <w:sz w:val="28"/>
          <w:szCs w:val="28"/>
        </w:rPr>
        <w:t>.</w:t>
      </w:r>
    </w:p>
    <w:p w:rsidR="004C07BE" w:rsidRPr="00A2430D" w:rsidRDefault="00EE3052" w:rsidP="004C07BE">
      <w:pPr>
        <w:ind w:right="-1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07BE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и ведущего специалиста по МП, ГО и ЧС  МКУ 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«Управление ЖКХ, архитектуры, имущественных отношений, ГО и ЧС».</w:t>
      </w:r>
    </w:p>
    <w:p w:rsidR="004C07BE" w:rsidRDefault="004C07BE" w:rsidP="004D3707">
      <w:pPr>
        <w:ind w:firstLine="709"/>
        <w:jc w:val="both"/>
        <w:rPr>
          <w:bCs/>
          <w:sz w:val="28"/>
          <w:szCs w:val="28"/>
        </w:rPr>
      </w:pPr>
    </w:p>
    <w:p w:rsidR="004C07BE" w:rsidRDefault="004C07BE" w:rsidP="004D3707">
      <w:pPr>
        <w:ind w:firstLine="709"/>
        <w:jc w:val="both"/>
        <w:rPr>
          <w:bCs/>
          <w:sz w:val="28"/>
          <w:szCs w:val="28"/>
        </w:rPr>
      </w:pPr>
    </w:p>
    <w:p w:rsidR="007D373B" w:rsidRPr="005012E6" w:rsidRDefault="007D373B" w:rsidP="007D373B">
      <w:pPr>
        <w:ind w:right="-281"/>
        <w:jc w:val="both"/>
        <w:rPr>
          <w:sz w:val="28"/>
          <w:szCs w:val="28"/>
        </w:rPr>
      </w:pPr>
      <w:r w:rsidRPr="005012E6">
        <w:rPr>
          <w:sz w:val="28"/>
          <w:szCs w:val="28"/>
        </w:rPr>
        <w:t xml:space="preserve">Глава Администрации </w:t>
      </w:r>
    </w:p>
    <w:p w:rsidR="007D373B" w:rsidRPr="005012E6" w:rsidRDefault="002B7D86" w:rsidP="007D373B">
      <w:pPr>
        <w:ind w:right="79"/>
        <w:jc w:val="both"/>
        <w:rPr>
          <w:sz w:val="28"/>
          <w:szCs w:val="28"/>
        </w:rPr>
      </w:pPr>
      <w:proofErr w:type="spellStart"/>
      <w:r w:rsidRPr="005012E6">
        <w:rPr>
          <w:sz w:val="28"/>
          <w:szCs w:val="28"/>
        </w:rPr>
        <w:t>Зерноградского</w:t>
      </w:r>
      <w:proofErr w:type="spellEnd"/>
      <w:r w:rsidRPr="005012E6">
        <w:rPr>
          <w:sz w:val="28"/>
          <w:szCs w:val="28"/>
        </w:rPr>
        <w:t xml:space="preserve"> </w:t>
      </w:r>
      <w:r w:rsidR="00EE3052">
        <w:rPr>
          <w:sz w:val="28"/>
          <w:szCs w:val="28"/>
        </w:rPr>
        <w:t>городского поселения                                                    И.В. Полищук</w:t>
      </w:r>
    </w:p>
    <w:p w:rsidR="00DE675B" w:rsidRPr="005012E6" w:rsidRDefault="00DE675B" w:rsidP="00F76B6C">
      <w:pPr>
        <w:jc w:val="both"/>
        <w:rPr>
          <w:bCs/>
          <w:sz w:val="28"/>
          <w:szCs w:val="28"/>
        </w:rPr>
      </w:pPr>
    </w:p>
    <w:p w:rsidR="00E703A2" w:rsidRDefault="00E703A2" w:rsidP="005012E6">
      <w:pPr>
        <w:ind w:left="6237"/>
        <w:jc w:val="center"/>
        <w:rPr>
          <w:sz w:val="28"/>
          <w:szCs w:val="28"/>
        </w:rPr>
      </w:pPr>
    </w:p>
    <w:p w:rsidR="00E703A2" w:rsidRDefault="00E703A2" w:rsidP="00E703A2">
      <w:pPr>
        <w:rPr>
          <w:sz w:val="28"/>
          <w:szCs w:val="28"/>
        </w:rPr>
      </w:pPr>
    </w:p>
    <w:p w:rsidR="00E703A2" w:rsidRDefault="00E703A2" w:rsidP="00E703A2">
      <w:pPr>
        <w:rPr>
          <w:sz w:val="28"/>
          <w:szCs w:val="28"/>
        </w:rPr>
      </w:pPr>
    </w:p>
    <w:p w:rsidR="00E703A2" w:rsidRPr="00E703A2" w:rsidRDefault="00E703A2" w:rsidP="00E703A2">
      <w:pPr>
        <w:rPr>
          <w:sz w:val="28"/>
          <w:szCs w:val="28"/>
        </w:rPr>
      </w:pPr>
    </w:p>
    <w:p w:rsidR="00E703A2" w:rsidRPr="00E703A2" w:rsidRDefault="00E703A2" w:rsidP="00E703A2">
      <w:pPr>
        <w:rPr>
          <w:sz w:val="28"/>
          <w:szCs w:val="28"/>
        </w:rPr>
      </w:pPr>
    </w:p>
    <w:p w:rsidR="00E703A2" w:rsidRDefault="00E703A2" w:rsidP="005012E6">
      <w:pPr>
        <w:ind w:left="6237"/>
        <w:jc w:val="center"/>
        <w:rPr>
          <w:sz w:val="28"/>
          <w:szCs w:val="28"/>
        </w:rPr>
      </w:pPr>
    </w:p>
    <w:p w:rsidR="00B21C3F" w:rsidRDefault="00B21C3F" w:rsidP="005012E6">
      <w:pPr>
        <w:ind w:left="6237"/>
        <w:jc w:val="center"/>
        <w:rPr>
          <w:sz w:val="28"/>
          <w:szCs w:val="28"/>
        </w:rPr>
      </w:pPr>
    </w:p>
    <w:p w:rsidR="00B21C3F" w:rsidRDefault="00B21C3F" w:rsidP="005012E6">
      <w:pPr>
        <w:ind w:left="6237"/>
        <w:jc w:val="center"/>
        <w:rPr>
          <w:sz w:val="28"/>
          <w:szCs w:val="28"/>
        </w:rPr>
      </w:pPr>
    </w:p>
    <w:p w:rsidR="00B21C3F" w:rsidRDefault="00B21C3F" w:rsidP="005012E6">
      <w:pPr>
        <w:ind w:left="6237"/>
        <w:jc w:val="center"/>
        <w:rPr>
          <w:sz w:val="28"/>
          <w:szCs w:val="28"/>
        </w:rPr>
      </w:pPr>
    </w:p>
    <w:p w:rsidR="00B21C3F" w:rsidRDefault="00B21C3F" w:rsidP="005012E6">
      <w:pPr>
        <w:ind w:left="6237"/>
        <w:jc w:val="center"/>
        <w:rPr>
          <w:sz w:val="28"/>
          <w:szCs w:val="28"/>
        </w:rPr>
      </w:pPr>
    </w:p>
    <w:p w:rsidR="00B21C3F" w:rsidRDefault="00B21C3F" w:rsidP="005012E6">
      <w:pPr>
        <w:ind w:left="6237"/>
        <w:jc w:val="center"/>
        <w:rPr>
          <w:sz w:val="28"/>
          <w:szCs w:val="28"/>
        </w:rPr>
      </w:pPr>
    </w:p>
    <w:p w:rsidR="00B21C3F" w:rsidRDefault="00B21C3F" w:rsidP="005012E6">
      <w:pPr>
        <w:ind w:left="6237"/>
        <w:jc w:val="center"/>
        <w:rPr>
          <w:sz w:val="28"/>
          <w:szCs w:val="28"/>
        </w:rPr>
      </w:pPr>
    </w:p>
    <w:p w:rsidR="00B21C3F" w:rsidRDefault="00B21C3F" w:rsidP="005012E6">
      <w:pPr>
        <w:ind w:left="6237"/>
        <w:jc w:val="center"/>
        <w:rPr>
          <w:sz w:val="28"/>
          <w:szCs w:val="28"/>
        </w:rPr>
      </w:pPr>
    </w:p>
    <w:p w:rsidR="00B21C3F" w:rsidRDefault="00B21C3F" w:rsidP="005012E6">
      <w:pPr>
        <w:ind w:left="6237"/>
        <w:jc w:val="center"/>
        <w:rPr>
          <w:sz w:val="28"/>
          <w:szCs w:val="28"/>
        </w:rPr>
      </w:pPr>
    </w:p>
    <w:p w:rsidR="00CD2761" w:rsidRPr="00CD2761" w:rsidRDefault="00DA69B3" w:rsidP="00CD2761">
      <w:pPr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CD2761">
        <w:rPr>
          <w:sz w:val="28"/>
          <w:szCs w:val="28"/>
        </w:rPr>
        <w:t xml:space="preserve">                          </w:t>
      </w:r>
      <w:r w:rsidR="00CD2761" w:rsidRPr="00CD2761">
        <w:rPr>
          <w:sz w:val="26"/>
          <w:szCs w:val="26"/>
        </w:rPr>
        <w:t>Приложение 1</w:t>
      </w:r>
    </w:p>
    <w:p w:rsidR="00CD2761" w:rsidRPr="00CD2761" w:rsidRDefault="00CD2761" w:rsidP="00CD2761">
      <w:pPr>
        <w:jc w:val="center"/>
        <w:rPr>
          <w:sz w:val="26"/>
          <w:szCs w:val="26"/>
        </w:rPr>
      </w:pPr>
      <w:r w:rsidRPr="00CD2761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CD2761">
        <w:rPr>
          <w:sz w:val="26"/>
          <w:szCs w:val="26"/>
        </w:rPr>
        <w:t xml:space="preserve">к постановлению Администрации </w:t>
      </w:r>
    </w:p>
    <w:p w:rsidR="00CD2761" w:rsidRPr="00CD2761" w:rsidRDefault="00CD2761" w:rsidP="00CD2761">
      <w:pPr>
        <w:jc w:val="center"/>
        <w:rPr>
          <w:sz w:val="26"/>
          <w:szCs w:val="26"/>
        </w:rPr>
      </w:pPr>
      <w:r w:rsidRPr="00CD2761">
        <w:rPr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CD2761">
        <w:rPr>
          <w:sz w:val="26"/>
          <w:szCs w:val="26"/>
        </w:rPr>
        <w:t>Зерноградского</w:t>
      </w:r>
      <w:proofErr w:type="spellEnd"/>
      <w:r w:rsidRPr="00CD2761">
        <w:rPr>
          <w:sz w:val="26"/>
          <w:szCs w:val="26"/>
        </w:rPr>
        <w:t xml:space="preserve"> городского поселения</w:t>
      </w:r>
    </w:p>
    <w:p w:rsidR="004C07BE" w:rsidRPr="000F58B1" w:rsidRDefault="00CD2761" w:rsidP="00CD2761">
      <w:pPr>
        <w:pStyle w:val="ad"/>
        <w:jc w:val="center"/>
        <w:rPr>
          <w:b/>
          <w:bCs/>
          <w:sz w:val="27"/>
          <w:szCs w:val="27"/>
        </w:rPr>
      </w:pPr>
      <w:r w:rsidRPr="00CD2761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</w:t>
      </w:r>
      <w:r w:rsidR="005B2100">
        <w:rPr>
          <w:sz w:val="26"/>
          <w:szCs w:val="26"/>
        </w:rPr>
        <w:t xml:space="preserve">от </w:t>
      </w:r>
      <w:r w:rsidR="00AD7F01">
        <w:rPr>
          <w:sz w:val="26"/>
          <w:szCs w:val="26"/>
        </w:rPr>
        <w:t>01.11.2023</w:t>
      </w:r>
      <w:r w:rsidRPr="00CD2761">
        <w:rPr>
          <w:sz w:val="26"/>
          <w:szCs w:val="26"/>
        </w:rPr>
        <w:t xml:space="preserve"> №</w:t>
      </w:r>
      <w:r w:rsidR="00AD7F01">
        <w:rPr>
          <w:sz w:val="26"/>
          <w:szCs w:val="26"/>
        </w:rPr>
        <w:t xml:space="preserve"> 392</w:t>
      </w:r>
      <w:r w:rsidRPr="00CD2761">
        <w:rPr>
          <w:sz w:val="24"/>
          <w:szCs w:val="24"/>
        </w:rPr>
        <w:t xml:space="preserve"> </w:t>
      </w:r>
    </w:p>
    <w:p w:rsidR="00CD2761" w:rsidRDefault="00CD2761" w:rsidP="004C07BE">
      <w:pPr>
        <w:pStyle w:val="1"/>
        <w:jc w:val="center"/>
        <w:rPr>
          <w:b/>
          <w:bCs/>
        </w:rPr>
      </w:pPr>
    </w:p>
    <w:p w:rsidR="00CD2761" w:rsidRDefault="00CD2761" w:rsidP="004C07BE">
      <w:pPr>
        <w:pStyle w:val="1"/>
        <w:jc w:val="center"/>
        <w:rPr>
          <w:b/>
          <w:bCs/>
        </w:rPr>
      </w:pPr>
    </w:p>
    <w:p w:rsidR="004C07BE" w:rsidRPr="00D925E5" w:rsidRDefault="004C07BE" w:rsidP="004C07BE">
      <w:pPr>
        <w:pStyle w:val="1"/>
        <w:jc w:val="center"/>
        <w:rPr>
          <w:b/>
        </w:rPr>
      </w:pPr>
      <w:r w:rsidRPr="00D925E5">
        <w:rPr>
          <w:b/>
          <w:bCs/>
        </w:rPr>
        <w:t>ПОЛОЖЕНИЕ</w:t>
      </w:r>
    </w:p>
    <w:p w:rsidR="004C07BE" w:rsidRPr="00D925E5" w:rsidRDefault="004C07BE" w:rsidP="004C07BE">
      <w:pPr>
        <w:pStyle w:val="30"/>
        <w:jc w:val="center"/>
      </w:pPr>
      <w:r w:rsidRPr="00D925E5">
        <w:t xml:space="preserve">о </w:t>
      </w:r>
      <w:r w:rsidR="00FE4514">
        <w:t>к</w:t>
      </w:r>
      <w:r w:rsidRPr="00D925E5">
        <w:t xml:space="preserve">омиссии по предупреждению и ликвидации </w:t>
      </w:r>
    </w:p>
    <w:p w:rsidR="004C07BE" w:rsidRPr="00D925E5" w:rsidRDefault="004C07BE" w:rsidP="004C07BE">
      <w:pPr>
        <w:pStyle w:val="30"/>
        <w:jc w:val="center"/>
      </w:pPr>
      <w:r w:rsidRPr="00D925E5">
        <w:t xml:space="preserve">чрезвычайных ситуаций и обеспечению пожарной безопасности </w:t>
      </w:r>
    </w:p>
    <w:p w:rsidR="004C07BE" w:rsidRPr="00D925E5" w:rsidRDefault="004C07BE" w:rsidP="004C07BE">
      <w:pPr>
        <w:pStyle w:val="30"/>
        <w:jc w:val="center"/>
        <w:rPr>
          <w:bCs/>
        </w:rPr>
      </w:pPr>
      <w:proofErr w:type="spellStart"/>
      <w:r w:rsidRPr="00D925E5">
        <w:rPr>
          <w:bCs/>
        </w:rPr>
        <w:t>Зерноградского</w:t>
      </w:r>
      <w:proofErr w:type="spellEnd"/>
      <w:r w:rsidRPr="00D925E5">
        <w:rPr>
          <w:bCs/>
        </w:rPr>
        <w:t xml:space="preserve"> </w:t>
      </w:r>
      <w:r w:rsidR="00CD2761">
        <w:rPr>
          <w:bCs/>
        </w:rPr>
        <w:t>городского поселения</w:t>
      </w:r>
    </w:p>
    <w:p w:rsidR="004C07BE" w:rsidRPr="00D925E5" w:rsidRDefault="004C07BE" w:rsidP="004C07BE">
      <w:pPr>
        <w:spacing w:before="120" w:after="120"/>
        <w:jc w:val="center"/>
        <w:rPr>
          <w:b/>
          <w:bCs/>
          <w:sz w:val="28"/>
          <w:szCs w:val="28"/>
        </w:rPr>
      </w:pPr>
      <w:r w:rsidRPr="00D925E5">
        <w:rPr>
          <w:b/>
          <w:bCs/>
          <w:sz w:val="28"/>
          <w:szCs w:val="28"/>
          <w:lang w:val="en-US"/>
        </w:rPr>
        <w:t>I</w:t>
      </w:r>
      <w:r w:rsidRPr="00D925E5">
        <w:rPr>
          <w:b/>
          <w:bCs/>
          <w:sz w:val="28"/>
          <w:szCs w:val="28"/>
        </w:rPr>
        <w:t>. Общие положения</w:t>
      </w:r>
    </w:p>
    <w:p w:rsidR="00174D1D" w:rsidRPr="00D05101" w:rsidRDefault="004C07BE" w:rsidP="00174D1D">
      <w:pPr>
        <w:pStyle w:val="a6"/>
        <w:ind w:firstLine="720"/>
        <w:jc w:val="both"/>
      </w:pPr>
      <w:r w:rsidRPr="00D05101">
        <w:t>1.1. </w:t>
      </w:r>
      <w:proofErr w:type="gramStart"/>
      <w:r w:rsidR="00D97881" w:rsidRPr="00D05101">
        <w:t xml:space="preserve">Комиссия по предупреждению и ликвидации чрезвычайных ситуаций и обеспечению пожарной безопасности </w:t>
      </w:r>
      <w:proofErr w:type="spellStart"/>
      <w:r w:rsidR="00D97881" w:rsidRPr="00D05101">
        <w:t>Зерноградского</w:t>
      </w:r>
      <w:proofErr w:type="spellEnd"/>
      <w:r w:rsidR="00D97881" w:rsidRPr="00D05101">
        <w:t xml:space="preserve"> </w:t>
      </w:r>
      <w:r w:rsidR="00B264E2">
        <w:t>городского поселения</w:t>
      </w:r>
      <w:r w:rsidR="00D97881" w:rsidRPr="00D05101">
        <w:t xml:space="preserve"> (далее – </w:t>
      </w:r>
      <w:r w:rsidR="00781D1C">
        <w:t>К</w:t>
      </w:r>
      <w:r w:rsidR="00D97881" w:rsidRPr="00D05101">
        <w:t xml:space="preserve">омиссия) является координационным органом </w:t>
      </w:r>
      <w:r w:rsidR="00D97881" w:rsidRPr="00D05101">
        <w:rPr>
          <w:color w:val="000000"/>
        </w:rPr>
        <w:t xml:space="preserve">и создаѐтся для обеспечения </w:t>
      </w:r>
      <w:r w:rsidR="00D97881" w:rsidRPr="00D05101">
        <w:t xml:space="preserve">согласованности действий </w:t>
      </w:r>
      <w:r w:rsidR="00702E14">
        <w:t xml:space="preserve">федеральных </w:t>
      </w:r>
      <w:r w:rsidR="00D97881" w:rsidRPr="00D05101">
        <w:t xml:space="preserve">органов исполнительной власти, органов исполнительной власти субъектов Российской Федерации, </w:t>
      </w:r>
      <w:r w:rsidR="00702E14">
        <w:t xml:space="preserve">Администрации </w:t>
      </w:r>
      <w:proofErr w:type="spellStart"/>
      <w:r w:rsidR="00702E14" w:rsidRPr="00D05101">
        <w:rPr>
          <w:color w:val="000000"/>
          <w:shd w:val="clear" w:color="auto" w:fill="FFFFFF"/>
        </w:rPr>
        <w:t>Зерноградского</w:t>
      </w:r>
      <w:proofErr w:type="spellEnd"/>
      <w:r w:rsidR="00702E14" w:rsidRPr="00B264E2">
        <w:t xml:space="preserve"> </w:t>
      </w:r>
      <w:r w:rsidR="00702E14">
        <w:t>городского поселения,</w:t>
      </w:r>
      <w:r w:rsidR="00702E14" w:rsidRPr="00D05101">
        <w:t xml:space="preserve"> </w:t>
      </w:r>
      <w:r w:rsidR="00D97881" w:rsidRPr="00D05101">
        <w:t xml:space="preserve">предприятий, учреждений и организаций, осуществляющих деятельность на территории </w:t>
      </w:r>
      <w:proofErr w:type="spellStart"/>
      <w:r w:rsidR="00D97881" w:rsidRPr="00D05101">
        <w:t>Зерноградского</w:t>
      </w:r>
      <w:proofErr w:type="spellEnd"/>
      <w:r w:rsidR="00D97881" w:rsidRPr="00D05101">
        <w:t xml:space="preserve"> </w:t>
      </w:r>
      <w:r w:rsidR="00B264E2">
        <w:t>городского поселения</w:t>
      </w:r>
      <w:r w:rsidR="003F0FCD" w:rsidRPr="00D05101">
        <w:t>,</w:t>
      </w:r>
      <w:r w:rsidR="00B264E2">
        <w:t xml:space="preserve"> </w:t>
      </w:r>
      <w:r w:rsidR="003F0FCD" w:rsidRPr="00D05101">
        <w:rPr>
          <w:rFonts w:ascii="Roboto" w:hAnsi="Roboto"/>
          <w:color w:val="020B22"/>
          <w:shd w:val="clear" w:color="auto" w:fill="FFFFFF"/>
        </w:rPr>
        <w:t>в целях реализации государственной политики в области</w:t>
      </w:r>
      <w:r w:rsidR="00D97881" w:rsidRPr="00D05101">
        <w:t xml:space="preserve"> предупреждения и</w:t>
      </w:r>
      <w:proofErr w:type="gramEnd"/>
      <w:r w:rsidR="00D97881" w:rsidRPr="00D05101">
        <w:t xml:space="preserve"> ликвидации чрезвычайных ситуаций природного и техногенного характера (далее – чрезвычайные ситуации), об</w:t>
      </w:r>
      <w:r w:rsidR="00D4016A">
        <w:t xml:space="preserve">еспечения пожарной безопасности,  в том числе обеспечения </w:t>
      </w:r>
      <w:r w:rsidR="00D97881" w:rsidRPr="00D05101">
        <w:rPr>
          <w:color w:val="000000"/>
          <w:shd w:val="clear" w:color="auto" w:fill="FFFFFF"/>
        </w:rPr>
        <w:t>безопасности людей на водных объектах</w:t>
      </w:r>
      <w:r w:rsidR="003F0FCD" w:rsidRPr="00D05101">
        <w:rPr>
          <w:color w:val="000000"/>
          <w:shd w:val="clear" w:color="auto" w:fill="FFFFFF"/>
        </w:rPr>
        <w:t xml:space="preserve"> в границах </w:t>
      </w:r>
      <w:proofErr w:type="spellStart"/>
      <w:r w:rsidR="00D97881" w:rsidRPr="00D05101">
        <w:rPr>
          <w:color w:val="000000"/>
          <w:shd w:val="clear" w:color="auto" w:fill="FFFFFF"/>
        </w:rPr>
        <w:t>Зерноградского</w:t>
      </w:r>
      <w:proofErr w:type="spellEnd"/>
      <w:r w:rsidR="00B264E2" w:rsidRPr="00B264E2">
        <w:t xml:space="preserve"> </w:t>
      </w:r>
      <w:r w:rsidR="00B264E2">
        <w:t>городского поселения</w:t>
      </w:r>
      <w:r w:rsidRPr="00D05101">
        <w:t>.</w:t>
      </w:r>
    </w:p>
    <w:p w:rsidR="00140E2C" w:rsidRDefault="002C20FD" w:rsidP="00140E2C">
      <w:pPr>
        <w:pStyle w:val="a6"/>
        <w:ind w:firstLine="720"/>
        <w:jc w:val="both"/>
        <w:rPr>
          <w:color w:val="020B22"/>
          <w:shd w:val="clear" w:color="auto" w:fill="FFFFFF"/>
        </w:rPr>
      </w:pPr>
      <w:r w:rsidRPr="000950BC">
        <w:rPr>
          <w:sz w:val="27"/>
          <w:szCs w:val="27"/>
        </w:rPr>
        <w:t xml:space="preserve">Для оценки обстановки, координации сил </w:t>
      </w:r>
      <w:r w:rsidR="00B264E2">
        <w:rPr>
          <w:sz w:val="27"/>
          <w:szCs w:val="27"/>
        </w:rPr>
        <w:t>городского</w:t>
      </w:r>
      <w:r w:rsidRPr="000950BC">
        <w:rPr>
          <w:sz w:val="27"/>
          <w:szCs w:val="27"/>
        </w:rPr>
        <w:t xml:space="preserve"> звена территориальной (областной) подсистемы единой государственной системы предупреждения и ликвидации чрезвычайных ситуаций </w:t>
      </w:r>
      <w:proofErr w:type="spellStart"/>
      <w:r w:rsidRPr="000950BC">
        <w:rPr>
          <w:sz w:val="27"/>
          <w:szCs w:val="27"/>
        </w:rPr>
        <w:t>Зерноградского</w:t>
      </w:r>
      <w:proofErr w:type="spellEnd"/>
      <w:r w:rsidRPr="000950BC">
        <w:rPr>
          <w:sz w:val="27"/>
          <w:szCs w:val="27"/>
        </w:rPr>
        <w:t xml:space="preserve"> </w:t>
      </w:r>
      <w:r w:rsidR="002355C2">
        <w:rPr>
          <w:sz w:val="27"/>
          <w:szCs w:val="27"/>
        </w:rPr>
        <w:t>городского поселения</w:t>
      </w:r>
      <w:r w:rsidRPr="000950BC">
        <w:rPr>
          <w:sz w:val="27"/>
          <w:szCs w:val="27"/>
        </w:rPr>
        <w:t xml:space="preserve"> в зоне чрезвычайной ситуации, подготовки проектов решений, направленных на ликвидацию чрезвычайной ситуации, при комиссии функционирует постоянно действующий оперативный штаб</w:t>
      </w:r>
      <w:r w:rsidR="00140E2C" w:rsidRPr="00D05101">
        <w:rPr>
          <w:color w:val="020B22"/>
          <w:shd w:val="clear" w:color="auto" w:fill="FFFFFF"/>
        </w:rPr>
        <w:t>.</w:t>
      </w:r>
    </w:p>
    <w:p w:rsidR="002C20FD" w:rsidRPr="00D05101" w:rsidRDefault="002C20FD" w:rsidP="00140E2C">
      <w:pPr>
        <w:pStyle w:val="a6"/>
        <w:ind w:firstLine="720"/>
        <w:jc w:val="both"/>
      </w:pPr>
      <w:r w:rsidRPr="000950BC">
        <w:rPr>
          <w:rStyle w:val="11"/>
          <w:sz w:val="27"/>
          <w:szCs w:val="27"/>
        </w:rPr>
        <w:t>Для информирования населения о ходе мероприятий, направленных на ликвидацию чрезвычайных ситуаций муниципального характера, а также мерах по обеспечению безопасности населения при комиссии создается постоянно действующий информационный штаб</w:t>
      </w:r>
      <w:r>
        <w:rPr>
          <w:rStyle w:val="11"/>
          <w:sz w:val="27"/>
          <w:szCs w:val="27"/>
        </w:rPr>
        <w:t>.</w:t>
      </w:r>
    </w:p>
    <w:p w:rsidR="004C07BE" w:rsidRPr="00D05101" w:rsidRDefault="004C07BE" w:rsidP="00D4016A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1.2. </w:t>
      </w:r>
      <w:proofErr w:type="gramStart"/>
      <w:r w:rsidRPr="00D05101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Ростовской области, постановлениями и распоряжениями Правительства  Ростовской области, ведомственными нормативными актами, муниципальными правовыми актами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Pr="00D05101">
        <w:rPr>
          <w:sz w:val="28"/>
          <w:szCs w:val="28"/>
        </w:rPr>
        <w:t xml:space="preserve"> района</w:t>
      </w:r>
      <w:r w:rsidR="002355C2">
        <w:rPr>
          <w:sz w:val="28"/>
          <w:szCs w:val="28"/>
        </w:rPr>
        <w:t xml:space="preserve"> и </w:t>
      </w:r>
      <w:proofErr w:type="spellStart"/>
      <w:r w:rsidR="002355C2">
        <w:rPr>
          <w:sz w:val="28"/>
          <w:szCs w:val="28"/>
        </w:rPr>
        <w:t>Зерноградского</w:t>
      </w:r>
      <w:proofErr w:type="spellEnd"/>
      <w:r w:rsidR="002355C2">
        <w:rPr>
          <w:sz w:val="28"/>
          <w:szCs w:val="28"/>
        </w:rPr>
        <w:t xml:space="preserve"> городского поселения</w:t>
      </w:r>
      <w:r w:rsidRPr="00D05101">
        <w:rPr>
          <w:sz w:val="28"/>
          <w:szCs w:val="28"/>
        </w:rPr>
        <w:t>, регулирующими вопросы защиты населения, предупреждения и ликвидации чрезвычайных ситуаций</w:t>
      </w:r>
      <w:proofErr w:type="gramEnd"/>
      <w:r w:rsidRPr="00D05101">
        <w:rPr>
          <w:sz w:val="28"/>
          <w:szCs w:val="28"/>
        </w:rPr>
        <w:t xml:space="preserve"> природного и техногенного характера и обеспечения пожарной безопасности,</w:t>
      </w:r>
      <w:r w:rsidR="00D4016A">
        <w:rPr>
          <w:sz w:val="28"/>
          <w:szCs w:val="28"/>
        </w:rPr>
        <w:t xml:space="preserve"> в том числе обеспечения безопасности людей на водных объектах,</w:t>
      </w:r>
      <w:r w:rsidRPr="00D05101">
        <w:rPr>
          <w:sz w:val="28"/>
          <w:szCs w:val="28"/>
        </w:rPr>
        <w:t xml:space="preserve"> а также настоящим Положением.</w:t>
      </w:r>
    </w:p>
    <w:p w:rsidR="00140E2C" w:rsidRPr="00D05101" w:rsidRDefault="00140E2C" w:rsidP="00140E2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4C07BE" w:rsidRPr="00D05101" w:rsidRDefault="004C07BE" w:rsidP="004C07BE">
      <w:pPr>
        <w:jc w:val="center"/>
        <w:rPr>
          <w:b/>
          <w:sz w:val="28"/>
          <w:szCs w:val="28"/>
        </w:rPr>
      </w:pPr>
      <w:r w:rsidRPr="00D05101">
        <w:rPr>
          <w:b/>
          <w:bCs/>
          <w:sz w:val="28"/>
          <w:szCs w:val="28"/>
          <w:lang w:val="en-US"/>
        </w:rPr>
        <w:lastRenderedPageBreak/>
        <w:t>II</w:t>
      </w:r>
      <w:r w:rsidRPr="00D05101">
        <w:rPr>
          <w:b/>
          <w:bCs/>
          <w:sz w:val="28"/>
          <w:szCs w:val="28"/>
        </w:rPr>
        <w:t xml:space="preserve">. Основные задачи </w:t>
      </w:r>
      <w:r w:rsidR="00781D1C">
        <w:rPr>
          <w:b/>
          <w:bCs/>
          <w:sz w:val="28"/>
          <w:szCs w:val="28"/>
        </w:rPr>
        <w:t>К</w:t>
      </w:r>
      <w:r w:rsidRPr="00D05101">
        <w:rPr>
          <w:b/>
          <w:bCs/>
          <w:sz w:val="28"/>
          <w:szCs w:val="28"/>
        </w:rPr>
        <w:t>омиссии</w:t>
      </w:r>
    </w:p>
    <w:p w:rsidR="004C07BE" w:rsidRPr="00D05101" w:rsidRDefault="004C07BE" w:rsidP="004C07BE">
      <w:pPr>
        <w:spacing w:before="120"/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 xml:space="preserve">2.1. Основными задачами </w:t>
      </w:r>
      <w:r w:rsidR="00781D1C">
        <w:rPr>
          <w:sz w:val="28"/>
          <w:szCs w:val="28"/>
        </w:rPr>
        <w:t>К</w:t>
      </w:r>
      <w:r w:rsidRPr="00D05101">
        <w:rPr>
          <w:sz w:val="28"/>
          <w:szCs w:val="28"/>
        </w:rPr>
        <w:t>омиссии являются: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2.1.1. </w:t>
      </w:r>
      <w:r w:rsidR="00AD1217" w:rsidRPr="00D05101">
        <w:rPr>
          <w:sz w:val="28"/>
          <w:szCs w:val="28"/>
        </w:rPr>
        <w:t>Р</w:t>
      </w:r>
      <w:r w:rsidRPr="00D05101">
        <w:rPr>
          <w:sz w:val="28"/>
          <w:szCs w:val="28"/>
        </w:rPr>
        <w:t>азработка предложений по реализации государственной политики в области предупреждения и л</w:t>
      </w:r>
      <w:r w:rsidR="00B301F1" w:rsidRPr="00D05101">
        <w:rPr>
          <w:sz w:val="28"/>
          <w:szCs w:val="28"/>
        </w:rPr>
        <w:t xml:space="preserve">иквидации чрезвычайных ситуаций, </w:t>
      </w:r>
      <w:r w:rsidRPr="00D05101">
        <w:rPr>
          <w:sz w:val="28"/>
          <w:szCs w:val="28"/>
        </w:rPr>
        <w:t>обеспе</w:t>
      </w:r>
      <w:r w:rsidR="00DC3E1E" w:rsidRPr="00D05101">
        <w:rPr>
          <w:sz w:val="28"/>
          <w:szCs w:val="28"/>
        </w:rPr>
        <w:t xml:space="preserve">чения пожарной безопасности и обеспечения безопасности людей на водных объектах в границах </w:t>
      </w:r>
      <w:proofErr w:type="spellStart"/>
      <w:r w:rsidRPr="00D05101">
        <w:rPr>
          <w:sz w:val="28"/>
          <w:szCs w:val="28"/>
        </w:rPr>
        <w:t>Зерноградско</w:t>
      </w:r>
      <w:r w:rsidR="00DC3E1E" w:rsidRPr="00D05101">
        <w:rPr>
          <w:sz w:val="28"/>
          <w:szCs w:val="28"/>
        </w:rPr>
        <w:t>го</w:t>
      </w:r>
      <w:proofErr w:type="spellEnd"/>
      <w:r w:rsidRPr="00D05101">
        <w:rPr>
          <w:sz w:val="28"/>
          <w:szCs w:val="28"/>
        </w:rPr>
        <w:t xml:space="preserve"> </w:t>
      </w:r>
      <w:r w:rsidR="00B35448">
        <w:rPr>
          <w:sz w:val="28"/>
          <w:szCs w:val="28"/>
        </w:rPr>
        <w:t>городского поселения</w:t>
      </w:r>
      <w:r w:rsidR="00AD1217" w:rsidRPr="00D05101">
        <w:rPr>
          <w:sz w:val="28"/>
          <w:szCs w:val="28"/>
        </w:rPr>
        <w:t>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2.1.2. </w:t>
      </w:r>
      <w:r w:rsidR="00AD1217" w:rsidRPr="00D05101">
        <w:rPr>
          <w:sz w:val="28"/>
          <w:szCs w:val="28"/>
        </w:rPr>
        <w:t>К</w:t>
      </w:r>
      <w:r w:rsidRPr="00D05101">
        <w:rPr>
          <w:sz w:val="28"/>
          <w:szCs w:val="28"/>
        </w:rPr>
        <w:t xml:space="preserve">оординация деятельности органов управления и сил </w:t>
      </w:r>
      <w:r w:rsidR="00B35448">
        <w:rPr>
          <w:sz w:val="28"/>
          <w:szCs w:val="28"/>
        </w:rPr>
        <w:t>городского</w:t>
      </w:r>
      <w:r w:rsidRPr="00D05101">
        <w:rPr>
          <w:sz w:val="28"/>
          <w:szCs w:val="28"/>
        </w:rPr>
        <w:t xml:space="preserve"> звена территориальной (областной) подсистемы единой государственной системы по предупреждению и ликвидации чрезвычайных ситуаций (далее – </w:t>
      </w:r>
      <w:r w:rsidR="00B35448">
        <w:rPr>
          <w:sz w:val="28"/>
          <w:szCs w:val="28"/>
        </w:rPr>
        <w:t>городское</w:t>
      </w:r>
      <w:r w:rsidRPr="00D05101">
        <w:rPr>
          <w:sz w:val="28"/>
          <w:szCs w:val="28"/>
        </w:rPr>
        <w:t xml:space="preserve"> звено территориальной (областной) подсистемы РСЧС)</w:t>
      </w:r>
      <w:r w:rsidR="00AD1217" w:rsidRPr="00D05101">
        <w:rPr>
          <w:sz w:val="28"/>
          <w:szCs w:val="28"/>
        </w:rPr>
        <w:t>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2.1.3. </w:t>
      </w:r>
      <w:proofErr w:type="gramStart"/>
      <w:r w:rsidR="00AD1217" w:rsidRPr="00D05101">
        <w:rPr>
          <w:sz w:val="28"/>
          <w:szCs w:val="28"/>
        </w:rPr>
        <w:t>О</w:t>
      </w:r>
      <w:r w:rsidRPr="00D05101">
        <w:rPr>
          <w:sz w:val="28"/>
          <w:szCs w:val="28"/>
        </w:rPr>
        <w:t xml:space="preserve">беспечение согласованности </w:t>
      </w:r>
      <w:r w:rsidR="00304C3B">
        <w:rPr>
          <w:sz w:val="28"/>
          <w:szCs w:val="28"/>
        </w:rPr>
        <w:t xml:space="preserve">федеральных органов исполнительной власти, </w:t>
      </w:r>
      <w:r w:rsidRPr="00D05101">
        <w:rPr>
          <w:sz w:val="28"/>
          <w:szCs w:val="28"/>
        </w:rPr>
        <w:t>органов исполнительной вл</w:t>
      </w:r>
      <w:r w:rsidR="00304C3B">
        <w:rPr>
          <w:sz w:val="28"/>
          <w:szCs w:val="28"/>
        </w:rPr>
        <w:t>асти Ростовской области, органа</w:t>
      </w:r>
      <w:r w:rsidRPr="00D05101">
        <w:rPr>
          <w:sz w:val="28"/>
          <w:szCs w:val="28"/>
        </w:rPr>
        <w:t xml:space="preserve"> местного самоуправления </w:t>
      </w:r>
      <w:r w:rsidR="00304C3B">
        <w:rPr>
          <w:sz w:val="28"/>
          <w:szCs w:val="28"/>
        </w:rPr>
        <w:t>«</w:t>
      </w:r>
      <w:proofErr w:type="spellStart"/>
      <w:r w:rsidR="00304C3B">
        <w:rPr>
          <w:sz w:val="28"/>
          <w:szCs w:val="28"/>
        </w:rPr>
        <w:t>Зерноградское</w:t>
      </w:r>
      <w:proofErr w:type="spellEnd"/>
      <w:r w:rsidRPr="00D05101">
        <w:rPr>
          <w:sz w:val="28"/>
          <w:szCs w:val="28"/>
        </w:rPr>
        <w:t xml:space="preserve"> </w:t>
      </w:r>
      <w:r w:rsidR="00304C3B">
        <w:rPr>
          <w:sz w:val="28"/>
          <w:szCs w:val="28"/>
        </w:rPr>
        <w:t>городское поселение»</w:t>
      </w:r>
      <w:r w:rsidRPr="00D05101">
        <w:rPr>
          <w:sz w:val="28"/>
          <w:szCs w:val="28"/>
        </w:rPr>
        <w:t xml:space="preserve"> и организаций </w:t>
      </w:r>
      <w:proofErr w:type="spellStart"/>
      <w:r w:rsidR="00B35448">
        <w:rPr>
          <w:sz w:val="28"/>
          <w:szCs w:val="28"/>
        </w:rPr>
        <w:t>Зерноградского</w:t>
      </w:r>
      <w:proofErr w:type="spellEnd"/>
      <w:r w:rsidR="00B35448">
        <w:rPr>
          <w:sz w:val="28"/>
          <w:szCs w:val="28"/>
        </w:rPr>
        <w:t xml:space="preserve"> городского поселения</w:t>
      </w:r>
      <w:r w:rsidR="00B35448" w:rsidRPr="00D05101">
        <w:rPr>
          <w:sz w:val="28"/>
          <w:szCs w:val="28"/>
        </w:rPr>
        <w:t xml:space="preserve"> </w:t>
      </w:r>
      <w:r w:rsidRPr="00D05101">
        <w:rPr>
          <w:sz w:val="28"/>
          <w:szCs w:val="28"/>
        </w:rPr>
        <w:t xml:space="preserve">при решении </w:t>
      </w:r>
      <w:r w:rsidR="002B5D3D" w:rsidRPr="00D05101">
        <w:rPr>
          <w:sz w:val="28"/>
          <w:szCs w:val="28"/>
        </w:rPr>
        <w:t>вопросов</w:t>
      </w:r>
      <w:r w:rsidRPr="00D05101">
        <w:rPr>
          <w:sz w:val="28"/>
          <w:szCs w:val="28"/>
        </w:rPr>
        <w:t xml:space="preserve"> в области предупреждения и ликвидации чрезвычайных ситуаций</w:t>
      </w:r>
      <w:r w:rsidR="00CE7BA7" w:rsidRPr="00D05101">
        <w:rPr>
          <w:sz w:val="28"/>
          <w:szCs w:val="28"/>
        </w:rPr>
        <w:t>,</w:t>
      </w:r>
      <w:r w:rsidRPr="00D05101">
        <w:rPr>
          <w:sz w:val="28"/>
          <w:szCs w:val="28"/>
        </w:rPr>
        <w:t xml:space="preserve"> обеспечения пожарной безопасности</w:t>
      </w:r>
      <w:r w:rsidR="00CE7BA7" w:rsidRPr="00D05101">
        <w:rPr>
          <w:sz w:val="28"/>
          <w:szCs w:val="28"/>
        </w:rPr>
        <w:t xml:space="preserve"> и </w:t>
      </w:r>
      <w:r w:rsidR="00CE7BA7" w:rsidRPr="00D05101">
        <w:rPr>
          <w:color w:val="000000"/>
          <w:sz w:val="28"/>
          <w:szCs w:val="28"/>
          <w:shd w:val="clear" w:color="auto" w:fill="FFFFFF"/>
        </w:rPr>
        <w:t>безопасности людей на водных объектах,</w:t>
      </w:r>
      <w:r w:rsidRPr="00D05101">
        <w:rPr>
          <w:sz w:val="28"/>
          <w:szCs w:val="28"/>
        </w:rPr>
        <w:t xml:space="preserve">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</w:t>
      </w:r>
      <w:proofErr w:type="gramEnd"/>
      <w:r w:rsidRPr="00D05101">
        <w:rPr>
          <w:sz w:val="28"/>
          <w:szCs w:val="28"/>
        </w:rPr>
        <w:t xml:space="preserve"> в результате чрезвычайных ситуаций</w:t>
      </w:r>
      <w:r w:rsidR="00AD1217" w:rsidRPr="00D05101">
        <w:rPr>
          <w:sz w:val="28"/>
          <w:szCs w:val="28"/>
        </w:rPr>
        <w:t>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2.1.4. </w:t>
      </w:r>
      <w:r w:rsidR="00AD1217" w:rsidRPr="00D05101">
        <w:rPr>
          <w:sz w:val="28"/>
          <w:szCs w:val="28"/>
        </w:rPr>
        <w:t>Р</w:t>
      </w:r>
      <w:r w:rsidRPr="00D05101">
        <w:rPr>
          <w:sz w:val="28"/>
          <w:szCs w:val="28"/>
        </w:rPr>
        <w:t>ассмотрение вопросов о привлечении сил и сре</w:t>
      </w:r>
      <w:proofErr w:type="gramStart"/>
      <w:r w:rsidRPr="00D05101">
        <w:rPr>
          <w:sz w:val="28"/>
          <w:szCs w:val="28"/>
        </w:rPr>
        <w:t>дств гр</w:t>
      </w:r>
      <w:proofErr w:type="gramEnd"/>
      <w:r w:rsidRPr="00D05101">
        <w:rPr>
          <w:sz w:val="28"/>
          <w:szCs w:val="28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 xml:space="preserve">2.1.5. </w:t>
      </w:r>
      <w:r w:rsidR="00AD1217" w:rsidRPr="00D05101">
        <w:rPr>
          <w:sz w:val="28"/>
          <w:szCs w:val="28"/>
        </w:rPr>
        <w:t>Р</w:t>
      </w:r>
      <w:r w:rsidRPr="00D05101">
        <w:rPr>
          <w:sz w:val="28"/>
          <w:szCs w:val="28"/>
        </w:rPr>
        <w:t>ассмотрение вопросов об организации оповещения и информирования населения о чрезвычайных ситуациях.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 xml:space="preserve">Иные задачи могут быть возложены на </w:t>
      </w:r>
      <w:r w:rsidR="00DF3BB8">
        <w:rPr>
          <w:sz w:val="28"/>
          <w:szCs w:val="28"/>
        </w:rPr>
        <w:t>К</w:t>
      </w:r>
      <w:r w:rsidRPr="00D05101">
        <w:rPr>
          <w:sz w:val="28"/>
          <w:szCs w:val="28"/>
        </w:rPr>
        <w:t xml:space="preserve">омиссию решениями Правительства Российской Федерации, федеральными органами исполнительной власти, Правительством Ростовской области, Администрацией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Pr="00D05101">
        <w:rPr>
          <w:sz w:val="28"/>
          <w:szCs w:val="28"/>
        </w:rPr>
        <w:t xml:space="preserve"> района</w:t>
      </w:r>
      <w:r w:rsidR="00B35448">
        <w:rPr>
          <w:sz w:val="28"/>
          <w:szCs w:val="28"/>
        </w:rPr>
        <w:t xml:space="preserve"> и</w:t>
      </w:r>
      <w:r w:rsidRPr="00D05101">
        <w:rPr>
          <w:sz w:val="28"/>
          <w:szCs w:val="28"/>
        </w:rPr>
        <w:t xml:space="preserve"> </w:t>
      </w:r>
      <w:r w:rsidR="00B35448" w:rsidRPr="00D05101">
        <w:rPr>
          <w:sz w:val="28"/>
          <w:szCs w:val="28"/>
        </w:rPr>
        <w:t xml:space="preserve">Администрацией </w:t>
      </w:r>
      <w:proofErr w:type="spellStart"/>
      <w:r w:rsidR="00B35448" w:rsidRPr="00D05101">
        <w:rPr>
          <w:sz w:val="28"/>
          <w:szCs w:val="28"/>
        </w:rPr>
        <w:t>Зерноградского</w:t>
      </w:r>
      <w:proofErr w:type="spellEnd"/>
      <w:r w:rsidR="00B35448" w:rsidRPr="00D05101">
        <w:rPr>
          <w:sz w:val="28"/>
          <w:szCs w:val="28"/>
        </w:rPr>
        <w:t xml:space="preserve"> </w:t>
      </w:r>
      <w:r w:rsidR="00B35448">
        <w:rPr>
          <w:sz w:val="28"/>
          <w:szCs w:val="28"/>
        </w:rPr>
        <w:t>городского поселения</w:t>
      </w:r>
      <w:r w:rsidR="00B35448" w:rsidRPr="00D05101">
        <w:rPr>
          <w:sz w:val="28"/>
          <w:szCs w:val="28"/>
        </w:rPr>
        <w:t xml:space="preserve"> </w:t>
      </w:r>
      <w:r w:rsidRPr="00D05101">
        <w:rPr>
          <w:sz w:val="28"/>
          <w:szCs w:val="28"/>
        </w:rPr>
        <w:t xml:space="preserve">в соответствии с законодательством Российской Федерации, законодательством Ростовской области, нормативными правовыми актами Администрации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Pr="00D05101">
        <w:rPr>
          <w:sz w:val="28"/>
          <w:szCs w:val="28"/>
        </w:rPr>
        <w:t xml:space="preserve"> района</w:t>
      </w:r>
      <w:r w:rsidR="00B35448" w:rsidRPr="00B35448">
        <w:rPr>
          <w:sz w:val="28"/>
          <w:szCs w:val="28"/>
        </w:rPr>
        <w:t xml:space="preserve"> </w:t>
      </w:r>
      <w:r w:rsidR="00B35448">
        <w:rPr>
          <w:sz w:val="28"/>
          <w:szCs w:val="28"/>
        </w:rPr>
        <w:t>и</w:t>
      </w:r>
      <w:r w:rsidR="00954B16">
        <w:rPr>
          <w:sz w:val="28"/>
          <w:szCs w:val="28"/>
        </w:rPr>
        <w:t xml:space="preserve"> Администрации</w:t>
      </w:r>
      <w:r w:rsidR="00B35448" w:rsidRPr="00D05101">
        <w:rPr>
          <w:sz w:val="28"/>
          <w:szCs w:val="28"/>
        </w:rPr>
        <w:t xml:space="preserve"> </w:t>
      </w:r>
      <w:proofErr w:type="spellStart"/>
      <w:r w:rsidR="00B35448" w:rsidRPr="00D05101">
        <w:rPr>
          <w:sz w:val="28"/>
          <w:szCs w:val="28"/>
        </w:rPr>
        <w:t>Зерноградского</w:t>
      </w:r>
      <w:proofErr w:type="spellEnd"/>
      <w:r w:rsidR="00B35448" w:rsidRPr="00D05101">
        <w:rPr>
          <w:sz w:val="28"/>
          <w:szCs w:val="28"/>
        </w:rPr>
        <w:t xml:space="preserve"> </w:t>
      </w:r>
      <w:r w:rsidR="00B35448">
        <w:rPr>
          <w:sz w:val="28"/>
          <w:szCs w:val="28"/>
        </w:rPr>
        <w:t>городского поселения</w:t>
      </w:r>
      <w:r w:rsidRPr="00D05101">
        <w:rPr>
          <w:sz w:val="28"/>
          <w:szCs w:val="28"/>
        </w:rPr>
        <w:t>.</w:t>
      </w:r>
    </w:p>
    <w:p w:rsidR="004C07BE" w:rsidRPr="00D05101" w:rsidRDefault="004C07BE" w:rsidP="004C07BE">
      <w:pPr>
        <w:spacing w:before="120" w:after="120"/>
        <w:jc w:val="center"/>
        <w:rPr>
          <w:b/>
          <w:sz w:val="28"/>
          <w:szCs w:val="28"/>
        </w:rPr>
      </w:pPr>
      <w:r w:rsidRPr="00D05101">
        <w:rPr>
          <w:b/>
          <w:bCs/>
          <w:sz w:val="28"/>
          <w:szCs w:val="28"/>
          <w:lang w:val="en-US"/>
        </w:rPr>
        <w:t>III</w:t>
      </w:r>
      <w:r w:rsidRPr="00D05101">
        <w:rPr>
          <w:b/>
          <w:bCs/>
          <w:sz w:val="28"/>
          <w:szCs w:val="28"/>
        </w:rPr>
        <w:t xml:space="preserve">. Функции </w:t>
      </w:r>
      <w:r w:rsidR="00DF3BB8">
        <w:rPr>
          <w:b/>
          <w:bCs/>
          <w:sz w:val="28"/>
          <w:szCs w:val="28"/>
        </w:rPr>
        <w:t>К</w:t>
      </w:r>
      <w:r w:rsidRPr="00D05101">
        <w:rPr>
          <w:b/>
          <w:bCs/>
          <w:sz w:val="28"/>
          <w:szCs w:val="28"/>
        </w:rPr>
        <w:t>омиссии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3.1. Комиссия с целью выполнения возложенных на нее задач осуществляет следующие функции:</w:t>
      </w:r>
    </w:p>
    <w:p w:rsidR="00100660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3.1.1. </w:t>
      </w:r>
      <w:proofErr w:type="gramStart"/>
      <w:r w:rsidR="00100660" w:rsidRPr="00D05101">
        <w:rPr>
          <w:color w:val="000000"/>
          <w:sz w:val="28"/>
          <w:szCs w:val="28"/>
          <w:shd w:val="clear" w:color="auto" w:fill="FCFDFD"/>
        </w:rPr>
        <w:t>Рассматривает в пределах своей компетенции вопросы в области предупреждения и ликвидации чрезвычайных ситуаций, обеспечения пожарной безопасности,</w:t>
      </w:r>
      <w:r w:rsidR="00D4016A">
        <w:rPr>
          <w:color w:val="000000"/>
          <w:sz w:val="28"/>
          <w:szCs w:val="28"/>
          <w:shd w:val="clear" w:color="auto" w:fill="FCFDFD"/>
        </w:rPr>
        <w:t xml:space="preserve"> в том числе обеспечения безопасности людей на водных объектах,</w:t>
      </w:r>
      <w:r w:rsidR="00100660" w:rsidRPr="00D05101">
        <w:rPr>
          <w:color w:val="000000"/>
          <w:sz w:val="28"/>
          <w:szCs w:val="28"/>
          <w:shd w:val="clear" w:color="auto" w:fill="FCFDFD"/>
        </w:rPr>
        <w:t xml:space="preserve">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ситуаций, и вносит </w:t>
      </w:r>
      <w:r w:rsidR="00D4016A" w:rsidRPr="00D05101">
        <w:rPr>
          <w:color w:val="000000"/>
          <w:sz w:val="28"/>
          <w:szCs w:val="28"/>
          <w:shd w:val="clear" w:color="auto" w:fill="FCFDFD"/>
        </w:rPr>
        <w:t xml:space="preserve">в установленном порядке Администрации </w:t>
      </w:r>
      <w:proofErr w:type="spellStart"/>
      <w:r w:rsidR="00D4016A" w:rsidRPr="00D05101">
        <w:rPr>
          <w:color w:val="000000"/>
          <w:sz w:val="28"/>
          <w:szCs w:val="28"/>
          <w:shd w:val="clear" w:color="auto" w:fill="FCFDFD"/>
        </w:rPr>
        <w:t>Зерноградского</w:t>
      </w:r>
      <w:proofErr w:type="spellEnd"/>
      <w:r w:rsidR="00D4016A" w:rsidRPr="00D05101">
        <w:rPr>
          <w:color w:val="000000"/>
          <w:sz w:val="28"/>
          <w:szCs w:val="28"/>
          <w:shd w:val="clear" w:color="auto" w:fill="FCFDFD"/>
        </w:rPr>
        <w:t xml:space="preserve"> </w:t>
      </w:r>
      <w:r w:rsidR="005E2D26">
        <w:rPr>
          <w:color w:val="000000"/>
          <w:sz w:val="28"/>
          <w:szCs w:val="28"/>
          <w:shd w:val="clear" w:color="auto" w:fill="FCFDFD"/>
        </w:rPr>
        <w:t>городского поселения</w:t>
      </w:r>
      <w:r w:rsidR="00D4016A" w:rsidRPr="00D05101">
        <w:rPr>
          <w:color w:val="000000"/>
          <w:sz w:val="28"/>
          <w:szCs w:val="28"/>
          <w:shd w:val="clear" w:color="auto" w:fill="FCFDFD"/>
        </w:rPr>
        <w:t xml:space="preserve"> </w:t>
      </w:r>
      <w:r w:rsidR="00100660" w:rsidRPr="00D05101">
        <w:rPr>
          <w:color w:val="000000"/>
          <w:sz w:val="28"/>
          <w:szCs w:val="28"/>
          <w:shd w:val="clear" w:color="auto" w:fill="FCFDFD"/>
        </w:rPr>
        <w:t>предложения по предупреждению</w:t>
      </w:r>
      <w:proofErr w:type="gramEnd"/>
      <w:r w:rsidR="00100660" w:rsidRPr="00D05101">
        <w:rPr>
          <w:color w:val="000000"/>
          <w:sz w:val="28"/>
          <w:szCs w:val="28"/>
          <w:shd w:val="clear" w:color="auto" w:fill="FCFDFD"/>
        </w:rPr>
        <w:t xml:space="preserve"> и ликвидации чрезвычайных ситуаций.</w:t>
      </w:r>
      <w:r w:rsidR="00100660" w:rsidRPr="00D05101">
        <w:rPr>
          <w:sz w:val="28"/>
          <w:szCs w:val="28"/>
        </w:rPr>
        <w:t xml:space="preserve"> 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lastRenderedPageBreak/>
        <w:t xml:space="preserve">3.1.2. </w:t>
      </w:r>
      <w:r w:rsidR="00AD1217" w:rsidRPr="00D05101">
        <w:rPr>
          <w:sz w:val="28"/>
          <w:szCs w:val="28"/>
        </w:rPr>
        <w:t>Р</w:t>
      </w:r>
      <w:r w:rsidRPr="00D05101">
        <w:rPr>
          <w:sz w:val="28"/>
          <w:szCs w:val="28"/>
        </w:rPr>
        <w:t xml:space="preserve">азрабатывает и вносит </w:t>
      </w:r>
      <w:r w:rsidR="00121E2B" w:rsidRPr="00D05101">
        <w:rPr>
          <w:sz w:val="28"/>
          <w:szCs w:val="28"/>
        </w:rPr>
        <w:t xml:space="preserve">председателю </w:t>
      </w:r>
      <w:r w:rsidR="00DF3BB8">
        <w:rPr>
          <w:sz w:val="28"/>
          <w:szCs w:val="28"/>
        </w:rPr>
        <w:t>К</w:t>
      </w:r>
      <w:r w:rsidR="00121E2B" w:rsidRPr="00D05101">
        <w:rPr>
          <w:sz w:val="28"/>
          <w:szCs w:val="28"/>
        </w:rPr>
        <w:t>омиссии</w:t>
      </w:r>
      <w:r w:rsidRPr="00D05101">
        <w:rPr>
          <w:sz w:val="28"/>
          <w:szCs w:val="28"/>
        </w:rPr>
        <w:t xml:space="preserve"> предложения по развитию и обеспечению функционирования </w:t>
      </w:r>
      <w:r w:rsidR="005E2D26">
        <w:rPr>
          <w:sz w:val="28"/>
          <w:szCs w:val="28"/>
        </w:rPr>
        <w:t>городского</w:t>
      </w:r>
      <w:r w:rsidRPr="00D05101">
        <w:rPr>
          <w:sz w:val="28"/>
          <w:szCs w:val="28"/>
        </w:rPr>
        <w:t xml:space="preserve"> звена территориальной (областной) подсистемы РСЧС</w:t>
      </w:r>
      <w:r w:rsidR="00AD1217" w:rsidRPr="00D05101">
        <w:rPr>
          <w:sz w:val="28"/>
          <w:szCs w:val="28"/>
        </w:rPr>
        <w:t>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 xml:space="preserve">3.1.3. </w:t>
      </w:r>
      <w:r w:rsidR="00AD1217" w:rsidRPr="00D05101">
        <w:rPr>
          <w:sz w:val="28"/>
          <w:szCs w:val="28"/>
        </w:rPr>
        <w:t>О</w:t>
      </w:r>
      <w:r w:rsidRPr="00D05101">
        <w:rPr>
          <w:sz w:val="28"/>
          <w:szCs w:val="28"/>
        </w:rPr>
        <w:t xml:space="preserve">существляет координацию деятельности органов управления и сил </w:t>
      </w:r>
      <w:r w:rsidR="00304C3B">
        <w:rPr>
          <w:sz w:val="28"/>
          <w:szCs w:val="28"/>
        </w:rPr>
        <w:t>городского</w:t>
      </w:r>
      <w:r w:rsidRPr="00D05101">
        <w:rPr>
          <w:sz w:val="28"/>
          <w:szCs w:val="28"/>
        </w:rPr>
        <w:t xml:space="preserve"> звена территориальной (областной) подсистемы РСЧС, в том числе по вопросам: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 xml:space="preserve">планирования и проведения на территории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Pr="00D05101">
        <w:rPr>
          <w:sz w:val="28"/>
          <w:szCs w:val="28"/>
        </w:rPr>
        <w:t xml:space="preserve"> </w:t>
      </w:r>
      <w:r w:rsidR="00954B16">
        <w:rPr>
          <w:color w:val="000000"/>
          <w:sz w:val="28"/>
          <w:szCs w:val="28"/>
          <w:shd w:val="clear" w:color="auto" w:fill="FCFDFD"/>
        </w:rPr>
        <w:t>городского поселения</w:t>
      </w:r>
      <w:r w:rsidR="00954B16" w:rsidRPr="00D05101">
        <w:rPr>
          <w:color w:val="000000"/>
          <w:sz w:val="28"/>
          <w:szCs w:val="28"/>
          <w:shd w:val="clear" w:color="auto" w:fill="FCFDFD"/>
        </w:rPr>
        <w:t xml:space="preserve"> </w:t>
      </w:r>
      <w:r w:rsidRPr="00D05101">
        <w:rPr>
          <w:sz w:val="28"/>
          <w:szCs w:val="28"/>
        </w:rPr>
        <w:t>мероприятий по предупреждению, ликвидации чрезвычайных ситуаций, обеспечению пожарной безопасности</w:t>
      </w:r>
      <w:r w:rsidR="0087705B" w:rsidRPr="00D05101">
        <w:rPr>
          <w:sz w:val="28"/>
          <w:szCs w:val="28"/>
        </w:rPr>
        <w:t xml:space="preserve">, </w:t>
      </w:r>
      <w:r w:rsidR="00D4016A">
        <w:rPr>
          <w:color w:val="000000"/>
          <w:sz w:val="28"/>
          <w:szCs w:val="28"/>
          <w:shd w:val="clear" w:color="auto" w:fill="FCFDFD"/>
        </w:rPr>
        <w:t xml:space="preserve">в том числе обеспечения безопасности людей на водных объектах в границах </w:t>
      </w:r>
      <w:proofErr w:type="spellStart"/>
      <w:r w:rsidR="00D4016A">
        <w:rPr>
          <w:color w:val="000000"/>
          <w:sz w:val="28"/>
          <w:szCs w:val="28"/>
          <w:shd w:val="clear" w:color="auto" w:fill="FCFDFD"/>
        </w:rPr>
        <w:t>Зерноградского</w:t>
      </w:r>
      <w:proofErr w:type="spellEnd"/>
      <w:r w:rsidR="00304C3B" w:rsidRPr="00304C3B">
        <w:rPr>
          <w:color w:val="000000"/>
          <w:sz w:val="28"/>
          <w:szCs w:val="28"/>
          <w:shd w:val="clear" w:color="auto" w:fill="FCFDFD"/>
        </w:rPr>
        <w:t xml:space="preserve"> </w:t>
      </w:r>
      <w:r w:rsidR="00304C3B">
        <w:rPr>
          <w:color w:val="000000"/>
          <w:sz w:val="28"/>
          <w:szCs w:val="28"/>
          <w:shd w:val="clear" w:color="auto" w:fill="FCFDFD"/>
        </w:rPr>
        <w:t>городского поселения</w:t>
      </w:r>
      <w:r w:rsidRPr="00D05101">
        <w:rPr>
          <w:sz w:val="28"/>
          <w:szCs w:val="28"/>
        </w:rPr>
        <w:t>;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организаци</w:t>
      </w:r>
      <w:r w:rsidR="007D2DB6" w:rsidRPr="00D05101">
        <w:rPr>
          <w:sz w:val="28"/>
          <w:szCs w:val="28"/>
        </w:rPr>
        <w:t>и</w:t>
      </w:r>
      <w:r w:rsidRPr="00D05101">
        <w:rPr>
          <w:sz w:val="28"/>
          <w:szCs w:val="28"/>
        </w:rPr>
        <w:t xml:space="preserve"> сбора и обмена информацией по вопросам защиты населения и территории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Pr="00D05101">
        <w:rPr>
          <w:sz w:val="28"/>
          <w:szCs w:val="28"/>
        </w:rPr>
        <w:t xml:space="preserve"> </w:t>
      </w:r>
      <w:r w:rsidR="00954B16">
        <w:rPr>
          <w:color w:val="000000"/>
          <w:sz w:val="28"/>
          <w:szCs w:val="28"/>
          <w:shd w:val="clear" w:color="auto" w:fill="FCFDFD"/>
        </w:rPr>
        <w:t>городского поселения</w:t>
      </w:r>
      <w:r w:rsidR="00954B16" w:rsidRPr="00D05101">
        <w:rPr>
          <w:color w:val="000000"/>
          <w:sz w:val="28"/>
          <w:szCs w:val="28"/>
          <w:shd w:val="clear" w:color="auto" w:fill="FCFDFD"/>
        </w:rPr>
        <w:t xml:space="preserve"> </w:t>
      </w:r>
      <w:r w:rsidRPr="00D05101">
        <w:rPr>
          <w:sz w:val="28"/>
          <w:szCs w:val="28"/>
        </w:rPr>
        <w:t xml:space="preserve">от чрезвычайных ситуаций обеспечению пожарной безопасности, поиску и спасению людей на водных объектах в границах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="00954B16" w:rsidRPr="00954B16">
        <w:rPr>
          <w:color w:val="000000"/>
          <w:sz w:val="28"/>
          <w:szCs w:val="28"/>
          <w:shd w:val="clear" w:color="auto" w:fill="FCFDFD"/>
        </w:rPr>
        <w:t xml:space="preserve"> </w:t>
      </w:r>
      <w:r w:rsidR="00954B16">
        <w:rPr>
          <w:color w:val="000000"/>
          <w:sz w:val="28"/>
          <w:szCs w:val="28"/>
          <w:shd w:val="clear" w:color="auto" w:fill="FCFDFD"/>
        </w:rPr>
        <w:t>городского поселения</w:t>
      </w:r>
      <w:r w:rsidRPr="00D05101">
        <w:rPr>
          <w:sz w:val="28"/>
          <w:szCs w:val="28"/>
        </w:rPr>
        <w:t>, а также за обеспечением своевременного оповещения и информирования населения о возникновении (угрозе возникновения) чрезвычайных ситуаций;</w:t>
      </w:r>
    </w:p>
    <w:p w:rsidR="007D2DB6" w:rsidRPr="00D05101" w:rsidRDefault="004C07BE" w:rsidP="007D2DB6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подготовки и содержания в готовности необходимых сил и  сре</w:t>
      </w:r>
      <w:proofErr w:type="gramStart"/>
      <w:r w:rsidRPr="00D05101">
        <w:rPr>
          <w:sz w:val="28"/>
          <w:szCs w:val="28"/>
        </w:rPr>
        <w:t>дств дл</w:t>
      </w:r>
      <w:proofErr w:type="gramEnd"/>
      <w:r w:rsidRPr="00D05101">
        <w:rPr>
          <w:sz w:val="28"/>
          <w:szCs w:val="28"/>
        </w:rPr>
        <w:t xml:space="preserve">я защиты населения и территории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Pr="00D05101">
        <w:rPr>
          <w:sz w:val="28"/>
          <w:szCs w:val="28"/>
        </w:rPr>
        <w:t xml:space="preserve"> </w:t>
      </w:r>
      <w:r w:rsidR="00954B16">
        <w:rPr>
          <w:color w:val="000000"/>
          <w:sz w:val="28"/>
          <w:szCs w:val="28"/>
          <w:shd w:val="clear" w:color="auto" w:fill="FCFDFD"/>
        </w:rPr>
        <w:t>городского поселения</w:t>
      </w:r>
      <w:r w:rsidR="00954B16" w:rsidRPr="00D05101">
        <w:rPr>
          <w:sz w:val="28"/>
          <w:szCs w:val="28"/>
        </w:rPr>
        <w:t xml:space="preserve"> </w:t>
      </w:r>
      <w:r w:rsidRPr="00D05101">
        <w:rPr>
          <w:sz w:val="28"/>
          <w:szCs w:val="28"/>
        </w:rPr>
        <w:t xml:space="preserve">от чрезвычайных ситуаций, пожаров, поиска и спасения людей на водных объектах в границах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="00954B16" w:rsidRPr="00954B16">
        <w:rPr>
          <w:color w:val="000000"/>
          <w:sz w:val="28"/>
          <w:szCs w:val="28"/>
          <w:shd w:val="clear" w:color="auto" w:fill="FCFDFD"/>
        </w:rPr>
        <w:t xml:space="preserve"> </w:t>
      </w:r>
      <w:r w:rsidR="00954B16">
        <w:rPr>
          <w:color w:val="000000"/>
          <w:sz w:val="28"/>
          <w:szCs w:val="28"/>
          <w:shd w:val="clear" w:color="auto" w:fill="FCFDFD"/>
        </w:rPr>
        <w:t>городского поселения</w:t>
      </w:r>
      <w:r w:rsidRPr="00D05101">
        <w:rPr>
          <w:sz w:val="28"/>
          <w:szCs w:val="28"/>
        </w:rPr>
        <w:t>, обучения населения способам защиты и действиям в указанных ситуациях.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3.1.4. </w:t>
      </w:r>
      <w:proofErr w:type="gramStart"/>
      <w:r w:rsidR="00BB0683" w:rsidRPr="00D05101">
        <w:rPr>
          <w:sz w:val="28"/>
          <w:szCs w:val="28"/>
        </w:rPr>
        <w:t>В</w:t>
      </w:r>
      <w:r w:rsidRPr="00D05101">
        <w:rPr>
          <w:sz w:val="28"/>
          <w:szCs w:val="28"/>
        </w:rPr>
        <w:t xml:space="preserve"> ходе проведения работ по предупреждению и ликвидации последствий чрезвычайных ситуаций и пожаров</w:t>
      </w:r>
      <w:r w:rsidR="00860C98">
        <w:rPr>
          <w:sz w:val="28"/>
          <w:szCs w:val="28"/>
        </w:rPr>
        <w:t xml:space="preserve">, </w:t>
      </w:r>
      <w:r w:rsidR="00860C98">
        <w:rPr>
          <w:color w:val="000000"/>
          <w:sz w:val="28"/>
          <w:szCs w:val="28"/>
          <w:shd w:val="clear" w:color="auto" w:fill="FCFDFD"/>
        </w:rPr>
        <w:t>в том числе обеспечения безопасности людей на водных объектах,</w:t>
      </w:r>
      <w:r w:rsidRPr="00D05101">
        <w:rPr>
          <w:sz w:val="28"/>
          <w:szCs w:val="28"/>
        </w:rPr>
        <w:t xml:space="preserve"> осуществляет взаимодействие с территориальными органами федеральных органов исполнительной власти, комиссиями по предупреждению ликвидации чрезвычайных ситуаций и обеспечению пожарной безопасности органов местного самоуправления и организаций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Pr="00D05101">
        <w:rPr>
          <w:sz w:val="28"/>
          <w:szCs w:val="28"/>
        </w:rPr>
        <w:t xml:space="preserve"> района, органами военного управления и правоохранительными органами.</w:t>
      </w:r>
      <w:proofErr w:type="gramEnd"/>
    </w:p>
    <w:p w:rsidR="00222501" w:rsidRPr="0044706D" w:rsidRDefault="00222501" w:rsidP="004C07BE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44706D">
        <w:rPr>
          <w:color w:val="000000"/>
          <w:sz w:val="28"/>
          <w:szCs w:val="28"/>
          <w:shd w:val="clear" w:color="auto" w:fill="FFFFFF"/>
        </w:rPr>
        <w:t xml:space="preserve">3.1.5. Осуществляет координацию действий привлекаемых сил и организаций </w:t>
      </w:r>
      <w:proofErr w:type="spellStart"/>
      <w:r w:rsidR="00304C3B" w:rsidRPr="0044706D">
        <w:rPr>
          <w:color w:val="000000"/>
          <w:sz w:val="28"/>
          <w:szCs w:val="28"/>
        </w:rPr>
        <w:t>Зерноградского</w:t>
      </w:r>
      <w:proofErr w:type="spellEnd"/>
      <w:r w:rsidR="00304C3B" w:rsidRPr="00954B16">
        <w:rPr>
          <w:color w:val="000000"/>
          <w:sz w:val="28"/>
          <w:szCs w:val="28"/>
          <w:shd w:val="clear" w:color="auto" w:fill="FCFDFD"/>
        </w:rPr>
        <w:t xml:space="preserve"> </w:t>
      </w:r>
      <w:r w:rsidR="00304C3B">
        <w:rPr>
          <w:color w:val="000000"/>
          <w:sz w:val="28"/>
          <w:szCs w:val="28"/>
          <w:shd w:val="clear" w:color="auto" w:fill="FCFDFD"/>
        </w:rPr>
        <w:t>городского поселения</w:t>
      </w:r>
      <w:r w:rsidR="00304C3B" w:rsidRPr="0044706D">
        <w:rPr>
          <w:color w:val="000000"/>
          <w:sz w:val="28"/>
          <w:szCs w:val="28"/>
          <w:shd w:val="clear" w:color="auto" w:fill="FFFFFF"/>
        </w:rPr>
        <w:t xml:space="preserve"> </w:t>
      </w:r>
      <w:r w:rsidRPr="0044706D">
        <w:rPr>
          <w:color w:val="000000"/>
          <w:sz w:val="28"/>
          <w:szCs w:val="28"/>
          <w:shd w:val="clear" w:color="auto" w:fill="FFFFFF"/>
        </w:rPr>
        <w:t xml:space="preserve">в ходе проведения </w:t>
      </w:r>
      <w:r w:rsidR="0044706D" w:rsidRPr="0044706D">
        <w:rPr>
          <w:color w:val="000000"/>
          <w:sz w:val="27"/>
          <w:szCs w:val="27"/>
        </w:rPr>
        <w:t>аварийно-спасательных и других неотложных работ</w:t>
      </w:r>
      <w:r w:rsidR="0044706D" w:rsidRPr="0044706D">
        <w:rPr>
          <w:color w:val="000000"/>
          <w:sz w:val="28"/>
          <w:szCs w:val="28"/>
          <w:shd w:val="clear" w:color="auto" w:fill="FFFFFF"/>
        </w:rPr>
        <w:t xml:space="preserve"> </w:t>
      </w:r>
      <w:r w:rsidRPr="0044706D">
        <w:rPr>
          <w:color w:val="000000"/>
          <w:sz w:val="28"/>
          <w:szCs w:val="28"/>
          <w:shd w:val="clear" w:color="auto" w:fill="FFFFFF"/>
        </w:rPr>
        <w:t xml:space="preserve">по ликвидации чрезвычайных ситуаций, пожаров, </w:t>
      </w:r>
      <w:r w:rsidR="00860C98" w:rsidRPr="0044706D">
        <w:rPr>
          <w:color w:val="000000"/>
          <w:sz w:val="28"/>
          <w:szCs w:val="28"/>
          <w:shd w:val="clear" w:color="auto" w:fill="FCFDFD"/>
        </w:rPr>
        <w:t>в том числе обеспечения безопасности людей на водных объектах</w:t>
      </w:r>
      <w:r w:rsidR="00860C98" w:rsidRPr="0044706D">
        <w:rPr>
          <w:color w:val="000000"/>
          <w:sz w:val="28"/>
          <w:szCs w:val="28"/>
        </w:rPr>
        <w:t xml:space="preserve"> </w:t>
      </w:r>
      <w:r w:rsidR="00EA1C13" w:rsidRPr="0044706D">
        <w:rPr>
          <w:color w:val="000000"/>
          <w:sz w:val="28"/>
          <w:szCs w:val="28"/>
        </w:rPr>
        <w:t xml:space="preserve">в границах </w:t>
      </w:r>
      <w:proofErr w:type="spellStart"/>
      <w:r w:rsidR="00EA1C13" w:rsidRPr="0044706D">
        <w:rPr>
          <w:color w:val="000000"/>
          <w:sz w:val="28"/>
          <w:szCs w:val="28"/>
        </w:rPr>
        <w:t>Зерноградского</w:t>
      </w:r>
      <w:proofErr w:type="spellEnd"/>
      <w:r w:rsidR="00954B16" w:rsidRPr="00954B16">
        <w:rPr>
          <w:color w:val="000000"/>
          <w:sz w:val="28"/>
          <w:szCs w:val="28"/>
          <w:shd w:val="clear" w:color="auto" w:fill="FCFDFD"/>
        </w:rPr>
        <w:t xml:space="preserve"> </w:t>
      </w:r>
      <w:r w:rsidR="00954B16">
        <w:rPr>
          <w:color w:val="000000"/>
          <w:sz w:val="28"/>
          <w:szCs w:val="28"/>
          <w:shd w:val="clear" w:color="auto" w:fill="FCFDFD"/>
        </w:rPr>
        <w:t>городского поселения</w:t>
      </w:r>
      <w:r w:rsidRPr="0044706D">
        <w:rPr>
          <w:color w:val="000000"/>
          <w:sz w:val="28"/>
          <w:szCs w:val="28"/>
          <w:shd w:val="clear" w:color="auto" w:fill="FFFFFF"/>
        </w:rPr>
        <w:t>.</w:t>
      </w:r>
    </w:p>
    <w:p w:rsidR="00D97881" w:rsidRPr="00D05101" w:rsidRDefault="004C07BE" w:rsidP="00D97881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3.1.</w:t>
      </w:r>
      <w:r w:rsidR="00EF778E">
        <w:rPr>
          <w:sz w:val="28"/>
          <w:szCs w:val="28"/>
        </w:rPr>
        <w:t>6</w:t>
      </w:r>
      <w:r w:rsidRPr="00D05101">
        <w:rPr>
          <w:sz w:val="28"/>
          <w:szCs w:val="28"/>
        </w:rPr>
        <w:t xml:space="preserve">.  </w:t>
      </w:r>
      <w:r w:rsidR="00D97881" w:rsidRPr="00D05101">
        <w:rPr>
          <w:sz w:val="28"/>
          <w:szCs w:val="28"/>
        </w:rPr>
        <w:t xml:space="preserve">Готовит и вносит </w:t>
      </w:r>
      <w:r w:rsidR="000F7A24" w:rsidRPr="00D05101">
        <w:rPr>
          <w:sz w:val="28"/>
          <w:szCs w:val="28"/>
        </w:rPr>
        <w:t xml:space="preserve">председателю </w:t>
      </w:r>
      <w:r w:rsidR="00DF3BB8">
        <w:rPr>
          <w:sz w:val="28"/>
          <w:szCs w:val="28"/>
        </w:rPr>
        <w:t>К</w:t>
      </w:r>
      <w:r w:rsidR="000F7A24" w:rsidRPr="00D05101">
        <w:rPr>
          <w:sz w:val="28"/>
          <w:szCs w:val="28"/>
        </w:rPr>
        <w:t>омиссии</w:t>
      </w:r>
      <w:r w:rsidR="00D97881" w:rsidRPr="00D05101">
        <w:rPr>
          <w:sz w:val="28"/>
          <w:szCs w:val="28"/>
        </w:rPr>
        <w:t xml:space="preserve"> предложения о введении для органов управления и сил </w:t>
      </w:r>
      <w:r w:rsidR="00EF778E">
        <w:rPr>
          <w:sz w:val="28"/>
          <w:szCs w:val="28"/>
        </w:rPr>
        <w:t>городского</w:t>
      </w:r>
      <w:r w:rsidR="00D97881" w:rsidRPr="00D05101">
        <w:rPr>
          <w:sz w:val="28"/>
          <w:szCs w:val="28"/>
        </w:rPr>
        <w:t xml:space="preserve"> звена территориальной (областной)  подсистемы РСЧС:</w:t>
      </w:r>
    </w:p>
    <w:p w:rsidR="00310584" w:rsidRPr="00D05101" w:rsidRDefault="00310584" w:rsidP="00D97881">
      <w:pPr>
        <w:ind w:firstLine="720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  <w:shd w:val="clear" w:color="auto" w:fill="FFFFFF"/>
        </w:rPr>
        <w:t>режима повседневной деятельности - при отсутствии угрозы возникновения чрезвычайной ситуации;</w:t>
      </w:r>
    </w:p>
    <w:p w:rsidR="00D97881" w:rsidRPr="00D05101" w:rsidRDefault="00D97881" w:rsidP="00D97881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режима повышенной готовности - при угрозе возникновения чрезвычайной ситуации;</w:t>
      </w:r>
    </w:p>
    <w:p w:rsidR="00D97881" w:rsidRPr="00D05101" w:rsidRDefault="00D97881" w:rsidP="00D97881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режима чрезвычайной ситуации - при возникновении чрезвычайной ситуации.</w:t>
      </w:r>
    </w:p>
    <w:p w:rsidR="000A0CBC" w:rsidRPr="00D05101" w:rsidRDefault="00D97881" w:rsidP="000A0CBC">
      <w:pPr>
        <w:ind w:firstLine="720"/>
        <w:jc w:val="both"/>
        <w:rPr>
          <w:sz w:val="28"/>
          <w:szCs w:val="28"/>
        </w:rPr>
      </w:pPr>
      <w:r w:rsidRPr="00D05101">
        <w:rPr>
          <w:color w:val="000000"/>
          <w:sz w:val="28"/>
          <w:szCs w:val="28"/>
          <w:shd w:val="clear" w:color="auto" w:fill="FFFFFF"/>
        </w:rPr>
        <w:t>особого противопожарного режима – в случае повышенной пожарной опасности</w:t>
      </w:r>
      <w:r w:rsidR="004C07BE" w:rsidRPr="00D05101">
        <w:rPr>
          <w:sz w:val="28"/>
          <w:szCs w:val="28"/>
        </w:rPr>
        <w:t>.</w:t>
      </w:r>
    </w:p>
    <w:p w:rsidR="000F7A24" w:rsidRPr="00D05101" w:rsidRDefault="000A0CBC" w:rsidP="000F7A24">
      <w:pPr>
        <w:ind w:firstLine="720"/>
        <w:jc w:val="both"/>
        <w:rPr>
          <w:sz w:val="28"/>
          <w:szCs w:val="28"/>
        </w:rPr>
      </w:pPr>
      <w:r w:rsidRPr="00D05101">
        <w:rPr>
          <w:b/>
          <w:bCs/>
          <w:sz w:val="28"/>
          <w:szCs w:val="28"/>
        </w:rPr>
        <w:t>В режиме повседневной деятельности</w:t>
      </w:r>
      <w:r w:rsidRPr="00D05101">
        <w:rPr>
          <w:sz w:val="28"/>
          <w:szCs w:val="28"/>
        </w:rPr>
        <w:t xml:space="preserve"> работа </w:t>
      </w:r>
      <w:r w:rsidR="00DF3BB8">
        <w:rPr>
          <w:sz w:val="28"/>
          <w:szCs w:val="28"/>
        </w:rPr>
        <w:t>К</w:t>
      </w:r>
      <w:r w:rsidRPr="00D05101">
        <w:rPr>
          <w:sz w:val="28"/>
          <w:szCs w:val="28"/>
        </w:rPr>
        <w:t xml:space="preserve">омиссии организуется на основании годового плана работы. По мере необходимости проводятся заседания </w:t>
      </w:r>
      <w:r w:rsidRPr="00D05101">
        <w:rPr>
          <w:sz w:val="28"/>
          <w:szCs w:val="28"/>
        </w:rPr>
        <w:lastRenderedPageBreak/>
        <w:t xml:space="preserve">комиссии, которые оформляются протоколом. Мероприятия, проводимые </w:t>
      </w:r>
      <w:r w:rsidR="00DF3BB8">
        <w:rPr>
          <w:sz w:val="28"/>
          <w:szCs w:val="28"/>
        </w:rPr>
        <w:t>К</w:t>
      </w:r>
      <w:r w:rsidRPr="00D05101">
        <w:rPr>
          <w:sz w:val="28"/>
          <w:szCs w:val="28"/>
        </w:rPr>
        <w:t xml:space="preserve">омиссией, направлены </w:t>
      </w:r>
      <w:proofErr w:type="gramStart"/>
      <w:r w:rsidRPr="00D05101">
        <w:rPr>
          <w:sz w:val="28"/>
          <w:szCs w:val="28"/>
        </w:rPr>
        <w:t>на</w:t>
      </w:r>
      <w:proofErr w:type="gramEnd"/>
      <w:r w:rsidRPr="00D05101">
        <w:rPr>
          <w:sz w:val="28"/>
          <w:szCs w:val="28"/>
        </w:rPr>
        <w:t>:</w:t>
      </w:r>
    </w:p>
    <w:p w:rsidR="000F7A24" w:rsidRPr="00D05101" w:rsidRDefault="000F7A24" w:rsidP="000F7A24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а) изучение состояния окружающей среды и прогнозирование чрезвычайной ситуации;</w:t>
      </w:r>
    </w:p>
    <w:p w:rsidR="000F7A24" w:rsidRPr="00D05101" w:rsidRDefault="000F7A24" w:rsidP="000F7A24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б) сбор, обработк</w:t>
      </w:r>
      <w:r w:rsidR="00860C98">
        <w:rPr>
          <w:sz w:val="28"/>
          <w:szCs w:val="28"/>
        </w:rPr>
        <w:t>у</w:t>
      </w:r>
      <w:r w:rsidRPr="00D05101">
        <w:rPr>
          <w:sz w:val="28"/>
          <w:szCs w:val="28"/>
        </w:rPr>
        <w:t xml:space="preserve">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0F7A24" w:rsidRPr="00D05101" w:rsidRDefault="000F7A24" w:rsidP="000F7A24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в) разработк</w:t>
      </w:r>
      <w:r w:rsidR="00860C98">
        <w:rPr>
          <w:sz w:val="28"/>
          <w:szCs w:val="28"/>
        </w:rPr>
        <w:t>у</w:t>
      </w:r>
      <w:r w:rsidRPr="00D05101">
        <w:rPr>
          <w:sz w:val="28"/>
          <w:szCs w:val="28"/>
        </w:rPr>
        <w:t xml:space="preserve"> и реализаци</w:t>
      </w:r>
      <w:r w:rsidR="00860C98">
        <w:rPr>
          <w:sz w:val="28"/>
          <w:szCs w:val="28"/>
        </w:rPr>
        <w:t>ю</w:t>
      </w:r>
      <w:r w:rsidRPr="00D05101">
        <w:rPr>
          <w:sz w:val="28"/>
          <w:szCs w:val="28"/>
        </w:rPr>
        <w:t xml:space="preserve"> целевых программ и мер по предупреждению чрезвычайных ситуаций и обеспечению пожарной безопасности;</w:t>
      </w:r>
    </w:p>
    <w:p w:rsidR="000F7A24" w:rsidRPr="00D05101" w:rsidRDefault="000F7A24" w:rsidP="000F7A24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 xml:space="preserve">г) планирование </w:t>
      </w:r>
      <w:proofErr w:type="gramStart"/>
      <w:r w:rsidRPr="00D05101">
        <w:rPr>
          <w:sz w:val="28"/>
          <w:szCs w:val="28"/>
        </w:rPr>
        <w:t xml:space="preserve">действий </w:t>
      </w:r>
      <w:r w:rsidR="00EF778E">
        <w:rPr>
          <w:sz w:val="28"/>
          <w:szCs w:val="28"/>
        </w:rPr>
        <w:t>городского</w:t>
      </w:r>
      <w:r w:rsidRPr="00D05101">
        <w:rPr>
          <w:sz w:val="28"/>
          <w:szCs w:val="28"/>
        </w:rPr>
        <w:t xml:space="preserve"> звена областной подсистемы единой государственной системы предупреждения</w:t>
      </w:r>
      <w:proofErr w:type="gramEnd"/>
      <w:r w:rsidRPr="00D05101">
        <w:rPr>
          <w:sz w:val="28"/>
          <w:szCs w:val="28"/>
        </w:rPr>
        <w:t xml:space="preserve"> и ликвидации чрезвычайных ситуаций, организация их подготовки и обеспечения их деятельности;</w:t>
      </w:r>
    </w:p>
    <w:p w:rsidR="000F7A24" w:rsidRPr="00D05101" w:rsidRDefault="000F7A24" w:rsidP="000F7A24">
      <w:pPr>
        <w:ind w:firstLine="720"/>
        <w:jc w:val="both"/>
        <w:rPr>
          <w:sz w:val="28"/>
          <w:szCs w:val="28"/>
        </w:rPr>
      </w:pPr>
      <w:proofErr w:type="spellStart"/>
      <w:r w:rsidRPr="00D05101">
        <w:rPr>
          <w:sz w:val="28"/>
          <w:szCs w:val="28"/>
        </w:rPr>
        <w:t>д</w:t>
      </w:r>
      <w:proofErr w:type="spellEnd"/>
      <w:r w:rsidRPr="00D05101">
        <w:rPr>
          <w:sz w:val="28"/>
          <w:szCs w:val="28"/>
        </w:rPr>
        <w:t>) подготовк</w:t>
      </w:r>
      <w:r w:rsidR="00860C98">
        <w:rPr>
          <w:sz w:val="28"/>
          <w:szCs w:val="28"/>
        </w:rPr>
        <w:t>у</w:t>
      </w:r>
      <w:r w:rsidRPr="00D05101">
        <w:rPr>
          <w:sz w:val="28"/>
          <w:szCs w:val="28"/>
        </w:rPr>
        <w:t xml:space="preserve"> населения к действиям в чрезвычайных ситуациях;</w:t>
      </w:r>
    </w:p>
    <w:p w:rsidR="000F7A24" w:rsidRPr="00D05101" w:rsidRDefault="000F7A24" w:rsidP="000F7A24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е) пропаганд</w:t>
      </w:r>
      <w:r w:rsidR="00860C98">
        <w:rPr>
          <w:sz w:val="28"/>
          <w:szCs w:val="28"/>
        </w:rPr>
        <w:t>у</w:t>
      </w:r>
      <w:r w:rsidRPr="00D05101">
        <w:rPr>
          <w:sz w:val="28"/>
          <w:szCs w:val="28"/>
        </w:rPr>
        <w:t xml:space="preserve"> знаний в области защиты населения и территорий от чрезвычайных ситуаций;</w:t>
      </w:r>
    </w:p>
    <w:p w:rsidR="000F7A24" w:rsidRPr="00D05101" w:rsidRDefault="000F7A24" w:rsidP="000F7A24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ж) 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0F7A24" w:rsidRPr="00D05101" w:rsidRDefault="000F7A24" w:rsidP="000F7A24">
      <w:pPr>
        <w:ind w:firstLine="720"/>
        <w:jc w:val="both"/>
        <w:rPr>
          <w:sz w:val="28"/>
          <w:szCs w:val="28"/>
        </w:rPr>
      </w:pPr>
      <w:proofErr w:type="spellStart"/>
      <w:r w:rsidRPr="00D05101">
        <w:rPr>
          <w:sz w:val="28"/>
          <w:szCs w:val="28"/>
        </w:rPr>
        <w:t>з</w:t>
      </w:r>
      <w:proofErr w:type="spellEnd"/>
      <w:r w:rsidRPr="00D05101">
        <w:rPr>
          <w:sz w:val="28"/>
          <w:szCs w:val="28"/>
        </w:rPr>
        <w:t>) проведение в пределах своих полномочий экспертизы и контроля в области защиты населения и территорий от чрезвычайных ситуаций;</w:t>
      </w:r>
    </w:p>
    <w:p w:rsidR="000F7A24" w:rsidRPr="00D05101" w:rsidRDefault="000F7A24" w:rsidP="000F7A24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и) 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0F7A24" w:rsidRPr="00D05101" w:rsidRDefault="000F7A24" w:rsidP="000F7A24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к) 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катастроф.</w:t>
      </w:r>
    </w:p>
    <w:p w:rsidR="00717F6C" w:rsidRPr="00D05101" w:rsidRDefault="000A0CBC" w:rsidP="00717F6C">
      <w:pPr>
        <w:ind w:firstLine="720"/>
        <w:jc w:val="both"/>
        <w:rPr>
          <w:sz w:val="28"/>
          <w:szCs w:val="28"/>
        </w:rPr>
      </w:pPr>
      <w:r w:rsidRPr="00D05101">
        <w:rPr>
          <w:b/>
          <w:bCs/>
          <w:sz w:val="28"/>
          <w:szCs w:val="28"/>
        </w:rPr>
        <w:t>В режиме повышенной готовности</w:t>
      </w:r>
      <w:r w:rsidRPr="00D05101">
        <w:rPr>
          <w:sz w:val="28"/>
          <w:szCs w:val="28"/>
        </w:rPr>
        <w:t xml:space="preserve"> проводится оповещение и сбор </w:t>
      </w:r>
      <w:r w:rsidR="00717F6C" w:rsidRPr="00D05101">
        <w:rPr>
          <w:sz w:val="28"/>
          <w:szCs w:val="28"/>
        </w:rPr>
        <w:t>членов Комиссии</w:t>
      </w:r>
      <w:r w:rsidRPr="00D05101">
        <w:rPr>
          <w:sz w:val="28"/>
          <w:szCs w:val="28"/>
        </w:rPr>
        <w:t>, оценивается обстановка, заслушиваются предложения, принимается решение по сложившейся обстановке и доводится до исполнителей.</w:t>
      </w:r>
    </w:p>
    <w:p w:rsidR="00E360BA" w:rsidRPr="00D05101" w:rsidRDefault="000A0CBC" w:rsidP="00E360BA">
      <w:pPr>
        <w:pStyle w:val="a6"/>
        <w:ind w:firstLine="708"/>
        <w:jc w:val="both"/>
      </w:pPr>
      <w:r w:rsidRPr="00D05101">
        <w:t>Дополнительно проводится:</w:t>
      </w:r>
    </w:p>
    <w:p w:rsidR="00E360BA" w:rsidRPr="00D05101" w:rsidRDefault="00E360BA" w:rsidP="00E360BA">
      <w:pPr>
        <w:pStyle w:val="a6"/>
        <w:ind w:firstLine="708"/>
        <w:jc w:val="both"/>
      </w:pPr>
      <w:r w:rsidRPr="00D05101">
        <w:t xml:space="preserve">а) усиление </w:t>
      </w:r>
      <w:proofErr w:type="gramStart"/>
      <w:r w:rsidRPr="00D05101">
        <w:t>контроля за</w:t>
      </w:r>
      <w:proofErr w:type="gramEnd"/>
      <w:r w:rsidRPr="00D05101">
        <w:t xml:space="preserve"> состоянием окружающей среды, прогнозирование возникновения чрезвычайных ситуаций и их последствий;</w:t>
      </w:r>
    </w:p>
    <w:p w:rsidR="00E360BA" w:rsidRPr="00D05101" w:rsidRDefault="00E360BA" w:rsidP="00E360BA">
      <w:pPr>
        <w:pStyle w:val="a6"/>
        <w:ind w:firstLine="708"/>
        <w:jc w:val="both"/>
      </w:pPr>
      <w:r w:rsidRPr="00D05101">
        <w:t xml:space="preserve">б) введение при необходимости круглосуточного дежурства руководителей и должностных лиц </w:t>
      </w:r>
      <w:proofErr w:type="gramStart"/>
      <w:r w:rsidRPr="00D05101">
        <w:t xml:space="preserve">органов управления </w:t>
      </w:r>
      <w:r w:rsidR="00EF778E">
        <w:t>городского</w:t>
      </w:r>
      <w:r w:rsidRPr="00D05101">
        <w:t xml:space="preserve"> звена областной подсистемы единой государственной системы предупреждения</w:t>
      </w:r>
      <w:proofErr w:type="gramEnd"/>
      <w:r w:rsidRPr="00D05101">
        <w:t xml:space="preserve"> и ликвидации чрезвычайных ситуаций;</w:t>
      </w:r>
    </w:p>
    <w:p w:rsidR="00E360BA" w:rsidRPr="00D05101" w:rsidRDefault="00E360BA" w:rsidP="00E360BA">
      <w:pPr>
        <w:pStyle w:val="a6"/>
        <w:ind w:firstLine="708"/>
        <w:jc w:val="both"/>
      </w:pPr>
      <w:r w:rsidRPr="00D05101">
        <w:t>в) непрерывный сбор, обработка и передача органам управления  </w:t>
      </w:r>
      <w:r w:rsidR="00EF778E">
        <w:t xml:space="preserve">городского </w:t>
      </w:r>
      <w:r w:rsidRPr="00D05101">
        <w:t xml:space="preserve">звена областной подсистемы единой государственной системы предупреждения и ликвидации чрезвычайных </w:t>
      </w:r>
      <w:proofErr w:type="gramStart"/>
      <w:r w:rsidRPr="00D05101">
        <w:t>ситуаций</w:t>
      </w:r>
      <w:proofErr w:type="gramEnd"/>
      <w:r w:rsidRPr="00D05101">
        <w:t xml:space="preserve"> данных о прогнозируемых чрезвычайных ситуациях, информирование населения о приемах и способах защиты от них;</w:t>
      </w:r>
    </w:p>
    <w:p w:rsidR="00E360BA" w:rsidRPr="00D05101" w:rsidRDefault="00E360BA" w:rsidP="00E360BA">
      <w:pPr>
        <w:pStyle w:val="a6"/>
        <w:ind w:firstLine="708"/>
        <w:jc w:val="both"/>
      </w:pPr>
      <w:r w:rsidRPr="00D05101">
        <w:t>г) 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E360BA" w:rsidRPr="00D05101" w:rsidRDefault="00E360BA" w:rsidP="00E360BA">
      <w:pPr>
        <w:pStyle w:val="a6"/>
        <w:ind w:firstLine="708"/>
        <w:jc w:val="both"/>
      </w:pPr>
      <w:proofErr w:type="spellStart"/>
      <w:r w:rsidRPr="00D05101">
        <w:t>д</w:t>
      </w:r>
      <w:proofErr w:type="spellEnd"/>
      <w:r w:rsidRPr="00D05101">
        <w:t>) уточнение плана действий по предупреждению и ликвидации ЧС и иных документов;</w:t>
      </w:r>
    </w:p>
    <w:p w:rsidR="00E360BA" w:rsidRPr="00D05101" w:rsidRDefault="00E360BA" w:rsidP="00E360BA">
      <w:pPr>
        <w:pStyle w:val="a6"/>
        <w:ind w:firstLine="708"/>
        <w:jc w:val="both"/>
      </w:pPr>
      <w:r w:rsidRPr="00D05101">
        <w:lastRenderedPageBreak/>
        <w:t xml:space="preserve">е) приведение при необходимости сил и средств </w:t>
      </w:r>
      <w:r w:rsidR="00EF778E">
        <w:t>городского</w:t>
      </w:r>
      <w:r w:rsidRPr="00D05101">
        <w:t xml:space="preserve"> звена областной подсистемы единой государственной системы предупреждения и ликвидации чрезвычайных ситуаций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E360BA" w:rsidRPr="00D05101" w:rsidRDefault="00E360BA" w:rsidP="00E360BA">
      <w:pPr>
        <w:pStyle w:val="a6"/>
        <w:ind w:firstLine="708"/>
        <w:jc w:val="both"/>
      </w:pPr>
      <w:r w:rsidRPr="00D05101">
        <w:t>ж) восполнение при необходимости резервов материальных ресурсов, созданных для ликвидации чрезвычайных ситуаций;</w:t>
      </w:r>
    </w:p>
    <w:p w:rsidR="00E360BA" w:rsidRPr="00D05101" w:rsidRDefault="00E360BA" w:rsidP="00E360BA">
      <w:pPr>
        <w:pStyle w:val="a6"/>
        <w:ind w:firstLine="708"/>
        <w:jc w:val="both"/>
        <w:rPr>
          <w:b/>
          <w:bCs/>
        </w:rPr>
      </w:pPr>
      <w:proofErr w:type="spellStart"/>
      <w:r w:rsidRPr="00D05101">
        <w:t>з</w:t>
      </w:r>
      <w:proofErr w:type="spellEnd"/>
      <w:r w:rsidRPr="00D05101">
        <w:t>) проведение при необходимости эвакуационных мероприятий.</w:t>
      </w:r>
    </w:p>
    <w:p w:rsidR="0012415E" w:rsidRPr="00D05101" w:rsidRDefault="000A0CBC" w:rsidP="0012415E">
      <w:pPr>
        <w:pStyle w:val="a6"/>
        <w:ind w:firstLine="708"/>
        <w:jc w:val="both"/>
      </w:pPr>
      <w:r w:rsidRPr="00D05101">
        <w:rPr>
          <w:b/>
          <w:bCs/>
        </w:rPr>
        <w:t xml:space="preserve">В режиме ЧС, в том числе особого противопожарного режима </w:t>
      </w:r>
      <w:r w:rsidRPr="00D05101">
        <w:t xml:space="preserve"> проводится оповещение и сбор </w:t>
      </w:r>
      <w:r w:rsidR="00717F6C" w:rsidRPr="00D05101">
        <w:t xml:space="preserve">членов </w:t>
      </w:r>
      <w:r w:rsidR="00DF3BB8">
        <w:t>К</w:t>
      </w:r>
      <w:r w:rsidR="00717F6C" w:rsidRPr="00D05101">
        <w:t>омиссии</w:t>
      </w:r>
      <w:r w:rsidRPr="00D05101">
        <w:t xml:space="preserve">, на место ЧС высылается оперативная группа, оценивается обстановка, заслушиваются </w:t>
      </w:r>
      <w:proofErr w:type="gramStart"/>
      <w:r w:rsidRPr="00D05101">
        <w:t>предложения</w:t>
      </w:r>
      <w:proofErr w:type="gramEnd"/>
      <w:r w:rsidRPr="00D05101">
        <w:t xml:space="preserve"> и принима</w:t>
      </w:r>
      <w:r w:rsidR="00717F6C" w:rsidRPr="00D05101">
        <w:t>е</w:t>
      </w:r>
      <w:r w:rsidRPr="00D05101">
        <w:t>тся решение, котор</w:t>
      </w:r>
      <w:r w:rsidR="00717F6C" w:rsidRPr="00D05101">
        <w:t>ое</w:t>
      </w:r>
      <w:r w:rsidRPr="00D05101">
        <w:t xml:space="preserve"> доводятся до исполнителей.</w:t>
      </w:r>
    </w:p>
    <w:p w:rsidR="0012415E" w:rsidRPr="00D05101" w:rsidRDefault="00006ECC" w:rsidP="0012415E">
      <w:pPr>
        <w:pStyle w:val="a6"/>
        <w:ind w:firstLine="708"/>
        <w:jc w:val="both"/>
      </w:pPr>
      <w:r w:rsidRPr="00D05101">
        <w:t>В режиме ЧС п</w:t>
      </w:r>
      <w:r w:rsidR="0012415E" w:rsidRPr="00D05101">
        <w:t>ровод</w:t>
      </w:r>
      <w:r w:rsidRPr="00D05101">
        <w:t>ят</w:t>
      </w:r>
      <w:r w:rsidR="0012415E" w:rsidRPr="00D05101">
        <w:t>ся</w:t>
      </w:r>
      <w:r w:rsidRPr="00D05101">
        <w:t xml:space="preserve"> следующие мероприятия:</w:t>
      </w:r>
    </w:p>
    <w:p w:rsidR="0012415E" w:rsidRPr="00D05101" w:rsidRDefault="0012415E" w:rsidP="0012415E">
      <w:pPr>
        <w:pStyle w:val="a6"/>
        <w:ind w:firstLine="708"/>
        <w:jc w:val="both"/>
      </w:pPr>
      <w:r w:rsidRPr="00D05101">
        <w:t xml:space="preserve">а) непрерывный </w:t>
      </w:r>
      <w:proofErr w:type="gramStart"/>
      <w:r w:rsidRPr="00D05101">
        <w:t>контроль за</w:t>
      </w:r>
      <w:proofErr w:type="gramEnd"/>
      <w:r w:rsidRPr="00D05101"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12415E" w:rsidRPr="00D05101" w:rsidRDefault="0012415E" w:rsidP="0012415E">
      <w:pPr>
        <w:pStyle w:val="a6"/>
        <w:ind w:firstLine="708"/>
        <w:jc w:val="both"/>
      </w:pPr>
      <w:r w:rsidRPr="00D05101">
        <w:t>б) оповещение руководителей органов местного самоуправления и организаций, а также населения о возникших чрезвычайных ситуациях;</w:t>
      </w:r>
    </w:p>
    <w:p w:rsidR="0012415E" w:rsidRPr="00D05101" w:rsidRDefault="0012415E" w:rsidP="0012415E">
      <w:pPr>
        <w:pStyle w:val="a6"/>
        <w:ind w:firstLine="708"/>
        <w:jc w:val="both"/>
      </w:pPr>
      <w:r w:rsidRPr="00D05101">
        <w:t>в) проведение мероприятий по защите населения и территорий от чрезвычайных ситуаций;</w:t>
      </w:r>
    </w:p>
    <w:p w:rsidR="0012415E" w:rsidRPr="00D05101" w:rsidRDefault="0012415E" w:rsidP="0012415E">
      <w:pPr>
        <w:pStyle w:val="a6"/>
        <w:ind w:firstLine="708"/>
        <w:jc w:val="both"/>
      </w:pPr>
      <w:r w:rsidRPr="00D05101">
        <w:t xml:space="preserve">г) организация работ по ликвидации чрезвычайных ситуаций и всестороннему обеспечению действий сил и средств </w:t>
      </w:r>
      <w:r w:rsidR="00EF778E">
        <w:t>городского</w:t>
      </w:r>
      <w:r w:rsidRPr="00D05101">
        <w:t xml:space="preserve"> звена областной подсистемы единой государственной системы предупреждения и ликвидации чрезвычайных ситуаций,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чрезвычайных ситуаций;</w:t>
      </w:r>
    </w:p>
    <w:p w:rsidR="0012415E" w:rsidRPr="00D05101" w:rsidRDefault="0012415E" w:rsidP="0012415E">
      <w:pPr>
        <w:pStyle w:val="a6"/>
        <w:ind w:firstLine="708"/>
        <w:jc w:val="both"/>
      </w:pPr>
      <w:proofErr w:type="spellStart"/>
      <w:r w:rsidRPr="00D05101">
        <w:t>д</w:t>
      </w:r>
      <w:proofErr w:type="spellEnd"/>
      <w:r w:rsidRPr="00D05101">
        <w:t>) непрерывный сбор, анализ и обмен информацией об обстановке в зоне чрезвычайных ситуаций и в ходе проведения работ по её ликвидации;</w:t>
      </w:r>
    </w:p>
    <w:p w:rsidR="0012415E" w:rsidRPr="00D05101" w:rsidRDefault="0012415E" w:rsidP="0012415E">
      <w:pPr>
        <w:pStyle w:val="a6"/>
        <w:ind w:firstLine="708"/>
        <w:jc w:val="both"/>
      </w:pPr>
      <w:r w:rsidRPr="00D05101">
        <w:t>е) организация и поддержание непрерывного взаимодействия с органами исполнительной власти Ростовской области, органами местного самоуправления и организациями по вопросам ликвидации чрезвычайных ситуаций и их последствий;</w:t>
      </w:r>
    </w:p>
    <w:p w:rsidR="0012415E" w:rsidRPr="00D05101" w:rsidRDefault="0012415E" w:rsidP="0012415E">
      <w:pPr>
        <w:pStyle w:val="a6"/>
        <w:ind w:firstLine="708"/>
        <w:jc w:val="both"/>
        <w:rPr>
          <w:b/>
          <w:bCs/>
        </w:rPr>
      </w:pPr>
      <w:r w:rsidRPr="00D05101">
        <w:t>ж) проведение мероприятий по жизнеобеспечению населения в чрезвычайных ситуациях.</w:t>
      </w:r>
    </w:p>
    <w:p w:rsidR="004C07BE" w:rsidRPr="00D05101" w:rsidRDefault="004C07BE" w:rsidP="0012415E">
      <w:pPr>
        <w:pStyle w:val="a6"/>
        <w:ind w:firstLine="708"/>
        <w:jc w:val="both"/>
      </w:pPr>
      <w:r w:rsidRPr="00D05101">
        <w:t>3.1.</w:t>
      </w:r>
      <w:r w:rsidR="002A24F0">
        <w:t>7</w:t>
      </w:r>
      <w:r w:rsidRPr="00D05101">
        <w:t xml:space="preserve">. </w:t>
      </w:r>
      <w:r w:rsidR="00AD1217" w:rsidRPr="00D05101">
        <w:t>Организует работу по выполнению требований по предупреждению чрезвычайных ситуаций на потенциально опасных объектах и объектах жизнеобеспечения</w:t>
      </w:r>
      <w:r w:rsidRPr="00D05101">
        <w:t>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3.1.</w:t>
      </w:r>
      <w:r w:rsidR="002A24F0">
        <w:rPr>
          <w:sz w:val="28"/>
          <w:szCs w:val="28"/>
        </w:rPr>
        <w:t>8</w:t>
      </w:r>
      <w:r w:rsidRPr="00D05101">
        <w:rPr>
          <w:sz w:val="28"/>
          <w:szCs w:val="28"/>
        </w:rPr>
        <w:t xml:space="preserve">. </w:t>
      </w:r>
      <w:r w:rsidR="00BB0683" w:rsidRPr="00D05101">
        <w:rPr>
          <w:sz w:val="28"/>
          <w:szCs w:val="28"/>
        </w:rPr>
        <w:t>В</w:t>
      </w:r>
      <w:r w:rsidRPr="00D05101">
        <w:rPr>
          <w:sz w:val="28"/>
          <w:szCs w:val="28"/>
        </w:rPr>
        <w:t>заимодействует с эвакуационн</w:t>
      </w:r>
      <w:r w:rsidR="00860C98">
        <w:rPr>
          <w:sz w:val="28"/>
          <w:szCs w:val="28"/>
        </w:rPr>
        <w:t>ыми</w:t>
      </w:r>
      <w:r w:rsidRPr="00D05101">
        <w:rPr>
          <w:sz w:val="28"/>
          <w:szCs w:val="28"/>
        </w:rPr>
        <w:t xml:space="preserve"> органами Ро</w:t>
      </w:r>
      <w:r w:rsidR="00EF778E">
        <w:rPr>
          <w:sz w:val="28"/>
          <w:szCs w:val="28"/>
        </w:rPr>
        <w:t>стовской области,</w:t>
      </w:r>
      <w:r w:rsidRPr="00D05101">
        <w:rPr>
          <w:sz w:val="28"/>
          <w:szCs w:val="28"/>
        </w:rPr>
        <w:t xml:space="preserve">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Pr="00D05101">
        <w:rPr>
          <w:sz w:val="28"/>
          <w:szCs w:val="28"/>
        </w:rPr>
        <w:t xml:space="preserve"> района</w:t>
      </w:r>
      <w:r w:rsidR="00EF778E">
        <w:rPr>
          <w:sz w:val="28"/>
          <w:szCs w:val="28"/>
        </w:rPr>
        <w:t xml:space="preserve">, </w:t>
      </w:r>
      <w:proofErr w:type="spellStart"/>
      <w:r w:rsidR="00EF778E">
        <w:rPr>
          <w:sz w:val="28"/>
          <w:szCs w:val="28"/>
        </w:rPr>
        <w:t>Зерноградского</w:t>
      </w:r>
      <w:proofErr w:type="spellEnd"/>
      <w:r w:rsidR="00EF778E">
        <w:rPr>
          <w:sz w:val="28"/>
          <w:szCs w:val="28"/>
        </w:rPr>
        <w:t xml:space="preserve"> городского поселения</w:t>
      </w:r>
      <w:r w:rsidRPr="00D05101">
        <w:rPr>
          <w:sz w:val="28"/>
          <w:szCs w:val="28"/>
        </w:rPr>
        <w:t xml:space="preserve"> по вопросам планирования и эвакуации населения, размещения временно отселяемого (эвакуируемого) населения, его первоочередного жизнеобеспечения и возвращения после ликвидации чрезвычайных ситуаций и пожаров в места постоянного проживания.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3.1.</w:t>
      </w:r>
      <w:r w:rsidR="002A24F0">
        <w:rPr>
          <w:sz w:val="28"/>
          <w:szCs w:val="28"/>
        </w:rPr>
        <w:t>9</w:t>
      </w:r>
      <w:r w:rsidRPr="00D05101">
        <w:rPr>
          <w:sz w:val="28"/>
          <w:szCs w:val="28"/>
        </w:rPr>
        <w:t>. </w:t>
      </w:r>
      <w:r w:rsidR="00BB0683" w:rsidRPr="00D05101">
        <w:rPr>
          <w:sz w:val="28"/>
          <w:szCs w:val="28"/>
        </w:rPr>
        <w:t>Р</w:t>
      </w:r>
      <w:r w:rsidRPr="00D05101">
        <w:rPr>
          <w:sz w:val="28"/>
          <w:szCs w:val="28"/>
        </w:rPr>
        <w:t xml:space="preserve">ассматривает поступившие обращения и обосновывающие документы о выделении бюджетных ассигнований из резервного фонда Администрации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Pr="00D05101">
        <w:rPr>
          <w:sz w:val="28"/>
          <w:szCs w:val="28"/>
        </w:rPr>
        <w:t xml:space="preserve"> </w:t>
      </w:r>
      <w:r w:rsidR="00EF778E">
        <w:rPr>
          <w:sz w:val="28"/>
          <w:szCs w:val="28"/>
        </w:rPr>
        <w:t>городского поселения</w:t>
      </w:r>
      <w:r w:rsidR="00EF778E" w:rsidRPr="00D05101">
        <w:rPr>
          <w:sz w:val="28"/>
          <w:szCs w:val="28"/>
        </w:rPr>
        <w:t xml:space="preserve"> </w:t>
      </w:r>
      <w:r w:rsidRPr="00D05101">
        <w:rPr>
          <w:sz w:val="28"/>
          <w:szCs w:val="28"/>
        </w:rPr>
        <w:t xml:space="preserve">на проведение аварийно-восстановительных работ и иных мероприятий, связанных с ликвидацией последствий стихийных </w:t>
      </w:r>
      <w:r w:rsidRPr="00D05101">
        <w:rPr>
          <w:sz w:val="28"/>
          <w:szCs w:val="28"/>
        </w:rPr>
        <w:lastRenderedPageBreak/>
        <w:t xml:space="preserve">бедствий и других чрезвычайных ситуаций и вносит соответствующие предложения главе </w:t>
      </w:r>
      <w:r w:rsidR="00101069">
        <w:rPr>
          <w:sz w:val="28"/>
          <w:szCs w:val="28"/>
        </w:rPr>
        <w:t xml:space="preserve">Администрации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Pr="00D05101">
        <w:rPr>
          <w:sz w:val="28"/>
          <w:szCs w:val="28"/>
        </w:rPr>
        <w:t xml:space="preserve"> </w:t>
      </w:r>
      <w:r w:rsidR="00EF778E">
        <w:rPr>
          <w:sz w:val="28"/>
          <w:szCs w:val="28"/>
        </w:rPr>
        <w:t>городского поселения</w:t>
      </w:r>
      <w:r w:rsidR="00EF778E" w:rsidRPr="00D05101">
        <w:rPr>
          <w:sz w:val="28"/>
          <w:szCs w:val="28"/>
        </w:rPr>
        <w:t xml:space="preserve"> </w:t>
      </w:r>
      <w:r w:rsidRPr="00D05101">
        <w:rPr>
          <w:sz w:val="28"/>
          <w:szCs w:val="28"/>
        </w:rPr>
        <w:t xml:space="preserve">на их выделение.  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3.1.</w:t>
      </w:r>
      <w:r w:rsidR="002A24F0">
        <w:rPr>
          <w:sz w:val="28"/>
          <w:szCs w:val="28"/>
        </w:rPr>
        <w:t>10</w:t>
      </w:r>
      <w:r w:rsidRPr="00D05101">
        <w:rPr>
          <w:sz w:val="28"/>
          <w:szCs w:val="28"/>
        </w:rPr>
        <w:t xml:space="preserve">. </w:t>
      </w:r>
      <w:r w:rsidR="00BB0683" w:rsidRPr="00D05101">
        <w:rPr>
          <w:sz w:val="28"/>
          <w:szCs w:val="28"/>
        </w:rPr>
        <w:t>В</w:t>
      </w:r>
      <w:r w:rsidRPr="00D05101">
        <w:rPr>
          <w:sz w:val="28"/>
          <w:szCs w:val="28"/>
        </w:rPr>
        <w:t>з</w:t>
      </w:r>
      <w:r w:rsidR="007D2DB6" w:rsidRPr="00D05101">
        <w:rPr>
          <w:sz w:val="28"/>
          <w:szCs w:val="28"/>
        </w:rPr>
        <w:t xml:space="preserve">аимодействует с </w:t>
      </w:r>
      <w:r w:rsidR="00AD2A45" w:rsidRPr="00D05101">
        <w:rPr>
          <w:sz w:val="28"/>
          <w:szCs w:val="28"/>
        </w:rPr>
        <w:t>Администрац</w:t>
      </w:r>
      <w:r w:rsidR="00AD2A45">
        <w:rPr>
          <w:sz w:val="28"/>
          <w:szCs w:val="28"/>
        </w:rPr>
        <w:t>ией</w:t>
      </w:r>
      <w:r w:rsidR="00AD2A45" w:rsidRPr="00D05101">
        <w:rPr>
          <w:sz w:val="28"/>
          <w:szCs w:val="28"/>
        </w:rPr>
        <w:t xml:space="preserve"> </w:t>
      </w:r>
      <w:proofErr w:type="spellStart"/>
      <w:r w:rsidR="00AD2A45" w:rsidRPr="00D05101">
        <w:rPr>
          <w:sz w:val="28"/>
          <w:szCs w:val="28"/>
        </w:rPr>
        <w:t>Зерноградского</w:t>
      </w:r>
      <w:proofErr w:type="spellEnd"/>
      <w:r w:rsidR="00AD2A45" w:rsidRPr="00D05101">
        <w:rPr>
          <w:sz w:val="28"/>
          <w:szCs w:val="28"/>
        </w:rPr>
        <w:t xml:space="preserve"> </w:t>
      </w:r>
      <w:r w:rsidR="00AD2A45">
        <w:rPr>
          <w:sz w:val="28"/>
          <w:szCs w:val="28"/>
        </w:rPr>
        <w:t>городского поселения</w:t>
      </w:r>
      <w:r w:rsidR="00AD2A45" w:rsidRPr="00D05101">
        <w:rPr>
          <w:sz w:val="28"/>
          <w:szCs w:val="28"/>
        </w:rPr>
        <w:t xml:space="preserve"> </w:t>
      </w:r>
      <w:r w:rsidR="00AD2A45">
        <w:rPr>
          <w:sz w:val="28"/>
          <w:szCs w:val="28"/>
        </w:rPr>
        <w:t xml:space="preserve">и организациями </w:t>
      </w:r>
      <w:proofErr w:type="spellStart"/>
      <w:r w:rsidR="00AD2A45" w:rsidRPr="00D05101">
        <w:rPr>
          <w:sz w:val="28"/>
          <w:szCs w:val="28"/>
        </w:rPr>
        <w:t>Зерноградского</w:t>
      </w:r>
      <w:proofErr w:type="spellEnd"/>
      <w:r w:rsidR="00AD2A45" w:rsidRPr="00D05101">
        <w:rPr>
          <w:sz w:val="28"/>
          <w:szCs w:val="28"/>
        </w:rPr>
        <w:t xml:space="preserve"> </w:t>
      </w:r>
      <w:r w:rsidR="00AD2A45">
        <w:rPr>
          <w:sz w:val="28"/>
          <w:szCs w:val="28"/>
        </w:rPr>
        <w:t>городского поселения</w:t>
      </w:r>
      <w:r w:rsidR="00AD2A45" w:rsidRPr="00D05101">
        <w:rPr>
          <w:sz w:val="28"/>
          <w:szCs w:val="28"/>
        </w:rPr>
        <w:t xml:space="preserve"> </w:t>
      </w:r>
      <w:r w:rsidRPr="00D05101">
        <w:rPr>
          <w:sz w:val="28"/>
          <w:szCs w:val="28"/>
        </w:rPr>
        <w:t>по вопросам сбора информации об ущербе от чрезвычайных ситуаций и пожаров, определению его размера и подготовке документов по его обоснованию.</w:t>
      </w:r>
    </w:p>
    <w:p w:rsidR="004C07BE" w:rsidRPr="00D05101" w:rsidRDefault="004C07BE" w:rsidP="009104F9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3.1.1</w:t>
      </w:r>
      <w:r w:rsidR="002A24F0">
        <w:rPr>
          <w:sz w:val="28"/>
          <w:szCs w:val="28"/>
        </w:rPr>
        <w:t>1</w:t>
      </w:r>
      <w:r w:rsidRPr="00D05101">
        <w:rPr>
          <w:sz w:val="28"/>
          <w:szCs w:val="28"/>
        </w:rPr>
        <w:t xml:space="preserve">.  </w:t>
      </w:r>
      <w:r w:rsidR="00BB0683" w:rsidRPr="00D05101">
        <w:rPr>
          <w:sz w:val="28"/>
          <w:szCs w:val="28"/>
        </w:rPr>
        <w:t>О</w:t>
      </w:r>
      <w:r w:rsidRPr="00D05101">
        <w:rPr>
          <w:sz w:val="28"/>
          <w:szCs w:val="28"/>
        </w:rPr>
        <w:t xml:space="preserve">рганизует работу по подготовке и представлению предложений, аналитических и информационно-справочных материалов </w:t>
      </w:r>
      <w:r w:rsidR="007C3F8B" w:rsidRPr="00D05101">
        <w:rPr>
          <w:sz w:val="28"/>
          <w:szCs w:val="28"/>
        </w:rPr>
        <w:t xml:space="preserve">председателю </w:t>
      </w:r>
      <w:r w:rsidR="00FE4514">
        <w:rPr>
          <w:sz w:val="28"/>
          <w:szCs w:val="28"/>
        </w:rPr>
        <w:t>к</w:t>
      </w:r>
      <w:r w:rsidR="007C3F8B" w:rsidRPr="00D05101">
        <w:rPr>
          <w:sz w:val="28"/>
          <w:szCs w:val="28"/>
        </w:rPr>
        <w:t xml:space="preserve">омиссии </w:t>
      </w:r>
      <w:r w:rsidR="007C3F8B" w:rsidRPr="00D05101">
        <w:rPr>
          <w:color w:val="020B22"/>
          <w:sz w:val="28"/>
          <w:szCs w:val="28"/>
          <w:shd w:val="clear" w:color="auto" w:fill="FFFFFF"/>
        </w:rPr>
        <w:t>по вопросам защиты территории и населения от чрезвычайных ситуаций, обеспечения пожарной безопасности</w:t>
      </w:r>
      <w:r w:rsidRPr="00D05101">
        <w:rPr>
          <w:sz w:val="28"/>
          <w:szCs w:val="28"/>
        </w:rPr>
        <w:t xml:space="preserve">, </w:t>
      </w:r>
      <w:r w:rsidR="00860C98">
        <w:rPr>
          <w:color w:val="000000"/>
          <w:sz w:val="28"/>
          <w:szCs w:val="28"/>
          <w:shd w:val="clear" w:color="auto" w:fill="FCFDFD"/>
        </w:rPr>
        <w:t>в том числе обеспечения безопасности людей на водных объектах</w:t>
      </w:r>
      <w:r w:rsidRPr="00D05101">
        <w:rPr>
          <w:sz w:val="28"/>
          <w:szCs w:val="28"/>
        </w:rPr>
        <w:t xml:space="preserve"> в границах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="009E5DFD" w:rsidRPr="009E5DFD">
        <w:rPr>
          <w:sz w:val="28"/>
          <w:szCs w:val="28"/>
        </w:rPr>
        <w:t xml:space="preserve"> </w:t>
      </w:r>
      <w:r w:rsidR="009E5DFD">
        <w:rPr>
          <w:sz w:val="28"/>
          <w:szCs w:val="28"/>
        </w:rPr>
        <w:t>городского поселения</w:t>
      </w:r>
      <w:r w:rsidRPr="00D05101">
        <w:rPr>
          <w:sz w:val="28"/>
          <w:szCs w:val="28"/>
        </w:rPr>
        <w:t>.</w:t>
      </w:r>
    </w:p>
    <w:p w:rsidR="009104F9" w:rsidRPr="00D05101" w:rsidRDefault="004C07BE" w:rsidP="009104F9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3.1.</w:t>
      </w:r>
      <w:r w:rsidR="009104F9" w:rsidRPr="00D05101">
        <w:rPr>
          <w:sz w:val="28"/>
          <w:szCs w:val="28"/>
        </w:rPr>
        <w:t>1</w:t>
      </w:r>
      <w:r w:rsidR="002A24F0">
        <w:rPr>
          <w:sz w:val="28"/>
          <w:szCs w:val="28"/>
        </w:rPr>
        <w:t>2</w:t>
      </w:r>
      <w:r w:rsidRPr="00D05101">
        <w:rPr>
          <w:sz w:val="28"/>
          <w:szCs w:val="28"/>
        </w:rPr>
        <w:t xml:space="preserve">.  </w:t>
      </w:r>
      <w:r w:rsidR="00AE0E39" w:rsidRPr="00D05101">
        <w:rPr>
          <w:sz w:val="28"/>
          <w:szCs w:val="28"/>
        </w:rPr>
        <w:t xml:space="preserve">Координирует проведение работ по ликвидации разливов нефти и нефтепродуктов на территории </w:t>
      </w:r>
      <w:proofErr w:type="spellStart"/>
      <w:r w:rsidR="00AE0E39" w:rsidRPr="00D05101">
        <w:rPr>
          <w:sz w:val="28"/>
          <w:szCs w:val="28"/>
        </w:rPr>
        <w:t>Зерноградского</w:t>
      </w:r>
      <w:proofErr w:type="spellEnd"/>
      <w:r w:rsidR="00AE0E39" w:rsidRPr="00D05101">
        <w:rPr>
          <w:sz w:val="28"/>
          <w:szCs w:val="28"/>
        </w:rPr>
        <w:t xml:space="preserve"> </w:t>
      </w:r>
      <w:r w:rsidR="002A24F0">
        <w:rPr>
          <w:sz w:val="28"/>
          <w:szCs w:val="28"/>
        </w:rPr>
        <w:t>городского поселения</w:t>
      </w:r>
      <w:r w:rsidR="002A24F0" w:rsidRPr="00D05101">
        <w:rPr>
          <w:sz w:val="28"/>
          <w:szCs w:val="28"/>
        </w:rPr>
        <w:t xml:space="preserve"> </w:t>
      </w:r>
      <w:r w:rsidR="00AE0E39" w:rsidRPr="00D05101">
        <w:rPr>
          <w:sz w:val="28"/>
          <w:szCs w:val="28"/>
        </w:rPr>
        <w:t>при возникновении чрезвычайной ситуации муни</w:t>
      </w:r>
      <w:r w:rsidR="00D05101">
        <w:rPr>
          <w:sz w:val="28"/>
          <w:szCs w:val="28"/>
        </w:rPr>
        <w:t>ципального характера.</w:t>
      </w:r>
    </w:p>
    <w:p w:rsidR="004C07BE" w:rsidRPr="00D05101" w:rsidRDefault="004C07BE" w:rsidP="00D925E5">
      <w:pPr>
        <w:spacing w:before="240" w:after="240"/>
        <w:jc w:val="center"/>
        <w:rPr>
          <w:b/>
          <w:sz w:val="28"/>
          <w:szCs w:val="28"/>
        </w:rPr>
      </w:pPr>
      <w:r w:rsidRPr="00D05101">
        <w:rPr>
          <w:b/>
          <w:sz w:val="28"/>
          <w:szCs w:val="28"/>
          <w:lang w:val="en-US"/>
        </w:rPr>
        <w:t>IV</w:t>
      </w:r>
      <w:r w:rsidRPr="00D05101">
        <w:rPr>
          <w:b/>
          <w:sz w:val="28"/>
          <w:szCs w:val="28"/>
        </w:rPr>
        <w:t xml:space="preserve">. Права </w:t>
      </w:r>
      <w:r w:rsidR="00DF3BB8">
        <w:rPr>
          <w:b/>
          <w:sz w:val="28"/>
          <w:szCs w:val="28"/>
        </w:rPr>
        <w:t>К</w:t>
      </w:r>
      <w:r w:rsidRPr="00D05101">
        <w:rPr>
          <w:b/>
          <w:sz w:val="28"/>
          <w:szCs w:val="28"/>
        </w:rPr>
        <w:t>омиссии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4.1. Комиссия в пределах своей компетенции имеет право: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 xml:space="preserve">4.1.1. </w:t>
      </w:r>
      <w:r w:rsidR="00BB0683" w:rsidRPr="00D05101">
        <w:rPr>
          <w:sz w:val="28"/>
          <w:szCs w:val="28"/>
        </w:rPr>
        <w:t>Р</w:t>
      </w:r>
      <w:r w:rsidRPr="00D05101">
        <w:rPr>
          <w:sz w:val="28"/>
          <w:szCs w:val="28"/>
        </w:rPr>
        <w:t xml:space="preserve">ассматривать на своих заседаниях вопросы предупреждения и ликвидации чрезвычайных ситуаций и обеспечения пожарной безопасности, </w:t>
      </w:r>
      <w:r w:rsidR="00847B4B" w:rsidRPr="00D05101">
        <w:rPr>
          <w:sz w:val="28"/>
          <w:szCs w:val="28"/>
        </w:rPr>
        <w:t>обеспечения безопасности</w:t>
      </w:r>
      <w:r w:rsidRPr="00D05101">
        <w:rPr>
          <w:sz w:val="28"/>
          <w:szCs w:val="28"/>
        </w:rPr>
        <w:t xml:space="preserve"> людей на водных объектах в </w:t>
      </w:r>
      <w:r w:rsidR="00717F6C" w:rsidRPr="00D05101">
        <w:rPr>
          <w:sz w:val="28"/>
          <w:szCs w:val="28"/>
        </w:rPr>
        <w:t xml:space="preserve">границах </w:t>
      </w:r>
      <w:proofErr w:type="spellStart"/>
      <w:r w:rsidR="00717F6C" w:rsidRPr="00D05101">
        <w:rPr>
          <w:sz w:val="28"/>
          <w:szCs w:val="28"/>
        </w:rPr>
        <w:t>Зерноградского</w:t>
      </w:r>
      <w:proofErr w:type="spellEnd"/>
      <w:r w:rsidR="00717F6C" w:rsidRPr="00D05101">
        <w:rPr>
          <w:sz w:val="28"/>
          <w:szCs w:val="28"/>
        </w:rPr>
        <w:t xml:space="preserve"> </w:t>
      </w:r>
      <w:r w:rsidR="009E5DFD">
        <w:rPr>
          <w:sz w:val="28"/>
          <w:szCs w:val="28"/>
        </w:rPr>
        <w:t>городского поселения</w:t>
      </w:r>
      <w:r w:rsidR="009E5DFD" w:rsidRPr="00D05101">
        <w:rPr>
          <w:sz w:val="28"/>
          <w:szCs w:val="28"/>
        </w:rPr>
        <w:t xml:space="preserve"> </w:t>
      </w:r>
      <w:r w:rsidRPr="00D05101">
        <w:rPr>
          <w:sz w:val="28"/>
          <w:szCs w:val="28"/>
        </w:rPr>
        <w:t>и принимать по ним решения</w:t>
      </w:r>
      <w:r w:rsidR="00BB0683" w:rsidRPr="00D05101">
        <w:rPr>
          <w:sz w:val="28"/>
          <w:szCs w:val="28"/>
        </w:rPr>
        <w:t>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4.1.2. </w:t>
      </w:r>
      <w:r w:rsidR="00BB0683" w:rsidRPr="00D05101">
        <w:rPr>
          <w:sz w:val="28"/>
          <w:szCs w:val="28"/>
        </w:rPr>
        <w:t>З</w:t>
      </w:r>
      <w:r w:rsidRPr="00D05101">
        <w:rPr>
          <w:sz w:val="28"/>
          <w:szCs w:val="28"/>
        </w:rPr>
        <w:t xml:space="preserve">апрашивать у территориальных органов </w:t>
      </w:r>
      <w:r w:rsidR="00101069" w:rsidRPr="00D05101">
        <w:rPr>
          <w:sz w:val="28"/>
          <w:szCs w:val="28"/>
        </w:rPr>
        <w:t>исполнительной власти</w:t>
      </w:r>
      <w:r w:rsidR="00101069">
        <w:rPr>
          <w:sz w:val="28"/>
          <w:szCs w:val="28"/>
        </w:rPr>
        <w:t>,</w:t>
      </w:r>
      <w:r w:rsidR="00101069" w:rsidRPr="00D05101">
        <w:rPr>
          <w:sz w:val="28"/>
          <w:szCs w:val="28"/>
        </w:rPr>
        <w:t xml:space="preserve"> </w:t>
      </w:r>
      <w:r w:rsidRPr="00D05101">
        <w:rPr>
          <w:sz w:val="28"/>
          <w:szCs w:val="28"/>
        </w:rPr>
        <w:t xml:space="preserve">федеральных органов исполнительной власти, органов исполнительной власти Ростовской области, </w:t>
      </w:r>
      <w:r w:rsidR="00101069">
        <w:rPr>
          <w:sz w:val="28"/>
          <w:szCs w:val="28"/>
        </w:rPr>
        <w:t xml:space="preserve">у Администрации </w:t>
      </w:r>
      <w:proofErr w:type="spellStart"/>
      <w:r w:rsidR="00101069" w:rsidRPr="00D05101">
        <w:rPr>
          <w:sz w:val="28"/>
          <w:szCs w:val="28"/>
        </w:rPr>
        <w:t>Зерноградского</w:t>
      </w:r>
      <w:proofErr w:type="spellEnd"/>
      <w:r w:rsidR="00101069" w:rsidRPr="00D05101">
        <w:rPr>
          <w:sz w:val="28"/>
          <w:szCs w:val="28"/>
        </w:rPr>
        <w:t xml:space="preserve"> </w:t>
      </w:r>
      <w:r w:rsidR="00101069">
        <w:rPr>
          <w:sz w:val="28"/>
          <w:szCs w:val="28"/>
        </w:rPr>
        <w:t>городского поселения</w:t>
      </w:r>
      <w:r w:rsidR="00717F6C" w:rsidRPr="00D05101">
        <w:rPr>
          <w:sz w:val="28"/>
          <w:szCs w:val="28"/>
        </w:rPr>
        <w:t xml:space="preserve">, </w:t>
      </w:r>
      <w:r w:rsidRPr="00D05101">
        <w:rPr>
          <w:sz w:val="28"/>
          <w:szCs w:val="28"/>
        </w:rPr>
        <w:t xml:space="preserve">организаций </w:t>
      </w:r>
      <w:r w:rsidR="00717F6C" w:rsidRPr="00D05101">
        <w:rPr>
          <w:sz w:val="28"/>
          <w:szCs w:val="28"/>
        </w:rPr>
        <w:t xml:space="preserve">и </w:t>
      </w:r>
      <w:r w:rsidR="00717F6C" w:rsidRPr="00D05101">
        <w:rPr>
          <w:color w:val="020B22"/>
          <w:sz w:val="28"/>
          <w:szCs w:val="28"/>
          <w:shd w:val="clear" w:color="auto" w:fill="FFFFFF"/>
        </w:rPr>
        <w:t xml:space="preserve">общественных объединений </w:t>
      </w:r>
      <w:proofErr w:type="spellStart"/>
      <w:r w:rsidR="00717F6C" w:rsidRPr="00D05101">
        <w:rPr>
          <w:color w:val="020B22"/>
          <w:sz w:val="28"/>
          <w:szCs w:val="28"/>
          <w:shd w:val="clear" w:color="auto" w:fill="FFFFFF"/>
        </w:rPr>
        <w:t>Зерноградского</w:t>
      </w:r>
      <w:proofErr w:type="spellEnd"/>
      <w:r w:rsidR="00717F6C" w:rsidRPr="00D05101">
        <w:rPr>
          <w:color w:val="020B22"/>
          <w:sz w:val="28"/>
          <w:szCs w:val="28"/>
          <w:shd w:val="clear" w:color="auto" w:fill="FFFFFF"/>
        </w:rPr>
        <w:t xml:space="preserve"> района </w:t>
      </w:r>
      <w:r w:rsidR="009E5DFD">
        <w:rPr>
          <w:color w:val="020B22"/>
          <w:sz w:val="28"/>
          <w:szCs w:val="28"/>
          <w:shd w:val="clear" w:color="auto" w:fill="FFFFFF"/>
        </w:rPr>
        <w:t xml:space="preserve">и </w:t>
      </w:r>
      <w:proofErr w:type="spellStart"/>
      <w:r w:rsidR="009E5DFD" w:rsidRPr="00D05101">
        <w:rPr>
          <w:sz w:val="28"/>
          <w:szCs w:val="28"/>
        </w:rPr>
        <w:t>Зерноградского</w:t>
      </w:r>
      <w:proofErr w:type="spellEnd"/>
      <w:r w:rsidR="009E5DFD" w:rsidRPr="00D05101">
        <w:rPr>
          <w:sz w:val="28"/>
          <w:szCs w:val="28"/>
        </w:rPr>
        <w:t xml:space="preserve"> </w:t>
      </w:r>
      <w:r w:rsidR="009E5DFD">
        <w:rPr>
          <w:sz w:val="28"/>
          <w:szCs w:val="28"/>
        </w:rPr>
        <w:t>городского поселения</w:t>
      </w:r>
      <w:r w:rsidR="009E5DFD" w:rsidRPr="00D05101">
        <w:rPr>
          <w:color w:val="020B22"/>
          <w:sz w:val="28"/>
          <w:szCs w:val="28"/>
          <w:shd w:val="clear" w:color="auto" w:fill="FFFFFF"/>
        </w:rPr>
        <w:t xml:space="preserve"> </w:t>
      </w:r>
      <w:r w:rsidR="00717F6C" w:rsidRPr="00D05101">
        <w:rPr>
          <w:color w:val="020B22"/>
          <w:sz w:val="28"/>
          <w:szCs w:val="28"/>
          <w:shd w:val="clear" w:color="auto" w:fill="FFFFFF"/>
        </w:rPr>
        <w:t>необходимые материалы и информацию</w:t>
      </w:r>
      <w:r w:rsidR="00BB0683" w:rsidRPr="00D05101">
        <w:rPr>
          <w:sz w:val="28"/>
          <w:szCs w:val="28"/>
        </w:rPr>
        <w:t>.</w:t>
      </w:r>
    </w:p>
    <w:p w:rsidR="00847B4B" w:rsidRPr="00D05101" w:rsidRDefault="004C07BE" w:rsidP="00847B4B">
      <w:pPr>
        <w:ind w:firstLine="720"/>
        <w:jc w:val="both"/>
        <w:rPr>
          <w:color w:val="020B22"/>
          <w:sz w:val="28"/>
          <w:szCs w:val="28"/>
          <w:shd w:val="clear" w:color="auto" w:fill="FFFFFF"/>
        </w:rPr>
      </w:pPr>
      <w:r w:rsidRPr="00D05101">
        <w:rPr>
          <w:sz w:val="28"/>
          <w:szCs w:val="28"/>
        </w:rPr>
        <w:t>4.1.3. </w:t>
      </w:r>
      <w:r w:rsidR="00847B4B" w:rsidRPr="00D05101">
        <w:rPr>
          <w:color w:val="020B22"/>
          <w:sz w:val="28"/>
          <w:szCs w:val="28"/>
          <w:shd w:val="clear" w:color="auto" w:fill="FFFFFF"/>
        </w:rPr>
        <w:t>Заслушивать на своих заседаниях представителей</w:t>
      </w:r>
      <w:r w:rsidR="00101069" w:rsidRPr="00101069">
        <w:rPr>
          <w:sz w:val="28"/>
          <w:szCs w:val="28"/>
        </w:rPr>
        <w:t xml:space="preserve"> </w:t>
      </w:r>
      <w:r w:rsidR="00101069">
        <w:rPr>
          <w:sz w:val="28"/>
          <w:szCs w:val="28"/>
        </w:rPr>
        <w:t xml:space="preserve">Администрации </w:t>
      </w:r>
      <w:proofErr w:type="spellStart"/>
      <w:r w:rsidR="00101069" w:rsidRPr="00D05101">
        <w:rPr>
          <w:sz w:val="28"/>
          <w:szCs w:val="28"/>
        </w:rPr>
        <w:t>Зерноградского</w:t>
      </w:r>
      <w:proofErr w:type="spellEnd"/>
      <w:r w:rsidR="00101069" w:rsidRPr="00D05101">
        <w:rPr>
          <w:sz w:val="28"/>
          <w:szCs w:val="28"/>
        </w:rPr>
        <w:t xml:space="preserve"> </w:t>
      </w:r>
      <w:r w:rsidR="00101069">
        <w:rPr>
          <w:sz w:val="28"/>
          <w:szCs w:val="28"/>
        </w:rPr>
        <w:t>городского поселения</w:t>
      </w:r>
      <w:r w:rsidR="00847B4B" w:rsidRPr="00D05101">
        <w:rPr>
          <w:color w:val="020B22"/>
          <w:sz w:val="28"/>
          <w:szCs w:val="28"/>
          <w:shd w:val="clear" w:color="auto" w:fill="FFFFFF"/>
        </w:rPr>
        <w:t>, организаций и общественных объединений по вопросам предупреждения и ликвидации чрезвычайных ситуаций и обеспечению пожарной безопасности</w:t>
      </w:r>
      <w:r w:rsidR="00860C98">
        <w:rPr>
          <w:color w:val="020B22"/>
          <w:sz w:val="28"/>
          <w:szCs w:val="28"/>
          <w:shd w:val="clear" w:color="auto" w:fill="FFFFFF"/>
        </w:rPr>
        <w:t>,</w:t>
      </w:r>
      <w:r w:rsidR="00860C98" w:rsidRPr="00860C98">
        <w:rPr>
          <w:color w:val="000000"/>
          <w:sz w:val="28"/>
          <w:szCs w:val="28"/>
          <w:shd w:val="clear" w:color="auto" w:fill="FCFDFD"/>
        </w:rPr>
        <w:t xml:space="preserve"> </w:t>
      </w:r>
      <w:r w:rsidR="00860C98">
        <w:rPr>
          <w:color w:val="000000"/>
          <w:sz w:val="28"/>
          <w:szCs w:val="28"/>
          <w:shd w:val="clear" w:color="auto" w:fill="FCFDFD"/>
        </w:rPr>
        <w:t>в том числе обеспечения безопасности людей на водных объектах</w:t>
      </w:r>
      <w:r w:rsidR="00847B4B" w:rsidRPr="00D05101">
        <w:rPr>
          <w:color w:val="020B22"/>
          <w:sz w:val="28"/>
          <w:szCs w:val="28"/>
          <w:shd w:val="clear" w:color="auto" w:fill="FFFFFF"/>
        </w:rPr>
        <w:t xml:space="preserve"> в пределах их компетенции.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4.1.4. </w:t>
      </w:r>
      <w:r w:rsidR="00BB0683" w:rsidRPr="00D05101">
        <w:rPr>
          <w:sz w:val="28"/>
          <w:szCs w:val="28"/>
        </w:rPr>
        <w:t>С</w:t>
      </w:r>
      <w:r w:rsidRPr="00D05101">
        <w:rPr>
          <w:sz w:val="28"/>
          <w:szCs w:val="28"/>
        </w:rPr>
        <w:t>оздавать по мере необходимости рабочие</w:t>
      </w:r>
      <w:r w:rsidR="00847B4B" w:rsidRPr="00D05101">
        <w:rPr>
          <w:sz w:val="28"/>
          <w:szCs w:val="28"/>
        </w:rPr>
        <w:t xml:space="preserve"> (оперативные)</w:t>
      </w:r>
      <w:r w:rsidRPr="00D05101">
        <w:rPr>
          <w:sz w:val="28"/>
          <w:szCs w:val="28"/>
        </w:rPr>
        <w:t xml:space="preserve"> группы </w:t>
      </w:r>
      <w:r w:rsidR="00847B4B" w:rsidRPr="00D05101">
        <w:rPr>
          <w:sz w:val="28"/>
          <w:szCs w:val="28"/>
        </w:rPr>
        <w:t xml:space="preserve">из числа членов </w:t>
      </w:r>
      <w:r w:rsidR="00DF3BB8">
        <w:rPr>
          <w:sz w:val="28"/>
          <w:szCs w:val="28"/>
        </w:rPr>
        <w:t>К</w:t>
      </w:r>
      <w:r w:rsidR="00847B4B" w:rsidRPr="00D05101">
        <w:rPr>
          <w:sz w:val="28"/>
          <w:szCs w:val="28"/>
        </w:rPr>
        <w:t xml:space="preserve">омиссии и представителей заинтересованных организаций, служб по направлениям деятельности </w:t>
      </w:r>
      <w:r w:rsidR="00DF3BB8">
        <w:rPr>
          <w:sz w:val="28"/>
          <w:szCs w:val="28"/>
        </w:rPr>
        <w:t>К</w:t>
      </w:r>
      <w:r w:rsidR="00847B4B" w:rsidRPr="00D05101">
        <w:rPr>
          <w:sz w:val="28"/>
          <w:szCs w:val="28"/>
        </w:rPr>
        <w:t>омиссии</w:t>
      </w:r>
      <w:r w:rsidRPr="00D05101">
        <w:rPr>
          <w:sz w:val="28"/>
          <w:szCs w:val="28"/>
        </w:rPr>
        <w:t>, определять полномочия и порядок их работы.</w:t>
      </w:r>
    </w:p>
    <w:p w:rsidR="004C07BE" w:rsidRPr="00D05101" w:rsidRDefault="004C07BE" w:rsidP="004C07BE">
      <w:pPr>
        <w:ind w:firstLine="720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4.1.5. </w:t>
      </w:r>
      <w:r w:rsidR="00BB0683" w:rsidRPr="00D05101">
        <w:rPr>
          <w:sz w:val="28"/>
          <w:szCs w:val="28"/>
        </w:rPr>
        <w:t>В</w:t>
      </w:r>
      <w:r w:rsidRPr="00D05101">
        <w:rPr>
          <w:sz w:val="28"/>
          <w:szCs w:val="28"/>
        </w:rPr>
        <w:t xml:space="preserve">носить в установленном порядке </w:t>
      </w:r>
      <w:r w:rsidR="00847B4B" w:rsidRPr="00D05101">
        <w:rPr>
          <w:sz w:val="28"/>
          <w:szCs w:val="28"/>
        </w:rPr>
        <w:t xml:space="preserve">председателю </w:t>
      </w:r>
      <w:r w:rsidR="00DF3BB8">
        <w:rPr>
          <w:sz w:val="28"/>
          <w:szCs w:val="28"/>
        </w:rPr>
        <w:t>К</w:t>
      </w:r>
      <w:r w:rsidR="00847B4B" w:rsidRPr="00D05101">
        <w:rPr>
          <w:sz w:val="28"/>
          <w:szCs w:val="28"/>
        </w:rPr>
        <w:t>омиссии</w:t>
      </w:r>
      <w:r w:rsidRPr="00D05101">
        <w:rPr>
          <w:sz w:val="28"/>
          <w:szCs w:val="28"/>
        </w:rPr>
        <w:t xml:space="preserve"> предложения по вопросам, входящим в компетенцию </w:t>
      </w:r>
      <w:r w:rsidR="00DF3BB8">
        <w:rPr>
          <w:sz w:val="28"/>
          <w:szCs w:val="28"/>
        </w:rPr>
        <w:t>К</w:t>
      </w:r>
      <w:r w:rsidRPr="00D05101">
        <w:rPr>
          <w:sz w:val="28"/>
          <w:szCs w:val="28"/>
        </w:rPr>
        <w:t>омиссии и требующим его решения.</w:t>
      </w:r>
    </w:p>
    <w:p w:rsidR="004C07BE" w:rsidRPr="00D05101" w:rsidRDefault="004C07BE" w:rsidP="004C07BE">
      <w:pPr>
        <w:spacing w:before="120" w:after="120"/>
        <w:jc w:val="center"/>
        <w:rPr>
          <w:b/>
          <w:sz w:val="28"/>
          <w:szCs w:val="28"/>
        </w:rPr>
      </w:pPr>
      <w:r w:rsidRPr="00D05101">
        <w:rPr>
          <w:b/>
          <w:sz w:val="28"/>
          <w:szCs w:val="28"/>
          <w:lang w:val="en-US"/>
        </w:rPr>
        <w:t>V</w:t>
      </w:r>
      <w:r w:rsidRPr="00D05101">
        <w:rPr>
          <w:b/>
          <w:sz w:val="28"/>
          <w:szCs w:val="28"/>
        </w:rPr>
        <w:t xml:space="preserve">. Состав </w:t>
      </w:r>
      <w:r w:rsidR="00DF3BB8">
        <w:rPr>
          <w:b/>
          <w:sz w:val="28"/>
          <w:szCs w:val="28"/>
        </w:rPr>
        <w:t>К</w:t>
      </w:r>
      <w:r w:rsidRPr="00D05101">
        <w:rPr>
          <w:b/>
          <w:sz w:val="28"/>
          <w:szCs w:val="28"/>
        </w:rPr>
        <w:t>омиссии</w:t>
      </w:r>
    </w:p>
    <w:p w:rsidR="004C07BE" w:rsidRPr="00D05101" w:rsidRDefault="004C07BE" w:rsidP="004C07BE">
      <w:pPr>
        <w:ind w:firstLine="709"/>
        <w:jc w:val="both"/>
        <w:rPr>
          <w:sz w:val="28"/>
          <w:szCs w:val="28"/>
        </w:rPr>
      </w:pPr>
      <w:r w:rsidRPr="00D05101">
        <w:rPr>
          <w:sz w:val="28"/>
          <w:szCs w:val="28"/>
        </w:rPr>
        <w:t xml:space="preserve">5.1. Возглавляет </w:t>
      </w:r>
      <w:r w:rsidR="00DF3BB8">
        <w:rPr>
          <w:sz w:val="28"/>
          <w:szCs w:val="28"/>
        </w:rPr>
        <w:t>К</w:t>
      </w:r>
      <w:r w:rsidRPr="00D05101">
        <w:rPr>
          <w:sz w:val="28"/>
          <w:szCs w:val="28"/>
        </w:rPr>
        <w:t xml:space="preserve">омиссию председатель </w:t>
      </w:r>
      <w:r w:rsidR="00DF3BB8">
        <w:rPr>
          <w:sz w:val="28"/>
          <w:szCs w:val="28"/>
        </w:rPr>
        <w:t>К</w:t>
      </w:r>
      <w:r w:rsidRPr="00D05101">
        <w:rPr>
          <w:sz w:val="28"/>
          <w:szCs w:val="28"/>
        </w:rPr>
        <w:t xml:space="preserve">омиссии - глава Администрации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Pr="00D05101">
        <w:rPr>
          <w:sz w:val="28"/>
          <w:szCs w:val="28"/>
        </w:rPr>
        <w:t xml:space="preserve"> </w:t>
      </w:r>
      <w:r w:rsidR="001A4725">
        <w:rPr>
          <w:sz w:val="28"/>
          <w:szCs w:val="28"/>
        </w:rPr>
        <w:t>городского поселения</w:t>
      </w:r>
      <w:r w:rsidRPr="00D05101">
        <w:rPr>
          <w:sz w:val="28"/>
          <w:szCs w:val="28"/>
        </w:rPr>
        <w:t xml:space="preserve">. Председатель </w:t>
      </w:r>
      <w:r w:rsidR="00DF3BB8">
        <w:rPr>
          <w:sz w:val="28"/>
          <w:szCs w:val="28"/>
        </w:rPr>
        <w:t>К</w:t>
      </w:r>
      <w:r w:rsidRPr="00D05101">
        <w:rPr>
          <w:sz w:val="28"/>
          <w:szCs w:val="28"/>
        </w:rPr>
        <w:t xml:space="preserve">омиссии руководит деятельностью </w:t>
      </w:r>
      <w:r w:rsidR="00DF3BB8">
        <w:rPr>
          <w:sz w:val="28"/>
          <w:szCs w:val="28"/>
        </w:rPr>
        <w:t>К</w:t>
      </w:r>
      <w:r w:rsidRPr="00D05101">
        <w:rPr>
          <w:sz w:val="28"/>
          <w:szCs w:val="28"/>
        </w:rPr>
        <w:t>омиссии  и  несет ответственность за выполнение возложенных на нее задач.</w:t>
      </w:r>
    </w:p>
    <w:p w:rsidR="004C07BE" w:rsidRDefault="004C07BE" w:rsidP="004C07BE">
      <w:pPr>
        <w:ind w:firstLine="709"/>
        <w:jc w:val="both"/>
        <w:rPr>
          <w:sz w:val="28"/>
          <w:szCs w:val="28"/>
        </w:rPr>
      </w:pPr>
      <w:r w:rsidRPr="00D05101">
        <w:rPr>
          <w:sz w:val="28"/>
          <w:szCs w:val="28"/>
        </w:rPr>
        <w:t>5.</w:t>
      </w:r>
      <w:r w:rsidR="00C46F9F" w:rsidRPr="00D05101">
        <w:rPr>
          <w:sz w:val="28"/>
          <w:szCs w:val="28"/>
        </w:rPr>
        <w:t>2</w:t>
      </w:r>
      <w:r w:rsidRPr="00D05101">
        <w:rPr>
          <w:sz w:val="28"/>
          <w:szCs w:val="28"/>
        </w:rPr>
        <w:t xml:space="preserve">. Численность и персональный состав </w:t>
      </w:r>
      <w:r w:rsidR="00DF3BB8">
        <w:rPr>
          <w:sz w:val="28"/>
          <w:szCs w:val="28"/>
        </w:rPr>
        <w:t>К</w:t>
      </w:r>
      <w:r w:rsidRPr="00D05101">
        <w:rPr>
          <w:sz w:val="28"/>
          <w:szCs w:val="28"/>
        </w:rPr>
        <w:t>омиссии утвержда</w:t>
      </w:r>
      <w:r w:rsidR="00D05101">
        <w:rPr>
          <w:sz w:val="28"/>
          <w:szCs w:val="28"/>
        </w:rPr>
        <w:t>е</w:t>
      </w:r>
      <w:r w:rsidRPr="00D05101">
        <w:rPr>
          <w:sz w:val="28"/>
          <w:szCs w:val="28"/>
        </w:rPr>
        <w:t xml:space="preserve">тся постановлением Администрации </w:t>
      </w:r>
      <w:proofErr w:type="spellStart"/>
      <w:r w:rsidRPr="00D05101">
        <w:rPr>
          <w:sz w:val="28"/>
          <w:szCs w:val="28"/>
        </w:rPr>
        <w:t>Зерноградского</w:t>
      </w:r>
      <w:proofErr w:type="spellEnd"/>
      <w:r w:rsidR="001A4725" w:rsidRPr="001A4725">
        <w:rPr>
          <w:sz w:val="28"/>
          <w:szCs w:val="28"/>
        </w:rPr>
        <w:t xml:space="preserve"> </w:t>
      </w:r>
      <w:r w:rsidR="001A4725">
        <w:rPr>
          <w:sz w:val="28"/>
          <w:szCs w:val="28"/>
        </w:rPr>
        <w:t>городского поселения</w:t>
      </w:r>
      <w:r w:rsidRPr="00D05101">
        <w:rPr>
          <w:sz w:val="28"/>
          <w:szCs w:val="28"/>
        </w:rPr>
        <w:t>.</w:t>
      </w:r>
    </w:p>
    <w:p w:rsidR="00B61438" w:rsidRDefault="002C20FD" w:rsidP="00B614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950BC">
        <w:rPr>
          <w:sz w:val="27"/>
          <w:szCs w:val="27"/>
        </w:rPr>
        <w:lastRenderedPageBreak/>
        <w:t xml:space="preserve">5.3. Постоянно действующий оперативный штаб при комиссии возглавляет глава Администрации </w:t>
      </w:r>
      <w:proofErr w:type="spellStart"/>
      <w:r w:rsidRPr="000950BC">
        <w:rPr>
          <w:sz w:val="27"/>
          <w:szCs w:val="27"/>
        </w:rPr>
        <w:t>Зерноградского</w:t>
      </w:r>
      <w:proofErr w:type="spellEnd"/>
      <w:r w:rsidR="001A4725" w:rsidRPr="001A4725">
        <w:rPr>
          <w:sz w:val="28"/>
          <w:szCs w:val="28"/>
        </w:rPr>
        <w:t xml:space="preserve"> </w:t>
      </w:r>
      <w:r w:rsidR="001A4725">
        <w:rPr>
          <w:sz w:val="28"/>
          <w:szCs w:val="28"/>
        </w:rPr>
        <w:t>городского поселения</w:t>
      </w:r>
      <w:r w:rsidRPr="000950BC">
        <w:rPr>
          <w:sz w:val="27"/>
          <w:szCs w:val="27"/>
        </w:rPr>
        <w:t>.</w:t>
      </w:r>
      <w:r w:rsidR="00B61438">
        <w:rPr>
          <w:sz w:val="27"/>
          <w:szCs w:val="27"/>
        </w:rPr>
        <w:t xml:space="preserve"> </w:t>
      </w:r>
    </w:p>
    <w:p w:rsidR="002C20FD" w:rsidRPr="000950BC" w:rsidRDefault="00B61438" w:rsidP="00B6143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5.4. </w:t>
      </w:r>
      <w:r w:rsidR="002C20FD" w:rsidRPr="000950BC">
        <w:rPr>
          <w:sz w:val="27"/>
          <w:szCs w:val="27"/>
        </w:rPr>
        <w:t>Состав постоянно действующего оперативного штаба при комиссии определяется решением комиссии.</w:t>
      </w:r>
    </w:p>
    <w:p w:rsidR="002C20FD" w:rsidRPr="00D05101" w:rsidRDefault="002C20FD" w:rsidP="002C20FD">
      <w:pPr>
        <w:ind w:firstLine="709"/>
        <w:jc w:val="both"/>
        <w:rPr>
          <w:sz w:val="28"/>
          <w:szCs w:val="28"/>
        </w:rPr>
      </w:pPr>
      <w:r w:rsidRPr="000950BC">
        <w:rPr>
          <w:sz w:val="27"/>
          <w:szCs w:val="27"/>
        </w:rPr>
        <w:t>5.</w:t>
      </w:r>
      <w:r w:rsidR="00B61438">
        <w:rPr>
          <w:sz w:val="27"/>
          <w:szCs w:val="27"/>
        </w:rPr>
        <w:t>5</w:t>
      </w:r>
      <w:r w:rsidRPr="000950BC">
        <w:rPr>
          <w:sz w:val="27"/>
          <w:szCs w:val="27"/>
        </w:rPr>
        <w:t>. Состав постоянно действующего информационного штаба при комиссии определяется решением комиссии.</w:t>
      </w:r>
    </w:p>
    <w:p w:rsidR="00BB0683" w:rsidRPr="00D05101" w:rsidRDefault="00BB0683" w:rsidP="004C07BE">
      <w:pPr>
        <w:jc w:val="center"/>
        <w:rPr>
          <w:b/>
          <w:sz w:val="28"/>
          <w:szCs w:val="28"/>
        </w:rPr>
      </w:pPr>
    </w:p>
    <w:p w:rsidR="004C07BE" w:rsidRPr="00D05101" w:rsidRDefault="004C07BE" w:rsidP="004C07BE">
      <w:pPr>
        <w:spacing w:before="120"/>
        <w:jc w:val="center"/>
        <w:rPr>
          <w:b/>
          <w:sz w:val="28"/>
          <w:szCs w:val="28"/>
        </w:rPr>
      </w:pPr>
      <w:r w:rsidRPr="00D05101">
        <w:rPr>
          <w:b/>
          <w:sz w:val="28"/>
          <w:szCs w:val="28"/>
          <w:lang w:val="en-US"/>
        </w:rPr>
        <w:t>VI</w:t>
      </w:r>
      <w:r w:rsidRPr="00D05101">
        <w:rPr>
          <w:b/>
          <w:sz w:val="28"/>
          <w:szCs w:val="28"/>
        </w:rPr>
        <w:t xml:space="preserve">. Организация работы </w:t>
      </w:r>
      <w:r w:rsidR="00DF3BB8">
        <w:rPr>
          <w:b/>
          <w:sz w:val="28"/>
          <w:szCs w:val="28"/>
        </w:rPr>
        <w:t>К</w:t>
      </w:r>
      <w:r w:rsidRPr="00D05101">
        <w:rPr>
          <w:b/>
          <w:sz w:val="28"/>
          <w:szCs w:val="28"/>
        </w:rPr>
        <w:t>омиссии</w:t>
      </w:r>
    </w:p>
    <w:p w:rsidR="008E5844" w:rsidRPr="00D05101" w:rsidRDefault="004C07BE" w:rsidP="004C07BE">
      <w:pPr>
        <w:pStyle w:val="31"/>
        <w:spacing w:before="120"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</w:rPr>
        <w:t>6.1. </w:t>
      </w:r>
      <w:r w:rsidR="001A4725" w:rsidRPr="00BD6A5C">
        <w:rPr>
          <w:sz w:val="28"/>
          <w:szCs w:val="28"/>
        </w:rPr>
        <w:t>Работа Комисси</w:t>
      </w:r>
      <w:r w:rsidR="001A4725">
        <w:rPr>
          <w:sz w:val="28"/>
          <w:szCs w:val="28"/>
        </w:rPr>
        <w:t>и организуется на основе годового плана работы, разрабатываемого</w:t>
      </w:r>
      <w:r w:rsidR="001A4725" w:rsidRPr="00BD6A5C">
        <w:rPr>
          <w:sz w:val="28"/>
          <w:szCs w:val="28"/>
        </w:rPr>
        <w:t xml:space="preserve"> секретарём Комиссии</w:t>
      </w:r>
      <w:r w:rsidR="001A4725">
        <w:rPr>
          <w:sz w:val="28"/>
          <w:szCs w:val="28"/>
        </w:rPr>
        <w:t xml:space="preserve">, </w:t>
      </w:r>
      <w:r w:rsidR="001A4725">
        <w:rPr>
          <w:color w:val="000000"/>
          <w:sz w:val="28"/>
          <w:szCs w:val="28"/>
          <w:shd w:val="clear" w:color="auto" w:fill="FFFFFF"/>
        </w:rPr>
        <w:t>принимаемого</w:t>
      </w:r>
      <w:r w:rsidR="008E5844" w:rsidRPr="00D05101">
        <w:rPr>
          <w:color w:val="000000"/>
          <w:sz w:val="28"/>
          <w:szCs w:val="28"/>
          <w:shd w:val="clear" w:color="auto" w:fill="FFFFFF"/>
        </w:rPr>
        <w:t xml:space="preserve"> на заседании </w:t>
      </w:r>
      <w:r w:rsidR="00DF3BB8">
        <w:rPr>
          <w:color w:val="000000"/>
          <w:sz w:val="28"/>
          <w:szCs w:val="28"/>
          <w:shd w:val="clear" w:color="auto" w:fill="FFFFFF"/>
        </w:rPr>
        <w:t>К</w:t>
      </w:r>
      <w:r w:rsidR="008E5844" w:rsidRPr="00D05101">
        <w:rPr>
          <w:color w:val="000000"/>
          <w:sz w:val="28"/>
          <w:szCs w:val="28"/>
          <w:shd w:val="clear" w:color="auto" w:fill="FFFFFF"/>
        </w:rPr>
        <w:t>омисс</w:t>
      </w:r>
      <w:r w:rsidR="001A4725">
        <w:rPr>
          <w:color w:val="000000"/>
          <w:sz w:val="28"/>
          <w:szCs w:val="28"/>
          <w:shd w:val="clear" w:color="auto" w:fill="FFFFFF"/>
        </w:rPr>
        <w:t>ии и утверждаемого</w:t>
      </w:r>
      <w:r w:rsidR="008E5844" w:rsidRPr="00D05101">
        <w:rPr>
          <w:color w:val="000000"/>
          <w:sz w:val="28"/>
          <w:szCs w:val="28"/>
          <w:shd w:val="clear" w:color="auto" w:fill="FFFFFF"/>
        </w:rPr>
        <w:t xml:space="preserve"> ее председателем.</w:t>
      </w:r>
    </w:p>
    <w:p w:rsidR="00217494" w:rsidRPr="00D05101" w:rsidRDefault="004C07BE" w:rsidP="004C07BE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</w:rPr>
        <w:t xml:space="preserve">Основной формой работы </w:t>
      </w:r>
      <w:r w:rsidR="003F4B7D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 являются заседания. </w:t>
      </w:r>
    </w:p>
    <w:p w:rsidR="00217494" w:rsidRPr="00D05101" w:rsidRDefault="00217494" w:rsidP="004C07BE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  <w:shd w:val="clear" w:color="auto" w:fill="FFFFFF"/>
        </w:rPr>
        <w:t xml:space="preserve">Заседания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>омиссии проводятся по мере необходимости, но не реже одного раза в квартал.</w:t>
      </w:r>
      <w:r w:rsidRPr="00D05101">
        <w:rPr>
          <w:color w:val="000000"/>
          <w:sz w:val="28"/>
          <w:szCs w:val="28"/>
        </w:rPr>
        <w:t xml:space="preserve"> </w:t>
      </w:r>
    </w:p>
    <w:p w:rsidR="00C46F9F" w:rsidRPr="00D05101" w:rsidRDefault="00C46F9F" w:rsidP="004C07BE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  <w:shd w:val="clear" w:color="auto" w:fill="FFFFFF"/>
        </w:rPr>
        <w:t xml:space="preserve">При угрозе возникновения (возникновении) чрезвычайной ситуации по решению председателя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 xml:space="preserve">омиссии (а в случае его отсутствия или по поручению председателя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 xml:space="preserve">омиссии – по решению </w:t>
      </w:r>
      <w:r w:rsidR="001A4725">
        <w:rPr>
          <w:color w:val="000000"/>
          <w:sz w:val="28"/>
          <w:szCs w:val="28"/>
          <w:shd w:val="clear" w:color="auto" w:fill="FFFFFF"/>
        </w:rPr>
        <w:t>заместителя</w:t>
      </w:r>
      <w:r w:rsidRPr="00D05101">
        <w:rPr>
          <w:color w:val="000000"/>
          <w:sz w:val="28"/>
          <w:szCs w:val="28"/>
          <w:shd w:val="clear" w:color="auto" w:fill="FFFFFF"/>
        </w:rPr>
        <w:t xml:space="preserve">) проводятся внеплановые (внеочередные) заседания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>омиссии.</w:t>
      </w:r>
      <w:r w:rsidR="004C07BE" w:rsidRPr="00D05101">
        <w:rPr>
          <w:color w:val="000000"/>
          <w:sz w:val="28"/>
          <w:szCs w:val="28"/>
        </w:rPr>
        <w:t xml:space="preserve"> </w:t>
      </w:r>
    </w:p>
    <w:p w:rsidR="00C46F9F" w:rsidRPr="00D05101" w:rsidRDefault="00C46F9F" w:rsidP="004C07BE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</w:rPr>
        <w:t>6.2.</w:t>
      </w:r>
      <w:r w:rsidRPr="00D05101">
        <w:rPr>
          <w:color w:val="000000"/>
          <w:sz w:val="28"/>
          <w:szCs w:val="28"/>
          <w:shd w:val="clear" w:color="auto" w:fill="FFFFFF"/>
        </w:rPr>
        <w:t xml:space="preserve"> Заседания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 xml:space="preserve">омиссии проводит председатель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 xml:space="preserve">омиссии, а в случае его отсутствия или по поручению председателя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>омиссии – </w:t>
      </w:r>
      <w:r w:rsidR="001A4725">
        <w:rPr>
          <w:color w:val="000000"/>
          <w:sz w:val="28"/>
          <w:szCs w:val="28"/>
          <w:shd w:val="clear" w:color="auto" w:fill="FFFFFF"/>
        </w:rPr>
        <w:t>заместитель</w:t>
      </w:r>
      <w:r w:rsidRPr="00D05101">
        <w:rPr>
          <w:color w:val="000000"/>
          <w:sz w:val="28"/>
          <w:szCs w:val="28"/>
          <w:shd w:val="clear" w:color="auto" w:fill="FFFFFF"/>
        </w:rPr>
        <w:t xml:space="preserve"> председателя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>омиссии.</w:t>
      </w:r>
    </w:p>
    <w:p w:rsidR="00C46F9F" w:rsidRPr="00D05101" w:rsidRDefault="004C07BE" w:rsidP="00C46F9F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</w:rPr>
        <w:t xml:space="preserve">Заседания </w:t>
      </w:r>
      <w:r w:rsidR="003F4B7D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 являются правомочными, если на них присутствует не менее половины членов </w:t>
      </w:r>
      <w:r w:rsidR="003F4B7D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омиссии. </w:t>
      </w:r>
    </w:p>
    <w:p w:rsidR="00C46F9F" w:rsidRPr="00D05101" w:rsidRDefault="00C46F9F" w:rsidP="00C46F9F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</w:rPr>
        <w:t xml:space="preserve">Члены </w:t>
      </w:r>
      <w:r w:rsidR="003F4B7D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 принимают участие в ее заседаниях без права замены. В случае отсутствия члена </w:t>
      </w:r>
      <w:r w:rsidR="003F4B7D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 на заседании он имеет право представить свое мнение по рассматриваемым вопросам в письменной форме до начала заседания </w:t>
      </w:r>
      <w:r w:rsidR="00D81364" w:rsidRPr="00D05101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>омиссии.</w:t>
      </w:r>
    </w:p>
    <w:p w:rsidR="00C46F9F" w:rsidRDefault="00C46F9F" w:rsidP="00C46F9F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</w:rPr>
        <w:t xml:space="preserve">При необходимости в соответствии с рассматриваемыми вопросами на заседание </w:t>
      </w:r>
      <w:r w:rsidR="003F4B7D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 приглашаются руководители заинтересованных территориальных органов </w:t>
      </w:r>
      <w:r w:rsidR="00101069" w:rsidRPr="00D05101">
        <w:rPr>
          <w:color w:val="000000"/>
          <w:sz w:val="28"/>
          <w:szCs w:val="28"/>
        </w:rPr>
        <w:t>исполнительной власти,</w:t>
      </w:r>
      <w:r w:rsidR="00101069">
        <w:rPr>
          <w:color w:val="000000"/>
          <w:sz w:val="28"/>
          <w:szCs w:val="28"/>
        </w:rPr>
        <w:t xml:space="preserve"> </w:t>
      </w:r>
      <w:r w:rsidRPr="00D05101">
        <w:rPr>
          <w:color w:val="000000"/>
          <w:sz w:val="28"/>
          <w:szCs w:val="28"/>
        </w:rPr>
        <w:t xml:space="preserve">федеральных органов исполнительной власти, органов исполнительной власти Ростовской области, </w:t>
      </w:r>
      <w:r w:rsidR="00101069">
        <w:rPr>
          <w:color w:val="000000"/>
          <w:sz w:val="28"/>
          <w:szCs w:val="28"/>
        </w:rPr>
        <w:t xml:space="preserve">руководителей Администрации </w:t>
      </w:r>
      <w:proofErr w:type="spellStart"/>
      <w:r w:rsidR="00101069">
        <w:rPr>
          <w:color w:val="000000"/>
          <w:sz w:val="28"/>
          <w:szCs w:val="28"/>
        </w:rPr>
        <w:t>Зерноградского</w:t>
      </w:r>
      <w:proofErr w:type="spellEnd"/>
      <w:r w:rsidR="00101069">
        <w:rPr>
          <w:color w:val="000000"/>
          <w:sz w:val="28"/>
          <w:szCs w:val="28"/>
        </w:rPr>
        <w:t xml:space="preserve"> района</w:t>
      </w:r>
      <w:r w:rsidRPr="00D05101">
        <w:rPr>
          <w:color w:val="000000"/>
          <w:sz w:val="28"/>
          <w:szCs w:val="28"/>
        </w:rPr>
        <w:t>, организаций и общественных объединений.</w:t>
      </w:r>
    </w:p>
    <w:p w:rsidR="002C20FD" w:rsidRPr="000950BC" w:rsidRDefault="002C20FD" w:rsidP="002C20FD">
      <w:pPr>
        <w:widowControl w:val="0"/>
        <w:tabs>
          <w:tab w:val="left" w:pos="1134"/>
        </w:tabs>
        <w:ind w:firstLine="709"/>
        <w:jc w:val="both"/>
        <w:rPr>
          <w:sz w:val="27"/>
          <w:szCs w:val="27"/>
        </w:rPr>
      </w:pPr>
      <w:r w:rsidRPr="000950BC">
        <w:rPr>
          <w:sz w:val="27"/>
          <w:szCs w:val="27"/>
        </w:rPr>
        <w:t>6.2.</w:t>
      </w:r>
      <w:r>
        <w:rPr>
          <w:sz w:val="27"/>
          <w:szCs w:val="27"/>
        </w:rPr>
        <w:t>1.</w:t>
      </w:r>
      <w:r w:rsidRPr="000950BC">
        <w:rPr>
          <w:sz w:val="27"/>
          <w:szCs w:val="27"/>
        </w:rPr>
        <w:t> Полномочия и порядок работы постоянно действующего оперативного штаба при комиссии определяются решением комиссии.</w:t>
      </w:r>
    </w:p>
    <w:p w:rsidR="002C20FD" w:rsidRPr="00D05101" w:rsidRDefault="002C20FD" w:rsidP="002C20FD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950BC">
        <w:rPr>
          <w:sz w:val="27"/>
          <w:szCs w:val="27"/>
        </w:rPr>
        <w:t>6.2.</w:t>
      </w:r>
      <w:r>
        <w:rPr>
          <w:sz w:val="27"/>
          <w:szCs w:val="27"/>
        </w:rPr>
        <w:t>2.</w:t>
      </w:r>
      <w:r w:rsidRPr="000950BC">
        <w:rPr>
          <w:sz w:val="27"/>
          <w:szCs w:val="27"/>
        </w:rPr>
        <w:t> Полномочия и порядок работы постоянно действующего информационного штаба при комиссии определяется решением комиссии.</w:t>
      </w:r>
    </w:p>
    <w:p w:rsidR="00C46F9F" w:rsidRPr="00D05101" w:rsidRDefault="00C46F9F" w:rsidP="00C46F9F">
      <w:pPr>
        <w:pStyle w:val="31"/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5101">
        <w:rPr>
          <w:color w:val="000000"/>
          <w:sz w:val="28"/>
          <w:szCs w:val="28"/>
        </w:rPr>
        <w:t>6.3.</w:t>
      </w:r>
      <w:r w:rsidRPr="00D05101">
        <w:rPr>
          <w:color w:val="000000"/>
          <w:shd w:val="clear" w:color="auto" w:fill="FFFFFF"/>
        </w:rPr>
        <w:t xml:space="preserve"> </w:t>
      </w:r>
      <w:r w:rsidRPr="00D05101">
        <w:rPr>
          <w:color w:val="000000"/>
          <w:sz w:val="28"/>
          <w:szCs w:val="28"/>
          <w:shd w:val="clear" w:color="auto" w:fill="FFFFFF"/>
        </w:rPr>
        <w:t xml:space="preserve">Подготовка необходимых материалов к заседанию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>омиссии осуществляется</w:t>
      </w:r>
      <w:r w:rsidR="00101069" w:rsidRPr="00101069">
        <w:rPr>
          <w:color w:val="000000"/>
          <w:sz w:val="28"/>
          <w:szCs w:val="28"/>
        </w:rPr>
        <w:t xml:space="preserve"> </w:t>
      </w:r>
      <w:r w:rsidR="00101069">
        <w:rPr>
          <w:color w:val="000000"/>
          <w:sz w:val="28"/>
          <w:szCs w:val="28"/>
        </w:rPr>
        <w:t xml:space="preserve">Администрацией </w:t>
      </w:r>
      <w:proofErr w:type="spellStart"/>
      <w:r w:rsidR="00101069">
        <w:rPr>
          <w:color w:val="000000"/>
          <w:sz w:val="28"/>
          <w:szCs w:val="28"/>
        </w:rPr>
        <w:t>Зерноградского</w:t>
      </w:r>
      <w:proofErr w:type="spellEnd"/>
      <w:r w:rsidR="005E273E">
        <w:rPr>
          <w:color w:val="000000"/>
          <w:sz w:val="28"/>
          <w:szCs w:val="28"/>
        </w:rPr>
        <w:t xml:space="preserve"> городского поселения</w:t>
      </w:r>
      <w:r w:rsidRPr="00D05101">
        <w:rPr>
          <w:color w:val="000000"/>
          <w:sz w:val="28"/>
          <w:szCs w:val="28"/>
          <w:shd w:val="clear" w:color="auto" w:fill="FFFFFF"/>
        </w:rPr>
        <w:t xml:space="preserve">, организациями и общественными объединениями по вопросам, внесенным ими для рассмотрения на заседании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>омиссии.</w:t>
      </w:r>
    </w:p>
    <w:p w:rsidR="009374FA" w:rsidRPr="00D05101" w:rsidRDefault="009374FA" w:rsidP="009374FA">
      <w:pPr>
        <w:pStyle w:val="31"/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5101">
        <w:rPr>
          <w:color w:val="000000"/>
          <w:sz w:val="28"/>
          <w:szCs w:val="28"/>
          <w:shd w:val="clear" w:color="auto" w:fill="FFFFFF"/>
        </w:rPr>
        <w:t xml:space="preserve">Указанные материалы представляются секретарю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 xml:space="preserve">омиссии не позднее 10 дней до даты проведения планового заседания </w:t>
      </w:r>
      <w:r w:rsidR="003F4B7D">
        <w:rPr>
          <w:color w:val="000000"/>
          <w:sz w:val="28"/>
          <w:szCs w:val="28"/>
          <w:shd w:val="clear" w:color="auto" w:fill="FFFFFF"/>
        </w:rPr>
        <w:t>К</w:t>
      </w:r>
      <w:r w:rsidRPr="00D05101">
        <w:rPr>
          <w:color w:val="000000"/>
          <w:sz w:val="28"/>
          <w:szCs w:val="28"/>
          <w:shd w:val="clear" w:color="auto" w:fill="FFFFFF"/>
        </w:rPr>
        <w:t>омиссии.</w:t>
      </w:r>
    </w:p>
    <w:p w:rsidR="009374FA" w:rsidRPr="00D05101" w:rsidRDefault="009374FA" w:rsidP="009374FA">
      <w:pPr>
        <w:pStyle w:val="31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</w:rPr>
        <w:t xml:space="preserve">При проведении внепланового (внеочередного) заседания </w:t>
      </w:r>
      <w:r w:rsidR="003F4B7D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 материалы представляются к началу его проведения или сроку, установленному </w:t>
      </w:r>
      <w:r w:rsidRPr="00D05101">
        <w:rPr>
          <w:color w:val="000000"/>
          <w:sz w:val="28"/>
          <w:szCs w:val="28"/>
        </w:rPr>
        <w:lastRenderedPageBreak/>
        <w:t xml:space="preserve">председателем </w:t>
      </w:r>
      <w:r w:rsidR="00F066D1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омиссии, а в случае его отсутствия или по поручению председателя </w:t>
      </w:r>
      <w:r w:rsidR="00F066D1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>омиссии –</w:t>
      </w:r>
      <w:r w:rsidR="00343656">
        <w:rPr>
          <w:color w:val="000000"/>
          <w:sz w:val="28"/>
          <w:szCs w:val="28"/>
        </w:rPr>
        <w:t xml:space="preserve"> его заместителю</w:t>
      </w:r>
      <w:r w:rsidRPr="00D05101">
        <w:rPr>
          <w:color w:val="000000"/>
          <w:sz w:val="28"/>
          <w:szCs w:val="28"/>
        </w:rPr>
        <w:t>.</w:t>
      </w:r>
    </w:p>
    <w:p w:rsidR="009374FA" w:rsidRPr="00D05101" w:rsidRDefault="009374FA" w:rsidP="009374FA">
      <w:pPr>
        <w:pStyle w:val="31"/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05101">
        <w:rPr>
          <w:color w:val="000000"/>
          <w:sz w:val="28"/>
          <w:szCs w:val="28"/>
        </w:rPr>
        <w:t xml:space="preserve">Повестку дня заседания </w:t>
      </w:r>
      <w:r w:rsidR="00F066D1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 готовит секретарь </w:t>
      </w:r>
      <w:r w:rsidR="00F066D1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 и утверждает председатель </w:t>
      </w:r>
      <w:r w:rsidR="00F066D1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омиссии, а в случае его отсутствия или по поручению председателя </w:t>
      </w:r>
      <w:r w:rsidR="00F066D1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>омиссии –</w:t>
      </w:r>
      <w:r w:rsidR="00343656">
        <w:rPr>
          <w:color w:val="000000"/>
          <w:sz w:val="28"/>
          <w:szCs w:val="28"/>
        </w:rPr>
        <w:t xml:space="preserve"> его заместитель</w:t>
      </w:r>
      <w:r w:rsidRPr="00D05101">
        <w:rPr>
          <w:color w:val="000000"/>
          <w:sz w:val="28"/>
          <w:szCs w:val="28"/>
        </w:rPr>
        <w:t>.</w:t>
      </w:r>
    </w:p>
    <w:p w:rsidR="009374FA" w:rsidRPr="00D05101" w:rsidRDefault="004C07BE" w:rsidP="009374FA">
      <w:pPr>
        <w:pStyle w:val="ac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</w:rPr>
        <w:t>6.</w:t>
      </w:r>
      <w:r w:rsidR="009374FA" w:rsidRPr="00D05101">
        <w:rPr>
          <w:color w:val="000000"/>
          <w:sz w:val="28"/>
          <w:szCs w:val="28"/>
        </w:rPr>
        <w:t>4</w:t>
      </w:r>
      <w:r w:rsidRPr="00D05101">
        <w:rPr>
          <w:color w:val="000000"/>
          <w:sz w:val="28"/>
          <w:szCs w:val="28"/>
        </w:rPr>
        <w:t>. </w:t>
      </w:r>
      <w:r w:rsidR="009374FA" w:rsidRPr="00D05101">
        <w:rPr>
          <w:color w:val="000000"/>
          <w:sz w:val="28"/>
          <w:szCs w:val="28"/>
          <w:shd w:val="clear" w:color="auto" w:fill="FFFFFF"/>
        </w:rPr>
        <w:t xml:space="preserve">Решения </w:t>
      </w:r>
      <w:r w:rsidR="00F066D1">
        <w:rPr>
          <w:color w:val="000000"/>
          <w:sz w:val="28"/>
          <w:szCs w:val="28"/>
          <w:shd w:val="clear" w:color="auto" w:fill="FFFFFF"/>
        </w:rPr>
        <w:t>К</w:t>
      </w:r>
      <w:r w:rsidR="009374FA" w:rsidRPr="00D05101">
        <w:rPr>
          <w:color w:val="000000"/>
          <w:sz w:val="28"/>
          <w:szCs w:val="28"/>
          <w:shd w:val="clear" w:color="auto" w:fill="FFFFFF"/>
        </w:rPr>
        <w:t xml:space="preserve">омиссии принимаются простым большинством голосов присутствующих на заседании членов </w:t>
      </w:r>
      <w:r w:rsidR="00F066D1">
        <w:rPr>
          <w:color w:val="000000"/>
          <w:sz w:val="28"/>
          <w:szCs w:val="28"/>
          <w:shd w:val="clear" w:color="auto" w:fill="FFFFFF"/>
        </w:rPr>
        <w:t>К</w:t>
      </w:r>
      <w:r w:rsidR="009374FA" w:rsidRPr="00D05101">
        <w:rPr>
          <w:color w:val="000000"/>
          <w:sz w:val="28"/>
          <w:szCs w:val="28"/>
          <w:shd w:val="clear" w:color="auto" w:fill="FFFFFF"/>
        </w:rPr>
        <w:t xml:space="preserve">омиссии. В случае равенства голосов решающим является голос председателя </w:t>
      </w:r>
      <w:r w:rsidR="00F066D1">
        <w:rPr>
          <w:color w:val="000000"/>
          <w:sz w:val="28"/>
          <w:szCs w:val="28"/>
          <w:shd w:val="clear" w:color="auto" w:fill="FFFFFF"/>
        </w:rPr>
        <w:t>К</w:t>
      </w:r>
      <w:r w:rsidR="009374FA" w:rsidRPr="00D05101">
        <w:rPr>
          <w:color w:val="000000"/>
          <w:sz w:val="28"/>
          <w:szCs w:val="28"/>
          <w:shd w:val="clear" w:color="auto" w:fill="FFFFFF"/>
        </w:rPr>
        <w:t>омиссии.</w:t>
      </w:r>
    </w:p>
    <w:p w:rsidR="00484AD2" w:rsidRPr="00D05101" w:rsidRDefault="004C07BE" w:rsidP="00484AD2">
      <w:pPr>
        <w:pStyle w:val="ac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</w:rPr>
        <w:t xml:space="preserve">Решения </w:t>
      </w:r>
      <w:r w:rsidR="00F066D1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 xml:space="preserve">омиссии оформляются </w:t>
      </w:r>
      <w:r w:rsidR="009374FA" w:rsidRPr="00D05101">
        <w:rPr>
          <w:color w:val="000000"/>
          <w:sz w:val="28"/>
          <w:szCs w:val="28"/>
        </w:rPr>
        <w:t xml:space="preserve">в виде </w:t>
      </w:r>
      <w:r w:rsidRPr="00D05101">
        <w:rPr>
          <w:color w:val="000000"/>
          <w:sz w:val="28"/>
          <w:szCs w:val="28"/>
        </w:rPr>
        <w:t>протокол</w:t>
      </w:r>
      <w:r w:rsidR="009374FA" w:rsidRPr="00D05101">
        <w:rPr>
          <w:color w:val="000000"/>
          <w:sz w:val="28"/>
          <w:szCs w:val="28"/>
        </w:rPr>
        <w:t>ов</w:t>
      </w:r>
      <w:r w:rsidRPr="00D05101">
        <w:rPr>
          <w:color w:val="000000"/>
          <w:sz w:val="28"/>
          <w:szCs w:val="28"/>
        </w:rPr>
        <w:t xml:space="preserve">, которые подписываются </w:t>
      </w:r>
      <w:r w:rsidR="009374FA" w:rsidRPr="00D05101">
        <w:rPr>
          <w:color w:val="000000"/>
          <w:sz w:val="28"/>
          <w:szCs w:val="28"/>
          <w:shd w:val="clear" w:color="auto" w:fill="FFFFFF"/>
        </w:rPr>
        <w:t xml:space="preserve">председателем </w:t>
      </w:r>
      <w:r w:rsidR="00F066D1">
        <w:rPr>
          <w:color w:val="000000"/>
          <w:sz w:val="28"/>
          <w:szCs w:val="28"/>
          <w:shd w:val="clear" w:color="auto" w:fill="FFFFFF"/>
        </w:rPr>
        <w:t>К</w:t>
      </w:r>
      <w:r w:rsidR="009374FA" w:rsidRPr="00D05101">
        <w:rPr>
          <w:color w:val="000000"/>
          <w:sz w:val="28"/>
          <w:szCs w:val="28"/>
          <w:shd w:val="clear" w:color="auto" w:fill="FFFFFF"/>
        </w:rPr>
        <w:t xml:space="preserve">омиссии (в случае его отсутствия или по поручению председателя </w:t>
      </w:r>
      <w:r w:rsidR="00F066D1">
        <w:rPr>
          <w:color w:val="000000"/>
          <w:sz w:val="28"/>
          <w:szCs w:val="28"/>
          <w:shd w:val="clear" w:color="auto" w:fill="FFFFFF"/>
        </w:rPr>
        <w:t>К</w:t>
      </w:r>
      <w:r w:rsidR="009374FA" w:rsidRPr="00D05101">
        <w:rPr>
          <w:color w:val="000000"/>
          <w:sz w:val="28"/>
          <w:szCs w:val="28"/>
          <w:shd w:val="clear" w:color="auto" w:fill="FFFFFF"/>
        </w:rPr>
        <w:t>омиссии </w:t>
      </w:r>
      <w:r w:rsidR="00343656">
        <w:rPr>
          <w:color w:val="000000"/>
          <w:sz w:val="28"/>
          <w:szCs w:val="28"/>
          <w:shd w:val="clear" w:color="auto" w:fill="FFFFFF"/>
        </w:rPr>
        <w:t>- заместителем</w:t>
      </w:r>
      <w:r w:rsidR="009374FA" w:rsidRPr="00D05101">
        <w:rPr>
          <w:color w:val="000000"/>
          <w:sz w:val="28"/>
          <w:szCs w:val="28"/>
          <w:shd w:val="clear" w:color="auto" w:fill="FFFFFF"/>
        </w:rPr>
        <w:t xml:space="preserve"> председателя </w:t>
      </w:r>
      <w:r w:rsidR="00F066D1">
        <w:rPr>
          <w:color w:val="000000"/>
          <w:sz w:val="28"/>
          <w:szCs w:val="28"/>
          <w:shd w:val="clear" w:color="auto" w:fill="FFFFFF"/>
        </w:rPr>
        <w:t>К</w:t>
      </w:r>
      <w:r w:rsidR="009374FA" w:rsidRPr="00D05101">
        <w:rPr>
          <w:color w:val="000000"/>
          <w:sz w:val="28"/>
          <w:szCs w:val="28"/>
          <w:shd w:val="clear" w:color="auto" w:fill="FFFFFF"/>
        </w:rPr>
        <w:t>омиссии)</w:t>
      </w:r>
      <w:r w:rsidR="009374FA" w:rsidRPr="00D05101">
        <w:rPr>
          <w:color w:val="000000"/>
          <w:sz w:val="28"/>
          <w:szCs w:val="28"/>
        </w:rPr>
        <w:t xml:space="preserve"> </w:t>
      </w:r>
      <w:r w:rsidR="00484AD2" w:rsidRPr="00D05101">
        <w:rPr>
          <w:color w:val="000000"/>
          <w:sz w:val="28"/>
          <w:szCs w:val="28"/>
        </w:rPr>
        <w:t xml:space="preserve">и секретарем </w:t>
      </w:r>
      <w:r w:rsidR="00F066D1">
        <w:rPr>
          <w:color w:val="000000"/>
          <w:sz w:val="28"/>
          <w:szCs w:val="28"/>
        </w:rPr>
        <w:t>К</w:t>
      </w:r>
      <w:r w:rsidR="00484AD2" w:rsidRPr="00D05101">
        <w:rPr>
          <w:color w:val="000000"/>
          <w:sz w:val="28"/>
          <w:szCs w:val="28"/>
        </w:rPr>
        <w:t>омиссии.</w:t>
      </w:r>
    </w:p>
    <w:p w:rsidR="004C07BE" w:rsidRPr="00D05101" w:rsidRDefault="004C07BE" w:rsidP="00484AD2">
      <w:pPr>
        <w:pStyle w:val="ac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D05101">
        <w:rPr>
          <w:color w:val="000000"/>
          <w:sz w:val="28"/>
          <w:szCs w:val="28"/>
        </w:rPr>
        <w:t>6.</w:t>
      </w:r>
      <w:r w:rsidR="009374FA" w:rsidRPr="00D05101">
        <w:rPr>
          <w:color w:val="000000"/>
          <w:sz w:val="28"/>
          <w:szCs w:val="28"/>
        </w:rPr>
        <w:t>5</w:t>
      </w:r>
      <w:r w:rsidRPr="00D05101">
        <w:rPr>
          <w:color w:val="000000"/>
          <w:sz w:val="28"/>
          <w:szCs w:val="28"/>
        </w:rPr>
        <w:t xml:space="preserve">. Решения </w:t>
      </w:r>
      <w:r w:rsidR="00F066D1">
        <w:rPr>
          <w:color w:val="000000"/>
          <w:sz w:val="28"/>
          <w:szCs w:val="28"/>
        </w:rPr>
        <w:t>К</w:t>
      </w:r>
      <w:r w:rsidRPr="00D05101">
        <w:rPr>
          <w:color w:val="000000"/>
          <w:sz w:val="28"/>
          <w:szCs w:val="28"/>
        </w:rPr>
        <w:t>омиссии, принимаемые в соответствии с её компетенцией, являются обязательны</w:t>
      </w:r>
      <w:r w:rsidR="009374FA" w:rsidRPr="00D05101">
        <w:rPr>
          <w:color w:val="000000"/>
          <w:sz w:val="28"/>
          <w:szCs w:val="28"/>
        </w:rPr>
        <w:t>ми</w:t>
      </w:r>
      <w:r w:rsidRPr="00D05101">
        <w:rPr>
          <w:color w:val="000000"/>
          <w:sz w:val="28"/>
          <w:szCs w:val="28"/>
        </w:rPr>
        <w:t xml:space="preserve"> для орган</w:t>
      </w:r>
      <w:r w:rsidR="00343656">
        <w:rPr>
          <w:color w:val="000000"/>
          <w:sz w:val="28"/>
          <w:szCs w:val="28"/>
        </w:rPr>
        <w:t>а</w:t>
      </w:r>
      <w:r w:rsidRPr="00D05101">
        <w:rPr>
          <w:color w:val="000000"/>
          <w:sz w:val="28"/>
          <w:szCs w:val="28"/>
        </w:rPr>
        <w:t xml:space="preserve"> местного самоуправления</w:t>
      </w:r>
      <w:r w:rsidR="00484AD2" w:rsidRPr="00D05101">
        <w:rPr>
          <w:color w:val="000000"/>
          <w:sz w:val="28"/>
          <w:szCs w:val="28"/>
        </w:rPr>
        <w:t>, организаций, учреждений, предприятий, независимо от формы собственности и ведомственной принадлежности</w:t>
      </w:r>
      <w:r w:rsidR="00D81364" w:rsidRPr="00D05101">
        <w:rPr>
          <w:color w:val="000000"/>
          <w:sz w:val="28"/>
          <w:szCs w:val="28"/>
        </w:rPr>
        <w:t>,</w:t>
      </w:r>
      <w:r w:rsidR="00484AD2" w:rsidRPr="00D05101">
        <w:rPr>
          <w:color w:val="000000"/>
          <w:sz w:val="28"/>
          <w:szCs w:val="28"/>
        </w:rPr>
        <w:t xml:space="preserve"> расположенных на территории </w:t>
      </w:r>
      <w:proofErr w:type="spellStart"/>
      <w:r w:rsidR="00484AD2" w:rsidRPr="00D05101">
        <w:rPr>
          <w:color w:val="000000"/>
          <w:sz w:val="28"/>
          <w:szCs w:val="28"/>
        </w:rPr>
        <w:t>Зерноградского</w:t>
      </w:r>
      <w:proofErr w:type="spellEnd"/>
      <w:r w:rsidR="00484AD2" w:rsidRPr="00D05101">
        <w:rPr>
          <w:color w:val="000000"/>
          <w:sz w:val="28"/>
          <w:szCs w:val="28"/>
        </w:rPr>
        <w:t xml:space="preserve"> </w:t>
      </w:r>
      <w:r w:rsidR="00343656">
        <w:rPr>
          <w:color w:val="000000"/>
          <w:sz w:val="28"/>
          <w:szCs w:val="28"/>
        </w:rPr>
        <w:t>городского поселения</w:t>
      </w:r>
      <w:r w:rsidR="00484AD2" w:rsidRPr="00D05101">
        <w:rPr>
          <w:color w:val="000000"/>
          <w:sz w:val="28"/>
          <w:szCs w:val="28"/>
        </w:rPr>
        <w:t xml:space="preserve">. </w:t>
      </w:r>
    </w:p>
    <w:p w:rsidR="004C07BE" w:rsidRPr="00D05101" w:rsidRDefault="004C07BE" w:rsidP="004C07BE">
      <w:pPr>
        <w:ind w:firstLine="708"/>
        <w:jc w:val="both"/>
        <w:rPr>
          <w:sz w:val="28"/>
          <w:szCs w:val="28"/>
        </w:rPr>
      </w:pPr>
    </w:p>
    <w:p w:rsidR="009374FA" w:rsidRPr="00D05101" w:rsidRDefault="009374FA" w:rsidP="004C07BE">
      <w:pPr>
        <w:ind w:firstLine="708"/>
        <w:jc w:val="both"/>
        <w:rPr>
          <w:sz w:val="28"/>
          <w:szCs w:val="28"/>
        </w:rPr>
      </w:pPr>
    </w:p>
    <w:p w:rsidR="009374FA" w:rsidRPr="00D05101" w:rsidRDefault="009374FA" w:rsidP="004C07BE">
      <w:pPr>
        <w:ind w:firstLine="708"/>
        <w:jc w:val="both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9374FA" w:rsidRDefault="009374FA" w:rsidP="00AD1217">
      <w:pPr>
        <w:jc w:val="center"/>
        <w:rPr>
          <w:sz w:val="28"/>
          <w:szCs w:val="28"/>
        </w:rPr>
      </w:pPr>
    </w:p>
    <w:p w:rsidR="00343656" w:rsidRDefault="00343656" w:rsidP="00AD1217">
      <w:pPr>
        <w:jc w:val="center"/>
        <w:rPr>
          <w:sz w:val="28"/>
          <w:szCs w:val="28"/>
        </w:rPr>
      </w:pPr>
    </w:p>
    <w:p w:rsidR="00343656" w:rsidRDefault="00343656" w:rsidP="00AD1217">
      <w:pPr>
        <w:jc w:val="center"/>
        <w:rPr>
          <w:sz w:val="28"/>
          <w:szCs w:val="28"/>
        </w:rPr>
      </w:pPr>
    </w:p>
    <w:p w:rsidR="00343656" w:rsidRDefault="00343656" w:rsidP="00AD1217">
      <w:pPr>
        <w:jc w:val="center"/>
        <w:rPr>
          <w:sz w:val="28"/>
          <w:szCs w:val="28"/>
        </w:rPr>
      </w:pPr>
    </w:p>
    <w:p w:rsidR="00343656" w:rsidRDefault="00343656" w:rsidP="00AD1217">
      <w:pPr>
        <w:jc w:val="center"/>
        <w:rPr>
          <w:sz w:val="28"/>
          <w:szCs w:val="28"/>
        </w:rPr>
      </w:pPr>
    </w:p>
    <w:p w:rsidR="00343656" w:rsidRDefault="00343656" w:rsidP="00AD1217">
      <w:pPr>
        <w:jc w:val="center"/>
        <w:rPr>
          <w:sz w:val="28"/>
          <w:szCs w:val="28"/>
        </w:rPr>
      </w:pPr>
    </w:p>
    <w:p w:rsidR="00343656" w:rsidRDefault="00343656" w:rsidP="00AD1217">
      <w:pPr>
        <w:jc w:val="center"/>
        <w:rPr>
          <w:sz w:val="28"/>
          <w:szCs w:val="28"/>
        </w:rPr>
      </w:pPr>
    </w:p>
    <w:p w:rsidR="00343656" w:rsidRDefault="00343656" w:rsidP="00AD1217">
      <w:pPr>
        <w:jc w:val="center"/>
        <w:rPr>
          <w:sz w:val="28"/>
          <w:szCs w:val="28"/>
        </w:rPr>
      </w:pPr>
    </w:p>
    <w:p w:rsidR="00343656" w:rsidRDefault="00343656" w:rsidP="00AD1217">
      <w:pPr>
        <w:jc w:val="center"/>
        <w:rPr>
          <w:sz w:val="28"/>
          <w:szCs w:val="28"/>
        </w:rPr>
      </w:pPr>
    </w:p>
    <w:p w:rsidR="005E273E" w:rsidRDefault="00C063FC" w:rsidP="003436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0B4C52" w:rsidRDefault="000B4C52" w:rsidP="00343656">
      <w:pPr>
        <w:jc w:val="center"/>
        <w:rPr>
          <w:sz w:val="28"/>
          <w:szCs w:val="28"/>
        </w:rPr>
      </w:pPr>
    </w:p>
    <w:p w:rsidR="000B4C52" w:rsidRDefault="000B4C52" w:rsidP="00343656">
      <w:pPr>
        <w:jc w:val="center"/>
        <w:rPr>
          <w:sz w:val="28"/>
          <w:szCs w:val="28"/>
        </w:rPr>
      </w:pPr>
    </w:p>
    <w:p w:rsidR="000B4C52" w:rsidRDefault="000B4C52" w:rsidP="00343656">
      <w:pPr>
        <w:jc w:val="center"/>
        <w:rPr>
          <w:sz w:val="28"/>
          <w:szCs w:val="28"/>
        </w:rPr>
      </w:pPr>
    </w:p>
    <w:p w:rsidR="00343656" w:rsidRPr="00CD2761" w:rsidRDefault="00C063FC" w:rsidP="00343656">
      <w:pPr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</w:t>
      </w:r>
      <w:r w:rsidR="00343656">
        <w:rPr>
          <w:sz w:val="26"/>
          <w:szCs w:val="26"/>
        </w:rPr>
        <w:t xml:space="preserve">                              </w:t>
      </w:r>
      <w:r w:rsidR="00DC36B1">
        <w:rPr>
          <w:sz w:val="26"/>
          <w:szCs w:val="26"/>
        </w:rPr>
        <w:t xml:space="preserve">                          </w:t>
      </w:r>
      <w:r w:rsidR="00343656">
        <w:rPr>
          <w:sz w:val="26"/>
          <w:szCs w:val="26"/>
        </w:rPr>
        <w:t xml:space="preserve"> Приложение 2</w:t>
      </w:r>
    </w:p>
    <w:p w:rsidR="00343656" w:rsidRPr="00CD2761" w:rsidRDefault="00343656" w:rsidP="00343656">
      <w:pPr>
        <w:jc w:val="center"/>
        <w:rPr>
          <w:sz w:val="26"/>
          <w:szCs w:val="26"/>
        </w:rPr>
      </w:pPr>
      <w:r w:rsidRPr="00CD2761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CD2761">
        <w:rPr>
          <w:sz w:val="26"/>
          <w:szCs w:val="26"/>
        </w:rPr>
        <w:t xml:space="preserve">к постановлению Администрации </w:t>
      </w:r>
    </w:p>
    <w:p w:rsidR="00343656" w:rsidRPr="00CD2761" w:rsidRDefault="00343656" w:rsidP="00343656">
      <w:pPr>
        <w:jc w:val="center"/>
        <w:rPr>
          <w:sz w:val="26"/>
          <w:szCs w:val="26"/>
        </w:rPr>
      </w:pPr>
      <w:r w:rsidRPr="00CD2761">
        <w:rPr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CD2761">
        <w:rPr>
          <w:sz w:val="26"/>
          <w:szCs w:val="26"/>
        </w:rPr>
        <w:t>Зерноградского</w:t>
      </w:r>
      <w:proofErr w:type="spellEnd"/>
      <w:r w:rsidRPr="00CD2761">
        <w:rPr>
          <w:sz w:val="26"/>
          <w:szCs w:val="26"/>
        </w:rPr>
        <w:t xml:space="preserve"> городского поселения</w:t>
      </w:r>
    </w:p>
    <w:p w:rsidR="00343656" w:rsidRDefault="00343656" w:rsidP="00343656">
      <w:pPr>
        <w:jc w:val="center"/>
        <w:rPr>
          <w:b/>
          <w:sz w:val="28"/>
          <w:szCs w:val="28"/>
        </w:rPr>
      </w:pPr>
      <w:r w:rsidRPr="00CD2761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</w:t>
      </w:r>
      <w:r w:rsidR="005B2100">
        <w:rPr>
          <w:sz w:val="26"/>
          <w:szCs w:val="26"/>
        </w:rPr>
        <w:t xml:space="preserve">от </w:t>
      </w:r>
      <w:r w:rsidR="00AD7F01">
        <w:rPr>
          <w:sz w:val="26"/>
          <w:szCs w:val="26"/>
        </w:rPr>
        <w:t>01.11.2023</w:t>
      </w:r>
      <w:r w:rsidRPr="00CD2761">
        <w:rPr>
          <w:sz w:val="26"/>
          <w:szCs w:val="26"/>
        </w:rPr>
        <w:t xml:space="preserve"> №</w:t>
      </w:r>
      <w:r w:rsidR="00AD7F01">
        <w:rPr>
          <w:sz w:val="26"/>
          <w:szCs w:val="26"/>
        </w:rPr>
        <w:t xml:space="preserve"> 392</w:t>
      </w:r>
    </w:p>
    <w:p w:rsidR="00EA63D8" w:rsidRPr="005012E6" w:rsidRDefault="00EA63D8" w:rsidP="005012E6">
      <w:pPr>
        <w:jc w:val="center"/>
        <w:rPr>
          <w:sz w:val="28"/>
          <w:szCs w:val="28"/>
        </w:rPr>
      </w:pPr>
      <w:r w:rsidRPr="005012E6">
        <w:rPr>
          <w:b/>
          <w:sz w:val="28"/>
          <w:szCs w:val="28"/>
        </w:rPr>
        <w:t>СОСТАВ</w:t>
      </w:r>
    </w:p>
    <w:p w:rsidR="00EA63D8" w:rsidRPr="005012E6" w:rsidRDefault="0044706D" w:rsidP="005012E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EA63D8" w:rsidRPr="005012E6">
        <w:rPr>
          <w:sz w:val="28"/>
          <w:szCs w:val="28"/>
        </w:rPr>
        <w:t>омиссии по предупреждению и ликвидации чрезвычайных ситуаций</w:t>
      </w:r>
    </w:p>
    <w:p w:rsidR="00EA63D8" w:rsidRPr="005012E6" w:rsidRDefault="00EA63D8" w:rsidP="00D26AAE">
      <w:pPr>
        <w:jc w:val="center"/>
        <w:rPr>
          <w:sz w:val="28"/>
          <w:szCs w:val="28"/>
        </w:rPr>
      </w:pPr>
      <w:r w:rsidRPr="005012E6">
        <w:rPr>
          <w:sz w:val="28"/>
          <w:szCs w:val="28"/>
        </w:rPr>
        <w:t xml:space="preserve">и  обеспечению пожарной безопасности </w:t>
      </w:r>
      <w:proofErr w:type="spellStart"/>
      <w:r w:rsidRPr="005012E6">
        <w:rPr>
          <w:sz w:val="28"/>
          <w:szCs w:val="28"/>
        </w:rPr>
        <w:t>Зерноградского</w:t>
      </w:r>
      <w:proofErr w:type="spellEnd"/>
      <w:r w:rsidRPr="005012E6">
        <w:rPr>
          <w:sz w:val="28"/>
          <w:szCs w:val="28"/>
        </w:rPr>
        <w:t xml:space="preserve"> </w:t>
      </w:r>
      <w:r w:rsidR="00D26AAE">
        <w:rPr>
          <w:sz w:val="28"/>
          <w:szCs w:val="28"/>
        </w:rPr>
        <w:t>городского поселения</w:t>
      </w:r>
    </w:p>
    <w:tbl>
      <w:tblPr>
        <w:tblW w:w="9781" w:type="dxa"/>
        <w:tblInd w:w="392" w:type="dxa"/>
        <w:tblLayout w:type="fixed"/>
        <w:tblLook w:val="04A0"/>
      </w:tblPr>
      <w:tblGrid>
        <w:gridCol w:w="709"/>
        <w:gridCol w:w="2126"/>
        <w:gridCol w:w="5386"/>
        <w:gridCol w:w="1560"/>
      </w:tblGrid>
      <w:tr w:rsidR="00CC55ED" w:rsidTr="00D26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Default="00CC55ED" w:rsidP="00CB12E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C55ED" w:rsidRDefault="00CC55ED" w:rsidP="00CB12E6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Default="00CC55ED" w:rsidP="00CB12E6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Default="00CC55ED" w:rsidP="00CB12E6">
            <w:pPr>
              <w:jc w:val="center"/>
              <w:rPr>
                <w:b/>
              </w:rPr>
            </w:pPr>
            <w:r>
              <w:rPr>
                <w:b/>
              </w:rPr>
              <w:t>Штатная должность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5ED" w:rsidRDefault="00CC55ED" w:rsidP="00CB12E6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CC55ED" w:rsidTr="00D26AAE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5ED" w:rsidRDefault="00CC55ED" w:rsidP="00CB12E6">
            <w:pPr>
              <w:jc w:val="center"/>
              <w:rPr>
                <w:b/>
              </w:rPr>
            </w:pPr>
            <w:r>
              <w:rPr>
                <w:b/>
              </w:rPr>
              <w:t>Председатель КЧС и ОПБ</w:t>
            </w:r>
          </w:p>
        </w:tc>
      </w:tr>
      <w:tr w:rsidR="00CC55ED" w:rsidRPr="006F71DF" w:rsidTr="00D26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6F71DF" w:rsidRDefault="00CC55ED" w:rsidP="00010C17">
            <w:pPr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Default="00CC55ED" w:rsidP="00CB12E6">
            <w:pPr>
              <w:jc w:val="center"/>
            </w:pPr>
            <w:r>
              <w:t>ПОЛИЩУК</w:t>
            </w:r>
          </w:p>
          <w:p w:rsidR="00CC55ED" w:rsidRPr="006F71DF" w:rsidRDefault="00CC55ED" w:rsidP="00CB12E6">
            <w:pPr>
              <w:jc w:val="center"/>
            </w:pPr>
            <w:r>
              <w:t>Ирина Владимировна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Pr="006F71DF" w:rsidRDefault="00CC55ED" w:rsidP="00CC55ED">
            <w:pPr>
              <w:jc w:val="center"/>
            </w:pPr>
            <w:r>
              <w:t>Глава</w:t>
            </w:r>
            <w:r w:rsidRPr="006F71DF">
              <w:t xml:space="preserve"> Администрации</w:t>
            </w:r>
          </w:p>
          <w:p w:rsidR="00CC55ED" w:rsidRPr="006F71DF" w:rsidRDefault="00CC55ED" w:rsidP="00CC55ED">
            <w:pPr>
              <w:jc w:val="center"/>
            </w:pP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5ED" w:rsidRPr="006F71DF" w:rsidRDefault="00CC55ED" w:rsidP="00CB12E6">
            <w:pPr>
              <w:jc w:val="center"/>
            </w:pPr>
            <w:r w:rsidRPr="006F71DF">
              <w:t>41-5-41</w:t>
            </w:r>
          </w:p>
        </w:tc>
      </w:tr>
      <w:tr w:rsidR="00CC55ED" w:rsidRPr="006F71DF" w:rsidTr="00D26AAE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55ED" w:rsidRPr="006F71DF" w:rsidRDefault="00CC55ED" w:rsidP="00CB12E6">
            <w:pPr>
              <w:jc w:val="center"/>
            </w:pPr>
            <w:r>
              <w:rPr>
                <w:b/>
              </w:rPr>
              <w:t>Члены КЧС и ОПБ</w:t>
            </w:r>
          </w:p>
        </w:tc>
      </w:tr>
      <w:tr w:rsidR="00CC55ED" w:rsidRPr="007249A3" w:rsidTr="00D26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9F414C" w:rsidRDefault="00CC55ED" w:rsidP="00010C17">
            <w:pPr>
              <w:suppressAutoHyphens/>
              <w:snapToGri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Default="00CC55ED" w:rsidP="00CB12E6">
            <w:pPr>
              <w:jc w:val="center"/>
            </w:pPr>
            <w:r>
              <w:t>МАЛЫШЕВА</w:t>
            </w:r>
          </w:p>
          <w:p w:rsidR="00CC55ED" w:rsidRDefault="00CC55ED" w:rsidP="00CB12E6">
            <w:pPr>
              <w:jc w:val="center"/>
            </w:pPr>
            <w:proofErr w:type="spellStart"/>
            <w:r>
              <w:t>Виолетта</w:t>
            </w:r>
            <w:proofErr w:type="spellEnd"/>
          </w:p>
          <w:p w:rsidR="00CC55ED" w:rsidRPr="009F414C" w:rsidRDefault="00CC55ED" w:rsidP="00CB12E6">
            <w:pPr>
              <w:jc w:val="center"/>
            </w:pPr>
            <w:r>
              <w:t>Олеговна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Pr="009F414C" w:rsidRDefault="00CC55ED" w:rsidP="00CC55ED">
            <w:pPr>
              <w:jc w:val="center"/>
            </w:pPr>
            <w:r>
              <w:t>Заместитель главы</w:t>
            </w:r>
            <w:r w:rsidRPr="006F71DF">
              <w:t xml:space="preserve"> Администрации</w:t>
            </w:r>
            <w:r>
              <w:t xml:space="preserve"> </w:t>
            </w: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</w:t>
            </w:r>
            <w:r>
              <w:t xml:space="preserve"> (з</w:t>
            </w:r>
            <w:r w:rsidRPr="009F414C">
              <w:t>аместитель</w:t>
            </w:r>
            <w:r>
              <w:t xml:space="preserve"> </w:t>
            </w:r>
            <w:r w:rsidRPr="009F414C">
              <w:t>Председателя</w:t>
            </w:r>
            <w:r>
              <w:t xml:space="preserve"> </w:t>
            </w:r>
            <w:r w:rsidRPr="009F414C">
              <w:t>КЧС и ОПБ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5ED" w:rsidRPr="009F414C" w:rsidRDefault="00CC55ED" w:rsidP="00CB12E6">
            <w:pPr>
              <w:jc w:val="center"/>
            </w:pPr>
            <w:r>
              <w:t>40-7-54</w:t>
            </w:r>
          </w:p>
        </w:tc>
      </w:tr>
      <w:tr w:rsidR="00CC55ED" w:rsidRPr="006F71DF" w:rsidTr="00D26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6F71DF" w:rsidRDefault="00CC55ED" w:rsidP="00010C17">
            <w:pPr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Default="00CC55ED" w:rsidP="00CB12E6">
            <w:pPr>
              <w:jc w:val="center"/>
            </w:pPr>
            <w:r>
              <w:t>БУЛЫГИН</w:t>
            </w:r>
          </w:p>
          <w:p w:rsidR="00CC55ED" w:rsidRPr="006F71DF" w:rsidRDefault="00CC55ED" w:rsidP="00CB12E6">
            <w:pPr>
              <w:jc w:val="center"/>
            </w:pPr>
            <w:r>
              <w:t>Александр Михайлович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6F71DF" w:rsidRDefault="00CC55ED" w:rsidP="00CB12E6">
            <w:pPr>
              <w:jc w:val="center"/>
            </w:pPr>
            <w:r w:rsidRPr="006F71DF">
              <w:t xml:space="preserve">Ведущий специалист по МП, ГО и ЧС МКУ </w:t>
            </w: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 «Управление ЖКХ, архитектуры, имущественных отношений, ГО и ЧС»</w:t>
            </w:r>
            <w:r>
              <w:t xml:space="preserve"> (с</w:t>
            </w:r>
            <w:r w:rsidRPr="006F71DF">
              <w:t>екретарь КЧС и ОПБ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5ED" w:rsidRPr="006F71DF" w:rsidRDefault="00CC55ED" w:rsidP="00CB12E6">
            <w:pPr>
              <w:jc w:val="center"/>
            </w:pPr>
            <w:r>
              <w:t>40-1</w:t>
            </w:r>
            <w:r w:rsidRPr="006F71DF">
              <w:t>-76</w:t>
            </w:r>
          </w:p>
        </w:tc>
      </w:tr>
      <w:tr w:rsidR="00CC55ED" w:rsidRPr="006F71DF" w:rsidTr="00D26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6F71DF" w:rsidRDefault="00CC55ED" w:rsidP="00010C17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Default="00CC55ED" w:rsidP="00CB12E6">
            <w:pPr>
              <w:jc w:val="center"/>
            </w:pPr>
            <w:r>
              <w:t>ОГАНЕСЯН</w:t>
            </w:r>
          </w:p>
          <w:p w:rsidR="00CC55ED" w:rsidRDefault="00CC55ED" w:rsidP="00CB12E6">
            <w:pPr>
              <w:jc w:val="center"/>
            </w:pPr>
            <w:r>
              <w:t>Карен</w:t>
            </w:r>
          </w:p>
          <w:p w:rsidR="00CC55ED" w:rsidRDefault="00CC55ED" w:rsidP="00CB12E6">
            <w:pPr>
              <w:jc w:val="center"/>
            </w:pPr>
            <w:proofErr w:type="spellStart"/>
            <w:r>
              <w:t>Сурикович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6F71DF" w:rsidRDefault="00CC55ED" w:rsidP="00CB12E6">
            <w:pPr>
              <w:jc w:val="center"/>
            </w:pPr>
            <w:r>
              <w:t xml:space="preserve">И.о. директора </w:t>
            </w:r>
            <w:r w:rsidRPr="006F71DF">
              <w:t xml:space="preserve">МКУ </w:t>
            </w: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5ED" w:rsidRDefault="00CC55ED" w:rsidP="00CB12E6">
            <w:pPr>
              <w:jc w:val="center"/>
            </w:pPr>
            <w:r>
              <w:t>41-4-</w:t>
            </w:r>
            <w:r w:rsidRPr="006F71DF">
              <w:t>43</w:t>
            </w:r>
          </w:p>
        </w:tc>
      </w:tr>
      <w:tr w:rsidR="00CC55ED" w:rsidRPr="006F71DF" w:rsidTr="00D26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6F71DF" w:rsidRDefault="00CC55ED" w:rsidP="00010C17">
            <w:pPr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Default="00CC55ED" w:rsidP="00CB12E6">
            <w:pPr>
              <w:jc w:val="center"/>
            </w:pPr>
            <w:r>
              <w:t>СТРОГИЙ</w:t>
            </w:r>
          </w:p>
          <w:p w:rsidR="00CC55ED" w:rsidRDefault="00CC55ED" w:rsidP="00CB12E6">
            <w:pPr>
              <w:jc w:val="center"/>
            </w:pPr>
            <w:r>
              <w:t>Андрей</w:t>
            </w:r>
          </w:p>
          <w:p w:rsidR="00CC55ED" w:rsidRDefault="00CC55ED" w:rsidP="00CB12E6">
            <w:pPr>
              <w:jc w:val="center"/>
            </w:pPr>
            <w:r>
              <w:t>Николаевич</w:t>
            </w:r>
          </w:p>
          <w:p w:rsidR="00CC55ED" w:rsidRPr="006F71DF" w:rsidRDefault="00CC55ED" w:rsidP="00CB12E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Pr="006F71DF" w:rsidRDefault="00CC55ED" w:rsidP="00CB12E6">
            <w:pPr>
              <w:jc w:val="center"/>
            </w:pPr>
            <w:r w:rsidRPr="006F71DF">
              <w:t xml:space="preserve">Заведующий сектором ЖКХ и благоустройства МКУ </w:t>
            </w: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 «Управление ЖКХ, архитектуры, им</w:t>
            </w:r>
            <w:r>
              <w:t>ущественных отношений, ГО и ЧС»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5ED" w:rsidRPr="006F71DF" w:rsidRDefault="00CC55ED" w:rsidP="00CB12E6">
            <w:pPr>
              <w:jc w:val="center"/>
            </w:pPr>
            <w:r>
              <w:t>41-4-</w:t>
            </w:r>
            <w:r w:rsidRPr="006F71DF">
              <w:t>43</w:t>
            </w:r>
          </w:p>
        </w:tc>
      </w:tr>
      <w:tr w:rsidR="00CC55ED" w:rsidRPr="006F71DF" w:rsidTr="00D26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6F71DF" w:rsidRDefault="00CC55ED" w:rsidP="00010C17">
            <w:pPr>
              <w:suppressAutoHyphens/>
              <w:snapToGrid w:val="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Default="00CC55ED" w:rsidP="00CB12E6">
            <w:pPr>
              <w:jc w:val="center"/>
            </w:pPr>
            <w:r>
              <w:t>ПЕРЕКРЕСТ</w:t>
            </w:r>
          </w:p>
          <w:p w:rsidR="00CC55ED" w:rsidRDefault="00CC55ED" w:rsidP="00CB12E6">
            <w:pPr>
              <w:jc w:val="center"/>
            </w:pPr>
            <w:r>
              <w:t>Федор</w:t>
            </w:r>
          </w:p>
          <w:p w:rsidR="00CC55ED" w:rsidRDefault="00CC55ED" w:rsidP="00CB12E6">
            <w:pPr>
              <w:jc w:val="center"/>
            </w:pPr>
            <w:r>
              <w:t>Олегович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Pr="006F71DF" w:rsidRDefault="00CC55ED" w:rsidP="00CB12E6">
            <w:pPr>
              <w:jc w:val="center"/>
            </w:pPr>
            <w:r>
              <w:t>Ведущий специалист по ЖКХ и благоустройству</w:t>
            </w:r>
            <w:r w:rsidRPr="006F71DF">
              <w:t xml:space="preserve"> МКУ </w:t>
            </w: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 «Управление ЖКХ, архитектуры, им</w:t>
            </w:r>
            <w:r>
              <w:t>ущественных отношений, ГО и ЧС»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5ED" w:rsidRPr="006F71DF" w:rsidRDefault="00CC55ED" w:rsidP="00CB12E6">
            <w:pPr>
              <w:jc w:val="center"/>
            </w:pPr>
            <w:r>
              <w:t>41-4-</w:t>
            </w:r>
            <w:r w:rsidRPr="006F71DF">
              <w:t>43</w:t>
            </w:r>
          </w:p>
        </w:tc>
      </w:tr>
      <w:tr w:rsidR="00CC55ED" w:rsidRPr="006F71DF" w:rsidTr="00D26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6F71DF" w:rsidRDefault="00CC55ED" w:rsidP="00010C17">
            <w:pPr>
              <w:suppressAutoHyphens/>
              <w:snapToGrid w:val="0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6F71DF" w:rsidRDefault="00CC55ED" w:rsidP="00CB12E6">
            <w:pPr>
              <w:jc w:val="center"/>
            </w:pPr>
            <w:r w:rsidRPr="006F71DF">
              <w:t>ПАНАСЕНКО</w:t>
            </w:r>
          </w:p>
          <w:p w:rsidR="00CC55ED" w:rsidRDefault="00CC55ED" w:rsidP="00CB12E6">
            <w:pPr>
              <w:jc w:val="center"/>
            </w:pPr>
            <w:r w:rsidRPr="006F71DF">
              <w:t xml:space="preserve">Елена </w:t>
            </w:r>
          </w:p>
          <w:p w:rsidR="00CC55ED" w:rsidRPr="006F71DF" w:rsidRDefault="00CC55ED" w:rsidP="00CB12E6">
            <w:pPr>
              <w:jc w:val="center"/>
            </w:pPr>
            <w:r w:rsidRPr="006F71DF">
              <w:t>Васильевна</w:t>
            </w:r>
          </w:p>
          <w:p w:rsidR="00CC55ED" w:rsidRPr="006F71DF" w:rsidRDefault="00CC55ED" w:rsidP="00CB12E6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Pr="006F71DF" w:rsidRDefault="00CC55ED" w:rsidP="00CB12E6">
            <w:pPr>
              <w:jc w:val="center"/>
            </w:pPr>
            <w:r w:rsidRPr="006F71DF">
              <w:t>Заведу</w:t>
            </w:r>
            <w:r>
              <w:t>ю</w:t>
            </w:r>
            <w:r w:rsidRPr="006F71DF">
              <w:t xml:space="preserve">щий сектором архитектуры МКУ </w:t>
            </w:r>
            <w:proofErr w:type="spellStart"/>
            <w:r w:rsidRPr="006F71DF">
              <w:t>Зерноградского</w:t>
            </w:r>
            <w:proofErr w:type="spellEnd"/>
            <w:r w:rsidRPr="006F71DF"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5ED" w:rsidRPr="006F71DF" w:rsidRDefault="00CC55ED" w:rsidP="00CB12E6">
            <w:pPr>
              <w:jc w:val="center"/>
            </w:pPr>
            <w:r>
              <w:t>41-6</w:t>
            </w:r>
            <w:r w:rsidRPr="006F71DF">
              <w:t>-79</w:t>
            </w:r>
          </w:p>
        </w:tc>
      </w:tr>
      <w:tr w:rsidR="00CC55ED" w:rsidRPr="006F71DF" w:rsidTr="00D26AAE">
        <w:trPr>
          <w:trHeight w:val="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6F71DF" w:rsidRDefault="00CC55ED" w:rsidP="00010C17">
            <w:pPr>
              <w:suppressAutoHyphens/>
              <w:snapToGrid w:val="0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Default="00CC55ED" w:rsidP="00CB12E6">
            <w:pPr>
              <w:jc w:val="center"/>
            </w:pPr>
            <w:r>
              <w:t>ДЕРИПАСКИН</w:t>
            </w:r>
          </w:p>
          <w:p w:rsidR="00CC55ED" w:rsidRDefault="00CC55ED" w:rsidP="00CB12E6">
            <w:pPr>
              <w:jc w:val="center"/>
            </w:pPr>
            <w:r>
              <w:t>Павел</w:t>
            </w:r>
          </w:p>
          <w:p w:rsidR="00CC55ED" w:rsidRPr="006F71DF" w:rsidRDefault="00CC55ED" w:rsidP="00CB12E6">
            <w:pPr>
              <w:jc w:val="center"/>
            </w:pPr>
            <w:r>
              <w:t>Се</w:t>
            </w:r>
            <w:r w:rsidR="00D26AAE">
              <w:t>р</w:t>
            </w:r>
            <w:r>
              <w:t>геевич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Pr="006F71DF" w:rsidRDefault="00CC55ED" w:rsidP="00CB12E6">
            <w:pPr>
              <w:jc w:val="center"/>
            </w:pPr>
            <w:r w:rsidRPr="006F71DF">
              <w:t>Генеральный директор  ОАО «Чистый город»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5ED" w:rsidRPr="006F71DF" w:rsidRDefault="00CC55ED" w:rsidP="00CB12E6">
            <w:pPr>
              <w:jc w:val="center"/>
            </w:pPr>
            <w:r>
              <w:t>42-2-1</w:t>
            </w:r>
            <w:r w:rsidRPr="006F71DF">
              <w:t>9</w:t>
            </w:r>
          </w:p>
        </w:tc>
      </w:tr>
      <w:tr w:rsidR="00CC55ED" w:rsidRPr="006F71DF" w:rsidTr="00D26A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55ED" w:rsidRPr="006F71DF" w:rsidRDefault="00CC55ED" w:rsidP="00010C17">
            <w:pPr>
              <w:suppressAutoHyphens/>
              <w:snapToGrid w:val="0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Default="00CC55ED" w:rsidP="00CB12E6">
            <w:pPr>
              <w:jc w:val="center"/>
            </w:pPr>
            <w:r>
              <w:t>ПОЛЯКОВ</w:t>
            </w:r>
          </w:p>
          <w:p w:rsidR="00CC55ED" w:rsidRDefault="00CC55ED" w:rsidP="00CB12E6">
            <w:pPr>
              <w:jc w:val="center"/>
            </w:pPr>
            <w:r>
              <w:t>Виктор</w:t>
            </w:r>
          </w:p>
          <w:p w:rsidR="00CC55ED" w:rsidRPr="006F71DF" w:rsidRDefault="00CC55ED" w:rsidP="00CB12E6">
            <w:pPr>
              <w:jc w:val="center"/>
            </w:pPr>
            <w:r>
              <w:t>Евгеньевич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55ED" w:rsidRDefault="00CC55ED" w:rsidP="00CB12E6">
            <w:pPr>
              <w:jc w:val="center"/>
            </w:pPr>
            <w:r>
              <w:t>И.о. д</w:t>
            </w:r>
            <w:r w:rsidRPr="006F71DF">
              <w:t>иректор</w:t>
            </w:r>
            <w:r>
              <w:t>а</w:t>
            </w:r>
            <w:r w:rsidRPr="006F71DF">
              <w:t xml:space="preserve"> МУП «</w:t>
            </w:r>
            <w:proofErr w:type="spellStart"/>
            <w:r w:rsidRPr="006F71DF">
              <w:t>Зерноградское</w:t>
            </w:r>
            <w:proofErr w:type="spellEnd"/>
            <w:r w:rsidRPr="006F71DF">
              <w:t xml:space="preserve"> ПП ЖКХ»</w:t>
            </w:r>
          </w:p>
          <w:p w:rsidR="00CC55ED" w:rsidRPr="006F71DF" w:rsidRDefault="00CC55ED" w:rsidP="00CB12E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55ED" w:rsidRPr="006F71DF" w:rsidRDefault="00CC55ED" w:rsidP="00CB12E6">
            <w:pPr>
              <w:jc w:val="center"/>
            </w:pPr>
            <w:r w:rsidRPr="006F71DF">
              <w:t>41-6-31</w:t>
            </w:r>
          </w:p>
        </w:tc>
      </w:tr>
    </w:tbl>
    <w:p w:rsidR="00DA0A4F" w:rsidRPr="005012E6" w:rsidRDefault="00E65437" w:rsidP="005012E6">
      <w:pPr>
        <w:ind w:firstLine="709"/>
        <w:jc w:val="both"/>
        <w:rPr>
          <w:sz w:val="28"/>
          <w:szCs w:val="28"/>
        </w:rPr>
      </w:pPr>
      <w:r w:rsidRPr="005012E6">
        <w:rPr>
          <w:sz w:val="28"/>
          <w:szCs w:val="28"/>
        </w:rPr>
        <w:t xml:space="preserve">Время на оповещение и сбор </w:t>
      </w:r>
      <w:r w:rsidR="001D1A80">
        <w:rPr>
          <w:sz w:val="28"/>
          <w:szCs w:val="28"/>
        </w:rPr>
        <w:t>К</w:t>
      </w:r>
      <w:r w:rsidRPr="005012E6">
        <w:rPr>
          <w:sz w:val="28"/>
          <w:szCs w:val="28"/>
        </w:rPr>
        <w:t xml:space="preserve">омиссии:  </w:t>
      </w:r>
    </w:p>
    <w:p w:rsidR="00E65437" w:rsidRPr="005012E6" w:rsidRDefault="00E65437" w:rsidP="005012E6">
      <w:pPr>
        <w:ind w:firstLine="709"/>
        <w:jc w:val="both"/>
        <w:rPr>
          <w:sz w:val="28"/>
          <w:szCs w:val="28"/>
        </w:rPr>
      </w:pPr>
      <w:r w:rsidRPr="005012E6">
        <w:rPr>
          <w:sz w:val="28"/>
          <w:szCs w:val="28"/>
        </w:rPr>
        <w:t xml:space="preserve">в </w:t>
      </w:r>
      <w:r w:rsidR="0060203C" w:rsidRPr="005012E6">
        <w:rPr>
          <w:sz w:val="28"/>
          <w:szCs w:val="28"/>
        </w:rPr>
        <w:t>рабочее время  – 1 час</w:t>
      </w:r>
      <w:r w:rsidR="00DA0A4F" w:rsidRPr="005012E6">
        <w:rPr>
          <w:sz w:val="28"/>
          <w:szCs w:val="28"/>
        </w:rPr>
        <w:t>;</w:t>
      </w:r>
    </w:p>
    <w:p w:rsidR="00C15F9E" w:rsidRPr="005012E6" w:rsidRDefault="00D46E17" w:rsidP="005012E6">
      <w:pPr>
        <w:ind w:firstLine="709"/>
        <w:jc w:val="both"/>
        <w:rPr>
          <w:sz w:val="28"/>
          <w:szCs w:val="28"/>
        </w:rPr>
      </w:pPr>
      <w:r w:rsidRPr="005012E6">
        <w:rPr>
          <w:sz w:val="28"/>
          <w:szCs w:val="28"/>
        </w:rPr>
        <w:t xml:space="preserve">в нерабочее время  </w:t>
      </w:r>
      <w:r w:rsidR="0058684E" w:rsidRPr="005012E6">
        <w:rPr>
          <w:sz w:val="28"/>
          <w:szCs w:val="28"/>
        </w:rPr>
        <w:t xml:space="preserve">– </w:t>
      </w:r>
      <w:r w:rsidRPr="005012E6">
        <w:rPr>
          <w:sz w:val="28"/>
          <w:szCs w:val="28"/>
        </w:rPr>
        <w:t xml:space="preserve"> </w:t>
      </w:r>
      <w:r w:rsidR="0065258E">
        <w:rPr>
          <w:sz w:val="28"/>
          <w:szCs w:val="28"/>
        </w:rPr>
        <w:t>2 часа</w:t>
      </w:r>
      <w:r w:rsidR="00E65437" w:rsidRPr="005012E6">
        <w:rPr>
          <w:sz w:val="28"/>
          <w:szCs w:val="28"/>
        </w:rPr>
        <w:t>.</w:t>
      </w:r>
    </w:p>
    <w:p w:rsidR="006C45C8" w:rsidRPr="005012E6" w:rsidRDefault="0065258E" w:rsidP="00652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сбора </w:t>
      </w:r>
      <w:r w:rsidR="001D1A80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– кабинет главы </w:t>
      </w:r>
      <w:r w:rsidR="00E65437" w:rsidRPr="005012E6">
        <w:rPr>
          <w:sz w:val="28"/>
          <w:szCs w:val="28"/>
        </w:rPr>
        <w:t xml:space="preserve">Администрации </w:t>
      </w:r>
      <w:proofErr w:type="spellStart"/>
      <w:r w:rsidR="008D2E6C" w:rsidRPr="005012E6">
        <w:rPr>
          <w:sz w:val="28"/>
          <w:szCs w:val="28"/>
        </w:rPr>
        <w:t>Зерноградского</w:t>
      </w:r>
      <w:proofErr w:type="spellEnd"/>
      <w:r w:rsidR="008D2E6C" w:rsidRPr="005012E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322CD5">
        <w:rPr>
          <w:sz w:val="28"/>
          <w:szCs w:val="28"/>
        </w:rPr>
        <w:t>.</w:t>
      </w:r>
    </w:p>
    <w:p w:rsidR="004C07BE" w:rsidRDefault="00322CD5" w:rsidP="00D125C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Место сбора </w:t>
      </w:r>
      <w:r>
        <w:rPr>
          <w:color w:val="000000"/>
          <w:sz w:val="27"/>
          <w:szCs w:val="27"/>
        </w:rPr>
        <w:t>рабочей</w:t>
      </w:r>
      <w:r w:rsidRPr="005442F7">
        <w:rPr>
          <w:color w:val="000000"/>
          <w:sz w:val="27"/>
          <w:szCs w:val="27"/>
        </w:rPr>
        <w:t xml:space="preserve"> (</w:t>
      </w:r>
      <w:r>
        <w:rPr>
          <w:color w:val="000000"/>
          <w:sz w:val="27"/>
          <w:szCs w:val="27"/>
        </w:rPr>
        <w:t>оперативной</w:t>
      </w:r>
      <w:r w:rsidRPr="005442F7">
        <w:rPr>
          <w:color w:val="000000"/>
          <w:sz w:val="27"/>
          <w:szCs w:val="27"/>
        </w:rPr>
        <w:t>) групп</w:t>
      </w:r>
      <w:r>
        <w:rPr>
          <w:color w:val="000000"/>
          <w:sz w:val="27"/>
          <w:szCs w:val="27"/>
        </w:rPr>
        <w:t>ы</w:t>
      </w:r>
      <w:r>
        <w:rPr>
          <w:sz w:val="28"/>
          <w:szCs w:val="28"/>
        </w:rPr>
        <w:t xml:space="preserve"> – кабинет заместителя главы </w:t>
      </w:r>
      <w:r w:rsidRPr="005012E6">
        <w:rPr>
          <w:sz w:val="28"/>
          <w:szCs w:val="28"/>
        </w:rPr>
        <w:t xml:space="preserve">Администрации </w:t>
      </w:r>
      <w:proofErr w:type="spellStart"/>
      <w:r w:rsidRPr="005012E6">
        <w:rPr>
          <w:sz w:val="28"/>
          <w:szCs w:val="28"/>
        </w:rPr>
        <w:t>Зерноградского</w:t>
      </w:r>
      <w:proofErr w:type="spellEnd"/>
      <w:r w:rsidRPr="005012E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поселения.</w:t>
      </w:r>
    </w:p>
    <w:p w:rsidR="000B4C52" w:rsidRDefault="0065258E" w:rsidP="006525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</w:p>
    <w:p w:rsidR="000B4C52" w:rsidRDefault="000B4C52" w:rsidP="0065258E">
      <w:pPr>
        <w:jc w:val="center"/>
        <w:rPr>
          <w:sz w:val="26"/>
          <w:szCs w:val="26"/>
        </w:rPr>
      </w:pPr>
    </w:p>
    <w:p w:rsidR="0065258E" w:rsidRPr="00CD2761" w:rsidRDefault="000B4C52" w:rsidP="0065258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65258E">
        <w:rPr>
          <w:sz w:val="26"/>
          <w:szCs w:val="26"/>
        </w:rPr>
        <w:t xml:space="preserve"> Приложение 3</w:t>
      </w:r>
    </w:p>
    <w:p w:rsidR="0065258E" w:rsidRPr="00CD2761" w:rsidRDefault="0065258E" w:rsidP="0065258E">
      <w:pPr>
        <w:jc w:val="center"/>
        <w:rPr>
          <w:sz w:val="26"/>
          <w:szCs w:val="26"/>
        </w:rPr>
      </w:pPr>
      <w:r w:rsidRPr="00CD2761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 </w:t>
      </w:r>
      <w:r w:rsidRPr="00CD2761">
        <w:rPr>
          <w:sz w:val="26"/>
          <w:szCs w:val="26"/>
        </w:rPr>
        <w:t xml:space="preserve">к постановлению Администрации </w:t>
      </w:r>
    </w:p>
    <w:p w:rsidR="0065258E" w:rsidRPr="00CD2761" w:rsidRDefault="0065258E" w:rsidP="0065258E">
      <w:pPr>
        <w:jc w:val="center"/>
        <w:rPr>
          <w:sz w:val="26"/>
          <w:szCs w:val="26"/>
        </w:rPr>
      </w:pPr>
      <w:r w:rsidRPr="00CD2761">
        <w:rPr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CD2761">
        <w:rPr>
          <w:sz w:val="26"/>
          <w:szCs w:val="26"/>
        </w:rPr>
        <w:t>Зерноградского</w:t>
      </w:r>
      <w:proofErr w:type="spellEnd"/>
      <w:r w:rsidRPr="00CD2761">
        <w:rPr>
          <w:sz w:val="26"/>
          <w:szCs w:val="26"/>
        </w:rPr>
        <w:t xml:space="preserve"> городского поселения</w:t>
      </w:r>
    </w:p>
    <w:p w:rsidR="0065258E" w:rsidRDefault="0065258E" w:rsidP="0065258E">
      <w:pPr>
        <w:jc w:val="center"/>
        <w:rPr>
          <w:b/>
          <w:sz w:val="28"/>
          <w:szCs w:val="28"/>
        </w:rPr>
      </w:pPr>
      <w:r w:rsidRPr="00CD2761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</w:t>
      </w:r>
      <w:r w:rsidR="005B2100">
        <w:rPr>
          <w:sz w:val="26"/>
          <w:szCs w:val="26"/>
        </w:rPr>
        <w:t xml:space="preserve">от </w:t>
      </w:r>
      <w:r w:rsidR="00AD7F01">
        <w:rPr>
          <w:sz w:val="26"/>
          <w:szCs w:val="26"/>
        </w:rPr>
        <w:t>01.11.2023</w:t>
      </w:r>
      <w:r w:rsidRPr="00CD2761">
        <w:rPr>
          <w:sz w:val="26"/>
          <w:szCs w:val="26"/>
        </w:rPr>
        <w:t xml:space="preserve"> №</w:t>
      </w:r>
      <w:r w:rsidR="00AD7F01">
        <w:rPr>
          <w:sz w:val="26"/>
          <w:szCs w:val="26"/>
        </w:rPr>
        <w:t xml:space="preserve"> 392</w:t>
      </w:r>
    </w:p>
    <w:p w:rsidR="000D3A49" w:rsidRDefault="000D3A49" w:rsidP="004C07BE">
      <w:pPr>
        <w:ind w:left="6237"/>
        <w:jc w:val="center"/>
        <w:rPr>
          <w:sz w:val="28"/>
          <w:szCs w:val="28"/>
        </w:rPr>
      </w:pPr>
    </w:p>
    <w:p w:rsidR="00DA69B3" w:rsidRPr="005442F7" w:rsidRDefault="00DA69B3" w:rsidP="00DA69B3">
      <w:pPr>
        <w:jc w:val="center"/>
        <w:rPr>
          <w:b/>
          <w:sz w:val="27"/>
          <w:szCs w:val="27"/>
        </w:rPr>
      </w:pPr>
      <w:r w:rsidRPr="005442F7">
        <w:rPr>
          <w:b/>
          <w:sz w:val="27"/>
          <w:szCs w:val="27"/>
        </w:rPr>
        <w:t>ФУНКЦИОНАЛЬНЫЕ ОБЯЗАННОСТИ</w:t>
      </w:r>
    </w:p>
    <w:p w:rsidR="000D3A49" w:rsidRPr="005442F7" w:rsidRDefault="00DA69B3" w:rsidP="00DA69B3">
      <w:pPr>
        <w:jc w:val="center"/>
        <w:rPr>
          <w:sz w:val="27"/>
          <w:szCs w:val="27"/>
        </w:rPr>
      </w:pPr>
      <w:r w:rsidRPr="005442F7">
        <w:rPr>
          <w:sz w:val="27"/>
          <w:szCs w:val="27"/>
        </w:rPr>
        <w:t xml:space="preserve">председателя и членов </w:t>
      </w:r>
      <w:r w:rsidR="0044706D">
        <w:rPr>
          <w:sz w:val="27"/>
          <w:szCs w:val="27"/>
        </w:rPr>
        <w:t>к</w:t>
      </w:r>
      <w:r w:rsidRPr="005442F7">
        <w:rPr>
          <w:sz w:val="27"/>
          <w:szCs w:val="27"/>
        </w:rPr>
        <w:t xml:space="preserve">омиссии по предупреждению и ликвидации чрезвычайных ситуаций и обеспечению пожарной безопасности </w:t>
      </w:r>
      <w:proofErr w:type="spellStart"/>
      <w:r w:rsidRPr="005442F7">
        <w:rPr>
          <w:sz w:val="27"/>
          <w:szCs w:val="27"/>
        </w:rPr>
        <w:t>Зерноградского</w:t>
      </w:r>
      <w:proofErr w:type="spellEnd"/>
      <w:r w:rsidRPr="005442F7">
        <w:rPr>
          <w:sz w:val="27"/>
          <w:szCs w:val="27"/>
        </w:rPr>
        <w:t xml:space="preserve"> </w:t>
      </w:r>
      <w:r w:rsidR="00712970">
        <w:rPr>
          <w:color w:val="000000"/>
          <w:sz w:val="27"/>
          <w:szCs w:val="27"/>
        </w:rPr>
        <w:t>городского поселения</w:t>
      </w:r>
    </w:p>
    <w:p w:rsidR="00DA69B3" w:rsidRPr="005442F7" w:rsidRDefault="00DA69B3" w:rsidP="00DA69B3">
      <w:pPr>
        <w:jc w:val="center"/>
        <w:rPr>
          <w:b/>
          <w:sz w:val="27"/>
          <w:szCs w:val="27"/>
        </w:rPr>
      </w:pPr>
    </w:p>
    <w:p w:rsidR="00DA69B3" w:rsidRPr="005442F7" w:rsidRDefault="00DA69B3" w:rsidP="00DA69B3">
      <w:pPr>
        <w:ind w:firstLine="708"/>
        <w:jc w:val="both"/>
        <w:rPr>
          <w:b/>
          <w:sz w:val="27"/>
          <w:szCs w:val="27"/>
        </w:rPr>
      </w:pPr>
      <w:r w:rsidRPr="005442F7">
        <w:rPr>
          <w:b/>
          <w:sz w:val="27"/>
          <w:szCs w:val="27"/>
        </w:rPr>
        <w:t xml:space="preserve">1. Функциональные обязанности председателя </w:t>
      </w:r>
      <w:r w:rsidR="001D1A80">
        <w:rPr>
          <w:b/>
          <w:sz w:val="27"/>
          <w:szCs w:val="27"/>
        </w:rPr>
        <w:t>К</w:t>
      </w:r>
      <w:r w:rsidRPr="005442F7">
        <w:rPr>
          <w:b/>
          <w:sz w:val="27"/>
          <w:szCs w:val="27"/>
        </w:rPr>
        <w:t>омиссии: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5442F7">
        <w:rPr>
          <w:color w:val="000000"/>
          <w:sz w:val="27"/>
          <w:szCs w:val="27"/>
          <w:shd w:val="clear" w:color="auto" w:fill="FFFFFF"/>
        </w:rPr>
        <w:t xml:space="preserve">Председатель комиссии по предупреждению и ликвидации чрезвычайных ситуаций и обеспечению пожарной безопасности (далее – </w:t>
      </w:r>
      <w:r w:rsidR="001D1A80">
        <w:rPr>
          <w:color w:val="000000"/>
          <w:sz w:val="27"/>
          <w:szCs w:val="27"/>
          <w:shd w:val="clear" w:color="auto" w:fill="FFFFFF"/>
        </w:rPr>
        <w:t>К</w:t>
      </w:r>
      <w:r w:rsidR="000960B0" w:rsidRPr="005442F7">
        <w:rPr>
          <w:color w:val="000000"/>
          <w:sz w:val="27"/>
          <w:szCs w:val="27"/>
          <w:shd w:val="clear" w:color="auto" w:fill="FFFFFF"/>
        </w:rPr>
        <w:t>омиссии</w:t>
      </w:r>
      <w:r w:rsidRPr="005442F7">
        <w:rPr>
          <w:color w:val="000000"/>
          <w:sz w:val="27"/>
          <w:szCs w:val="27"/>
          <w:shd w:val="clear" w:color="auto" w:fill="FFFFFF"/>
        </w:rPr>
        <w:t xml:space="preserve">) несет персональную ответственность за выполнение возложенных задач, организацию работы </w:t>
      </w:r>
      <w:r w:rsidR="0044706D">
        <w:rPr>
          <w:color w:val="000000"/>
          <w:sz w:val="27"/>
          <w:szCs w:val="27"/>
          <w:shd w:val="clear" w:color="auto" w:fill="FFFFFF"/>
        </w:rPr>
        <w:t>к</w:t>
      </w:r>
      <w:r w:rsidR="000960B0" w:rsidRPr="005442F7">
        <w:rPr>
          <w:color w:val="000000"/>
          <w:sz w:val="27"/>
          <w:szCs w:val="27"/>
          <w:shd w:val="clear" w:color="auto" w:fill="FFFFFF"/>
        </w:rPr>
        <w:t>омисс</w:t>
      </w:r>
      <w:proofErr w:type="gramStart"/>
      <w:r w:rsidR="000960B0" w:rsidRPr="005442F7">
        <w:rPr>
          <w:color w:val="000000"/>
          <w:sz w:val="27"/>
          <w:szCs w:val="27"/>
          <w:shd w:val="clear" w:color="auto" w:fill="FFFFFF"/>
        </w:rPr>
        <w:t>ии</w:t>
      </w:r>
      <w:r w:rsidR="00322CD5">
        <w:rPr>
          <w:color w:val="000000"/>
          <w:sz w:val="27"/>
          <w:szCs w:val="27"/>
          <w:shd w:val="clear" w:color="auto" w:fill="FFFFFF"/>
        </w:rPr>
        <w:t xml:space="preserve"> и её</w:t>
      </w:r>
      <w:proofErr w:type="gramEnd"/>
      <w:r w:rsidRPr="005442F7">
        <w:rPr>
          <w:color w:val="000000"/>
          <w:sz w:val="27"/>
          <w:szCs w:val="27"/>
          <w:shd w:val="clear" w:color="auto" w:fill="FFFFFF"/>
        </w:rPr>
        <w:t xml:space="preserve"> готовность к действиям в условиях чрезвычайной ситуации (далее – ЧС).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Он обязан:</w:t>
      </w:r>
    </w:p>
    <w:p w:rsidR="00001D3E" w:rsidRPr="005442F7" w:rsidRDefault="00001D3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1.1. </w:t>
      </w:r>
      <w:r w:rsidR="005D73EE" w:rsidRPr="005442F7">
        <w:rPr>
          <w:color w:val="000000"/>
          <w:sz w:val="27"/>
          <w:szCs w:val="27"/>
        </w:rPr>
        <w:t>В повседневной деятельности: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руководить разработкой годового Плана работы </w:t>
      </w:r>
      <w:r w:rsidR="001D1A80">
        <w:rPr>
          <w:color w:val="000000"/>
          <w:sz w:val="27"/>
          <w:szCs w:val="27"/>
        </w:rPr>
        <w:t>К</w:t>
      </w:r>
      <w:r w:rsidR="000960B0" w:rsidRPr="005442F7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>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руководить разработкой Плана действий по предупреждению и ликвидации последствий чрезвычайных ситуаций в </w:t>
      </w:r>
      <w:proofErr w:type="spellStart"/>
      <w:r w:rsidR="000960B0" w:rsidRPr="005442F7">
        <w:rPr>
          <w:color w:val="000000"/>
          <w:sz w:val="27"/>
          <w:szCs w:val="27"/>
        </w:rPr>
        <w:t>Зерноградского</w:t>
      </w:r>
      <w:proofErr w:type="spellEnd"/>
      <w:r w:rsidR="000960B0" w:rsidRPr="005442F7">
        <w:rPr>
          <w:color w:val="000000"/>
          <w:sz w:val="27"/>
          <w:szCs w:val="27"/>
        </w:rPr>
        <w:t xml:space="preserve"> </w:t>
      </w:r>
      <w:r w:rsidR="00712970">
        <w:rPr>
          <w:color w:val="000000"/>
          <w:sz w:val="27"/>
          <w:szCs w:val="27"/>
        </w:rPr>
        <w:t>городского поселения</w:t>
      </w:r>
      <w:r w:rsidRPr="005442F7">
        <w:rPr>
          <w:color w:val="000000"/>
          <w:sz w:val="27"/>
          <w:szCs w:val="27"/>
        </w:rPr>
        <w:t>, принимать участие в его корректировке;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руководить подготовкой членов </w:t>
      </w:r>
      <w:r w:rsidR="001D1A80">
        <w:rPr>
          <w:color w:val="000000"/>
          <w:sz w:val="27"/>
          <w:szCs w:val="27"/>
        </w:rPr>
        <w:t>К</w:t>
      </w:r>
      <w:r w:rsidR="000960B0" w:rsidRPr="005442F7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 xml:space="preserve"> к действиям в экстремальных ситуациях и обеспечивать их постоянную готовность к ликвидации последствий возможных аварий, катастроф и стихийных бедствий;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обеспечивать взаимодействие с управлениями, ведомствами и другими организациями, а также привлекаемыми органами и силами;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организовывать управление силами и средствами ЧС</w:t>
      </w:r>
      <w:r w:rsidR="00C063FC" w:rsidRPr="005442F7">
        <w:rPr>
          <w:color w:val="000000"/>
          <w:sz w:val="27"/>
          <w:szCs w:val="27"/>
        </w:rPr>
        <w:t xml:space="preserve"> (бедствий)</w:t>
      </w:r>
      <w:r w:rsidRPr="005442F7">
        <w:rPr>
          <w:color w:val="000000"/>
          <w:sz w:val="27"/>
          <w:szCs w:val="27"/>
        </w:rPr>
        <w:t>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контролировать деятельность предприятий, учреждений и организаций на территории </w:t>
      </w:r>
      <w:proofErr w:type="spellStart"/>
      <w:r w:rsidR="00322CD5" w:rsidRPr="005442F7">
        <w:rPr>
          <w:color w:val="000000"/>
          <w:sz w:val="27"/>
          <w:szCs w:val="27"/>
        </w:rPr>
        <w:t>Зерноградского</w:t>
      </w:r>
      <w:proofErr w:type="spellEnd"/>
      <w:r w:rsidR="00322CD5" w:rsidRPr="005442F7">
        <w:rPr>
          <w:color w:val="000000"/>
          <w:sz w:val="27"/>
          <w:szCs w:val="27"/>
        </w:rPr>
        <w:t xml:space="preserve"> </w:t>
      </w:r>
      <w:r w:rsidR="00322CD5">
        <w:rPr>
          <w:color w:val="000000"/>
          <w:sz w:val="27"/>
          <w:szCs w:val="27"/>
        </w:rPr>
        <w:t>городского поселения</w:t>
      </w:r>
      <w:r w:rsidR="00322CD5" w:rsidRPr="005442F7">
        <w:rPr>
          <w:color w:val="000000"/>
          <w:sz w:val="27"/>
          <w:szCs w:val="27"/>
        </w:rPr>
        <w:t xml:space="preserve"> </w:t>
      </w:r>
      <w:r w:rsidRPr="005442F7">
        <w:rPr>
          <w:color w:val="000000"/>
          <w:sz w:val="27"/>
          <w:szCs w:val="27"/>
        </w:rPr>
        <w:t>независимо от ведомственной подчиненности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принимать участие в решении вопросов о целесообразности размещения на территории </w:t>
      </w:r>
      <w:proofErr w:type="spellStart"/>
      <w:r w:rsidR="002C08DE" w:rsidRPr="005442F7">
        <w:rPr>
          <w:color w:val="000000"/>
          <w:sz w:val="27"/>
          <w:szCs w:val="27"/>
        </w:rPr>
        <w:t>Зерноградского</w:t>
      </w:r>
      <w:proofErr w:type="spellEnd"/>
      <w:r w:rsidR="002C08DE" w:rsidRPr="005442F7">
        <w:rPr>
          <w:color w:val="000000"/>
          <w:sz w:val="27"/>
          <w:szCs w:val="27"/>
        </w:rPr>
        <w:t xml:space="preserve"> </w:t>
      </w:r>
      <w:r w:rsidR="002C08DE">
        <w:rPr>
          <w:color w:val="000000"/>
          <w:sz w:val="27"/>
          <w:szCs w:val="27"/>
        </w:rPr>
        <w:t xml:space="preserve">городского поселения </w:t>
      </w:r>
      <w:r w:rsidRPr="005442F7">
        <w:rPr>
          <w:color w:val="000000"/>
          <w:sz w:val="27"/>
          <w:szCs w:val="27"/>
        </w:rPr>
        <w:t>объектов, потенциально опасных для жизни и здоровья населения и природной среды;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привлекать к работе </w:t>
      </w:r>
      <w:r w:rsidR="006F680F">
        <w:rPr>
          <w:color w:val="000000"/>
          <w:sz w:val="27"/>
          <w:szCs w:val="27"/>
        </w:rPr>
        <w:t>К</w:t>
      </w:r>
      <w:r w:rsidR="00C063FC" w:rsidRPr="005442F7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 xml:space="preserve"> по ликвидации ЧС необходимых специалистов;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доводить до вышестоящих органов предложения и рекомендации по вопросам предотвращения аварий, катастроф и стихийных бедствий, организовать защиту и жизнеобеспечение населения в ЧС;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проводить систематические тренировки по оповещению и сбору личного состава </w:t>
      </w:r>
      <w:r w:rsidR="006F680F">
        <w:rPr>
          <w:color w:val="000000"/>
          <w:sz w:val="27"/>
          <w:szCs w:val="27"/>
        </w:rPr>
        <w:t>К</w:t>
      </w:r>
      <w:r w:rsidR="00C063FC" w:rsidRPr="005442F7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 xml:space="preserve"> (в дневное и ночное время).</w:t>
      </w:r>
    </w:p>
    <w:p w:rsidR="00001D3E" w:rsidRPr="005442F7" w:rsidRDefault="00001D3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1.2. </w:t>
      </w:r>
      <w:r w:rsidR="005D73EE" w:rsidRPr="005442F7">
        <w:rPr>
          <w:color w:val="000000"/>
          <w:sz w:val="27"/>
          <w:szCs w:val="27"/>
        </w:rPr>
        <w:t>При угрозе чрезвычайных ситуаций: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организовывать оповещение населения об угрозе возникновения ЧС;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принимать экстренные меры по защите населения, оказанию помощи пострадавшим, локализации ЧС (аварий)</w:t>
      </w:r>
      <w:r w:rsidR="00C063FC" w:rsidRPr="005442F7">
        <w:rPr>
          <w:color w:val="000000"/>
          <w:sz w:val="27"/>
          <w:szCs w:val="27"/>
        </w:rPr>
        <w:t>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организовывать ведение разведки всех видов и высылать </w:t>
      </w:r>
      <w:r w:rsidR="00C063FC" w:rsidRPr="005442F7">
        <w:rPr>
          <w:color w:val="000000"/>
          <w:sz w:val="27"/>
          <w:szCs w:val="27"/>
        </w:rPr>
        <w:t>рабочую (</w:t>
      </w:r>
      <w:r w:rsidRPr="005442F7">
        <w:rPr>
          <w:color w:val="000000"/>
          <w:sz w:val="27"/>
          <w:szCs w:val="27"/>
        </w:rPr>
        <w:t>оперативную</w:t>
      </w:r>
      <w:r w:rsidR="00C063FC" w:rsidRPr="005442F7">
        <w:rPr>
          <w:color w:val="000000"/>
          <w:sz w:val="27"/>
          <w:szCs w:val="27"/>
        </w:rPr>
        <w:t>)</w:t>
      </w:r>
      <w:r w:rsidRPr="005442F7">
        <w:rPr>
          <w:color w:val="000000"/>
          <w:sz w:val="27"/>
          <w:szCs w:val="27"/>
        </w:rPr>
        <w:t xml:space="preserve"> группу на место ЧС;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lastRenderedPageBreak/>
        <w:t xml:space="preserve">- определять возможные масштабы бедствия, размеры ущерба, прогнозировать последствия исходя из предложений специалистов и членов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омиссий;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обеспечивать управление силами и средствами на месте ЧС (аварий);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осуществлять </w:t>
      </w:r>
      <w:proofErr w:type="gramStart"/>
      <w:r w:rsidRPr="005442F7">
        <w:rPr>
          <w:color w:val="000000"/>
          <w:sz w:val="27"/>
          <w:szCs w:val="27"/>
        </w:rPr>
        <w:t>контроль за</w:t>
      </w:r>
      <w:proofErr w:type="gramEnd"/>
      <w:r w:rsidRPr="005442F7">
        <w:rPr>
          <w:color w:val="000000"/>
          <w:sz w:val="27"/>
          <w:szCs w:val="27"/>
        </w:rPr>
        <w:t xml:space="preserve"> привлечением необходимых сил и средств;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выявлять причины аварий (катастроф) совместно со специалистами </w:t>
      </w:r>
      <w:r w:rsidR="0044706D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омиссии по административному и техническому расследованию;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организовывать аварийно-спасательные и другие неотложные работы (далее АС и ДНР) и руководить их проведением.</w:t>
      </w:r>
    </w:p>
    <w:p w:rsidR="00001D3E" w:rsidRPr="005442F7" w:rsidRDefault="00001D3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1.3. </w:t>
      </w:r>
      <w:r w:rsidR="005D73EE" w:rsidRPr="005442F7">
        <w:rPr>
          <w:color w:val="000000"/>
          <w:sz w:val="27"/>
          <w:szCs w:val="27"/>
        </w:rPr>
        <w:t>При возникновении ЧС: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организовывать оповещение населения о ЧС;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принимать экстренные меры по защите населения, оказанию помощи пострадавшим и локализации аварии;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принимать решение на организацию и проведение эвакуационных мероприятий;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организовывать ведение разведки всех видов, высылать </w:t>
      </w:r>
      <w:r w:rsidR="00C063FC" w:rsidRPr="005442F7">
        <w:rPr>
          <w:color w:val="000000"/>
          <w:sz w:val="27"/>
          <w:szCs w:val="27"/>
        </w:rPr>
        <w:t>рабочую</w:t>
      </w:r>
      <w:r w:rsidR="002C08DE">
        <w:rPr>
          <w:color w:val="000000"/>
          <w:sz w:val="27"/>
          <w:szCs w:val="27"/>
        </w:rPr>
        <w:t xml:space="preserve"> </w:t>
      </w:r>
      <w:r w:rsidR="00C063FC" w:rsidRPr="005442F7">
        <w:rPr>
          <w:color w:val="000000"/>
          <w:sz w:val="27"/>
          <w:szCs w:val="27"/>
        </w:rPr>
        <w:t>(</w:t>
      </w:r>
      <w:r w:rsidRPr="005442F7">
        <w:rPr>
          <w:color w:val="000000"/>
          <w:sz w:val="27"/>
          <w:szCs w:val="27"/>
        </w:rPr>
        <w:t>оперативную</w:t>
      </w:r>
      <w:r w:rsidR="00C063FC" w:rsidRPr="005442F7">
        <w:rPr>
          <w:color w:val="000000"/>
          <w:sz w:val="27"/>
          <w:szCs w:val="27"/>
        </w:rPr>
        <w:t>)</w:t>
      </w:r>
      <w:r w:rsidRPr="005442F7">
        <w:rPr>
          <w:color w:val="000000"/>
          <w:sz w:val="27"/>
          <w:szCs w:val="27"/>
        </w:rPr>
        <w:t xml:space="preserve"> группу на место ЧС;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определять масштабы бедствия, размеры ущерба, прогнозировать последствия исходя из предложений специалистов и членов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</w:t>
      </w:r>
      <w:r w:rsidR="00C063FC" w:rsidRPr="005442F7">
        <w:rPr>
          <w:color w:val="000000"/>
          <w:sz w:val="27"/>
          <w:szCs w:val="27"/>
        </w:rPr>
        <w:t>и</w:t>
      </w:r>
      <w:r w:rsidRPr="005442F7">
        <w:rPr>
          <w:color w:val="000000"/>
          <w:sz w:val="27"/>
          <w:szCs w:val="27"/>
        </w:rPr>
        <w:t>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обеспечивать управление силами и средствами на месте происшествия;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осуществлять </w:t>
      </w:r>
      <w:proofErr w:type="gramStart"/>
      <w:r w:rsidRPr="005442F7">
        <w:rPr>
          <w:color w:val="000000"/>
          <w:sz w:val="27"/>
          <w:szCs w:val="27"/>
        </w:rPr>
        <w:t>контроль за</w:t>
      </w:r>
      <w:proofErr w:type="gramEnd"/>
      <w:r w:rsidRPr="005442F7">
        <w:rPr>
          <w:color w:val="000000"/>
          <w:sz w:val="27"/>
          <w:szCs w:val="27"/>
        </w:rPr>
        <w:t xml:space="preserve"> привлечением необходимых сил и средств;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доводить информацию до заинтересованных организаций и населения о положении дел и результатах работы по ликвидации последствий аварий, катастроф и стихийных бедствий;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выявлять причины аварий (катастроф) совместно со специалистами </w:t>
      </w:r>
      <w:r w:rsidR="0044706D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омиссии по административному и техническому расследованию;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организовывать АС и ДНР и осуществлять руководство их проведением;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организовывать работу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омиссии по оценке ущерба от ЧС и подготовке документов по его компенсации.</w:t>
      </w:r>
    </w:p>
    <w:p w:rsidR="00001D3E" w:rsidRPr="005442F7" w:rsidRDefault="00001D3E" w:rsidP="00001D3E">
      <w:pPr>
        <w:ind w:firstLine="708"/>
        <w:jc w:val="both"/>
        <w:rPr>
          <w:color w:val="000000"/>
          <w:sz w:val="27"/>
          <w:szCs w:val="27"/>
        </w:rPr>
      </w:pPr>
    </w:p>
    <w:p w:rsidR="00001D3E" w:rsidRPr="005442F7" w:rsidRDefault="005D73EE" w:rsidP="00001D3E">
      <w:pPr>
        <w:ind w:firstLine="708"/>
        <w:jc w:val="both"/>
        <w:rPr>
          <w:b/>
          <w:bCs/>
          <w:color w:val="000000"/>
          <w:sz w:val="27"/>
          <w:szCs w:val="27"/>
        </w:rPr>
      </w:pPr>
      <w:r w:rsidRPr="005442F7">
        <w:rPr>
          <w:b/>
          <w:bCs/>
          <w:color w:val="000000"/>
          <w:sz w:val="27"/>
          <w:szCs w:val="27"/>
        </w:rPr>
        <w:t>2. Функциональные обязанности</w:t>
      </w:r>
      <w:r w:rsidRPr="005442F7">
        <w:rPr>
          <w:color w:val="000000"/>
          <w:sz w:val="27"/>
          <w:szCs w:val="27"/>
        </w:rPr>
        <w:t xml:space="preserve"> </w:t>
      </w:r>
      <w:r w:rsidRPr="005442F7">
        <w:rPr>
          <w:b/>
          <w:bCs/>
          <w:color w:val="000000"/>
          <w:sz w:val="27"/>
          <w:szCs w:val="27"/>
        </w:rPr>
        <w:t xml:space="preserve">заместителя председателя </w:t>
      </w:r>
      <w:r w:rsidR="006F680F">
        <w:rPr>
          <w:b/>
          <w:bCs/>
          <w:color w:val="000000"/>
          <w:sz w:val="27"/>
          <w:szCs w:val="27"/>
        </w:rPr>
        <w:t>К</w:t>
      </w:r>
      <w:r w:rsidR="00284D28" w:rsidRPr="005442F7">
        <w:rPr>
          <w:b/>
          <w:bCs/>
          <w:color w:val="000000"/>
          <w:sz w:val="27"/>
          <w:szCs w:val="27"/>
        </w:rPr>
        <w:t>омиссии: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Заместитель председателя </w:t>
      </w:r>
      <w:r w:rsidR="006F680F">
        <w:rPr>
          <w:color w:val="000000"/>
          <w:sz w:val="27"/>
          <w:szCs w:val="27"/>
        </w:rPr>
        <w:t>К</w:t>
      </w:r>
      <w:r w:rsidR="00284D28" w:rsidRPr="005442F7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 xml:space="preserve"> подчиняется председателю </w:t>
      </w:r>
      <w:r w:rsidR="006F680F">
        <w:rPr>
          <w:color w:val="000000"/>
          <w:sz w:val="27"/>
          <w:szCs w:val="27"/>
        </w:rPr>
        <w:t>К</w:t>
      </w:r>
      <w:r w:rsidR="00284D28" w:rsidRPr="005442F7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 xml:space="preserve">, а в случае его отсутствия выполняет его обязанности и несет персональную ответственность за выполнение задач, организацию работы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</w:t>
      </w:r>
      <w:proofErr w:type="gramStart"/>
      <w:r w:rsidRPr="005442F7">
        <w:rPr>
          <w:color w:val="000000"/>
          <w:sz w:val="27"/>
          <w:szCs w:val="27"/>
        </w:rPr>
        <w:t>ии и ее</w:t>
      </w:r>
      <w:proofErr w:type="gramEnd"/>
      <w:r w:rsidRPr="005442F7">
        <w:rPr>
          <w:color w:val="000000"/>
          <w:sz w:val="27"/>
          <w:szCs w:val="27"/>
        </w:rPr>
        <w:t xml:space="preserve"> готовность.</w:t>
      </w:r>
    </w:p>
    <w:p w:rsidR="00001D3E" w:rsidRPr="005442F7" w:rsidRDefault="005D73EE" w:rsidP="00001D3E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Он обязан:</w:t>
      </w:r>
    </w:p>
    <w:p w:rsidR="00001D3E" w:rsidRPr="005442F7" w:rsidRDefault="00001D3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2.1. </w:t>
      </w:r>
      <w:r w:rsidR="005D73EE" w:rsidRPr="005442F7">
        <w:rPr>
          <w:color w:val="000000"/>
          <w:sz w:val="27"/>
          <w:szCs w:val="27"/>
        </w:rPr>
        <w:t>В повседневной деятельности: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принимать участие в составлении плана действий по предупреждению и ликвидации чрезвычайных ситуаций с учетом прогноза аварий, катастроф, стихийных бедствий;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организовывать выполнение мероприятий по предотвращению и ликвидации последствий крупных аварий, стихийных бедствий и руководить подчиненными службами;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контролировать готовность и совершенствование подготовки органов управления и служб;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координировать действия органов управления по предупреждению чрезвычайных ситуаций.</w:t>
      </w:r>
    </w:p>
    <w:p w:rsidR="00001D3E" w:rsidRPr="005442F7" w:rsidRDefault="00001D3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lastRenderedPageBreak/>
        <w:t xml:space="preserve">2.2. </w:t>
      </w:r>
      <w:r w:rsidR="005D73EE" w:rsidRPr="005442F7">
        <w:rPr>
          <w:color w:val="000000"/>
          <w:sz w:val="27"/>
          <w:szCs w:val="27"/>
        </w:rPr>
        <w:t>При угрозе ЧС: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прибыть на заседание </w:t>
      </w:r>
      <w:r w:rsidR="006F680F">
        <w:rPr>
          <w:color w:val="000000"/>
          <w:sz w:val="27"/>
          <w:szCs w:val="27"/>
        </w:rPr>
        <w:t>К</w:t>
      </w:r>
      <w:r w:rsidR="00284D28" w:rsidRPr="005442F7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 xml:space="preserve"> или к месту угрозы чрезвычайной ситуации;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уяснить и оценить обстановку, доложить предварительное решение председателю </w:t>
      </w:r>
      <w:r w:rsidR="006F680F">
        <w:rPr>
          <w:color w:val="000000"/>
          <w:sz w:val="27"/>
          <w:szCs w:val="27"/>
        </w:rPr>
        <w:t>К</w:t>
      </w:r>
      <w:r w:rsidR="00284D28" w:rsidRPr="005442F7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>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оценить масштабы возможной ЧС, размеры ущерба и последствий ЧС, аварии, катастрофы или стихийного бедствия;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лично и через членов </w:t>
      </w:r>
      <w:r w:rsidR="006F680F">
        <w:rPr>
          <w:color w:val="000000"/>
          <w:sz w:val="27"/>
          <w:szCs w:val="27"/>
        </w:rPr>
        <w:t>К</w:t>
      </w:r>
      <w:r w:rsidR="00284D28" w:rsidRPr="005442F7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 xml:space="preserve"> осуществлять </w:t>
      </w:r>
      <w:proofErr w:type="gramStart"/>
      <w:r w:rsidRPr="005442F7">
        <w:rPr>
          <w:color w:val="000000"/>
          <w:sz w:val="27"/>
          <w:szCs w:val="27"/>
        </w:rPr>
        <w:t>контроль за</w:t>
      </w:r>
      <w:proofErr w:type="gramEnd"/>
      <w:r w:rsidRPr="005442F7">
        <w:rPr>
          <w:color w:val="000000"/>
          <w:sz w:val="27"/>
          <w:szCs w:val="27"/>
        </w:rPr>
        <w:t xml:space="preserve"> подготовкой и выполнением АС и ДНР в районе бедствия;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при необходимости привлекать специалистов, а также силы и средства, не предусмотренные планом;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готовить свои данные об обстановке для принятия решения на предупреждение и ликвидацию ЧС.</w:t>
      </w:r>
    </w:p>
    <w:p w:rsidR="00001D3E" w:rsidRPr="005442F7" w:rsidRDefault="00001D3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2.3. </w:t>
      </w:r>
      <w:r w:rsidR="005D73EE" w:rsidRPr="005442F7">
        <w:rPr>
          <w:color w:val="000000"/>
          <w:sz w:val="27"/>
          <w:szCs w:val="27"/>
        </w:rPr>
        <w:t>При возникновении ЧС: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прибыть на заседание </w:t>
      </w:r>
      <w:r w:rsidR="006F680F">
        <w:rPr>
          <w:color w:val="000000"/>
          <w:sz w:val="27"/>
          <w:szCs w:val="27"/>
        </w:rPr>
        <w:t>К</w:t>
      </w:r>
      <w:r w:rsidR="00284D28" w:rsidRPr="005442F7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 xml:space="preserve"> или к месту ЧС;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уяснить и оценить обстановку, доложить предварительное решение председателю </w:t>
      </w:r>
      <w:r w:rsidR="006F680F">
        <w:rPr>
          <w:color w:val="000000"/>
          <w:sz w:val="27"/>
          <w:szCs w:val="27"/>
        </w:rPr>
        <w:t>К</w:t>
      </w:r>
      <w:r w:rsidR="00E4607C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>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оценить масштабы происшествия, размеры ущерба и последствий аварии, катастрофы или стихийного бедствия;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готовить свои данные об обстановке для принятия решения на предупреждение и ликвидацию ЧС;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 - лично и через членов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 xml:space="preserve">омиссии по чрезвычайным ситуациям осуществлять </w:t>
      </w:r>
      <w:proofErr w:type="gramStart"/>
      <w:r w:rsidRPr="005442F7">
        <w:rPr>
          <w:color w:val="000000"/>
          <w:sz w:val="27"/>
          <w:szCs w:val="27"/>
        </w:rPr>
        <w:t>контроль за</w:t>
      </w:r>
      <w:proofErr w:type="gramEnd"/>
      <w:r w:rsidRPr="005442F7">
        <w:rPr>
          <w:color w:val="000000"/>
          <w:sz w:val="27"/>
          <w:szCs w:val="27"/>
        </w:rPr>
        <w:t xml:space="preserve"> выполнением АС и ДНР в районе бедствия;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при необходимости привлекать специалистов, а также силы и средства, не предусмотренные планом.</w:t>
      </w:r>
    </w:p>
    <w:p w:rsidR="00001D3E" w:rsidRPr="005442F7" w:rsidRDefault="00001D3E" w:rsidP="000960B0">
      <w:pPr>
        <w:ind w:firstLine="708"/>
        <w:jc w:val="both"/>
        <w:rPr>
          <w:color w:val="000000"/>
          <w:sz w:val="27"/>
          <w:szCs w:val="27"/>
        </w:rPr>
      </w:pP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b/>
          <w:bCs/>
          <w:color w:val="000000"/>
          <w:sz w:val="27"/>
          <w:szCs w:val="27"/>
        </w:rPr>
        <w:t>3. Функциональные обязанности</w:t>
      </w:r>
      <w:r w:rsidRPr="005442F7">
        <w:rPr>
          <w:color w:val="000000"/>
          <w:sz w:val="27"/>
          <w:szCs w:val="27"/>
        </w:rPr>
        <w:t xml:space="preserve"> </w:t>
      </w:r>
      <w:r w:rsidRPr="005442F7">
        <w:rPr>
          <w:b/>
          <w:bCs/>
          <w:color w:val="000000"/>
          <w:sz w:val="27"/>
          <w:szCs w:val="27"/>
        </w:rPr>
        <w:t xml:space="preserve">секретаря </w:t>
      </w:r>
      <w:r w:rsidR="006F680F">
        <w:rPr>
          <w:b/>
          <w:bCs/>
          <w:color w:val="000000"/>
          <w:sz w:val="27"/>
          <w:szCs w:val="27"/>
        </w:rPr>
        <w:t>К</w:t>
      </w:r>
      <w:r w:rsidRPr="005442F7">
        <w:rPr>
          <w:b/>
          <w:bCs/>
          <w:color w:val="000000"/>
          <w:sz w:val="27"/>
          <w:szCs w:val="27"/>
        </w:rPr>
        <w:t>омиссии</w:t>
      </w:r>
      <w:r w:rsidR="00E14E1C" w:rsidRPr="005442F7">
        <w:rPr>
          <w:b/>
          <w:bCs/>
          <w:color w:val="000000"/>
          <w:sz w:val="27"/>
          <w:szCs w:val="27"/>
        </w:rPr>
        <w:t>:</w:t>
      </w:r>
      <w:r w:rsidRPr="005442F7">
        <w:rPr>
          <w:color w:val="000000"/>
          <w:sz w:val="27"/>
          <w:szCs w:val="27"/>
        </w:rPr>
        <w:t> 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Секретарь </w:t>
      </w:r>
      <w:r w:rsidR="006F680F">
        <w:rPr>
          <w:color w:val="000000"/>
          <w:sz w:val="27"/>
          <w:szCs w:val="27"/>
        </w:rPr>
        <w:t>К</w:t>
      </w:r>
      <w:r w:rsidR="00E14E1C" w:rsidRPr="005442F7">
        <w:rPr>
          <w:color w:val="000000"/>
          <w:sz w:val="27"/>
          <w:szCs w:val="27"/>
        </w:rPr>
        <w:t>омиссии</w:t>
      </w:r>
      <w:r w:rsidRPr="005442F7">
        <w:rPr>
          <w:color w:val="000000"/>
          <w:sz w:val="27"/>
          <w:szCs w:val="27"/>
        </w:rPr>
        <w:t xml:space="preserve"> подчиняется председателю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омиссии.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Он обязан:</w:t>
      </w:r>
    </w:p>
    <w:p w:rsidR="00001D3E" w:rsidRPr="005442F7" w:rsidRDefault="00001D3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3.1. </w:t>
      </w:r>
      <w:r w:rsidR="005D73EE" w:rsidRPr="005442F7">
        <w:rPr>
          <w:color w:val="000000"/>
          <w:sz w:val="27"/>
          <w:szCs w:val="27"/>
        </w:rPr>
        <w:t>В повседневной деятельности:</w:t>
      </w:r>
    </w:p>
    <w:p w:rsidR="00001D3E" w:rsidRPr="005442F7" w:rsidRDefault="00E14583" w:rsidP="000960B0">
      <w:pPr>
        <w:ind w:firstLine="708"/>
        <w:jc w:val="both"/>
        <w:rPr>
          <w:sz w:val="27"/>
          <w:szCs w:val="27"/>
          <w:shd w:val="clear" w:color="auto" w:fill="FFFFFF"/>
        </w:rPr>
      </w:pPr>
      <w:r w:rsidRPr="005442F7">
        <w:rPr>
          <w:sz w:val="27"/>
          <w:szCs w:val="27"/>
          <w:shd w:val="clear" w:color="auto" w:fill="FFFFFF"/>
        </w:rPr>
        <w:t xml:space="preserve">- разрабатывать проект плана работы </w:t>
      </w:r>
      <w:r w:rsidR="006F680F">
        <w:rPr>
          <w:sz w:val="27"/>
          <w:szCs w:val="27"/>
          <w:shd w:val="clear" w:color="auto" w:fill="FFFFFF"/>
        </w:rPr>
        <w:t>К</w:t>
      </w:r>
      <w:r w:rsidR="00E14E1C" w:rsidRPr="005442F7">
        <w:rPr>
          <w:sz w:val="27"/>
          <w:szCs w:val="27"/>
          <w:shd w:val="clear" w:color="auto" w:fill="FFFFFF"/>
        </w:rPr>
        <w:t>омиссии</w:t>
      </w:r>
      <w:r w:rsidRPr="005442F7">
        <w:rPr>
          <w:sz w:val="27"/>
          <w:szCs w:val="27"/>
          <w:shd w:val="clear" w:color="auto" w:fill="FFFFFF"/>
        </w:rPr>
        <w:t xml:space="preserve"> на предстоящий год</w:t>
      </w:r>
      <w:r w:rsidR="00001D3E" w:rsidRPr="005442F7">
        <w:rPr>
          <w:sz w:val="27"/>
          <w:szCs w:val="27"/>
          <w:shd w:val="clear" w:color="auto" w:fill="FFFFFF"/>
        </w:rPr>
        <w:t>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контролировать сбор членов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омиссии на заседания;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уточняет списки членов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омиссии и ведет протокол заседания;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доводит принятые на заседаниях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 xml:space="preserve">омиссии решения до исполнителей и контролирует </w:t>
      </w:r>
      <w:r w:rsidR="00712144" w:rsidRPr="005442F7">
        <w:rPr>
          <w:color w:val="000000"/>
          <w:sz w:val="27"/>
          <w:szCs w:val="27"/>
        </w:rPr>
        <w:t>поступление докладов об их исполнении</w:t>
      </w:r>
      <w:r w:rsidRPr="005442F7">
        <w:rPr>
          <w:color w:val="000000"/>
          <w:sz w:val="27"/>
          <w:szCs w:val="27"/>
        </w:rPr>
        <w:t>.</w:t>
      </w:r>
    </w:p>
    <w:p w:rsidR="00001D3E" w:rsidRPr="005442F7" w:rsidRDefault="00001D3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3.2. </w:t>
      </w:r>
      <w:r w:rsidR="005D73EE" w:rsidRPr="005442F7">
        <w:rPr>
          <w:color w:val="000000"/>
          <w:sz w:val="27"/>
          <w:szCs w:val="27"/>
        </w:rPr>
        <w:t>При угрозе ЧС: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контролирует ход оповещения и прибытия членов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омиссии;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организует сбор и учет поступающих докладов и донесений;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обобщает поступающую информаци</w:t>
      </w:r>
      <w:r w:rsidR="00001D3E" w:rsidRPr="005442F7">
        <w:rPr>
          <w:color w:val="000000"/>
          <w:sz w:val="27"/>
          <w:szCs w:val="27"/>
        </w:rPr>
        <w:t xml:space="preserve">ю, готовит доклады председателю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омиссии и в вышестоящие органы;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ведет учет принятых и отданных распоряжений, доводит принятые решения до исполнителей и контролирует поступление докладов об их исполнении.</w:t>
      </w:r>
    </w:p>
    <w:p w:rsidR="00001D3E" w:rsidRPr="005442F7" w:rsidRDefault="00001D3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3.3. </w:t>
      </w:r>
      <w:r w:rsidR="005D73EE" w:rsidRPr="005442F7">
        <w:rPr>
          <w:color w:val="000000"/>
          <w:sz w:val="27"/>
          <w:szCs w:val="27"/>
        </w:rPr>
        <w:t>При возникновении ЧС: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контролирует ход оповещения и прибытия членов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омиссии;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 организует сбор и учет поступающих докладов и донесений;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 xml:space="preserve">- обобщает поступающую информацию, готовит доклады председателю </w:t>
      </w:r>
      <w:r w:rsidR="006F680F">
        <w:rPr>
          <w:color w:val="000000"/>
          <w:sz w:val="27"/>
          <w:szCs w:val="27"/>
        </w:rPr>
        <w:t>К</w:t>
      </w:r>
      <w:r w:rsidRPr="005442F7">
        <w:rPr>
          <w:color w:val="000000"/>
          <w:sz w:val="27"/>
          <w:szCs w:val="27"/>
        </w:rPr>
        <w:t>омиссии и в вышестоящие органы;</w:t>
      </w:r>
    </w:p>
    <w:p w:rsidR="00001D3E" w:rsidRPr="005442F7" w:rsidRDefault="005D73EE" w:rsidP="000960B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lastRenderedPageBreak/>
        <w:t>- ведет учет принятых и отданных распоряжений, доводит принятые решения до исполнителей и контролирует поступление докладов об их исполнении.</w:t>
      </w:r>
    </w:p>
    <w:p w:rsidR="00001D3E" w:rsidRPr="005442F7" w:rsidRDefault="00001D3E" w:rsidP="000960B0">
      <w:pPr>
        <w:ind w:firstLine="708"/>
        <w:jc w:val="both"/>
        <w:rPr>
          <w:color w:val="000000"/>
          <w:sz w:val="27"/>
          <w:szCs w:val="27"/>
        </w:rPr>
      </w:pPr>
    </w:p>
    <w:p w:rsidR="00001D3E" w:rsidRPr="005442F7" w:rsidRDefault="00001D3E" w:rsidP="000960B0">
      <w:pPr>
        <w:ind w:firstLine="708"/>
        <w:jc w:val="both"/>
        <w:rPr>
          <w:b/>
          <w:bCs/>
          <w:color w:val="000000"/>
          <w:sz w:val="27"/>
          <w:szCs w:val="27"/>
        </w:rPr>
      </w:pPr>
      <w:r w:rsidRPr="005442F7">
        <w:rPr>
          <w:b/>
          <w:bCs/>
          <w:color w:val="000000"/>
          <w:sz w:val="27"/>
          <w:szCs w:val="27"/>
        </w:rPr>
        <w:t>4</w:t>
      </w:r>
      <w:r w:rsidR="00E14583" w:rsidRPr="005442F7">
        <w:rPr>
          <w:b/>
          <w:bCs/>
          <w:color w:val="000000"/>
          <w:sz w:val="27"/>
          <w:szCs w:val="27"/>
        </w:rPr>
        <w:t>. Функциональные обязанности</w:t>
      </w:r>
      <w:r w:rsidR="00E14583" w:rsidRPr="005442F7">
        <w:rPr>
          <w:color w:val="000000"/>
          <w:sz w:val="27"/>
          <w:szCs w:val="27"/>
        </w:rPr>
        <w:t xml:space="preserve"> </w:t>
      </w:r>
      <w:r w:rsidR="00E14583" w:rsidRPr="005442F7">
        <w:rPr>
          <w:b/>
          <w:bCs/>
          <w:color w:val="000000"/>
          <w:sz w:val="27"/>
          <w:szCs w:val="27"/>
        </w:rPr>
        <w:t xml:space="preserve">членов </w:t>
      </w:r>
      <w:r w:rsidR="006F680F">
        <w:rPr>
          <w:b/>
          <w:bCs/>
          <w:color w:val="000000"/>
          <w:sz w:val="27"/>
          <w:szCs w:val="27"/>
        </w:rPr>
        <w:t>К</w:t>
      </w:r>
      <w:r w:rsidR="00E14583" w:rsidRPr="005442F7">
        <w:rPr>
          <w:b/>
          <w:bCs/>
          <w:color w:val="000000"/>
          <w:sz w:val="27"/>
          <w:szCs w:val="27"/>
        </w:rPr>
        <w:t>омиссии:</w:t>
      </w:r>
    </w:p>
    <w:p w:rsidR="00001D3E" w:rsidRPr="009D7480" w:rsidRDefault="00E14583" w:rsidP="009D7480">
      <w:pPr>
        <w:ind w:firstLine="708"/>
        <w:jc w:val="both"/>
        <w:rPr>
          <w:color w:val="000000"/>
          <w:sz w:val="27"/>
          <w:szCs w:val="27"/>
        </w:rPr>
      </w:pPr>
      <w:r w:rsidRPr="005442F7">
        <w:rPr>
          <w:sz w:val="27"/>
          <w:szCs w:val="27"/>
        </w:rPr>
        <w:t xml:space="preserve">Члены </w:t>
      </w:r>
      <w:r w:rsidR="006F680F">
        <w:rPr>
          <w:sz w:val="27"/>
          <w:szCs w:val="27"/>
        </w:rPr>
        <w:t>К</w:t>
      </w:r>
      <w:r w:rsidR="00DA33FA" w:rsidRPr="005442F7">
        <w:rPr>
          <w:sz w:val="27"/>
          <w:szCs w:val="27"/>
        </w:rPr>
        <w:t>омиссии</w:t>
      </w:r>
      <w:r w:rsidRPr="005442F7">
        <w:rPr>
          <w:sz w:val="27"/>
          <w:szCs w:val="27"/>
        </w:rPr>
        <w:t xml:space="preserve"> подчиняются председателю </w:t>
      </w:r>
      <w:r w:rsidR="006F680F">
        <w:rPr>
          <w:sz w:val="27"/>
          <w:szCs w:val="27"/>
        </w:rPr>
        <w:t>К</w:t>
      </w:r>
      <w:r w:rsidRPr="005442F7">
        <w:rPr>
          <w:sz w:val="27"/>
          <w:szCs w:val="27"/>
        </w:rPr>
        <w:t xml:space="preserve">омиссии, его заместителю и несут персональную ответственность за выполнение стоящих перед ними задач. </w:t>
      </w:r>
    </w:p>
    <w:p w:rsidR="00001D3E" w:rsidRPr="005442F7" w:rsidRDefault="005538C5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sz w:val="27"/>
          <w:szCs w:val="27"/>
        </w:rPr>
        <w:t>В пределах своей компетенции о</w:t>
      </w:r>
      <w:r w:rsidR="00E14583" w:rsidRPr="005442F7">
        <w:rPr>
          <w:sz w:val="27"/>
          <w:szCs w:val="27"/>
        </w:rPr>
        <w:t>ни обязаны:</w:t>
      </w:r>
    </w:p>
    <w:p w:rsidR="00001D3E" w:rsidRPr="005442F7" w:rsidRDefault="00001D3E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sz w:val="27"/>
          <w:szCs w:val="27"/>
        </w:rPr>
        <w:t>4</w:t>
      </w:r>
      <w:r w:rsidR="00E14583" w:rsidRPr="005442F7">
        <w:rPr>
          <w:sz w:val="27"/>
          <w:szCs w:val="27"/>
        </w:rPr>
        <w:t>.1.</w:t>
      </w:r>
      <w:r w:rsidR="00E4607C">
        <w:rPr>
          <w:sz w:val="27"/>
          <w:szCs w:val="27"/>
        </w:rPr>
        <w:t xml:space="preserve"> </w:t>
      </w:r>
      <w:r w:rsidR="00E14583" w:rsidRPr="005442F7">
        <w:rPr>
          <w:sz w:val="27"/>
          <w:szCs w:val="27"/>
        </w:rPr>
        <w:t xml:space="preserve">При повседневной деятельности: </w:t>
      </w:r>
    </w:p>
    <w:p w:rsidR="005538C5" w:rsidRPr="005442F7" w:rsidRDefault="002B7575" w:rsidP="000960B0">
      <w:pPr>
        <w:shd w:val="clear" w:color="auto" w:fill="FFFFFF"/>
        <w:ind w:firstLine="708"/>
        <w:jc w:val="both"/>
        <w:rPr>
          <w:color w:val="000000"/>
          <w:sz w:val="27"/>
          <w:szCs w:val="27"/>
          <w:shd w:val="clear" w:color="auto" w:fill="FFFFFF"/>
        </w:rPr>
      </w:pPr>
      <w:r w:rsidRPr="005442F7">
        <w:rPr>
          <w:color w:val="000000"/>
          <w:sz w:val="27"/>
          <w:szCs w:val="27"/>
          <w:shd w:val="clear" w:color="auto" w:fill="FFFFFF"/>
        </w:rPr>
        <w:t>-</w:t>
      </w:r>
      <w:r w:rsidR="005538C5" w:rsidRPr="005442F7">
        <w:rPr>
          <w:color w:val="000000"/>
          <w:sz w:val="27"/>
          <w:szCs w:val="27"/>
          <w:shd w:val="clear" w:color="auto" w:fill="FFFFFF"/>
        </w:rPr>
        <w:t xml:space="preserve">  прогнозировать и оценивать обстановку на территории </w:t>
      </w:r>
      <w:proofErr w:type="spellStart"/>
      <w:r w:rsidR="00E4607C">
        <w:rPr>
          <w:color w:val="000000"/>
          <w:sz w:val="27"/>
          <w:szCs w:val="27"/>
          <w:shd w:val="clear" w:color="auto" w:fill="FFFFFF"/>
        </w:rPr>
        <w:t>Зерноградского</w:t>
      </w:r>
      <w:proofErr w:type="spellEnd"/>
      <w:r w:rsidR="00E4607C">
        <w:rPr>
          <w:color w:val="000000"/>
          <w:sz w:val="27"/>
          <w:szCs w:val="27"/>
          <w:shd w:val="clear" w:color="auto" w:fill="FFFFFF"/>
        </w:rPr>
        <w:t xml:space="preserve"> городского поселения</w:t>
      </w:r>
      <w:r w:rsidR="005538C5" w:rsidRPr="005442F7">
        <w:rPr>
          <w:color w:val="000000"/>
          <w:sz w:val="27"/>
          <w:szCs w:val="27"/>
          <w:shd w:val="clear" w:color="auto" w:fill="FFFFFF"/>
        </w:rPr>
        <w:t>, которая может сложиться в результате чрезвычайных ситуаций природного и техногенного характера;</w:t>
      </w:r>
    </w:p>
    <w:p w:rsidR="005538C5" w:rsidRPr="005442F7" w:rsidRDefault="002B7575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color w:val="000000"/>
          <w:sz w:val="27"/>
          <w:szCs w:val="27"/>
          <w:shd w:val="clear" w:color="auto" w:fill="FFFFFF"/>
        </w:rPr>
        <w:t xml:space="preserve">- </w:t>
      </w:r>
      <w:r w:rsidR="005538C5" w:rsidRPr="005442F7">
        <w:rPr>
          <w:color w:val="000000"/>
          <w:sz w:val="27"/>
          <w:szCs w:val="27"/>
          <w:shd w:val="clear" w:color="auto" w:fill="FFFFFF"/>
        </w:rPr>
        <w:t xml:space="preserve"> разрабатывать и планировать проведение мероприятий по предупреждению ЧС, уменьшению потерь от них и защиты населения;</w:t>
      </w:r>
    </w:p>
    <w:p w:rsidR="00001D3E" w:rsidRPr="005442F7" w:rsidRDefault="00E14583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sz w:val="27"/>
          <w:szCs w:val="27"/>
        </w:rPr>
        <w:t>-</w:t>
      </w:r>
      <w:r w:rsidR="00001D3E" w:rsidRPr="005442F7">
        <w:rPr>
          <w:sz w:val="27"/>
          <w:szCs w:val="27"/>
        </w:rPr>
        <w:t xml:space="preserve"> </w:t>
      </w:r>
      <w:r w:rsidRPr="005442F7">
        <w:rPr>
          <w:sz w:val="27"/>
          <w:szCs w:val="27"/>
        </w:rPr>
        <w:t xml:space="preserve">лично участвовать на заседаниях </w:t>
      </w:r>
      <w:r w:rsidR="006F680F">
        <w:rPr>
          <w:sz w:val="27"/>
          <w:szCs w:val="27"/>
        </w:rPr>
        <w:t>К</w:t>
      </w:r>
      <w:r w:rsidR="00DA33FA" w:rsidRPr="005442F7">
        <w:rPr>
          <w:sz w:val="27"/>
          <w:szCs w:val="27"/>
        </w:rPr>
        <w:t>омиссии</w:t>
      </w:r>
      <w:r w:rsidRPr="005442F7">
        <w:rPr>
          <w:sz w:val="27"/>
          <w:szCs w:val="27"/>
        </w:rPr>
        <w:t xml:space="preserve">; </w:t>
      </w:r>
    </w:p>
    <w:p w:rsidR="00001D3E" w:rsidRPr="005442F7" w:rsidRDefault="00E14583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sz w:val="27"/>
          <w:szCs w:val="27"/>
        </w:rPr>
        <w:t>-</w:t>
      </w:r>
      <w:r w:rsidR="00001D3E" w:rsidRPr="005442F7">
        <w:rPr>
          <w:sz w:val="27"/>
          <w:szCs w:val="27"/>
        </w:rPr>
        <w:t xml:space="preserve"> </w:t>
      </w:r>
      <w:r w:rsidRPr="005442F7">
        <w:rPr>
          <w:sz w:val="27"/>
          <w:szCs w:val="27"/>
        </w:rPr>
        <w:t>участвовать  в  разработке  плана  действий  по  предупреждению  и ликвидации  чрезвычайных  ситуаций  природного  и  техногенного характера</w:t>
      </w:r>
      <w:r w:rsidR="005538C5" w:rsidRPr="005442F7">
        <w:rPr>
          <w:sz w:val="27"/>
          <w:szCs w:val="27"/>
        </w:rPr>
        <w:t xml:space="preserve">, </w:t>
      </w:r>
      <w:r w:rsidR="005538C5" w:rsidRPr="005442F7">
        <w:rPr>
          <w:color w:val="000000"/>
          <w:sz w:val="27"/>
          <w:szCs w:val="27"/>
          <w:shd w:val="clear" w:color="auto" w:fill="FFFFFF"/>
        </w:rPr>
        <w:t>нормативных</w:t>
      </w:r>
      <w:r w:rsidR="002B7575" w:rsidRPr="005442F7">
        <w:rPr>
          <w:color w:val="000000"/>
          <w:sz w:val="27"/>
          <w:szCs w:val="27"/>
          <w:shd w:val="clear" w:color="auto" w:fill="FFFFFF"/>
        </w:rPr>
        <w:t xml:space="preserve">, правовых актов </w:t>
      </w:r>
      <w:r w:rsidR="005538C5" w:rsidRPr="005442F7">
        <w:rPr>
          <w:color w:val="000000"/>
          <w:sz w:val="27"/>
          <w:szCs w:val="27"/>
          <w:shd w:val="clear" w:color="auto" w:fill="FFFFFF"/>
        </w:rPr>
        <w:t> в области защиты населения и территорий от чрезвычайных ситуаций</w:t>
      </w:r>
      <w:r w:rsidRPr="005442F7">
        <w:rPr>
          <w:sz w:val="27"/>
          <w:szCs w:val="27"/>
        </w:rPr>
        <w:t xml:space="preserve">; </w:t>
      </w:r>
    </w:p>
    <w:p w:rsidR="00001D3E" w:rsidRPr="005442F7" w:rsidRDefault="00E14583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sz w:val="27"/>
          <w:szCs w:val="27"/>
        </w:rPr>
        <w:t>-</w:t>
      </w:r>
      <w:r w:rsidR="00001D3E" w:rsidRPr="005442F7">
        <w:rPr>
          <w:sz w:val="27"/>
          <w:szCs w:val="27"/>
        </w:rPr>
        <w:t xml:space="preserve"> </w:t>
      </w:r>
      <w:r w:rsidRPr="005442F7">
        <w:rPr>
          <w:sz w:val="27"/>
          <w:szCs w:val="27"/>
        </w:rPr>
        <w:t xml:space="preserve">вносить  предложения  для  включения  в  план  работы  </w:t>
      </w:r>
      <w:r w:rsidR="006F680F">
        <w:rPr>
          <w:sz w:val="27"/>
          <w:szCs w:val="27"/>
        </w:rPr>
        <w:t>К</w:t>
      </w:r>
      <w:r w:rsidRPr="005442F7">
        <w:rPr>
          <w:sz w:val="27"/>
          <w:szCs w:val="27"/>
        </w:rPr>
        <w:t xml:space="preserve">омиссии  на предстоящий год; </w:t>
      </w:r>
    </w:p>
    <w:p w:rsidR="00001D3E" w:rsidRPr="005442F7" w:rsidRDefault="00E14583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sz w:val="27"/>
          <w:szCs w:val="27"/>
        </w:rPr>
        <w:t>-</w:t>
      </w:r>
      <w:r w:rsidR="00001D3E" w:rsidRPr="005442F7">
        <w:rPr>
          <w:sz w:val="27"/>
          <w:szCs w:val="27"/>
        </w:rPr>
        <w:t xml:space="preserve"> </w:t>
      </w:r>
      <w:r w:rsidRPr="005442F7">
        <w:rPr>
          <w:sz w:val="27"/>
          <w:szCs w:val="27"/>
        </w:rPr>
        <w:t xml:space="preserve">вносить предложения в повестку дня и проекты решений заседаний  </w:t>
      </w:r>
      <w:r w:rsidR="006F680F">
        <w:rPr>
          <w:sz w:val="27"/>
          <w:szCs w:val="27"/>
        </w:rPr>
        <w:t>К</w:t>
      </w:r>
      <w:r w:rsidRPr="005442F7">
        <w:rPr>
          <w:sz w:val="27"/>
          <w:szCs w:val="27"/>
        </w:rPr>
        <w:t xml:space="preserve">омиссии. </w:t>
      </w:r>
    </w:p>
    <w:p w:rsidR="005538C5" w:rsidRPr="005442F7" w:rsidRDefault="002B7575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color w:val="000000"/>
          <w:sz w:val="27"/>
          <w:szCs w:val="27"/>
          <w:shd w:val="clear" w:color="auto" w:fill="FFFFFF"/>
        </w:rPr>
        <w:t>-</w:t>
      </w:r>
      <w:r w:rsidR="005538C5" w:rsidRPr="005442F7">
        <w:rPr>
          <w:color w:val="000000"/>
          <w:sz w:val="27"/>
          <w:szCs w:val="27"/>
          <w:shd w:val="clear" w:color="auto" w:fill="FFFFFF"/>
        </w:rPr>
        <w:t xml:space="preserve">  осуществлять </w:t>
      </w:r>
      <w:proofErr w:type="gramStart"/>
      <w:r w:rsidR="005538C5" w:rsidRPr="005442F7">
        <w:rPr>
          <w:color w:val="000000"/>
          <w:sz w:val="27"/>
          <w:szCs w:val="27"/>
          <w:shd w:val="clear" w:color="auto" w:fill="FFFFFF"/>
        </w:rPr>
        <w:t>контроль за</w:t>
      </w:r>
      <w:proofErr w:type="gramEnd"/>
      <w:r w:rsidR="005538C5" w:rsidRPr="005442F7">
        <w:rPr>
          <w:color w:val="000000"/>
          <w:sz w:val="27"/>
          <w:szCs w:val="27"/>
          <w:shd w:val="clear" w:color="auto" w:fill="FFFFFF"/>
        </w:rPr>
        <w:t xml:space="preserve"> подготовкой и готовностью сил и средств, входящих в </w:t>
      </w:r>
      <w:r w:rsidR="00E4607C">
        <w:rPr>
          <w:color w:val="000000"/>
          <w:sz w:val="27"/>
          <w:szCs w:val="27"/>
          <w:shd w:val="clear" w:color="auto" w:fill="FFFFFF"/>
        </w:rPr>
        <w:t>городское</w:t>
      </w:r>
      <w:r w:rsidR="005538C5" w:rsidRPr="005442F7">
        <w:rPr>
          <w:color w:val="000000"/>
          <w:sz w:val="27"/>
          <w:szCs w:val="27"/>
          <w:shd w:val="clear" w:color="auto" w:fill="FFFFFF"/>
        </w:rPr>
        <w:t xml:space="preserve"> звено</w:t>
      </w:r>
      <w:r w:rsidR="00DA33FA" w:rsidRPr="005442F7">
        <w:rPr>
          <w:sz w:val="27"/>
          <w:szCs w:val="27"/>
        </w:rPr>
        <w:t xml:space="preserve"> территориальной (областной) подсистемы</w:t>
      </w:r>
      <w:r w:rsidR="005538C5" w:rsidRPr="005442F7">
        <w:rPr>
          <w:color w:val="000000"/>
          <w:sz w:val="27"/>
          <w:szCs w:val="27"/>
          <w:shd w:val="clear" w:color="auto" w:fill="FFFFFF"/>
        </w:rPr>
        <w:t xml:space="preserve"> РСЧС</w:t>
      </w:r>
      <w:r w:rsidR="00DA33FA" w:rsidRPr="005442F7">
        <w:rPr>
          <w:color w:val="000000"/>
          <w:sz w:val="27"/>
          <w:szCs w:val="27"/>
          <w:shd w:val="clear" w:color="auto" w:fill="FFFFFF"/>
        </w:rPr>
        <w:t>.</w:t>
      </w:r>
    </w:p>
    <w:p w:rsidR="00001D3E" w:rsidRPr="005442F7" w:rsidRDefault="002B7575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sz w:val="27"/>
          <w:szCs w:val="27"/>
        </w:rPr>
        <w:t>4</w:t>
      </w:r>
      <w:r w:rsidR="00E14583" w:rsidRPr="005442F7">
        <w:rPr>
          <w:sz w:val="27"/>
          <w:szCs w:val="27"/>
        </w:rPr>
        <w:t>.2.</w:t>
      </w:r>
      <w:r w:rsidR="00E4607C">
        <w:rPr>
          <w:sz w:val="27"/>
          <w:szCs w:val="27"/>
        </w:rPr>
        <w:t xml:space="preserve"> </w:t>
      </w:r>
      <w:r w:rsidR="00E14583" w:rsidRPr="005442F7">
        <w:rPr>
          <w:sz w:val="27"/>
          <w:szCs w:val="27"/>
        </w:rPr>
        <w:t xml:space="preserve">При угрозе или возникновении чрезвычайных ситуаций: </w:t>
      </w:r>
    </w:p>
    <w:p w:rsidR="00001D3E" w:rsidRPr="005442F7" w:rsidRDefault="00E14583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sz w:val="27"/>
          <w:szCs w:val="27"/>
        </w:rPr>
        <w:t>-</w:t>
      </w:r>
      <w:r w:rsidR="00001D3E" w:rsidRPr="005442F7">
        <w:rPr>
          <w:sz w:val="27"/>
          <w:szCs w:val="27"/>
        </w:rPr>
        <w:t xml:space="preserve"> </w:t>
      </w:r>
      <w:r w:rsidRPr="005442F7">
        <w:rPr>
          <w:sz w:val="27"/>
          <w:szCs w:val="27"/>
        </w:rPr>
        <w:t xml:space="preserve">с получением сигнала на сбор в установленные сроки прибыть к месту сбора и уточнить свои задачи; </w:t>
      </w:r>
    </w:p>
    <w:p w:rsidR="00001D3E" w:rsidRPr="005442F7" w:rsidRDefault="00E14583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sz w:val="27"/>
          <w:szCs w:val="27"/>
        </w:rPr>
        <w:t>-</w:t>
      </w:r>
      <w:r w:rsidR="00001D3E" w:rsidRPr="005442F7">
        <w:rPr>
          <w:sz w:val="27"/>
          <w:szCs w:val="27"/>
        </w:rPr>
        <w:t xml:space="preserve"> </w:t>
      </w:r>
      <w:r w:rsidRPr="005442F7">
        <w:rPr>
          <w:sz w:val="27"/>
          <w:szCs w:val="27"/>
        </w:rPr>
        <w:t xml:space="preserve">представлять председателю </w:t>
      </w:r>
      <w:r w:rsidR="006F680F">
        <w:rPr>
          <w:sz w:val="27"/>
          <w:szCs w:val="27"/>
        </w:rPr>
        <w:t>К</w:t>
      </w:r>
      <w:r w:rsidR="00034D4D" w:rsidRPr="005442F7">
        <w:rPr>
          <w:sz w:val="27"/>
          <w:szCs w:val="27"/>
        </w:rPr>
        <w:t>омиссии</w:t>
      </w:r>
      <w:r w:rsidRPr="005442F7">
        <w:rPr>
          <w:sz w:val="27"/>
          <w:szCs w:val="27"/>
        </w:rPr>
        <w:t xml:space="preserve"> соответствующую информацию по своим направлениям служебной деятельности; </w:t>
      </w:r>
    </w:p>
    <w:p w:rsidR="00001D3E" w:rsidRPr="005442F7" w:rsidRDefault="00E14583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sz w:val="27"/>
          <w:szCs w:val="27"/>
        </w:rPr>
        <w:t>-</w:t>
      </w:r>
      <w:r w:rsidR="00001D3E" w:rsidRPr="005442F7">
        <w:rPr>
          <w:sz w:val="27"/>
          <w:szCs w:val="27"/>
        </w:rPr>
        <w:t xml:space="preserve"> </w:t>
      </w:r>
      <w:r w:rsidRPr="005442F7">
        <w:rPr>
          <w:sz w:val="27"/>
          <w:szCs w:val="27"/>
        </w:rPr>
        <w:t>осуществлять постоянный контроль по своим направлениям служебной</w:t>
      </w:r>
      <w:r w:rsidR="00001D3E" w:rsidRPr="005442F7">
        <w:rPr>
          <w:sz w:val="27"/>
          <w:szCs w:val="27"/>
        </w:rPr>
        <w:t xml:space="preserve"> </w:t>
      </w:r>
      <w:r w:rsidRPr="005442F7">
        <w:rPr>
          <w:sz w:val="27"/>
          <w:szCs w:val="27"/>
        </w:rPr>
        <w:t xml:space="preserve">деятельности за изменением обстановки в зоне ЧС; </w:t>
      </w:r>
    </w:p>
    <w:p w:rsidR="002B7575" w:rsidRPr="005442F7" w:rsidRDefault="00E14583" w:rsidP="000960B0">
      <w:pPr>
        <w:shd w:val="clear" w:color="auto" w:fill="FFFFFF"/>
        <w:ind w:firstLine="708"/>
        <w:jc w:val="both"/>
        <w:rPr>
          <w:sz w:val="27"/>
          <w:szCs w:val="27"/>
        </w:rPr>
      </w:pPr>
      <w:r w:rsidRPr="005442F7">
        <w:rPr>
          <w:sz w:val="27"/>
          <w:szCs w:val="27"/>
        </w:rPr>
        <w:t>-</w:t>
      </w:r>
      <w:r w:rsidR="00001D3E" w:rsidRPr="005442F7">
        <w:rPr>
          <w:sz w:val="27"/>
          <w:szCs w:val="27"/>
        </w:rPr>
        <w:t xml:space="preserve"> </w:t>
      </w:r>
      <w:r w:rsidRPr="005442F7">
        <w:rPr>
          <w:sz w:val="27"/>
          <w:szCs w:val="27"/>
        </w:rPr>
        <w:t xml:space="preserve">обеспечивать  постоянной  информацией  председателя  </w:t>
      </w:r>
      <w:r w:rsidR="006F680F">
        <w:rPr>
          <w:sz w:val="27"/>
          <w:szCs w:val="27"/>
        </w:rPr>
        <w:t>К</w:t>
      </w:r>
      <w:r w:rsidR="00034D4D" w:rsidRPr="005442F7">
        <w:rPr>
          <w:sz w:val="27"/>
          <w:szCs w:val="27"/>
        </w:rPr>
        <w:t>омиссии</w:t>
      </w:r>
      <w:r w:rsidRPr="005442F7">
        <w:rPr>
          <w:sz w:val="27"/>
          <w:szCs w:val="27"/>
        </w:rPr>
        <w:t xml:space="preserve">  о </w:t>
      </w:r>
      <w:r w:rsidR="00001D3E" w:rsidRPr="005442F7">
        <w:rPr>
          <w:sz w:val="27"/>
          <w:szCs w:val="27"/>
        </w:rPr>
        <w:t xml:space="preserve"> </w:t>
      </w:r>
      <w:r w:rsidRPr="005442F7">
        <w:rPr>
          <w:sz w:val="27"/>
          <w:szCs w:val="27"/>
        </w:rPr>
        <w:t>складывающейся обстановке в зоне ЧС.</w:t>
      </w:r>
    </w:p>
    <w:p w:rsidR="002B7575" w:rsidRPr="005442F7" w:rsidRDefault="002B7575" w:rsidP="000960B0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5442F7">
        <w:rPr>
          <w:sz w:val="27"/>
          <w:szCs w:val="27"/>
        </w:rPr>
        <w:t xml:space="preserve">- </w:t>
      </w:r>
      <w:r w:rsidR="00E4607C" w:rsidRPr="005442F7">
        <w:rPr>
          <w:color w:val="000000"/>
          <w:sz w:val="27"/>
          <w:szCs w:val="27"/>
        </w:rPr>
        <w:t xml:space="preserve">выделять необходимых специалистов </w:t>
      </w:r>
      <w:r w:rsidR="005538C5" w:rsidRPr="005442F7">
        <w:rPr>
          <w:color w:val="000000"/>
          <w:sz w:val="27"/>
          <w:szCs w:val="27"/>
        </w:rPr>
        <w:t xml:space="preserve">для </w:t>
      </w:r>
      <w:r w:rsidR="00E4607C">
        <w:rPr>
          <w:color w:val="000000"/>
          <w:sz w:val="27"/>
          <w:szCs w:val="27"/>
        </w:rPr>
        <w:t>координации работы на месте ЧС</w:t>
      </w:r>
      <w:r w:rsidR="00034D4D" w:rsidRPr="005442F7">
        <w:rPr>
          <w:color w:val="000000"/>
          <w:sz w:val="27"/>
          <w:szCs w:val="27"/>
        </w:rPr>
        <w:t>;</w:t>
      </w:r>
    </w:p>
    <w:p w:rsidR="002B7575" w:rsidRPr="005442F7" w:rsidRDefault="002B7575" w:rsidP="000960B0">
      <w:pPr>
        <w:shd w:val="clear" w:color="auto" w:fill="FFFFFF"/>
        <w:ind w:firstLine="708"/>
        <w:jc w:val="both"/>
        <w:rPr>
          <w:color w:val="000000"/>
          <w:sz w:val="27"/>
          <w:szCs w:val="27"/>
        </w:rPr>
      </w:pPr>
      <w:r w:rsidRPr="005442F7">
        <w:rPr>
          <w:color w:val="000000"/>
          <w:sz w:val="27"/>
          <w:szCs w:val="27"/>
        </w:rPr>
        <w:t>-</w:t>
      </w:r>
      <w:r w:rsidR="005538C5" w:rsidRPr="005442F7">
        <w:rPr>
          <w:color w:val="000000"/>
          <w:sz w:val="27"/>
          <w:szCs w:val="27"/>
        </w:rPr>
        <w:t xml:space="preserve">  участвовать в командно-штабных и специальных учениях, заседаниях </w:t>
      </w:r>
      <w:r w:rsidR="006F680F">
        <w:rPr>
          <w:color w:val="000000"/>
          <w:sz w:val="27"/>
          <w:szCs w:val="27"/>
        </w:rPr>
        <w:t>К</w:t>
      </w:r>
      <w:r w:rsidR="005538C5" w:rsidRPr="005442F7">
        <w:rPr>
          <w:color w:val="000000"/>
          <w:sz w:val="27"/>
          <w:szCs w:val="27"/>
        </w:rPr>
        <w:t xml:space="preserve">омиссии, проводимых председателем </w:t>
      </w:r>
      <w:r w:rsidR="006F680F">
        <w:rPr>
          <w:color w:val="000000"/>
          <w:sz w:val="27"/>
          <w:szCs w:val="27"/>
        </w:rPr>
        <w:t>К</w:t>
      </w:r>
      <w:r w:rsidR="00034D4D" w:rsidRPr="005442F7">
        <w:rPr>
          <w:color w:val="000000"/>
          <w:sz w:val="27"/>
          <w:szCs w:val="27"/>
        </w:rPr>
        <w:t>омиссии</w:t>
      </w:r>
      <w:r w:rsidR="005538C5" w:rsidRPr="005442F7">
        <w:rPr>
          <w:color w:val="000000"/>
          <w:sz w:val="27"/>
          <w:szCs w:val="27"/>
        </w:rPr>
        <w:t xml:space="preserve"> или другим должностным лицом по его поручению.</w:t>
      </w:r>
    </w:p>
    <w:p w:rsidR="005538C5" w:rsidRDefault="005538C5" w:rsidP="000960B0">
      <w:pPr>
        <w:shd w:val="clear" w:color="auto" w:fill="FFFFFF"/>
        <w:ind w:firstLine="708"/>
        <w:jc w:val="both"/>
        <w:rPr>
          <w:bCs/>
          <w:iCs/>
          <w:color w:val="000000"/>
          <w:sz w:val="27"/>
          <w:szCs w:val="27"/>
          <w:shd w:val="clear" w:color="auto" w:fill="FFFFFF"/>
        </w:rPr>
      </w:pPr>
      <w:r w:rsidRPr="005442F7">
        <w:rPr>
          <w:bCs/>
          <w:color w:val="000000"/>
          <w:sz w:val="27"/>
          <w:szCs w:val="27"/>
          <w:shd w:val="clear" w:color="auto" w:fill="FFFFFF"/>
        </w:rPr>
        <w:t xml:space="preserve">Настоящие обязанности могут изменяться и дополняться в связи изменением содержания и объема задач председателем </w:t>
      </w:r>
      <w:r w:rsidR="003B128D">
        <w:rPr>
          <w:bCs/>
          <w:color w:val="000000"/>
          <w:sz w:val="27"/>
          <w:szCs w:val="27"/>
          <w:shd w:val="clear" w:color="auto" w:fill="FFFFFF"/>
        </w:rPr>
        <w:t>К</w:t>
      </w:r>
      <w:r w:rsidR="002B7575" w:rsidRPr="005442F7">
        <w:rPr>
          <w:bCs/>
          <w:color w:val="000000"/>
          <w:sz w:val="27"/>
          <w:szCs w:val="27"/>
          <w:shd w:val="clear" w:color="auto" w:fill="FFFFFF"/>
        </w:rPr>
        <w:t>омиссии</w:t>
      </w:r>
      <w:r w:rsidRPr="005442F7">
        <w:rPr>
          <w:bCs/>
          <w:i/>
          <w:iCs/>
          <w:color w:val="000000"/>
          <w:sz w:val="27"/>
          <w:szCs w:val="27"/>
          <w:shd w:val="clear" w:color="auto" w:fill="FFFFFF"/>
        </w:rPr>
        <w:t>.</w:t>
      </w:r>
    </w:p>
    <w:p w:rsidR="00E4607C" w:rsidRDefault="00E4607C" w:rsidP="000960B0">
      <w:pPr>
        <w:shd w:val="clear" w:color="auto" w:fill="FFFFFF"/>
        <w:ind w:firstLine="708"/>
        <w:jc w:val="both"/>
        <w:rPr>
          <w:bCs/>
          <w:iCs/>
          <w:color w:val="000000"/>
          <w:sz w:val="27"/>
          <w:szCs w:val="27"/>
          <w:shd w:val="clear" w:color="auto" w:fill="FFFFFF"/>
        </w:rPr>
      </w:pPr>
    </w:p>
    <w:p w:rsidR="00E4607C" w:rsidRDefault="00E4607C" w:rsidP="000960B0">
      <w:pPr>
        <w:shd w:val="clear" w:color="auto" w:fill="FFFFFF"/>
        <w:ind w:firstLine="708"/>
        <w:jc w:val="both"/>
        <w:rPr>
          <w:bCs/>
          <w:iCs/>
          <w:color w:val="000000"/>
          <w:sz w:val="27"/>
          <w:szCs w:val="27"/>
          <w:shd w:val="clear" w:color="auto" w:fill="FFFFFF"/>
        </w:rPr>
      </w:pPr>
    </w:p>
    <w:p w:rsidR="00E4607C" w:rsidRDefault="00E4607C" w:rsidP="000960B0">
      <w:pPr>
        <w:shd w:val="clear" w:color="auto" w:fill="FFFFFF"/>
        <w:ind w:firstLine="708"/>
        <w:jc w:val="both"/>
        <w:rPr>
          <w:bCs/>
          <w:iCs/>
          <w:color w:val="000000"/>
          <w:sz w:val="27"/>
          <w:szCs w:val="27"/>
          <w:shd w:val="clear" w:color="auto" w:fill="FFFFFF"/>
        </w:rPr>
      </w:pPr>
    </w:p>
    <w:p w:rsidR="000D3A49" w:rsidRDefault="000D3A49" w:rsidP="004C07BE">
      <w:pPr>
        <w:ind w:left="6237"/>
        <w:jc w:val="center"/>
        <w:rPr>
          <w:sz w:val="28"/>
          <w:szCs w:val="28"/>
        </w:rPr>
      </w:pPr>
    </w:p>
    <w:p w:rsidR="002B7575" w:rsidRDefault="002B7575" w:rsidP="004C07BE">
      <w:pPr>
        <w:ind w:left="6237"/>
        <w:jc w:val="center"/>
        <w:rPr>
          <w:sz w:val="28"/>
          <w:szCs w:val="28"/>
        </w:rPr>
      </w:pPr>
    </w:p>
    <w:p w:rsidR="002B7575" w:rsidRDefault="002B7575" w:rsidP="004C07BE">
      <w:pPr>
        <w:ind w:left="6237"/>
        <w:jc w:val="center"/>
        <w:rPr>
          <w:sz w:val="28"/>
          <w:szCs w:val="28"/>
        </w:rPr>
      </w:pPr>
    </w:p>
    <w:p w:rsidR="000B4C52" w:rsidRDefault="000B4C52" w:rsidP="004C07BE">
      <w:pPr>
        <w:ind w:left="6237"/>
        <w:jc w:val="center"/>
        <w:rPr>
          <w:sz w:val="28"/>
          <w:szCs w:val="28"/>
        </w:rPr>
      </w:pPr>
    </w:p>
    <w:p w:rsidR="000B4C52" w:rsidRDefault="000B4C52" w:rsidP="000B4C52">
      <w:pPr>
        <w:rPr>
          <w:sz w:val="28"/>
          <w:szCs w:val="28"/>
        </w:rPr>
      </w:pPr>
    </w:p>
    <w:p w:rsidR="002B7575" w:rsidRPr="000B4C52" w:rsidRDefault="002B7575" w:rsidP="000B4C52">
      <w:pPr>
        <w:jc w:val="center"/>
        <w:rPr>
          <w:sz w:val="28"/>
          <w:szCs w:val="28"/>
        </w:rPr>
      </w:pPr>
    </w:p>
    <w:sectPr w:rsidR="002B7575" w:rsidRPr="000B4C52" w:rsidSect="00DC36B1">
      <w:footerReference w:type="default" r:id="rId8"/>
      <w:pgSz w:w="11906" w:h="16838" w:code="9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043" w:rsidRDefault="00512043" w:rsidP="005E273E">
      <w:r>
        <w:separator/>
      </w:r>
    </w:p>
  </w:endnote>
  <w:endnote w:type="continuationSeparator" w:id="0">
    <w:p w:rsidR="00512043" w:rsidRDefault="00512043" w:rsidP="005E2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3E" w:rsidRDefault="006940ED">
    <w:pPr>
      <w:pStyle w:val="ae"/>
      <w:jc w:val="center"/>
    </w:pPr>
    <w:fldSimple w:instr=" PAGE   \* MERGEFORMAT ">
      <w:r w:rsidR="00AD7F01">
        <w:rPr>
          <w:noProof/>
        </w:rPr>
        <w:t>11</w:t>
      </w:r>
    </w:fldSimple>
  </w:p>
  <w:p w:rsidR="005E273E" w:rsidRDefault="005E273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043" w:rsidRDefault="00512043" w:rsidP="005E273E">
      <w:r>
        <w:separator/>
      </w:r>
    </w:p>
  </w:footnote>
  <w:footnote w:type="continuationSeparator" w:id="0">
    <w:p w:rsidR="00512043" w:rsidRDefault="00512043" w:rsidP="005E2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122CF"/>
    <w:multiLevelType w:val="multilevel"/>
    <w:tmpl w:val="415277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08D324C5"/>
    <w:multiLevelType w:val="hybridMultilevel"/>
    <w:tmpl w:val="8EF02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5512D"/>
    <w:multiLevelType w:val="multilevel"/>
    <w:tmpl w:val="B3900B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4">
    <w:nsid w:val="203A11A5"/>
    <w:multiLevelType w:val="hybridMultilevel"/>
    <w:tmpl w:val="3DF06B3E"/>
    <w:lvl w:ilvl="0" w:tplc="D0C48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B17346"/>
    <w:multiLevelType w:val="hybridMultilevel"/>
    <w:tmpl w:val="508A1646"/>
    <w:lvl w:ilvl="0" w:tplc="D0C48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71B1D"/>
    <w:multiLevelType w:val="multilevel"/>
    <w:tmpl w:val="EC46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4988245D"/>
    <w:multiLevelType w:val="hybridMultilevel"/>
    <w:tmpl w:val="7B8E779A"/>
    <w:lvl w:ilvl="0" w:tplc="D0C48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91929"/>
    <w:multiLevelType w:val="hybridMultilevel"/>
    <w:tmpl w:val="BCB4C5A2"/>
    <w:lvl w:ilvl="0" w:tplc="AF6687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317E1"/>
    <w:multiLevelType w:val="multilevel"/>
    <w:tmpl w:val="DD40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4A7"/>
    <w:rsid w:val="00000FE7"/>
    <w:rsid w:val="00001C66"/>
    <w:rsid w:val="00001D3E"/>
    <w:rsid w:val="00002648"/>
    <w:rsid w:val="000042C7"/>
    <w:rsid w:val="00006C7E"/>
    <w:rsid w:val="00006ECC"/>
    <w:rsid w:val="00010C17"/>
    <w:rsid w:val="00015132"/>
    <w:rsid w:val="00016641"/>
    <w:rsid w:val="00021198"/>
    <w:rsid w:val="000229D5"/>
    <w:rsid w:val="00024201"/>
    <w:rsid w:val="00024E39"/>
    <w:rsid w:val="00027209"/>
    <w:rsid w:val="000307D6"/>
    <w:rsid w:val="00030E5C"/>
    <w:rsid w:val="00032D7D"/>
    <w:rsid w:val="000334B9"/>
    <w:rsid w:val="00033DEC"/>
    <w:rsid w:val="00034D4D"/>
    <w:rsid w:val="0003534F"/>
    <w:rsid w:val="00037CDD"/>
    <w:rsid w:val="00040EF3"/>
    <w:rsid w:val="00043820"/>
    <w:rsid w:val="00043FEE"/>
    <w:rsid w:val="00044977"/>
    <w:rsid w:val="000464FE"/>
    <w:rsid w:val="00047116"/>
    <w:rsid w:val="00053C63"/>
    <w:rsid w:val="000542AB"/>
    <w:rsid w:val="000549A9"/>
    <w:rsid w:val="000556D9"/>
    <w:rsid w:val="00056338"/>
    <w:rsid w:val="00057951"/>
    <w:rsid w:val="000614CA"/>
    <w:rsid w:val="0006268D"/>
    <w:rsid w:val="00066604"/>
    <w:rsid w:val="00066BDA"/>
    <w:rsid w:val="00066DE8"/>
    <w:rsid w:val="000671BA"/>
    <w:rsid w:val="00067CDA"/>
    <w:rsid w:val="000727D6"/>
    <w:rsid w:val="00072F65"/>
    <w:rsid w:val="0007472B"/>
    <w:rsid w:val="0007508E"/>
    <w:rsid w:val="00075DE0"/>
    <w:rsid w:val="00076290"/>
    <w:rsid w:val="00076AE1"/>
    <w:rsid w:val="00076E35"/>
    <w:rsid w:val="00081191"/>
    <w:rsid w:val="000816D2"/>
    <w:rsid w:val="000844AE"/>
    <w:rsid w:val="000859A7"/>
    <w:rsid w:val="000867D1"/>
    <w:rsid w:val="00091B1B"/>
    <w:rsid w:val="00092603"/>
    <w:rsid w:val="000960B0"/>
    <w:rsid w:val="000965B0"/>
    <w:rsid w:val="00097D17"/>
    <w:rsid w:val="000A0CBC"/>
    <w:rsid w:val="000A11CE"/>
    <w:rsid w:val="000A1BCC"/>
    <w:rsid w:val="000A2039"/>
    <w:rsid w:val="000A324C"/>
    <w:rsid w:val="000A352E"/>
    <w:rsid w:val="000A4522"/>
    <w:rsid w:val="000A54C5"/>
    <w:rsid w:val="000A5718"/>
    <w:rsid w:val="000B0009"/>
    <w:rsid w:val="000B156C"/>
    <w:rsid w:val="000B2429"/>
    <w:rsid w:val="000B4004"/>
    <w:rsid w:val="000B4C52"/>
    <w:rsid w:val="000B525E"/>
    <w:rsid w:val="000B52E9"/>
    <w:rsid w:val="000B78EA"/>
    <w:rsid w:val="000B7961"/>
    <w:rsid w:val="000C02A5"/>
    <w:rsid w:val="000C121B"/>
    <w:rsid w:val="000C1B17"/>
    <w:rsid w:val="000C46D3"/>
    <w:rsid w:val="000C7E8B"/>
    <w:rsid w:val="000D0E23"/>
    <w:rsid w:val="000D1C78"/>
    <w:rsid w:val="000D21FC"/>
    <w:rsid w:val="000D3A49"/>
    <w:rsid w:val="000D3AD0"/>
    <w:rsid w:val="000D3EFD"/>
    <w:rsid w:val="000D4841"/>
    <w:rsid w:val="000D5BA5"/>
    <w:rsid w:val="000D5D8B"/>
    <w:rsid w:val="000D6A23"/>
    <w:rsid w:val="000D7337"/>
    <w:rsid w:val="000D75D6"/>
    <w:rsid w:val="000E20B8"/>
    <w:rsid w:val="000E2F12"/>
    <w:rsid w:val="000E407F"/>
    <w:rsid w:val="000E4C77"/>
    <w:rsid w:val="000E50E9"/>
    <w:rsid w:val="000E5690"/>
    <w:rsid w:val="000E5B46"/>
    <w:rsid w:val="000E6355"/>
    <w:rsid w:val="000E67C5"/>
    <w:rsid w:val="000E7BDA"/>
    <w:rsid w:val="000F0C94"/>
    <w:rsid w:val="000F16DE"/>
    <w:rsid w:val="000F18AC"/>
    <w:rsid w:val="000F322A"/>
    <w:rsid w:val="000F34F8"/>
    <w:rsid w:val="000F5EA3"/>
    <w:rsid w:val="000F62D3"/>
    <w:rsid w:val="000F6B59"/>
    <w:rsid w:val="000F7A24"/>
    <w:rsid w:val="0010024C"/>
    <w:rsid w:val="00100660"/>
    <w:rsid w:val="00100DA1"/>
    <w:rsid w:val="00101069"/>
    <w:rsid w:val="001020DA"/>
    <w:rsid w:val="00102D1F"/>
    <w:rsid w:val="00103630"/>
    <w:rsid w:val="00103636"/>
    <w:rsid w:val="00106E85"/>
    <w:rsid w:val="0010702B"/>
    <w:rsid w:val="001100D1"/>
    <w:rsid w:val="001100D5"/>
    <w:rsid w:val="00112C2B"/>
    <w:rsid w:val="00113AA1"/>
    <w:rsid w:val="00114F74"/>
    <w:rsid w:val="00121E2B"/>
    <w:rsid w:val="00123702"/>
    <w:rsid w:val="0012415E"/>
    <w:rsid w:val="00124C8C"/>
    <w:rsid w:val="00126014"/>
    <w:rsid w:val="00126CCC"/>
    <w:rsid w:val="00126CF3"/>
    <w:rsid w:val="00130286"/>
    <w:rsid w:val="0013464A"/>
    <w:rsid w:val="00134A9E"/>
    <w:rsid w:val="00136753"/>
    <w:rsid w:val="00136CCD"/>
    <w:rsid w:val="001375F3"/>
    <w:rsid w:val="00140E2C"/>
    <w:rsid w:val="00143A00"/>
    <w:rsid w:val="001457A8"/>
    <w:rsid w:val="00146857"/>
    <w:rsid w:val="00150D00"/>
    <w:rsid w:val="00152198"/>
    <w:rsid w:val="0015245D"/>
    <w:rsid w:val="001538C3"/>
    <w:rsid w:val="00154B76"/>
    <w:rsid w:val="00155ECD"/>
    <w:rsid w:val="001563DF"/>
    <w:rsid w:val="001567D3"/>
    <w:rsid w:val="00156BE7"/>
    <w:rsid w:val="00160BE2"/>
    <w:rsid w:val="00160DF6"/>
    <w:rsid w:val="00161379"/>
    <w:rsid w:val="001621EB"/>
    <w:rsid w:val="00164276"/>
    <w:rsid w:val="001653B3"/>
    <w:rsid w:val="001655D6"/>
    <w:rsid w:val="00167CB6"/>
    <w:rsid w:val="0017006C"/>
    <w:rsid w:val="00172EC3"/>
    <w:rsid w:val="00174D1D"/>
    <w:rsid w:val="001754EB"/>
    <w:rsid w:val="00176148"/>
    <w:rsid w:val="0017632F"/>
    <w:rsid w:val="0018282C"/>
    <w:rsid w:val="00185E27"/>
    <w:rsid w:val="001869FD"/>
    <w:rsid w:val="00187D08"/>
    <w:rsid w:val="00187D97"/>
    <w:rsid w:val="00191F04"/>
    <w:rsid w:val="00192738"/>
    <w:rsid w:val="001941DB"/>
    <w:rsid w:val="00194CC7"/>
    <w:rsid w:val="00195551"/>
    <w:rsid w:val="001971C0"/>
    <w:rsid w:val="001A07A9"/>
    <w:rsid w:val="001A1CAB"/>
    <w:rsid w:val="001A1EB7"/>
    <w:rsid w:val="001A4725"/>
    <w:rsid w:val="001A6DA7"/>
    <w:rsid w:val="001A6E42"/>
    <w:rsid w:val="001B047B"/>
    <w:rsid w:val="001B0A5E"/>
    <w:rsid w:val="001B1172"/>
    <w:rsid w:val="001B139F"/>
    <w:rsid w:val="001B684F"/>
    <w:rsid w:val="001B7222"/>
    <w:rsid w:val="001B743A"/>
    <w:rsid w:val="001B7867"/>
    <w:rsid w:val="001C2099"/>
    <w:rsid w:val="001C303D"/>
    <w:rsid w:val="001C56E3"/>
    <w:rsid w:val="001C7850"/>
    <w:rsid w:val="001D0612"/>
    <w:rsid w:val="001D1A80"/>
    <w:rsid w:val="001D1ED6"/>
    <w:rsid w:val="001D2149"/>
    <w:rsid w:val="001D25E0"/>
    <w:rsid w:val="001D30DC"/>
    <w:rsid w:val="001D320A"/>
    <w:rsid w:val="001D39B7"/>
    <w:rsid w:val="001E026F"/>
    <w:rsid w:val="001E0E43"/>
    <w:rsid w:val="001E1867"/>
    <w:rsid w:val="001E226A"/>
    <w:rsid w:val="001E4CE4"/>
    <w:rsid w:val="001E645A"/>
    <w:rsid w:val="001F0DEA"/>
    <w:rsid w:val="001F19B1"/>
    <w:rsid w:val="001F4B29"/>
    <w:rsid w:val="001F5AEE"/>
    <w:rsid w:val="002030D4"/>
    <w:rsid w:val="00207F6E"/>
    <w:rsid w:val="00212A2D"/>
    <w:rsid w:val="002142C3"/>
    <w:rsid w:val="0021491F"/>
    <w:rsid w:val="00215DCC"/>
    <w:rsid w:val="002167EB"/>
    <w:rsid w:val="00217494"/>
    <w:rsid w:val="00222501"/>
    <w:rsid w:val="002260CF"/>
    <w:rsid w:val="0022774E"/>
    <w:rsid w:val="00232103"/>
    <w:rsid w:val="00232C25"/>
    <w:rsid w:val="00233EFD"/>
    <w:rsid w:val="00234391"/>
    <w:rsid w:val="002355C2"/>
    <w:rsid w:val="00237D58"/>
    <w:rsid w:val="00240B4A"/>
    <w:rsid w:val="0024283A"/>
    <w:rsid w:val="00242ABA"/>
    <w:rsid w:val="00243AFE"/>
    <w:rsid w:val="00243DAC"/>
    <w:rsid w:val="002452A8"/>
    <w:rsid w:val="002464DD"/>
    <w:rsid w:val="0024668E"/>
    <w:rsid w:val="0024762C"/>
    <w:rsid w:val="00247F9C"/>
    <w:rsid w:val="00251F92"/>
    <w:rsid w:val="00252630"/>
    <w:rsid w:val="00254BCE"/>
    <w:rsid w:val="002571EE"/>
    <w:rsid w:val="0026067C"/>
    <w:rsid w:val="00260EDA"/>
    <w:rsid w:val="00261C6F"/>
    <w:rsid w:val="00264830"/>
    <w:rsid w:val="00266D45"/>
    <w:rsid w:val="00267095"/>
    <w:rsid w:val="00267560"/>
    <w:rsid w:val="002704C4"/>
    <w:rsid w:val="00272716"/>
    <w:rsid w:val="00273E21"/>
    <w:rsid w:val="00273E38"/>
    <w:rsid w:val="00274027"/>
    <w:rsid w:val="00274DA8"/>
    <w:rsid w:val="00275A0D"/>
    <w:rsid w:val="00281307"/>
    <w:rsid w:val="0028203B"/>
    <w:rsid w:val="002835B5"/>
    <w:rsid w:val="00284D28"/>
    <w:rsid w:val="00290EA1"/>
    <w:rsid w:val="002920CF"/>
    <w:rsid w:val="0029365D"/>
    <w:rsid w:val="00293747"/>
    <w:rsid w:val="002958FE"/>
    <w:rsid w:val="002A24F0"/>
    <w:rsid w:val="002A3E53"/>
    <w:rsid w:val="002A4991"/>
    <w:rsid w:val="002A4E8F"/>
    <w:rsid w:val="002A60B3"/>
    <w:rsid w:val="002B040B"/>
    <w:rsid w:val="002B0465"/>
    <w:rsid w:val="002B0692"/>
    <w:rsid w:val="002B0C48"/>
    <w:rsid w:val="002B1F92"/>
    <w:rsid w:val="002B26A5"/>
    <w:rsid w:val="002B3801"/>
    <w:rsid w:val="002B54C5"/>
    <w:rsid w:val="002B5D3D"/>
    <w:rsid w:val="002B5E63"/>
    <w:rsid w:val="002B6B0A"/>
    <w:rsid w:val="002B7575"/>
    <w:rsid w:val="002B7CFD"/>
    <w:rsid w:val="002B7D86"/>
    <w:rsid w:val="002C08DE"/>
    <w:rsid w:val="002C20FD"/>
    <w:rsid w:val="002C2D3F"/>
    <w:rsid w:val="002C68EC"/>
    <w:rsid w:val="002D04D2"/>
    <w:rsid w:val="002D074F"/>
    <w:rsid w:val="002D3997"/>
    <w:rsid w:val="002E15B7"/>
    <w:rsid w:val="002E2D41"/>
    <w:rsid w:val="002E40DD"/>
    <w:rsid w:val="002E4918"/>
    <w:rsid w:val="002E6E75"/>
    <w:rsid w:val="002E72C2"/>
    <w:rsid w:val="002E7D0C"/>
    <w:rsid w:val="002F00F7"/>
    <w:rsid w:val="002F0821"/>
    <w:rsid w:val="002F0CD0"/>
    <w:rsid w:val="002F24C3"/>
    <w:rsid w:val="002F28EB"/>
    <w:rsid w:val="002F39B2"/>
    <w:rsid w:val="00301305"/>
    <w:rsid w:val="00304C3B"/>
    <w:rsid w:val="00305E99"/>
    <w:rsid w:val="00306BF3"/>
    <w:rsid w:val="00307233"/>
    <w:rsid w:val="003076D1"/>
    <w:rsid w:val="00310584"/>
    <w:rsid w:val="00310804"/>
    <w:rsid w:val="00311DD3"/>
    <w:rsid w:val="0031239B"/>
    <w:rsid w:val="003130B8"/>
    <w:rsid w:val="0031368A"/>
    <w:rsid w:val="003177F9"/>
    <w:rsid w:val="00317FD6"/>
    <w:rsid w:val="00322CD5"/>
    <w:rsid w:val="0032401A"/>
    <w:rsid w:val="003255DF"/>
    <w:rsid w:val="00326ECF"/>
    <w:rsid w:val="00327193"/>
    <w:rsid w:val="003279E2"/>
    <w:rsid w:val="003304A0"/>
    <w:rsid w:val="00331114"/>
    <w:rsid w:val="00332866"/>
    <w:rsid w:val="0033287B"/>
    <w:rsid w:val="00333638"/>
    <w:rsid w:val="0033528E"/>
    <w:rsid w:val="003362B3"/>
    <w:rsid w:val="00336804"/>
    <w:rsid w:val="00337764"/>
    <w:rsid w:val="00337D1D"/>
    <w:rsid w:val="003418A3"/>
    <w:rsid w:val="00343656"/>
    <w:rsid w:val="00343FDB"/>
    <w:rsid w:val="003448C4"/>
    <w:rsid w:val="00346760"/>
    <w:rsid w:val="003472E4"/>
    <w:rsid w:val="0034733A"/>
    <w:rsid w:val="0035299B"/>
    <w:rsid w:val="00352E0C"/>
    <w:rsid w:val="00353ACB"/>
    <w:rsid w:val="0035496F"/>
    <w:rsid w:val="00354FDB"/>
    <w:rsid w:val="0035511F"/>
    <w:rsid w:val="00362634"/>
    <w:rsid w:val="00362A88"/>
    <w:rsid w:val="00362E69"/>
    <w:rsid w:val="00365BFF"/>
    <w:rsid w:val="00367515"/>
    <w:rsid w:val="00373714"/>
    <w:rsid w:val="00373A0E"/>
    <w:rsid w:val="00380F55"/>
    <w:rsid w:val="00381E0A"/>
    <w:rsid w:val="00383FC3"/>
    <w:rsid w:val="0038666D"/>
    <w:rsid w:val="00390718"/>
    <w:rsid w:val="003909AA"/>
    <w:rsid w:val="003924B9"/>
    <w:rsid w:val="00393C6A"/>
    <w:rsid w:val="00394787"/>
    <w:rsid w:val="00394BA5"/>
    <w:rsid w:val="00394FCF"/>
    <w:rsid w:val="0039569C"/>
    <w:rsid w:val="00395DB1"/>
    <w:rsid w:val="003961C5"/>
    <w:rsid w:val="00396815"/>
    <w:rsid w:val="00397B19"/>
    <w:rsid w:val="003A0C12"/>
    <w:rsid w:val="003A23CC"/>
    <w:rsid w:val="003A52E8"/>
    <w:rsid w:val="003A6381"/>
    <w:rsid w:val="003A6D5D"/>
    <w:rsid w:val="003A761E"/>
    <w:rsid w:val="003B128D"/>
    <w:rsid w:val="003B1316"/>
    <w:rsid w:val="003B1CB3"/>
    <w:rsid w:val="003B29B5"/>
    <w:rsid w:val="003B4BC9"/>
    <w:rsid w:val="003C0D2C"/>
    <w:rsid w:val="003C15D5"/>
    <w:rsid w:val="003C1899"/>
    <w:rsid w:val="003C2C49"/>
    <w:rsid w:val="003C4AD7"/>
    <w:rsid w:val="003C79F5"/>
    <w:rsid w:val="003C7BD7"/>
    <w:rsid w:val="003D1D8D"/>
    <w:rsid w:val="003D207F"/>
    <w:rsid w:val="003D2632"/>
    <w:rsid w:val="003D2B08"/>
    <w:rsid w:val="003D4781"/>
    <w:rsid w:val="003D5AE8"/>
    <w:rsid w:val="003D5DF2"/>
    <w:rsid w:val="003E0E36"/>
    <w:rsid w:val="003E19DA"/>
    <w:rsid w:val="003E1DBC"/>
    <w:rsid w:val="003E2941"/>
    <w:rsid w:val="003E4251"/>
    <w:rsid w:val="003E49C0"/>
    <w:rsid w:val="003E4B65"/>
    <w:rsid w:val="003F00A3"/>
    <w:rsid w:val="003F0D8A"/>
    <w:rsid w:val="003F0FCD"/>
    <w:rsid w:val="003F2E6D"/>
    <w:rsid w:val="003F3789"/>
    <w:rsid w:val="003F4B7D"/>
    <w:rsid w:val="0040006B"/>
    <w:rsid w:val="0040117A"/>
    <w:rsid w:val="004042AF"/>
    <w:rsid w:val="004062DA"/>
    <w:rsid w:val="0041125D"/>
    <w:rsid w:val="00411DC5"/>
    <w:rsid w:val="0041218F"/>
    <w:rsid w:val="00412CC2"/>
    <w:rsid w:val="00413EB9"/>
    <w:rsid w:val="004140C7"/>
    <w:rsid w:val="00414123"/>
    <w:rsid w:val="00414EB1"/>
    <w:rsid w:val="004200D6"/>
    <w:rsid w:val="0042168D"/>
    <w:rsid w:val="0042304B"/>
    <w:rsid w:val="00423E23"/>
    <w:rsid w:val="0042578D"/>
    <w:rsid w:val="004258DE"/>
    <w:rsid w:val="00430256"/>
    <w:rsid w:val="0043061A"/>
    <w:rsid w:val="004308DA"/>
    <w:rsid w:val="00433104"/>
    <w:rsid w:val="00433879"/>
    <w:rsid w:val="00433EED"/>
    <w:rsid w:val="00437A1D"/>
    <w:rsid w:val="00440142"/>
    <w:rsid w:val="00442516"/>
    <w:rsid w:val="00442E23"/>
    <w:rsid w:val="00443F4C"/>
    <w:rsid w:val="0044469B"/>
    <w:rsid w:val="004452A3"/>
    <w:rsid w:val="00445E75"/>
    <w:rsid w:val="0044660D"/>
    <w:rsid w:val="00446D6B"/>
    <w:rsid w:val="0044706D"/>
    <w:rsid w:val="00447E1B"/>
    <w:rsid w:val="004502CC"/>
    <w:rsid w:val="004537BA"/>
    <w:rsid w:val="00454D0F"/>
    <w:rsid w:val="0045583E"/>
    <w:rsid w:val="00456BB6"/>
    <w:rsid w:val="0045742A"/>
    <w:rsid w:val="004577F7"/>
    <w:rsid w:val="00462AE5"/>
    <w:rsid w:val="00463023"/>
    <w:rsid w:val="0046470F"/>
    <w:rsid w:val="00466957"/>
    <w:rsid w:val="00470127"/>
    <w:rsid w:val="0047113F"/>
    <w:rsid w:val="00473B19"/>
    <w:rsid w:val="004740E7"/>
    <w:rsid w:val="0047450D"/>
    <w:rsid w:val="004751DE"/>
    <w:rsid w:val="00475FD4"/>
    <w:rsid w:val="00480701"/>
    <w:rsid w:val="004810C5"/>
    <w:rsid w:val="00484AD2"/>
    <w:rsid w:val="00484E71"/>
    <w:rsid w:val="00484F66"/>
    <w:rsid w:val="0049148B"/>
    <w:rsid w:val="00491530"/>
    <w:rsid w:val="00491FE7"/>
    <w:rsid w:val="004926A2"/>
    <w:rsid w:val="00494665"/>
    <w:rsid w:val="004972C8"/>
    <w:rsid w:val="004A12C9"/>
    <w:rsid w:val="004A22C1"/>
    <w:rsid w:val="004A23B4"/>
    <w:rsid w:val="004A39EB"/>
    <w:rsid w:val="004B1B09"/>
    <w:rsid w:val="004B21BF"/>
    <w:rsid w:val="004B2BBF"/>
    <w:rsid w:val="004B4562"/>
    <w:rsid w:val="004C0646"/>
    <w:rsid w:val="004C07BE"/>
    <w:rsid w:val="004C3ADE"/>
    <w:rsid w:val="004C4BA6"/>
    <w:rsid w:val="004C5251"/>
    <w:rsid w:val="004C7806"/>
    <w:rsid w:val="004D0DA4"/>
    <w:rsid w:val="004D14A7"/>
    <w:rsid w:val="004D162A"/>
    <w:rsid w:val="004D1E34"/>
    <w:rsid w:val="004D3259"/>
    <w:rsid w:val="004D3707"/>
    <w:rsid w:val="004D3A5F"/>
    <w:rsid w:val="004D4D68"/>
    <w:rsid w:val="004D5BCB"/>
    <w:rsid w:val="004D632C"/>
    <w:rsid w:val="004D6715"/>
    <w:rsid w:val="004D7E8F"/>
    <w:rsid w:val="004D7EF7"/>
    <w:rsid w:val="004E5AF7"/>
    <w:rsid w:val="004E6B01"/>
    <w:rsid w:val="004F068F"/>
    <w:rsid w:val="004F0F98"/>
    <w:rsid w:val="004F1FC3"/>
    <w:rsid w:val="004F6078"/>
    <w:rsid w:val="004F621C"/>
    <w:rsid w:val="00500012"/>
    <w:rsid w:val="0050081A"/>
    <w:rsid w:val="005012E6"/>
    <w:rsid w:val="005014E0"/>
    <w:rsid w:val="0050174E"/>
    <w:rsid w:val="005100EB"/>
    <w:rsid w:val="00510683"/>
    <w:rsid w:val="00512043"/>
    <w:rsid w:val="00513186"/>
    <w:rsid w:val="00514425"/>
    <w:rsid w:val="00514626"/>
    <w:rsid w:val="00515238"/>
    <w:rsid w:val="005162E6"/>
    <w:rsid w:val="00520FD8"/>
    <w:rsid w:val="00521430"/>
    <w:rsid w:val="005215AF"/>
    <w:rsid w:val="00523DFA"/>
    <w:rsid w:val="00523FE5"/>
    <w:rsid w:val="005241CF"/>
    <w:rsid w:val="00524516"/>
    <w:rsid w:val="0052674F"/>
    <w:rsid w:val="00526C77"/>
    <w:rsid w:val="005307BB"/>
    <w:rsid w:val="0053131C"/>
    <w:rsid w:val="0053366E"/>
    <w:rsid w:val="0053379A"/>
    <w:rsid w:val="005338AD"/>
    <w:rsid w:val="00537ABE"/>
    <w:rsid w:val="0054045D"/>
    <w:rsid w:val="00540670"/>
    <w:rsid w:val="00540934"/>
    <w:rsid w:val="00540EAF"/>
    <w:rsid w:val="005418B3"/>
    <w:rsid w:val="005435D5"/>
    <w:rsid w:val="005442F7"/>
    <w:rsid w:val="00544FE2"/>
    <w:rsid w:val="00545AB8"/>
    <w:rsid w:val="00545E44"/>
    <w:rsid w:val="00550BC9"/>
    <w:rsid w:val="00550C7F"/>
    <w:rsid w:val="005515A7"/>
    <w:rsid w:val="005538C5"/>
    <w:rsid w:val="00555F00"/>
    <w:rsid w:val="00555FD1"/>
    <w:rsid w:val="00560182"/>
    <w:rsid w:val="00560FAD"/>
    <w:rsid w:val="00561669"/>
    <w:rsid w:val="00561F80"/>
    <w:rsid w:val="00563F05"/>
    <w:rsid w:val="00564D5D"/>
    <w:rsid w:val="00567C2C"/>
    <w:rsid w:val="00567C89"/>
    <w:rsid w:val="005702D3"/>
    <w:rsid w:val="00570394"/>
    <w:rsid w:val="00570536"/>
    <w:rsid w:val="0057314B"/>
    <w:rsid w:val="005806E5"/>
    <w:rsid w:val="00580D7E"/>
    <w:rsid w:val="00581BE1"/>
    <w:rsid w:val="005835EA"/>
    <w:rsid w:val="005848B7"/>
    <w:rsid w:val="00585996"/>
    <w:rsid w:val="005862D8"/>
    <w:rsid w:val="0058684E"/>
    <w:rsid w:val="00586BFC"/>
    <w:rsid w:val="00586E52"/>
    <w:rsid w:val="00587650"/>
    <w:rsid w:val="00590B29"/>
    <w:rsid w:val="00594A3C"/>
    <w:rsid w:val="00594BB6"/>
    <w:rsid w:val="005971D1"/>
    <w:rsid w:val="005A12E3"/>
    <w:rsid w:val="005A37FE"/>
    <w:rsid w:val="005A38C1"/>
    <w:rsid w:val="005B13D8"/>
    <w:rsid w:val="005B1DCE"/>
    <w:rsid w:val="005B2100"/>
    <w:rsid w:val="005B69B7"/>
    <w:rsid w:val="005B6C21"/>
    <w:rsid w:val="005B7C96"/>
    <w:rsid w:val="005C1526"/>
    <w:rsid w:val="005C2009"/>
    <w:rsid w:val="005C296E"/>
    <w:rsid w:val="005C438A"/>
    <w:rsid w:val="005C49FF"/>
    <w:rsid w:val="005C4DF1"/>
    <w:rsid w:val="005C658C"/>
    <w:rsid w:val="005C6895"/>
    <w:rsid w:val="005C6AEB"/>
    <w:rsid w:val="005D247A"/>
    <w:rsid w:val="005D424E"/>
    <w:rsid w:val="005D4E63"/>
    <w:rsid w:val="005D509E"/>
    <w:rsid w:val="005D73EE"/>
    <w:rsid w:val="005D788A"/>
    <w:rsid w:val="005E144E"/>
    <w:rsid w:val="005E1CD3"/>
    <w:rsid w:val="005E273E"/>
    <w:rsid w:val="005E2D26"/>
    <w:rsid w:val="005E74FE"/>
    <w:rsid w:val="005F0AF6"/>
    <w:rsid w:val="005F44D5"/>
    <w:rsid w:val="005F45A4"/>
    <w:rsid w:val="0060025C"/>
    <w:rsid w:val="00601F55"/>
    <w:rsid w:val="0060203C"/>
    <w:rsid w:val="00602FA4"/>
    <w:rsid w:val="0060354A"/>
    <w:rsid w:val="00603565"/>
    <w:rsid w:val="00610A07"/>
    <w:rsid w:val="006131A5"/>
    <w:rsid w:val="00614383"/>
    <w:rsid w:val="0061562B"/>
    <w:rsid w:val="00616227"/>
    <w:rsid w:val="00621067"/>
    <w:rsid w:val="00621D38"/>
    <w:rsid w:val="00622DEF"/>
    <w:rsid w:val="0062345A"/>
    <w:rsid w:val="00623523"/>
    <w:rsid w:val="0062467E"/>
    <w:rsid w:val="00625688"/>
    <w:rsid w:val="00626204"/>
    <w:rsid w:val="00626851"/>
    <w:rsid w:val="006314C0"/>
    <w:rsid w:val="00631587"/>
    <w:rsid w:val="006329F5"/>
    <w:rsid w:val="006333D4"/>
    <w:rsid w:val="00633B16"/>
    <w:rsid w:val="00634D94"/>
    <w:rsid w:val="00634FCB"/>
    <w:rsid w:val="00635327"/>
    <w:rsid w:val="0063673E"/>
    <w:rsid w:val="006374B6"/>
    <w:rsid w:val="00641342"/>
    <w:rsid w:val="00642692"/>
    <w:rsid w:val="00643499"/>
    <w:rsid w:val="00643E12"/>
    <w:rsid w:val="0064454F"/>
    <w:rsid w:val="00645014"/>
    <w:rsid w:val="00645C27"/>
    <w:rsid w:val="006463E5"/>
    <w:rsid w:val="00646C6B"/>
    <w:rsid w:val="00646D92"/>
    <w:rsid w:val="00646DED"/>
    <w:rsid w:val="00651124"/>
    <w:rsid w:val="00651DBD"/>
    <w:rsid w:val="00652005"/>
    <w:rsid w:val="0065258E"/>
    <w:rsid w:val="00652B34"/>
    <w:rsid w:val="006545D9"/>
    <w:rsid w:val="00656999"/>
    <w:rsid w:val="00657940"/>
    <w:rsid w:val="00660CA1"/>
    <w:rsid w:val="00662106"/>
    <w:rsid w:val="006634F5"/>
    <w:rsid w:val="00663F42"/>
    <w:rsid w:val="006670D6"/>
    <w:rsid w:val="00667D15"/>
    <w:rsid w:val="00670F21"/>
    <w:rsid w:val="006725F0"/>
    <w:rsid w:val="006732C7"/>
    <w:rsid w:val="00673721"/>
    <w:rsid w:val="0067561B"/>
    <w:rsid w:val="00680A45"/>
    <w:rsid w:val="00681CBA"/>
    <w:rsid w:val="00681E1D"/>
    <w:rsid w:val="00682452"/>
    <w:rsid w:val="00683A69"/>
    <w:rsid w:val="00685B31"/>
    <w:rsid w:val="00690313"/>
    <w:rsid w:val="00690AA5"/>
    <w:rsid w:val="0069234A"/>
    <w:rsid w:val="0069310A"/>
    <w:rsid w:val="006940ED"/>
    <w:rsid w:val="00694943"/>
    <w:rsid w:val="006968A0"/>
    <w:rsid w:val="006A0D96"/>
    <w:rsid w:val="006A0F52"/>
    <w:rsid w:val="006A1350"/>
    <w:rsid w:val="006A1365"/>
    <w:rsid w:val="006A32A4"/>
    <w:rsid w:val="006A35DB"/>
    <w:rsid w:val="006A7DBF"/>
    <w:rsid w:val="006B0226"/>
    <w:rsid w:val="006B0B24"/>
    <w:rsid w:val="006B1309"/>
    <w:rsid w:val="006B2F90"/>
    <w:rsid w:val="006B32F6"/>
    <w:rsid w:val="006B7716"/>
    <w:rsid w:val="006C05DD"/>
    <w:rsid w:val="006C353C"/>
    <w:rsid w:val="006C3B2C"/>
    <w:rsid w:val="006C4476"/>
    <w:rsid w:val="006C45C8"/>
    <w:rsid w:val="006D1479"/>
    <w:rsid w:val="006D19BB"/>
    <w:rsid w:val="006D3634"/>
    <w:rsid w:val="006D5BB8"/>
    <w:rsid w:val="006D75CB"/>
    <w:rsid w:val="006D7C84"/>
    <w:rsid w:val="006E123F"/>
    <w:rsid w:val="006E13D2"/>
    <w:rsid w:val="006E1E00"/>
    <w:rsid w:val="006E1EF8"/>
    <w:rsid w:val="006E3054"/>
    <w:rsid w:val="006E5D62"/>
    <w:rsid w:val="006E75E9"/>
    <w:rsid w:val="006F0751"/>
    <w:rsid w:val="006F08E9"/>
    <w:rsid w:val="006F2447"/>
    <w:rsid w:val="006F402F"/>
    <w:rsid w:val="006F4A21"/>
    <w:rsid w:val="006F61F3"/>
    <w:rsid w:val="006F680F"/>
    <w:rsid w:val="006F6A08"/>
    <w:rsid w:val="006F6B41"/>
    <w:rsid w:val="006F71B3"/>
    <w:rsid w:val="006F7E29"/>
    <w:rsid w:val="00700CC8"/>
    <w:rsid w:val="00702E14"/>
    <w:rsid w:val="0070503C"/>
    <w:rsid w:val="0070549C"/>
    <w:rsid w:val="00706650"/>
    <w:rsid w:val="00707311"/>
    <w:rsid w:val="0071205A"/>
    <w:rsid w:val="00712144"/>
    <w:rsid w:val="0071235E"/>
    <w:rsid w:val="00712970"/>
    <w:rsid w:val="00713D62"/>
    <w:rsid w:val="00714023"/>
    <w:rsid w:val="00715246"/>
    <w:rsid w:val="0071791A"/>
    <w:rsid w:val="00717D44"/>
    <w:rsid w:val="00717F6C"/>
    <w:rsid w:val="00720571"/>
    <w:rsid w:val="0072230A"/>
    <w:rsid w:val="00722607"/>
    <w:rsid w:val="00722F2C"/>
    <w:rsid w:val="007262FA"/>
    <w:rsid w:val="00731B8B"/>
    <w:rsid w:val="00732A93"/>
    <w:rsid w:val="007414EE"/>
    <w:rsid w:val="00742B83"/>
    <w:rsid w:val="00743482"/>
    <w:rsid w:val="00743BE3"/>
    <w:rsid w:val="00744811"/>
    <w:rsid w:val="007448C7"/>
    <w:rsid w:val="00751124"/>
    <w:rsid w:val="007535B0"/>
    <w:rsid w:val="00754902"/>
    <w:rsid w:val="007601E0"/>
    <w:rsid w:val="007607B0"/>
    <w:rsid w:val="007620E5"/>
    <w:rsid w:val="00762D23"/>
    <w:rsid w:val="00766DD4"/>
    <w:rsid w:val="0076735E"/>
    <w:rsid w:val="00774289"/>
    <w:rsid w:val="00777D30"/>
    <w:rsid w:val="0078066C"/>
    <w:rsid w:val="0078080B"/>
    <w:rsid w:val="00781D1C"/>
    <w:rsid w:val="0078404A"/>
    <w:rsid w:val="00785F28"/>
    <w:rsid w:val="007907FA"/>
    <w:rsid w:val="00791F08"/>
    <w:rsid w:val="00792491"/>
    <w:rsid w:val="00792AAA"/>
    <w:rsid w:val="00793321"/>
    <w:rsid w:val="00795594"/>
    <w:rsid w:val="007A077C"/>
    <w:rsid w:val="007A0ADD"/>
    <w:rsid w:val="007A587D"/>
    <w:rsid w:val="007A6475"/>
    <w:rsid w:val="007A68BA"/>
    <w:rsid w:val="007A68C2"/>
    <w:rsid w:val="007A6932"/>
    <w:rsid w:val="007A778B"/>
    <w:rsid w:val="007B0F1F"/>
    <w:rsid w:val="007B24F4"/>
    <w:rsid w:val="007B2A10"/>
    <w:rsid w:val="007B3861"/>
    <w:rsid w:val="007B4525"/>
    <w:rsid w:val="007B5B37"/>
    <w:rsid w:val="007B6493"/>
    <w:rsid w:val="007B6C89"/>
    <w:rsid w:val="007C2EB8"/>
    <w:rsid w:val="007C3F8B"/>
    <w:rsid w:val="007D0B9F"/>
    <w:rsid w:val="007D1289"/>
    <w:rsid w:val="007D2DB6"/>
    <w:rsid w:val="007D373B"/>
    <w:rsid w:val="007D667D"/>
    <w:rsid w:val="007D6C60"/>
    <w:rsid w:val="007E268E"/>
    <w:rsid w:val="007E4A6B"/>
    <w:rsid w:val="007E527C"/>
    <w:rsid w:val="007F16BC"/>
    <w:rsid w:val="007F3FDB"/>
    <w:rsid w:val="007F48E1"/>
    <w:rsid w:val="007F52D8"/>
    <w:rsid w:val="00801656"/>
    <w:rsid w:val="00801C67"/>
    <w:rsid w:val="0080365B"/>
    <w:rsid w:val="0080439F"/>
    <w:rsid w:val="00811852"/>
    <w:rsid w:val="00815409"/>
    <w:rsid w:val="008169A1"/>
    <w:rsid w:val="008169A3"/>
    <w:rsid w:val="00820046"/>
    <w:rsid w:val="008217B3"/>
    <w:rsid w:val="00821D9E"/>
    <w:rsid w:val="008224B9"/>
    <w:rsid w:val="0082260D"/>
    <w:rsid w:val="00823462"/>
    <w:rsid w:val="00823584"/>
    <w:rsid w:val="00823E4C"/>
    <w:rsid w:val="00824070"/>
    <w:rsid w:val="008257E7"/>
    <w:rsid w:val="008276DD"/>
    <w:rsid w:val="00831532"/>
    <w:rsid w:val="0083441F"/>
    <w:rsid w:val="00835CD6"/>
    <w:rsid w:val="00836051"/>
    <w:rsid w:val="00836455"/>
    <w:rsid w:val="00836DBD"/>
    <w:rsid w:val="00836F5D"/>
    <w:rsid w:val="00844921"/>
    <w:rsid w:val="0084641A"/>
    <w:rsid w:val="00846716"/>
    <w:rsid w:val="008467DE"/>
    <w:rsid w:val="00846FC6"/>
    <w:rsid w:val="008476E6"/>
    <w:rsid w:val="00847B4B"/>
    <w:rsid w:val="00850782"/>
    <w:rsid w:val="00851275"/>
    <w:rsid w:val="00852782"/>
    <w:rsid w:val="008530A7"/>
    <w:rsid w:val="00853D88"/>
    <w:rsid w:val="0085470D"/>
    <w:rsid w:val="00854A2F"/>
    <w:rsid w:val="00854C08"/>
    <w:rsid w:val="00854D55"/>
    <w:rsid w:val="00860C98"/>
    <w:rsid w:val="0086220C"/>
    <w:rsid w:val="00862D7F"/>
    <w:rsid w:val="00867DD2"/>
    <w:rsid w:val="0087705B"/>
    <w:rsid w:val="008770EF"/>
    <w:rsid w:val="00880673"/>
    <w:rsid w:val="008817FF"/>
    <w:rsid w:val="008854F5"/>
    <w:rsid w:val="00885631"/>
    <w:rsid w:val="00891716"/>
    <w:rsid w:val="00894C0E"/>
    <w:rsid w:val="00894FAB"/>
    <w:rsid w:val="00896620"/>
    <w:rsid w:val="008966F9"/>
    <w:rsid w:val="00897894"/>
    <w:rsid w:val="008A0A42"/>
    <w:rsid w:val="008A306D"/>
    <w:rsid w:val="008A3CA6"/>
    <w:rsid w:val="008A5896"/>
    <w:rsid w:val="008A7514"/>
    <w:rsid w:val="008B2233"/>
    <w:rsid w:val="008B2433"/>
    <w:rsid w:val="008C0CFE"/>
    <w:rsid w:val="008C0D6F"/>
    <w:rsid w:val="008C1074"/>
    <w:rsid w:val="008C58EC"/>
    <w:rsid w:val="008D0075"/>
    <w:rsid w:val="008D09CB"/>
    <w:rsid w:val="008D0C4A"/>
    <w:rsid w:val="008D20F7"/>
    <w:rsid w:val="008D2B70"/>
    <w:rsid w:val="008D2E59"/>
    <w:rsid w:val="008D2E6C"/>
    <w:rsid w:val="008D7321"/>
    <w:rsid w:val="008E05BF"/>
    <w:rsid w:val="008E0679"/>
    <w:rsid w:val="008E0743"/>
    <w:rsid w:val="008E1073"/>
    <w:rsid w:val="008E176F"/>
    <w:rsid w:val="008E1FA9"/>
    <w:rsid w:val="008E3666"/>
    <w:rsid w:val="008E36D4"/>
    <w:rsid w:val="008E57F2"/>
    <w:rsid w:val="008E5844"/>
    <w:rsid w:val="008E58DD"/>
    <w:rsid w:val="008E7394"/>
    <w:rsid w:val="008E7BEA"/>
    <w:rsid w:val="008F0969"/>
    <w:rsid w:val="008F0E35"/>
    <w:rsid w:val="008F1EC6"/>
    <w:rsid w:val="008F1FD6"/>
    <w:rsid w:val="008F4BA9"/>
    <w:rsid w:val="008F538B"/>
    <w:rsid w:val="00900537"/>
    <w:rsid w:val="00903007"/>
    <w:rsid w:val="009033E8"/>
    <w:rsid w:val="0090462E"/>
    <w:rsid w:val="00905867"/>
    <w:rsid w:val="00905BDF"/>
    <w:rsid w:val="00905F41"/>
    <w:rsid w:val="009075CA"/>
    <w:rsid w:val="009104F9"/>
    <w:rsid w:val="009114C9"/>
    <w:rsid w:val="00911761"/>
    <w:rsid w:val="009145C9"/>
    <w:rsid w:val="00920070"/>
    <w:rsid w:val="00924463"/>
    <w:rsid w:val="00924944"/>
    <w:rsid w:val="00933AB7"/>
    <w:rsid w:val="00933C63"/>
    <w:rsid w:val="00934235"/>
    <w:rsid w:val="009344D7"/>
    <w:rsid w:val="009344EC"/>
    <w:rsid w:val="009374FA"/>
    <w:rsid w:val="00940A07"/>
    <w:rsid w:val="00940EB5"/>
    <w:rsid w:val="00941B21"/>
    <w:rsid w:val="0094204C"/>
    <w:rsid w:val="00942A8C"/>
    <w:rsid w:val="00944128"/>
    <w:rsid w:val="00945492"/>
    <w:rsid w:val="00945CC2"/>
    <w:rsid w:val="00945F6B"/>
    <w:rsid w:val="009462E8"/>
    <w:rsid w:val="00947337"/>
    <w:rsid w:val="0095139A"/>
    <w:rsid w:val="00954B16"/>
    <w:rsid w:val="00955DC7"/>
    <w:rsid w:val="00955FDF"/>
    <w:rsid w:val="009621AD"/>
    <w:rsid w:val="00963B2E"/>
    <w:rsid w:val="00965228"/>
    <w:rsid w:val="00965D46"/>
    <w:rsid w:val="00966A7B"/>
    <w:rsid w:val="00967227"/>
    <w:rsid w:val="00971486"/>
    <w:rsid w:val="00976BC7"/>
    <w:rsid w:val="00980A99"/>
    <w:rsid w:val="009815D4"/>
    <w:rsid w:val="00982CF4"/>
    <w:rsid w:val="00982E0E"/>
    <w:rsid w:val="009830F2"/>
    <w:rsid w:val="009832EF"/>
    <w:rsid w:val="009852B6"/>
    <w:rsid w:val="009858D1"/>
    <w:rsid w:val="00986CBA"/>
    <w:rsid w:val="00987091"/>
    <w:rsid w:val="00990495"/>
    <w:rsid w:val="009906D7"/>
    <w:rsid w:val="00990908"/>
    <w:rsid w:val="00992258"/>
    <w:rsid w:val="009927F9"/>
    <w:rsid w:val="00993B79"/>
    <w:rsid w:val="00997CC9"/>
    <w:rsid w:val="009A212E"/>
    <w:rsid w:val="009A26F2"/>
    <w:rsid w:val="009A4211"/>
    <w:rsid w:val="009A44E6"/>
    <w:rsid w:val="009B4563"/>
    <w:rsid w:val="009B4C60"/>
    <w:rsid w:val="009C03D4"/>
    <w:rsid w:val="009C3ECE"/>
    <w:rsid w:val="009C5337"/>
    <w:rsid w:val="009C5764"/>
    <w:rsid w:val="009C57ED"/>
    <w:rsid w:val="009C669C"/>
    <w:rsid w:val="009C7127"/>
    <w:rsid w:val="009C7B58"/>
    <w:rsid w:val="009D07DF"/>
    <w:rsid w:val="009D11C4"/>
    <w:rsid w:val="009D54C3"/>
    <w:rsid w:val="009D59E8"/>
    <w:rsid w:val="009D7480"/>
    <w:rsid w:val="009D7F73"/>
    <w:rsid w:val="009E38B7"/>
    <w:rsid w:val="009E4775"/>
    <w:rsid w:val="009E495C"/>
    <w:rsid w:val="009E4E7A"/>
    <w:rsid w:val="009E5DFD"/>
    <w:rsid w:val="009E703F"/>
    <w:rsid w:val="009E734D"/>
    <w:rsid w:val="009F1335"/>
    <w:rsid w:val="009F2993"/>
    <w:rsid w:val="00A030A0"/>
    <w:rsid w:val="00A03337"/>
    <w:rsid w:val="00A0346A"/>
    <w:rsid w:val="00A03692"/>
    <w:rsid w:val="00A0419E"/>
    <w:rsid w:val="00A0611A"/>
    <w:rsid w:val="00A06DF2"/>
    <w:rsid w:val="00A11A4C"/>
    <w:rsid w:val="00A11B04"/>
    <w:rsid w:val="00A13C6D"/>
    <w:rsid w:val="00A1427C"/>
    <w:rsid w:val="00A15C04"/>
    <w:rsid w:val="00A16D97"/>
    <w:rsid w:val="00A16E4E"/>
    <w:rsid w:val="00A17D05"/>
    <w:rsid w:val="00A20527"/>
    <w:rsid w:val="00A252C8"/>
    <w:rsid w:val="00A30A52"/>
    <w:rsid w:val="00A30C7C"/>
    <w:rsid w:val="00A31262"/>
    <w:rsid w:val="00A31DA1"/>
    <w:rsid w:val="00A330A2"/>
    <w:rsid w:val="00A33B7D"/>
    <w:rsid w:val="00A36643"/>
    <w:rsid w:val="00A4235A"/>
    <w:rsid w:val="00A43D3E"/>
    <w:rsid w:val="00A43F6C"/>
    <w:rsid w:val="00A45073"/>
    <w:rsid w:val="00A463AE"/>
    <w:rsid w:val="00A5000D"/>
    <w:rsid w:val="00A520A5"/>
    <w:rsid w:val="00A54B7B"/>
    <w:rsid w:val="00A61A93"/>
    <w:rsid w:val="00A6460D"/>
    <w:rsid w:val="00A6473E"/>
    <w:rsid w:val="00A67299"/>
    <w:rsid w:val="00A67E61"/>
    <w:rsid w:val="00A7168A"/>
    <w:rsid w:val="00A72487"/>
    <w:rsid w:val="00A74A69"/>
    <w:rsid w:val="00A75900"/>
    <w:rsid w:val="00A773F6"/>
    <w:rsid w:val="00A7782D"/>
    <w:rsid w:val="00A810F3"/>
    <w:rsid w:val="00A90923"/>
    <w:rsid w:val="00A91C0C"/>
    <w:rsid w:val="00A92AEA"/>
    <w:rsid w:val="00A9302D"/>
    <w:rsid w:val="00A93D99"/>
    <w:rsid w:val="00A95761"/>
    <w:rsid w:val="00A95B01"/>
    <w:rsid w:val="00AA0C82"/>
    <w:rsid w:val="00AA1201"/>
    <w:rsid w:val="00AA300C"/>
    <w:rsid w:val="00AA6440"/>
    <w:rsid w:val="00AA6699"/>
    <w:rsid w:val="00AB06B3"/>
    <w:rsid w:val="00AB0D02"/>
    <w:rsid w:val="00AB38F4"/>
    <w:rsid w:val="00AB4520"/>
    <w:rsid w:val="00AB57EA"/>
    <w:rsid w:val="00AB7ED7"/>
    <w:rsid w:val="00AC57DF"/>
    <w:rsid w:val="00AC58C8"/>
    <w:rsid w:val="00AC6472"/>
    <w:rsid w:val="00AC74F9"/>
    <w:rsid w:val="00AD1217"/>
    <w:rsid w:val="00AD2A45"/>
    <w:rsid w:val="00AD3702"/>
    <w:rsid w:val="00AD425D"/>
    <w:rsid w:val="00AD4D39"/>
    <w:rsid w:val="00AD7EC2"/>
    <w:rsid w:val="00AD7F01"/>
    <w:rsid w:val="00AE0E39"/>
    <w:rsid w:val="00AE2E7E"/>
    <w:rsid w:val="00AE30B3"/>
    <w:rsid w:val="00AE3121"/>
    <w:rsid w:val="00AE42DB"/>
    <w:rsid w:val="00AE54D2"/>
    <w:rsid w:val="00AE7012"/>
    <w:rsid w:val="00AE7BAE"/>
    <w:rsid w:val="00AE7D35"/>
    <w:rsid w:val="00AF16FB"/>
    <w:rsid w:val="00AF2B74"/>
    <w:rsid w:val="00AF577D"/>
    <w:rsid w:val="00AF618C"/>
    <w:rsid w:val="00AF649C"/>
    <w:rsid w:val="00AF77CA"/>
    <w:rsid w:val="00B0314D"/>
    <w:rsid w:val="00B050B4"/>
    <w:rsid w:val="00B05FA5"/>
    <w:rsid w:val="00B07255"/>
    <w:rsid w:val="00B07F06"/>
    <w:rsid w:val="00B10481"/>
    <w:rsid w:val="00B104E8"/>
    <w:rsid w:val="00B1082F"/>
    <w:rsid w:val="00B1240F"/>
    <w:rsid w:val="00B140AF"/>
    <w:rsid w:val="00B1451F"/>
    <w:rsid w:val="00B1596B"/>
    <w:rsid w:val="00B15C79"/>
    <w:rsid w:val="00B15D04"/>
    <w:rsid w:val="00B16F36"/>
    <w:rsid w:val="00B21C3F"/>
    <w:rsid w:val="00B23908"/>
    <w:rsid w:val="00B2625F"/>
    <w:rsid w:val="00B264E2"/>
    <w:rsid w:val="00B27236"/>
    <w:rsid w:val="00B301F1"/>
    <w:rsid w:val="00B30314"/>
    <w:rsid w:val="00B30F69"/>
    <w:rsid w:val="00B30F7A"/>
    <w:rsid w:val="00B31E4F"/>
    <w:rsid w:val="00B3276A"/>
    <w:rsid w:val="00B32D6E"/>
    <w:rsid w:val="00B34578"/>
    <w:rsid w:val="00B35448"/>
    <w:rsid w:val="00B35C4D"/>
    <w:rsid w:val="00B35FC3"/>
    <w:rsid w:val="00B4350D"/>
    <w:rsid w:val="00B46EDC"/>
    <w:rsid w:val="00B46F65"/>
    <w:rsid w:val="00B51886"/>
    <w:rsid w:val="00B53079"/>
    <w:rsid w:val="00B540A2"/>
    <w:rsid w:val="00B5630A"/>
    <w:rsid w:val="00B57E10"/>
    <w:rsid w:val="00B61438"/>
    <w:rsid w:val="00B621EE"/>
    <w:rsid w:val="00B62D91"/>
    <w:rsid w:val="00B63991"/>
    <w:rsid w:val="00B63DD3"/>
    <w:rsid w:val="00B6405C"/>
    <w:rsid w:val="00B71B2C"/>
    <w:rsid w:val="00B74242"/>
    <w:rsid w:val="00B7444D"/>
    <w:rsid w:val="00B764B4"/>
    <w:rsid w:val="00B779AF"/>
    <w:rsid w:val="00B77EB7"/>
    <w:rsid w:val="00B82A7B"/>
    <w:rsid w:val="00B83F5B"/>
    <w:rsid w:val="00B86918"/>
    <w:rsid w:val="00B875FB"/>
    <w:rsid w:val="00B90DAC"/>
    <w:rsid w:val="00B938A2"/>
    <w:rsid w:val="00B94430"/>
    <w:rsid w:val="00B949A7"/>
    <w:rsid w:val="00B95017"/>
    <w:rsid w:val="00B9714F"/>
    <w:rsid w:val="00BA0BB0"/>
    <w:rsid w:val="00BA1F96"/>
    <w:rsid w:val="00BA7059"/>
    <w:rsid w:val="00BA7625"/>
    <w:rsid w:val="00BB0683"/>
    <w:rsid w:val="00BB5059"/>
    <w:rsid w:val="00BB7205"/>
    <w:rsid w:val="00BC0CFB"/>
    <w:rsid w:val="00BC1F81"/>
    <w:rsid w:val="00BC22D9"/>
    <w:rsid w:val="00BC2864"/>
    <w:rsid w:val="00BC74E5"/>
    <w:rsid w:val="00BD006A"/>
    <w:rsid w:val="00BD08A4"/>
    <w:rsid w:val="00BD0E9C"/>
    <w:rsid w:val="00BD1E04"/>
    <w:rsid w:val="00BD36F0"/>
    <w:rsid w:val="00BD5C84"/>
    <w:rsid w:val="00BE2B5B"/>
    <w:rsid w:val="00BE6BCB"/>
    <w:rsid w:val="00BE6F94"/>
    <w:rsid w:val="00BF499F"/>
    <w:rsid w:val="00BF567A"/>
    <w:rsid w:val="00C00612"/>
    <w:rsid w:val="00C01885"/>
    <w:rsid w:val="00C034CF"/>
    <w:rsid w:val="00C0602D"/>
    <w:rsid w:val="00C063FC"/>
    <w:rsid w:val="00C065A6"/>
    <w:rsid w:val="00C10C68"/>
    <w:rsid w:val="00C1352F"/>
    <w:rsid w:val="00C142E7"/>
    <w:rsid w:val="00C14820"/>
    <w:rsid w:val="00C15073"/>
    <w:rsid w:val="00C155DD"/>
    <w:rsid w:val="00C15F9E"/>
    <w:rsid w:val="00C203CF"/>
    <w:rsid w:val="00C2056C"/>
    <w:rsid w:val="00C20BFA"/>
    <w:rsid w:val="00C21F1D"/>
    <w:rsid w:val="00C23791"/>
    <w:rsid w:val="00C23A3B"/>
    <w:rsid w:val="00C23C72"/>
    <w:rsid w:val="00C24243"/>
    <w:rsid w:val="00C250E4"/>
    <w:rsid w:val="00C25298"/>
    <w:rsid w:val="00C25DA7"/>
    <w:rsid w:val="00C30F0E"/>
    <w:rsid w:val="00C3142C"/>
    <w:rsid w:val="00C32192"/>
    <w:rsid w:val="00C32935"/>
    <w:rsid w:val="00C33AF7"/>
    <w:rsid w:val="00C35885"/>
    <w:rsid w:val="00C375A8"/>
    <w:rsid w:val="00C40632"/>
    <w:rsid w:val="00C40D81"/>
    <w:rsid w:val="00C41A94"/>
    <w:rsid w:val="00C42A52"/>
    <w:rsid w:val="00C443C4"/>
    <w:rsid w:val="00C467CA"/>
    <w:rsid w:val="00C46F9F"/>
    <w:rsid w:val="00C5000E"/>
    <w:rsid w:val="00C5097F"/>
    <w:rsid w:val="00C50C46"/>
    <w:rsid w:val="00C51579"/>
    <w:rsid w:val="00C53224"/>
    <w:rsid w:val="00C54FD0"/>
    <w:rsid w:val="00C55CB1"/>
    <w:rsid w:val="00C60B76"/>
    <w:rsid w:val="00C627E9"/>
    <w:rsid w:val="00C679AD"/>
    <w:rsid w:val="00C72B24"/>
    <w:rsid w:val="00C73E0A"/>
    <w:rsid w:val="00C76084"/>
    <w:rsid w:val="00C7632E"/>
    <w:rsid w:val="00C76E17"/>
    <w:rsid w:val="00C8045A"/>
    <w:rsid w:val="00C91958"/>
    <w:rsid w:val="00C921C6"/>
    <w:rsid w:val="00C93171"/>
    <w:rsid w:val="00C936C8"/>
    <w:rsid w:val="00C93988"/>
    <w:rsid w:val="00C9436E"/>
    <w:rsid w:val="00C95542"/>
    <w:rsid w:val="00C9659A"/>
    <w:rsid w:val="00C97876"/>
    <w:rsid w:val="00CA2044"/>
    <w:rsid w:val="00CA474A"/>
    <w:rsid w:val="00CA7659"/>
    <w:rsid w:val="00CB0F15"/>
    <w:rsid w:val="00CB12E6"/>
    <w:rsid w:val="00CB2E75"/>
    <w:rsid w:val="00CB41D1"/>
    <w:rsid w:val="00CB468E"/>
    <w:rsid w:val="00CB4C4E"/>
    <w:rsid w:val="00CB7303"/>
    <w:rsid w:val="00CC55ED"/>
    <w:rsid w:val="00CC6F4D"/>
    <w:rsid w:val="00CC716A"/>
    <w:rsid w:val="00CD0188"/>
    <w:rsid w:val="00CD1299"/>
    <w:rsid w:val="00CD2761"/>
    <w:rsid w:val="00CD3C8D"/>
    <w:rsid w:val="00CD59A3"/>
    <w:rsid w:val="00CE057E"/>
    <w:rsid w:val="00CE4025"/>
    <w:rsid w:val="00CE40B9"/>
    <w:rsid w:val="00CE474F"/>
    <w:rsid w:val="00CE50A7"/>
    <w:rsid w:val="00CE561B"/>
    <w:rsid w:val="00CE7BA7"/>
    <w:rsid w:val="00CF3E4A"/>
    <w:rsid w:val="00CF4D98"/>
    <w:rsid w:val="00CF540B"/>
    <w:rsid w:val="00CF5D99"/>
    <w:rsid w:val="00CF5FD7"/>
    <w:rsid w:val="00CF65E7"/>
    <w:rsid w:val="00CF7541"/>
    <w:rsid w:val="00CF78F3"/>
    <w:rsid w:val="00CF7A56"/>
    <w:rsid w:val="00D02093"/>
    <w:rsid w:val="00D05101"/>
    <w:rsid w:val="00D05232"/>
    <w:rsid w:val="00D1035D"/>
    <w:rsid w:val="00D105E7"/>
    <w:rsid w:val="00D125CF"/>
    <w:rsid w:val="00D13653"/>
    <w:rsid w:val="00D14248"/>
    <w:rsid w:val="00D14F4F"/>
    <w:rsid w:val="00D1634E"/>
    <w:rsid w:val="00D16E84"/>
    <w:rsid w:val="00D17C5F"/>
    <w:rsid w:val="00D20ACA"/>
    <w:rsid w:val="00D20F57"/>
    <w:rsid w:val="00D21794"/>
    <w:rsid w:val="00D26AAE"/>
    <w:rsid w:val="00D277DA"/>
    <w:rsid w:val="00D32656"/>
    <w:rsid w:val="00D36492"/>
    <w:rsid w:val="00D368BB"/>
    <w:rsid w:val="00D4016A"/>
    <w:rsid w:val="00D41A75"/>
    <w:rsid w:val="00D41B48"/>
    <w:rsid w:val="00D421C2"/>
    <w:rsid w:val="00D435A7"/>
    <w:rsid w:val="00D43622"/>
    <w:rsid w:val="00D458FA"/>
    <w:rsid w:val="00D45906"/>
    <w:rsid w:val="00D45A5A"/>
    <w:rsid w:val="00D46E17"/>
    <w:rsid w:val="00D47DFD"/>
    <w:rsid w:val="00D505E9"/>
    <w:rsid w:val="00D5094B"/>
    <w:rsid w:val="00D52EE2"/>
    <w:rsid w:val="00D53FA7"/>
    <w:rsid w:val="00D57FA4"/>
    <w:rsid w:val="00D60337"/>
    <w:rsid w:val="00D61E70"/>
    <w:rsid w:val="00D627D6"/>
    <w:rsid w:val="00D658C3"/>
    <w:rsid w:val="00D66E81"/>
    <w:rsid w:val="00D67F85"/>
    <w:rsid w:val="00D727BE"/>
    <w:rsid w:val="00D72E17"/>
    <w:rsid w:val="00D7305F"/>
    <w:rsid w:val="00D756F5"/>
    <w:rsid w:val="00D81364"/>
    <w:rsid w:val="00D82DD0"/>
    <w:rsid w:val="00D82F4B"/>
    <w:rsid w:val="00D875F6"/>
    <w:rsid w:val="00D9257F"/>
    <w:rsid w:val="00D925E5"/>
    <w:rsid w:val="00D935A5"/>
    <w:rsid w:val="00D95FC3"/>
    <w:rsid w:val="00D96F31"/>
    <w:rsid w:val="00D974A8"/>
    <w:rsid w:val="00D97881"/>
    <w:rsid w:val="00D978CC"/>
    <w:rsid w:val="00DA01A9"/>
    <w:rsid w:val="00DA0A4F"/>
    <w:rsid w:val="00DA1F5A"/>
    <w:rsid w:val="00DA204B"/>
    <w:rsid w:val="00DA238C"/>
    <w:rsid w:val="00DA321C"/>
    <w:rsid w:val="00DA33FA"/>
    <w:rsid w:val="00DA69B3"/>
    <w:rsid w:val="00DB166D"/>
    <w:rsid w:val="00DB316A"/>
    <w:rsid w:val="00DB39F0"/>
    <w:rsid w:val="00DB3A16"/>
    <w:rsid w:val="00DB53BB"/>
    <w:rsid w:val="00DB65A9"/>
    <w:rsid w:val="00DC1473"/>
    <w:rsid w:val="00DC29A3"/>
    <w:rsid w:val="00DC31B5"/>
    <w:rsid w:val="00DC36B1"/>
    <w:rsid w:val="00DC3E1E"/>
    <w:rsid w:val="00DC6387"/>
    <w:rsid w:val="00DC7741"/>
    <w:rsid w:val="00DD2ACD"/>
    <w:rsid w:val="00DD30FA"/>
    <w:rsid w:val="00DE1CA3"/>
    <w:rsid w:val="00DE3DA0"/>
    <w:rsid w:val="00DE60C6"/>
    <w:rsid w:val="00DE610F"/>
    <w:rsid w:val="00DE675B"/>
    <w:rsid w:val="00DF16CC"/>
    <w:rsid w:val="00DF17EC"/>
    <w:rsid w:val="00DF18B9"/>
    <w:rsid w:val="00DF2A22"/>
    <w:rsid w:val="00DF3BB8"/>
    <w:rsid w:val="00DF3BE0"/>
    <w:rsid w:val="00DF43B9"/>
    <w:rsid w:val="00DF48C7"/>
    <w:rsid w:val="00DF5556"/>
    <w:rsid w:val="00DF5987"/>
    <w:rsid w:val="00DF7DEB"/>
    <w:rsid w:val="00E023DE"/>
    <w:rsid w:val="00E0459A"/>
    <w:rsid w:val="00E04D85"/>
    <w:rsid w:val="00E05053"/>
    <w:rsid w:val="00E058C9"/>
    <w:rsid w:val="00E07FD5"/>
    <w:rsid w:val="00E10652"/>
    <w:rsid w:val="00E124B3"/>
    <w:rsid w:val="00E12DC3"/>
    <w:rsid w:val="00E14583"/>
    <w:rsid w:val="00E14E1C"/>
    <w:rsid w:val="00E15A5E"/>
    <w:rsid w:val="00E1673C"/>
    <w:rsid w:val="00E175A7"/>
    <w:rsid w:val="00E17833"/>
    <w:rsid w:val="00E2050A"/>
    <w:rsid w:val="00E21A74"/>
    <w:rsid w:val="00E226C9"/>
    <w:rsid w:val="00E23D48"/>
    <w:rsid w:val="00E24436"/>
    <w:rsid w:val="00E253EB"/>
    <w:rsid w:val="00E26EF0"/>
    <w:rsid w:val="00E3000F"/>
    <w:rsid w:val="00E31846"/>
    <w:rsid w:val="00E32B6B"/>
    <w:rsid w:val="00E35FA8"/>
    <w:rsid w:val="00E360BA"/>
    <w:rsid w:val="00E37096"/>
    <w:rsid w:val="00E37518"/>
    <w:rsid w:val="00E40247"/>
    <w:rsid w:val="00E406DC"/>
    <w:rsid w:val="00E42504"/>
    <w:rsid w:val="00E442FD"/>
    <w:rsid w:val="00E4607C"/>
    <w:rsid w:val="00E50C85"/>
    <w:rsid w:val="00E538D9"/>
    <w:rsid w:val="00E53F9D"/>
    <w:rsid w:val="00E569F0"/>
    <w:rsid w:val="00E60D5F"/>
    <w:rsid w:val="00E61636"/>
    <w:rsid w:val="00E64871"/>
    <w:rsid w:val="00E65437"/>
    <w:rsid w:val="00E662DD"/>
    <w:rsid w:val="00E6759C"/>
    <w:rsid w:val="00E67663"/>
    <w:rsid w:val="00E703A2"/>
    <w:rsid w:val="00E70C18"/>
    <w:rsid w:val="00E7235C"/>
    <w:rsid w:val="00E73012"/>
    <w:rsid w:val="00E748FC"/>
    <w:rsid w:val="00E74A4E"/>
    <w:rsid w:val="00E77FBB"/>
    <w:rsid w:val="00E830B2"/>
    <w:rsid w:val="00E83C5D"/>
    <w:rsid w:val="00E8548C"/>
    <w:rsid w:val="00E870D9"/>
    <w:rsid w:val="00E904AF"/>
    <w:rsid w:val="00E909E6"/>
    <w:rsid w:val="00E90C85"/>
    <w:rsid w:val="00E92BE6"/>
    <w:rsid w:val="00E95B70"/>
    <w:rsid w:val="00EA1155"/>
    <w:rsid w:val="00EA1C13"/>
    <w:rsid w:val="00EA2890"/>
    <w:rsid w:val="00EA5FA6"/>
    <w:rsid w:val="00EA63D8"/>
    <w:rsid w:val="00EB079B"/>
    <w:rsid w:val="00EB2223"/>
    <w:rsid w:val="00EB4B74"/>
    <w:rsid w:val="00EB63A6"/>
    <w:rsid w:val="00EB77CC"/>
    <w:rsid w:val="00EC137A"/>
    <w:rsid w:val="00EC2ABE"/>
    <w:rsid w:val="00EC2FBF"/>
    <w:rsid w:val="00EC4681"/>
    <w:rsid w:val="00EC6DBD"/>
    <w:rsid w:val="00EC7F9B"/>
    <w:rsid w:val="00ED0A95"/>
    <w:rsid w:val="00ED3EA3"/>
    <w:rsid w:val="00ED4C8A"/>
    <w:rsid w:val="00ED70A6"/>
    <w:rsid w:val="00EE001C"/>
    <w:rsid w:val="00EE0E73"/>
    <w:rsid w:val="00EE16B7"/>
    <w:rsid w:val="00EE3052"/>
    <w:rsid w:val="00EE4887"/>
    <w:rsid w:val="00EE50F7"/>
    <w:rsid w:val="00EE60E3"/>
    <w:rsid w:val="00EF055D"/>
    <w:rsid w:val="00EF34E1"/>
    <w:rsid w:val="00EF4FEB"/>
    <w:rsid w:val="00EF5441"/>
    <w:rsid w:val="00EF56CE"/>
    <w:rsid w:val="00EF5A4A"/>
    <w:rsid w:val="00EF73C8"/>
    <w:rsid w:val="00EF778E"/>
    <w:rsid w:val="00EF7DB0"/>
    <w:rsid w:val="00F007EA"/>
    <w:rsid w:val="00F00FD9"/>
    <w:rsid w:val="00F011F1"/>
    <w:rsid w:val="00F03057"/>
    <w:rsid w:val="00F0398F"/>
    <w:rsid w:val="00F03D96"/>
    <w:rsid w:val="00F05315"/>
    <w:rsid w:val="00F066D1"/>
    <w:rsid w:val="00F07E1B"/>
    <w:rsid w:val="00F1071C"/>
    <w:rsid w:val="00F11FCD"/>
    <w:rsid w:val="00F123BF"/>
    <w:rsid w:val="00F14DF2"/>
    <w:rsid w:val="00F14F0F"/>
    <w:rsid w:val="00F156A0"/>
    <w:rsid w:val="00F15CCB"/>
    <w:rsid w:val="00F15E28"/>
    <w:rsid w:val="00F17314"/>
    <w:rsid w:val="00F17AB8"/>
    <w:rsid w:val="00F17F38"/>
    <w:rsid w:val="00F226CB"/>
    <w:rsid w:val="00F22B61"/>
    <w:rsid w:val="00F230A5"/>
    <w:rsid w:val="00F243D3"/>
    <w:rsid w:val="00F3668B"/>
    <w:rsid w:val="00F37A2B"/>
    <w:rsid w:val="00F41009"/>
    <w:rsid w:val="00F42063"/>
    <w:rsid w:val="00F4336A"/>
    <w:rsid w:val="00F43774"/>
    <w:rsid w:val="00F438CD"/>
    <w:rsid w:val="00F44209"/>
    <w:rsid w:val="00F45262"/>
    <w:rsid w:val="00F468B1"/>
    <w:rsid w:val="00F47229"/>
    <w:rsid w:val="00F47C0F"/>
    <w:rsid w:val="00F50E04"/>
    <w:rsid w:val="00F5279E"/>
    <w:rsid w:val="00F52D80"/>
    <w:rsid w:val="00F539DC"/>
    <w:rsid w:val="00F55642"/>
    <w:rsid w:val="00F558CC"/>
    <w:rsid w:val="00F570B5"/>
    <w:rsid w:val="00F61930"/>
    <w:rsid w:val="00F63202"/>
    <w:rsid w:val="00F6798C"/>
    <w:rsid w:val="00F70C01"/>
    <w:rsid w:val="00F70E86"/>
    <w:rsid w:val="00F74159"/>
    <w:rsid w:val="00F7448C"/>
    <w:rsid w:val="00F76B6C"/>
    <w:rsid w:val="00F8154D"/>
    <w:rsid w:val="00F824E5"/>
    <w:rsid w:val="00F826FF"/>
    <w:rsid w:val="00F84A6F"/>
    <w:rsid w:val="00F84B10"/>
    <w:rsid w:val="00F85385"/>
    <w:rsid w:val="00F85B02"/>
    <w:rsid w:val="00F8647D"/>
    <w:rsid w:val="00F875A1"/>
    <w:rsid w:val="00F87843"/>
    <w:rsid w:val="00F90759"/>
    <w:rsid w:val="00F93057"/>
    <w:rsid w:val="00F939F0"/>
    <w:rsid w:val="00F95496"/>
    <w:rsid w:val="00F95843"/>
    <w:rsid w:val="00F9756A"/>
    <w:rsid w:val="00F97DEE"/>
    <w:rsid w:val="00FA0E9F"/>
    <w:rsid w:val="00FA2DCC"/>
    <w:rsid w:val="00FA3BE1"/>
    <w:rsid w:val="00FA3ECE"/>
    <w:rsid w:val="00FA578D"/>
    <w:rsid w:val="00FA6704"/>
    <w:rsid w:val="00FB0010"/>
    <w:rsid w:val="00FB0168"/>
    <w:rsid w:val="00FB1B99"/>
    <w:rsid w:val="00FB26B8"/>
    <w:rsid w:val="00FB423B"/>
    <w:rsid w:val="00FB59A2"/>
    <w:rsid w:val="00FB65FD"/>
    <w:rsid w:val="00FB6E14"/>
    <w:rsid w:val="00FB7678"/>
    <w:rsid w:val="00FC13DD"/>
    <w:rsid w:val="00FC210F"/>
    <w:rsid w:val="00FC21C6"/>
    <w:rsid w:val="00FC46C2"/>
    <w:rsid w:val="00FC49B0"/>
    <w:rsid w:val="00FD0083"/>
    <w:rsid w:val="00FD1341"/>
    <w:rsid w:val="00FD2BD7"/>
    <w:rsid w:val="00FD33E9"/>
    <w:rsid w:val="00FD3ECC"/>
    <w:rsid w:val="00FD68B9"/>
    <w:rsid w:val="00FD6C7C"/>
    <w:rsid w:val="00FE4514"/>
    <w:rsid w:val="00FE48D7"/>
    <w:rsid w:val="00FE4EE4"/>
    <w:rsid w:val="00FE5987"/>
    <w:rsid w:val="00FE6222"/>
    <w:rsid w:val="00FE679D"/>
    <w:rsid w:val="00FE7FD2"/>
    <w:rsid w:val="00FF1082"/>
    <w:rsid w:val="00FF13B2"/>
    <w:rsid w:val="00FF1854"/>
    <w:rsid w:val="00FF28A5"/>
    <w:rsid w:val="00FF3E54"/>
    <w:rsid w:val="00FF4BCD"/>
    <w:rsid w:val="00FF6B3E"/>
    <w:rsid w:val="00FF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B24"/>
    <w:rPr>
      <w:sz w:val="24"/>
      <w:szCs w:val="24"/>
    </w:rPr>
  </w:style>
  <w:style w:type="paragraph" w:styleId="1">
    <w:name w:val="heading 1"/>
    <w:basedOn w:val="a"/>
    <w:qFormat/>
    <w:rsid w:val="004D14A7"/>
    <w:pPr>
      <w:keepNext/>
      <w:jc w:val="right"/>
      <w:outlineLvl w:val="0"/>
    </w:pPr>
    <w:rPr>
      <w:kern w:val="36"/>
      <w:sz w:val="28"/>
      <w:szCs w:val="28"/>
    </w:rPr>
  </w:style>
  <w:style w:type="paragraph" w:styleId="2">
    <w:name w:val="heading 2"/>
    <w:basedOn w:val="a"/>
    <w:qFormat/>
    <w:rsid w:val="004D14A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qFormat/>
    <w:rsid w:val="004D14A7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qFormat/>
    <w:rsid w:val="004D14A7"/>
    <w:pPr>
      <w:keepNext/>
      <w:ind w:left="491" w:right="567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4D14A7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qFormat/>
    <w:rsid w:val="004D14A7"/>
    <w:pPr>
      <w:keepNext/>
      <w:jc w:val="center"/>
      <w:outlineLvl w:val="5"/>
    </w:pPr>
    <w:rPr>
      <w:b/>
      <w:bCs/>
      <w:i/>
      <w:iCs/>
      <w:sz w:val="40"/>
      <w:szCs w:val="40"/>
      <w:u w:val="single"/>
    </w:rPr>
  </w:style>
  <w:style w:type="paragraph" w:styleId="7">
    <w:name w:val="heading 7"/>
    <w:basedOn w:val="a"/>
    <w:qFormat/>
    <w:rsid w:val="004D14A7"/>
    <w:pPr>
      <w:keepNext/>
      <w:jc w:val="center"/>
      <w:outlineLvl w:val="6"/>
    </w:pPr>
    <w:rPr>
      <w:b/>
      <w:bCs/>
      <w:i/>
      <w:iCs/>
      <w:sz w:val="32"/>
      <w:szCs w:val="32"/>
      <w:u w:val="single"/>
    </w:rPr>
  </w:style>
  <w:style w:type="paragraph" w:styleId="8">
    <w:name w:val="heading 8"/>
    <w:basedOn w:val="a"/>
    <w:qFormat/>
    <w:rsid w:val="004D14A7"/>
    <w:pPr>
      <w:keepNext/>
      <w:outlineLvl w:val="7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14A7"/>
    <w:rPr>
      <w:color w:val="0000FF"/>
      <w:u w:val="single"/>
    </w:rPr>
  </w:style>
  <w:style w:type="character" w:styleId="a4">
    <w:name w:val="FollowedHyperlink"/>
    <w:basedOn w:val="a0"/>
    <w:rsid w:val="004D14A7"/>
    <w:rPr>
      <w:color w:val="606420"/>
      <w:u w:val="single"/>
    </w:rPr>
  </w:style>
  <w:style w:type="paragraph" w:styleId="a5">
    <w:name w:val="header"/>
    <w:basedOn w:val="a"/>
    <w:rsid w:val="004D14A7"/>
    <w:rPr>
      <w:sz w:val="20"/>
      <w:szCs w:val="20"/>
    </w:rPr>
  </w:style>
  <w:style w:type="paragraph" w:styleId="a6">
    <w:name w:val="Body Text"/>
    <w:basedOn w:val="a"/>
    <w:rsid w:val="004D14A7"/>
    <w:pPr>
      <w:jc w:val="center"/>
    </w:pPr>
    <w:rPr>
      <w:sz w:val="28"/>
      <w:szCs w:val="28"/>
    </w:rPr>
  </w:style>
  <w:style w:type="paragraph" w:styleId="20">
    <w:name w:val="Body Text 2"/>
    <w:basedOn w:val="a"/>
    <w:rsid w:val="004D14A7"/>
    <w:rPr>
      <w:sz w:val="28"/>
      <w:szCs w:val="28"/>
    </w:rPr>
  </w:style>
  <w:style w:type="paragraph" w:styleId="30">
    <w:name w:val="Body Text 3"/>
    <w:basedOn w:val="a"/>
    <w:rsid w:val="004D14A7"/>
    <w:pPr>
      <w:ind w:right="-398"/>
    </w:pPr>
    <w:rPr>
      <w:sz w:val="28"/>
      <w:szCs w:val="28"/>
    </w:rPr>
  </w:style>
  <w:style w:type="paragraph" w:styleId="a7">
    <w:name w:val="Block Text"/>
    <w:basedOn w:val="a"/>
    <w:rsid w:val="004D14A7"/>
    <w:pPr>
      <w:ind w:left="851" w:right="567"/>
      <w:jc w:val="both"/>
    </w:pPr>
    <w:rPr>
      <w:sz w:val="28"/>
      <w:szCs w:val="28"/>
    </w:rPr>
  </w:style>
  <w:style w:type="paragraph" w:styleId="a8">
    <w:name w:val="Document Map"/>
    <w:basedOn w:val="a"/>
    <w:rsid w:val="004D14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ostan">
    <w:name w:val="postan"/>
    <w:basedOn w:val="a"/>
    <w:rsid w:val="004D14A7"/>
    <w:pPr>
      <w:jc w:val="center"/>
    </w:pPr>
    <w:rPr>
      <w:sz w:val="28"/>
      <w:szCs w:val="28"/>
    </w:rPr>
  </w:style>
  <w:style w:type="paragraph" w:customStyle="1" w:styleId="a9">
    <w:name w:val="a"/>
    <w:basedOn w:val="a"/>
    <w:rsid w:val="004D14A7"/>
    <w:pPr>
      <w:ind w:left="708"/>
    </w:pPr>
    <w:rPr>
      <w:sz w:val="20"/>
      <w:szCs w:val="20"/>
    </w:rPr>
  </w:style>
  <w:style w:type="table" w:styleId="aa">
    <w:name w:val="Table Grid"/>
    <w:basedOn w:val="a1"/>
    <w:rsid w:val="00480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53F9D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2B1F92"/>
    <w:pPr>
      <w:spacing w:after="120"/>
      <w:ind w:left="283"/>
    </w:pPr>
  </w:style>
  <w:style w:type="paragraph" w:styleId="31">
    <w:name w:val="Body Text Indent 3"/>
    <w:basedOn w:val="a"/>
    <w:rsid w:val="002B1F92"/>
    <w:pPr>
      <w:spacing w:after="120"/>
      <w:ind w:left="283"/>
    </w:pPr>
    <w:rPr>
      <w:sz w:val="16"/>
      <w:szCs w:val="16"/>
    </w:rPr>
  </w:style>
  <w:style w:type="paragraph" w:customStyle="1" w:styleId="ad">
    <w:name w:val="Адресат"/>
    <w:basedOn w:val="a"/>
    <w:rsid w:val="002E40DD"/>
    <w:pPr>
      <w:autoSpaceDE w:val="0"/>
      <w:autoSpaceDN w:val="0"/>
    </w:pPr>
    <w:rPr>
      <w:sz w:val="20"/>
      <w:szCs w:val="20"/>
    </w:rPr>
  </w:style>
  <w:style w:type="paragraph" w:styleId="ae">
    <w:name w:val="footer"/>
    <w:basedOn w:val="a"/>
    <w:link w:val="af"/>
    <w:uiPriority w:val="99"/>
    <w:rsid w:val="00D66E81"/>
    <w:pPr>
      <w:tabs>
        <w:tab w:val="center" w:pos="4677"/>
        <w:tab w:val="right" w:pos="9355"/>
      </w:tabs>
    </w:pPr>
  </w:style>
  <w:style w:type="paragraph" w:customStyle="1" w:styleId="af0">
    <w:name w:val="Знак Знак Знак Знак"/>
    <w:basedOn w:val="a"/>
    <w:rsid w:val="003E42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Содержимое таблицы"/>
    <w:basedOn w:val="a"/>
    <w:rsid w:val="00E65437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Aaanao">
    <w:name w:val="Aa?anao"/>
    <w:basedOn w:val="a"/>
    <w:rsid w:val="00E703A2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Normal">
    <w:name w:val="ConsPlusNormal"/>
    <w:rsid w:val="00B108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3F3789"/>
    <w:pPr>
      <w:spacing w:before="100" w:beforeAutospacing="1" w:after="100" w:afterAutospacing="1"/>
    </w:pPr>
  </w:style>
  <w:style w:type="paragraph" w:customStyle="1" w:styleId="10">
    <w:name w:val="Знак Знак1 Знак"/>
    <w:basedOn w:val="a"/>
    <w:rsid w:val="00B5188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Обычный1"/>
    <w:rsid w:val="002C20FD"/>
  </w:style>
  <w:style w:type="character" w:customStyle="1" w:styleId="WW8Num2z5">
    <w:name w:val="WW8Num2z5"/>
    <w:rsid w:val="00CD2761"/>
  </w:style>
  <w:style w:type="character" w:customStyle="1" w:styleId="af">
    <w:name w:val="Нижний колонтитул Знак"/>
    <w:basedOn w:val="a0"/>
    <w:link w:val="ae"/>
    <w:uiPriority w:val="99"/>
    <w:rsid w:val="005E27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5466</Words>
  <Characters>31162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36555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GO@ChS</dc:creator>
  <cp:lastModifiedBy>Lopatin</cp:lastModifiedBy>
  <cp:revision>7</cp:revision>
  <cp:lastPrinted>2023-10-31T10:43:00Z</cp:lastPrinted>
  <dcterms:created xsi:type="dcterms:W3CDTF">2023-10-31T10:50:00Z</dcterms:created>
  <dcterms:modified xsi:type="dcterms:W3CDTF">2023-11-01T11:14:00Z</dcterms:modified>
</cp:coreProperties>
</file>