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7B4" w:rsidRDefault="00C815B3" w:rsidP="00C815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</w:t>
      </w:r>
      <w:r w:rsidR="00993718">
        <w:rPr>
          <w:rFonts w:eastAsia="Times New Roman"/>
          <w:sz w:val="28"/>
          <w:szCs w:val="28"/>
        </w:rPr>
        <w:t xml:space="preserve"> </w:t>
      </w:r>
    </w:p>
    <w:p w:rsidR="008137B4" w:rsidRDefault="00393FF8" w:rsidP="008137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87" w:rsidRDefault="006A1887" w:rsidP="008137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6A1887" w:rsidRDefault="006A1887" w:rsidP="008137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6A1887" w:rsidRDefault="006A1887" w:rsidP="008137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6A1887" w:rsidRDefault="006A1887" w:rsidP="008137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6A1887" w:rsidRDefault="006A1887" w:rsidP="008137B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6A1887" w:rsidRDefault="006A1887" w:rsidP="008137B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9B3D1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6A1887" w:rsidRDefault="006A1887" w:rsidP="008137B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6A1887" w:rsidRPr="006157EA" w:rsidRDefault="00A3311F" w:rsidP="008137B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6157EA"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</w:rPr>
        <w:t xml:space="preserve"> </w:t>
      </w:r>
      <w:r w:rsidR="003C7D39">
        <w:rPr>
          <w:rFonts w:eastAsia="Times New Roman"/>
          <w:b/>
          <w:sz w:val="28"/>
          <w:szCs w:val="28"/>
        </w:rPr>
        <w:t>11.07.2023</w:t>
      </w:r>
      <w:r w:rsidR="00F31C4B">
        <w:rPr>
          <w:rFonts w:eastAsia="Times New Roman"/>
          <w:b/>
          <w:sz w:val="28"/>
          <w:szCs w:val="28"/>
        </w:rPr>
        <w:t xml:space="preserve"> </w:t>
      </w:r>
      <w:r w:rsidR="006A1887">
        <w:rPr>
          <w:rFonts w:eastAsia="Times New Roman"/>
          <w:b/>
          <w:sz w:val="28"/>
          <w:szCs w:val="28"/>
        </w:rPr>
        <w:t>№</w:t>
      </w:r>
      <w:r w:rsidR="003C7D39">
        <w:rPr>
          <w:rFonts w:eastAsia="Times New Roman"/>
          <w:b/>
          <w:sz w:val="28"/>
          <w:szCs w:val="28"/>
        </w:rPr>
        <w:t xml:space="preserve"> 19</w:t>
      </w:r>
    </w:p>
    <w:p w:rsidR="006A1887" w:rsidRDefault="006A1887" w:rsidP="008137B4">
      <w:pPr>
        <w:spacing w:line="360" w:lineRule="auto"/>
        <w:ind w:right="-1"/>
        <w:jc w:val="center"/>
        <w:rPr>
          <w:rFonts w:eastAsia="Times New Roman" w:cs="Tahoma"/>
          <w:b/>
          <w:bCs/>
          <w:sz w:val="28"/>
          <w:szCs w:val="28"/>
          <w:lang/>
        </w:rPr>
      </w:pPr>
      <w:r>
        <w:rPr>
          <w:rFonts w:eastAsia="Times New Roman"/>
          <w:sz w:val="28"/>
          <w:szCs w:val="28"/>
        </w:rPr>
        <w:t>г. Зерноград</w:t>
      </w:r>
    </w:p>
    <w:p w:rsidR="006A1887" w:rsidRPr="006E4443" w:rsidRDefault="006A1887" w:rsidP="008137B4">
      <w:pPr>
        <w:ind w:right="60"/>
        <w:jc w:val="center"/>
        <w:rPr>
          <w:sz w:val="28"/>
          <w:szCs w:val="28"/>
        </w:rPr>
      </w:pPr>
      <w:r w:rsidRPr="006E4443">
        <w:rPr>
          <w:rFonts w:eastAsia="Times New Roman" w:cs="Tahoma"/>
          <w:b/>
          <w:bCs/>
          <w:sz w:val="28"/>
          <w:szCs w:val="28"/>
          <w:lang/>
        </w:rPr>
        <w:t xml:space="preserve">О внесении изменений в постановление Администрации Зерноградского городского поселения от </w:t>
      </w:r>
      <w:r w:rsidR="00F1449C">
        <w:rPr>
          <w:rFonts w:eastAsia="Times New Roman" w:cs="Tahoma"/>
          <w:b/>
          <w:bCs/>
          <w:sz w:val="28"/>
          <w:szCs w:val="28"/>
          <w:lang/>
        </w:rPr>
        <w:t>29.12.2018 № 332</w:t>
      </w:r>
      <w:r w:rsidRPr="006E4443">
        <w:rPr>
          <w:rFonts w:eastAsia="Times New Roman" w:cs="Tahoma"/>
          <w:b/>
          <w:bCs/>
          <w:sz w:val="28"/>
          <w:szCs w:val="28"/>
          <w:lang/>
        </w:rPr>
        <w:t xml:space="preserve"> «Об утверждении муниципальной программы</w:t>
      </w:r>
      <w:r w:rsidR="00F1449C">
        <w:rPr>
          <w:rFonts w:eastAsia="Times New Roman" w:cs="Tahoma"/>
          <w:b/>
          <w:bCs/>
          <w:sz w:val="28"/>
          <w:szCs w:val="28"/>
          <w:lang/>
        </w:rPr>
        <w:t xml:space="preserve"> «Обеспечение качественными жилищно-коммунальными услугами населения</w:t>
      </w:r>
      <w:r w:rsidRPr="006E4443">
        <w:rPr>
          <w:rFonts w:eastAsia="Times New Roman" w:cs="Tahoma"/>
          <w:b/>
          <w:bCs/>
          <w:sz w:val="28"/>
          <w:szCs w:val="28"/>
          <w:lang/>
        </w:rPr>
        <w:t xml:space="preserve"> Зерноградского городского поселения»</w:t>
      </w:r>
    </w:p>
    <w:p w:rsidR="00F31C4B" w:rsidRDefault="00F31C4B" w:rsidP="008C1B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5EEB" w:rsidRDefault="00E02E78" w:rsidP="008C1B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2D5EEB">
        <w:rPr>
          <w:kern w:val="2"/>
          <w:sz w:val="28"/>
          <w:szCs w:val="28"/>
        </w:rPr>
        <w:t xml:space="preserve">В соответствии с решением </w:t>
      </w:r>
      <w:r w:rsidR="002D5EEB">
        <w:rPr>
          <w:sz w:val="28"/>
          <w:szCs w:val="28"/>
          <w:lang w:eastAsia="ru-RU"/>
        </w:rPr>
        <w:t xml:space="preserve">Собрания депутатов Зерноградского городского поселения  от </w:t>
      </w:r>
      <w:r w:rsidR="006157EA">
        <w:rPr>
          <w:sz w:val="28"/>
          <w:szCs w:val="28"/>
          <w:lang w:eastAsia="ru-RU"/>
        </w:rPr>
        <w:t>2</w:t>
      </w:r>
      <w:r w:rsidR="00F31C4B">
        <w:rPr>
          <w:sz w:val="28"/>
          <w:szCs w:val="28"/>
          <w:lang w:eastAsia="ru-RU"/>
        </w:rPr>
        <w:t>1</w:t>
      </w:r>
      <w:r w:rsidR="00794FB8">
        <w:rPr>
          <w:sz w:val="28"/>
          <w:szCs w:val="28"/>
          <w:lang w:eastAsia="ru-RU"/>
        </w:rPr>
        <w:t>.0</w:t>
      </w:r>
      <w:r w:rsidR="00F31C4B">
        <w:rPr>
          <w:sz w:val="28"/>
          <w:szCs w:val="28"/>
          <w:lang w:eastAsia="ru-RU"/>
        </w:rPr>
        <w:t>6</w:t>
      </w:r>
      <w:r w:rsidR="006157EA">
        <w:rPr>
          <w:sz w:val="28"/>
          <w:szCs w:val="28"/>
          <w:lang w:eastAsia="ru-RU"/>
        </w:rPr>
        <w:t>.202</w:t>
      </w:r>
      <w:r w:rsidR="00794FB8">
        <w:rPr>
          <w:sz w:val="28"/>
          <w:szCs w:val="28"/>
          <w:lang w:eastAsia="ru-RU"/>
        </w:rPr>
        <w:t>3</w:t>
      </w:r>
      <w:r w:rsidR="006157EA">
        <w:rPr>
          <w:sz w:val="28"/>
          <w:szCs w:val="28"/>
          <w:lang w:eastAsia="ru-RU"/>
        </w:rPr>
        <w:t xml:space="preserve"> №</w:t>
      </w:r>
      <w:r w:rsidR="001B0958">
        <w:rPr>
          <w:sz w:val="28"/>
          <w:szCs w:val="28"/>
          <w:lang w:eastAsia="ru-RU"/>
        </w:rPr>
        <w:t xml:space="preserve"> </w:t>
      </w:r>
      <w:r w:rsidR="00F31C4B">
        <w:rPr>
          <w:sz w:val="28"/>
          <w:szCs w:val="28"/>
          <w:lang w:eastAsia="ru-RU"/>
        </w:rPr>
        <w:t>85</w:t>
      </w:r>
      <w:r w:rsidR="002D5EEB">
        <w:rPr>
          <w:sz w:val="28"/>
          <w:szCs w:val="28"/>
          <w:lang w:eastAsia="ru-RU"/>
        </w:rPr>
        <w:t xml:space="preserve"> </w:t>
      </w:r>
      <w:r w:rsidR="00F1449C">
        <w:rPr>
          <w:kern w:val="2"/>
          <w:sz w:val="28"/>
          <w:szCs w:val="28"/>
          <w:shd w:val="clear" w:color="auto" w:fill="FFFFFF"/>
        </w:rPr>
        <w:t>«</w:t>
      </w:r>
      <w:r w:rsidR="008C1B3D" w:rsidRPr="008C1B3D">
        <w:rPr>
          <w:kern w:val="2"/>
          <w:sz w:val="28"/>
          <w:szCs w:val="28"/>
          <w:shd w:val="clear" w:color="auto" w:fill="FFFFFF"/>
        </w:rPr>
        <w:t>О внесении изменений в решение Собрания депутатов Зерноградского городского поселения от 28.12.2022 № 61</w:t>
      </w:r>
      <w:r w:rsidR="00D64FBF">
        <w:rPr>
          <w:kern w:val="2"/>
          <w:sz w:val="28"/>
          <w:szCs w:val="28"/>
          <w:shd w:val="clear" w:color="auto" w:fill="FFFFFF"/>
        </w:rPr>
        <w:t xml:space="preserve"> </w:t>
      </w:r>
      <w:r w:rsidR="008C1B3D" w:rsidRPr="008C1B3D">
        <w:rPr>
          <w:kern w:val="2"/>
          <w:sz w:val="28"/>
          <w:szCs w:val="28"/>
          <w:shd w:val="clear" w:color="auto" w:fill="FFFFFF"/>
        </w:rPr>
        <w:t>«О бюджете Зерноградского городского поселения</w:t>
      </w:r>
      <w:r w:rsidR="008C1B3D">
        <w:rPr>
          <w:kern w:val="2"/>
          <w:sz w:val="28"/>
          <w:szCs w:val="28"/>
          <w:shd w:val="clear" w:color="auto" w:fill="FFFFFF"/>
        </w:rPr>
        <w:t xml:space="preserve"> </w:t>
      </w:r>
      <w:r w:rsidR="008C1B3D" w:rsidRPr="008C1B3D">
        <w:rPr>
          <w:kern w:val="2"/>
          <w:sz w:val="28"/>
          <w:szCs w:val="28"/>
          <w:shd w:val="clear" w:color="auto" w:fill="FFFFFF"/>
        </w:rPr>
        <w:t>Зерноградского района на 2023 год и на плановый период</w:t>
      </w:r>
      <w:r w:rsidR="008C1B3D">
        <w:rPr>
          <w:kern w:val="2"/>
          <w:sz w:val="28"/>
          <w:szCs w:val="28"/>
          <w:shd w:val="clear" w:color="auto" w:fill="FFFFFF"/>
        </w:rPr>
        <w:t xml:space="preserve"> </w:t>
      </w:r>
      <w:r w:rsidR="008C1B3D" w:rsidRPr="008C1B3D">
        <w:rPr>
          <w:kern w:val="2"/>
          <w:sz w:val="28"/>
          <w:szCs w:val="28"/>
          <w:shd w:val="clear" w:color="auto" w:fill="FFFFFF"/>
        </w:rPr>
        <w:t>2024 и 2025 годов»</w:t>
      </w:r>
      <w:r w:rsidR="00F1449C">
        <w:rPr>
          <w:kern w:val="2"/>
          <w:sz w:val="28"/>
          <w:szCs w:val="28"/>
          <w:shd w:val="clear" w:color="auto" w:fill="FFFFFF"/>
        </w:rPr>
        <w:t>, Администрация Зерноградского городского поселения</w:t>
      </w:r>
      <w:r w:rsidR="002D5EEB">
        <w:rPr>
          <w:kern w:val="2"/>
          <w:sz w:val="28"/>
          <w:szCs w:val="28"/>
        </w:rPr>
        <w:t xml:space="preserve"> </w:t>
      </w:r>
      <w:r w:rsidR="002D5EEB">
        <w:rPr>
          <w:b/>
          <w:bCs/>
          <w:kern w:val="2"/>
          <w:sz w:val="28"/>
          <w:szCs w:val="28"/>
        </w:rPr>
        <w:t xml:space="preserve">постановляет: </w:t>
      </w:r>
    </w:p>
    <w:p w:rsidR="006A1887" w:rsidRPr="006E4443" w:rsidRDefault="00E02E78" w:rsidP="00B91044">
      <w:pPr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A1887" w:rsidRPr="006E4443" w:rsidRDefault="00866266" w:rsidP="009B3D10">
      <w:pPr>
        <w:numPr>
          <w:ilvl w:val="2"/>
          <w:numId w:val="2"/>
        </w:numPr>
        <w:tabs>
          <w:tab w:val="clear" w:pos="1440"/>
        </w:tabs>
        <w:ind w:left="0" w:firstLine="567"/>
        <w:jc w:val="both"/>
        <w:rPr>
          <w:iCs/>
          <w:sz w:val="28"/>
          <w:szCs w:val="28"/>
        </w:rPr>
      </w:pPr>
      <w:r w:rsidRPr="006E4443">
        <w:rPr>
          <w:rFonts w:eastAsia="Arial"/>
          <w:sz w:val="28"/>
          <w:szCs w:val="28"/>
        </w:rPr>
        <w:t>Внести изменения в</w:t>
      </w:r>
      <w:r w:rsidR="002E1773" w:rsidRPr="006E4443">
        <w:rPr>
          <w:rFonts w:eastAsia="Arial"/>
          <w:sz w:val="28"/>
          <w:szCs w:val="28"/>
        </w:rPr>
        <w:t xml:space="preserve"> </w:t>
      </w:r>
      <w:r w:rsidR="006A1887" w:rsidRPr="006E4443">
        <w:rPr>
          <w:rFonts w:eastAsia="Arial"/>
          <w:sz w:val="28"/>
          <w:szCs w:val="28"/>
        </w:rPr>
        <w:t>по</w:t>
      </w:r>
      <w:r w:rsidR="006A1887" w:rsidRPr="006E4443">
        <w:rPr>
          <w:rFonts w:eastAsia="Arial"/>
          <w:iCs/>
          <w:sz w:val="28"/>
          <w:szCs w:val="28"/>
        </w:rPr>
        <w:t>становлени</w:t>
      </w:r>
      <w:r w:rsidR="009E7BDC" w:rsidRPr="006E4443">
        <w:rPr>
          <w:rFonts w:eastAsia="Arial"/>
          <w:iCs/>
          <w:sz w:val="28"/>
          <w:szCs w:val="28"/>
        </w:rPr>
        <w:t>е</w:t>
      </w:r>
      <w:r w:rsidR="006A1887" w:rsidRPr="006E4443">
        <w:rPr>
          <w:rFonts w:eastAsia="Arial"/>
          <w:iCs/>
          <w:sz w:val="28"/>
          <w:szCs w:val="28"/>
        </w:rPr>
        <w:t xml:space="preserve"> Администрации Зерноградского городского поселения от </w:t>
      </w:r>
      <w:r w:rsidR="00F1449C">
        <w:rPr>
          <w:rFonts w:eastAsia="Arial"/>
          <w:iCs/>
          <w:sz w:val="28"/>
          <w:szCs w:val="28"/>
        </w:rPr>
        <w:t>29.12.2</w:t>
      </w:r>
      <w:r w:rsidR="006157EA">
        <w:rPr>
          <w:rFonts w:eastAsia="Arial"/>
          <w:iCs/>
          <w:sz w:val="28"/>
          <w:szCs w:val="28"/>
        </w:rPr>
        <w:t>018 №</w:t>
      </w:r>
      <w:r w:rsidR="00F1449C">
        <w:rPr>
          <w:rFonts w:eastAsia="Arial"/>
          <w:iCs/>
          <w:sz w:val="28"/>
          <w:szCs w:val="28"/>
        </w:rPr>
        <w:t xml:space="preserve"> 332</w:t>
      </w:r>
      <w:r w:rsidR="006A1887" w:rsidRPr="006E4443">
        <w:rPr>
          <w:iCs/>
          <w:sz w:val="28"/>
          <w:szCs w:val="28"/>
        </w:rPr>
        <w:t xml:space="preserve"> «Об утверждении   муниципальной</w:t>
      </w:r>
      <w:r w:rsidR="006A1887" w:rsidRPr="006E4443">
        <w:rPr>
          <w:sz w:val="28"/>
          <w:szCs w:val="28"/>
        </w:rPr>
        <w:t xml:space="preserve"> программы </w:t>
      </w:r>
      <w:r w:rsidR="00F1449C">
        <w:rPr>
          <w:sz w:val="28"/>
          <w:szCs w:val="28"/>
        </w:rPr>
        <w:t>«Обеспечение качественными жилищно-коммунальными услугами населения Зерноградского городского поселения»</w:t>
      </w:r>
      <w:r w:rsidRPr="006E4443">
        <w:rPr>
          <w:iCs/>
          <w:color w:val="000000"/>
          <w:sz w:val="28"/>
          <w:szCs w:val="28"/>
        </w:rPr>
        <w:t>:</w:t>
      </w:r>
      <w:r w:rsidR="006A1887" w:rsidRPr="006E4443">
        <w:rPr>
          <w:iCs/>
          <w:color w:val="000000"/>
          <w:sz w:val="28"/>
          <w:szCs w:val="28"/>
        </w:rPr>
        <w:t xml:space="preserve"> </w:t>
      </w:r>
    </w:p>
    <w:p w:rsidR="006A1887" w:rsidRPr="006E4443" w:rsidRDefault="006A1887">
      <w:pPr>
        <w:pStyle w:val="2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6E4443">
        <w:rPr>
          <w:iCs/>
          <w:sz w:val="28"/>
          <w:szCs w:val="28"/>
        </w:rPr>
        <w:t xml:space="preserve"> </w:t>
      </w:r>
      <w:r w:rsidR="009B3D10">
        <w:rPr>
          <w:iCs/>
          <w:sz w:val="28"/>
          <w:szCs w:val="28"/>
        </w:rPr>
        <w:t xml:space="preserve">      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>1.1</w:t>
      </w:r>
      <w:r w:rsidR="00F25421">
        <w:rPr>
          <w:rFonts w:ascii="Times New Roman" w:eastAsia="Arial" w:hAnsi="Times New Roman" w:cs="Times New Roman"/>
          <w:sz w:val="28"/>
          <w:szCs w:val="28"/>
          <w:lang/>
        </w:rPr>
        <w:t>.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В паспорте</w:t>
      </w:r>
      <w:r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муниципальной программы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="00F1449C" w:rsidRPr="00F1449C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Зерноградского городского поселения»</w:t>
      </w:r>
      <w:r w:rsidR="002E1773" w:rsidRPr="006E4443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E4443">
        <w:rPr>
          <w:rFonts w:ascii="Times New Roman" w:eastAsia="Arial" w:hAnsi="Times New Roman" w:cs="Times New Roman"/>
          <w:sz w:val="28"/>
          <w:szCs w:val="28"/>
          <w:lang/>
        </w:rPr>
        <w:t>раздел «Ресурсное обеспечение муниципальной программы</w:t>
      </w:r>
      <w:r w:rsidR="002E1773" w:rsidRPr="006E4443">
        <w:rPr>
          <w:rFonts w:ascii="Times New Roman" w:eastAsia="Arial" w:hAnsi="Times New Roman" w:cs="Times New Roman"/>
          <w:sz w:val="28"/>
          <w:szCs w:val="28"/>
          <w:lang/>
        </w:rPr>
        <w:t>»</w:t>
      </w:r>
      <w:r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>изложить в новой редакции:</w:t>
      </w:r>
    </w:p>
    <w:p w:rsidR="00763525" w:rsidRPr="006E4443" w:rsidRDefault="00763525" w:rsidP="00763525">
      <w:pPr>
        <w:rPr>
          <w:sz w:val="28"/>
          <w:szCs w:val="28"/>
          <w:lang/>
        </w:rPr>
      </w:pPr>
    </w:p>
    <w:tbl>
      <w:tblPr>
        <w:tblpPr w:leftFromText="180" w:rightFromText="180" w:vertAnchor="text" w:tblpX="40" w:tblpY="1"/>
        <w:tblOverlap w:val="never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3"/>
        <w:gridCol w:w="857"/>
        <w:gridCol w:w="1345"/>
        <w:gridCol w:w="1344"/>
        <w:gridCol w:w="1479"/>
        <w:gridCol w:w="1478"/>
        <w:gridCol w:w="1563"/>
      </w:tblGrid>
      <w:tr w:rsidR="009E7BDC" w:rsidRPr="006E4443" w:rsidTr="00BF55A5">
        <w:trPr>
          <w:trHeight w:val="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BDC" w:rsidRPr="006E4443" w:rsidRDefault="009E7BDC" w:rsidP="00BF55A5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9E7BDC" w:rsidRPr="006E4443" w:rsidRDefault="009E7BDC" w:rsidP="00BF55A5">
            <w:pPr>
              <w:rPr>
                <w:sz w:val="28"/>
                <w:szCs w:val="28"/>
              </w:rPr>
            </w:pPr>
          </w:p>
          <w:p w:rsidR="009E7BDC" w:rsidRPr="006E4443" w:rsidRDefault="009E7BDC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6714A4" w:rsidRPr="006E4443" w:rsidRDefault="006714A4" w:rsidP="00BF55A5">
            <w:pPr>
              <w:rPr>
                <w:sz w:val="28"/>
                <w:szCs w:val="28"/>
              </w:rPr>
            </w:pPr>
          </w:p>
          <w:p w:rsidR="006714A4" w:rsidRPr="006E4443" w:rsidRDefault="006714A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600033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8A58C8" w:rsidRPr="006E4443">
              <w:rPr>
                <w:sz w:val="28"/>
                <w:szCs w:val="28"/>
              </w:rPr>
              <w:t>ой программы составляет</w:t>
            </w:r>
            <w:r w:rsidR="00DD25E5">
              <w:rPr>
                <w:sz w:val="28"/>
                <w:szCs w:val="28"/>
              </w:rPr>
              <w:t xml:space="preserve"> </w:t>
            </w:r>
            <w:r w:rsidR="00600033">
              <w:rPr>
                <w:b/>
                <w:sz w:val="28"/>
                <w:szCs w:val="28"/>
                <w:u w:val="single"/>
              </w:rPr>
              <w:t>526822,4</w:t>
            </w:r>
            <w:r w:rsidR="002E47C0"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443">
              <w:rPr>
                <w:b/>
                <w:sz w:val="28"/>
                <w:szCs w:val="28"/>
                <w:u w:val="single"/>
              </w:rPr>
              <w:t>тыс. руб.</w:t>
            </w:r>
            <w:r w:rsidRPr="006E4443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B46204" w:rsidRPr="006E4443" w:rsidTr="00BF55A5">
        <w:trPr>
          <w:trHeight w:val="32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204" w:rsidRPr="006E4443" w:rsidRDefault="00B46204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 бюджет</w:t>
            </w:r>
          </w:p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Резервный фонд</w:t>
            </w:r>
            <w:r w:rsidR="00866266" w:rsidRPr="006E4443">
              <w:rPr>
                <w:sz w:val="28"/>
                <w:szCs w:val="28"/>
                <w:lang w:eastAsia="en-US"/>
              </w:rPr>
              <w:t xml:space="preserve"> АЗР</w:t>
            </w:r>
          </w:p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3744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744" w:rsidRPr="006E4443" w:rsidRDefault="001C3744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C374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F1449C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109439,4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26481,6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82957,8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6B3B54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54" w:rsidRPr="006E4443" w:rsidRDefault="006B3B54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6B3B5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5B0D00" w:rsidRDefault="001A2CB8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41618,1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5B0D00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33825,6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6F0A54" w:rsidP="006F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36629,7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31623,5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59781,2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45715,6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9C61B4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92826,4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9C61B4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80012,1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12814,3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1A2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37086,7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871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413">
              <w:rPr>
                <w:sz w:val="28"/>
                <w:szCs w:val="28"/>
              </w:rPr>
              <w:t>24272,4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12814,3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34426,9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21612,6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12814,3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2E1773" w:rsidRPr="006E4443" w:rsidRDefault="002E1773" w:rsidP="002E1773">
      <w:pPr>
        <w:rPr>
          <w:sz w:val="28"/>
          <w:szCs w:val="28"/>
          <w:lang/>
        </w:rPr>
      </w:pPr>
    </w:p>
    <w:p w:rsidR="002A6A16" w:rsidRPr="006E4443" w:rsidRDefault="006A1887">
      <w:pPr>
        <w:pStyle w:val="ac"/>
        <w:spacing w:after="0"/>
        <w:ind w:left="30" w:hanging="360"/>
        <w:jc w:val="both"/>
        <w:rPr>
          <w:rFonts w:cs="Tahoma"/>
          <w:iCs/>
          <w:sz w:val="28"/>
          <w:szCs w:val="28"/>
          <w:lang/>
        </w:rPr>
      </w:pPr>
      <w:r w:rsidRPr="006E4443">
        <w:rPr>
          <w:rFonts w:eastAsia="Arial" w:cs="Tahoma"/>
          <w:iCs/>
          <w:sz w:val="28"/>
          <w:szCs w:val="28"/>
          <w:lang/>
        </w:rPr>
        <w:t xml:space="preserve">           </w:t>
      </w:r>
      <w:r w:rsidR="002A6A16" w:rsidRPr="006E4443">
        <w:rPr>
          <w:rFonts w:eastAsia="Arial" w:cs="Tahoma"/>
          <w:iCs/>
          <w:sz w:val="28"/>
          <w:szCs w:val="28"/>
          <w:lang/>
        </w:rPr>
        <w:t>1.</w:t>
      </w:r>
      <w:r w:rsidRPr="006E4443">
        <w:rPr>
          <w:rFonts w:eastAsia="Arial" w:cs="Tahoma"/>
          <w:iCs/>
          <w:sz w:val="28"/>
          <w:szCs w:val="28"/>
          <w:lang/>
        </w:rPr>
        <w:t xml:space="preserve">2.  В паспорте </w:t>
      </w:r>
      <w:r w:rsidRPr="006E4443">
        <w:rPr>
          <w:rFonts w:cs="Tahoma"/>
          <w:iCs/>
          <w:sz w:val="28"/>
          <w:szCs w:val="28"/>
          <w:lang/>
        </w:rPr>
        <w:t xml:space="preserve">подпрограммы </w:t>
      </w:r>
      <w:r w:rsidR="002A6A16" w:rsidRPr="006E4443">
        <w:rPr>
          <w:rFonts w:cs="Tahoma"/>
          <w:iCs/>
          <w:sz w:val="28"/>
          <w:szCs w:val="28"/>
          <w:lang/>
        </w:rPr>
        <w:t>№</w:t>
      </w:r>
      <w:r w:rsidR="00C84BE7">
        <w:rPr>
          <w:rFonts w:cs="Tahoma"/>
          <w:iCs/>
          <w:sz w:val="28"/>
          <w:szCs w:val="28"/>
          <w:lang/>
        </w:rPr>
        <w:t xml:space="preserve"> </w:t>
      </w:r>
      <w:r w:rsidR="002A6A16" w:rsidRPr="006E4443">
        <w:rPr>
          <w:rFonts w:cs="Tahoma"/>
          <w:iCs/>
          <w:sz w:val="28"/>
          <w:szCs w:val="28"/>
          <w:lang/>
        </w:rPr>
        <w:t xml:space="preserve">1 </w:t>
      </w:r>
      <w:r w:rsidRPr="006E4443">
        <w:rPr>
          <w:rFonts w:cs="Tahoma"/>
          <w:iCs/>
          <w:sz w:val="28"/>
          <w:szCs w:val="28"/>
          <w:lang/>
        </w:rPr>
        <w:t>«</w:t>
      </w:r>
      <w:r w:rsidR="001A2CB8">
        <w:rPr>
          <w:rFonts w:cs="Tahoma"/>
          <w:iCs/>
          <w:sz w:val="28"/>
          <w:szCs w:val="28"/>
          <w:lang/>
        </w:rPr>
        <w:t>Благоустройство территории Зерноградского городского поселения</w:t>
      </w:r>
      <w:r w:rsidRPr="006E4443">
        <w:rPr>
          <w:rFonts w:cs="Tahoma"/>
          <w:iCs/>
          <w:sz w:val="28"/>
          <w:szCs w:val="28"/>
          <w:lang/>
        </w:rPr>
        <w:t>»</w:t>
      </w:r>
      <w:r w:rsidRPr="006E4443">
        <w:rPr>
          <w:rFonts w:eastAsia="Arial" w:cs="Tahoma"/>
          <w:iCs/>
          <w:sz w:val="28"/>
          <w:szCs w:val="28"/>
          <w:lang/>
        </w:rPr>
        <w:t xml:space="preserve"> </w:t>
      </w:r>
      <w:r w:rsidR="006F3E63">
        <w:rPr>
          <w:rFonts w:cs="Tahoma"/>
          <w:iCs/>
          <w:sz w:val="28"/>
          <w:szCs w:val="28"/>
          <w:lang/>
        </w:rPr>
        <w:t xml:space="preserve">раздел </w:t>
      </w:r>
      <w:r w:rsidR="00866266" w:rsidRPr="006E4443">
        <w:rPr>
          <w:rFonts w:cs="Tahoma"/>
          <w:iCs/>
          <w:sz w:val="28"/>
          <w:szCs w:val="28"/>
          <w:lang/>
        </w:rPr>
        <w:t>«</w:t>
      </w:r>
      <w:r w:rsidR="00866266" w:rsidRPr="006E4443">
        <w:rPr>
          <w:sz w:val="28"/>
          <w:szCs w:val="28"/>
        </w:rPr>
        <w:t>Ресурсно</w:t>
      </w:r>
      <w:r w:rsidR="006F3E63">
        <w:rPr>
          <w:sz w:val="28"/>
          <w:szCs w:val="28"/>
        </w:rPr>
        <w:t>е обеспечение подпрограммы №</w:t>
      </w:r>
      <w:r w:rsidR="00C84BE7">
        <w:rPr>
          <w:sz w:val="28"/>
          <w:szCs w:val="28"/>
        </w:rPr>
        <w:t xml:space="preserve"> </w:t>
      </w:r>
      <w:r w:rsidR="006F3E63">
        <w:rPr>
          <w:sz w:val="28"/>
          <w:szCs w:val="28"/>
        </w:rPr>
        <w:t>1»</w:t>
      </w:r>
      <w:r w:rsidR="00866266" w:rsidRPr="006E4443">
        <w:rPr>
          <w:sz w:val="28"/>
          <w:szCs w:val="28"/>
        </w:rPr>
        <w:t xml:space="preserve"> изложить в </w:t>
      </w:r>
      <w:r w:rsidR="006F3E63">
        <w:rPr>
          <w:sz w:val="28"/>
          <w:szCs w:val="28"/>
        </w:rPr>
        <w:t>новой редакции</w:t>
      </w:r>
      <w:r w:rsidR="00866266" w:rsidRPr="006E4443">
        <w:rPr>
          <w:sz w:val="28"/>
          <w:szCs w:val="28"/>
        </w:rPr>
        <w:t>:</w:t>
      </w:r>
    </w:p>
    <w:p w:rsidR="00763525" w:rsidRPr="006E4443" w:rsidRDefault="00763525">
      <w:pPr>
        <w:pStyle w:val="ac"/>
        <w:spacing w:after="0"/>
        <w:ind w:left="30" w:hanging="360"/>
        <w:jc w:val="both"/>
        <w:rPr>
          <w:rFonts w:cs="Tahoma"/>
          <w:iCs/>
          <w:sz w:val="28"/>
          <w:szCs w:val="28"/>
          <w:lang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776"/>
        <w:gridCol w:w="1126"/>
        <w:gridCol w:w="1327"/>
        <w:gridCol w:w="1505"/>
        <w:gridCol w:w="1604"/>
        <w:gridCol w:w="1276"/>
      </w:tblGrid>
      <w:tr w:rsidR="009E7BDC" w:rsidRPr="006E4443" w:rsidTr="009B3D10">
        <w:trPr>
          <w:trHeight w:val="556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9B3D10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>Ресурсное обеспечение подпрограммы №</w:t>
            </w:r>
            <w:r w:rsidR="00C84BE7">
              <w:rPr>
                <w:sz w:val="28"/>
                <w:szCs w:val="28"/>
              </w:rPr>
              <w:t xml:space="preserve"> </w:t>
            </w:r>
            <w:r w:rsidRPr="006E4443">
              <w:rPr>
                <w:sz w:val="28"/>
                <w:szCs w:val="28"/>
              </w:rPr>
              <w:t>1</w:t>
            </w:r>
          </w:p>
          <w:p w:rsidR="009E7BDC" w:rsidRPr="006E4443" w:rsidRDefault="009E7BDC" w:rsidP="009B3D10">
            <w:pPr>
              <w:rPr>
                <w:sz w:val="28"/>
                <w:szCs w:val="28"/>
              </w:rPr>
            </w:pPr>
          </w:p>
          <w:p w:rsidR="009E7BDC" w:rsidRPr="006E4443" w:rsidRDefault="009E7BDC" w:rsidP="009B3D10">
            <w:pPr>
              <w:rPr>
                <w:sz w:val="28"/>
                <w:szCs w:val="28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381E63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 xml:space="preserve">Общий объем финансирования </w:t>
            </w:r>
            <w:r w:rsidR="00866266" w:rsidRPr="006E4443">
              <w:rPr>
                <w:sz w:val="28"/>
                <w:szCs w:val="28"/>
              </w:rPr>
              <w:t>под</w:t>
            </w:r>
            <w:r w:rsidRPr="006E4443">
              <w:rPr>
                <w:sz w:val="28"/>
                <w:szCs w:val="28"/>
              </w:rPr>
              <w:t>программы</w:t>
            </w:r>
            <w:r w:rsidR="00866266" w:rsidRPr="006E4443">
              <w:rPr>
                <w:sz w:val="28"/>
                <w:szCs w:val="28"/>
              </w:rPr>
              <w:t xml:space="preserve"> №</w:t>
            </w:r>
            <w:r w:rsidR="00C84BE7">
              <w:rPr>
                <w:sz w:val="28"/>
                <w:szCs w:val="28"/>
              </w:rPr>
              <w:t xml:space="preserve"> 1</w:t>
            </w:r>
            <w:r w:rsidRPr="006E4443">
              <w:rPr>
                <w:sz w:val="28"/>
                <w:szCs w:val="28"/>
              </w:rPr>
              <w:t xml:space="preserve"> составляет</w:t>
            </w:r>
            <w:r w:rsidR="00866266" w:rsidRPr="006E4443">
              <w:rPr>
                <w:sz w:val="28"/>
                <w:szCs w:val="28"/>
              </w:rPr>
              <w:t xml:space="preserve"> </w:t>
            </w:r>
            <w:r w:rsidR="00381E63">
              <w:rPr>
                <w:b/>
                <w:sz w:val="28"/>
                <w:szCs w:val="28"/>
                <w:u w:val="single"/>
              </w:rPr>
              <w:t>161011,7</w:t>
            </w:r>
            <w:r w:rsidR="001C3744" w:rsidRPr="002E47C0"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443">
              <w:rPr>
                <w:b/>
                <w:sz w:val="28"/>
                <w:szCs w:val="28"/>
                <w:u w:val="single"/>
              </w:rPr>
              <w:t>тыс. руб.</w:t>
            </w:r>
            <w:r w:rsidRPr="006E4443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E620DF" w:rsidRPr="006E4443" w:rsidTr="009B3D10">
        <w:trPr>
          <w:trHeight w:val="622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Резервный фонд</w:t>
            </w:r>
            <w:r w:rsidR="00866266" w:rsidRPr="006E4443">
              <w:rPr>
                <w:sz w:val="28"/>
                <w:szCs w:val="28"/>
                <w:lang w:eastAsia="en-US"/>
              </w:rPr>
              <w:t xml:space="preserve"> АЗР</w:t>
            </w:r>
          </w:p>
        </w:tc>
      </w:tr>
      <w:tr w:rsidR="00E620DF" w:rsidRPr="006E4443" w:rsidTr="009B3D10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12187,0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5B0D00" w:rsidRDefault="00705CDE" w:rsidP="009B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14187,4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5B0D00" w:rsidRDefault="00705CDE" w:rsidP="009B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14187,4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5DEE">
              <w:rPr>
                <w:sz w:val="28"/>
                <w:szCs w:val="28"/>
              </w:rPr>
              <w:t>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418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12901,9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12901,9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13896,4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13896,4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431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381E6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10873,8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381E6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10873,8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9981,3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871413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10219,9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871413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20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27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9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6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ind w:left="-215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312FE1" w:rsidRPr="006E4443" w:rsidRDefault="006A1887" w:rsidP="00312FE1">
      <w:pPr>
        <w:pStyle w:val="ac"/>
        <w:spacing w:after="0"/>
        <w:ind w:left="30" w:hanging="360"/>
        <w:jc w:val="both"/>
        <w:rPr>
          <w:rFonts w:cs="Tahoma"/>
          <w:iCs/>
          <w:sz w:val="28"/>
          <w:szCs w:val="28"/>
          <w:lang/>
        </w:rPr>
      </w:pPr>
      <w:r w:rsidRPr="006E4443">
        <w:rPr>
          <w:sz w:val="28"/>
          <w:szCs w:val="28"/>
          <w:lang/>
        </w:rPr>
        <w:t xml:space="preserve">         </w:t>
      </w:r>
      <w:r w:rsidR="009E7BDC" w:rsidRPr="006E4443">
        <w:rPr>
          <w:sz w:val="28"/>
          <w:szCs w:val="28"/>
          <w:lang/>
        </w:rPr>
        <w:t>1.</w:t>
      </w:r>
      <w:r w:rsidR="00045E1F" w:rsidRPr="006E4443">
        <w:rPr>
          <w:sz w:val="28"/>
          <w:szCs w:val="28"/>
          <w:lang/>
        </w:rPr>
        <w:t>3</w:t>
      </w:r>
      <w:r w:rsidRPr="006E4443">
        <w:rPr>
          <w:sz w:val="28"/>
          <w:szCs w:val="28"/>
          <w:lang/>
        </w:rPr>
        <w:t xml:space="preserve">. В паспорте подпрограммы </w:t>
      </w:r>
      <w:r w:rsidR="003018B7" w:rsidRPr="006E4443">
        <w:rPr>
          <w:sz w:val="28"/>
          <w:szCs w:val="28"/>
          <w:lang/>
        </w:rPr>
        <w:t>№</w:t>
      </w:r>
      <w:r w:rsidR="00BF55A5">
        <w:rPr>
          <w:sz w:val="28"/>
          <w:szCs w:val="28"/>
          <w:lang/>
        </w:rPr>
        <w:t xml:space="preserve"> </w:t>
      </w:r>
      <w:r w:rsidR="003018B7" w:rsidRPr="006E4443">
        <w:rPr>
          <w:sz w:val="28"/>
          <w:szCs w:val="28"/>
          <w:lang/>
        </w:rPr>
        <w:t xml:space="preserve">2 </w:t>
      </w:r>
      <w:r w:rsidRPr="006E4443">
        <w:rPr>
          <w:sz w:val="28"/>
          <w:szCs w:val="28"/>
          <w:lang/>
        </w:rPr>
        <w:t>«</w:t>
      </w:r>
      <w:r w:rsidR="002F650F">
        <w:rPr>
          <w:sz w:val="28"/>
          <w:szCs w:val="28"/>
          <w:lang/>
        </w:rPr>
        <w:t>Развитие жилищного хозяйства в Зерноградском городском поселении</w:t>
      </w:r>
      <w:r w:rsidRPr="006E4443">
        <w:rPr>
          <w:sz w:val="28"/>
          <w:szCs w:val="28"/>
          <w:lang/>
        </w:rPr>
        <w:t xml:space="preserve">» </w:t>
      </w:r>
      <w:r w:rsidR="006F3E63">
        <w:rPr>
          <w:rFonts w:cs="Tahoma"/>
          <w:iCs/>
          <w:sz w:val="28"/>
          <w:szCs w:val="28"/>
          <w:lang/>
        </w:rPr>
        <w:t>раздел</w:t>
      </w:r>
      <w:r w:rsidR="00312FE1" w:rsidRPr="006E4443">
        <w:rPr>
          <w:rFonts w:cs="Tahoma"/>
          <w:iCs/>
          <w:sz w:val="28"/>
          <w:szCs w:val="28"/>
          <w:lang/>
        </w:rPr>
        <w:t xml:space="preserve"> «</w:t>
      </w:r>
      <w:r w:rsidR="00312FE1" w:rsidRPr="006E4443">
        <w:rPr>
          <w:sz w:val="28"/>
          <w:szCs w:val="28"/>
        </w:rPr>
        <w:t>Ресурсно</w:t>
      </w:r>
      <w:r w:rsidR="006F3E63">
        <w:rPr>
          <w:sz w:val="28"/>
          <w:szCs w:val="28"/>
        </w:rPr>
        <w:t>е обеспечение подпрограммы №</w:t>
      </w:r>
      <w:r w:rsidR="00C84BE7">
        <w:rPr>
          <w:sz w:val="28"/>
          <w:szCs w:val="28"/>
        </w:rPr>
        <w:t xml:space="preserve"> </w:t>
      </w:r>
      <w:r w:rsidR="006F3E63">
        <w:rPr>
          <w:sz w:val="28"/>
          <w:szCs w:val="28"/>
        </w:rPr>
        <w:t>2»</w:t>
      </w:r>
      <w:r w:rsidR="00312FE1" w:rsidRPr="006E4443">
        <w:rPr>
          <w:sz w:val="28"/>
          <w:szCs w:val="28"/>
        </w:rPr>
        <w:t xml:space="preserve"> изложить в </w:t>
      </w:r>
      <w:r w:rsidR="006F3E63">
        <w:rPr>
          <w:sz w:val="28"/>
          <w:szCs w:val="28"/>
        </w:rPr>
        <w:t>новой редакции</w:t>
      </w:r>
      <w:r w:rsidR="00312FE1" w:rsidRPr="006E4443">
        <w:rPr>
          <w:sz w:val="28"/>
          <w:szCs w:val="28"/>
        </w:rPr>
        <w:t>:</w:t>
      </w:r>
    </w:p>
    <w:p w:rsidR="00FC26ED" w:rsidRPr="006E4443" w:rsidRDefault="00FC26ED" w:rsidP="00FC26ED">
      <w:pPr>
        <w:spacing w:before="100"/>
        <w:ind w:left="45" w:hanging="30"/>
        <w:jc w:val="both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2"/>
        <w:gridCol w:w="776"/>
        <w:gridCol w:w="1126"/>
        <w:gridCol w:w="1327"/>
        <w:gridCol w:w="1505"/>
        <w:gridCol w:w="1847"/>
        <w:gridCol w:w="1357"/>
      </w:tblGrid>
      <w:tr w:rsidR="009E7BDC" w:rsidRPr="006E4443" w:rsidTr="004C33A5">
        <w:trPr>
          <w:trHeight w:val="70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6E4443">
              <w:rPr>
                <w:sz w:val="28"/>
                <w:szCs w:val="28"/>
              </w:rPr>
              <w:lastRenderedPageBreak/>
              <w:t>№</w:t>
            </w:r>
            <w:r w:rsidR="00C84BE7">
              <w:rPr>
                <w:sz w:val="28"/>
                <w:szCs w:val="28"/>
              </w:rPr>
              <w:t xml:space="preserve"> </w:t>
            </w:r>
            <w:r w:rsidR="00EE5960" w:rsidRPr="006E4443">
              <w:rPr>
                <w:sz w:val="28"/>
                <w:szCs w:val="28"/>
              </w:rPr>
              <w:t>2</w:t>
            </w:r>
          </w:p>
          <w:p w:rsidR="009E7BDC" w:rsidRPr="006E4443" w:rsidRDefault="009E7BDC" w:rsidP="00763525">
            <w:pPr>
              <w:rPr>
                <w:sz w:val="28"/>
                <w:szCs w:val="28"/>
              </w:rPr>
            </w:pPr>
          </w:p>
          <w:p w:rsidR="009E7BDC" w:rsidRPr="006E4443" w:rsidRDefault="009E7BDC" w:rsidP="0076352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C66977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866266" w:rsidRPr="006E4443">
              <w:rPr>
                <w:sz w:val="28"/>
                <w:szCs w:val="28"/>
              </w:rPr>
              <w:t xml:space="preserve"> подпрограммы №</w:t>
            </w:r>
            <w:r w:rsidR="00C84BE7">
              <w:rPr>
                <w:sz w:val="28"/>
                <w:szCs w:val="28"/>
              </w:rPr>
              <w:t xml:space="preserve"> </w:t>
            </w:r>
            <w:r w:rsidR="00866266" w:rsidRPr="006E4443">
              <w:rPr>
                <w:sz w:val="28"/>
                <w:szCs w:val="28"/>
              </w:rPr>
              <w:t xml:space="preserve">2 </w:t>
            </w:r>
            <w:r w:rsidR="00FC26ED" w:rsidRPr="006E4443">
              <w:rPr>
                <w:sz w:val="28"/>
                <w:szCs w:val="28"/>
              </w:rPr>
              <w:t xml:space="preserve">составляет </w:t>
            </w:r>
            <w:r w:rsidR="00C66977">
              <w:rPr>
                <w:b/>
                <w:sz w:val="28"/>
                <w:szCs w:val="28"/>
                <w:u w:val="single"/>
              </w:rPr>
              <w:t>41521,6</w:t>
            </w:r>
            <w:r w:rsidR="004C33A5">
              <w:rPr>
                <w:b/>
                <w:sz w:val="28"/>
                <w:szCs w:val="28"/>
                <w:u w:val="single"/>
              </w:rPr>
              <w:t xml:space="preserve"> </w:t>
            </w:r>
            <w:r w:rsidRPr="002F7BFD">
              <w:rPr>
                <w:b/>
                <w:sz w:val="28"/>
                <w:szCs w:val="28"/>
                <w:u w:val="single"/>
              </w:rPr>
              <w:t>т</w:t>
            </w:r>
            <w:r w:rsidRPr="006E4443">
              <w:rPr>
                <w:b/>
                <w:sz w:val="28"/>
                <w:szCs w:val="28"/>
                <w:u w:val="single"/>
              </w:rPr>
              <w:t>ыс. руб</w:t>
            </w:r>
            <w:r w:rsidRPr="006E4443">
              <w:rPr>
                <w:sz w:val="28"/>
                <w:szCs w:val="28"/>
              </w:rPr>
              <w:t>. в том числе по годам:</w:t>
            </w:r>
          </w:p>
        </w:tc>
      </w:tr>
      <w:tr w:rsidR="00FC26ED" w:rsidRPr="006E4443" w:rsidTr="004C33A5">
        <w:trPr>
          <w:trHeight w:val="545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FC26ED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FC26ED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</w:t>
            </w:r>
            <w:r w:rsidR="009E7BDC" w:rsidRPr="006E4443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FC26ED" w:rsidP="00763525">
            <w:pPr>
              <w:spacing w:line="228" w:lineRule="auto"/>
              <w:ind w:left="-134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</w:t>
            </w:r>
            <w:r w:rsidR="00B476C0" w:rsidRPr="006E4443">
              <w:rPr>
                <w:sz w:val="28"/>
                <w:szCs w:val="28"/>
                <w:lang w:eastAsia="en-US"/>
              </w:rPr>
              <w:t>р</w:t>
            </w:r>
            <w:r w:rsidRPr="006E4443">
              <w:rPr>
                <w:sz w:val="28"/>
                <w:szCs w:val="28"/>
                <w:lang w:eastAsia="en-US"/>
              </w:rPr>
              <w:t>вный фонд</w:t>
            </w:r>
            <w:r w:rsidR="00B476C0" w:rsidRPr="006E4443">
              <w:rPr>
                <w:sz w:val="28"/>
                <w:szCs w:val="28"/>
                <w:lang w:eastAsia="en-US"/>
              </w:rPr>
              <w:t xml:space="preserve"> АЗР</w:t>
            </w:r>
          </w:p>
        </w:tc>
      </w:tr>
      <w:tr w:rsidR="00B476C0" w:rsidRPr="006E4443" w:rsidTr="004C33A5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2F650F" w:rsidP="00B4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E128F8" w:rsidP="00B4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476C0" w:rsidRPr="006E4443" w:rsidTr="004C33A5">
        <w:trPr>
          <w:trHeight w:val="41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2F650F" w:rsidP="00D5016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17381,9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E128F8" w:rsidP="00D5016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17381,9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8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2F650F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8411,8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8411,8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31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C66977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C66977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20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27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9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6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6A1887" w:rsidRDefault="00E128F8" w:rsidP="00FC26ED">
      <w:pPr>
        <w:pStyle w:val="ConsPlusNormal"/>
        <w:widowControl/>
        <w:snapToGrid w:val="0"/>
        <w:spacing w:before="100"/>
        <w:ind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cs="Tahoma"/>
          <w:iCs/>
          <w:sz w:val="28"/>
          <w:szCs w:val="28"/>
          <w:lang/>
        </w:rPr>
        <w:t xml:space="preserve">       </w:t>
      </w:r>
      <w:r w:rsidRPr="00E128F8">
        <w:rPr>
          <w:rFonts w:ascii="Times New Roman" w:hAnsi="Times New Roman" w:cs="Times New Roman"/>
          <w:iCs/>
          <w:sz w:val="28"/>
          <w:szCs w:val="28"/>
          <w:lang/>
        </w:rPr>
        <w:t>1.4</w:t>
      </w:r>
      <w:r w:rsidR="00FE51BB">
        <w:rPr>
          <w:rFonts w:ascii="Times New Roman" w:hAnsi="Times New Roman" w:cs="Times New Roman"/>
          <w:iCs/>
          <w:sz w:val="28"/>
          <w:szCs w:val="28"/>
          <w:lang/>
        </w:rPr>
        <w:t>.</w:t>
      </w:r>
      <w:r>
        <w:rPr>
          <w:rFonts w:ascii="Times New Roman" w:hAnsi="Times New Roman" w:cs="Times New Roman"/>
          <w:iCs/>
          <w:sz w:val="28"/>
          <w:szCs w:val="28"/>
          <w:lang/>
        </w:rPr>
        <w:t xml:space="preserve"> В паспорте подпрограммы №</w:t>
      </w:r>
      <w:r w:rsidR="001B0958">
        <w:rPr>
          <w:rFonts w:ascii="Times New Roman" w:hAnsi="Times New Roman" w:cs="Times New Roman"/>
          <w:i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/>
        </w:rPr>
        <w:t>3 «Модернизация объектов коммунальной инфраструктуры в Зерноградском городском поселении» раздел «Ресурсное обеспечение подпрограммы №</w:t>
      </w:r>
      <w:r w:rsidR="001B0958">
        <w:rPr>
          <w:rFonts w:ascii="Times New Roman" w:hAnsi="Times New Roman" w:cs="Times New Roman"/>
          <w:i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/>
        </w:rPr>
        <w:t>3» изложить в новой редакции:</w:t>
      </w:r>
    </w:p>
    <w:p w:rsidR="001B0958" w:rsidRDefault="001B0958" w:rsidP="00FC26ED">
      <w:pPr>
        <w:pStyle w:val="ConsPlusNormal"/>
        <w:widowControl/>
        <w:snapToGrid w:val="0"/>
        <w:spacing w:before="100"/>
        <w:ind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776"/>
        <w:gridCol w:w="1126"/>
        <w:gridCol w:w="1327"/>
        <w:gridCol w:w="1505"/>
        <w:gridCol w:w="1604"/>
        <w:gridCol w:w="1276"/>
      </w:tblGrid>
      <w:tr w:rsidR="00E128F8" w:rsidRPr="006E4443" w:rsidTr="00E128F8">
        <w:trPr>
          <w:trHeight w:val="556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>Ресурсное обеспечение подпрог</w:t>
            </w:r>
            <w:r>
              <w:rPr>
                <w:sz w:val="28"/>
                <w:szCs w:val="28"/>
              </w:rPr>
              <w:t>раммы №</w:t>
            </w:r>
            <w:r w:rsidR="00C84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147954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Общий объе</w:t>
            </w:r>
            <w:r w:rsidR="00871413">
              <w:rPr>
                <w:sz w:val="28"/>
                <w:szCs w:val="28"/>
              </w:rPr>
              <w:t>м финансирования подпрограммы №</w:t>
            </w:r>
            <w:r w:rsidR="00C84BE7">
              <w:rPr>
                <w:sz w:val="28"/>
                <w:szCs w:val="28"/>
              </w:rPr>
              <w:t xml:space="preserve"> </w:t>
            </w:r>
            <w:r w:rsidR="00871413">
              <w:rPr>
                <w:sz w:val="28"/>
                <w:szCs w:val="28"/>
              </w:rPr>
              <w:t>3</w:t>
            </w:r>
            <w:r w:rsidRPr="006E4443">
              <w:rPr>
                <w:sz w:val="28"/>
                <w:szCs w:val="28"/>
              </w:rPr>
              <w:t xml:space="preserve"> составляет </w:t>
            </w:r>
            <w:r w:rsidR="00147954">
              <w:rPr>
                <w:b/>
                <w:sz w:val="28"/>
                <w:szCs w:val="28"/>
                <w:u w:val="single"/>
              </w:rPr>
              <w:t>324289,1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443">
              <w:rPr>
                <w:b/>
                <w:sz w:val="28"/>
                <w:szCs w:val="28"/>
                <w:u w:val="single"/>
              </w:rPr>
              <w:t>тыс. руб.</w:t>
            </w:r>
            <w:r w:rsidRPr="006E4443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E128F8" w:rsidRPr="006E4443" w:rsidTr="00E128F8">
        <w:trPr>
          <w:trHeight w:val="622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Резервный фонд АЗР</w:t>
            </w:r>
          </w:p>
        </w:tc>
      </w:tr>
      <w:tr w:rsidR="00E128F8" w:rsidRPr="006E4443" w:rsidTr="00E128F8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92430,9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9805,6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82625,3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1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5B0D00" w:rsidRDefault="00426DBC" w:rsidP="00E1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10048,8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5B0D00" w:rsidRDefault="00426DBC" w:rsidP="00E1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2256,3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7792,5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18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15316,0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3902,4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44297,1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31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EB3A1D" w:rsidRDefault="00400252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77433,9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EB3A1D" w:rsidRDefault="00400252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64619,6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EB3A1D" w:rsidRDefault="00426DBC" w:rsidP="00E128F8">
            <w:pPr>
              <w:jc w:val="center"/>
              <w:rPr>
                <w:sz w:val="28"/>
                <w:szCs w:val="28"/>
              </w:rPr>
            </w:pPr>
            <w:r w:rsidRPr="00EB3A1D">
              <w:rPr>
                <w:sz w:val="28"/>
                <w:szCs w:val="28"/>
              </w:rPr>
              <w:t>12814,3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25955,4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D42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2B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12814,3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1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23057,0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10242,7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12814,3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20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27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19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E128F8">
        <w:trPr>
          <w:trHeight w:val="416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ind w:left="-215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E128F8" w:rsidRPr="00E128F8" w:rsidRDefault="00E128F8" w:rsidP="00FC26ED">
      <w:pPr>
        <w:pStyle w:val="ConsPlusNormal"/>
        <w:widowControl/>
        <w:snapToGrid w:val="0"/>
        <w:spacing w:before="100"/>
        <w:ind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</w:p>
    <w:p w:rsidR="006A1887" w:rsidRPr="00426DBC" w:rsidRDefault="006A1887" w:rsidP="009E7BDC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E4443">
        <w:rPr>
          <w:rFonts w:ascii="Times New Roman" w:hAnsi="Times New Roman" w:cs="Times New Roman"/>
          <w:iCs/>
          <w:sz w:val="28"/>
          <w:szCs w:val="28"/>
          <w:lang/>
        </w:rPr>
        <w:t xml:space="preserve">     </w:t>
      </w:r>
      <w:r w:rsidR="009E7BDC" w:rsidRPr="006E4443">
        <w:rPr>
          <w:rFonts w:ascii="Times New Roman" w:hAnsi="Times New Roman" w:cs="Times New Roman"/>
          <w:iCs/>
          <w:sz w:val="28"/>
          <w:szCs w:val="28"/>
          <w:lang/>
        </w:rPr>
        <w:t xml:space="preserve">   </w:t>
      </w:r>
      <w:r w:rsidRPr="006E4443">
        <w:rPr>
          <w:rFonts w:ascii="Times New Roman" w:hAnsi="Times New Roman" w:cs="Times New Roman"/>
          <w:iCs/>
          <w:sz w:val="28"/>
          <w:szCs w:val="28"/>
          <w:lang/>
        </w:rPr>
        <w:t xml:space="preserve"> </w:t>
      </w:r>
      <w:r w:rsidR="009E7BDC" w:rsidRPr="006E4443">
        <w:rPr>
          <w:rFonts w:ascii="Times New Roman" w:hAnsi="Times New Roman" w:cs="Times New Roman"/>
          <w:iCs/>
          <w:sz w:val="28"/>
          <w:szCs w:val="28"/>
          <w:lang/>
        </w:rPr>
        <w:t>2</w:t>
      </w:r>
      <w:r w:rsidR="009E7BDC" w:rsidRPr="006E4443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>Приложение №</w:t>
      </w:r>
      <w:r w:rsidR="001B095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>1 муниципальной программы «Обеспечение качественными жилищно-коммунальными услугами населения Зерногр</w:t>
      </w:r>
      <w:r w:rsidR="00AF4FA2">
        <w:rPr>
          <w:rFonts w:ascii="Times New Roman" w:hAnsi="Times New Roman" w:cs="Times New Roman"/>
          <w:kern w:val="1"/>
          <w:sz w:val="28"/>
          <w:szCs w:val="28"/>
        </w:rPr>
        <w:t>адского городского поселения» «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 xml:space="preserve">Мероприятия по обеспечению муниципальной 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lastRenderedPageBreak/>
        <w:t>программы зерноградского городского поселения изложить в новой редакци</w:t>
      </w:r>
      <w:r w:rsidR="00AF4FA2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>согласно приложени</w:t>
      </w:r>
      <w:r w:rsidR="001B0958">
        <w:rPr>
          <w:rFonts w:ascii="Times New Roman" w:hAnsi="Times New Roman" w:cs="Times New Roman"/>
          <w:kern w:val="1"/>
          <w:sz w:val="28"/>
          <w:szCs w:val="28"/>
        </w:rPr>
        <w:t>ю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 w:rsidR="001B095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>1 к настоящему постановлению.</w:t>
      </w:r>
    </w:p>
    <w:p w:rsidR="006A1887" w:rsidRPr="006E4443" w:rsidRDefault="009E7BDC">
      <w:pPr>
        <w:tabs>
          <w:tab w:val="left" w:pos="1440"/>
        </w:tabs>
        <w:ind w:left="30" w:hanging="15"/>
        <w:jc w:val="both"/>
        <w:rPr>
          <w:rFonts w:cs="Tahoma"/>
          <w:sz w:val="28"/>
          <w:szCs w:val="28"/>
          <w:lang/>
        </w:rPr>
      </w:pPr>
      <w:r w:rsidRPr="006E4443">
        <w:rPr>
          <w:rFonts w:cs="Tahoma"/>
          <w:sz w:val="28"/>
          <w:szCs w:val="28"/>
          <w:lang/>
        </w:rPr>
        <w:t xml:space="preserve">        3</w:t>
      </w:r>
      <w:r w:rsidR="006A1887" w:rsidRPr="006E4443">
        <w:rPr>
          <w:rFonts w:cs="Tahoma"/>
          <w:sz w:val="28"/>
          <w:szCs w:val="28"/>
          <w:lang/>
        </w:rPr>
        <w:t xml:space="preserve">. </w:t>
      </w:r>
      <w:r w:rsidR="00426DBC">
        <w:rPr>
          <w:rFonts w:cs="Tahoma"/>
          <w:sz w:val="28"/>
          <w:szCs w:val="28"/>
          <w:lang/>
        </w:rPr>
        <w:t>Приложение №</w:t>
      </w:r>
      <w:r w:rsidR="001B0958">
        <w:rPr>
          <w:rFonts w:cs="Tahoma"/>
          <w:sz w:val="28"/>
          <w:szCs w:val="28"/>
          <w:lang/>
        </w:rPr>
        <w:t xml:space="preserve"> </w:t>
      </w:r>
      <w:r w:rsidR="00426DBC">
        <w:rPr>
          <w:rFonts w:cs="Tahoma"/>
          <w:sz w:val="28"/>
          <w:szCs w:val="28"/>
          <w:lang/>
        </w:rPr>
        <w:t xml:space="preserve">2 муниципальной программы «Обеспечение </w:t>
      </w:r>
      <w:r w:rsidR="001B0958">
        <w:rPr>
          <w:rFonts w:cs="Tahoma"/>
          <w:sz w:val="28"/>
          <w:szCs w:val="28"/>
          <w:lang/>
        </w:rPr>
        <w:t>к</w:t>
      </w:r>
      <w:r w:rsidR="00EA3F3E">
        <w:rPr>
          <w:rFonts w:cs="Tahoma"/>
          <w:sz w:val="28"/>
          <w:szCs w:val="28"/>
          <w:lang/>
        </w:rPr>
        <w:t>ачественными жилищно-коммунальными услугами населения Зерноградского городского поселения» «Расходы на реализацию муниципальной программы изложить в новой редакции согласно приложени</w:t>
      </w:r>
      <w:r w:rsidR="001B0958">
        <w:rPr>
          <w:rFonts w:cs="Tahoma"/>
          <w:sz w:val="28"/>
          <w:szCs w:val="28"/>
          <w:lang/>
        </w:rPr>
        <w:t>ю</w:t>
      </w:r>
      <w:r w:rsidR="00EA3F3E">
        <w:rPr>
          <w:rFonts w:cs="Tahoma"/>
          <w:sz w:val="28"/>
          <w:szCs w:val="28"/>
          <w:lang/>
        </w:rPr>
        <w:t xml:space="preserve"> №</w:t>
      </w:r>
      <w:r w:rsidR="001B0958">
        <w:rPr>
          <w:rFonts w:cs="Tahoma"/>
          <w:sz w:val="28"/>
          <w:szCs w:val="28"/>
          <w:lang/>
        </w:rPr>
        <w:t xml:space="preserve"> 2</w:t>
      </w:r>
      <w:r w:rsidR="00EA3F3E">
        <w:rPr>
          <w:rFonts w:cs="Tahoma"/>
          <w:sz w:val="28"/>
          <w:szCs w:val="28"/>
          <w:lang/>
        </w:rPr>
        <w:t xml:space="preserve"> к настоящему постановлению</w:t>
      </w:r>
      <w:r w:rsidR="006A1887" w:rsidRPr="006E4443">
        <w:rPr>
          <w:rFonts w:cs="Tahoma"/>
          <w:sz w:val="28"/>
          <w:szCs w:val="28"/>
          <w:lang/>
        </w:rPr>
        <w:t>.</w:t>
      </w:r>
    </w:p>
    <w:p w:rsidR="00EA3F3E" w:rsidRDefault="009E7BDC">
      <w:pPr>
        <w:ind w:left="30" w:hanging="45"/>
        <w:jc w:val="both"/>
        <w:rPr>
          <w:rFonts w:cs="Tahoma"/>
          <w:sz w:val="28"/>
          <w:szCs w:val="28"/>
          <w:lang/>
        </w:rPr>
      </w:pPr>
      <w:r w:rsidRPr="006E4443">
        <w:rPr>
          <w:rFonts w:cs="Tahoma"/>
          <w:sz w:val="28"/>
          <w:szCs w:val="28"/>
          <w:lang/>
        </w:rPr>
        <w:t xml:space="preserve">       </w:t>
      </w:r>
      <w:r w:rsidR="009B3D10">
        <w:rPr>
          <w:rFonts w:cs="Tahoma"/>
          <w:sz w:val="28"/>
          <w:szCs w:val="28"/>
          <w:lang/>
        </w:rPr>
        <w:t xml:space="preserve"> </w:t>
      </w:r>
      <w:r w:rsidRPr="006E4443">
        <w:rPr>
          <w:rFonts w:cs="Tahoma"/>
          <w:sz w:val="28"/>
          <w:szCs w:val="28"/>
          <w:lang/>
        </w:rPr>
        <w:t>4</w:t>
      </w:r>
      <w:r w:rsidR="00F25421">
        <w:rPr>
          <w:rFonts w:cs="Tahoma"/>
          <w:sz w:val="28"/>
          <w:szCs w:val="28"/>
          <w:lang/>
        </w:rPr>
        <w:t xml:space="preserve">. </w:t>
      </w:r>
      <w:r w:rsidR="00EA3F3E">
        <w:rPr>
          <w:rFonts w:cs="Tahoma"/>
          <w:sz w:val="28"/>
          <w:szCs w:val="28"/>
          <w:lang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</w:p>
    <w:p w:rsidR="006A1887" w:rsidRPr="006E4443" w:rsidRDefault="00EA3F3E">
      <w:pPr>
        <w:ind w:left="30" w:hanging="45"/>
        <w:jc w:val="both"/>
        <w:rPr>
          <w:rFonts w:cs="Tahoma"/>
          <w:i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5. Контроль за выполнением настоящего постановления </w:t>
      </w:r>
      <w:r w:rsidR="00AF4FA2">
        <w:rPr>
          <w:rFonts w:cs="Tahoma"/>
          <w:sz w:val="28"/>
          <w:szCs w:val="28"/>
          <w:lang/>
        </w:rPr>
        <w:t>возложить на заместителя главы А</w:t>
      </w:r>
      <w:r>
        <w:rPr>
          <w:rFonts w:cs="Tahoma"/>
          <w:sz w:val="28"/>
          <w:szCs w:val="28"/>
          <w:lang/>
        </w:rPr>
        <w:t>дминистрации Зерноградского городского поселения, на заведующего сектором ЖКХ и благоустройства МКУ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и заведующего финансово-экономическим сектором Администрации зерноградского городского поселения</w:t>
      </w:r>
      <w:r w:rsidR="00F25421">
        <w:rPr>
          <w:rFonts w:eastAsia="Arial Unicode MS"/>
          <w:sz w:val="28"/>
          <w:szCs w:val="28"/>
        </w:rPr>
        <w:t>.</w:t>
      </w:r>
    </w:p>
    <w:p w:rsidR="006A1887" w:rsidRDefault="006A1887">
      <w:pPr>
        <w:pStyle w:val="ac"/>
        <w:tabs>
          <w:tab w:val="left" w:pos="1440"/>
        </w:tabs>
        <w:spacing w:before="0" w:after="0"/>
        <w:jc w:val="both"/>
        <w:rPr>
          <w:rFonts w:cs="Tahoma"/>
          <w:sz w:val="28"/>
          <w:szCs w:val="28"/>
          <w:lang/>
        </w:rPr>
      </w:pPr>
    </w:p>
    <w:p w:rsidR="006E4443" w:rsidRDefault="006E4443">
      <w:pPr>
        <w:pStyle w:val="ac"/>
        <w:tabs>
          <w:tab w:val="left" w:pos="1440"/>
        </w:tabs>
        <w:spacing w:before="0" w:after="0"/>
        <w:jc w:val="both"/>
        <w:rPr>
          <w:rFonts w:cs="Tahoma"/>
          <w:sz w:val="28"/>
          <w:szCs w:val="28"/>
          <w:lang/>
        </w:rPr>
      </w:pPr>
    </w:p>
    <w:p w:rsidR="006E4443" w:rsidRPr="006E4443" w:rsidRDefault="006E4443">
      <w:pPr>
        <w:pStyle w:val="ac"/>
        <w:tabs>
          <w:tab w:val="left" w:pos="1440"/>
        </w:tabs>
        <w:spacing w:before="0" w:after="0"/>
        <w:jc w:val="both"/>
        <w:rPr>
          <w:rFonts w:cs="Tahoma"/>
          <w:sz w:val="28"/>
          <w:szCs w:val="28"/>
          <w:lang/>
        </w:rPr>
      </w:pPr>
    </w:p>
    <w:p w:rsidR="006A1887" w:rsidRPr="006E4443" w:rsidRDefault="00AF56A4">
      <w:pPr>
        <w:pStyle w:val="ac"/>
        <w:tabs>
          <w:tab w:val="left" w:pos="1440"/>
        </w:tabs>
        <w:spacing w:before="0" w:after="0"/>
        <w:jc w:val="both"/>
        <w:rPr>
          <w:rFonts w:cs="Tahoma"/>
          <w:i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</w:t>
      </w:r>
      <w:r w:rsidR="006A1887" w:rsidRPr="006E4443">
        <w:rPr>
          <w:rFonts w:cs="Tahoma"/>
          <w:sz w:val="28"/>
          <w:szCs w:val="28"/>
          <w:lang/>
        </w:rPr>
        <w:t>лав</w:t>
      </w:r>
      <w:r w:rsidR="0093742E">
        <w:rPr>
          <w:rFonts w:cs="Tahoma"/>
          <w:sz w:val="28"/>
          <w:szCs w:val="28"/>
          <w:lang/>
        </w:rPr>
        <w:t>а</w:t>
      </w:r>
      <w:r w:rsidR="006A1887" w:rsidRPr="006E4443">
        <w:rPr>
          <w:rFonts w:cs="Tahoma"/>
          <w:sz w:val="28"/>
          <w:szCs w:val="28"/>
          <w:lang/>
        </w:rPr>
        <w:t xml:space="preserve"> Администрации</w:t>
      </w:r>
    </w:p>
    <w:p w:rsidR="006A1887" w:rsidRDefault="006A1887" w:rsidP="006A7495">
      <w:pPr>
        <w:widowControl/>
        <w:snapToGrid w:val="0"/>
        <w:jc w:val="both"/>
        <w:rPr>
          <w:rFonts w:cs="Tahoma"/>
          <w:iCs/>
          <w:sz w:val="28"/>
          <w:szCs w:val="28"/>
          <w:lang/>
        </w:rPr>
      </w:pPr>
      <w:r w:rsidRPr="006E4443">
        <w:rPr>
          <w:rFonts w:cs="Tahoma"/>
          <w:iCs/>
          <w:sz w:val="28"/>
          <w:szCs w:val="28"/>
          <w:lang/>
        </w:rPr>
        <w:t xml:space="preserve">Зерноградского городского поселения                </w:t>
      </w:r>
      <w:r w:rsidR="00EA124D">
        <w:rPr>
          <w:rFonts w:cs="Tahoma"/>
          <w:iCs/>
          <w:sz w:val="28"/>
          <w:szCs w:val="28"/>
          <w:lang/>
        </w:rPr>
        <w:t xml:space="preserve">                     </w:t>
      </w:r>
      <w:r w:rsidR="00922704">
        <w:rPr>
          <w:rFonts w:cs="Tahoma"/>
          <w:iCs/>
          <w:sz w:val="28"/>
          <w:szCs w:val="28"/>
          <w:lang/>
        </w:rPr>
        <w:t xml:space="preserve">      </w:t>
      </w:r>
      <w:r w:rsidR="009B3D10">
        <w:rPr>
          <w:rFonts w:cs="Tahoma"/>
          <w:iCs/>
          <w:sz w:val="28"/>
          <w:szCs w:val="28"/>
          <w:lang/>
        </w:rPr>
        <w:t xml:space="preserve">  </w:t>
      </w:r>
      <w:r w:rsidR="00AF56A4">
        <w:rPr>
          <w:rFonts w:cs="Tahoma"/>
          <w:iCs/>
          <w:sz w:val="28"/>
          <w:szCs w:val="28"/>
          <w:lang/>
        </w:rPr>
        <w:t>И.В. Полищук</w:t>
      </w:r>
    </w:p>
    <w:p w:rsidR="004C33A5" w:rsidRDefault="004C33A5" w:rsidP="006A7495">
      <w:pPr>
        <w:widowControl/>
        <w:snapToGrid w:val="0"/>
        <w:jc w:val="both"/>
        <w:rPr>
          <w:rFonts w:cs="Tahoma"/>
          <w:b/>
          <w:bCs/>
          <w:sz w:val="32"/>
          <w:szCs w:val="32"/>
          <w:lang/>
        </w:rPr>
      </w:pPr>
    </w:p>
    <w:p w:rsidR="006A1887" w:rsidRDefault="006A1887">
      <w:pPr>
        <w:sectPr w:rsidR="006A1887" w:rsidSect="009B3D10">
          <w:footerReference w:type="default" r:id="rId9"/>
          <w:pgSz w:w="11906" w:h="16838"/>
          <w:pgMar w:top="851" w:right="566" w:bottom="624" w:left="1701" w:header="624" w:footer="624" w:gutter="0"/>
          <w:cols w:space="720"/>
          <w:docGrid w:linePitch="600" w:charSpace="32768"/>
        </w:sectPr>
      </w:pPr>
    </w:p>
    <w:p w:rsidR="006A1887" w:rsidRDefault="006A1887">
      <w:pPr>
        <w:jc w:val="right"/>
      </w:pPr>
      <w:r>
        <w:lastRenderedPageBreak/>
        <w:t xml:space="preserve">Приложение 1                  </w:t>
      </w:r>
    </w:p>
    <w:p w:rsidR="006A1887" w:rsidRDefault="006A1887">
      <w:pPr>
        <w:jc w:val="right"/>
      </w:pPr>
      <w:r>
        <w:t xml:space="preserve">к Постановлению Администрации </w:t>
      </w:r>
    </w:p>
    <w:p w:rsidR="006A1887" w:rsidRPr="00C03DCD" w:rsidRDefault="006A1887" w:rsidP="006008FA">
      <w:pPr>
        <w:jc w:val="right"/>
      </w:pPr>
      <w:r w:rsidRPr="00C03DCD">
        <w:t>Зерноградского городского поселения</w:t>
      </w:r>
    </w:p>
    <w:p w:rsidR="006A1887" w:rsidRPr="00C03DCD" w:rsidRDefault="008D3C6F" w:rsidP="008D3C6F">
      <w:pPr>
        <w:jc w:val="right"/>
        <w:rPr>
          <w:rFonts w:cs="Tahoma"/>
          <w:b/>
          <w:bCs/>
          <w:sz w:val="28"/>
          <w:szCs w:val="28"/>
          <w:lang/>
        </w:rPr>
      </w:pPr>
      <w:r>
        <w:t xml:space="preserve">от </w:t>
      </w:r>
      <w:r w:rsidR="00236B27">
        <w:t>1</w:t>
      </w:r>
      <w:r w:rsidR="008137B4">
        <w:t>1</w:t>
      </w:r>
      <w:r>
        <w:t>.0</w:t>
      </w:r>
      <w:r w:rsidR="008137B4">
        <w:t>7</w:t>
      </w:r>
      <w:r>
        <w:t>.2023</w:t>
      </w:r>
      <w:r w:rsidR="001B0958">
        <w:t xml:space="preserve"> </w:t>
      </w:r>
      <w:r w:rsidR="006A1887" w:rsidRPr="00C03DCD">
        <w:t>№</w:t>
      </w:r>
      <w:r w:rsidR="006F3E63">
        <w:t xml:space="preserve"> </w:t>
      </w:r>
      <w:r w:rsidR="00236B27">
        <w:t>1</w:t>
      </w:r>
      <w:r w:rsidR="008137B4">
        <w:t>9</w:t>
      </w:r>
      <w:r w:rsidR="00AA6845">
        <w:t xml:space="preserve"> </w:t>
      </w:r>
    </w:p>
    <w:p w:rsidR="00C802B4" w:rsidRPr="00C03DCD" w:rsidRDefault="006A1887">
      <w:pPr>
        <w:jc w:val="center"/>
        <w:rPr>
          <w:rFonts w:cs="Tahoma"/>
          <w:b/>
          <w:bCs/>
          <w:sz w:val="26"/>
          <w:szCs w:val="26"/>
          <w:lang/>
        </w:rPr>
      </w:pPr>
      <w:r w:rsidRPr="00C03DCD">
        <w:rPr>
          <w:rFonts w:cs="Tahoma"/>
          <w:b/>
          <w:bCs/>
          <w:sz w:val="26"/>
          <w:szCs w:val="26"/>
          <w:lang/>
        </w:rPr>
        <w:t xml:space="preserve">Мероприятия по обеспечению </w:t>
      </w:r>
      <w:r w:rsidR="00C802B4" w:rsidRPr="00C03DCD">
        <w:rPr>
          <w:rFonts w:cs="Tahoma"/>
          <w:b/>
          <w:bCs/>
          <w:sz w:val="26"/>
          <w:szCs w:val="26"/>
          <w:lang/>
        </w:rPr>
        <w:t xml:space="preserve">муниципальной программы Зерноградского городского поселения </w:t>
      </w:r>
    </w:p>
    <w:p w:rsidR="00C802B4" w:rsidRPr="00C03DCD" w:rsidRDefault="00C802B4" w:rsidP="00152801">
      <w:pPr>
        <w:jc w:val="center"/>
        <w:rPr>
          <w:b/>
          <w:sz w:val="26"/>
          <w:szCs w:val="26"/>
          <w:lang/>
        </w:rPr>
      </w:pPr>
      <w:r w:rsidRPr="00C03DCD">
        <w:rPr>
          <w:b/>
          <w:sz w:val="26"/>
          <w:szCs w:val="26"/>
          <w:lang/>
        </w:rPr>
        <w:t>«</w:t>
      </w:r>
      <w:r w:rsidR="006157EA">
        <w:rPr>
          <w:b/>
          <w:sz w:val="26"/>
          <w:szCs w:val="26"/>
          <w:lang/>
        </w:rPr>
        <w:t>Обеспечение качественными жилищно-коммунальными услугами населения Зерноградского городского поселения</w:t>
      </w:r>
      <w:r w:rsidRPr="00C03DCD">
        <w:rPr>
          <w:b/>
          <w:sz w:val="26"/>
          <w:szCs w:val="26"/>
          <w:lang/>
        </w:rPr>
        <w:t>»</w:t>
      </w:r>
    </w:p>
    <w:tbl>
      <w:tblPr>
        <w:tblW w:w="5896" w:type="pct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17"/>
        <w:gridCol w:w="1692"/>
        <w:gridCol w:w="990"/>
        <w:gridCol w:w="951"/>
        <w:gridCol w:w="979"/>
        <w:gridCol w:w="994"/>
        <w:gridCol w:w="994"/>
        <w:gridCol w:w="994"/>
        <w:gridCol w:w="992"/>
        <w:gridCol w:w="16"/>
        <w:gridCol w:w="979"/>
        <w:gridCol w:w="994"/>
        <w:gridCol w:w="994"/>
        <w:gridCol w:w="994"/>
        <w:gridCol w:w="913"/>
        <w:gridCol w:w="860"/>
        <w:gridCol w:w="862"/>
      </w:tblGrid>
      <w:tr w:rsidR="00FE60C1" w:rsidRPr="00C03DCD" w:rsidTr="000333DE">
        <w:trPr>
          <w:gridAfter w:val="2"/>
          <w:wAfter w:w="1722" w:type="dxa"/>
          <w:tblHeader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1B0958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1B0958">
              <w:rPr>
                <w:kern w:val="2"/>
                <w:sz w:val="22"/>
                <w:szCs w:val="22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1B0958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1B0958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муниципальной  программы</w:t>
            </w:r>
          </w:p>
        </w:tc>
      </w:tr>
      <w:tr w:rsidR="00FE60C1" w:rsidRPr="00AF56A4" w:rsidTr="000333DE">
        <w:trPr>
          <w:gridAfter w:val="2"/>
          <w:wAfter w:w="1722" w:type="dxa"/>
          <w:tblHeader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1" w:rsidRPr="00AF56A4" w:rsidRDefault="00FE60C1" w:rsidP="0022747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1" w:rsidRPr="00AF56A4" w:rsidRDefault="00FE60C1" w:rsidP="0022747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2019</w:t>
            </w:r>
          </w:p>
          <w:p w:rsidR="00FE60C1" w:rsidRPr="00AF56A4" w:rsidRDefault="001B0958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</w:t>
            </w:r>
            <w:r w:rsidR="00FE60C1" w:rsidRPr="00AF56A4">
              <w:rPr>
                <w:kern w:val="2"/>
                <w:sz w:val="22"/>
                <w:szCs w:val="22"/>
              </w:rPr>
              <w:t>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2020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2021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2022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2023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2024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2025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2026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2027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2028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2029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2030</w:t>
            </w:r>
          </w:p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</w:tr>
      <w:tr w:rsidR="00FE60C1" w:rsidRPr="00AF56A4" w:rsidTr="000333DE">
        <w:trPr>
          <w:gridAfter w:val="2"/>
          <w:wAfter w:w="1722" w:type="dxa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AF56A4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2E47C0" w:rsidRPr="00AF56A4" w:rsidTr="000333DE">
        <w:trPr>
          <w:gridAfter w:val="2"/>
          <w:wAfter w:w="1722" w:type="dxa"/>
          <w:trHeight w:val="38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2E47C0" w:rsidP="00EA3F3E">
            <w:pPr>
              <w:spacing w:before="1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Муниципальная программа «</w:t>
            </w:r>
            <w:r w:rsidR="00EA3F3E" w:rsidRPr="00AF56A4">
              <w:rPr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AF56A4">
              <w:rPr>
                <w:kern w:val="2"/>
                <w:sz w:val="20"/>
                <w:szCs w:val="20"/>
              </w:rPr>
              <w:t xml:space="preserve">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2E47C0" w:rsidP="00227475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F60BF2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109439,4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F60B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41618,1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F60B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36629,7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AA684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59781,2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976AF7" w:rsidP="00696C59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92826,4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87141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37086,7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87141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34426,9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</w:tr>
      <w:tr w:rsidR="0043420F" w:rsidRPr="00AF56A4" w:rsidTr="000333DE">
        <w:trPr>
          <w:gridAfter w:val="2"/>
          <w:wAfter w:w="1722" w:type="dxa"/>
          <w:trHeight w:val="415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0F" w:rsidRPr="00AF56A4" w:rsidRDefault="0043420F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227475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F60BF2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F60B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AA684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AF56A4" w:rsidRDefault="0043420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792B6E" w:rsidRPr="00AF56A4" w:rsidTr="000333DE">
        <w:trPr>
          <w:gridAfter w:val="2"/>
          <w:wAfter w:w="1722" w:type="dxa"/>
          <w:trHeight w:val="415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E" w:rsidRPr="00AF56A4" w:rsidRDefault="00792B6E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C802B4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82957,8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7792,5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3902,4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14005,6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130BD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130BD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130BD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AF56A4" w:rsidRDefault="00792B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  <w:trHeight w:val="421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227475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F60BF2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26481,6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F60B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33825,6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F60B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32727,4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7141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45775,6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976AF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80012,1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696C5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24272,4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696C5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21612,6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</w:tr>
      <w:tr w:rsidR="002D5EEB" w:rsidRPr="00AF56A4" w:rsidTr="000333DE">
        <w:trPr>
          <w:gridAfter w:val="2"/>
          <w:wAfter w:w="1722" w:type="dxa"/>
          <w:trHeight w:val="29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EB" w:rsidRPr="00AF56A4" w:rsidRDefault="002D5EEB" w:rsidP="00227475">
            <w:pPr>
              <w:spacing w:before="4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Подпрограмма 1. </w:t>
            </w:r>
          </w:p>
          <w:p w:rsidR="002D5EEB" w:rsidRPr="00AF56A4" w:rsidRDefault="002D5EEB" w:rsidP="00EA3F3E">
            <w:pPr>
              <w:pageBreakBefore/>
              <w:spacing w:after="4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«</w:t>
            </w:r>
            <w:r w:rsidR="00EA3F3E" w:rsidRPr="00AF56A4">
              <w:rPr>
                <w:kern w:val="2"/>
                <w:sz w:val="20"/>
                <w:szCs w:val="20"/>
              </w:rPr>
              <w:t>Благоустройство территории Зерноградского городского поселения</w:t>
            </w:r>
            <w:r w:rsidRPr="00AF56A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227475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  <w:trHeight w:val="295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EB" w:rsidRPr="00AF56A4" w:rsidRDefault="002D5EEB" w:rsidP="00227475">
            <w:pPr>
              <w:spacing w:before="40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227475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областной </w:t>
            </w:r>
            <w:r w:rsidR="002D5EEB" w:rsidRPr="00AF56A4">
              <w:rPr>
                <w:kern w:val="2"/>
                <w:sz w:val="20"/>
                <w:szCs w:val="20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  <w:trHeight w:val="421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227475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</w:t>
            </w:r>
            <w:r w:rsidR="002D5EEB" w:rsidRPr="00AF56A4">
              <w:rPr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11854,5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14187,4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12901,9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13896,4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976AF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10873,8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AA684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9981,3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AA684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10219,9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5008AB">
            <w:pPr>
              <w:spacing w:line="233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1.1. Мероприятие по </w:t>
            </w:r>
            <w:r w:rsidR="005008AB" w:rsidRPr="00AF56A4">
              <w:rPr>
                <w:kern w:val="2"/>
                <w:sz w:val="20"/>
                <w:szCs w:val="20"/>
              </w:rPr>
              <w:t>выполнению комплекса работ по благоустройству на территории Зерноградского городского поселения(валка деревьев, покос сорной растительности, работы по посадке и уходу однолетников и многолетников, приобретение и посадка саженцев</w:t>
            </w:r>
            <w:r w:rsidR="00130BDF" w:rsidRPr="00AF56A4">
              <w:rPr>
                <w:kern w:val="2"/>
                <w:sz w:val="20"/>
                <w:szCs w:val="20"/>
              </w:rPr>
              <w:t xml:space="preserve">, </w:t>
            </w:r>
            <w:r w:rsidR="00130BDF" w:rsidRPr="00AF56A4">
              <w:rPr>
                <w:kern w:val="2"/>
                <w:sz w:val="20"/>
                <w:szCs w:val="20"/>
              </w:rPr>
              <w:lastRenderedPageBreak/>
              <w:t>вывоз несанкционированных свалок мусора</w:t>
            </w:r>
            <w:r w:rsidR="005008AB" w:rsidRPr="00AF56A4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10381,1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11785,5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5081,3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7141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6701,9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B1F1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6909,5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130BD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8732,3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130BDF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8970,9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B022EA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lastRenderedPageBreak/>
              <w:t xml:space="preserve">1.2 Мероприятия по </w:t>
            </w:r>
            <w:r w:rsidR="00B022EA" w:rsidRPr="00AF56A4">
              <w:rPr>
                <w:sz w:val="20"/>
                <w:szCs w:val="20"/>
              </w:rPr>
              <w:t xml:space="preserve">организации рабочих мест для выполнения временных общественных работ </w:t>
            </w:r>
            <w:r w:rsidR="00AF25A2" w:rsidRPr="00AF5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AF56A4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0C322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45</w:t>
            </w:r>
            <w:r w:rsidR="005877D1" w:rsidRPr="00AF56A4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976AF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B022E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1.3 Мероприятия по </w:t>
            </w:r>
            <w:r w:rsidR="00814930" w:rsidRPr="00AF56A4">
              <w:rPr>
                <w:sz w:val="20"/>
                <w:szCs w:val="20"/>
              </w:rPr>
              <w:t xml:space="preserve">содержанию, уходу за городскими туалетами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7C2205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7C2205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211,5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AA6845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19,0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1.4. Мероприятия по </w:t>
            </w:r>
            <w:r w:rsidR="00814930" w:rsidRPr="00AF56A4">
              <w:rPr>
                <w:sz w:val="20"/>
                <w:szCs w:val="20"/>
              </w:rPr>
              <w:t xml:space="preserve">проведению смотр-конкурса «Лучшая улица города, улица поселка, лучший многоквартирный дом»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AA6845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58,3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976AF7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</w:t>
            </w:r>
            <w:r w:rsidR="0042664D" w:rsidRPr="00AF56A4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  <w:trHeight w:val="51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1.5. Мероприятия по </w:t>
            </w:r>
            <w:r w:rsidR="00814930" w:rsidRPr="00AF56A4">
              <w:rPr>
                <w:sz w:val="20"/>
                <w:szCs w:val="20"/>
              </w:rPr>
              <w:t>осуществлению отлова безнадзорных животных</w:t>
            </w:r>
            <w:r w:rsidRPr="00AF5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  <w:trHeight w:val="566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5" w:rsidRPr="00AF56A4" w:rsidRDefault="00AA6845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AA6845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AA6845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618,9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7</w:t>
            </w:r>
            <w:r w:rsidR="002D5EEB" w:rsidRPr="00AF56A4">
              <w:rPr>
                <w:sz w:val="20"/>
                <w:szCs w:val="20"/>
              </w:rPr>
              <w:t>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140</w:t>
            </w:r>
            <w:r w:rsidR="002D5EEB"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100</w:t>
            </w:r>
            <w:r w:rsidR="002D5EEB"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1237,2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</w:pPr>
            <w:r w:rsidRPr="00AF56A4">
              <w:rPr>
                <w:sz w:val="20"/>
                <w:szCs w:val="20"/>
              </w:rPr>
              <w:t xml:space="preserve">1.6 Мероприятия по </w:t>
            </w:r>
            <w:r w:rsidR="00814930" w:rsidRPr="00AF56A4">
              <w:rPr>
                <w:sz w:val="20"/>
                <w:szCs w:val="20"/>
              </w:rPr>
              <w:t xml:space="preserve">оказанию транспортных услуг </w:t>
            </w:r>
          </w:p>
          <w:p w:rsidR="002D5EEB" w:rsidRPr="00AF56A4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133,0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C2773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1.7. Мероприятия по </w:t>
            </w:r>
            <w:r w:rsidR="00814930" w:rsidRPr="00AF56A4">
              <w:rPr>
                <w:sz w:val="20"/>
                <w:szCs w:val="20"/>
              </w:rPr>
              <w:t xml:space="preserve">Строительству и благоустройству </w:t>
            </w:r>
            <w:r w:rsidR="00814930" w:rsidRPr="00AF56A4">
              <w:rPr>
                <w:sz w:val="20"/>
                <w:szCs w:val="20"/>
              </w:rPr>
              <w:lastRenderedPageBreak/>
              <w:t>детских площадок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областной </w:t>
            </w:r>
            <w:r w:rsidRPr="00AF56A4">
              <w:rPr>
                <w:kern w:val="2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lastRenderedPageBreak/>
              <w:t>332,5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500,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81493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976AF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567,6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1.8.Мероприятия по </w:t>
            </w:r>
            <w:r w:rsidR="00814930" w:rsidRPr="00AF56A4">
              <w:rPr>
                <w:sz w:val="20"/>
                <w:szCs w:val="20"/>
              </w:rPr>
              <w:t>выполнению комплекса работ по благоустройству и содержанию гражданских и мемориальных кладбищ, оказание гарантийного перечня по захоронению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AF56A4" w:rsidTr="000333DE"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860" w:type="dxa"/>
          </w:tcPr>
          <w:p w:rsidR="002D5EEB" w:rsidRPr="00AF56A4" w:rsidRDefault="002D5EEB" w:rsidP="00E11435"/>
        </w:tc>
        <w:tc>
          <w:tcPr>
            <w:tcW w:w="862" w:type="dxa"/>
          </w:tcPr>
          <w:p w:rsidR="002D5EEB" w:rsidRPr="00AF56A4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AF56A4">
              <w:rPr>
                <w:spacing w:val="-1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331,7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AA684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E323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E33D7E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1.9 Мероприятия по </w:t>
            </w:r>
            <w:r w:rsidR="00E33D7E" w:rsidRPr="00AF56A4">
              <w:rPr>
                <w:sz w:val="20"/>
                <w:szCs w:val="20"/>
              </w:rPr>
              <w:t xml:space="preserve">выявлению, демонтажу и перемещению нестационарных торговых объектов на территории Зерноградского городского поселения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625C54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625C54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625C54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DC7EAD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AF56A4" w:rsidRDefault="005877D1" w:rsidP="00E33D7E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1.10</w:t>
            </w:r>
            <w:r w:rsidR="00DC7EAD" w:rsidRPr="00AF56A4">
              <w:rPr>
                <w:sz w:val="20"/>
                <w:szCs w:val="20"/>
              </w:rPr>
              <w:t xml:space="preserve"> Мероприятия </w:t>
            </w:r>
            <w:r w:rsidR="00E33D7E" w:rsidRPr="00AF56A4">
              <w:rPr>
                <w:sz w:val="20"/>
                <w:szCs w:val="20"/>
              </w:rPr>
              <w:t xml:space="preserve">направленные на дезинфекцию лавочек, урн, детских площадок на территории Зерноградского городского поселения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343104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DC7EAD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AF56A4" w:rsidRDefault="00DC7EAD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343104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AF56A4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AF25A2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2" w:rsidRPr="00AF56A4" w:rsidRDefault="00AF25A2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FA3D74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486,4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AF25A2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A2" w:rsidRPr="00AF56A4" w:rsidRDefault="005877D1" w:rsidP="00E33D7E">
            <w:pPr>
              <w:spacing w:line="233" w:lineRule="auto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1.11</w:t>
            </w:r>
            <w:r w:rsidR="00AF25A2" w:rsidRPr="00AF56A4">
              <w:rPr>
                <w:sz w:val="20"/>
                <w:szCs w:val="20"/>
              </w:rPr>
              <w:t xml:space="preserve"> Мероприятия по </w:t>
            </w:r>
            <w:r w:rsidR="00E33D7E" w:rsidRPr="00AF56A4">
              <w:rPr>
                <w:sz w:val="20"/>
                <w:szCs w:val="20"/>
              </w:rPr>
              <w:t xml:space="preserve">выполнению комплекса работ по благоустройству на территории Зерноградского городского поселения (парк)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343104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AF25A2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A2" w:rsidRPr="00AF56A4" w:rsidRDefault="00AF25A2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343104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AF25A2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2" w:rsidRPr="00AF56A4" w:rsidRDefault="00AF25A2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343104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5877D1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5877D1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5877D1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5877D1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AF56A4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4C33A5" w:rsidRPr="00AF56A4" w:rsidTr="000333DE">
        <w:trPr>
          <w:gridAfter w:val="2"/>
          <w:wAfter w:w="1722" w:type="dxa"/>
          <w:trHeight w:val="472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5877D1" w:rsidP="000E7A10">
            <w:pPr>
              <w:spacing w:after="40" w:line="221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1.12</w:t>
            </w:r>
            <w:r w:rsidR="00E33D7E" w:rsidRPr="00AF56A4">
              <w:rPr>
                <w:kern w:val="2"/>
                <w:sz w:val="20"/>
                <w:szCs w:val="20"/>
              </w:rPr>
              <w:t xml:space="preserve"> Мероприятия по устройству </w:t>
            </w:r>
            <w:r w:rsidR="00E33D7E" w:rsidRPr="00AF56A4">
              <w:rPr>
                <w:kern w:val="2"/>
                <w:sz w:val="20"/>
                <w:szCs w:val="20"/>
              </w:rPr>
              <w:lastRenderedPageBreak/>
              <w:t xml:space="preserve">контейнерных площадок, приобретению и установки оборудования </w:t>
            </w:r>
            <w:r w:rsidR="00DB2BD5" w:rsidRPr="00AF56A4">
              <w:rPr>
                <w:kern w:val="2"/>
                <w:sz w:val="20"/>
                <w:szCs w:val="20"/>
              </w:rPr>
              <w:t>для сбора ТКО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DB2BD5" w:rsidP="00227475">
            <w:pPr>
              <w:spacing w:before="80" w:after="60" w:line="221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</w:tr>
      <w:tr w:rsidR="002D5EEB" w:rsidRPr="00AF56A4" w:rsidTr="000333DE">
        <w:trPr>
          <w:gridAfter w:val="2"/>
          <w:wAfter w:w="1722" w:type="dxa"/>
          <w:trHeight w:val="472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227475">
            <w:pPr>
              <w:spacing w:before="60" w:line="22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DB2BD5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AF56A4" w:rsidTr="005877D1">
        <w:trPr>
          <w:gridAfter w:val="2"/>
          <w:wAfter w:w="1722" w:type="dxa"/>
          <w:trHeight w:val="663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AF56A4" w:rsidRDefault="002D5EEB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DB2BD5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</w:t>
            </w:r>
            <w:r w:rsidR="002D5EEB" w:rsidRPr="00AF56A4">
              <w:rPr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FF63B4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974,1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3335,5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C3155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7E71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AF56A4" w:rsidRDefault="002D5EE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877D1" w:rsidRPr="00AF56A4" w:rsidTr="005877D1">
        <w:trPr>
          <w:gridAfter w:val="2"/>
          <w:wAfter w:w="1722" w:type="dxa"/>
          <w:trHeight w:val="404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D1" w:rsidRPr="00AF56A4" w:rsidRDefault="005877D1" w:rsidP="00227475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1.13 Разработка ПСД на капитальный ремонт туалетов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85022E">
            <w:pPr>
              <w:spacing w:before="80" w:after="60" w:line="221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877D1" w:rsidRPr="00AF56A4" w:rsidTr="005877D1">
        <w:trPr>
          <w:gridAfter w:val="2"/>
          <w:wAfter w:w="1722" w:type="dxa"/>
          <w:trHeight w:val="461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D1" w:rsidRPr="00AF56A4" w:rsidRDefault="005877D1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85022E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877D1" w:rsidRPr="00AF56A4" w:rsidTr="005877D1">
        <w:trPr>
          <w:gridAfter w:val="2"/>
          <w:wAfter w:w="1722" w:type="dxa"/>
          <w:trHeight w:val="4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D1" w:rsidRPr="00AF56A4" w:rsidRDefault="005877D1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85022E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B500A7" w:rsidP="00B500A7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140</w:t>
            </w:r>
            <w:r w:rsidR="002A1691" w:rsidRPr="00AF56A4">
              <w:rPr>
                <w:spacing w:val="-10"/>
                <w:sz w:val="20"/>
                <w:szCs w:val="20"/>
              </w:rPr>
              <w:t>,</w:t>
            </w:r>
            <w:r w:rsidRPr="00AF56A4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3A5" w:rsidRPr="00AF56A4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5" w:rsidRPr="00AF56A4" w:rsidRDefault="00FF63B4" w:rsidP="00933CA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Подпрограмма 2 «Развитие жилищного хозяйства в Зерноградском городском поселении»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3335,5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3A5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3A5" w:rsidRPr="00AF56A4" w:rsidRDefault="004C33A5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3A5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5" w:rsidRPr="00AF56A4" w:rsidRDefault="004C33A5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4C33A5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FF63B4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4821,5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FF63B4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17381,9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FF63B4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8411,8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E710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1581,1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976AF7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4518,7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E710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E710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1150,0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F6E7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F6E7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F6E7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F6E7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AF56A4" w:rsidRDefault="007F6E7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</w:tr>
      <w:tr w:rsidR="000A0946" w:rsidRPr="00AF56A4" w:rsidTr="000333DE">
        <w:trPr>
          <w:gridAfter w:val="2"/>
          <w:wAfter w:w="1722" w:type="dxa"/>
          <w:trHeight w:val="70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46" w:rsidRPr="00AF56A4" w:rsidRDefault="000A0946" w:rsidP="000A094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2.1 Мероприятие по содержанию, ремонту муниципального жилья и выполнения договоров социального найма жилья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A0946" w:rsidRPr="00AF56A4" w:rsidTr="000333DE">
        <w:trPr>
          <w:gridAfter w:val="2"/>
          <w:wAfter w:w="1722" w:type="dxa"/>
          <w:trHeight w:val="62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46" w:rsidRPr="00AF56A4" w:rsidRDefault="000A0946" w:rsidP="007F6E7C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5877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A0946" w:rsidRPr="00AF56A4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46" w:rsidRPr="00AF56A4" w:rsidRDefault="000A0946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F6E7C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1461,5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236,5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1581,1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5" w:rsidRPr="00AF56A4" w:rsidRDefault="00B21F1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B21F1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B21F1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A0946" w:rsidRPr="00AF56A4" w:rsidTr="000333DE">
        <w:trPr>
          <w:gridAfter w:val="2"/>
          <w:wAfter w:w="1722" w:type="dxa"/>
          <w:trHeight w:val="567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46" w:rsidRPr="00AF56A4" w:rsidRDefault="000A0946" w:rsidP="005877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2.2 Мероприятия по инструментальному обследованию многоквартирных </w:t>
            </w:r>
            <w:r w:rsidR="00614204" w:rsidRPr="00AF56A4">
              <w:rPr>
                <w:kern w:val="2"/>
                <w:sz w:val="20"/>
                <w:szCs w:val="20"/>
              </w:rPr>
              <w:t>жилых домов, разработка п</w:t>
            </w:r>
            <w:r w:rsidRPr="00AF56A4">
              <w:rPr>
                <w:kern w:val="2"/>
                <w:sz w:val="20"/>
                <w:szCs w:val="20"/>
              </w:rPr>
              <w:t>с</w:t>
            </w:r>
            <w:r w:rsidR="00614204" w:rsidRPr="00AF56A4">
              <w:rPr>
                <w:kern w:val="2"/>
                <w:sz w:val="20"/>
                <w:szCs w:val="20"/>
              </w:rPr>
              <w:t>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A0946" w:rsidRPr="00AF56A4" w:rsidTr="000333DE">
        <w:trPr>
          <w:gridAfter w:val="2"/>
          <w:wAfter w:w="1722" w:type="dxa"/>
          <w:trHeight w:val="490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46" w:rsidRPr="00AF56A4" w:rsidRDefault="000A0946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A0946" w:rsidRPr="00AF56A4" w:rsidTr="000333DE">
        <w:trPr>
          <w:gridAfter w:val="2"/>
          <w:wAfter w:w="1722" w:type="dxa"/>
          <w:trHeight w:val="677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46" w:rsidRPr="00AF56A4" w:rsidRDefault="000A0946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181,8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C3222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AF56A4" w:rsidRDefault="000A094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333DE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34"/>
        </w:trPr>
        <w:tc>
          <w:tcPr>
            <w:tcW w:w="2117" w:type="dxa"/>
            <w:vMerge w:val="restart"/>
          </w:tcPr>
          <w:p w:rsidR="000333DE" w:rsidRPr="00AF56A4" w:rsidRDefault="000333DE" w:rsidP="000333DE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2.3 Мероприятия по капитальному </w:t>
            </w:r>
            <w:r w:rsidRPr="00AF56A4">
              <w:rPr>
                <w:sz w:val="20"/>
                <w:szCs w:val="20"/>
              </w:rPr>
              <w:lastRenderedPageBreak/>
              <w:t>ремонту многоквартирных домов за счет средств, поступивших от Фонда содействию реформирования ЖКХ</w:t>
            </w:r>
          </w:p>
        </w:tc>
        <w:tc>
          <w:tcPr>
            <w:tcW w:w="1692" w:type="dxa"/>
          </w:tcPr>
          <w:p w:rsidR="000333DE" w:rsidRPr="00AF56A4" w:rsidRDefault="000333DE" w:rsidP="000333DE"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0333DE" w:rsidRPr="00AF56A4" w:rsidRDefault="000333D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</w:p>
        </w:tc>
      </w:tr>
      <w:tr w:rsidR="000333DE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894"/>
        </w:trPr>
        <w:tc>
          <w:tcPr>
            <w:tcW w:w="2117" w:type="dxa"/>
            <w:vMerge/>
          </w:tcPr>
          <w:p w:rsidR="000333DE" w:rsidRPr="00AF56A4" w:rsidRDefault="000333DE" w:rsidP="000A0946">
            <w:pPr>
              <w:jc w:val="center"/>
            </w:pPr>
          </w:p>
        </w:tc>
        <w:tc>
          <w:tcPr>
            <w:tcW w:w="1692" w:type="dxa"/>
          </w:tcPr>
          <w:p w:rsidR="000333DE" w:rsidRPr="00AF56A4" w:rsidRDefault="000333DE" w:rsidP="000333DE">
            <w:pPr>
              <w:rPr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333DE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2"/>
        </w:trPr>
        <w:tc>
          <w:tcPr>
            <w:tcW w:w="2117" w:type="dxa"/>
            <w:vMerge/>
          </w:tcPr>
          <w:p w:rsidR="000333DE" w:rsidRPr="00AF56A4" w:rsidRDefault="000333DE" w:rsidP="000A0946">
            <w:pPr>
              <w:jc w:val="center"/>
            </w:pPr>
          </w:p>
        </w:tc>
        <w:tc>
          <w:tcPr>
            <w:tcW w:w="1692" w:type="dxa"/>
          </w:tcPr>
          <w:p w:rsidR="000333DE" w:rsidRPr="00AF56A4" w:rsidRDefault="000333DE" w:rsidP="000333DE"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177,8</w:t>
            </w:r>
          </w:p>
        </w:tc>
        <w:tc>
          <w:tcPr>
            <w:tcW w:w="951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99,1</w:t>
            </w:r>
          </w:p>
        </w:tc>
        <w:tc>
          <w:tcPr>
            <w:tcW w:w="979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42,3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333DE" w:rsidRPr="00AF56A4" w:rsidRDefault="000333D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98482E" w:rsidRPr="00AF56A4" w:rsidTr="0098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45"/>
        </w:trPr>
        <w:tc>
          <w:tcPr>
            <w:tcW w:w="2117" w:type="dxa"/>
            <w:vMerge w:val="restart"/>
          </w:tcPr>
          <w:p w:rsidR="0098482E" w:rsidRPr="00AF56A4" w:rsidRDefault="0098482E" w:rsidP="0098482E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2.4 Мероприятия по приобретению муниципального жилья </w:t>
            </w:r>
          </w:p>
        </w:tc>
        <w:tc>
          <w:tcPr>
            <w:tcW w:w="1692" w:type="dxa"/>
          </w:tcPr>
          <w:p w:rsidR="0098482E" w:rsidRPr="00AF56A4" w:rsidRDefault="0098482E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98482E" w:rsidRPr="00AF56A4" w:rsidRDefault="0098482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98482E" w:rsidRPr="00AF56A4" w:rsidTr="0098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32"/>
        </w:trPr>
        <w:tc>
          <w:tcPr>
            <w:tcW w:w="2117" w:type="dxa"/>
            <w:vMerge/>
          </w:tcPr>
          <w:p w:rsidR="0098482E" w:rsidRPr="00AF56A4" w:rsidRDefault="0098482E" w:rsidP="0098482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8482E" w:rsidRPr="00AF56A4" w:rsidRDefault="0098482E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98482E" w:rsidRPr="00AF56A4" w:rsidRDefault="0098482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98482E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17"/>
        </w:trPr>
        <w:tc>
          <w:tcPr>
            <w:tcW w:w="2117" w:type="dxa"/>
            <w:vMerge/>
          </w:tcPr>
          <w:p w:rsidR="0098482E" w:rsidRPr="00AF56A4" w:rsidRDefault="0098482E" w:rsidP="0098482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8482E" w:rsidRPr="00AF56A4" w:rsidRDefault="0098482E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2700,0</w:t>
            </w:r>
          </w:p>
        </w:tc>
        <w:tc>
          <w:tcPr>
            <w:tcW w:w="951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3270,8</w:t>
            </w:r>
          </w:p>
        </w:tc>
        <w:tc>
          <w:tcPr>
            <w:tcW w:w="979" w:type="dxa"/>
          </w:tcPr>
          <w:p w:rsidR="0098482E" w:rsidRPr="00AF56A4" w:rsidRDefault="0098482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98482E" w:rsidRPr="00AF56A4" w:rsidRDefault="00B21F1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3725,6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98482E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98482E" w:rsidRPr="00AF56A4" w:rsidRDefault="0098482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</w:tcPr>
          <w:p w:rsidR="0098482E" w:rsidRPr="00AF56A4" w:rsidRDefault="0098482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13" w:type="dxa"/>
          </w:tcPr>
          <w:p w:rsidR="0098482E" w:rsidRPr="00AF56A4" w:rsidRDefault="0098482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500,0</w:t>
            </w:r>
          </w:p>
        </w:tc>
      </w:tr>
      <w:tr w:rsidR="002B6AAE" w:rsidRPr="00AF56A4" w:rsidTr="002B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87"/>
        </w:trPr>
        <w:tc>
          <w:tcPr>
            <w:tcW w:w="2117" w:type="dxa"/>
            <w:vMerge w:val="restart"/>
          </w:tcPr>
          <w:p w:rsidR="002B6AAE" w:rsidRPr="00AF56A4" w:rsidRDefault="002B6AAE" w:rsidP="002B6AAE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2.5 Мероприятия по оплате за капитальный ремонт муниципального жилья</w:t>
            </w:r>
          </w:p>
        </w:tc>
        <w:tc>
          <w:tcPr>
            <w:tcW w:w="1692" w:type="dxa"/>
          </w:tcPr>
          <w:p w:rsidR="002B6AAE" w:rsidRPr="00AF56A4" w:rsidRDefault="002B6AAE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6AAE" w:rsidRPr="00AF56A4" w:rsidRDefault="002B6AA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6AAE" w:rsidRPr="00AF56A4" w:rsidTr="002B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18"/>
        </w:trPr>
        <w:tc>
          <w:tcPr>
            <w:tcW w:w="2117" w:type="dxa"/>
            <w:vMerge/>
          </w:tcPr>
          <w:p w:rsidR="002B6AAE" w:rsidRPr="00AF56A4" w:rsidRDefault="002B6AAE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6AAE" w:rsidRPr="00AF56A4" w:rsidRDefault="002B6AAE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6AAE" w:rsidRPr="00AF56A4" w:rsidRDefault="002B6AA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6AAE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47"/>
        </w:trPr>
        <w:tc>
          <w:tcPr>
            <w:tcW w:w="2117" w:type="dxa"/>
            <w:vMerge/>
          </w:tcPr>
          <w:p w:rsidR="002B6AAE" w:rsidRPr="00AF56A4" w:rsidRDefault="002B6AAE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6AAE" w:rsidRPr="00AF56A4" w:rsidRDefault="002B6AAE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300,4</w:t>
            </w:r>
          </w:p>
        </w:tc>
        <w:tc>
          <w:tcPr>
            <w:tcW w:w="951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264,6</w:t>
            </w:r>
          </w:p>
        </w:tc>
        <w:tc>
          <w:tcPr>
            <w:tcW w:w="979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300,0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300,0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300,0</w:t>
            </w:r>
          </w:p>
        </w:tc>
        <w:tc>
          <w:tcPr>
            <w:tcW w:w="994" w:type="dxa"/>
          </w:tcPr>
          <w:p w:rsidR="002B6AAE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</w:t>
            </w:r>
            <w:r w:rsidR="002B6AAE" w:rsidRPr="00AF56A4">
              <w:rPr>
                <w:spacing w:val="-10"/>
                <w:sz w:val="20"/>
                <w:szCs w:val="20"/>
              </w:rPr>
              <w:t>00,0</w:t>
            </w:r>
          </w:p>
        </w:tc>
        <w:tc>
          <w:tcPr>
            <w:tcW w:w="1008" w:type="dxa"/>
            <w:gridSpan w:val="2"/>
          </w:tcPr>
          <w:p w:rsidR="002B6AAE" w:rsidRPr="00AF56A4" w:rsidRDefault="005877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</w:t>
            </w:r>
            <w:r w:rsidR="007E7105" w:rsidRPr="00AF56A4">
              <w:rPr>
                <w:spacing w:val="-10"/>
                <w:sz w:val="20"/>
                <w:szCs w:val="20"/>
              </w:rPr>
              <w:t>0</w:t>
            </w:r>
            <w:r w:rsidR="002B6AAE"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6AAE" w:rsidRPr="00AF56A4" w:rsidRDefault="002B6A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6AAE" w:rsidRPr="00AF56A4" w:rsidRDefault="002B6AA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AC35AB" w:rsidRPr="00AF56A4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17"/>
        </w:trPr>
        <w:tc>
          <w:tcPr>
            <w:tcW w:w="2117" w:type="dxa"/>
            <w:vMerge w:val="restart"/>
          </w:tcPr>
          <w:p w:rsidR="00AC35AB" w:rsidRPr="00AF56A4" w:rsidRDefault="00AC35AB" w:rsidP="002B6AAE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2.6 Мероприятия направленные на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692" w:type="dxa"/>
          </w:tcPr>
          <w:p w:rsidR="00AC35AB" w:rsidRPr="00AF56A4" w:rsidRDefault="00AC35AB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AC35AB" w:rsidRPr="00AF56A4" w:rsidRDefault="00AC35A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AC35AB" w:rsidRPr="00AF56A4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88"/>
        </w:trPr>
        <w:tc>
          <w:tcPr>
            <w:tcW w:w="2117" w:type="dxa"/>
            <w:vMerge/>
          </w:tcPr>
          <w:p w:rsidR="00AC35AB" w:rsidRPr="00AF56A4" w:rsidRDefault="00AC35AB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AC35AB" w:rsidRPr="00AF56A4" w:rsidRDefault="00AC35AB" w:rsidP="000333D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AC35AB" w:rsidRPr="00AF56A4" w:rsidRDefault="00AC35A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AC35AB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88"/>
        </w:trPr>
        <w:tc>
          <w:tcPr>
            <w:tcW w:w="2117" w:type="dxa"/>
            <w:vMerge/>
          </w:tcPr>
          <w:p w:rsidR="00AC35AB" w:rsidRPr="00AF56A4" w:rsidRDefault="00AC35AB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AC35AB" w:rsidRPr="00AF56A4" w:rsidRDefault="00AC35AB" w:rsidP="00AC35A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976AF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113,2</w:t>
            </w:r>
          </w:p>
        </w:tc>
        <w:tc>
          <w:tcPr>
            <w:tcW w:w="994" w:type="dxa"/>
          </w:tcPr>
          <w:p w:rsidR="00AC35AB" w:rsidRPr="00AF56A4" w:rsidRDefault="00B21F1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850,0</w:t>
            </w:r>
          </w:p>
        </w:tc>
        <w:tc>
          <w:tcPr>
            <w:tcW w:w="1008" w:type="dxa"/>
            <w:gridSpan w:val="2"/>
          </w:tcPr>
          <w:p w:rsidR="00AC35AB" w:rsidRPr="00AF56A4" w:rsidRDefault="00B21F1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850,0</w:t>
            </w:r>
          </w:p>
        </w:tc>
        <w:tc>
          <w:tcPr>
            <w:tcW w:w="979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C35AB" w:rsidRPr="00AF56A4" w:rsidRDefault="00AC35A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AC35AB" w:rsidRPr="00AF56A4" w:rsidRDefault="00AC35A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F5606A" w:rsidRPr="00AF56A4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28"/>
        </w:trPr>
        <w:tc>
          <w:tcPr>
            <w:tcW w:w="2117" w:type="dxa"/>
            <w:vMerge w:val="restart"/>
          </w:tcPr>
          <w:p w:rsidR="00F5606A" w:rsidRPr="00AF56A4" w:rsidRDefault="00F5606A" w:rsidP="002B6AAE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2.7 Мероприятие направленное на сопровождение программного </w:t>
            </w:r>
            <w:r w:rsidRPr="00AF56A4">
              <w:rPr>
                <w:sz w:val="20"/>
                <w:szCs w:val="20"/>
              </w:rPr>
              <w:lastRenderedPageBreak/>
              <w:t>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692" w:type="dxa"/>
          </w:tcPr>
          <w:p w:rsidR="00F5606A" w:rsidRPr="00AF56A4" w:rsidRDefault="00F5606A" w:rsidP="00AC35A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F5606A" w:rsidRPr="00AF56A4" w:rsidRDefault="00F5606A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F5606A" w:rsidRPr="00AF56A4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34"/>
        </w:trPr>
        <w:tc>
          <w:tcPr>
            <w:tcW w:w="2117" w:type="dxa"/>
            <w:vMerge/>
          </w:tcPr>
          <w:p w:rsidR="00F5606A" w:rsidRPr="00AF56A4" w:rsidRDefault="00F5606A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606A" w:rsidRPr="00AF56A4" w:rsidRDefault="00F5606A" w:rsidP="00AC35A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F5606A" w:rsidRPr="00AF56A4" w:rsidRDefault="00F5606A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F5606A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1440"/>
        </w:trPr>
        <w:tc>
          <w:tcPr>
            <w:tcW w:w="2117" w:type="dxa"/>
            <w:vMerge/>
          </w:tcPr>
          <w:p w:rsidR="00F5606A" w:rsidRPr="00AF56A4" w:rsidRDefault="00F5606A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606A" w:rsidRPr="00AF56A4" w:rsidRDefault="00F5606A" w:rsidP="00AC35A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120,9</w:t>
            </w:r>
          </w:p>
        </w:tc>
        <w:tc>
          <w:tcPr>
            <w:tcW w:w="994" w:type="dxa"/>
          </w:tcPr>
          <w:p w:rsidR="00F5606A" w:rsidRPr="00AF56A4" w:rsidRDefault="00B21F1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B21F1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5606A" w:rsidRPr="00AF56A4" w:rsidRDefault="00B21F1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F5606A" w:rsidRPr="00AF56A4" w:rsidRDefault="00F5606A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F5606A" w:rsidRPr="00AF56A4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72"/>
        </w:trPr>
        <w:tc>
          <w:tcPr>
            <w:tcW w:w="2117" w:type="dxa"/>
            <w:vMerge w:val="restart"/>
          </w:tcPr>
          <w:p w:rsidR="00F5606A" w:rsidRPr="00AF56A4" w:rsidRDefault="00F5606A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lastRenderedPageBreak/>
              <w:t xml:space="preserve">2.8 Мероприятие направленное на выплату возмещений физическим лицам аварийного жилого фонда </w:t>
            </w:r>
          </w:p>
        </w:tc>
        <w:tc>
          <w:tcPr>
            <w:tcW w:w="1692" w:type="dxa"/>
          </w:tcPr>
          <w:p w:rsidR="00F5606A" w:rsidRPr="00AF56A4" w:rsidRDefault="00F5606A" w:rsidP="00AC35A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F5606A" w:rsidRPr="00AF56A4" w:rsidRDefault="00F5606A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F5606A" w:rsidRPr="00AF56A4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76"/>
        </w:trPr>
        <w:tc>
          <w:tcPr>
            <w:tcW w:w="2117" w:type="dxa"/>
            <w:vMerge/>
          </w:tcPr>
          <w:p w:rsidR="00F5606A" w:rsidRPr="00AF56A4" w:rsidRDefault="00F5606A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606A" w:rsidRPr="00AF56A4" w:rsidRDefault="00F5606A" w:rsidP="00F5606A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F5606A" w:rsidRPr="00AF56A4" w:rsidRDefault="00F5606A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F5606A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48"/>
        </w:trPr>
        <w:tc>
          <w:tcPr>
            <w:tcW w:w="2117" w:type="dxa"/>
            <w:vMerge/>
          </w:tcPr>
          <w:p w:rsidR="00F5606A" w:rsidRPr="00AF56A4" w:rsidRDefault="00F5606A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606A" w:rsidRPr="00AF56A4" w:rsidRDefault="00F5606A" w:rsidP="00AC35A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F5606A" w:rsidRPr="00AF56A4" w:rsidRDefault="00F5606A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F5606A" w:rsidRPr="00AF56A4" w:rsidRDefault="00F5606A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13510,9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7545,7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1089,8</w:t>
            </w:r>
          </w:p>
        </w:tc>
        <w:tc>
          <w:tcPr>
            <w:tcW w:w="994" w:type="dxa"/>
          </w:tcPr>
          <w:p w:rsidR="00F5606A" w:rsidRPr="00AF56A4" w:rsidRDefault="005877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379,9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F5606A" w:rsidRPr="00AF56A4" w:rsidRDefault="00F5606A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F5606A" w:rsidRPr="00AF56A4" w:rsidRDefault="00F5606A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8365AE" w:rsidRPr="00AF56A4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16"/>
        </w:trPr>
        <w:tc>
          <w:tcPr>
            <w:tcW w:w="2117" w:type="dxa"/>
            <w:vMerge w:val="restart"/>
          </w:tcPr>
          <w:p w:rsidR="008365AE" w:rsidRPr="00AF56A4" w:rsidRDefault="008365AE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Подпрограмма №3. «Модернизация объектов коммунальной инфраструктуры Зерноградского городского поселения»</w:t>
            </w:r>
          </w:p>
        </w:tc>
        <w:tc>
          <w:tcPr>
            <w:tcW w:w="1692" w:type="dxa"/>
          </w:tcPr>
          <w:p w:rsidR="008365AE" w:rsidRPr="00AF56A4" w:rsidRDefault="008365AE" w:rsidP="00F5606A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8365AE" w:rsidRPr="00AF56A4" w:rsidRDefault="008365A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91B98" w:rsidRPr="00AF56A4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76"/>
        </w:trPr>
        <w:tc>
          <w:tcPr>
            <w:tcW w:w="2117" w:type="dxa"/>
            <w:vMerge/>
          </w:tcPr>
          <w:p w:rsidR="00691B98" w:rsidRPr="00AF56A4" w:rsidRDefault="00691B98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91B98" w:rsidRPr="00AF56A4" w:rsidRDefault="00691B98" w:rsidP="00F5606A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691B98" w:rsidRPr="00AF56A4" w:rsidRDefault="00691B98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82625,3</w:t>
            </w:r>
          </w:p>
        </w:tc>
        <w:tc>
          <w:tcPr>
            <w:tcW w:w="951" w:type="dxa"/>
          </w:tcPr>
          <w:p w:rsidR="00691B98" w:rsidRPr="00AF56A4" w:rsidRDefault="00691B98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7792,5</w:t>
            </w:r>
          </w:p>
        </w:tc>
        <w:tc>
          <w:tcPr>
            <w:tcW w:w="979" w:type="dxa"/>
          </w:tcPr>
          <w:p w:rsidR="00691B98" w:rsidRPr="00AF56A4" w:rsidRDefault="00691B98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3902,4</w:t>
            </w:r>
          </w:p>
        </w:tc>
        <w:tc>
          <w:tcPr>
            <w:tcW w:w="994" w:type="dxa"/>
          </w:tcPr>
          <w:p w:rsidR="00691B98" w:rsidRPr="00AF56A4" w:rsidRDefault="00691B98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14005,6</w:t>
            </w:r>
          </w:p>
        </w:tc>
        <w:tc>
          <w:tcPr>
            <w:tcW w:w="994" w:type="dxa"/>
          </w:tcPr>
          <w:p w:rsidR="00691B98" w:rsidRPr="00AF56A4" w:rsidRDefault="002A169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94" w:type="dxa"/>
          </w:tcPr>
          <w:p w:rsidR="00691B98" w:rsidRPr="00AF56A4" w:rsidRDefault="002A169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1008" w:type="dxa"/>
            <w:gridSpan w:val="2"/>
          </w:tcPr>
          <w:p w:rsidR="00691B98" w:rsidRPr="00AF56A4" w:rsidRDefault="002A169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79" w:type="dxa"/>
          </w:tcPr>
          <w:p w:rsidR="00691B98" w:rsidRPr="00AF56A4" w:rsidRDefault="00691B98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91B98" w:rsidRPr="00AF56A4" w:rsidRDefault="00691B98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91B98" w:rsidRPr="00AF56A4" w:rsidRDefault="00691B98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91B98" w:rsidRPr="00AF56A4" w:rsidRDefault="00691B98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691B98" w:rsidRPr="00AF56A4" w:rsidRDefault="00691B98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8365AE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734"/>
        </w:trPr>
        <w:tc>
          <w:tcPr>
            <w:tcW w:w="2117" w:type="dxa"/>
            <w:vMerge/>
          </w:tcPr>
          <w:p w:rsidR="008365AE" w:rsidRPr="00AF56A4" w:rsidRDefault="008365AE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8365AE" w:rsidRPr="00AF56A4" w:rsidRDefault="008365AE" w:rsidP="00F5606A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8365AE" w:rsidRPr="00AF56A4" w:rsidRDefault="008365A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9805,6</w:t>
            </w:r>
          </w:p>
        </w:tc>
        <w:tc>
          <w:tcPr>
            <w:tcW w:w="951" w:type="dxa"/>
          </w:tcPr>
          <w:p w:rsidR="008365AE" w:rsidRPr="00AF56A4" w:rsidRDefault="008365A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2256,3</w:t>
            </w:r>
          </w:p>
        </w:tc>
        <w:tc>
          <w:tcPr>
            <w:tcW w:w="979" w:type="dxa"/>
          </w:tcPr>
          <w:p w:rsidR="008365AE" w:rsidRPr="00AF56A4" w:rsidRDefault="008365AE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11413,6</w:t>
            </w:r>
          </w:p>
        </w:tc>
        <w:tc>
          <w:tcPr>
            <w:tcW w:w="994" w:type="dxa"/>
          </w:tcPr>
          <w:p w:rsidR="008365AE" w:rsidRPr="00AF56A4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30291,5</w:t>
            </w:r>
          </w:p>
        </w:tc>
        <w:tc>
          <w:tcPr>
            <w:tcW w:w="994" w:type="dxa"/>
          </w:tcPr>
          <w:p w:rsidR="008365AE" w:rsidRPr="00AF56A4" w:rsidRDefault="00976AF7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64619,6</w:t>
            </w:r>
          </w:p>
        </w:tc>
        <w:tc>
          <w:tcPr>
            <w:tcW w:w="994" w:type="dxa"/>
          </w:tcPr>
          <w:p w:rsidR="008365AE" w:rsidRPr="00AF56A4" w:rsidRDefault="002A1691" w:rsidP="00696C59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13</w:t>
            </w:r>
            <w:r w:rsidR="00696C59" w:rsidRPr="00AF56A4">
              <w:rPr>
                <w:spacing w:val="-10"/>
                <w:sz w:val="20"/>
                <w:szCs w:val="20"/>
              </w:rPr>
              <w:t>1</w:t>
            </w:r>
            <w:r w:rsidRPr="00AF56A4">
              <w:rPr>
                <w:spacing w:val="-10"/>
                <w:sz w:val="20"/>
                <w:szCs w:val="20"/>
              </w:rPr>
              <w:t>41,1</w:t>
            </w:r>
          </w:p>
        </w:tc>
        <w:tc>
          <w:tcPr>
            <w:tcW w:w="1008" w:type="dxa"/>
            <w:gridSpan w:val="2"/>
          </w:tcPr>
          <w:p w:rsidR="008365AE" w:rsidRPr="00AF56A4" w:rsidRDefault="002A169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10242,7</w:t>
            </w:r>
          </w:p>
        </w:tc>
        <w:tc>
          <w:tcPr>
            <w:tcW w:w="979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13" w:type="dxa"/>
          </w:tcPr>
          <w:p w:rsidR="008365AE" w:rsidRPr="00AF56A4" w:rsidRDefault="008365A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</w:tr>
      <w:tr w:rsidR="00430A05" w:rsidRPr="00AF56A4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48"/>
        </w:trPr>
        <w:tc>
          <w:tcPr>
            <w:tcW w:w="2117" w:type="dxa"/>
            <w:vMerge w:val="restart"/>
          </w:tcPr>
          <w:p w:rsidR="00430A05" w:rsidRPr="00AF56A4" w:rsidRDefault="00430A05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3.1 Мероприятия по капитальному ремонту объектов ВКХ, строительный контроль, авторский надзор кап. ремонтом, составление ПСД, обследование объектов ВКХ, ремонт объектов ВКХ</w:t>
            </w:r>
          </w:p>
        </w:tc>
        <w:tc>
          <w:tcPr>
            <w:tcW w:w="1692" w:type="dxa"/>
          </w:tcPr>
          <w:p w:rsidR="00430A05" w:rsidRPr="00AF56A4" w:rsidRDefault="00430A05" w:rsidP="008365A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30A05" w:rsidRPr="00AF56A4" w:rsidRDefault="00430A05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30A05" w:rsidRPr="00AF56A4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807"/>
        </w:trPr>
        <w:tc>
          <w:tcPr>
            <w:tcW w:w="2117" w:type="dxa"/>
            <w:vMerge/>
          </w:tcPr>
          <w:p w:rsidR="00430A05" w:rsidRPr="00AF56A4" w:rsidRDefault="00430A05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30A05" w:rsidRPr="00AF56A4" w:rsidRDefault="00430A05" w:rsidP="008365A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30A05" w:rsidRPr="00AF56A4" w:rsidRDefault="00430A05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30A05" w:rsidRPr="00AF56A4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1469"/>
        </w:trPr>
        <w:tc>
          <w:tcPr>
            <w:tcW w:w="2117" w:type="dxa"/>
            <w:vMerge/>
          </w:tcPr>
          <w:p w:rsidR="00430A05" w:rsidRPr="00AF56A4" w:rsidRDefault="00430A05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30A05" w:rsidRPr="00AF56A4" w:rsidRDefault="00430A05" w:rsidP="008365A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430A05" w:rsidRPr="00AF56A4" w:rsidRDefault="00430A0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884,2</w:t>
            </w:r>
          </w:p>
        </w:tc>
        <w:tc>
          <w:tcPr>
            <w:tcW w:w="951" w:type="dxa"/>
          </w:tcPr>
          <w:p w:rsidR="00430A05" w:rsidRPr="00AF56A4" w:rsidRDefault="00430A0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30A05" w:rsidRPr="00AF56A4" w:rsidRDefault="00430A05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2061,5</w:t>
            </w:r>
          </w:p>
        </w:tc>
        <w:tc>
          <w:tcPr>
            <w:tcW w:w="994" w:type="dxa"/>
          </w:tcPr>
          <w:p w:rsidR="00430A05" w:rsidRPr="00AF56A4" w:rsidRDefault="00456F10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1516,0</w:t>
            </w:r>
          </w:p>
        </w:tc>
        <w:tc>
          <w:tcPr>
            <w:tcW w:w="994" w:type="dxa"/>
          </w:tcPr>
          <w:p w:rsidR="00430A05" w:rsidRPr="00AF56A4" w:rsidRDefault="00976AF7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17514,5</w:t>
            </w:r>
          </w:p>
        </w:tc>
        <w:tc>
          <w:tcPr>
            <w:tcW w:w="994" w:type="dxa"/>
          </w:tcPr>
          <w:p w:rsidR="00430A05" w:rsidRPr="00AF56A4" w:rsidRDefault="00E16549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11847,0</w:t>
            </w:r>
          </w:p>
        </w:tc>
        <w:tc>
          <w:tcPr>
            <w:tcW w:w="1008" w:type="dxa"/>
            <w:gridSpan w:val="2"/>
          </w:tcPr>
          <w:p w:rsidR="00430A05" w:rsidRPr="00AF56A4" w:rsidRDefault="00E16549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8948,6</w:t>
            </w:r>
          </w:p>
        </w:tc>
        <w:tc>
          <w:tcPr>
            <w:tcW w:w="979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13" w:type="dxa"/>
          </w:tcPr>
          <w:p w:rsidR="00430A05" w:rsidRPr="00AF56A4" w:rsidRDefault="00430A0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7150,0</w:t>
            </w:r>
          </w:p>
        </w:tc>
      </w:tr>
      <w:tr w:rsidR="007C14F9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87"/>
        </w:trPr>
        <w:tc>
          <w:tcPr>
            <w:tcW w:w="2117" w:type="dxa"/>
            <w:vMerge w:val="restart"/>
          </w:tcPr>
          <w:p w:rsidR="007C14F9" w:rsidRPr="00AF56A4" w:rsidRDefault="007C14F9" w:rsidP="007C14F9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3.2 Мероприятие по реконструкции </w:t>
            </w:r>
            <w:r w:rsidRPr="00AF56A4">
              <w:rPr>
                <w:sz w:val="20"/>
                <w:szCs w:val="20"/>
              </w:rPr>
              <w:lastRenderedPageBreak/>
              <w:t xml:space="preserve">комплекса канализационных сетей лит. №2К-С в Зерноградском городском поселении Зерноградского района Ростовской области </w:t>
            </w:r>
          </w:p>
        </w:tc>
        <w:tc>
          <w:tcPr>
            <w:tcW w:w="1692" w:type="dxa"/>
          </w:tcPr>
          <w:p w:rsidR="007C14F9" w:rsidRPr="00AF56A4" w:rsidRDefault="007C14F9" w:rsidP="007C14F9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7C14F9" w:rsidRPr="00AF56A4" w:rsidRDefault="007C14F9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7C14F9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965"/>
        </w:trPr>
        <w:tc>
          <w:tcPr>
            <w:tcW w:w="2117" w:type="dxa"/>
            <w:vMerge/>
          </w:tcPr>
          <w:p w:rsidR="007C14F9" w:rsidRPr="00AF56A4" w:rsidRDefault="007C14F9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C14F9" w:rsidRPr="00AF56A4" w:rsidRDefault="007C14F9" w:rsidP="007C14F9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74672,2</w:t>
            </w:r>
          </w:p>
        </w:tc>
        <w:tc>
          <w:tcPr>
            <w:tcW w:w="951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7C14F9" w:rsidRPr="00AF56A4" w:rsidRDefault="007C14F9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7C14F9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746"/>
        </w:trPr>
        <w:tc>
          <w:tcPr>
            <w:tcW w:w="2117" w:type="dxa"/>
            <w:vMerge/>
          </w:tcPr>
          <w:p w:rsidR="007C14F9" w:rsidRPr="00AF56A4" w:rsidRDefault="007C14F9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C14F9" w:rsidRPr="00AF56A4" w:rsidRDefault="007C14F9" w:rsidP="007C14F9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4766,4</w:t>
            </w:r>
          </w:p>
        </w:tc>
        <w:tc>
          <w:tcPr>
            <w:tcW w:w="951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C14F9" w:rsidRPr="00AF56A4" w:rsidRDefault="007C14F9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7C14F9" w:rsidRPr="00AF56A4" w:rsidRDefault="007C14F9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01"/>
        </w:trPr>
        <w:tc>
          <w:tcPr>
            <w:tcW w:w="2117" w:type="dxa"/>
            <w:vMerge w:val="restart"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3.3 Мероприятия по проектированию и ремонту по объекту: «Реконструкция водопроводной насосной станции НС-3 в Кагальницком районе РО»</w:t>
            </w: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720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821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27,1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1039,7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87"/>
        </w:trPr>
        <w:tc>
          <w:tcPr>
            <w:tcW w:w="2117" w:type="dxa"/>
            <w:vMerge w:val="restart"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3.4 Мероприятия по приобретению материалов для ремонта ВКХ</w:t>
            </w: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60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45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206,3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703,4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</w:t>
            </w:r>
            <w:r w:rsidR="000078D1" w:rsidRPr="00AF56A4">
              <w:rPr>
                <w:spacing w:val="-10"/>
                <w:sz w:val="20"/>
                <w:szCs w:val="20"/>
              </w:rPr>
              <w:t>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04"/>
        </w:trPr>
        <w:tc>
          <w:tcPr>
            <w:tcW w:w="2117" w:type="dxa"/>
            <w:vMerge w:val="restart"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3.5 Мероприятия по безвозмездному перечислению организациям, за исключением государственных и муниципальных организаций (ЖБО)</w:t>
            </w: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48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806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213,1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1008" w:type="dxa"/>
            <w:gridSpan w:val="2"/>
          </w:tcPr>
          <w:p w:rsidR="000078D1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</w:t>
            </w:r>
            <w:r w:rsidR="000078D1"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173"/>
        </w:trPr>
        <w:tc>
          <w:tcPr>
            <w:tcW w:w="2117" w:type="dxa"/>
            <w:vMerge w:val="restart"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3.6 Мероприятия по оказанию транспортных услуг </w:t>
            </w: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03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0078D1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02"/>
        </w:trPr>
        <w:tc>
          <w:tcPr>
            <w:tcW w:w="2117" w:type="dxa"/>
            <w:vMerge/>
          </w:tcPr>
          <w:p w:rsidR="000078D1" w:rsidRPr="00AF56A4" w:rsidRDefault="000078D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78D1" w:rsidRPr="00AF56A4" w:rsidRDefault="000078D1" w:rsidP="000078D1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100,0</w:t>
            </w:r>
          </w:p>
        </w:tc>
        <w:tc>
          <w:tcPr>
            <w:tcW w:w="951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17,7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DF603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0078D1" w:rsidRPr="00AF56A4" w:rsidRDefault="00DF603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0078D1" w:rsidRPr="00AF56A4" w:rsidRDefault="000078D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0078D1" w:rsidRPr="00AF56A4" w:rsidRDefault="000078D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15"/>
        </w:trPr>
        <w:tc>
          <w:tcPr>
            <w:tcW w:w="2117" w:type="dxa"/>
            <w:vMerge w:val="restart"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3.7 Мероприятия по ремонту и </w:t>
            </w:r>
            <w:r w:rsidRPr="00AF56A4">
              <w:rPr>
                <w:sz w:val="20"/>
                <w:szCs w:val="20"/>
              </w:rPr>
              <w:lastRenderedPageBreak/>
              <w:t xml:space="preserve">техническому обслуживанию газопроводов </w:t>
            </w: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04"/>
        </w:trPr>
        <w:tc>
          <w:tcPr>
            <w:tcW w:w="2117" w:type="dxa"/>
            <w:vMerge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03"/>
        </w:trPr>
        <w:tc>
          <w:tcPr>
            <w:tcW w:w="2117" w:type="dxa"/>
            <w:vMerge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485,0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650,0</w:t>
            </w:r>
          </w:p>
        </w:tc>
        <w:tc>
          <w:tcPr>
            <w:tcW w:w="994" w:type="dxa"/>
          </w:tcPr>
          <w:p w:rsidR="004C3A86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474,7</w:t>
            </w:r>
          </w:p>
        </w:tc>
        <w:tc>
          <w:tcPr>
            <w:tcW w:w="994" w:type="dxa"/>
          </w:tcPr>
          <w:p w:rsidR="004C3A86" w:rsidRPr="00AF56A4" w:rsidRDefault="00976AF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297,1</w:t>
            </w:r>
          </w:p>
        </w:tc>
        <w:tc>
          <w:tcPr>
            <w:tcW w:w="994" w:type="dxa"/>
          </w:tcPr>
          <w:p w:rsidR="004C3A86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176,1</w:t>
            </w:r>
          </w:p>
        </w:tc>
        <w:tc>
          <w:tcPr>
            <w:tcW w:w="1008" w:type="dxa"/>
            <w:gridSpan w:val="2"/>
          </w:tcPr>
          <w:p w:rsidR="004C3A86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176,1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58"/>
        </w:trPr>
        <w:tc>
          <w:tcPr>
            <w:tcW w:w="2117" w:type="dxa"/>
            <w:vMerge w:val="restart"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3.8 Мероприятия по ремонту и техническому обслуживанию электроснабжения </w:t>
            </w: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47"/>
        </w:trPr>
        <w:tc>
          <w:tcPr>
            <w:tcW w:w="2117" w:type="dxa"/>
            <w:vMerge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31"/>
        </w:trPr>
        <w:tc>
          <w:tcPr>
            <w:tcW w:w="2117" w:type="dxa"/>
            <w:vMerge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21,0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511,6</w:t>
            </w:r>
          </w:p>
        </w:tc>
        <w:tc>
          <w:tcPr>
            <w:tcW w:w="994" w:type="dxa"/>
          </w:tcPr>
          <w:p w:rsidR="004C3A86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50,0</w:t>
            </w:r>
          </w:p>
        </w:tc>
        <w:tc>
          <w:tcPr>
            <w:tcW w:w="994" w:type="dxa"/>
          </w:tcPr>
          <w:p w:rsidR="004C3A86" w:rsidRPr="00AF56A4" w:rsidRDefault="00BE3F58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345,5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4C3A86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</w:t>
            </w:r>
            <w:r w:rsidR="004C3A86"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44"/>
        </w:trPr>
        <w:tc>
          <w:tcPr>
            <w:tcW w:w="2117" w:type="dxa"/>
            <w:vMerge w:val="restart"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3.9 Мероприятия по откачке дренажных вод</w:t>
            </w: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45"/>
        </w:trPr>
        <w:tc>
          <w:tcPr>
            <w:tcW w:w="2117" w:type="dxa"/>
            <w:vMerge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C3A86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187"/>
        </w:trPr>
        <w:tc>
          <w:tcPr>
            <w:tcW w:w="2117" w:type="dxa"/>
            <w:vMerge/>
          </w:tcPr>
          <w:p w:rsidR="004C3A86" w:rsidRPr="00AF56A4" w:rsidRDefault="004C3A86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C3A86" w:rsidRPr="00AF56A4" w:rsidRDefault="004C3A86" w:rsidP="004C3A86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288,4</w:t>
            </w:r>
          </w:p>
        </w:tc>
        <w:tc>
          <w:tcPr>
            <w:tcW w:w="951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C3A86" w:rsidRPr="00AF56A4" w:rsidRDefault="004C3A86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C3A86" w:rsidRPr="00AF56A4" w:rsidRDefault="004C3A86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16"/>
        </w:trPr>
        <w:tc>
          <w:tcPr>
            <w:tcW w:w="2117" w:type="dxa"/>
            <w:vMerge w:val="restart"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3.10 Мероприятия по приобретению коммунальной технике </w:t>
            </w: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32"/>
        </w:trPr>
        <w:tc>
          <w:tcPr>
            <w:tcW w:w="2117" w:type="dxa"/>
            <w:vMerge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7953,1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6245,8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59"/>
        </w:trPr>
        <w:tc>
          <w:tcPr>
            <w:tcW w:w="2117" w:type="dxa"/>
            <w:vMerge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2057,7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398,7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72"/>
        </w:trPr>
        <w:tc>
          <w:tcPr>
            <w:tcW w:w="2117" w:type="dxa"/>
            <w:vMerge w:val="restart"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3.11 Мероприятия по ремонту и техническому обслуживанию тепловых сетей </w:t>
            </w: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61"/>
        </w:trPr>
        <w:tc>
          <w:tcPr>
            <w:tcW w:w="2117" w:type="dxa"/>
            <w:vMerge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03"/>
        </w:trPr>
        <w:tc>
          <w:tcPr>
            <w:tcW w:w="2117" w:type="dxa"/>
            <w:vMerge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852,9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16"/>
        </w:trPr>
        <w:tc>
          <w:tcPr>
            <w:tcW w:w="2117" w:type="dxa"/>
            <w:vMerge w:val="restart"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3.12 Мероприятия по ремонту и обслуживанию ливневой канализации </w:t>
            </w: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75"/>
        </w:trPr>
        <w:tc>
          <w:tcPr>
            <w:tcW w:w="2117" w:type="dxa"/>
            <w:vMerge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64F2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46"/>
        </w:trPr>
        <w:tc>
          <w:tcPr>
            <w:tcW w:w="2117" w:type="dxa"/>
            <w:vMerge/>
          </w:tcPr>
          <w:p w:rsidR="001564F2" w:rsidRPr="00AF56A4" w:rsidRDefault="001564F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64F2" w:rsidRPr="00AF56A4" w:rsidRDefault="001564F2" w:rsidP="001564F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1564F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212,6</w:t>
            </w:r>
          </w:p>
        </w:tc>
        <w:tc>
          <w:tcPr>
            <w:tcW w:w="951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64F2" w:rsidRPr="00AF56A4" w:rsidRDefault="001564F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64F2" w:rsidRPr="00AF56A4" w:rsidRDefault="001564F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720B22" w:rsidRPr="00AF56A4" w:rsidTr="0072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770"/>
        </w:trPr>
        <w:tc>
          <w:tcPr>
            <w:tcW w:w="2117" w:type="dxa"/>
            <w:vMerge w:val="restart"/>
          </w:tcPr>
          <w:p w:rsidR="00720B22" w:rsidRPr="00AF56A4" w:rsidRDefault="00720B22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3.13 Мероприятие направленное на возмещение </w:t>
            </w:r>
            <w:r w:rsidRPr="00AF56A4">
              <w:rPr>
                <w:sz w:val="20"/>
                <w:szCs w:val="20"/>
              </w:rPr>
              <w:lastRenderedPageBreak/>
              <w:t>предприятиям жилищно-коммунального комплекса части платы граждан за коммунальные услуги (субсидирование компенсации фактически понесенных расходов до установления тарифов по водоснабжению, водоотведению, теплоснабжению)</w:t>
            </w:r>
          </w:p>
        </w:tc>
        <w:tc>
          <w:tcPr>
            <w:tcW w:w="1692" w:type="dxa"/>
          </w:tcPr>
          <w:p w:rsidR="00720B22" w:rsidRPr="00AF56A4" w:rsidRDefault="00720B22" w:rsidP="00720B2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720B22" w:rsidRPr="00AF56A4" w:rsidRDefault="00720B2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720B22" w:rsidRPr="00AF56A4" w:rsidTr="0072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1354"/>
        </w:trPr>
        <w:tc>
          <w:tcPr>
            <w:tcW w:w="2117" w:type="dxa"/>
            <w:vMerge/>
          </w:tcPr>
          <w:p w:rsidR="00720B22" w:rsidRPr="00AF56A4" w:rsidRDefault="00720B2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20B22" w:rsidRPr="00AF56A4" w:rsidRDefault="00720B22" w:rsidP="00720B2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1546,70</w:t>
            </w:r>
          </w:p>
        </w:tc>
        <w:tc>
          <w:tcPr>
            <w:tcW w:w="979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3902,4</w:t>
            </w:r>
          </w:p>
        </w:tc>
        <w:tc>
          <w:tcPr>
            <w:tcW w:w="994" w:type="dxa"/>
          </w:tcPr>
          <w:p w:rsidR="00720B22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14005,6</w:t>
            </w:r>
          </w:p>
        </w:tc>
        <w:tc>
          <w:tcPr>
            <w:tcW w:w="994" w:type="dxa"/>
          </w:tcPr>
          <w:p w:rsidR="00720B22" w:rsidRPr="00AF56A4" w:rsidRDefault="00AD021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94" w:type="dxa"/>
          </w:tcPr>
          <w:p w:rsidR="00720B22" w:rsidRPr="00AF56A4" w:rsidRDefault="00AD021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1008" w:type="dxa"/>
            <w:gridSpan w:val="2"/>
          </w:tcPr>
          <w:p w:rsidR="00720B22" w:rsidRPr="00AF56A4" w:rsidRDefault="00AD021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79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720B22" w:rsidRPr="00AF56A4" w:rsidRDefault="00720B2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720B22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2448"/>
        </w:trPr>
        <w:tc>
          <w:tcPr>
            <w:tcW w:w="2117" w:type="dxa"/>
            <w:vMerge/>
          </w:tcPr>
          <w:p w:rsidR="00720B22" w:rsidRPr="00AF56A4" w:rsidRDefault="00720B22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20B22" w:rsidRPr="00AF56A4" w:rsidRDefault="00720B22" w:rsidP="00720B22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10,0</w:t>
            </w:r>
          </w:p>
        </w:tc>
        <w:tc>
          <w:tcPr>
            <w:tcW w:w="951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98,8</w:t>
            </w:r>
          </w:p>
        </w:tc>
        <w:tc>
          <w:tcPr>
            <w:tcW w:w="979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249,1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894,0</w:t>
            </w:r>
          </w:p>
        </w:tc>
        <w:tc>
          <w:tcPr>
            <w:tcW w:w="994" w:type="dxa"/>
          </w:tcPr>
          <w:p w:rsidR="00720B22" w:rsidRPr="00AF56A4" w:rsidRDefault="00AD021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2622,6</w:t>
            </w:r>
          </w:p>
        </w:tc>
        <w:tc>
          <w:tcPr>
            <w:tcW w:w="994" w:type="dxa"/>
          </w:tcPr>
          <w:p w:rsidR="00720B22" w:rsidRPr="00AF56A4" w:rsidRDefault="00AD021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818,0</w:t>
            </w:r>
          </w:p>
        </w:tc>
        <w:tc>
          <w:tcPr>
            <w:tcW w:w="1008" w:type="dxa"/>
            <w:gridSpan w:val="2"/>
          </w:tcPr>
          <w:p w:rsidR="00720B22" w:rsidRPr="00AF56A4" w:rsidRDefault="00AD021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818,0</w:t>
            </w:r>
          </w:p>
        </w:tc>
        <w:tc>
          <w:tcPr>
            <w:tcW w:w="979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720B22" w:rsidRPr="00AF56A4" w:rsidRDefault="00720B22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720B22" w:rsidRPr="00AF56A4" w:rsidRDefault="00720B22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2577B" w:rsidRPr="00AF56A4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63"/>
        </w:trPr>
        <w:tc>
          <w:tcPr>
            <w:tcW w:w="2117" w:type="dxa"/>
            <w:vMerge w:val="restart"/>
          </w:tcPr>
          <w:p w:rsidR="0052577B" w:rsidRPr="00AF56A4" w:rsidRDefault="0052577B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3.14 Мероприятия по строительству магистрального водопровода, авторскому надзору, строительный контроль (региональный проект «Чистая вода»)</w:t>
            </w:r>
          </w:p>
        </w:tc>
        <w:tc>
          <w:tcPr>
            <w:tcW w:w="1692" w:type="dxa"/>
          </w:tcPr>
          <w:p w:rsidR="0052577B" w:rsidRPr="00AF56A4" w:rsidRDefault="0052577B" w:rsidP="0052577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52577B" w:rsidRPr="00AF56A4" w:rsidRDefault="0052577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2577B" w:rsidRPr="00AF56A4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62"/>
        </w:trPr>
        <w:tc>
          <w:tcPr>
            <w:tcW w:w="2117" w:type="dxa"/>
            <w:vMerge/>
          </w:tcPr>
          <w:p w:rsidR="0052577B" w:rsidRPr="00AF56A4" w:rsidRDefault="0052577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2577B" w:rsidRPr="00AF56A4" w:rsidRDefault="0052577B" w:rsidP="0052577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52577B" w:rsidRPr="00AF56A4" w:rsidRDefault="0052577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2577B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1253"/>
        </w:trPr>
        <w:tc>
          <w:tcPr>
            <w:tcW w:w="2117" w:type="dxa"/>
            <w:vMerge/>
          </w:tcPr>
          <w:p w:rsidR="0052577B" w:rsidRPr="00AF56A4" w:rsidRDefault="0052577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2577B" w:rsidRPr="00AF56A4" w:rsidRDefault="0052577B" w:rsidP="0052577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52577B" w:rsidRPr="00AF56A4" w:rsidRDefault="0052577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2577B" w:rsidRPr="00AF56A4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75"/>
        </w:trPr>
        <w:tc>
          <w:tcPr>
            <w:tcW w:w="2117" w:type="dxa"/>
            <w:vMerge w:val="restart"/>
          </w:tcPr>
          <w:p w:rsidR="0052577B" w:rsidRPr="00AF56A4" w:rsidRDefault="0052577B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3.15 Мероприятия по присоединению водопроводных сетей в г. Зернограде </w:t>
            </w:r>
          </w:p>
        </w:tc>
        <w:tc>
          <w:tcPr>
            <w:tcW w:w="1692" w:type="dxa"/>
          </w:tcPr>
          <w:p w:rsidR="0052577B" w:rsidRPr="00AF56A4" w:rsidRDefault="0052577B" w:rsidP="0052577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52577B" w:rsidRPr="00AF56A4" w:rsidRDefault="0052577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2577B" w:rsidRPr="00AF56A4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461"/>
        </w:trPr>
        <w:tc>
          <w:tcPr>
            <w:tcW w:w="2117" w:type="dxa"/>
            <w:vMerge/>
          </w:tcPr>
          <w:p w:rsidR="0052577B" w:rsidRPr="00AF56A4" w:rsidRDefault="0052577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2577B" w:rsidRPr="00AF56A4" w:rsidRDefault="0052577B" w:rsidP="0052577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52577B" w:rsidRPr="00AF56A4" w:rsidRDefault="0052577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2577B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389"/>
        </w:trPr>
        <w:tc>
          <w:tcPr>
            <w:tcW w:w="2117" w:type="dxa"/>
            <w:vMerge/>
          </w:tcPr>
          <w:p w:rsidR="0052577B" w:rsidRPr="00AF56A4" w:rsidRDefault="0052577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2577B" w:rsidRPr="00AF56A4" w:rsidRDefault="0052577B" w:rsidP="0052577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6870,3</w:t>
            </w:r>
          </w:p>
        </w:tc>
        <w:tc>
          <w:tcPr>
            <w:tcW w:w="994" w:type="dxa"/>
          </w:tcPr>
          <w:p w:rsidR="0052577B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13770,2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2577B" w:rsidRPr="00AF56A4" w:rsidRDefault="0052577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52577B" w:rsidRPr="00AF56A4" w:rsidRDefault="0052577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B258B" w:rsidRPr="00AF56A4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501"/>
        </w:trPr>
        <w:tc>
          <w:tcPr>
            <w:tcW w:w="2117" w:type="dxa"/>
            <w:vMerge w:val="restart"/>
          </w:tcPr>
          <w:p w:rsidR="006B258B" w:rsidRPr="00AF56A4" w:rsidRDefault="006B258B" w:rsidP="005A0DB3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3.16 Субсидия М</w:t>
            </w:r>
            <w:r w:rsidR="005A0DB3" w:rsidRPr="00AF56A4">
              <w:rPr>
                <w:sz w:val="20"/>
                <w:szCs w:val="20"/>
              </w:rPr>
              <w:t>У</w:t>
            </w:r>
            <w:r w:rsidRPr="00AF56A4">
              <w:rPr>
                <w:sz w:val="20"/>
                <w:szCs w:val="20"/>
              </w:rPr>
              <w:t xml:space="preserve">П на фин. Обеспечение затрат, связанных с осуществлением </w:t>
            </w:r>
            <w:r w:rsidRPr="00AF56A4">
              <w:rPr>
                <w:sz w:val="20"/>
                <w:szCs w:val="20"/>
              </w:rPr>
              <w:lastRenderedPageBreak/>
              <w:t xml:space="preserve">деятельности в сфере водоснабжения и водоотведения </w:t>
            </w:r>
          </w:p>
        </w:tc>
        <w:tc>
          <w:tcPr>
            <w:tcW w:w="1692" w:type="dxa"/>
          </w:tcPr>
          <w:p w:rsidR="006B258B" w:rsidRPr="00AF56A4" w:rsidRDefault="006B258B" w:rsidP="006B258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6B258B" w:rsidRPr="00AF56A4" w:rsidRDefault="006B258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B258B" w:rsidRPr="00AF56A4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34"/>
        </w:trPr>
        <w:tc>
          <w:tcPr>
            <w:tcW w:w="2117" w:type="dxa"/>
            <w:vMerge/>
          </w:tcPr>
          <w:p w:rsidR="006B258B" w:rsidRPr="00AF56A4" w:rsidRDefault="006B258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258B" w:rsidRPr="00AF56A4" w:rsidRDefault="006B258B" w:rsidP="006B258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6B258B" w:rsidRPr="00AF56A4" w:rsidRDefault="006B258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B258B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6B258B" w:rsidRPr="00AF56A4" w:rsidRDefault="006B258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258B" w:rsidRPr="00AF56A4" w:rsidRDefault="006B258B" w:rsidP="006B258B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456F10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13386,6</w:t>
            </w:r>
          </w:p>
        </w:tc>
        <w:tc>
          <w:tcPr>
            <w:tcW w:w="994" w:type="dxa"/>
          </w:tcPr>
          <w:p w:rsidR="006B258B" w:rsidRPr="00AF56A4" w:rsidRDefault="005A0DB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35065,7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6B258B" w:rsidRPr="00AF56A4" w:rsidRDefault="006B258B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6B258B" w:rsidRPr="00AF56A4" w:rsidRDefault="006B258B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C9566E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C9566E" w:rsidRPr="00AF56A4" w:rsidRDefault="00C9566E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lastRenderedPageBreak/>
              <w:t>3.17 Расходы на капитальный ремонт объектов водопроводно-канализационного хозяйства (проведение капитального ремонта водопровода Д-630 мм от существующей насосной станции НС 1-го подъема до существующей насосной станции НС 2-го подъема (ОСВ)</w:t>
            </w:r>
          </w:p>
        </w:tc>
        <w:tc>
          <w:tcPr>
            <w:tcW w:w="1692" w:type="dxa"/>
          </w:tcPr>
          <w:p w:rsidR="00C9566E" w:rsidRPr="00AF56A4" w:rsidRDefault="00C9566E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C9566E" w:rsidRPr="00AF56A4" w:rsidRDefault="00C9566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C9566E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C9566E" w:rsidRPr="00AF56A4" w:rsidRDefault="00C9566E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C9566E" w:rsidRPr="00AF56A4" w:rsidRDefault="00C9566E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C9566E" w:rsidRPr="00AF56A4" w:rsidRDefault="00C9566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C9566E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C9566E" w:rsidRPr="00AF56A4" w:rsidRDefault="00C9566E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C9566E" w:rsidRPr="00AF56A4" w:rsidRDefault="00C9566E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6416,8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9566E" w:rsidRPr="00AF56A4" w:rsidRDefault="00C9566E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C9566E" w:rsidRPr="00AF56A4" w:rsidRDefault="00C9566E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22273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422273" w:rsidRPr="00AF56A4" w:rsidRDefault="00422273" w:rsidP="00F341F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3.18 Мероприятия по строительству, </w:t>
            </w:r>
            <w:r w:rsidR="00F341F5" w:rsidRPr="00AF56A4">
              <w:rPr>
                <w:sz w:val="20"/>
                <w:szCs w:val="20"/>
              </w:rPr>
              <w:t>реконструкции муниципальных объектов</w:t>
            </w:r>
            <w:r w:rsidRPr="00AF56A4">
              <w:rPr>
                <w:sz w:val="20"/>
                <w:szCs w:val="20"/>
              </w:rPr>
              <w:t xml:space="preserve"> ВКХ, </w:t>
            </w:r>
            <w:r w:rsidR="00F341F5" w:rsidRPr="00AF56A4">
              <w:rPr>
                <w:sz w:val="20"/>
                <w:szCs w:val="20"/>
              </w:rPr>
              <w:t xml:space="preserve">включая разработку </w:t>
            </w:r>
            <w:r w:rsidRPr="00AF56A4">
              <w:rPr>
                <w:sz w:val="20"/>
                <w:szCs w:val="20"/>
              </w:rPr>
              <w:t xml:space="preserve"> ПСД</w:t>
            </w:r>
          </w:p>
        </w:tc>
        <w:tc>
          <w:tcPr>
            <w:tcW w:w="1692" w:type="dxa"/>
          </w:tcPr>
          <w:p w:rsidR="00422273" w:rsidRPr="00AF56A4" w:rsidRDefault="00422273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22273" w:rsidRPr="00AF56A4" w:rsidRDefault="00422273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22273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422273" w:rsidRPr="00AF56A4" w:rsidRDefault="00422273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22273" w:rsidRPr="00AF56A4" w:rsidRDefault="00422273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22273" w:rsidRPr="00AF56A4" w:rsidRDefault="00422273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422273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422273" w:rsidRPr="00AF56A4" w:rsidRDefault="00422273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22273" w:rsidRPr="00AF56A4" w:rsidRDefault="00422273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BE3F58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157,4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22273" w:rsidRPr="00AF56A4" w:rsidRDefault="00422273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22273" w:rsidRPr="00AF56A4" w:rsidRDefault="00422273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84681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184681" w:rsidRPr="00AF56A4" w:rsidRDefault="00184681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3.19 Приобретение водонапорных башен </w:t>
            </w:r>
          </w:p>
        </w:tc>
        <w:tc>
          <w:tcPr>
            <w:tcW w:w="1692" w:type="dxa"/>
          </w:tcPr>
          <w:p w:rsidR="00184681" w:rsidRPr="00AF56A4" w:rsidRDefault="00184681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84681" w:rsidRPr="00AF56A4" w:rsidRDefault="0018468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84681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184681" w:rsidRPr="00AF56A4" w:rsidRDefault="0018468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84681" w:rsidRPr="00AF56A4" w:rsidRDefault="00184681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84681" w:rsidRPr="00AF56A4" w:rsidRDefault="0018468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84681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184681" w:rsidRPr="00AF56A4" w:rsidRDefault="00184681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84681" w:rsidRPr="00AF56A4" w:rsidRDefault="00184681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BE3F58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</w:t>
            </w:r>
            <w:r w:rsidR="00184681" w:rsidRPr="00AF56A4">
              <w:rPr>
                <w:spacing w:val="-10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84681" w:rsidRPr="00AF56A4" w:rsidRDefault="00184681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84681" w:rsidRPr="00AF56A4" w:rsidRDefault="00184681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CB0DC7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CB0DC7" w:rsidRPr="00AF56A4" w:rsidRDefault="00CB0DC7" w:rsidP="00F5606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lastRenderedPageBreak/>
              <w:t xml:space="preserve">3.20 Мероприятия по строительству, реконструкции муниципальных объектов газового хозяйства и газовых сетей </w:t>
            </w:r>
          </w:p>
        </w:tc>
        <w:tc>
          <w:tcPr>
            <w:tcW w:w="1692" w:type="dxa"/>
          </w:tcPr>
          <w:p w:rsidR="00CB0DC7" w:rsidRPr="00AF56A4" w:rsidRDefault="00CB0DC7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CB0DC7" w:rsidRPr="00AF56A4" w:rsidRDefault="00CB0DC7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CB0DC7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CB0DC7" w:rsidRPr="00AF56A4" w:rsidRDefault="00CB0DC7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CB0DC7" w:rsidRPr="00AF56A4" w:rsidRDefault="00CB0DC7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CB0DC7" w:rsidRPr="00AF56A4" w:rsidRDefault="00CB0DC7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CB0DC7" w:rsidRPr="00AF56A4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CB0DC7" w:rsidRPr="00AF56A4" w:rsidRDefault="00CB0DC7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CB0DC7" w:rsidRPr="00AF56A4" w:rsidRDefault="00CB0DC7" w:rsidP="005B2D0E">
            <w:pPr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43225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2000,0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CB0DC7" w:rsidRPr="00AF56A4" w:rsidRDefault="00CB0DC7" w:rsidP="00792B6E">
            <w:pPr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CB0DC7" w:rsidRPr="00AF56A4" w:rsidRDefault="00CB0DC7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0,0</w:t>
            </w:r>
          </w:p>
        </w:tc>
      </w:tr>
    </w:tbl>
    <w:p w:rsidR="006A1887" w:rsidRPr="00AF56A4" w:rsidRDefault="006A1887" w:rsidP="00FF63B4"/>
    <w:p w:rsidR="006B258B" w:rsidRPr="00AF56A4" w:rsidRDefault="006B258B" w:rsidP="00FF63B4"/>
    <w:p w:rsidR="006B258B" w:rsidRPr="00AF56A4" w:rsidRDefault="006B258B" w:rsidP="00FF63B4"/>
    <w:p w:rsidR="006B258B" w:rsidRPr="00AF56A4" w:rsidRDefault="006B258B" w:rsidP="006B258B">
      <w:pPr>
        <w:jc w:val="right"/>
      </w:pPr>
      <w:r w:rsidRPr="00AF56A4">
        <w:t>Приложение №</w:t>
      </w:r>
      <w:r w:rsidR="001B0958" w:rsidRPr="00AF56A4">
        <w:t xml:space="preserve"> </w:t>
      </w:r>
      <w:r w:rsidRPr="00AF56A4">
        <w:t xml:space="preserve">2                  </w:t>
      </w:r>
    </w:p>
    <w:p w:rsidR="006B258B" w:rsidRPr="00AF56A4" w:rsidRDefault="006B258B" w:rsidP="006B258B">
      <w:pPr>
        <w:jc w:val="right"/>
      </w:pPr>
      <w:r w:rsidRPr="00AF56A4">
        <w:t xml:space="preserve">к </w:t>
      </w:r>
      <w:r w:rsidR="001B0958" w:rsidRPr="00AF56A4">
        <w:t>п</w:t>
      </w:r>
      <w:r w:rsidRPr="00AF56A4">
        <w:t xml:space="preserve">остановлению Администрации </w:t>
      </w:r>
    </w:p>
    <w:p w:rsidR="006B258B" w:rsidRPr="00AF56A4" w:rsidRDefault="006B258B" w:rsidP="006B258B">
      <w:pPr>
        <w:jc w:val="right"/>
      </w:pPr>
      <w:r w:rsidRPr="00AF56A4">
        <w:t>Зерноградского городского поселения</w:t>
      </w:r>
    </w:p>
    <w:p w:rsidR="006B258B" w:rsidRPr="00AF56A4" w:rsidRDefault="006B258B" w:rsidP="001B0958">
      <w:pPr>
        <w:jc w:val="right"/>
      </w:pPr>
      <w:r w:rsidRPr="00AF56A4">
        <w:t xml:space="preserve">                                                                                                                                                                                     </w:t>
      </w:r>
      <w:r w:rsidR="00456F10" w:rsidRPr="00AF56A4">
        <w:t xml:space="preserve">от </w:t>
      </w:r>
      <w:r w:rsidR="008137B4">
        <w:t>11</w:t>
      </w:r>
      <w:r w:rsidR="001B0958" w:rsidRPr="00AF56A4">
        <w:t>.0</w:t>
      </w:r>
      <w:r w:rsidR="008137B4">
        <w:t>7</w:t>
      </w:r>
      <w:r w:rsidR="001B0958" w:rsidRPr="00AF56A4">
        <w:t>.2023 №</w:t>
      </w:r>
      <w:r w:rsidR="008137B4">
        <w:t xml:space="preserve"> </w:t>
      </w:r>
      <w:r w:rsidR="00FD71C0" w:rsidRPr="00AF56A4">
        <w:t>1</w:t>
      </w:r>
      <w:r w:rsidR="008137B4">
        <w:t>9</w:t>
      </w:r>
      <w:r w:rsidR="00456F10" w:rsidRPr="00AF56A4">
        <w:t xml:space="preserve">                                             </w:t>
      </w:r>
      <w:r w:rsidR="00210C36" w:rsidRPr="00AF56A4">
        <w:t xml:space="preserve"> </w:t>
      </w:r>
      <w:r w:rsidRPr="00AF56A4">
        <w:t xml:space="preserve">  </w:t>
      </w:r>
    </w:p>
    <w:p w:rsidR="002B40F9" w:rsidRPr="00AF56A4" w:rsidRDefault="002B40F9" w:rsidP="006B258B">
      <w:pPr>
        <w:jc w:val="center"/>
      </w:pPr>
    </w:p>
    <w:p w:rsidR="006B258B" w:rsidRPr="00AF56A4" w:rsidRDefault="006B258B" w:rsidP="006B258B">
      <w:pPr>
        <w:jc w:val="center"/>
      </w:pPr>
      <w:r w:rsidRPr="00AF56A4">
        <w:t>РАСХОДЫ</w:t>
      </w:r>
    </w:p>
    <w:p w:rsidR="006B258B" w:rsidRPr="00AF56A4" w:rsidRDefault="006B258B" w:rsidP="006B258B">
      <w:pPr>
        <w:jc w:val="center"/>
      </w:pPr>
      <w:r w:rsidRPr="00AF56A4">
        <w:t xml:space="preserve">на реализацию </w:t>
      </w:r>
      <w:r w:rsidR="00FE5D41" w:rsidRPr="00AF56A4">
        <w:t>муниципальной программы «Обеспечение качественными жилищно-коммунальными услугами населения Зерно</w:t>
      </w:r>
      <w:r w:rsidR="00210C36" w:rsidRPr="00AF56A4">
        <w:t>г</w:t>
      </w:r>
      <w:r w:rsidR="00FE5D41" w:rsidRPr="00AF56A4">
        <w:t>радского городского поселения»</w:t>
      </w:r>
    </w:p>
    <w:p w:rsidR="002B40F9" w:rsidRPr="00AF56A4" w:rsidRDefault="002B40F9" w:rsidP="006B258B">
      <w:pPr>
        <w:jc w:val="center"/>
        <w:rPr>
          <w:rFonts w:cs="Tahoma"/>
          <w:b/>
          <w:bCs/>
          <w:sz w:val="28"/>
          <w:szCs w:val="28"/>
          <w:lang/>
        </w:rPr>
      </w:pPr>
    </w:p>
    <w:tbl>
      <w:tblPr>
        <w:tblW w:w="5649" w:type="pct"/>
        <w:tblInd w:w="-10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86"/>
        <w:gridCol w:w="1878"/>
        <w:gridCol w:w="1099"/>
        <w:gridCol w:w="1056"/>
        <w:gridCol w:w="1087"/>
        <w:gridCol w:w="1104"/>
        <w:gridCol w:w="1104"/>
        <w:gridCol w:w="1104"/>
        <w:gridCol w:w="1102"/>
        <w:gridCol w:w="1105"/>
        <w:gridCol w:w="1104"/>
        <w:gridCol w:w="1104"/>
        <w:gridCol w:w="1104"/>
        <w:gridCol w:w="853"/>
      </w:tblGrid>
      <w:tr w:rsidR="00FE5D41" w:rsidRPr="00AF56A4" w:rsidTr="00FE5D41">
        <w:trPr>
          <w:tblHeader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муниципальной  программы</w:t>
            </w:r>
          </w:p>
        </w:tc>
      </w:tr>
      <w:tr w:rsidR="00FE5D41" w:rsidRPr="00AF56A4" w:rsidTr="00FE5D41">
        <w:trPr>
          <w:tblHeader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1" w:rsidRPr="00AF56A4" w:rsidRDefault="00FE5D41" w:rsidP="00FE5D4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1" w:rsidRPr="00AF56A4" w:rsidRDefault="00FE5D41" w:rsidP="00FE5D4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2019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2020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2021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2022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2023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2024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2025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2026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2027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2028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2029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2030</w:t>
            </w:r>
          </w:p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год</w:t>
            </w:r>
          </w:p>
        </w:tc>
      </w:tr>
      <w:tr w:rsidR="00FE5D41" w:rsidRPr="00AF56A4" w:rsidTr="00FE5D41">
        <w:trPr>
          <w:tblHeader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F56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AF56A4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F56A4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1836DB" w:rsidRPr="00AF56A4" w:rsidTr="001836DB">
        <w:trPr>
          <w:trHeight w:val="29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before="160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 xml:space="preserve">Муниципальная программа «Обеспечение качественными жилищно-коммунальными услугами населения Зерноградского городского поселения»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before="60" w:after="60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F56A4">
              <w:rPr>
                <w:b/>
                <w:spacing w:val="-10"/>
                <w:sz w:val="20"/>
                <w:szCs w:val="20"/>
              </w:rPr>
              <w:t>109439,4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41618,1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36629,7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7E710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</w:t>
            </w:r>
            <w:r w:rsidR="007E7105" w:rsidRPr="00AF56A4">
              <w:rPr>
                <w:b/>
                <w:sz w:val="20"/>
                <w:szCs w:val="20"/>
              </w:rPr>
              <w:t>59781,2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AB7B93" w:rsidP="00C806A9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92826,4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456F10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</w:t>
            </w:r>
            <w:r w:rsidR="00456F10" w:rsidRPr="00AF56A4">
              <w:rPr>
                <w:b/>
                <w:sz w:val="20"/>
                <w:szCs w:val="20"/>
              </w:rPr>
              <w:t>37086,7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456F10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</w:t>
            </w:r>
            <w:r w:rsidR="00456F10" w:rsidRPr="00AF56A4">
              <w:rPr>
                <w:b/>
                <w:sz w:val="20"/>
                <w:szCs w:val="20"/>
              </w:rPr>
              <w:t>34426,9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7E710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</w:t>
            </w:r>
            <w:r w:rsidR="007E7105" w:rsidRPr="00AF56A4">
              <w:rPr>
                <w:b/>
                <w:sz w:val="20"/>
                <w:szCs w:val="20"/>
              </w:rPr>
              <w:t>34426,9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23002,8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23002,8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23002,8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23002,8</w:t>
            </w:r>
          </w:p>
        </w:tc>
      </w:tr>
      <w:tr w:rsidR="001836DB" w:rsidRPr="00AF56A4" w:rsidTr="001836DB">
        <w:trPr>
          <w:trHeight w:val="1359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AF56A4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26481,6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33825,6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32727,3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7E7105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45775,6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526A7D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80012,1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456F10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24272,4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456F10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</w:t>
            </w:r>
            <w:r w:rsidR="00456F10" w:rsidRPr="00AF56A4">
              <w:rPr>
                <w:sz w:val="20"/>
                <w:szCs w:val="20"/>
              </w:rPr>
              <w:t>21612,6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7E7105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21612,6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23002,8</w:t>
            </w:r>
          </w:p>
        </w:tc>
      </w:tr>
      <w:tr w:rsidR="001836DB" w:rsidRPr="00AF56A4" w:rsidTr="001836DB">
        <w:trPr>
          <w:trHeight w:val="1833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AF56A4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Безвозмездные поступления в бюджет Зерноградского городского поселения Зерноградского района,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1836DB" w:rsidRPr="00AF56A4" w:rsidTr="001836DB">
        <w:trPr>
          <w:trHeight w:val="430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AF56A4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before="60" w:after="60"/>
              <w:rPr>
                <w:i/>
                <w:kern w:val="2"/>
                <w:sz w:val="20"/>
                <w:szCs w:val="20"/>
              </w:rPr>
            </w:pPr>
            <w:r w:rsidRPr="00AF56A4">
              <w:rPr>
                <w:i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6DB" w:rsidRPr="00AF56A4" w:rsidTr="001836DB">
        <w:trPr>
          <w:trHeight w:val="177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AF56A4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1836DB" w:rsidRPr="00AF56A4" w:rsidTr="001836DB">
        <w:trPr>
          <w:trHeight w:val="163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AF56A4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 xml:space="preserve">областного бюджета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pacing w:val="-10"/>
                <w:sz w:val="20"/>
                <w:szCs w:val="20"/>
              </w:rPr>
              <w:t>82957,8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7792,5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3902,4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7E710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</w:t>
            </w:r>
            <w:r w:rsidR="007E7105" w:rsidRPr="00AF56A4">
              <w:rPr>
                <w:sz w:val="20"/>
                <w:szCs w:val="20"/>
              </w:rPr>
              <w:t>14005,6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12814,3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12814,3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7E7105" w:rsidP="007E710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</w:t>
            </w:r>
            <w:r w:rsidR="001836DB" w:rsidRPr="00AF56A4">
              <w:rPr>
                <w:sz w:val="20"/>
                <w:szCs w:val="20"/>
              </w:rPr>
              <w:t xml:space="preserve"> </w:t>
            </w:r>
            <w:r w:rsidRPr="00AF56A4">
              <w:rPr>
                <w:sz w:val="20"/>
                <w:szCs w:val="20"/>
              </w:rPr>
              <w:t>12814,3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1836DB" w:rsidRPr="00AF56A4" w:rsidTr="00FE5D41">
        <w:trPr>
          <w:trHeight w:val="173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B" w:rsidRPr="00AF56A4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AF56A4" w:rsidRDefault="001836DB" w:rsidP="001836D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F82A17" w:rsidRPr="00AF56A4" w:rsidTr="00FE5D41">
        <w:trPr>
          <w:trHeight w:val="295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before="40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 xml:space="preserve">Подпрограмма </w:t>
            </w:r>
            <w:r w:rsidR="00B30BCA" w:rsidRPr="00AF56A4">
              <w:rPr>
                <w:b/>
                <w:kern w:val="2"/>
                <w:sz w:val="20"/>
                <w:szCs w:val="20"/>
              </w:rPr>
              <w:t>№</w:t>
            </w:r>
            <w:r w:rsidRPr="00AF56A4">
              <w:rPr>
                <w:b/>
                <w:kern w:val="2"/>
                <w:sz w:val="20"/>
                <w:szCs w:val="20"/>
              </w:rPr>
              <w:t xml:space="preserve">1. </w:t>
            </w:r>
          </w:p>
          <w:p w:rsidR="00F82A17" w:rsidRPr="00AF56A4" w:rsidRDefault="00F82A17" w:rsidP="00FE5D41">
            <w:pPr>
              <w:pageBreakBefore/>
              <w:spacing w:after="40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«Благоустройство территории Зерноградского городского поселения»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before="40" w:after="40" w:line="220" w:lineRule="auto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12187,0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14 187,4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12901,9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13896,4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526A7D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</w:t>
            </w:r>
            <w:r w:rsidR="00526A7D" w:rsidRPr="00AF56A4">
              <w:rPr>
                <w:sz w:val="20"/>
                <w:szCs w:val="20"/>
              </w:rPr>
              <w:t>10873,8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7E710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</w:t>
            </w:r>
            <w:r w:rsidR="007E7105" w:rsidRPr="00AF56A4">
              <w:rPr>
                <w:b/>
                <w:sz w:val="20"/>
                <w:szCs w:val="20"/>
              </w:rPr>
              <w:t>9981,3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7E710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</w:t>
            </w:r>
            <w:r w:rsidR="007E7105" w:rsidRPr="00AF56A4">
              <w:rPr>
                <w:b/>
                <w:sz w:val="20"/>
                <w:szCs w:val="20"/>
              </w:rPr>
              <w:t>10219,9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15352,8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15352,8</w:t>
            </w:r>
          </w:p>
        </w:tc>
      </w:tr>
      <w:tr w:rsidR="00F82A17" w:rsidRPr="00AF56A4" w:rsidTr="00FE5D41">
        <w:trPr>
          <w:trHeight w:val="295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before="40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B30BCA" w:rsidP="00FE5D4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11854,5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14 187,4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12901,9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13896,4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526A7D" w:rsidP="001A1235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10873,8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1A123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</w:t>
            </w:r>
            <w:r w:rsidR="007E7105" w:rsidRPr="00AF56A4">
              <w:rPr>
                <w:sz w:val="20"/>
                <w:szCs w:val="20"/>
              </w:rPr>
              <w:t>9</w:t>
            </w:r>
            <w:r w:rsidR="001A1235" w:rsidRPr="00AF56A4">
              <w:rPr>
                <w:sz w:val="20"/>
                <w:szCs w:val="20"/>
              </w:rPr>
              <w:t>9</w:t>
            </w:r>
            <w:r w:rsidR="007E7105" w:rsidRPr="00AF56A4">
              <w:rPr>
                <w:sz w:val="20"/>
                <w:szCs w:val="20"/>
              </w:rPr>
              <w:t>81,3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7E710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</w:t>
            </w:r>
            <w:r w:rsidR="007E7105" w:rsidRPr="00AF56A4">
              <w:rPr>
                <w:sz w:val="20"/>
                <w:szCs w:val="20"/>
              </w:rPr>
              <w:t>10219,9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15352,8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15352,8</w:t>
            </w:r>
          </w:p>
        </w:tc>
      </w:tr>
      <w:tr w:rsidR="00B30BCA" w:rsidRPr="00AF56A4" w:rsidTr="00F82A17">
        <w:trPr>
          <w:trHeight w:val="1930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безвозмездные поступления в 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F82A17" w:rsidRPr="00AF56A4" w:rsidTr="00F82A17">
        <w:trPr>
          <w:trHeight w:val="134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17" w:rsidRPr="00AF56A4" w:rsidRDefault="00F82A17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82A17">
            <w:pPr>
              <w:spacing w:before="60" w:after="60"/>
              <w:rPr>
                <w:i/>
                <w:kern w:val="2"/>
                <w:sz w:val="20"/>
                <w:szCs w:val="20"/>
              </w:rPr>
            </w:pPr>
            <w:r w:rsidRPr="00AF56A4">
              <w:rPr>
                <w:i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AF56A4" w:rsidRDefault="00F82A17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0BCA" w:rsidRPr="00AF56A4" w:rsidTr="00F82A17">
        <w:trPr>
          <w:trHeight w:val="202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AF56A4" w:rsidTr="00F82A17">
        <w:trPr>
          <w:trHeight w:val="163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E5D4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332,5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AF56A4" w:rsidTr="00F82A17">
        <w:trPr>
          <w:trHeight w:val="173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-бюджет населений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AF56A4" w:rsidTr="00FE5D41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Подпрограмма №2</w:t>
            </w:r>
          </w:p>
          <w:p w:rsidR="00B30BCA" w:rsidRPr="00AF56A4" w:rsidRDefault="00B30BCA" w:rsidP="00D5171B">
            <w:pPr>
              <w:spacing w:line="233" w:lineRule="auto"/>
              <w:rPr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«</w:t>
            </w:r>
            <w:r w:rsidR="00D5171B" w:rsidRPr="00AF56A4">
              <w:rPr>
                <w:b/>
                <w:kern w:val="2"/>
                <w:sz w:val="20"/>
                <w:szCs w:val="20"/>
              </w:rPr>
              <w:t>Развитие жилищного хозяйства в Зерноградском городском поселении</w:t>
            </w:r>
            <w:r w:rsidRPr="00AF56A4">
              <w:rPr>
                <w:b/>
                <w:kern w:val="2"/>
                <w:sz w:val="20"/>
                <w:szCs w:val="20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E5D41">
            <w:pPr>
              <w:spacing w:before="40" w:after="40" w:line="220" w:lineRule="auto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4821,5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E5D41">
            <w:pPr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17381,9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8411,8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7E7105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1587,7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526A7D" w:rsidP="00FE5D41">
            <w:pPr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4518,7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7E7105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7E7105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>
            <w:r w:rsidRPr="00AF56A4">
              <w:rPr>
                <w:b/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>
            <w:r w:rsidRPr="00AF56A4">
              <w:rPr>
                <w:b/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>
            <w:r w:rsidRPr="00AF56A4">
              <w:rPr>
                <w:b/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>
            <w:r w:rsidRPr="00AF56A4">
              <w:rPr>
                <w:b/>
                <w:sz w:val="20"/>
                <w:szCs w:val="20"/>
              </w:rPr>
              <w:t xml:space="preserve">    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>
            <w:r w:rsidRPr="00AF56A4">
              <w:rPr>
                <w:b/>
                <w:sz w:val="20"/>
                <w:szCs w:val="20"/>
              </w:rPr>
              <w:t xml:space="preserve">  500,0</w:t>
            </w:r>
          </w:p>
        </w:tc>
      </w:tr>
      <w:tr w:rsidR="00B30BCA" w:rsidRPr="00AF56A4" w:rsidTr="00FE5D41"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spacing w:line="233" w:lineRule="auto"/>
              <w:rPr>
                <w:b/>
                <w:kern w:val="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FE5D4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4643,7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17381,9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8411,8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7E7105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1587,7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526A7D" w:rsidP="007E7105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4518,7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7E7105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1150,0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7E7105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1150,0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r w:rsidRPr="00AF56A4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r w:rsidRPr="00AF56A4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r w:rsidRPr="00AF56A4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r w:rsidRPr="00AF56A4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r w:rsidRPr="00AF56A4">
              <w:rPr>
                <w:sz w:val="20"/>
                <w:szCs w:val="20"/>
              </w:rPr>
              <w:t xml:space="preserve">  500,0</w:t>
            </w:r>
          </w:p>
        </w:tc>
      </w:tr>
      <w:tr w:rsidR="00B30BCA" w:rsidRPr="00AF56A4" w:rsidTr="00FE5D41"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spacing w:line="233" w:lineRule="auto"/>
              <w:rPr>
                <w:b/>
                <w:kern w:val="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безвозмездные поступления в 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AF56A4" w:rsidTr="00B30BCA">
        <w:trPr>
          <w:trHeight w:val="149"/>
        </w:trPr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AF56A4" w:rsidRDefault="00B30BCA" w:rsidP="00FE5D41">
            <w:pPr>
              <w:spacing w:line="233" w:lineRule="auto"/>
              <w:rPr>
                <w:b/>
                <w:kern w:val="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before="60" w:after="60"/>
              <w:rPr>
                <w:i/>
                <w:kern w:val="2"/>
                <w:sz w:val="20"/>
                <w:szCs w:val="20"/>
              </w:rPr>
            </w:pPr>
            <w:r w:rsidRPr="00AF56A4">
              <w:rPr>
                <w:i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AF56A4" w:rsidRDefault="00B30BCA" w:rsidP="00B30BCA">
            <w:pPr>
              <w:rPr>
                <w:sz w:val="20"/>
                <w:szCs w:val="20"/>
              </w:rPr>
            </w:pPr>
          </w:p>
        </w:tc>
      </w:tr>
      <w:tr w:rsidR="00D5171B" w:rsidRPr="00AF56A4" w:rsidTr="00B30BCA">
        <w:trPr>
          <w:trHeight w:val="187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AF56A4" w:rsidRDefault="00D5171B" w:rsidP="00FE5D41">
            <w:pPr>
              <w:spacing w:line="233" w:lineRule="auto"/>
              <w:rPr>
                <w:b/>
                <w:kern w:val="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AF56A4" w:rsidTr="00B30BCA">
        <w:trPr>
          <w:trHeight w:val="188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AF56A4" w:rsidRDefault="00D5171B" w:rsidP="00FE5D41">
            <w:pPr>
              <w:spacing w:line="233" w:lineRule="auto"/>
              <w:rPr>
                <w:b/>
                <w:kern w:val="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177,8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AF56A4" w:rsidTr="00FE5D41">
        <w:trPr>
          <w:trHeight w:val="148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AF56A4" w:rsidRDefault="00D5171B" w:rsidP="00FE5D41">
            <w:pPr>
              <w:spacing w:line="233" w:lineRule="auto"/>
              <w:rPr>
                <w:b/>
                <w:kern w:val="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-бюджет населений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AF56A4" w:rsidTr="00D5171B">
        <w:trPr>
          <w:trHeight w:val="148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B" w:rsidRPr="00AF56A4" w:rsidRDefault="00D5171B" w:rsidP="00FE5D41">
            <w:pPr>
              <w:spacing w:line="233" w:lineRule="auto"/>
              <w:rPr>
                <w:b/>
                <w:kern w:val="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-внебюджетные источники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AF56A4" w:rsidTr="00D5171B">
        <w:trPr>
          <w:trHeight w:val="14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AF56A4" w:rsidRDefault="00D5171B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Подпрограмма №3</w:t>
            </w:r>
          </w:p>
          <w:p w:rsidR="00D5171B" w:rsidRPr="00AF56A4" w:rsidRDefault="00D5171B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«Модернизация объектов коммунальной инфраструктуры Зерноградского городского поселения»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before="60" w:after="60"/>
              <w:rPr>
                <w:b/>
                <w:kern w:val="2"/>
                <w:sz w:val="20"/>
                <w:szCs w:val="20"/>
              </w:rPr>
            </w:pPr>
            <w:r w:rsidRPr="00AF56A4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92430,9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10048,8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jc w:val="center"/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15316,0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7E710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</w:t>
            </w:r>
            <w:r w:rsidR="007E7105" w:rsidRPr="00AF56A4">
              <w:rPr>
                <w:b/>
                <w:sz w:val="20"/>
                <w:szCs w:val="20"/>
              </w:rPr>
              <w:t>44297,1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526A7D" w:rsidP="001A123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>77433,9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7E710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</w:t>
            </w:r>
            <w:r w:rsidR="007E7105" w:rsidRPr="00AF56A4">
              <w:rPr>
                <w:b/>
                <w:sz w:val="20"/>
                <w:szCs w:val="20"/>
              </w:rPr>
              <w:t>25955,4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7E7105">
            <w:pPr>
              <w:rPr>
                <w:b/>
                <w:sz w:val="20"/>
                <w:szCs w:val="20"/>
              </w:rPr>
            </w:pPr>
            <w:r w:rsidRPr="00AF56A4">
              <w:rPr>
                <w:b/>
                <w:sz w:val="20"/>
                <w:szCs w:val="20"/>
              </w:rPr>
              <w:t xml:space="preserve">     </w:t>
            </w:r>
            <w:r w:rsidR="007E7105" w:rsidRPr="00AF56A4">
              <w:rPr>
                <w:b/>
                <w:sz w:val="20"/>
                <w:szCs w:val="20"/>
              </w:rPr>
              <w:t>23057,0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>
            <w:pPr>
              <w:rPr>
                <w:b/>
              </w:rPr>
            </w:pPr>
            <w:r w:rsidRPr="00AF56A4">
              <w:rPr>
                <w:b/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>
            <w:pPr>
              <w:rPr>
                <w:b/>
              </w:rPr>
            </w:pPr>
            <w:r w:rsidRPr="00AF56A4">
              <w:rPr>
                <w:b/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>
            <w:pPr>
              <w:rPr>
                <w:b/>
              </w:rPr>
            </w:pPr>
            <w:r w:rsidRPr="00AF56A4">
              <w:rPr>
                <w:b/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>
            <w:pPr>
              <w:rPr>
                <w:b/>
              </w:rPr>
            </w:pPr>
            <w:r w:rsidRPr="00AF56A4">
              <w:rPr>
                <w:b/>
                <w:sz w:val="20"/>
                <w:szCs w:val="20"/>
              </w:rPr>
              <w:t xml:space="preserve">     7150,0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>
            <w:pPr>
              <w:rPr>
                <w:b/>
              </w:rPr>
            </w:pPr>
            <w:r w:rsidRPr="00AF56A4">
              <w:rPr>
                <w:b/>
                <w:sz w:val="20"/>
                <w:szCs w:val="20"/>
              </w:rPr>
              <w:t xml:space="preserve">  7150,0</w:t>
            </w:r>
          </w:p>
        </w:tc>
      </w:tr>
      <w:tr w:rsidR="00D027CA" w:rsidRPr="00AF56A4" w:rsidTr="00D5171B">
        <w:trPr>
          <w:trHeight w:val="274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Pr="00AF56A4" w:rsidRDefault="00D027CA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9805,6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2256,3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11413,6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7E7105" w:rsidP="007E710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30291,5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7E7105" w:rsidP="00526A7D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</w:t>
            </w:r>
            <w:r w:rsidR="00526A7D" w:rsidRPr="00AF56A4">
              <w:rPr>
                <w:sz w:val="20"/>
                <w:szCs w:val="20"/>
              </w:rPr>
              <w:t>64619,6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7E7105" w:rsidP="001A123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</w:t>
            </w:r>
            <w:r w:rsidR="00D027CA" w:rsidRPr="00AF56A4">
              <w:rPr>
                <w:sz w:val="20"/>
                <w:szCs w:val="20"/>
              </w:rPr>
              <w:t xml:space="preserve"> </w:t>
            </w:r>
            <w:r w:rsidR="00456F10" w:rsidRPr="00AF56A4">
              <w:rPr>
                <w:sz w:val="20"/>
                <w:szCs w:val="20"/>
              </w:rPr>
              <w:t>13</w:t>
            </w:r>
            <w:r w:rsidR="001A1235" w:rsidRPr="00AF56A4">
              <w:rPr>
                <w:sz w:val="20"/>
                <w:szCs w:val="20"/>
              </w:rPr>
              <w:t>1</w:t>
            </w:r>
            <w:r w:rsidRPr="00AF56A4">
              <w:rPr>
                <w:sz w:val="20"/>
                <w:szCs w:val="20"/>
              </w:rPr>
              <w:t>41,1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7E7105" w:rsidP="007E710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10242,7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r w:rsidRPr="00AF56A4">
              <w:rPr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r w:rsidRPr="00AF56A4">
              <w:rPr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r w:rsidRPr="00AF56A4">
              <w:rPr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r w:rsidRPr="00AF56A4">
              <w:rPr>
                <w:sz w:val="20"/>
                <w:szCs w:val="20"/>
              </w:rPr>
              <w:t xml:space="preserve">     7150,0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r w:rsidRPr="00AF56A4">
              <w:rPr>
                <w:sz w:val="20"/>
                <w:szCs w:val="20"/>
              </w:rPr>
              <w:t xml:space="preserve">  7150,0</w:t>
            </w:r>
          </w:p>
        </w:tc>
      </w:tr>
      <w:tr w:rsidR="00D027CA" w:rsidRPr="00AF56A4" w:rsidTr="00D5171B">
        <w:trPr>
          <w:trHeight w:val="1820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Pr="00AF56A4" w:rsidRDefault="00D027CA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безвозмездные поступления в 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AF56A4" w:rsidTr="00D5171B">
        <w:trPr>
          <w:trHeight w:val="317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AF56A4" w:rsidRDefault="00D5171B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i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AF56A4" w:rsidRDefault="00D5171B" w:rsidP="00D5171B">
            <w:pPr>
              <w:rPr>
                <w:sz w:val="20"/>
                <w:szCs w:val="20"/>
              </w:rPr>
            </w:pPr>
          </w:p>
        </w:tc>
      </w:tr>
      <w:tr w:rsidR="00D027CA" w:rsidRPr="00AF56A4" w:rsidTr="00D5171B">
        <w:trPr>
          <w:trHeight w:val="360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Pr="00AF56A4" w:rsidRDefault="00D027CA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</w:tr>
      <w:tr w:rsidR="00D027CA" w:rsidRPr="00AF56A4" w:rsidTr="00D5171B">
        <w:trPr>
          <w:trHeight w:val="274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Pr="00AF56A4" w:rsidRDefault="00D027CA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82625,3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7792,5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jc w:val="center"/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>3902,4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7E7105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</w:t>
            </w:r>
            <w:r w:rsidR="007E7105" w:rsidRPr="00AF56A4">
              <w:rPr>
                <w:sz w:val="20"/>
                <w:szCs w:val="20"/>
              </w:rPr>
              <w:t>14005,6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12814,3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12814,3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7E7105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12814,3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</w:tr>
      <w:tr w:rsidR="00D027CA" w:rsidRPr="00AF56A4" w:rsidTr="00D5171B">
        <w:trPr>
          <w:trHeight w:val="274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A" w:rsidRPr="00AF56A4" w:rsidRDefault="00D027CA" w:rsidP="00FE5D41">
            <w:pPr>
              <w:spacing w:line="233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AF56A4">
              <w:rPr>
                <w:kern w:val="2"/>
                <w:sz w:val="20"/>
                <w:szCs w:val="20"/>
              </w:rPr>
              <w:t>-внебюджетные источники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AF56A4" w:rsidRDefault="00D027CA" w:rsidP="00075D01">
            <w:pPr>
              <w:rPr>
                <w:sz w:val="20"/>
                <w:szCs w:val="20"/>
              </w:rPr>
            </w:pPr>
            <w:r w:rsidRPr="00AF56A4">
              <w:rPr>
                <w:sz w:val="20"/>
                <w:szCs w:val="20"/>
              </w:rPr>
              <w:t xml:space="preserve">      0,0</w:t>
            </w:r>
          </w:p>
        </w:tc>
      </w:tr>
    </w:tbl>
    <w:p w:rsidR="006B258B" w:rsidRPr="00AF56A4" w:rsidRDefault="006B258B" w:rsidP="00FF63B4"/>
    <w:sectPr w:rsidR="006B258B" w:rsidRPr="00AF56A4" w:rsidSect="00B05C6D">
      <w:footerReference w:type="default" r:id="rId10"/>
      <w:pgSz w:w="16838" w:h="11906" w:orient="landscape"/>
      <w:pgMar w:top="568" w:right="1134" w:bottom="851" w:left="1134" w:header="510" w:footer="51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EC" w:rsidRDefault="007912EC">
      <w:r>
        <w:separator/>
      </w:r>
    </w:p>
  </w:endnote>
  <w:endnote w:type="continuationSeparator" w:id="0">
    <w:p w:rsidR="007912EC" w:rsidRDefault="0079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58" w:rsidRDefault="001B0958">
    <w:pPr>
      <w:pStyle w:val="af"/>
      <w:jc w:val="center"/>
    </w:pPr>
    <w:fldSimple w:instr=" PAGE ">
      <w:r w:rsidR="00393FF8">
        <w:rPr>
          <w:noProof/>
        </w:rPr>
        <w:t>4</w:t>
      </w:r>
    </w:fldSimple>
  </w:p>
  <w:p w:rsidR="001B0958" w:rsidRDefault="001B095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58" w:rsidRDefault="001B0958">
    <w:pPr>
      <w:pStyle w:val="af"/>
      <w:jc w:val="center"/>
    </w:pPr>
    <w:fldSimple w:instr="PAGE   \* MERGEFORMAT">
      <w:r w:rsidR="00393FF8">
        <w:rPr>
          <w:noProof/>
        </w:rPr>
        <w:t>14</w:t>
      </w:r>
    </w:fldSimple>
  </w:p>
  <w:p w:rsidR="001B0958" w:rsidRPr="00005FE0" w:rsidRDefault="001B0958" w:rsidP="00B05C6D">
    <w:pPr>
      <w:pStyle w:val="af"/>
      <w:tabs>
        <w:tab w:val="clear" w:pos="4819"/>
        <w:tab w:val="clear" w:pos="9638"/>
        <w:tab w:val="left" w:pos="11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EC" w:rsidRDefault="007912EC">
      <w:r>
        <w:separator/>
      </w:r>
    </w:p>
  </w:footnote>
  <w:footnote w:type="continuationSeparator" w:id="0">
    <w:p w:rsidR="007912EC" w:rsidRDefault="00791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B96FB1"/>
    <w:multiLevelType w:val="singleLevel"/>
    <w:tmpl w:val="E3A6F3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5E56"/>
    <w:rsid w:val="000047A3"/>
    <w:rsid w:val="00005FE0"/>
    <w:rsid w:val="000078D1"/>
    <w:rsid w:val="00010FF0"/>
    <w:rsid w:val="00011431"/>
    <w:rsid w:val="00013ED8"/>
    <w:rsid w:val="00017580"/>
    <w:rsid w:val="000333DE"/>
    <w:rsid w:val="00036E87"/>
    <w:rsid w:val="00040A58"/>
    <w:rsid w:val="00045E1F"/>
    <w:rsid w:val="000504CD"/>
    <w:rsid w:val="0006443D"/>
    <w:rsid w:val="0007018D"/>
    <w:rsid w:val="00075D01"/>
    <w:rsid w:val="000926A3"/>
    <w:rsid w:val="000959B6"/>
    <w:rsid w:val="000A0946"/>
    <w:rsid w:val="000A3E75"/>
    <w:rsid w:val="000A4FCD"/>
    <w:rsid w:val="000B7180"/>
    <w:rsid w:val="000C3222"/>
    <w:rsid w:val="000E0E13"/>
    <w:rsid w:val="000E15E5"/>
    <w:rsid w:val="000E5D49"/>
    <w:rsid w:val="000E784F"/>
    <w:rsid w:val="000E7A10"/>
    <w:rsid w:val="00100315"/>
    <w:rsid w:val="0010111D"/>
    <w:rsid w:val="00105C10"/>
    <w:rsid w:val="001077EE"/>
    <w:rsid w:val="00117290"/>
    <w:rsid w:val="00130BDF"/>
    <w:rsid w:val="00147954"/>
    <w:rsid w:val="00152801"/>
    <w:rsid w:val="00152A7A"/>
    <w:rsid w:val="001564F2"/>
    <w:rsid w:val="0015799F"/>
    <w:rsid w:val="001609BC"/>
    <w:rsid w:val="001620CF"/>
    <w:rsid w:val="0016599B"/>
    <w:rsid w:val="001664D8"/>
    <w:rsid w:val="001733FB"/>
    <w:rsid w:val="001738E4"/>
    <w:rsid w:val="00177FB2"/>
    <w:rsid w:val="00181439"/>
    <w:rsid w:val="001836DB"/>
    <w:rsid w:val="00184681"/>
    <w:rsid w:val="001A0DE2"/>
    <w:rsid w:val="001A1235"/>
    <w:rsid w:val="001A2CB8"/>
    <w:rsid w:val="001B0958"/>
    <w:rsid w:val="001B4FBA"/>
    <w:rsid w:val="001C2894"/>
    <w:rsid w:val="001C3731"/>
    <w:rsid w:val="001C3744"/>
    <w:rsid w:val="001C5E56"/>
    <w:rsid w:val="001D5838"/>
    <w:rsid w:val="0020088C"/>
    <w:rsid w:val="0020691B"/>
    <w:rsid w:val="00210C36"/>
    <w:rsid w:val="002234ED"/>
    <w:rsid w:val="00227475"/>
    <w:rsid w:val="002334C4"/>
    <w:rsid w:val="00236B27"/>
    <w:rsid w:val="002412CA"/>
    <w:rsid w:val="0026184F"/>
    <w:rsid w:val="00265F76"/>
    <w:rsid w:val="00266E20"/>
    <w:rsid w:val="00272CAA"/>
    <w:rsid w:val="002755FB"/>
    <w:rsid w:val="002837AE"/>
    <w:rsid w:val="002A1691"/>
    <w:rsid w:val="002A6A16"/>
    <w:rsid w:val="002B01A9"/>
    <w:rsid w:val="002B40F9"/>
    <w:rsid w:val="002B4B27"/>
    <w:rsid w:val="002B6AAE"/>
    <w:rsid w:val="002C5D21"/>
    <w:rsid w:val="002D5EEB"/>
    <w:rsid w:val="002D7553"/>
    <w:rsid w:val="002E1773"/>
    <w:rsid w:val="002E323A"/>
    <w:rsid w:val="002E47C0"/>
    <w:rsid w:val="002E7BEB"/>
    <w:rsid w:val="002F230A"/>
    <w:rsid w:val="002F650F"/>
    <w:rsid w:val="002F7BFD"/>
    <w:rsid w:val="003018B7"/>
    <w:rsid w:val="00311340"/>
    <w:rsid w:val="00312FE1"/>
    <w:rsid w:val="00315E9B"/>
    <w:rsid w:val="00323F0F"/>
    <w:rsid w:val="00324E3F"/>
    <w:rsid w:val="00343104"/>
    <w:rsid w:val="003457ED"/>
    <w:rsid w:val="00345AB0"/>
    <w:rsid w:val="003514D7"/>
    <w:rsid w:val="003572FE"/>
    <w:rsid w:val="00360491"/>
    <w:rsid w:val="00381A4E"/>
    <w:rsid w:val="00381E63"/>
    <w:rsid w:val="00385BEF"/>
    <w:rsid w:val="003867C3"/>
    <w:rsid w:val="00390FE9"/>
    <w:rsid w:val="00393FF8"/>
    <w:rsid w:val="003B5D2C"/>
    <w:rsid w:val="003B69CF"/>
    <w:rsid w:val="003C5F47"/>
    <w:rsid w:val="003C6FEB"/>
    <w:rsid w:val="003C7D39"/>
    <w:rsid w:val="003D6714"/>
    <w:rsid w:val="003E318E"/>
    <w:rsid w:val="003E74E6"/>
    <w:rsid w:val="003F79E4"/>
    <w:rsid w:val="00400252"/>
    <w:rsid w:val="00401A0C"/>
    <w:rsid w:val="00402BB3"/>
    <w:rsid w:val="00411690"/>
    <w:rsid w:val="00422273"/>
    <w:rsid w:val="0042664D"/>
    <w:rsid w:val="00426DBC"/>
    <w:rsid w:val="00430A05"/>
    <w:rsid w:val="00431B5C"/>
    <w:rsid w:val="0043420F"/>
    <w:rsid w:val="00434F3D"/>
    <w:rsid w:val="00444684"/>
    <w:rsid w:val="004456ED"/>
    <w:rsid w:val="00450A52"/>
    <w:rsid w:val="00456F10"/>
    <w:rsid w:val="00475EEC"/>
    <w:rsid w:val="00476FC1"/>
    <w:rsid w:val="004868ED"/>
    <w:rsid w:val="0049019A"/>
    <w:rsid w:val="00490DC5"/>
    <w:rsid w:val="004A0E27"/>
    <w:rsid w:val="004B1F1E"/>
    <w:rsid w:val="004B2574"/>
    <w:rsid w:val="004C068D"/>
    <w:rsid w:val="004C17A7"/>
    <w:rsid w:val="004C2666"/>
    <w:rsid w:val="004C33A5"/>
    <w:rsid w:val="004C3A86"/>
    <w:rsid w:val="004C6A54"/>
    <w:rsid w:val="004D1EB7"/>
    <w:rsid w:val="004D3600"/>
    <w:rsid w:val="005008AB"/>
    <w:rsid w:val="0052057D"/>
    <w:rsid w:val="0052577B"/>
    <w:rsid w:val="00526A7D"/>
    <w:rsid w:val="0053795B"/>
    <w:rsid w:val="00544921"/>
    <w:rsid w:val="00553F71"/>
    <w:rsid w:val="005619C0"/>
    <w:rsid w:val="0056690A"/>
    <w:rsid w:val="00567520"/>
    <w:rsid w:val="00574F9C"/>
    <w:rsid w:val="00577FD7"/>
    <w:rsid w:val="005877D1"/>
    <w:rsid w:val="00591431"/>
    <w:rsid w:val="00594606"/>
    <w:rsid w:val="005A0DB3"/>
    <w:rsid w:val="005A5191"/>
    <w:rsid w:val="005A5585"/>
    <w:rsid w:val="005A688F"/>
    <w:rsid w:val="005B0D00"/>
    <w:rsid w:val="005B0D3C"/>
    <w:rsid w:val="005B2D0E"/>
    <w:rsid w:val="005B6D23"/>
    <w:rsid w:val="005B6E03"/>
    <w:rsid w:val="005C11DD"/>
    <w:rsid w:val="005C6656"/>
    <w:rsid w:val="005E253F"/>
    <w:rsid w:val="005E35CF"/>
    <w:rsid w:val="005E613B"/>
    <w:rsid w:val="005F5A71"/>
    <w:rsid w:val="00600033"/>
    <w:rsid w:val="00600148"/>
    <w:rsid w:val="006008FA"/>
    <w:rsid w:val="006010EE"/>
    <w:rsid w:val="0060319D"/>
    <w:rsid w:val="006114E8"/>
    <w:rsid w:val="00614204"/>
    <w:rsid w:val="006157EA"/>
    <w:rsid w:val="0062023F"/>
    <w:rsid w:val="006230BF"/>
    <w:rsid w:val="00625C54"/>
    <w:rsid w:val="00641A0F"/>
    <w:rsid w:val="00643721"/>
    <w:rsid w:val="00660D66"/>
    <w:rsid w:val="006627E3"/>
    <w:rsid w:val="00662A16"/>
    <w:rsid w:val="006714A4"/>
    <w:rsid w:val="00691B98"/>
    <w:rsid w:val="00696C59"/>
    <w:rsid w:val="006A0AA1"/>
    <w:rsid w:val="006A1887"/>
    <w:rsid w:val="006A7495"/>
    <w:rsid w:val="006B258B"/>
    <w:rsid w:val="006B3B54"/>
    <w:rsid w:val="006C2C94"/>
    <w:rsid w:val="006C30B7"/>
    <w:rsid w:val="006E4443"/>
    <w:rsid w:val="006F05EC"/>
    <w:rsid w:val="006F0A54"/>
    <w:rsid w:val="006F2389"/>
    <w:rsid w:val="006F3E63"/>
    <w:rsid w:val="00704C2D"/>
    <w:rsid w:val="00705CDE"/>
    <w:rsid w:val="00713A10"/>
    <w:rsid w:val="007164E3"/>
    <w:rsid w:val="00720B22"/>
    <w:rsid w:val="00720FD8"/>
    <w:rsid w:val="007213FB"/>
    <w:rsid w:val="007506FA"/>
    <w:rsid w:val="00751D61"/>
    <w:rsid w:val="00756959"/>
    <w:rsid w:val="007612A4"/>
    <w:rsid w:val="00763525"/>
    <w:rsid w:val="007663C6"/>
    <w:rsid w:val="00766A79"/>
    <w:rsid w:val="007716ED"/>
    <w:rsid w:val="00780BFE"/>
    <w:rsid w:val="00783676"/>
    <w:rsid w:val="007912EC"/>
    <w:rsid w:val="00792B6E"/>
    <w:rsid w:val="007935E4"/>
    <w:rsid w:val="00794FB8"/>
    <w:rsid w:val="007A009B"/>
    <w:rsid w:val="007A0F25"/>
    <w:rsid w:val="007B1C0A"/>
    <w:rsid w:val="007C14F9"/>
    <w:rsid w:val="007C2205"/>
    <w:rsid w:val="007C79AE"/>
    <w:rsid w:val="007D5204"/>
    <w:rsid w:val="007E6256"/>
    <w:rsid w:val="007E7105"/>
    <w:rsid w:val="007F0106"/>
    <w:rsid w:val="007F6E7C"/>
    <w:rsid w:val="0081014A"/>
    <w:rsid w:val="008137B4"/>
    <w:rsid w:val="00814930"/>
    <w:rsid w:val="008365AE"/>
    <w:rsid w:val="00841FC6"/>
    <w:rsid w:val="0085022E"/>
    <w:rsid w:val="00851050"/>
    <w:rsid w:val="00866266"/>
    <w:rsid w:val="00870638"/>
    <w:rsid w:val="0087076D"/>
    <w:rsid w:val="00871413"/>
    <w:rsid w:val="00887175"/>
    <w:rsid w:val="00894527"/>
    <w:rsid w:val="008A58C8"/>
    <w:rsid w:val="008B69FD"/>
    <w:rsid w:val="008B705C"/>
    <w:rsid w:val="008B7CB5"/>
    <w:rsid w:val="008C1B3D"/>
    <w:rsid w:val="008D0372"/>
    <w:rsid w:val="008D34C8"/>
    <w:rsid w:val="008D3C6F"/>
    <w:rsid w:val="008E1062"/>
    <w:rsid w:val="008E30A7"/>
    <w:rsid w:val="008E37E5"/>
    <w:rsid w:val="00916D38"/>
    <w:rsid w:val="00917D83"/>
    <w:rsid w:val="00922704"/>
    <w:rsid w:val="00930917"/>
    <w:rsid w:val="00933CAB"/>
    <w:rsid w:val="00935D50"/>
    <w:rsid w:val="0093742E"/>
    <w:rsid w:val="009523F7"/>
    <w:rsid w:val="0095379A"/>
    <w:rsid w:val="00955AC0"/>
    <w:rsid w:val="009624F0"/>
    <w:rsid w:val="009658FD"/>
    <w:rsid w:val="0097123E"/>
    <w:rsid w:val="00971509"/>
    <w:rsid w:val="00973911"/>
    <w:rsid w:val="00976AF7"/>
    <w:rsid w:val="0098482E"/>
    <w:rsid w:val="00993718"/>
    <w:rsid w:val="009A11A0"/>
    <w:rsid w:val="009A3C37"/>
    <w:rsid w:val="009A62C5"/>
    <w:rsid w:val="009A773C"/>
    <w:rsid w:val="009B3D10"/>
    <w:rsid w:val="009B5ACB"/>
    <w:rsid w:val="009C61B4"/>
    <w:rsid w:val="009E7BDC"/>
    <w:rsid w:val="00A159E2"/>
    <w:rsid w:val="00A21682"/>
    <w:rsid w:val="00A220E8"/>
    <w:rsid w:val="00A229DF"/>
    <w:rsid w:val="00A26370"/>
    <w:rsid w:val="00A314FF"/>
    <w:rsid w:val="00A31E0B"/>
    <w:rsid w:val="00A3311F"/>
    <w:rsid w:val="00A40F9B"/>
    <w:rsid w:val="00A441C4"/>
    <w:rsid w:val="00A60F3A"/>
    <w:rsid w:val="00A66114"/>
    <w:rsid w:val="00A71C9E"/>
    <w:rsid w:val="00A81B31"/>
    <w:rsid w:val="00A9715C"/>
    <w:rsid w:val="00A97D5D"/>
    <w:rsid w:val="00AA611C"/>
    <w:rsid w:val="00AA6845"/>
    <w:rsid w:val="00AA6BB4"/>
    <w:rsid w:val="00AA7EDB"/>
    <w:rsid w:val="00AB7B93"/>
    <w:rsid w:val="00AC3548"/>
    <w:rsid w:val="00AC35AB"/>
    <w:rsid w:val="00AD021E"/>
    <w:rsid w:val="00AD4AB1"/>
    <w:rsid w:val="00AF25A2"/>
    <w:rsid w:val="00AF4FA2"/>
    <w:rsid w:val="00AF52C2"/>
    <w:rsid w:val="00AF56A4"/>
    <w:rsid w:val="00AF744B"/>
    <w:rsid w:val="00B022EA"/>
    <w:rsid w:val="00B05C6D"/>
    <w:rsid w:val="00B15D94"/>
    <w:rsid w:val="00B21F11"/>
    <w:rsid w:val="00B2764C"/>
    <w:rsid w:val="00B30BCA"/>
    <w:rsid w:val="00B3155F"/>
    <w:rsid w:val="00B46204"/>
    <w:rsid w:val="00B476C0"/>
    <w:rsid w:val="00B500A7"/>
    <w:rsid w:val="00B55DEE"/>
    <w:rsid w:val="00B603B9"/>
    <w:rsid w:val="00B61321"/>
    <w:rsid w:val="00B763FD"/>
    <w:rsid w:val="00B91044"/>
    <w:rsid w:val="00B95E88"/>
    <w:rsid w:val="00BA7732"/>
    <w:rsid w:val="00BB010E"/>
    <w:rsid w:val="00BD0EAD"/>
    <w:rsid w:val="00BD25C3"/>
    <w:rsid w:val="00BD749F"/>
    <w:rsid w:val="00BD77C8"/>
    <w:rsid w:val="00BD7A5B"/>
    <w:rsid w:val="00BE3F58"/>
    <w:rsid w:val="00BF55A5"/>
    <w:rsid w:val="00C03DCD"/>
    <w:rsid w:val="00C11F83"/>
    <w:rsid w:val="00C163FF"/>
    <w:rsid w:val="00C175AF"/>
    <w:rsid w:val="00C22A27"/>
    <w:rsid w:val="00C2773E"/>
    <w:rsid w:val="00C3155E"/>
    <w:rsid w:val="00C33A45"/>
    <w:rsid w:val="00C3784A"/>
    <w:rsid w:val="00C43225"/>
    <w:rsid w:val="00C43260"/>
    <w:rsid w:val="00C437FF"/>
    <w:rsid w:val="00C54CA0"/>
    <w:rsid w:val="00C571FC"/>
    <w:rsid w:val="00C66977"/>
    <w:rsid w:val="00C67D11"/>
    <w:rsid w:val="00C73A94"/>
    <w:rsid w:val="00C745BA"/>
    <w:rsid w:val="00C748F2"/>
    <w:rsid w:val="00C776F6"/>
    <w:rsid w:val="00C802B4"/>
    <w:rsid w:val="00C806A9"/>
    <w:rsid w:val="00C815B3"/>
    <w:rsid w:val="00C84BE7"/>
    <w:rsid w:val="00C90F22"/>
    <w:rsid w:val="00C9566E"/>
    <w:rsid w:val="00CB0DC7"/>
    <w:rsid w:val="00CC653F"/>
    <w:rsid w:val="00CD3193"/>
    <w:rsid w:val="00CD6C4A"/>
    <w:rsid w:val="00CD7B51"/>
    <w:rsid w:val="00CE5A1C"/>
    <w:rsid w:val="00CF5F57"/>
    <w:rsid w:val="00D02348"/>
    <w:rsid w:val="00D027CA"/>
    <w:rsid w:val="00D02840"/>
    <w:rsid w:val="00D2022F"/>
    <w:rsid w:val="00D26BE4"/>
    <w:rsid w:val="00D27CD6"/>
    <w:rsid w:val="00D316C5"/>
    <w:rsid w:val="00D326F0"/>
    <w:rsid w:val="00D42B92"/>
    <w:rsid w:val="00D47222"/>
    <w:rsid w:val="00D50168"/>
    <w:rsid w:val="00D5171B"/>
    <w:rsid w:val="00D64FBF"/>
    <w:rsid w:val="00D66D2A"/>
    <w:rsid w:val="00D700FD"/>
    <w:rsid w:val="00D7589A"/>
    <w:rsid w:val="00D814DD"/>
    <w:rsid w:val="00D91278"/>
    <w:rsid w:val="00D96CDA"/>
    <w:rsid w:val="00DB2BD5"/>
    <w:rsid w:val="00DB4D75"/>
    <w:rsid w:val="00DC4698"/>
    <w:rsid w:val="00DC7EAD"/>
    <w:rsid w:val="00DD0360"/>
    <w:rsid w:val="00DD25E5"/>
    <w:rsid w:val="00DD5E1E"/>
    <w:rsid w:val="00DD6611"/>
    <w:rsid w:val="00DD6B65"/>
    <w:rsid w:val="00DD7410"/>
    <w:rsid w:val="00DE09AE"/>
    <w:rsid w:val="00DE48A5"/>
    <w:rsid w:val="00DF104A"/>
    <w:rsid w:val="00DF6037"/>
    <w:rsid w:val="00E02E78"/>
    <w:rsid w:val="00E0741F"/>
    <w:rsid w:val="00E10E54"/>
    <w:rsid w:val="00E11435"/>
    <w:rsid w:val="00E128F8"/>
    <w:rsid w:val="00E15016"/>
    <w:rsid w:val="00E15E4E"/>
    <w:rsid w:val="00E16549"/>
    <w:rsid w:val="00E172CE"/>
    <w:rsid w:val="00E255FD"/>
    <w:rsid w:val="00E33D7E"/>
    <w:rsid w:val="00E34395"/>
    <w:rsid w:val="00E46AD2"/>
    <w:rsid w:val="00E539A3"/>
    <w:rsid w:val="00E620DF"/>
    <w:rsid w:val="00E72187"/>
    <w:rsid w:val="00E80169"/>
    <w:rsid w:val="00E80A22"/>
    <w:rsid w:val="00E8576B"/>
    <w:rsid w:val="00E86377"/>
    <w:rsid w:val="00E9488F"/>
    <w:rsid w:val="00EA124D"/>
    <w:rsid w:val="00EA3F3E"/>
    <w:rsid w:val="00EA6F1A"/>
    <w:rsid w:val="00EB0F78"/>
    <w:rsid w:val="00EB2B29"/>
    <w:rsid w:val="00EB3A1D"/>
    <w:rsid w:val="00EC1740"/>
    <w:rsid w:val="00EC4D83"/>
    <w:rsid w:val="00ED19EA"/>
    <w:rsid w:val="00EE31EA"/>
    <w:rsid w:val="00EE5960"/>
    <w:rsid w:val="00EF3A55"/>
    <w:rsid w:val="00F047E5"/>
    <w:rsid w:val="00F1449C"/>
    <w:rsid w:val="00F21626"/>
    <w:rsid w:val="00F22DF8"/>
    <w:rsid w:val="00F25421"/>
    <w:rsid w:val="00F31C4B"/>
    <w:rsid w:val="00F341F5"/>
    <w:rsid w:val="00F54ECF"/>
    <w:rsid w:val="00F5606A"/>
    <w:rsid w:val="00F60BF2"/>
    <w:rsid w:val="00F707F1"/>
    <w:rsid w:val="00F82A17"/>
    <w:rsid w:val="00F86150"/>
    <w:rsid w:val="00F87EAF"/>
    <w:rsid w:val="00FA3D74"/>
    <w:rsid w:val="00FC1E34"/>
    <w:rsid w:val="00FC26ED"/>
    <w:rsid w:val="00FD0832"/>
    <w:rsid w:val="00FD259E"/>
    <w:rsid w:val="00FD71C0"/>
    <w:rsid w:val="00FE51BB"/>
    <w:rsid w:val="00FE5D41"/>
    <w:rsid w:val="00FE60C1"/>
    <w:rsid w:val="00FF0B7F"/>
    <w:rsid w:val="00FF212D"/>
    <w:rsid w:val="00FF63B4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 w:cs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2">
    <w:name w:val="WW8Num2z2"/>
    <w:rPr>
      <w:iCs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a6">
    <w:name w:val="Нижний колонтитул Знак"/>
    <w:uiPriority w:val="99"/>
    <w:rPr>
      <w:rFonts w:eastAsia="Lucida Sans Unicode"/>
      <w:kern w:val="1"/>
      <w:sz w:val="24"/>
      <w:szCs w:val="24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</w:style>
  <w:style w:type="paragraph" w:styleId="ab">
    <w:name w:val="Subtitle"/>
    <w:basedOn w:val="aa"/>
    <w:next w:val="a8"/>
    <w:qFormat/>
    <w:pPr>
      <w:jc w:val="center"/>
    </w:pPr>
    <w:rPr>
      <w:i/>
      <w:iCs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Normal (Web)"/>
    <w:basedOn w:val="a"/>
    <w:pPr>
      <w:spacing w:before="100" w:after="119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Обычный + 14 пт"/>
    <w:basedOn w:val="a"/>
    <w:pPr>
      <w:widowControl/>
      <w:ind w:left="3600" w:firstLine="720"/>
    </w:pPr>
    <w:rPr>
      <w:rFonts w:eastAsia="Times New Roman"/>
      <w:spacing w:val="-4"/>
      <w:sz w:val="28"/>
      <w:szCs w:val="28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BA7732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BA7732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50E6-44DF-42E0-BC9A-182FB173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2</cp:revision>
  <cp:lastPrinted>2023-06-28T13:21:00Z</cp:lastPrinted>
  <dcterms:created xsi:type="dcterms:W3CDTF">2023-07-13T04:56:00Z</dcterms:created>
  <dcterms:modified xsi:type="dcterms:W3CDTF">2023-07-13T04:56:00Z</dcterms:modified>
</cp:coreProperties>
</file>