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75F0" w14:textId="77777777" w:rsidR="00056449" w:rsidRPr="006D1848" w:rsidRDefault="00056449" w:rsidP="00406BC8">
      <w:pPr>
        <w:spacing w:after="0"/>
        <w:ind w:firstLine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1848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15E5406C" w14:textId="20E1C8EB" w:rsidR="00056449" w:rsidRPr="006D1848" w:rsidRDefault="0047111D" w:rsidP="00406BC8">
      <w:pPr>
        <w:spacing w:after="0"/>
        <w:ind w:firstLine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ВРИО г</w:t>
      </w:r>
      <w:r w:rsidR="00056449" w:rsidRPr="006D184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56449" w:rsidRPr="006D184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Зерноградского </w:t>
      </w:r>
      <w:r w:rsidR="005B2F0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14:paraId="16E5269C" w14:textId="28B3C9B8" w:rsidR="00056449" w:rsidRPr="006D1848" w:rsidRDefault="004F732C" w:rsidP="00406BC8">
      <w:pPr>
        <w:spacing w:after="0"/>
        <w:ind w:firstLine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4711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2F06">
        <w:rPr>
          <w:rFonts w:ascii="Times New Roman" w:hAnsi="Times New Roman" w:cs="Times New Roman"/>
          <w:color w:val="000000"/>
          <w:sz w:val="28"/>
          <w:szCs w:val="28"/>
        </w:rPr>
        <w:t>.А.Р</w:t>
      </w:r>
      <w:r w:rsidR="0047111D">
        <w:rPr>
          <w:rFonts w:ascii="Times New Roman" w:hAnsi="Times New Roman" w:cs="Times New Roman"/>
          <w:color w:val="000000"/>
          <w:sz w:val="28"/>
          <w:szCs w:val="28"/>
        </w:rPr>
        <w:t>оньшин</w:t>
      </w:r>
    </w:p>
    <w:p w14:paraId="7006EB10" w14:textId="59E8EFC3" w:rsidR="00056449" w:rsidRPr="006D1848" w:rsidRDefault="00056449" w:rsidP="00056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024F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47111D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32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024FF"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EA32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C7C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7111D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="006B1D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6D1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74AE16" w14:textId="77777777" w:rsidR="00056449" w:rsidRPr="006D1848" w:rsidRDefault="00056449" w:rsidP="0005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1B4763C7" w14:textId="1BFE9887" w:rsidR="00A54F06" w:rsidRDefault="00056449" w:rsidP="004F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="00945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проверок</w:t>
      </w:r>
      <w:r w:rsidR="00572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внутреннему муниципальному финансовому контролю</w:t>
      </w:r>
      <w:r w:rsidR="005E0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04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8D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7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87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46A5A2C" w14:textId="77777777" w:rsidR="001851AF" w:rsidRDefault="001851AF" w:rsidP="004F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AC086" w14:textId="4621D743" w:rsidR="00056449" w:rsidRDefault="00056449" w:rsidP="006B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 контроля: </w:t>
      </w:r>
      <w:r w:rsidR="00D4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572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D4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ЗЕРНОГРАДСКОГО ГОРОДСКОГО ПОСЕЛЕНИЯ</w:t>
      </w:r>
    </w:p>
    <w:p w14:paraId="458DABFB" w14:textId="77777777" w:rsidR="001851AF" w:rsidRPr="006B1DDF" w:rsidRDefault="001851AF" w:rsidP="006B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2976"/>
        <w:gridCol w:w="8647"/>
        <w:gridCol w:w="2126"/>
      </w:tblGrid>
      <w:tr w:rsidR="00E94012" w14:paraId="64ACB7F6" w14:textId="77777777" w:rsidTr="001851AF">
        <w:tc>
          <w:tcPr>
            <w:tcW w:w="284" w:type="dxa"/>
            <w:vAlign w:val="center"/>
          </w:tcPr>
          <w:p w14:paraId="2878A441" w14:textId="77777777" w:rsidR="00E94012" w:rsidRDefault="00E94012" w:rsidP="00B35E11"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2" w:type="dxa"/>
            <w:vAlign w:val="center"/>
          </w:tcPr>
          <w:p w14:paraId="374227B5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Вид контрольного мероприятия/Номер контрольного мероприятия в плане/Вид проверки или обследования/Номер связанного контрольного мероприятия</w:t>
            </w:r>
          </w:p>
        </w:tc>
        <w:tc>
          <w:tcPr>
            <w:tcW w:w="2976" w:type="dxa"/>
            <w:vAlign w:val="center"/>
          </w:tcPr>
          <w:p w14:paraId="7FFA1946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Субъект контроля</w:t>
            </w:r>
          </w:p>
        </w:tc>
        <w:tc>
          <w:tcPr>
            <w:tcW w:w="8647" w:type="dxa"/>
            <w:vAlign w:val="center"/>
          </w:tcPr>
          <w:p w14:paraId="38A8A06B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Цель и основание проведения контрольного мероприятия</w:t>
            </w:r>
          </w:p>
        </w:tc>
        <w:tc>
          <w:tcPr>
            <w:tcW w:w="2126" w:type="dxa"/>
            <w:vAlign w:val="center"/>
          </w:tcPr>
          <w:p w14:paraId="381F0ACE" w14:textId="77777777" w:rsidR="00751EE2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Месяц начала проведения контрольного мероприятия/</w:t>
            </w:r>
          </w:p>
          <w:p w14:paraId="19EE43D3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Проверяемый период</w:t>
            </w:r>
          </w:p>
        </w:tc>
      </w:tr>
      <w:tr w:rsidR="00E94012" w14:paraId="59E9CC31" w14:textId="77777777" w:rsidTr="001851AF">
        <w:trPr>
          <w:trHeight w:val="2955"/>
        </w:trPr>
        <w:tc>
          <w:tcPr>
            <w:tcW w:w="284" w:type="dxa"/>
            <w:vAlign w:val="center"/>
          </w:tcPr>
          <w:p w14:paraId="511A4F0E" w14:textId="77777777" w:rsidR="00E94012" w:rsidRPr="00291C09" w:rsidRDefault="00E94012" w:rsidP="00D85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14:paraId="79579B22" w14:textId="77777777" w:rsidR="00E94012" w:rsidRPr="00291C09" w:rsidRDefault="00E94012" w:rsidP="00940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проверка/ камеральная проверка</w:t>
            </w:r>
          </w:p>
        </w:tc>
        <w:tc>
          <w:tcPr>
            <w:tcW w:w="2976" w:type="dxa"/>
            <w:vAlign w:val="center"/>
          </w:tcPr>
          <w:p w14:paraId="30E75965" w14:textId="59E6B72B" w:rsidR="004F732C" w:rsidRDefault="00187CE0" w:rsidP="009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C15F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="0004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04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E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Зерноградского городского поселения «</w:t>
            </w:r>
            <w:r w:rsidR="002C7C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 имени А.Гайдара</w:t>
            </w:r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5D3CDA" w14:textId="10D2F2A7" w:rsidR="00187CE0" w:rsidRDefault="00E94012" w:rsidP="009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>61119830</w:t>
            </w:r>
            <w:r w:rsidR="002C7CA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F443C6" w14:textId="356AA2B6" w:rsidR="00184280" w:rsidRPr="00291C09" w:rsidRDefault="00E94012" w:rsidP="009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>611101001</w:t>
            </w:r>
          </w:p>
        </w:tc>
        <w:tc>
          <w:tcPr>
            <w:tcW w:w="8647" w:type="dxa"/>
            <w:vAlign w:val="center"/>
          </w:tcPr>
          <w:p w14:paraId="37574A9B" w14:textId="77777777" w:rsidR="00FC38AD" w:rsidRDefault="00FC38AD" w:rsidP="00FC3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проведения проверк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правоотношения, при осуществлении финансово-хозяйственной деятельности</w:t>
            </w:r>
          </w:p>
          <w:p w14:paraId="1388BFE6" w14:textId="30E3EF71" w:rsidR="001851AF" w:rsidRPr="001851AF" w:rsidRDefault="00FC38AD" w:rsidP="001851AF">
            <w:pPr>
              <w:shd w:val="clear" w:color="auto" w:fill="FFFFFF"/>
              <w:spacing w:before="302"/>
              <w:ind w:left="10" w:hanging="10"/>
              <w:jc w:val="both"/>
              <w:rPr>
                <w:b/>
                <w:bCs/>
                <w:sz w:val="28"/>
                <w:szCs w:val="28"/>
              </w:rPr>
            </w:pP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 проверк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статья 269.2 Бюджетного кодекса РФ от 31.07.1998 № 145-ФЗ; </w:t>
            </w:r>
            <w:r w:rsidR="00E4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851AF" w:rsidRPr="001851AF">
              <w:rPr>
                <w:rFonts w:ascii="Times New Roman" w:hAnsi="Times New Roman" w:cs="Times New Roman"/>
                <w:sz w:val="24"/>
                <w:szCs w:val="24"/>
              </w:rPr>
              <w:t>от 02.08.2018 № 884</w:t>
            </w:r>
            <w:r w:rsidR="0018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51AF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  <w:p w14:paraId="52839B4B" w14:textId="0BB2A971" w:rsidR="00E94012" w:rsidRPr="00291C09" w:rsidRDefault="00E94012" w:rsidP="00FC3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E964E4" w14:textId="49C56E2F" w:rsidR="00E94012" w:rsidRPr="00291C09" w:rsidRDefault="0047111D" w:rsidP="00D24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bookmarkStart w:id="0" w:name="_GoBack"/>
            <w:bookmarkEnd w:id="0"/>
            <w:r w:rsidR="00AC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4012"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1DD044BD" w14:textId="6B72D1B0" w:rsidR="00E94012" w:rsidRPr="00291C09" w:rsidRDefault="00A54F06" w:rsidP="00D24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  <w:r w:rsidR="00F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7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94012"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31.12.20</w:t>
            </w:r>
            <w:r w:rsidR="0047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75289A95" w14:textId="77777777" w:rsidR="004F732C" w:rsidRDefault="004F732C" w:rsidP="00DD52D9">
      <w:pPr>
        <w:pStyle w:val="a4"/>
        <w:rPr>
          <w:sz w:val="28"/>
          <w:szCs w:val="28"/>
        </w:rPr>
      </w:pPr>
    </w:p>
    <w:p w14:paraId="31BF4702" w14:textId="77777777" w:rsidR="00DD52D9" w:rsidRPr="00DD52D9" w:rsidRDefault="00DD52D9" w:rsidP="00DD52D9">
      <w:pPr>
        <w:pStyle w:val="a4"/>
        <w:rPr>
          <w:sz w:val="28"/>
          <w:szCs w:val="28"/>
        </w:rPr>
      </w:pPr>
      <w:r w:rsidRPr="00DD52D9">
        <w:rPr>
          <w:sz w:val="28"/>
          <w:szCs w:val="28"/>
        </w:rPr>
        <w:t>СОГЛАСОВАНО</w:t>
      </w:r>
    </w:p>
    <w:p w14:paraId="4F99D516" w14:textId="35DE3233" w:rsidR="00056449" w:rsidRPr="00AF18E1" w:rsidRDefault="001851AF" w:rsidP="005E597A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Заведующим финансово-экономическим сектором</w:t>
      </w:r>
      <w:r w:rsidR="00DD52D9" w:rsidRPr="00DD52D9">
        <w:rPr>
          <w:sz w:val="28"/>
          <w:szCs w:val="28"/>
        </w:rPr>
        <w:tab/>
      </w:r>
      <w:r w:rsidR="00DD52D9" w:rsidRPr="00DD52D9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47111D">
        <w:rPr>
          <w:sz w:val="28"/>
          <w:szCs w:val="28"/>
        </w:rPr>
        <w:t>Т.С. Голояд</w:t>
      </w:r>
    </w:p>
    <w:sectPr w:rsidR="00056449" w:rsidRPr="00AF18E1" w:rsidSect="00291C09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49"/>
    <w:rsid w:val="00010865"/>
    <w:rsid w:val="00011507"/>
    <w:rsid w:val="00032634"/>
    <w:rsid w:val="00045E21"/>
    <w:rsid w:val="00056449"/>
    <w:rsid w:val="0007181C"/>
    <w:rsid w:val="000A2485"/>
    <w:rsid w:val="000B1217"/>
    <w:rsid w:val="000C354E"/>
    <w:rsid w:val="000E52F4"/>
    <w:rsid w:val="00135037"/>
    <w:rsid w:val="0015256A"/>
    <w:rsid w:val="00184280"/>
    <w:rsid w:val="001851AF"/>
    <w:rsid w:val="00187CE0"/>
    <w:rsid w:val="001A5305"/>
    <w:rsid w:val="001B7D55"/>
    <w:rsid w:val="002221BE"/>
    <w:rsid w:val="002246BE"/>
    <w:rsid w:val="00291C09"/>
    <w:rsid w:val="002C66CE"/>
    <w:rsid w:val="002C7CAF"/>
    <w:rsid w:val="002F632F"/>
    <w:rsid w:val="00305D2B"/>
    <w:rsid w:val="003F6E7A"/>
    <w:rsid w:val="003F7BE1"/>
    <w:rsid w:val="00406BC8"/>
    <w:rsid w:val="004114AA"/>
    <w:rsid w:val="00415F6C"/>
    <w:rsid w:val="00440A78"/>
    <w:rsid w:val="0047111D"/>
    <w:rsid w:val="004B4CD2"/>
    <w:rsid w:val="004C3973"/>
    <w:rsid w:val="004F732C"/>
    <w:rsid w:val="005221E3"/>
    <w:rsid w:val="005721F3"/>
    <w:rsid w:val="0059205B"/>
    <w:rsid w:val="005B11D9"/>
    <w:rsid w:val="005B2F06"/>
    <w:rsid w:val="005B3026"/>
    <w:rsid w:val="005E0345"/>
    <w:rsid w:val="005E597A"/>
    <w:rsid w:val="00610D46"/>
    <w:rsid w:val="006459C6"/>
    <w:rsid w:val="00646CA9"/>
    <w:rsid w:val="00687CBE"/>
    <w:rsid w:val="006B1DDF"/>
    <w:rsid w:val="006C4F33"/>
    <w:rsid w:val="0070443D"/>
    <w:rsid w:val="00751EE2"/>
    <w:rsid w:val="0076235A"/>
    <w:rsid w:val="007E7739"/>
    <w:rsid w:val="007F32F1"/>
    <w:rsid w:val="00806289"/>
    <w:rsid w:val="0083568D"/>
    <w:rsid w:val="008644FD"/>
    <w:rsid w:val="008657AA"/>
    <w:rsid w:val="00897AE8"/>
    <w:rsid w:val="008B74FE"/>
    <w:rsid w:val="008D51B4"/>
    <w:rsid w:val="009252D5"/>
    <w:rsid w:val="00930DA0"/>
    <w:rsid w:val="009409F4"/>
    <w:rsid w:val="00945725"/>
    <w:rsid w:val="009522BF"/>
    <w:rsid w:val="00971E83"/>
    <w:rsid w:val="00976FB2"/>
    <w:rsid w:val="00982A05"/>
    <w:rsid w:val="00993104"/>
    <w:rsid w:val="009F5CA9"/>
    <w:rsid w:val="00A0163B"/>
    <w:rsid w:val="00A207A4"/>
    <w:rsid w:val="00A545D1"/>
    <w:rsid w:val="00A54F06"/>
    <w:rsid w:val="00AA3049"/>
    <w:rsid w:val="00AA5607"/>
    <w:rsid w:val="00AB2CD8"/>
    <w:rsid w:val="00AC3055"/>
    <w:rsid w:val="00AD006B"/>
    <w:rsid w:val="00AF18E1"/>
    <w:rsid w:val="00AF3936"/>
    <w:rsid w:val="00B02764"/>
    <w:rsid w:val="00B02CD2"/>
    <w:rsid w:val="00B35E11"/>
    <w:rsid w:val="00B457AF"/>
    <w:rsid w:val="00B5498C"/>
    <w:rsid w:val="00B602BF"/>
    <w:rsid w:val="00BA15CA"/>
    <w:rsid w:val="00BB51A3"/>
    <w:rsid w:val="00BB5E8A"/>
    <w:rsid w:val="00BC15F8"/>
    <w:rsid w:val="00BC1E51"/>
    <w:rsid w:val="00C67BFC"/>
    <w:rsid w:val="00C8718E"/>
    <w:rsid w:val="00CA1F6A"/>
    <w:rsid w:val="00CD7311"/>
    <w:rsid w:val="00D24D65"/>
    <w:rsid w:val="00D24FAE"/>
    <w:rsid w:val="00D35992"/>
    <w:rsid w:val="00D43DF4"/>
    <w:rsid w:val="00D66B71"/>
    <w:rsid w:val="00D850C3"/>
    <w:rsid w:val="00DD52D9"/>
    <w:rsid w:val="00E024FF"/>
    <w:rsid w:val="00E33B0A"/>
    <w:rsid w:val="00E4262F"/>
    <w:rsid w:val="00E50843"/>
    <w:rsid w:val="00E83517"/>
    <w:rsid w:val="00E94012"/>
    <w:rsid w:val="00EA32A2"/>
    <w:rsid w:val="00EA5F00"/>
    <w:rsid w:val="00EB4A43"/>
    <w:rsid w:val="00EC2F35"/>
    <w:rsid w:val="00EF063D"/>
    <w:rsid w:val="00EF28B8"/>
    <w:rsid w:val="00F204F1"/>
    <w:rsid w:val="00F51783"/>
    <w:rsid w:val="00F559DF"/>
    <w:rsid w:val="00F8559E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D7DA"/>
  <w15:docId w15:val="{28734D35-C20F-479F-A75B-D9D6A0E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6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"/>
    <w:basedOn w:val="a"/>
    <w:rsid w:val="00DD5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A3049"/>
    <w:rPr>
      <w:color w:val="018CCD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Бухгалтер_2</dc:creator>
  <cp:lastModifiedBy>АЗГП</cp:lastModifiedBy>
  <cp:revision>19</cp:revision>
  <cp:lastPrinted>2019-08-28T13:38:00Z</cp:lastPrinted>
  <dcterms:created xsi:type="dcterms:W3CDTF">2019-06-18T07:08:00Z</dcterms:created>
  <dcterms:modified xsi:type="dcterms:W3CDTF">2022-01-24T08:01:00Z</dcterms:modified>
</cp:coreProperties>
</file>