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75F0" w14:textId="77777777" w:rsidR="00056449" w:rsidRPr="006D1848" w:rsidRDefault="00056449" w:rsidP="00406BC8">
      <w:pPr>
        <w:spacing w:after="0"/>
        <w:ind w:firstLine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1848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14:paraId="15E5406C" w14:textId="7296A3A5" w:rsidR="00056449" w:rsidRPr="006D1848" w:rsidRDefault="00056449" w:rsidP="00406BC8">
      <w:pPr>
        <w:spacing w:after="0"/>
        <w:ind w:firstLine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1848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Зерноградского </w:t>
      </w:r>
      <w:r w:rsidR="005B2F0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14:paraId="16E5269C" w14:textId="604F0A50" w:rsidR="00056449" w:rsidRPr="006D1848" w:rsidRDefault="004F732C" w:rsidP="00406BC8">
      <w:pPr>
        <w:spacing w:after="0"/>
        <w:ind w:firstLine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proofErr w:type="spellStart"/>
      <w:r w:rsidR="005B2F06">
        <w:rPr>
          <w:rFonts w:ascii="Times New Roman" w:hAnsi="Times New Roman" w:cs="Times New Roman"/>
          <w:color w:val="000000"/>
          <w:sz w:val="28"/>
          <w:szCs w:val="28"/>
        </w:rPr>
        <w:t>А.А.Рачков</w:t>
      </w:r>
      <w:proofErr w:type="spellEnd"/>
    </w:p>
    <w:p w14:paraId="7006EB10" w14:textId="429BAFEA" w:rsidR="00056449" w:rsidRPr="006D1848" w:rsidRDefault="00056449" w:rsidP="00056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proofErr w:type="gramStart"/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A32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EA32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F18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32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</w:t>
      </w:r>
      <w:r w:rsidR="002C7C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6A3583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6B1D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Pr="006D1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74AE16" w14:textId="77777777" w:rsidR="00056449" w:rsidRPr="006D1848" w:rsidRDefault="00056449" w:rsidP="0005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14:paraId="1B4763C7" w14:textId="24054FE5" w:rsidR="00A54F06" w:rsidRDefault="00056449" w:rsidP="004F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="00945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проверок</w:t>
      </w:r>
      <w:r w:rsidR="00572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внутреннему муниципальному финансовому контролю</w:t>
      </w:r>
      <w:r w:rsidR="005E0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6A35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 w:rsidR="00687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546A5A2C" w14:textId="77777777" w:rsidR="001851AF" w:rsidRDefault="001851AF" w:rsidP="004F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AC086" w14:textId="4621D743" w:rsidR="00056449" w:rsidRDefault="00056449" w:rsidP="006B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 контроля: </w:t>
      </w:r>
      <w:r w:rsidR="00D4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</w:t>
      </w:r>
      <w:r w:rsidR="00572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D4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ЗЕРНОГРАДСКОГО ГОРОДСКОГО ПОСЕЛЕНИЯ</w:t>
      </w:r>
    </w:p>
    <w:p w14:paraId="458DABFB" w14:textId="77777777" w:rsidR="001851AF" w:rsidRPr="006B1DDF" w:rsidRDefault="001851AF" w:rsidP="006B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2976"/>
        <w:gridCol w:w="8647"/>
        <w:gridCol w:w="2126"/>
      </w:tblGrid>
      <w:tr w:rsidR="00E94012" w14:paraId="64ACB7F6" w14:textId="77777777" w:rsidTr="001851AF">
        <w:tc>
          <w:tcPr>
            <w:tcW w:w="284" w:type="dxa"/>
            <w:vAlign w:val="center"/>
          </w:tcPr>
          <w:p w14:paraId="2878A441" w14:textId="77777777" w:rsidR="00E94012" w:rsidRDefault="00E94012" w:rsidP="00B35E11"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2" w:type="dxa"/>
            <w:vAlign w:val="center"/>
          </w:tcPr>
          <w:p w14:paraId="374227B5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Вид контрольного мероприятия/Номер контрольного мероприятия в плане/Вид проверки или обследования/Номер связанного контрольного мероприятия</w:t>
            </w:r>
          </w:p>
        </w:tc>
        <w:tc>
          <w:tcPr>
            <w:tcW w:w="2976" w:type="dxa"/>
            <w:vAlign w:val="center"/>
          </w:tcPr>
          <w:p w14:paraId="7FFA1946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Субъект контроля</w:t>
            </w:r>
          </w:p>
        </w:tc>
        <w:tc>
          <w:tcPr>
            <w:tcW w:w="8647" w:type="dxa"/>
            <w:vAlign w:val="center"/>
          </w:tcPr>
          <w:p w14:paraId="38A8A06B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Цель и основание проведения контрольного мероприятия</w:t>
            </w:r>
          </w:p>
        </w:tc>
        <w:tc>
          <w:tcPr>
            <w:tcW w:w="2126" w:type="dxa"/>
            <w:vAlign w:val="center"/>
          </w:tcPr>
          <w:p w14:paraId="381F0ACE" w14:textId="77777777" w:rsidR="00751EE2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Месяц начала проведения контрольного мероприятия/</w:t>
            </w:r>
          </w:p>
          <w:p w14:paraId="19EE43D3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Проверяемый период</w:t>
            </w:r>
          </w:p>
        </w:tc>
      </w:tr>
      <w:tr w:rsidR="00E94012" w14:paraId="59E9CC31" w14:textId="77777777" w:rsidTr="001851AF">
        <w:trPr>
          <w:trHeight w:val="2955"/>
        </w:trPr>
        <w:tc>
          <w:tcPr>
            <w:tcW w:w="284" w:type="dxa"/>
            <w:vAlign w:val="center"/>
          </w:tcPr>
          <w:p w14:paraId="511A4F0E" w14:textId="77777777" w:rsidR="00E94012" w:rsidRPr="00291C09" w:rsidRDefault="00E94012" w:rsidP="00D85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14:paraId="79579B22" w14:textId="77777777" w:rsidR="00E94012" w:rsidRPr="00291C09" w:rsidRDefault="00E94012" w:rsidP="00940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Плановая проверка/ камеральная проверка</w:t>
            </w:r>
          </w:p>
        </w:tc>
        <w:tc>
          <w:tcPr>
            <w:tcW w:w="2976" w:type="dxa"/>
            <w:vAlign w:val="center"/>
          </w:tcPr>
          <w:p w14:paraId="24181D4F" w14:textId="2031BEBA" w:rsidR="006A3583" w:rsidRDefault="006A3583" w:rsidP="006A3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Зерноградского городского поселения «Комсомольский Дом культуры и клубы» </w:t>
            </w:r>
          </w:p>
          <w:p w14:paraId="4C2934E4" w14:textId="77777777" w:rsidR="006A3583" w:rsidRDefault="006A3583" w:rsidP="006A3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6111983090</w:t>
            </w:r>
            <w:r w:rsidRPr="0029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F443C6" w14:textId="63DEFCD2" w:rsidR="00184280" w:rsidRPr="00291C09" w:rsidRDefault="006A3583" w:rsidP="006A35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611101001</w:t>
            </w:r>
          </w:p>
        </w:tc>
        <w:tc>
          <w:tcPr>
            <w:tcW w:w="8647" w:type="dxa"/>
            <w:vAlign w:val="center"/>
          </w:tcPr>
          <w:p w14:paraId="37574A9B" w14:textId="77777777" w:rsidR="00FC38AD" w:rsidRDefault="00FC38AD" w:rsidP="00FC3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проведения проверк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актов, регулирующих бюджетные правоотношения, при осуществлении финансово-хозяйственной деятельности</w:t>
            </w:r>
          </w:p>
          <w:p w14:paraId="1388BFE6" w14:textId="30E3EF71" w:rsidR="001851AF" w:rsidRPr="001851AF" w:rsidRDefault="00FC38AD" w:rsidP="001851AF">
            <w:pPr>
              <w:shd w:val="clear" w:color="auto" w:fill="FFFFFF"/>
              <w:spacing w:before="302"/>
              <w:ind w:left="10" w:hanging="10"/>
              <w:jc w:val="both"/>
              <w:rPr>
                <w:b/>
                <w:bCs/>
                <w:sz w:val="28"/>
                <w:szCs w:val="28"/>
              </w:rPr>
            </w:pP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проведения проверк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статья 269.2 Бюджетного кодекса РФ от 31.07.1998 № 145-ФЗ; </w:t>
            </w:r>
            <w:r w:rsidR="00E4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851AF" w:rsidRPr="001851AF">
              <w:rPr>
                <w:rFonts w:ascii="Times New Roman" w:hAnsi="Times New Roman" w:cs="Times New Roman"/>
                <w:sz w:val="24"/>
                <w:szCs w:val="24"/>
              </w:rPr>
              <w:t>от 02.08.2018 № 884</w:t>
            </w:r>
            <w:r w:rsidR="0018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851AF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  <w:p w14:paraId="52839B4B" w14:textId="0BB2A971" w:rsidR="00E94012" w:rsidRPr="00291C09" w:rsidRDefault="00E94012" w:rsidP="00FC3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E964E4" w14:textId="104FE4C4" w:rsidR="00E94012" w:rsidRPr="00291C09" w:rsidRDefault="006A3583" w:rsidP="00D24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AC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8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94012"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1DD044BD" w14:textId="47683C4D" w:rsidR="00E94012" w:rsidRPr="00291C09" w:rsidRDefault="00A54F06" w:rsidP="00D24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  <w:r w:rsidR="00F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6A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4012"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31.12.20</w:t>
            </w:r>
            <w:r w:rsidR="006A3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75289A95" w14:textId="77777777" w:rsidR="004F732C" w:rsidRDefault="004F732C" w:rsidP="00DD52D9">
      <w:pPr>
        <w:pStyle w:val="a4"/>
        <w:rPr>
          <w:sz w:val="28"/>
          <w:szCs w:val="28"/>
        </w:rPr>
      </w:pPr>
    </w:p>
    <w:p w14:paraId="31BF4702" w14:textId="77777777" w:rsidR="00DD52D9" w:rsidRPr="00DD52D9" w:rsidRDefault="00DD52D9" w:rsidP="00DD52D9">
      <w:pPr>
        <w:pStyle w:val="a4"/>
        <w:rPr>
          <w:sz w:val="28"/>
          <w:szCs w:val="28"/>
        </w:rPr>
      </w:pPr>
      <w:r w:rsidRPr="00DD52D9">
        <w:rPr>
          <w:sz w:val="28"/>
          <w:szCs w:val="28"/>
        </w:rPr>
        <w:t>СОГЛАСОВАНО</w:t>
      </w:r>
    </w:p>
    <w:p w14:paraId="4F99D516" w14:textId="583DDC89" w:rsidR="00056449" w:rsidRPr="00AF18E1" w:rsidRDefault="001851AF" w:rsidP="005E597A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Заведующим финансово-экономическим сектором</w:t>
      </w:r>
      <w:r w:rsidR="00DD52D9" w:rsidRPr="00DD52D9">
        <w:rPr>
          <w:sz w:val="28"/>
          <w:szCs w:val="28"/>
        </w:rPr>
        <w:tab/>
      </w:r>
      <w:r w:rsidR="00DD52D9" w:rsidRPr="00DD52D9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proofErr w:type="spellStart"/>
      <w:r w:rsidR="008D51B4">
        <w:rPr>
          <w:sz w:val="28"/>
          <w:szCs w:val="28"/>
        </w:rPr>
        <w:t>О.И.Николенко</w:t>
      </w:r>
      <w:proofErr w:type="spellEnd"/>
    </w:p>
    <w:sectPr w:rsidR="00056449" w:rsidRPr="00AF18E1" w:rsidSect="00291C09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449"/>
    <w:rsid w:val="00010865"/>
    <w:rsid w:val="00011507"/>
    <w:rsid w:val="00032634"/>
    <w:rsid w:val="00045E21"/>
    <w:rsid w:val="00056449"/>
    <w:rsid w:val="0007181C"/>
    <w:rsid w:val="000A2485"/>
    <w:rsid w:val="000B1217"/>
    <w:rsid w:val="000C354E"/>
    <w:rsid w:val="000E52F4"/>
    <w:rsid w:val="00135037"/>
    <w:rsid w:val="0015256A"/>
    <w:rsid w:val="00184280"/>
    <w:rsid w:val="001851AF"/>
    <w:rsid w:val="00187CE0"/>
    <w:rsid w:val="001A5305"/>
    <w:rsid w:val="001B7D55"/>
    <w:rsid w:val="002221BE"/>
    <w:rsid w:val="002246BE"/>
    <w:rsid w:val="00291C09"/>
    <w:rsid w:val="002C66CE"/>
    <w:rsid w:val="002C7CAF"/>
    <w:rsid w:val="002F632F"/>
    <w:rsid w:val="00305D2B"/>
    <w:rsid w:val="003F6E7A"/>
    <w:rsid w:val="003F7BE1"/>
    <w:rsid w:val="00406BC8"/>
    <w:rsid w:val="004114AA"/>
    <w:rsid w:val="00415F6C"/>
    <w:rsid w:val="00440A78"/>
    <w:rsid w:val="004B4CD2"/>
    <w:rsid w:val="004C3973"/>
    <w:rsid w:val="004F732C"/>
    <w:rsid w:val="005221E3"/>
    <w:rsid w:val="005721F3"/>
    <w:rsid w:val="0059205B"/>
    <w:rsid w:val="005B11D9"/>
    <w:rsid w:val="005B2F06"/>
    <w:rsid w:val="005B3026"/>
    <w:rsid w:val="005E0345"/>
    <w:rsid w:val="005E597A"/>
    <w:rsid w:val="00610D46"/>
    <w:rsid w:val="006459C6"/>
    <w:rsid w:val="00646CA9"/>
    <w:rsid w:val="00687CBE"/>
    <w:rsid w:val="006A3583"/>
    <w:rsid w:val="006B1DDF"/>
    <w:rsid w:val="006C4F33"/>
    <w:rsid w:val="0070443D"/>
    <w:rsid w:val="00751EE2"/>
    <w:rsid w:val="0076235A"/>
    <w:rsid w:val="007E7739"/>
    <w:rsid w:val="007F32F1"/>
    <w:rsid w:val="00806289"/>
    <w:rsid w:val="0083568D"/>
    <w:rsid w:val="008644FD"/>
    <w:rsid w:val="008657AA"/>
    <w:rsid w:val="00897AE8"/>
    <w:rsid w:val="008B74FE"/>
    <w:rsid w:val="008D51B4"/>
    <w:rsid w:val="009252D5"/>
    <w:rsid w:val="00930DA0"/>
    <w:rsid w:val="009409F4"/>
    <w:rsid w:val="00945725"/>
    <w:rsid w:val="009522BF"/>
    <w:rsid w:val="00971E83"/>
    <w:rsid w:val="00976FB2"/>
    <w:rsid w:val="00982A05"/>
    <w:rsid w:val="00993104"/>
    <w:rsid w:val="009F5CA9"/>
    <w:rsid w:val="00A0163B"/>
    <w:rsid w:val="00A207A4"/>
    <w:rsid w:val="00A545D1"/>
    <w:rsid w:val="00A54F06"/>
    <w:rsid w:val="00AA3049"/>
    <w:rsid w:val="00AA5607"/>
    <w:rsid w:val="00AB2CD8"/>
    <w:rsid w:val="00AC3055"/>
    <w:rsid w:val="00AD006B"/>
    <w:rsid w:val="00AF18E1"/>
    <w:rsid w:val="00AF3936"/>
    <w:rsid w:val="00B02764"/>
    <w:rsid w:val="00B02CD2"/>
    <w:rsid w:val="00B35E11"/>
    <w:rsid w:val="00B457AF"/>
    <w:rsid w:val="00B5498C"/>
    <w:rsid w:val="00B602BF"/>
    <w:rsid w:val="00BA15CA"/>
    <w:rsid w:val="00BB51A3"/>
    <w:rsid w:val="00BB5E8A"/>
    <w:rsid w:val="00BC15F8"/>
    <w:rsid w:val="00BC1E51"/>
    <w:rsid w:val="00C67BFC"/>
    <w:rsid w:val="00C8718E"/>
    <w:rsid w:val="00CA1F6A"/>
    <w:rsid w:val="00CD7311"/>
    <w:rsid w:val="00D24D65"/>
    <w:rsid w:val="00D24FAE"/>
    <w:rsid w:val="00D35992"/>
    <w:rsid w:val="00D43DF4"/>
    <w:rsid w:val="00D66B71"/>
    <w:rsid w:val="00D850C3"/>
    <w:rsid w:val="00DD52D9"/>
    <w:rsid w:val="00E33B0A"/>
    <w:rsid w:val="00E4262F"/>
    <w:rsid w:val="00E50843"/>
    <w:rsid w:val="00E83517"/>
    <w:rsid w:val="00E94012"/>
    <w:rsid w:val="00EA32A2"/>
    <w:rsid w:val="00EA5F00"/>
    <w:rsid w:val="00EB4A43"/>
    <w:rsid w:val="00EC2F35"/>
    <w:rsid w:val="00EF063D"/>
    <w:rsid w:val="00EF28B8"/>
    <w:rsid w:val="00F204F1"/>
    <w:rsid w:val="00F51783"/>
    <w:rsid w:val="00F559DF"/>
    <w:rsid w:val="00F8559E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D7DA"/>
  <w15:docId w15:val="{28734D35-C20F-479F-A75B-D9D6A0E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"/>
    <w:basedOn w:val="a"/>
    <w:rsid w:val="00DD5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A3049"/>
    <w:rPr>
      <w:color w:val="018CCD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Бухгалтер_2</dc:creator>
  <cp:lastModifiedBy>АЗГП</cp:lastModifiedBy>
  <cp:revision>18</cp:revision>
  <cp:lastPrinted>2021-01-27T12:45:00Z</cp:lastPrinted>
  <dcterms:created xsi:type="dcterms:W3CDTF">2019-06-18T07:08:00Z</dcterms:created>
  <dcterms:modified xsi:type="dcterms:W3CDTF">2021-01-27T12:47:00Z</dcterms:modified>
</cp:coreProperties>
</file>