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C75F0" w14:textId="77777777" w:rsidR="00056449" w:rsidRPr="006D1848" w:rsidRDefault="00056449" w:rsidP="00406BC8">
      <w:pPr>
        <w:spacing w:after="0"/>
        <w:ind w:firstLine="5103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1848">
        <w:rPr>
          <w:rFonts w:ascii="Times New Roman" w:hAnsi="Times New Roman" w:cs="Times New Roman"/>
          <w:color w:val="000000"/>
          <w:sz w:val="28"/>
          <w:szCs w:val="28"/>
        </w:rPr>
        <w:t>УТВЕРЖДАЮ</w:t>
      </w:r>
    </w:p>
    <w:p w14:paraId="15E5406C" w14:textId="7296A3A5" w:rsidR="00056449" w:rsidRPr="006D1848" w:rsidRDefault="00056449" w:rsidP="00406BC8">
      <w:pPr>
        <w:spacing w:after="0"/>
        <w:ind w:firstLine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6D1848">
        <w:rPr>
          <w:rFonts w:ascii="Times New Roman" w:hAnsi="Times New Roman" w:cs="Times New Roman"/>
          <w:color w:val="000000"/>
          <w:sz w:val="28"/>
          <w:szCs w:val="28"/>
        </w:rPr>
        <w:t xml:space="preserve">Глава Администрации Зерноградского </w:t>
      </w:r>
      <w:r w:rsidR="005B2F06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</w:p>
    <w:p w14:paraId="16E5269C" w14:textId="604F0A50" w:rsidR="00056449" w:rsidRPr="006D1848" w:rsidRDefault="004F732C" w:rsidP="00406BC8">
      <w:pPr>
        <w:spacing w:after="0"/>
        <w:ind w:firstLine="623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 </w:t>
      </w:r>
      <w:proofErr w:type="spellStart"/>
      <w:r w:rsidR="005B2F06">
        <w:rPr>
          <w:rFonts w:ascii="Times New Roman" w:hAnsi="Times New Roman" w:cs="Times New Roman"/>
          <w:color w:val="000000"/>
          <w:sz w:val="28"/>
          <w:szCs w:val="28"/>
        </w:rPr>
        <w:t>А.А.Рачков</w:t>
      </w:r>
      <w:proofErr w:type="spellEnd"/>
    </w:p>
    <w:p w14:paraId="7006EB10" w14:textId="2A097406" w:rsidR="00056449" w:rsidRPr="006D1848" w:rsidRDefault="00056449" w:rsidP="000564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024FF">
        <w:rPr>
          <w:rFonts w:ascii="Times New Roman" w:hAnsi="Times New Roman" w:cs="Times New Roman"/>
          <w:color w:val="000000"/>
          <w:sz w:val="28"/>
          <w:szCs w:val="28"/>
          <w:u w:val="single"/>
        </w:rPr>
        <w:t>25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A32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E024FF">
        <w:rPr>
          <w:rFonts w:ascii="Times New Roman" w:hAnsi="Times New Roman" w:cs="Times New Roman"/>
          <w:color w:val="000000"/>
          <w:sz w:val="28"/>
          <w:szCs w:val="28"/>
          <w:u w:val="single"/>
        </w:rPr>
        <w:t>декабря</w:t>
      </w:r>
      <w:r w:rsidR="00EA32A2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C7CA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20</w:t>
      </w:r>
      <w:r w:rsidR="002C7CAF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proofErr w:type="gramEnd"/>
      <w:r w:rsidR="006B1DDF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AD006B">
        <w:rPr>
          <w:rFonts w:ascii="Times New Roman" w:hAnsi="Times New Roman" w:cs="Times New Roman"/>
          <w:color w:val="000000"/>
          <w:sz w:val="28"/>
          <w:szCs w:val="28"/>
          <w:u w:val="single"/>
        </w:rPr>
        <w:t>г</w:t>
      </w:r>
      <w:r w:rsidRPr="006D18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474AE16" w14:textId="77777777" w:rsidR="00056449" w:rsidRPr="006D1848" w:rsidRDefault="00056449" w:rsidP="000564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1B4763C7" w14:textId="7606935D" w:rsidR="00A54F06" w:rsidRDefault="00056449" w:rsidP="004F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План </w:t>
      </w:r>
      <w:r w:rsidR="009457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проверок</w:t>
      </w:r>
      <w:r w:rsidR="00572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внутреннему муниципальному финансовому контролю</w:t>
      </w:r>
      <w:r w:rsidR="005E03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 w:rsidR="00045E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8D51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687C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bookmarkStart w:id="0" w:name="_GoBack"/>
      <w:bookmarkEnd w:id="0"/>
    </w:p>
    <w:p w14:paraId="546A5A2C" w14:textId="77777777" w:rsidR="001851AF" w:rsidRDefault="001851AF" w:rsidP="004F73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5BAC086" w14:textId="4621D743" w:rsidR="00056449" w:rsidRDefault="00056449" w:rsidP="006B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57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Орган контроля: </w:t>
      </w:r>
      <w:r w:rsidR="00D4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</w:t>
      </w:r>
      <w:r w:rsidR="005721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D43D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B2F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ЗЕРНОГРАДСКОГО ГОРОДСКОГО ПОСЕЛЕНИЯ</w:t>
      </w:r>
    </w:p>
    <w:p w14:paraId="458DABFB" w14:textId="77777777" w:rsidR="001851AF" w:rsidRPr="006B1DDF" w:rsidRDefault="001851AF" w:rsidP="006B1D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1702"/>
        <w:gridCol w:w="2976"/>
        <w:gridCol w:w="8647"/>
        <w:gridCol w:w="2126"/>
      </w:tblGrid>
      <w:tr w:rsidR="00E94012" w14:paraId="64ACB7F6" w14:textId="77777777" w:rsidTr="001851AF">
        <w:tc>
          <w:tcPr>
            <w:tcW w:w="284" w:type="dxa"/>
            <w:vAlign w:val="center"/>
          </w:tcPr>
          <w:p w14:paraId="2878A441" w14:textId="77777777" w:rsidR="00E94012" w:rsidRDefault="00E94012" w:rsidP="00B35E11"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702" w:type="dxa"/>
            <w:vAlign w:val="center"/>
          </w:tcPr>
          <w:p w14:paraId="374227B5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Вид контрольного мероприятия/Номер контрольного мероприятия в плане/Вид проверки или обследования/Номер связанного контрольного мероприятия</w:t>
            </w:r>
          </w:p>
        </w:tc>
        <w:tc>
          <w:tcPr>
            <w:tcW w:w="2976" w:type="dxa"/>
            <w:vAlign w:val="center"/>
          </w:tcPr>
          <w:p w14:paraId="7FFA1946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Субъект контроля</w:t>
            </w:r>
          </w:p>
        </w:tc>
        <w:tc>
          <w:tcPr>
            <w:tcW w:w="8647" w:type="dxa"/>
            <w:vAlign w:val="center"/>
          </w:tcPr>
          <w:p w14:paraId="38A8A06B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Цель и основание проведения контрольного мероприятия</w:t>
            </w:r>
          </w:p>
        </w:tc>
        <w:tc>
          <w:tcPr>
            <w:tcW w:w="2126" w:type="dxa"/>
            <w:vAlign w:val="center"/>
          </w:tcPr>
          <w:p w14:paraId="381F0ACE" w14:textId="77777777" w:rsidR="00751EE2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Месяц начала проведения контрольного мероприятия/</w:t>
            </w:r>
          </w:p>
          <w:p w14:paraId="19EE43D3" w14:textId="77777777" w:rsidR="00E94012" w:rsidRPr="007B6E3D" w:rsidRDefault="00E94012" w:rsidP="00D850C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  <w:r w:rsidRPr="007B6E3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Проверяемый период</w:t>
            </w:r>
          </w:p>
        </w:tc>
      </w:tr>
      <w:tr w:rsidR="00E94012" w14:paraId="59E9CC31" w14:textId="77777777" w:rsidTr="001851AF">
        <w:trPr>
          <w:trHeight w:val="2955"/>
        </w:trPr>
        <w:tc>
          <w:tcPr>
            <w:tcW w:w="284" w:type="dxa"/>
            <w:vAlign w:val="center"/>
          </w:tcPr>
          <w:p w14:paraId="511A4F0E" w14:textId="77777777" w:rsidR="00E94012" w:rsidRPr="00291C09" w:rsidRDefault="00E94012" w:rsidP="00D850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14:paraId="79579B22" w14:textId="77777777" w:rsidR="00E94012" w:rsidRPr="00291C09" w:rsidRDefault="00E94012" w:rsidP="009409F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Плановая проверка/ камеральная проверка</w:t>
            </w:r>
          </w:p>
        </w:tc>
        <w:tc>
          <w:tcPr>
            <w:tcW w:w="2976" w:type="dxa"/>
            <w:vAlign w:val="center"/>
          </w:tcPr>
          <w:p w14:paraId="30E75965" w14:textId="59E6B72B" w:rsidR="004F732C" w:rsidRDefault="00187CE0" w:rsidP="009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="00BC15F8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бюджетное</w:t>
            </w:r>
            <w:r w:rsidR="0004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</w:t>
            </w:r>
            <w:r w:rsidR="00045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E7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Зерноградского городского поселения «</w:t>
            </w:r>
            <w:r w:rsidR="002C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Центральная городская библиотека имени </w:t>
            </w:r>
            <w:proofErr w:type="spellStart"/>
            <w:r w:rsidR="002C7CAF">
              <w:rPr>
                <w:rFonts w:ascii="Times New Roman" w:eastAsia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65D3CDA" w14:textId="10D2F2A7" w:rsidR="00187CE0" w:rsidRDefault="00E94012" w:rsidP="009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>61119830</w:t>
            </w:r>
            <w:r w:rsidR="002C7CAF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1F443C6" w14:textId="356AA2B6" w:rsidR="00184280" w:rsidRPr="00291C09" w:rsidRDefault="00E94012" w:rsidP="00976F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  <w:r w:rsidR="00F559DF">
              <w:rPr>
                <w:rFonts w:ascii="Times New Roman" w:eastAsia="Times New Roman" w:hAnsi="Times New Roman" w:cs="Times New Roman"/>
                <w:sz w:val="24"/>
                <w:szCs w:val="24"/>
              </w:rPr>
              <w:t>611101001</w:t>
            </w:r>
          </w:p>
        </w:tc>
        <w:tc>
          <w:tcPr>
            <w:tcW w:w="8647" w:type="dxa"/>
            <w:vAlign w:val="center"/>
          </w:tcPr>
          <w:p w14:paraId="37574A9B" w14:textId="77777777" w:rsidR="00FC38AD" w:rsidRDefault="00FC38AD" w:rsidP="00FC3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 проведения проверк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соблюдения бюджетного законодательства Российской Федерации и иных нормативных правовых актов, регулирующих бюджетные правоотношения, при осуществлении финансово-хозяйственной деятельности</w:t>
            </w:r>
          </w:p>
          <w:p w14:paraId="1388BFE6" w14:textId="30E3EF71" w:rsidR="001851AF" w:rsidRPr="001851AF" w:rsidRDefault="00FC38AD" w:rsidP="001851AF">
            <w:pPr>
              <w:shd w:val="clear" w:color="auto" w:fill="FFFFFF"/>
              <w:spacing w:before="302"/>
              <w:ind w:left="10" w:hanging="10"/>
              <w:jc w:val="both"/>
              <w:rPr>
                <w:b/>
                <w:bCs/>
                <w:sz w:val="28"/>
                <w:szCs w:val="28"/>
              </w:rPr>
            </w:pP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проведения проверк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Pr="00291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статья 269.2 Бюджетного кодекса РФ от 31.07.1998 № 145-ФЗ; </w:t>
            </w:r>
            <w:r w:rsidR="00E426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1851AF" w:rsidRPr="001851AF">
              <w:rPr>
                <w:rFonts w:ascii="Times New Roman" w:hAnsi="Times New Roman" w:cs="Times New Roman"/>
                <w:sz w:val="24"/>
                <w:szCs w:val="24"/>
              </w:rPr>
              <w:t>от 02.08.2018 № 884</w:t>
            </w:r>
            <w:r w:rsidR="00185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2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851AF">
              <w:rPr>
                <w:rFonts w:ascii="Times New Roman" w:hAnsi="Times New Roman" w:cs="Times New Roman"/>
                <w:sz w:val="24"/>
                <w:szCs w:val="24"/>
              </w:rPr>
              <w:t>Зерноградского городского поселения</w:t>
            </w:r>
          </w:p>
          <w:p w14:paraId="52839B4B" w14:textId="0BB2A971" w:rsidR="00E94012" w:rsidRPr="00291C09" w:rsidRDefault="00E94012" w:rsidP="00FC3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DE964E4" w14:textId="13897A4E" w:rsidR="00E94012" w:rsidRPr="00291C09" w:rsidRDefault="008D51B4" w:rsidP="00D24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="00AC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E94012"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14:paraId="1DD044BD" w14:textId="74CFF137" w:rsidR="00E94012" w:rsidRPr="00291C09" w:rsidRDefault="00A54F06" w:rsidP="00D24FA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</w:t>
            </w:r>
            <w:r w:rsidR="00F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FC38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C3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E94012" w:rsidRPr="00291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31.12.201</w:t>
            </w:r>
            <w:r w:rsidR="008D5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</w:tbl>
    <w:p w14:paraId="75289A95" w14:textId="77777777" w:rsidR="004F732C" w:rsidRDefault="004F732C" w:rsidP="00DD52D9">
      <w:pPr>
        <w:pStyle w:val="a4"/>
        <w:rPr>
          <w:sz w:val="28"/>
          <w:szCs w:val="28"/>
        </w:rPr>
      </w:pPr>
    </w:p>
    <w:p w14:paraId="31BF4702" w14:textId="77777777" w:rsidR="00DD52D9" w:rsidRPr="00DD52D9" w:rsidRDefault="00DD52D9" w:rsidP="00DD52D9">
      <w:pPr>
        <w:pStyle w:val="a4"/>
        <w:rPr>
          <w:sz w:val="28"/>
          <w:szCs w:val="28"/>
        </w:rPr>
      </w:pPr>
      <w:r w:rsidRPr="00DD52D9">
        <w:rPr>
          <w:sz w:val="28"/>
          <w:szCs w:val="28"/>
        </w:rPr>
        <w:t>СОГЛАСОВАНО</w:t>
      </w:r>
    </w:p>
    <w:p w14:paraId="4F99D516" w14:textId="583DDC89" w:rsidR="00056449" w:rsidRPr="00AF18E1" w:rsidRDefault="001851AF" w:rsidP="005E597A">
      <w:pPr>
        <w:pStyle w:val="a4"/>
        <w:rPr>
          <w:sz w:val="28"/>
          <w:szCs w:val="28"/>
        </w:rPr>
      </w:pPr>
      <w:r>
        <w:rPr>
          <w:sz w:val="28"/>
          <w:szCs w:val="28"/>
        </w:rPr>
        <w:t>Заведующим финансово-экономическим сектором</w:t>
      </w:r>
      <w:r w:rsidR="00DD52D9" w:rsidRPr="00DD52D9">
        <w:rPr>
          <w:sz w:val="28"/>
          <w:szCs w:val="28"/>
        </w:rPr>
        <w:tab/>
      </w:r>
      <w:r w:rsidR="00DD52D9" w:rsidRPr="00DD52D9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r w:rsidR="00AF18E1">
        <w:rPr>
          <w:sz w:val="28"/>
          <w:szCs w:val="28"/>
        </w:rPr>
        <w:tab/>
      </w:r>
      <w:proofErr w:type="spellStart"/>
      <w:r w:rsidR="008D51B4">
        <w:rPr>
          <w:sz w:val="28"/>
          <w:szCs w:val="28"/>
        </w:rPr>
        <w:t>О.И.Николенко</w:t>
      </w:r>
      <w:proofErr w:type="spellEnd"/>
    </w:p>
    <w:sectPr w:rsidR="00056449" w:rsidRPr="00AF18E1" w:rsidSect="00291C09">
      <w:pgSz w:w="16838" w:h="11906" w:orient="landscape"/>
      <w:pgMar w:top="1134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449"/>
    <w:rsid w:val="00010865"/>
    <w:rsid w:val="00011507"/>
    <w:rsid w:val="00032634"/>
    <w:rsid w:val="00045E21"/>
    <w:rsid w:val="00056449"/>
    <w:rsid w:val="0007181C"/>
    <w:rsid w:val="000A2485"/>
    <w:rsid w:val="000B1217"/>
    <w:rsid w:val="000C354E"/>
    <w:rsid w:val="000E52F4"/>
    <w:rsid w:val="00135037"/>
    <w:rsid w:val="0015256A"/>
    <w:rsid w:val="00184280"/>
    <w:rsid w:val="001851AF"/>
    <w:rsid w:val="00187CE0"/>
    <w:rsid w:val="001A5305"/>
    <w:rsid w:val="001B7D55"/>
    <w:rsid w:val="002221BE"/>
    <w:rsid w:val="002246BE"/>
    <w:rsid w:val="00291C09"/>
    <w:rsid w:val="002C66CE"/>
    <w:rsid w:val="002C7CAF"/>
    <w:rsid w:val="002F632F"/>
    <w:rsid w:val="00305D2B"/>
    <w:rsid w:val="003F6E7A"/>
    <w:rsid w:val="003F7BE1"/>
    <w:rsid w:val="00406BC8"/>
    <w:rsid w:val="004114AA"/>
    <w:rsid w:val="00415F6C"/>
    <w:rsid w:val="00440A78"/>
    <w:rsid w:val="004B4CD2"/>
    <w:rsid w:val="004C3973"/>
    <w:rsid w:val="004F732C"/>
    <w:rsid w:val="005221E3"/>
    <w:rsid w:val="005721F3"/>
    <w:rsid w:val="0059205B"/>
    <w:rsid w:val="005B11D9"/>
    <w:rsid w:val="005B2F06"/>
    <w:rsid w:val="005B3026"/>
    <w:rsid w:val="005E0345"/>
    <w:rsid w:val="005E597A"/>
    <w:rsid w:val="00610D46"/>
    <w:rsid w:val="006459C6"/>
    <w:rsid w:val="00646CA9"/>
    <w:rsid w:val="00687CBE"/>
    <w:rsid w:val="006B1DDF"/>
    <w:rsid w:val="006C4F33"/>
    <w:rsid w:val="0070443D"/>
    <w:rsid w:val="00751EE2"/>
    <w:rsid w:val="0076235A"/>
    <w:rsid w:val="007E7739"/>
    <w:rsid w:val="007F32F1"/>
    <w:rsid w:val="00806289"/>
    <w:rsid w:val="0083568D"/>
    <w:rsid w:val="008644FD"/>
    <w:rsid w:val="008657AA"/>
    <w:rsid w:val="00897AE8"/>
    <w:rsid w:val="008B74FE"/>
    <w:rsid w:val="008D51B4"/>
    <w:rsid w:val="009252D5"/>
    <w:rsid w:val="00930DA0"/>
    <w:rsid w:val="009409F4"/>
    <w:rsid w:val="00945725"/>
    <w:rsid w:val="009522BF"/>
    <w:rsid w:val="00971E83"/>
    <w:rsid w:val="00976FB2"/>
    <w:rsid w:val="00982A05"/>
    <w:rsid w:val="00993104"/>
    <w:rsid w:val="009F5CA9"/>
    <w:rsid w:val="00A0163B"/>
    <w:rsid w:val="00A207A4"/>
    <w:rsid w:val="00A545D1"/>
    <w:rsid w:val="00A54F06"/>
    <w:rsid w:val="00AA3049"/>
    <w:rsid w:val="00AA5607"/>
    <w:rsid w:val="00AB2CD8"/>
    <w:rsid w:val="00AC3055"/>
    <w:rsid w:val="00AD006B"/>
    <w:rsid w:val="00AF18E1"/>
    <w:rsid w:val="00AF3936"/>
    <w:rsid w:val="00B02764"/>
    <w:rsid w:val="00B02CD2"/>
    <w:rsid w:val="00B35E11"/>
    <w:rsid w:val="00B457AF"/>
    <w:rsid w:val="00B5498C"/>
    <w:rsid w:val="00B602BF"/>
    <w:rsid w:val="00BA15CA"/>
    <w:rsid w:val="00BB51A3"/>
    <w:rsid w:val="00BB5E8A"/>
    <w:rsid w:val="00BC15F8"/>
    <w:rsid w:val="00BC1E51"/>
    <w:rsid w:val="00C67BFC"/>
    <w:rsid w:val="00C8718E"/>
    <w:rsid w:val="00CA1F6A"/>
    <w:rsid w:val="00CD7311"/>
    <w:rsid w:val="00D24D65"/>
    <w:rsid w:val="00D24FAE"/>
    <w:rsid w:val="00D35992"/>
    <w:rsid w:val="00D43DF4"/>
    <w:rsid w:val="00D66B71"/>
    <w:rsid w:val="00D850C3"/>
    <w:rsid w:val="00DD52D9"/>
    <w:rsid w:val="00E024FF"/>
    <w:rsid w:val="00E33B0A"/>
    <w:rsid w:val="00E4262F"/>
    <w:rsid w:val="00E50843"/>
    <w:rsid w:val="00E83517"/>
    <w:rsid w:val="00E94012"/>
    <w:rsid w:val="00EA32A2"/>
    <w:rsid w:val="00EA5F00"/>
    <w:rsid w:val="00EB4A43"/>
    <w:rsid w:val="00EC2F35"/>
    <w:rsid w:val="00EF063D"/>
    <w:rsid w:val="00EF28B8"/>
    <w:rsid w:val="00F204F1"/>
    <w:rsid w:val="00F51783"/>
    <w:rsid w:val="00F559DF"/>
    <w:rsid w:val="00F8559E"/>
    <w:rsid w:val="00F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D7DA"/>
  <w15:docId w15:val="{28734D35-C20F-479F-A75B-D9D6A0E0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64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Адресат"/>
    <w:basedOn w:val="a"/>
    <w:rsid w:val="00DD5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AA3049"/>
    <w:rPr>
      <w:color w:val="018CCD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84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Бухгалтер_2</dc:creator>
  <cp:lastModifiedBy>АЗГП</cp:lastModifiedBy>
  <cp:revision>18</cp:revision>
  <cp:lastPrinted>2019-08-28T13:38:00Z</cp:lastPrinted>
  <dcterms:created xsi:type="dcterms:W3CDTF">2019-06-18T07:08:00Z</dcterms:created>
  <dcterms:modified xsi:type="dcterms:W3CDTF">2021-01-28T06:26:00Z</dcterms:modified>
</cp:coreProperties>
</file>