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B2579" w14:textId="77777777" w:rsidR="000C5459" w:rsidRPr="008B0EE0" w:rsidRDefault="000C5459" w:rsidP="000C5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EE0">
        <w:rPr>
          <w:rFonts w:ascii="Times New Roman" w:hAnsi="Times New Roman" w:cs="Times New Roman"/>
          <w:b/>
          <w:sz w:val="28"/>
          <w:szCs w:val="28"/>
        </w:rPr>
        <w:t xml:space="preserve">Сведения о среднемесячной заработной плате директора </w:t>
      </w:r>
    </w:p>
    <w:p w14:paraId="5419454F" w14:textId="77777777" w:rsidR="00A96321" w:rsidRPr="008B0EE0" w:rsidRDefault="000C5459" w:rsidP="000C5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EE0">
        <w:rPr>
          <w:rFonts w:ascii="Times New Roman" w:hAnsi="Times New Roman" w:cs="Times New Roman"/>
          <w:b/>
          <w:sz w:val="28"/>
          <w:szCs w:val="28"/>
        </w:rPr>
        <w:t>МУП Зерноградского городского поселения «Зерноградского ПП ЖКХ»</w:t>
      </w:r>
    </w:p>
    <w:p w14:paraId="6884C3EF" w14:textId="3FC739BC" w:rsidR="000C5459" w:rsidRPr="008B0EE0" w:rsidRDefault="000C5459" w:rsidP="000C5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EE0">
        <w:rPr>
          <w:rFonts w:ascii="Times New Roman" w:hAnsi="Times New Roman" w:cs="Times New Roman"/>
          <w:b/>
          <w:sz w:val="28"/>
          <w:szCs w:val="28"/>
        </w:rPr>
        <w:t>за 20</w:t>
      </w:r>
      <w:bookmarkStart w:id="0" w:name="_GoBack"/>
      <w:bookmarkEnd w:id="0"/>
      <w:r w:rsidRPr="008B0EE0">
        <w:rPr>
          <w:rFonts w:ascii="Times New Roman" w:hAnsi="Times New Roman" w:cs="Times New Roman"/>
          <w:b/>
          <w:sz w:val="28"/>
          <w:szCs w:val="28"/>
        </w:rPr>
        <w:t>1</w:t>
      </w:r>
      <w:r w:rsidR="0033101B" w:rsidRPr="008B0EE0">
        <w:rPr>
          <w:rFonts w:ascii="Times New Roman" w:hAnsi="Times New Roman" w:cs="Times New Roman"/>
          <w:b/>
          <w:sz w:val="28"/>
          <w:szCs w:val="28"/>
        </w:rPr>
        <w:t>9</w:t>
      </w:r>
      <w:r w:rsidRPr="008B0EE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B0EE0" w:rsidRPr="008B0EE0">
        <w:rPr>
          <w:rFonts w:ascii="Times New Roman" w:hAnsi="Times New Roman" w:cs="Times New Roman"/>
          <w:b/>
          <w:sz w:val="28"/>
          <w:szCs w:val="28"/>
        </w:rPr>
        <w:t>од</w:t>
      </w:r>
    </w:p>
    <w:p w14:paraId="485D98AB" w14:textId="77777777" w:rsidR="000C5459" w:rsidRPr="008B0EE0" w:rsidRDefault="000C5459" w:rsidP="000C5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072" w:type="dxa"/>
        <w:tblInd w:w="704" w:type="dxa"/>
        <w:tblLook w:val="04A0" w:firstRow="1" w:lastRow="0" w:firstColumn="1" w:lastColumn="0" w:noHBand="0" w:noVBand="1"/>
      </w:tblPr>
      <w:tblGrid>
        <w:gridCol w:w="599"/>
        <w:gridCol w:w="1628"/>
        <w:gridCol w:w="1498"/>
        <w:gridCol w:w="1580"/>
        <w:gridCol w:w="2120"/>
        <w:gridCol w:w="1647"/>
      </w:tblGrid>
      <w:tr w:rsidR="00E60C4D" w:rsidRPr="008B0EE0" w14:paraId="3AB7F5F3" w14:textId="77777777" w:rsidTr="008B0EE0">
        <w:tc>
          <w:tcPr>
            <w:tcW w:w="709" w:type="dxa"/>
          </w:tcPr>
          <w:p w14:paraId="49B6A0BA" w14:textId="77777777" w:rsidR="00E60C4D" w:rsidRPr="008B0EE0" w:rsidRDefault="00E60C4D" w:rsidP="000C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EE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4" w:type="dxa"/>
          </w:tcPr>
          <w:p w14:paraId="7E40D9C8" w14:textId="77777777" w:rsidR="00E60C4D" w:rsidRPr="008B0EE0" w:rsidRDefault="00E60C4D" w:rsidP="00E60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EE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60" w:type="dxa"/>
          </w:tcPr>
          <w:p w14:paraId="18EFC22C" w14:textId="77777777" w:rsidR="00E60C4D" w:rsidRPr="008B0EE0" w:rsidRDefault="00E60C4D" w:rsidP="00E6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EE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24" w:type="dxa"/>
          </w:tcPr>
          <w:p w14:paraId="40F8D6D8" w14:textId="77777777" w:rsidR="00E60C4D" w:rsidRPr="008B0EE0" w:rsidRDefault="00E60C4D" w:rsidP="00E6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EE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="00AD0E68" w:rsidRPr="008B0EE0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578" w:type="dxa"/>
          </w:tcPr>
          <w:p w14:paraId="2556F38A" w14:textId="77777777" w:rsidR="00E60C4D" w:rsidRPr="008B0EE0" w:rsidRDefault="00E60C4D" w:rsidP="00E6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EE0">
              <w:rPr>
                <w:rFonts w:ascii="Times New Roman" w:hAnsi="Times New Roman" w:cs="Times New Roman"/>
                <w:sz w:val="28"/>
                <w:szCs w:val="28"/>
              </w:rPr>
              <w:t>среднемесячная з/п, руб.</w:t>
            </w:r>
          </w:p>
        </w:tc>
        <w:tc>
          <w:tcPr>
            <w:tcW w:w="1417" w:type="dxa"/>
          </w:tcPr>
          <w:p w14:paraId="13C9AB29" w14:textId="77777777" w:rsidR="00E60C4D" w:rsidRPr="008B0EE0" w:rsidRDefault="00E60C4D" w:rsidP="00E6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EE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60C4D" w:rsidRPr="008B0EE0" w14:paraId="480043DD" w14:textId="77777777" w:rsidTr="008B0EE0">
        <w:trPr>
          <w:trHeight w:val="397"/>
        </w:trPr>
        <w:tc>
          <w:tcPr>
            <w:tcW w:w="709" w:type="dxa"/>
            <w:vAlign w:val="center"/>
          </w:tcPr>
          <w:p w14:paraId="3E632BA4" w14:textId="77777777" w:rsidR="00E60C4D" w:rsidRPr="008B0EE0" w:rsidRDefault="00E60C4D" w:rsidP="00AD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E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  <w:vAlign w:val="center"/>
          </w:tcPr>
          <w:p w14:paraId="7D8E0D8A" w14:textId="77777777" w:rsidR="00E60C4D" w:rsidRPr="008B0EE0" w:rsidRDefault="0053699B" w:rsidP="00AD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EE0">
              <w:rPr>
                <w:rFonts w:ascii="Times New Roman" w:hAnsi="Times New Roman" w:cs="Times New Roman"/>
                <w:sz w:val="28"/>
                <w:szCs w:val="28"/>
              </w:rPr>
              <w:t>Глушко Михаил Алексеевич</w:t>
            </w:r>
          </w:p>
        </w:tc>
        <w:tc>
          <w:tcPr>
            <w:tcW w:w="1560" w:type="dxa"/>
            <w:vAlign w:val="center"/>
          </w:tcPr>
          <w:p w14:paraId="4DAA549A" w14:textId="77777777" w:rsidR="00E60C4D" w:rsidRPr="008B0EE0" w:rsidRDefault="00E60C4D" w:rsidP="00AD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EE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24" w:type="dxa"/>
            <w:vAlign w:val="center"/>
          </w:tcPr>
          <w:p w14:paraId="1A7C8053" w14:textId="77777777" w:rsidR="00E60C4D" w:rsidRPr="008B0EE0" w:rsidRDefault="00E60C4D" w:rsidP="0033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EE0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 w:rsidR="0033101B" w:rsidRPr="008B0E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B0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699B" w:rsidRPr="008B0EE0">
              <w:rPr>
                <w:rFonts w:ascii="Times New Roman" w:hAnsi="Times New Roman" w:cs="Times New Roman"/>
                <w:sz w:val="28"/>
                <w:szCs w:val="28"/>
              </w:rPr>
              <w:t>31.12.201</w:t>
            </w:r>
            <w:r w:rsidR="0033101B" w:rsidRPr="008B0E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8" w:type="dxa"/>
            <w:vAlign w:val="center"/>
          </w:tcPr>
          <w:p w14:paraId="3553A49A" w14:textId="77777777" w:rsidR="00E60C4D" w:rsidRPr="008B0EE0" w:rsidRDefault="0033101B" w:rsidP="00AD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EE0">
              <w:rPr>
                <w:rFonts w:ascii="Times New Roman" w:hAnsi="Times New Roman" w:cs="Times New Roman"/>
                <w:sz w:val="28"/>
                <w:szCs w:val="28"/>
              </w:rPr>
              <w:t>42 723,00</w:t>
            </w:r>
          </w:p>
        </w:tc>
        <w:tc>
          <w:tcPr>
            <w:tcW w:w="1417" w:type="dxa"/>
          </w:tcPr>
          <w:p w14:paraId="64DE877A" w14:textId="77777777" w:rsidR="00E60C4D" w:rsidRPr="008B0EE0" w:rsidRDefault="00E60C4D" w:rsidP="000C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384861" w14:textId="77777777" w:rsidR="000C5459" w:rsidRPr="008B0EE0" w:rsidRDefault="000C5459" w:rsidP="000C5459">
      <w:pPr>
        <w:rPr>
          <w:rFonts w:ascii="Times New Roman" w:hAnsi="Times New Roman" w:cs="Times New Roman"/>
          <w:b/>
          <w:sz w:val="28"/>
          <w:szCs w:val="28"/>
        </w:rPr>
      </w:pPr>
    </w:p>
    <w:p w14:paraId="033D9BF1" w14:textId="77777777" w:rsidR="00AD0E68" w:rsidRPr="008B0EE0" w:rsidRDefault="00AD0E68" w:rsidP="000C5459">
      <w:pPr>
        <w:rPr>
          <w:rFonts w:ascii="Times New Roman" w:hAnsi="Times New Roman" w:cs="Times New Roman"/>
          <w:b/>
          <w:sz w:val="28"/>
          <w:szCs w:val="28"/>
        </w:rPr>
      </w:pPr>
    </w:p>
    <w:p w14:paraId="6D9412D6" w14:textId="77777777" w:rsidR="00AD0E68" w:rsidRPr="008B0EE0" w:rsidRDefault="00AD0E68" w:rsidP="000C5459">
      <w:pPr>
        <w:rPr>
          <w:rFonts w:ascii="Times New Roman" w:hAnsi="Times New Roman" w:cs="Times New Roman"/>
          <w:b/>
          <w:sz w:val="28"/>
          <w:szCs w:val="28"/>
        </w:rPr>
      </w:pPr>
    </w:p>
    <w:p w14:paraId="64A394FA" w14:textId="08728E90" w:rsidR="00AD0E68" w:rsidRPr="008B0EE0" w:rsidRDefault="0053699B" w:rsidP="000C5459">
      <w:pPr>
        <w:rPr>
          <w:rFonts w:ascii="Times New Roman" w:hAnsi="Times New Roman" w:cs="Times New Roman"/>
          <w:sz w:val="28"/>
          <w:szCs w:val="28"/>
        </w:rPr>
      </w:pPr>
      <w:r w:rsidRPr="008B0EE0">
        <w:rPr>
          <w:rFonts w:ascii="Times New Roman" w:hAnsi="Times New Roman" w:cs="Times New Roman"/>
          <w:sz w:val="28"/>
          <w:szCs w:val="28"/>
        </w:rPr>
        <w:t>Д</w:t>
      </w:r>
      <w:r w:rsidR="00AD0E68" w:rsidRPr="008B0EE0">
        <w:rPr>
          <w:rFonts w:ascii="Times New Roman" w:hAnsi="Times New Roman" w:cs="Times New Roman"/>
          <w:sz w:val="28"/>
          <w:szCs w:val="28"/>
        </w:rPr>
        <w:t>иректор</w:t>
      </w:r>
      <w:r w:rsidRPr="008B0EE0">
        <w:rPr>
          <w:rFonts w:ascii="Times New Roman" w:hAnsi="Times New Roman" w:cs="Times New Roman"/>
          <w:sz w:val="28"/>
          <w:szCs w:val="28"/>
        </w:rPr>
        <w:tab/>
      </w:r>
      <w:r w:rsidR="00AD0E68" w:rsidRPr="008B0EE0">
        <w:rPr>
          <w:rFonts w:ascii="Times New Roman" w:hAnsi="Times New Roman" w:cs="Times New Roman"/>
          <w:sz w:val="28"/>
          <w:szCs w:val="28"/>
        </w:rPr>
        <w:tab/>
      </w:r>
      <w:r w:rsidR="00AD0E68" w:rsidRPr="008B0EE0">
        <w:rPr>
          <w:rFonts w:ascii="Times New Roman" w:hAnsi="Times New Roman" w:cs="Times New Roman"/>
          <w:sz w:val="28"/>
          <w:szCs w:val="28"/>
        </w:rPr>
        <w:tab/>
      </w:r>
      <w:r w:rsidR="00AD0E68" w:rsidRPr="008B0EE0">
        <w:rPr>
          <w:rFonts w:ascii="Times New Roman" w:hAnsi="Times New Roman" w:cs="Times New Roman"/>
          <w:sz w:val="28"/>
          <w:szCs w:val="28"/>
        </w:rPr>
        <w:tab/>
      </w:r>
      <w:r w:rsidR="00AD0E68" w:rsidRPr="008B0EE0">
        <w:rPr>
          <w:rFonts w:ascii="Times New Roman" w:hAnsi="Times New Roman" w:cs="Times New Roman"/>
          <w:sz w:val="28"/>
          <w:szCs w:val="28"/>
        </w:rPr>
        <w:tab/>
      </w:r>
      <w:r w:rsidR="00AD0E68" w:rsidRPr="008B0EE0">
        <w:rPr>
          <w:rFonts w:ascii="Times New Roman" w:hAnsi="Times New Roman" w:cs="Times New Roman"/>
          <w:sz w:val="28"/>
          <w:szCs w:val="28"/>
        </w:rPr>
        <w:tab/>
      </w:r>
      <w:r w:rsidR="00AD0E68" w:rsidRPr="008B0EE0">
        <w:rPr>
          <w:rFonts w:ascii="Times New Roman" w:hAnsi="Times New Roman" w:cs="Times New Roman"/>
          <w:sz w:val="28"/>
          <w:szCs w:val="28"/>
        </w:rPr>
        <w:tab/>
      </w:r>
      <w:r w:rsidR="00AD0E68" w:rsidRPr="008B0EE0">
        <w:rPr>
          <w:rFonts w:ascii="Times New Roman" w:hAnsi="Times New Roman" w:cs="Times New Roman"/>
          <w:sz w:val="28"/>
          <w:szCs w:val="28"/>
        </w:rPr>
        <w:tab/>
      </w:r>
      <w:r w:rsidR="00AD0E68" w:rsidRPr="008B0EE0">
        <w:rPr>
          <w:rFonts w:ascii="Times New Roman" w:hAnsi="Times New Roman" w:cs="Times New Roman"/>
          <w:sz w:val="28"/>
          <w:szCs w:val="28"/>
        </w:rPr>
        <w:tab/>
      </w:r>
      <w:r w:rsidR="00AD0E68" w:rsidRPr="008B0EE0">
        <w:rPr>
          <w:rFonts w:ascii="Times New Roman" w:hAnsi="Times New Roman" w:cs="Times New Roman"/>
          <w:sz w:val="28"/>
          <w:szCs w:val="28"/>
        </w:rPr>
        <w:tab/>
        <w:t>Глушко М.</w:t>
      </w:r>
      <w:r w:rsidR="008B0EE0">
        <w:rPr>
          <w:rFonts w:ascii="Times New Roman" w:hAnsi="Times New Roman" w:cs="Times New Roman"/>
          <w:sz w:val="28"/>
          <w:szCs w:val="28"/>
        </w:rPr>
        <w:t xml:space="preserve"> </w:t>
      </w:r>
      <w:r w:rsidR="00AD0E68" w:rsidRPr="008B0EE0">
        <w:rPr>
          <w:rFonts w:ascii="Times New Roman" w:hAnsi="Times New Roman" w:cs="Times New Roman"/>
          <w:sz w:val="28"/>
          <w:szCs w:val="28"/>
        </w:rPr>
        <w:t>А.</w:t>
      </w:r>
    </w:p>
    <w:p w14:paraId="729727B0" w14:textId="34C5167C" w:rsidR="00AD0E68" w:rsidRPr="008B0EE0" w:rsidRDefault="00AD0E68" w:rsidP="000C5459">
      <w:pPr>
        <w:rPr>
          <w:rFonts w:ascii="Times New Roman" w:hAnsi="Times New Roman" w:cs="Times New Roman"/>
          <w:sz w:val="28"/>
          <w:szCs w:val="28"/>
        </w:rPr>
      </w:pPr>
      <w:r w:rsidRPr="008B0EE0">
        <w:rPr>
          <w:rFonts w:ascii="Times New Roman" w:hAnsi="Times New Roman" w:cs="Times New Roman"/>
          <w:sz w:val="28"/>
          <w:szCs w:val="28"/>
        </w:rPr>
        <w:t xml:space="preserve">Ведущий бухгалтер </w:t>
      </w:r>
      <w:r w:rsidRPr="008B0EE0">
        <w:rPr>
          <w:rFonts w:ascii="Times New Roman" w:hAnsi="Times New Roman" w:cs="Times New Roman"/>
          <w:sz w:val="28"/>
          <w:szCs w:val="28"/>
        </w:rPr>
        <w:tab/>
      </w:r>
      <w:r w:rsidRPr="008B0EE0">
        <w:rPr>
          <w:rFonts w:ascii="Times New Roman" w:hAnsi="Times New Roman" w:cs="Times New Roman"/>
          <w:sz w:val="28"/>
          <w:szCs w:val="28"/>
        </w:rPr>
        <w:tab/>
      </w:r>
      <w:r w:rsidRPr="008B0EE0">
        <w:rPr>
          <w:rFonts w:ascii="Times New Roman" w:hAnsi="Times New Roman" w:cs="Times New Roman"/>
          <w:sz w:val="28"/>
          <w:szCs w:val="28"/>
        </w:rPr>
        <w:tab/>
      </w:r>
      <w:r w:rsidRPr="008B0EE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B0EE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B0EE0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8B0EE0">
        <w:rPr>
          <w:rFonts w:ascii="Times New Roman" w:hAnsi="Times New Roman" w:cs="Times New Roman"/>
          <w:sz w:val="28"/>
          <w:szCs w:val="28"/>
        </w:rPr>
        <w:tab/>
      </w:r>
      <w:r w:rsidR="008B0EE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8B0EE0">
        <w:rPr>
          <w:rFonts w:ascii="Times New Roman" w:hAnsi="Times New Roman" w:cs="Times New Roman"/>
          <w:sz w:val="28"/>
          <w:szCs w:val="28"/>
        </w:rPr>
        <w:t>Рипка</w:t>
      </w:r>
      <w:proofErr w:type="spellEnd"/>
      <w:r w:rsidRPr="008B0EE0">
        <w:rPr>
          <w:rFonts w:ascii="Times New Roman" w:hAnsi="Times New Roman" w:cs="Times New Roman"/>
          <w:sz w:val="28"/>
          <w:szCs w:val="28"/>
        </w:rPr>
        <w:t xml:space="preserve"> Т.</w:t>
      </w:r>
      <w:r w:rsidR="008B0EE0">
        <w:rPr>
          <w:rFonts w:ascii="Times New Roman" w:hAnsi="Times New Roman" w:cs="Times New Roman"/>
          <w:sz w:val="28"/>
          <w:szCs w:val="28"/>
        </w:rPr>
        <w:t xml:space="preserve"> </w:t>
      </w:r>
      <w:r w:rsidRPr="008B0EE0">
        <w:rPr>
          <w:rFonts w:ascii="Times New Roman" w:hAnsi="Times New Roman" w:cs="Times New Roman"/>
          <w:sz w:val="28"/>
          <w:szCs w:val="28"/>
        </w:rPr>
        <w:t>А.</w:t>
      </w:r>
    </w:p>
    <w:p w14:paraId="2BDA8838" w14:textId="77777777" w:rsidR="00AD0E68" w:rsidRDefault="00AD0E68" w:rsidP="000C5459">
      <w:pPr>
        <w:rPr>
          <w:rFonts w:ascii="Times New Roman" w:hAnsi="Times New Roman" w:cs="Times New Roman"/>
          <w:sz w:val="24"/>
          <w:szCs w:val="24"/>
        </w:rPr>
      </w:pPr>
    </w:p>
    <w:p w14:paraId="79A89ACA" w14:textId="77777777" w:rsidR="00AD0E68" w:rsidRDefault="00AD0E68" w:rsidP="000C5459">
      <w:pPr>
        <w:rPr>
          <w:rFonts w:ascii="Times New Roman" w:hAnsi="Times New Roman" w:cs="Times New Roman"/>
          <w:sz w:val="24"/>
          <w:szCs w:val="24"/>
        </w:rPr>
      </w:pPr>
    </w:p>
    <w:p w14:paraId="54473E67" w14:textId="77777777" w:rsidR="00AD0E68" w:rsidRDefault="00AD0E68" w:rsidP="000C5459">
      <w:pPr>
        <w:rPr>
          <w:rFonts w:ascii="Times New Roman" w:hAnsi="Times New Roman" w:cs="Times New Roman"/>
          <w:sz w:val="24"/>
          <w:szCs w:val="24"/>
        </w:rPr>
      </w:pPr>
    </w:p>
    <w:p w14:paraId="4C31DB8B" w14:textId="77777777" w:rsidR="00AD0E68" w:rsidRDefault="00AD0E68" w:rsidP="000C5459">
      <w:pPr>
        <w:rPr>
          <w:rFonts w:ascii="Times New Roman" w:hAnsi="Times New Roman" w:cs="Times New Roman"/>
          <w:sz w:val="24"/>
          <w:szCs w:val="24"/>
        </w:rPr>
      </w:pPr>
    </w:p>
    <w:p w14:paraId="2FC05371" w14:textId="77777777" w:rsidR="00AD0E68" w:rsidRDefault="00AD0E68" w:rsidP="000C5459">
      <w:pPr>
        <w:rPr>
          <w:rFonts w:ascii="Times New Roman" w:hAnsi="Times New Roman" w:cs="Times New Roman"/>
          <w:sz w:val="24"/>
          <w:szCs w:val="24"/>
        </w:rPr>
      </w:pPr>
    </w:p>
    <w:p w14:paraId="57AC0A19" w14:textId="77777777" w:rsidR="00AD0E68" w:rsidRPr="00AD0E68" w:rsidRDefault="00AD0E68" w:rsidP="000C5459">
      <w:pPr>
        <w:rPr>
          <w:rFonts w:ascii="Times New Roman" w:hAnsi="Times New Roman" w:cs="Times New Roman"/>
          <w:sz w:val="20"/>
          <w:szCs w:val="20"/>
        </w:rPr>
      </w:pPr>
    </w:p>
    <w:sectPr w:rsidR="00AD0E68" w:rsidRPr="00AD0E68" w:rsidSect="008B0EE0">
      <w:pgSz w:w="11906" w:h="16838"/>
      <w:pgMar w:top="1134" w:right="42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D1"/>
    <w:rsid w:val="00012407"/>
    <w:rsid w:val="00042936"/>
    <w:rsid w:val="000435EA"/>
    <w:rsid w:val="00097487"/>
    <w:rsid w:val="000A05D1"/>
    <w:rsid w:val="000B5D7F"/>
    <w:rsid w:val="000B5E2E"/>
    <w:rsid w:val="000C5459"/>
    <w:rsid w:val="001B15EB"/>
    <w:rsid w:val="002053F7"/>
    <w:rsid w:val="0025341D"/>
    <w:rsid w:val="00260FEF"/>
    <w:rsid w:val="002874F8"/>
    <w:rsid w:val="002B5188"/>
    <w:rsid w:val="002D41BE"/>
    <w:rsid w:val="002E7BC9"/>
    <w:rsid w:val="002F559D"/>
    <w:rsid w:val="002F5608"/>
    <w:rsid w:val="002F6D75"/>
    <w:rsid w:val="00313B23"/>
    <w:rsid w:val="0033101B"/>
    <w:rsid w:val="003606B3"/>
    <w:rsid w:val="00402A8A"/>
    <w:rsid w:val="004538DC"/>
    <w:rsid w:val="00455638"/>
    <w:rsid w:val="00483B0E"/>
    <w:rsid w:val="00496B5D"/>
    <w:rsid w:val="004D5F9B"/>
    <w:rsid w:val="004D7373"/>
    <w:rsid w:val="00505E82"/>
    <w:rsid w:val="00523F18"/>
    <w:rsid w:val="00536892"/>
    <w:rsid w:val="0053699B"/>
    <w:rsid w:val="00537EEE"/>
    <w:rsid w:val="005476B1"/>
    <w:rsid w:val="00552122"/>
    <w:rsid w:val="00584A7D"/>
    <w:rsid w:val="00586E0B"/>
    <w:rsid w:val="005B6FEE"/>
    <w:rsid w:val="005C2704"/>
    <w:rsid w:val="005D637E"/>
    <w:rsid w:val="00604C95"/>
    <w:rsid w:val="006350AA"/>
    <w:rsid w:val="006514D0"/>
    <w:rsid w:val="00686E29"/>
    <w:rsid w:val="006B0BB0"/>
    <w:rsid w:val="007050EB"/>
    <w:rsid w:val="00706681"/>
    <w:rsid w:val="00752B1B"/>
    <w:rsid w:val="00755484"/>
    <w:rsid w:val="00780347"/>
    <w:rsid w:val="007969DA"/>
    <w:rsid w:val="007A7A45"/>
    <w:rsid w:val="007C6717"/>
    <w:rsid w:val="007F0164"/>
    <w:rsid w:val="00812A77"/>
    <w:rsid w:val="00813E3E"/>
    <w:rsid w:val="0085258C"/>
    <w:rsid w:val="008B0EE0"/>
    <w:rsid w:val="008D1BD2"/>
    <w:rsid w:val="009477F1"/>
    <w:rsid w:val="00966C01"/>
    <w:rsid w:val="009861F7"/>
    <w:rsid w:val="009C580B"/>
    <w:rsid w:val="009D6164"/>
    <w:rsid w:val="009F308E"/>
    <w:rsid w:val="00A473B9"/>
    <w:rsid w:val="00A50AD0"/>
    <w:rsid w:val="00A544D2"/>
    <w:rsid w:val="00A9407E"/>
    <w:rsid w:val="00A96321"/>
    <w:rsid w:val="00AD0E68"/>
    <w:rsid w:val="00B137B9"/>
    <w:rsid w:val="00B338AB"/>
    <w:rsid w:val="00BA1910"/>
    <w:rsid w:val="00BB14B8"/>
    <w:rsid w:val="00BC0316"/>
    <w:rsid w:val="00BE5E96"/>
    <w:rsid w:val="00BF0920"/>
    <w:rsid w:val="00C127AB"/>
    <w:rsid w:val="00C143B9"/>
    <w:rsid w:val="00C26047"/>
    <w:rsid w:val="00C379D4"/>
    <w:rsid w:val="00C404AE"/>
    <w:rsid w:val="00C63218"/>
    <w:rsid w:val="00C67BD1"/>
    <w:rsid w:val="00C95FA2"/>
    <w:rsid w:val="00CB12E0"/>
    <w:rsid w:val="00CD6E21"/>
    <w:rsid w:val="00CE0011"/>
    <w:rsid w:val="00CF6557"/>
    <w:rsid w:val="00D075B1"/>
    <w:rsid w:val="00D10E40"/>
    <w:rsid w:val="00D34EBF"/>
    <w:rsid w:val="00D50E27"/>
    <w:rsid w:val="00D7400A"/>
    <w:rsid w:val="00D771BC"/>
    <w:rsid w:val="00DB47AD"/>
    <w:rsid w:val="00DD1343"/>
    <w:rsid w:val="00E2171C"/>
    <w:rsid w:val="00E3329A"/>
    <w:rsid w:val="00E60C4D"/>
    <w:rsid w:val="00E664CB"/>
    <w:rsid w:val="00E90BB8"/>
    <w:rsid w:val="00EA7ADC"/>
    <w:rsid w:val="00EB5CD1"/>
    <w:rsid w:val="00EC5282"/>
    <w:rsid w:val="00F06716"/>
    <w:rsid w:val="00F17158"/>
    <w:rsid w:val="00F236AD"/>
    <w:rsid w:val="00F64F65"/>
    <w:rsid w:val="00F8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E631"/>
  <w15:docId w15:val="{9EC4C55B-2C4C-4A9B-A191-F9FB7866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704"/>
  </w:style>
  <w:style w:type="paragraph" w:styleId="1">
    <w:name w:val="heading 1"/>
    <w:basedOn w:val="a"/>
    <w:next w:val="a"/>
    <w:link w:val="10"/>
    <w:uiPriority w:val="9"/>
    <w:qFormat/>
    <w:rsid w:val="000C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6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D0E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АЗГП</cp:lastModifiedBy>
  <cp:revision>3</cp:revision>
  <cp:lastPrinted>2018-03-29T07:02:00Z</cp:lastPrinted>
  <dcterms:created xsi:type="dcterms:W3CDTF">2020-02-19T05:12:00Z</dcterms:created>
  <dcterms:modified xsi:type="dcterms:W3CDTF">2020-02-19T05:14:00Z</dcterms:modified>
</cp:coreProperties>
</file>